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02B6E" w14:textId="53658E6B" w:rsidR="00552D58" w:rsidRPr="006950F5" w:rsidRDefault="00B17F0C" w:rsidP="006A3930">
      <w:pPr>
        <w:pStyle w:val="GuidePedagogiqueTitre1CHAPITRE"/>
        <w:rPr>
          <w:rFonts w:ascii="Times New Roman" w:hAnsi="Times New Roman" w:cs="Times New Roman"/>
        </w:rPr>
      </w:pPr>
      <w:r w:rsidRPr="006950F5">
        <w:rPr>
          <w:rFonts w:ascii="Times New Roman" w:hAnsi="Times New Roman" w:cs="Times New Roman"/>
        </w:rPr>
        <w:t>1</w:t>
      </w:r>
      <w:r w:rsidR="00482989" w:rsidRPr="006950F5">
        <w:rPr>
          <w:rFonts w:ascii="Times New Roman" w:hAnsi="Times New Roman" w:cs="Times New Roman"/>
        </w:rPr>
        <w:t>1</w:t>
      </w:r>
      <w:r w:rsidR="00552D58" w:rsidRPr="006950F5">
        <w:rPr>
          <w:rFonts w:ascii="Times New Roman" w:hAnsi="Times New Roman" w:cs="Times New Roman"/>
        </w:rPr>
        <w:tab/>
      </w:r>
      <w:r w:rsidR="00482989" w:rsidRPr="006950F5">
        <w:rPr>
          <w:rFonts w:ascii="Times New Roman" w:hAnsi="Times New Roman" w:cs="Times New Roman"/>
        </w:rPr>
        <w:t>Développer des réseaux professionnels</w:t>
      </w:r>
    </w:p>
    <w:p w14:paraId="1A102B6F" w14:textId="77777777" w:rsidR="00552D58" w:rsidRPr="00552D58" w:rsidRDefault="00552D58" w:rsidP="006A3930">
      <w:pPr>
        <w:pStyle w:val="GuidePedagogiquetitre2rfrentiel"/>
      </w:pPr>
      <w:r w:rsidRPr="00552D58">
        <w:t>RÉFÉrentiel</w:t>
      </w:r>
    </w:p>
    <w:tbl>
      <w:tblPr>
        <w:tblStyle w:val="Grilledutableau"/>
        <w:tblW w:w="0" w:type="auto"/>
        <w:tblLook w:val="04A0" w:firstRow="1" w:lastRow="0" w:firstColumn="1" w:lastColumn="0" w:noHBand="0" w:noVBand="1"/>
      </w:tblPr>
      <w:tblGrid>
        <w:gridCol w:w="5173"/>
        <w:gridCol w:w="5173"/>
      </w:tblGrid>
      <w:tr w:rsidR="00552D58" w:rsidRPr="00552D58" w14:paraId="1A102B72" w14:textId="77777777" w:rsidTr="00AD7D0B">
        <w:tc>
          <w:tcPr>
            <w:tcW w:w="5173" w:type="dxa"/>
          </w:tcPr>
          <w:p w14:paraId="1A102B70" w14:textId="77777777" w:rsidR="00552D58" w:rsidRPr="00552D58" w:rsidRDefault="00552D58" w:rsidP="00552D58">
            <w:pPr>
              <w:pStyle w:val="GuidePedagogiqueTitre3CompetenceetSA"/>
            </w:pPr>
            <w:r w:rsidRPr="00552D58">
              <w:t>Compétence</w:t>
            </w:r>
          </w:p>
        </w:tc>
        <w:tc>
          <w:tcPr>
            <w:tcW w:w="5173" w:type="dxa"/>
          </w:tcPr>
          <w:p w14:paraId="1A102B71" w14:textId="77777777" w:rsidR="00552D58" w:rsidRPr="00552D58" w:rsidRDefault="00552D58" w:rsidP="00552D58">
            <w:pPr>
              <w:pStyle w:val="GuidePedagogiqueTitre3CompetenceetSA"/>
            </w:pPr>
            <w:r w:rsidRPr="00552D58">
              <w:t>Savoir</w:t>
            </w:r>
            <w:r w:rsidR="006A3930">
              <w:t>s</w:t>
            </w:r>
            <w:r w:rsidRPr="00552D58">
              <w:t xml:space="preserve"> associé</w:t>
            </w:r>
            <w:r w:rsidR="006A3930">
              <w:t>s</w:t>
            </w:r>
          </w:p>
        </w:tc>
      </w:tr>
      <w:tr w:rsidR="00552D58" w:rsidRPr="006950F5" w14:paraId="1A102B75" w14:textId="77777777" w:rsidTr="00AD7D0B">
        <w:tc>
          <w:tcPr>
            <w:tcW w:w="5173" w:type="dxa"/>
          </w:tcPr>
          <w:p w14:paraId="1A102B73" w14:textId="77777777" w:rsidR="00552D58" w:rsidRPr="006950F5" w:rsidRDefault="006A3930" w:rsidP="006A3930">
            <w:pPr>
              <w:pStyle w:val="GuidePedagogiqueTitre3CompetenceetSA"/>
              <w:rPr>
                <w:b w:val="0"/>
                <w:bCs w:val="0"/>
              </w:rPr>
            </w:pPr>
            <w:r w:rsidRPr="006950F5">
              <w:rPr>
                <w:rFonts w:eastAsiaTheme="minorHAnsi"/>
                <w:b w:val="0"/>
                <w:bCs w:val="0"/>
                <w:lang w:eastAsia="en-US"/>
              </w:rPr>
              <w:t>Développer des réseaux professionnels</w:t>
            </w:r>
          </w:p>
        </w:tc>
        <w:tc>
          <w:tcPr>
            <w:tcW w:w="5173" w:type="dxa"/>
          </w:tcPr>
          <w:p w14:paraId="1A102B74" w14:textId="77777777" w:rsidR="00552D58" w:rsidRPr="006950F5" w:rsidRDefault="006A3930" w:rsidP="006A3930">
            <w:pPr>
              <w:pStyle w:val="GuidePedagogiqueTitre3CompetenceetSA"/>
              <w:rPr>
                <w:rFonts w:eastAsiaTheme="minorHAnsi"/>
                <w:b w:val="0"/>
                <w:bCs w:val="0"/>
                <w:color w:val="000000" w:themeColor="text1"/>
                <w:lang w:eastAsia="en-US"/>
              </w:rPr>
            </w:pPr>
            <w:r w:rsidRPr="006950F5">
              <w:rPr>
                <w:rFonts w:eastAsiaTheme="minorHAnsi"/>
                <w:b w:val="0"/>
                <w:bCs w:val="0"/>
                <w:lang w:eastAsia="en-US"/>
              </w:rPr>
              <w:t>Marketing relationnel</w:t>
            </w:r>
            <w:r w:rsidR="00EC3D60" w:rsidRPr="006950F5">
              <w:rPr>
                <w:rFonts w:eastAsiaTheme="minorHAnsi"/>
                <w:b w:val="0"/>
                <w:bCs w:val="0"/>
                <w:lang w:eastAsia="en-US"/>
              </w:rPr>
              <w:t> </w:t>
            </w:r>
            <w:r w:rsidRPr="006950F5">
              <w:rPr>
                <w:rFonts w:eastAsiaTheme="minorHAnsi"/>
                <w:b w:val="0"/>
                <w:bCs w:val="0"/>
                <w:lang w:eastAsia="en-US"/>
              </w:rPr>
              <w:t>; stratégies de communication</w:t>
            </w:r>
            <w:r w:rsidR="00EC3D60" w:rsidRPr="006950F5">
              <w:rPr>
                <w:rFonts w:eastAsiaTheme="minorHAnsi"/>
                <w:b w:val="0"/>
                <w:bCs w:val="0"/>
                <w:lang w:eastAsia="en-US"/>
              </w:rPr>
              <w:t> </w:t>
            </w:r>
            <w:r w:rsidRPr="006950F5">
              <w:rPr>
                <w:rFonts w:eastAsiaTheme="minorHAnsi"/>
                <w:b w:val="0"/>
                <w:bCs w:val="0"/>
                <w:lang w:eastAsia="en-US"/>
              </w:rPr>
              <w:t>; veille commerciale</w:t>
            </w:r>
            <w:r w:rsidR="00EC3D60" w:rsidRPr="006950F5">
              <w:rPr>
                <w:rFonts w:eastAsiaTheme="minorHAnsi"/>
                <w:b w:val="0"/>
                <w:bCs w:val="0"/>
                <w:lang w:eastAsia="en-US"/>
              </w:rPr>
              <w:t> </w:t>
            </w:r>
            <w:r w:rsidRPr="006950F5">
              <w:rPr>
                <w:rFonts w:eastAsiaTheme="minorHAnsi"/>
                <w:b w:val="0"/>
                <w:bCs w:val="0"/>
                <w:lang w:eastAsia="en-US"/>
              </w:rPr>
              <w:t>; outils de communication et de gestion commerciale</w:t>
            </w:r>
          </w:p>
        </w:tc>
      </w:tr>
    </w:tbl>
    <w:p w14:paraId="1A102B76" w14:textId="77777777" w:rsidR="00482989" w:rsidRPr="00482989" w:rsidRDefault="00482989" w:rsidP="00482989">
      <w:pPr>
        <w:pStyle w:val="GuidePedagogiqueTitre4Missions"/>
      </w:pPr>
      <w:r w:rsidRPr="00482989">
        <w:t>Missions</w:t>
      </w:r>
    </w:p>
    <w:p w14:paraId="1A102B77" w14:textId="77777777" w:rsidR="00482989" w:rsidRDefault="00482989" w:rsidP="00482989">
      <w:pPr>
        <w:pStyle w:val="GuidePedagogiqueTitre5Missionsnumros"/>
      </w:pPr>
      <w:r>
        <w:t>Mission 1 Préparer sa stratégie réseau</w:t>
      </w:r>
    </w:p>
    <w:p w14:paraId="1A102B79" w14:textId="4C2B618A" w:rsidR="00482989" w:rsidRDefault="00482989" w:rsidP="005A16BB">
      <w:pPr>
        <w:pStyle w:val="GuidePedagogiqueConsignes"/>
      </w:pPr>
      <w:r>
        <w:t>1. Réalisez une cartographie du réseau actuel de Steven Ung : pour chacun de ses réseaux, indiquez le type de réseau dont il s’agit</w:t>
      </w:r>
      <w:r w:rsidR="00CF11AA">
        <w:t xml:space="preserve"> et</w:t>
      </w:r>
      <w:r>
        <w:t xml:space="preserve"> identifiez-en les différents niveaux.</w:t>
      </w:r>
    </w:p>
    <w:tbl>
      <w:tblPr>
        <w:tblStyle w:val="Grilledutableau"/>
        <w:tblW w:w="0" w:type="auto"/>
        <w:tblLook w:val="04A0" w:firstRow="1" w:lastRow="0" w:firstColumn="1" w:lastColumn="0" w:noHBand="0" w:noVBand="1"/>
      </w:tblPr>
      <w:tblGrid>
        <w:gridCol w:w="1824"/>
        <w:gridCol w:w="276"/>
        <w:gridCol w:w="3676"/>
        <w:gridCol w:w="3512"/>
      </w:tblGrid>
      <w:tr w:rsidR="00482989" w:rsidRPr="008B015C" w14:paraId="1A102B80" w14:textId="77777777" w:rsidTr="003279C6">
        <w:tc>
          <w:tcPr>
            <w:tcW w:w="18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A102B7A" w14:textId="77777777" w:rsidR="00482989" w:rsidRPr="008B015C" w:rsidRDefault="00482989" w:rsidP="00CF11AA">
            <w:pPr>
              <w:pStyle w:val="GuidePedagogiqueTitre7Rponses"/>
            </w:pPr>
            <w:r w:rsidRPr="008B015C">
              <w:t>Niveau 1</w:t>
            </w:r>
          </w:p>
        </w:tc>
        <w:tc>
          <w:tcPr>
            <w:tcW w:w="276" w:type="dxa"/>
            <w:tcBorders>
              <w:top w:val="nil"/>
              <w:left w:val="single" w:sz="4" w:space="0" w:color="auto"/>
              <w:bottom w:val="nil"/>
              <w:right w:val="single" w:sz="4" w:space="0" w:color="auto"/>
            </w:tcBorders>
          </w:tcPr>
          <w:p w14:paraId="1A102B7B" w14:textId="77777777" w:rsidR="00482989" w:rsidRPr="008B015C" w:rsidRDefault="00482989" w:rsidP="00482989">
            <w:pPr>
              <w:pStyle w:val="GuidePedagogiqueTitre7Rponses"/>
            </w:pPr>
          </w:p>
        </w:tc>
        <w:tc>
          <w:tcPr>
            <w:tcW w:w="3676" w:type="dxa"/>
            <w:tcBorders>
              <w:top w:val="single" w:sz="4" w:space="0" w:color="auto"/>
              <w:left w:val="single" w:sz="4" w:space="0" w:color="auto"/>
              <w:bottom w:val="single" w:sz="4" w:space="0" w:color="auto"/>
              <w:right w:val="single" w:sz="4" w:space="0" w:color="auto"/>
            </w:tcBorders>
          </w:tcPr>
          <w:p w14:paraId="1A102B7C" w14:textId="77777777" w:rsidR="00482989" w:rsidRPr="008B015C" w:rsidRDefault="00482989" w:rsidP="00482989">
            <w:pPr>
              <w:pStyle w:val="GuidePedagogiqueTitre7Rponses"/>
            </w:pPr>
            <w:r w:rsidRPr="008B015C">
              <w:t>Famille proche</w:t>
            </w:r>
          </w:p>
          <w:p w14:paraId="1A102B7D" w14:textId="77777777" w:rsidR="00482989" w:rsidRPr="008B015C" w:rsidRDefault="00482989" w:rsidP="00482989">
            <w:pPr>
              <w:pStyle w:val="GuidePedagogiqueTitre7Rponses"/>
            </w:pPr>
            <w:r w:rsidRPr="008B015C">
              <w:t>Entrepreneurs</w:t>
            </w:r>
          </w:p>
        </w:tc>
        <w:tc>
          <w:tcPr>
            <w:tcW w:w="3512" w:type="dxa"/>
            <w:tcBorders>
              <w:top w:val="nil"/>
              <w:left w:val="single" w:sz="4" w:space="0" w:color="auto"/>
              <w:bottom w:val="nil"/>
              <w:right w:val="nil"/>
            </w:tcBorders>
          </w:tcPr>
          <w:p w14:paraId="1A102B7E" w14:textId="77777777" w:rsidR="00482989" w:rsidRPr="008B015C" w:rsidRDefault="00482989" w:rsidP="00482989">
            <w:pPr>
              <w:pStyle w:val="GuidePedagogiqueTitre7Rponses"/>
            </w:pPr>
            <w:r w:rsidRPr="008B015C">
              <w:t>Réseau personnel</w:t>
            </w:r>
          </w:p>
          <w:p w14:paraId="1A102B7F" w14:textId="77777777" w:rsidR="00482989" w:rsidRPr="008B015C" w:rsidRDefault="00482989" w:rsidP="00482989">
            <w:pPr>
              <w:pStyle w:val="GuidePedagogiqueTitre7Rponses"/>
            </w:pPr>
            <w:r w:rsidRPr="008B015C">
              <w:t>Réseau vertical</w:t>
            </w:r>
          </w:p>
        </w:tc>
      </w:tr>
      <w:tr w:rsidR="00482989" w:rsidRPr="008B015C" w14:paraId="1A102B85" w14:textId="77777777" w:rsidTr="00CF11AA">
        <w:tc>
          <w:tcPr>
            <w:tcW w:w="1824" w:type="dxa"/>
            <w:tcBorders>
              <w:top w:val="single" w:sz="4" w:space="0" w:color="auto"/>
              <w:left w:val="nil"/>
              <w:bottom w:val="single" w:sz="4" w:space="0" w:color="auto"/>
              <w:right w:val="nil"/>
            </w:tcBorders>
            <w:vAlign w:val="center"/>
          </w:tcPr>
          <w:p w14:paraId="1A102B81" w14:textId="77777777" w:rsidR="00482989" w:rsidRPr="008B015C" w:rsidRDefault="00482989" w:rsidP="00CF11AA">
            <w:pPr>
              <w:pStyle w:val="GuidePedagogiqueTitre7Rponses"/>
            </w:pPr>
          </w:p>
        </w:tc>
        <w:tc>
          <w:tcPr>
            <w:tcW w:w="276" w:type="dxa"/>
            <w:tcBorders>
              <w:top w:val="nil"/>
              <w:left w:val="nil"/>
              <w:bottom w:val="nil"/>
              <w:right w:val="nil"/>
            </w:tcBorders>
          </w:tcPr>
          <w:p w14:paraId="1A102B82" w14:textId="77777777" w:rsidR="00482989" w:rsidRPr="008B015C" w:rsidRDefault="00482989" w:rsidP="00482989">
            <w:pPr>
              <w:pStyle w:val="GuidePedagogiqueTitre7Rponses"/>
            </w:pPr>
          </w:p>
        </w:tc>
        <w:tc>
          <w:tcPr>
            <w:tcW w:w="3676" w:type="dxa"/>
            <w:tcBorders>
              <w:top w:val="single" w:sz="4" w:space="0" w:color="auto"/>
              <w:left w:val="nil"/>
              <w:bottom w:val="single" w:sz="4" w:space="0" w:color="auto"/>
              <w:right w:val="nil"/>
            </w:tcBorders>
          </w:tcPr>
          <w:p w14:paraId="1A102B83" w14:textId="77777777" w:rsidR="00482989" w:rsidRPr="008B015C" w:rsidRDefault="00482989" w:rsidP="00482989">
            <w:pPr>
              <w:pStyle w:val="GuidePedagogiqueTitre7Rponses"/>
            </w:pPr>
          </w:p>
        </w:tc>
        <w:tc>
          <w:tcPr>
            <w:tcW w:w="3512" w:type="dxa"/>
            <w:tcBorders>
              <w:top w:val="nil"/>
              <w:left w:val="nil"/>
              <w:bottom w:val="nil"/>
              <w:right w:val="nil"/>
            </w:tcBorders>
          </w:tcPr>
          <w:p w14:paraId="1A102B84" w14:textId="77777777" w:rsidR="00482989" w:rsidRPr="008B015C" w:rsidRDefault="00482989" w:rsidP="00482989">
            <w:pPr>
              <w:pStyle w:val="GuidePedagogiqueTitre7Rponses"/>
            </w:pPr>
          </w:p>
        </w:tc>
      </w:tr>
      <w:tr w:rsidR="00482989" w:rsidRPr="008B015C" w14:paraId="1A102B90" w14:textId="77777777" w:rsidTr="003279C6">
        <w:tc>
          <w:tcPr>
            <w:tcW w:w="18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A102B86" w14:textId="77777777" w:rsidR="00482989" w:rsidRPr="008B015C" w:rsidRDefault="00482989" w:rsidP="00CF11AA">
            <w:pPr>
              <w:pStyle w:val="GuidePedagogiqueTitre7Rponses"/>
            </w:pPr>
            <w:r w:rsidRPr="008B015C">
              <w:t>Niveau 2</w:t>
            </w:r>
          </w:p>
        </w:tc>
        <w:tc>
          <w:tcPr>
            <w:tcW w:w="276" w:type="dxa"/>
            <w:tcBorders>
              <w:top w:val="nil"/>
              <w:left w:val="single" w:sz="4" w:space="0" w:color="auto"/>
              <w:bottom w:val="nil"/>
              <w:right w:val="single" w:sz="4" w:space="0" w:color="auto"/>
            </w:tcBorders>
          </w:tcPr>
          <w:p w14:paraId="1A102B87" w14:textId="77777777" w:rsidR="00482989" w:rsidRPr="008B015C" w:rsidRDefault="00482989" w:rsidP="00482989">
            <w:pPr>
              <w:pStyle w:val="GuidePedagogiqueTitre7Rponses"/>
            </w:pPr>
          </w:p>
        </w:tc>
        <w:tc>
          <w:tcPr>
            <w:tcW w:w="3676" w:type="dxa"/>
            <w:tcBorders>
              <w:top w:val="single" w:sz="4" w:space="0" w:color="auto"/>
              <w:left w:val="single" w:sz="4" w:space="0" w:color="auto"/>
              <w:bottom w:val="single" w:sz="4" w:space="0" w:color="auto"/>
              <w:right w:val="single" w:sz="4" w:space="0" w:color="auto"/>
            </w:tcBorders>
          </w:tcPr>
          <w:p w14:paraId="1A102B88" w14:textId="77777777" w:rsidR="00482989" w:rsidRPr="008B015C" w:rsidRDefault="00482989" w:rsidP="00482989">
            <w:pPr>
              <w:pStyle w:val="GuidePedagogiqueTitre7Rponses"/>
            </w:pPr>
            <w:r w:rsidRPr="008B015C">
              <w:t>Famille éloignée</w:t>
            </w:r>
          </w:p>
          <w:p w14:paraId="1A102B89" w14:textId="77777777" w:rsidR="00482989" w:rsidRPr="008B015C" w:rsidRDefault="00482989" w:rsidP="00EC3D60">
            <w:pPr>
              <w:pStyle w:val="GuidePedagogiqueTitre7Rponses"/>
            </w:pPr>
            <w:r w:rsidRPr="008B015C">
              <w:t>Collège</w:t>
            </w:r>
            <w:r w:rsidR="00EC3D60">
              <w:t>/</w:t>
            </w:r>
            <w:r w:rsidRPr="008B015C">
              <w:t>lycée</w:t>
            </w:r>
          </w:p>
          <w:p w14:paraId="1A102B8A" w14:textId="77777777" w:rsidR="00482989" w:rsidRPr="008B015C" w:rsidRDefault="00482989" w:rsidP="00482989">
            <w:pPr>
              <w:pStyle w:val="GuidePedagogiqueTitre7Rponses"/>
            </w:pPr>
            <w:r>
              <w:rPr>
                <w:rFonts w:hint="eastAsia"/>
              </w:rPr>
              <w:t>É</w:t>
            </w:r>
            <w:r w:rsidRPr="008B015C">
              <w:t>cole d’architecture</w:t>
            </w:r>
          </w:p>
          <w:p w14:paraId="1A102B8B" w14:textId="77777777" w:rsidR="00482989" w:rsidRPr="008B015C" w:rsidRDefault="00482989" w:rsidP="00482989">
            <w:pPr>
              <w:pStyle w:val="GuidePedagogiqueTitre7Rponses"/>
            </w:pPr>
            <w:r w:rsidRPr="008B015C">
              <w:t>Clients</w:t>
            </w:r>
          </w:p>
        </w:tc>
        <w:tc>
          <w:tcPr>
            <w:tcW w:w="3512" w:type="dxa"/>
            <w:tcBorders>
              <w:top w:val="nil"/>
              <w:left w:val="single" w:sz="4" w:space="0" w:color="auto"/>
              <w:bottom w:val="nil"/>
              <w:right w:val="nil"/>
            </w:tcBorders>
          </w:tcPr>
          <w:p w14:paraId="1A102B8C" w14:textId="77777777" w:rsidR="00482989" w:rsidRPr="008B015C" w:rsidRDefault="00482989" w:rsidP="00482989">
            <w:pPr>
              <w:pStyle w:val="GuidePedagogiqueTitre7Rponses"/>
            </w:pPr>
            <w:r w:rsidRPr="008B015C">
              <w:t>Réseau personnel</w:t>
            </w:r>
          </w:p>
          <w:p w14:paraId="1A102B8D" w14:textId="77777777" w:rsidR="00482989" w:rsidRPr="008B015C" w:rsidRDefault="00482989" w:rsidP="00EC3D60">
            <w:pPr>
              <w:pStyle w:val="GuidePedagogiqueTitre7Rponses"/>
            </w:pPr>
            <w:r w:rsidRPr="008B015C">
              <w:t>Réseau personnel</w:t>
            </w:r>
            <w:r w:rsidR="00EC3D60">
              <w:t>/</w:t>
            </w:r>
            <w:r w:rsidRPr="008B015C">
              <w:t>transversal</w:t>
            </w:r>
          </w:p>
          <w:p w14:paraId="1A102B8E" w14:textId="77777777" w:rsidR="00482989" w:rsidRPr="008B015C" w:rsidRDefault="00482989" w:rsidP="00482989">
            <w:pPr>
              <w:pStyle w:val="GuidePedagogiqueTitre7Rponses"/>
            </w:pPr>
            <w:r w:rsidRPr="008B015C">
              <w:t>Réseau horizontal</w:t>
            </w:r>
          </w:p>
          <w:p w14:paraId="1A102B8F" w14:textId="77777777" w:rsidR="00482989" w:rsidRPr="008B015C" w:rsidRDefault="00482989" w:rsidP="00482989">
            <w:pPr>
              <w:pStyle w:val="GuidePedagogiqueTitre7Rponses"/>
            </w:pPr>
            <w:r w:rsidRPr="008B015C">
              <w:t>Réseau vertical</w:t>
            </w:r>
          </w:p>
        </w:tc>
      </w:tr>
      <w:tr w:rsidR="00482989" w:rsidRPr="008B015C" w14:paraId="1A102B95" w14:textId="77777777" w:rsidTr="00CF11AA">
        <w:tc>
          <w:tcPr>
            <w:tcW w:w="1824" w:type="dxa"/>
            <w:tcBorders>
              <w:top w:val="single" w:sz="4" w:space="0" w:color="auto"/>
              <w:left w:val="nil"/>
              <w:bottom w:val="single" w:sz="4" w:space="0" w:color="auto"/>
              <w:right w:val="nil"/>
            </w:tcBorders>
            <w:vAlign w:val="center"/>
          </w:tcPr>
          <w:p w14:paraId="1A102B91" w14:textId="77777777" w:rsidR="00482989" w:rsidRPr="008B015C" w:rsidRDefault="00482989" w:rsidP="00CF11AA">
            <w:pPr>
              <w:pStyle w:val="GuidePedagogiqueTitre7Rponses"/>
            </w:pPr>
          </w:p>
        </w:tc>
        <w:tc>
          <w:tcPr>
            <w:tcW w:w="276" w:type="dxa"/>
            <w:tcBorders>
              <w:top w:val="nil"/>
              <w:left w:val="nil"/>
              <w:bottom w:val="nil"/>
              <w:right w:val="nil"/>
            </w:tcBorders>
          </w:tcPr>
          <w:p w14:paraId="1A102B92" w14:textId="77777777" w:rsidR="00482989" w:rsidRPr="008B015C" w:rsidRDefault="00482989" w:rsidP="00482989">
            <w:pPr>
              <w:pStyle w:val="GuidePedagogiqueTitre7Rponses"/>
            </w:pPr>
          </w:p>
        </w:tc>
        <w:tc>
          <w:tcPr>
            <w:tcW w:w="3676" w:type="dxa"/>
            <w:tcBorders>
              <w:top w:val="single" w:sz="4" w:space="0" w:color="auto"/>
              <w:left w:val="nil"/>
              <w:bottom w:val="single" w:sz="4" w:space="0" w:color="auto"/>
              <w:right w:val="nil"/>
            </w:tcBorders>
          </w:tcPr>
          <w:p w14:paraId="1A102B93" w14:textId="77777777" w:rsidR="00482989" w:rsidRPr="008B015C" w:rsidRDefault="00482989" w:rsidP="00482989">
            <w:pPr>
              <w:pStyle w:val="GuidePedagogiqueTitre7Rponses"/>
            </w:pPr>
          </w:p>
        </w:tc>
        <w:tc>
          <w:tcPr>
            <w:tcW w:w="3512" w:type="dxa"/>
            <w:tcBorders>
              <w:top w:val="nil"/>
              <w:left w:val="nil"/>
              <w:bottom w:val="nil"/>
              <w:right w:val="nil"/>
            </w:tcBorders>
          </w:tcPr>
          <w:p w14:paraId="1A102B94" w14:textId="77777777" w:rsidR="00482989" w:rsidRPr="008B015C" w:rsidRDefault="00482989" w:rsidP="00482989">
            <w:pPr>
              <w:pStyle w:val="GuidePedagogiqueTitre7Rponses"/>
            </w:pPr>
          </w:p>
        </w:tc>
      </w:tr>
      <w:tr w:rsidR="00482989" w:rsidRPr="008B015C" w14:paraId="1A102B9A" w14:textId="77777777" w:rsidTr="003279C6">
        <w:tc>
          <w:tcPr>
            <w:tcW w:w="18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A102B96" w14:textId="77777777" w:rsidR="00482989" w:rsidRPr="008B015C" w:rsidRDefault="00482989" w:rsidP="00CF11AA">
            <w:pPr>
              <w:pStyle w:val="GuidePedagogiqueTitre7Rponses"/>
            </w:pPr>
            <w:r w:rsidRPr="008B015C">
              <w:t>Niveau 3</w:t>
            </w:r>
          </w:p>
        </w:tc>
        <w:tc>
          <w:tcPr>
            <w:tcW w:w="276" w:type="dxa"/>
            <w:tcBorders>
              <w:top w:val="nil"/>
              <w:left w:val="single" w:sz="4" w:space="0" w:color="auto"/>
              <w:bottom w:val="nil"/>
              <w:right w:val="single" w:sz="4" w:space="0" w:color="auto"/>
            </w:tcBorders>
          </w:tcPr>
          <w:p w14:paraId="1A102B97" w14:textId="77777777" w:rsidR="00482989" w:rsidRPr="008B015C" w:rsidRDefault="00482989" w:rsidP="00482989">
            <w:pPr>
              <w:pStyle w:val="GuidePedagogiqueTitre7Rponses"/>
            </w:pPr>
          </w:p>
        </w:tc>
        <w:tc>
          <w:tcPr>
            <w:tcW w:w="3676" w:type="dxa"/>
            <w:tcBorders>
              <w:top w:val="single" w:sz="4" w:space="0" w:color="auto"/>
              <w:left w:val="single" w:sz="4" w:space="0" w:color="auto"/>
              <w:bottom w:val="single" w:sz="4" w:space="0" w:color="auto"/>
              <w:right w:val="single" w:sz="4" w:space="0" w:color="auto"/>
            </w:tcBorders>
          </w:tcPr>
          <w:p w14:paraId="1A102B98" w14:textId="77777777" w:rsidR="00482989" w:rsidRPr="008B015C" w:rsidRDefault="00482989" w:rsidP="00482989">
            <w:pPr>
              <w:pStyle w:val="GuidePedagogiqueTitre7Rponses"/>
            </w:pPr>
            <w:r w:rsidRPr="008B015C">
              <w:t>Club de foot</w:t>
            </w:r>
          </w:p>
        </w:tc>
        <w:tc>
          <w:tcPr>
            <w:tcW w:w="3512" w:type="dxa"/>
            <w:tcBorders>
              <w:top w:val="nil"/>
              <w:left w:val="single" w:sz="4" w:space="0" w:color="auto"/>
              <w:bottom w:val="nil"/>
              <w:right w:val="nil"/>
            </w:tcBorders>
          </w:tcPr>
          <w:p w14:paraId="1A102B99" w14:textId="77777777" w:rsidR="00482989" w:rsidRPr="008B015C" w:rsidRDefault="00482989" w:rsidP="00EC3D60">
            <w:pPr>
              <w:pStyle w:val="GuidePedagogiqueTitre7Rponses"/>
            </w:pPr>
            <w:r w:rsidRPr="008B015C">
              <w:t>Réseau personnel</w:t>
            </w:r>
            <w:r w:rsidR="00EC3D60">
              <w:t>/</w:t>
            </w:r>
            <w:r w:rsidRPr="008B015C">
              <w:t>transversal</w:t>
            </w:r>
          </w:p>
        </w:tc>
      </w:tr>
    </w:tbl>
    <w:p w14:paraId="1A102B9B" w14:textId="77777777" w:rsidR="00482989" w:rsidRPr="00AD55F3" w:rsidRDefault="00482989" w:rsidP="003279C6">
      <w:pPr>
        <w:pStyle w:val="GuidePedagogiqueConsignes"/>
      </w:pPr>
      <w:r>
        <w:t xml:space="preserve">2. </w:t>
      </w:r>
      <w:r w:rsidRPr="00AD55F3">
        <w:t>Identifiez les forces et les faiblesses du réseau de Steven Ung et concluez sur les directions dans lesquelles il doit</w:t>
      </w:r>
      <w:r w:rsidR="00CF11AA">
        <w:t xml:space="preserve"> travailler pour le développer.</w:t>
      </w:r>
    </w:p>
    <w:p w14:paraId="1A102B9C" w14:textId="77777777" w:rsidR="00482989" w:rsidRPr="00482989" w:rsidRDefault="00482989" w:rsidP="00482989">
      <w:pPr>
        <w:pStyle w:val="GuidePedagogiqueTitre7Rponses"/>
        <w:rPr>
          <w:i/>
        </w:rPr>
      </w:pPr>
      <w:r w:rsidRPr="00482989">
        <w:rPr>
          <w:i/>
        </w:rPr>
        <w:t>Forces</w:t>
      </w:r>
    </w:p>
    <w:tbl>
      <w:tblPr>
        <w:tblStyle w:val="Grilledutableau"/>
        <w:tblW w:w="5000" w:type="pct"/>
        <w:tblLook w:val="04A0" w:firstRow="1" w:lastRow="0" w:firstColumn="1" w:lastColumn="0" w:noHBand="0" w:noVBand="1"/>
      </w:tblPr>
      <w:tblGrid>
        <w:gridCol w:w="3935"/>
        <w:gridCol w:w="6487"/>
      </w:tblGrid>
      <w:tr w:rsidR="00482989" w:rsidRPr="008B015C" w14:paraId="1A102B9F" w14:textId="77777777" w:rsidTr="003279C6">
        <w:tc>
          <w:tcPr>
            <w:tcW w:w="1888" w:type="pct"/>
            <w:shd w:val="clear" w:color="auto" w:fill="DBE5F1" w:themeFill="accent1" w:themeFillTint="33"/>
            <w:vAlign w:val="center"/>
          </w:tcPr>
          <w:p w14:paraId="1A102B9D" w14:textId="77777777" w:rsidR="00482989" w:rsidRPr="008B015C" w:rsidRDefault="00482989" w:rsidP="00CF11AA">
            <w:pPr>
              <w:pStyle w:val="GuidePedagogiqueTitre7Rponses"/>
            </w:pPr>
            <w:r w:rsidRPr="008B015C">
              <w:t>Famille proche très soudée (tante Line)</w:t>
            </w:r>
          </w:p>
        </w:tc>
        <w:tc>
          <w:tcPr>
            <w:tcW w:w="3112" w:type="pct"/>
          </w:tcPr>
          <w:p w14:paraId="1A102B9E" w14:textId="77777777" w:rsidR="00482989" w:rsidRPr="008B015C" w:rsidRDefault="00482989" w:rsidP="00482989">
            <w:pPr>
              <w:pStyle w:val="GuidePedagogiqueTitre7Rponses"/>
            </w:pPr>
            <w:r w:rsidRPr="008B015C">
              <w:t>Avoir un soutien personnel familial est extrêmement important, même au niveau professionnel.</w:t>
            </w:r>
          </w:p>
        </w:tc>
      </w:tr>
      <w:tr w:rsidR="00482989" w:rsidRPr="008B015C" w14:paraId="1A102BA2" w14:textId="77777777" w:rsidTr="003279C6">
        <w:tc>
          <w:tcPr>
            <w:tcW w:w="1888" w:type="pct"/>
            <w:shd w:val="clear" w:color="auto" w:fill="DBE5F1" w:themeFill="accent1" w:themeFillTint="33"/>
            <w:vAlign w:val="center"/>
          </w:tcPr>
          <w:p w14:paraId="1A102BA0" w14:textId="77777777" w:rsidR="00482989" w:rsidRPr="008B015C" w:rsidRDefault="00482989" w:rsidP="00CF11AA">
            <w:pPr>
              <w:pStyle w:val="GuidePedagogiqueTitre7Rponses"/>
            </w:pPr>
            <w:r w:rsidRPr="008B015C">
              <w:t>Relations forte</w:t>
            </w:r>
            <w:r>
              <w:t>s</w:t>
            </w:r>
            <w:r w:rsidRPr="008B015C">
              <w:t xml:space="preserve"> avec les entrepreneurs</w:t>
            </w:r>
          </w:p>
        </w:tc>
        <w:tc>
          <w:tcPr>
            <w:tcW w:w="3112" w:type="pct"/>
          </w:tcPr>
          <w:p w14:paraId="1A102BA1" w14:textId="77777777" w:rsidR="00482989" w:rsidRPr="008B015C" w:rsidRDefault="00482989" w:rsidP="00482989">
            <w:pPr>
              <w:pStyle w:val="GuidePedagogiqueTitre7Rponses"/>
            </w:pPr>
            <w:r w:rsidRPr="008B015C">
              <w:t>Ce réseau est intéressant car il est constitué nécessairement d’apporteur</w:t>
            </w:r>
            <w:r w:rsidR="00CF11AA">
              <w:t>s</w:t>
            </w:r>
            <w:r w:rsidRPr="008B015C">
              <w:t xml:space="preserve"> d’affaires, les entrepreneurs connaissant souvent les projets en cours. C’est un réseau de partenaires à soigner et à élargir.</w:t>
            </w:r>
          </w:p>
        </w:tc>
      </w:tr>
    </w:tbl>
    <w:p w14:paraId="1A102BA3" w14:textId="77777777" w:rsidR="00482989" w:rsidRPr="008B015C" w:rsidRDefault="00482989" w:rsidP="00482989">
      <w:pPr>
        <w:pStyle w:val="GuidePedagogiqueTitre7Rponses"/>
      </w:pPr>
    </w:p>
    <w:p w14:paraId="1A102BA4" w14:textId="77777777" w:rsidR="00482989" w:rsidRPr="00482989" w:rsidRDefault="00482989" w:rsidP="00482989">
      <w:pPr>
        <w:pStyle w:val="GuidePedagogiqueTitre7Rponses"/>
        <w:rPr>
          <w:i/>
        </w:rPr>
      </w:pPr>
      <w:r w:rsidRPr="00482989">
        <w:rPr>
          <w:i/>
        </w:rPr>
        <w:t>Faiblesses</w:t>
      </w:r>
    </w:p>
    <w:tbl>
      <w:tblPr>
        <w:tblStyle w:val="Grilledutableau"/>
        <w:tblW w:w="5000" w:type="pct"/>
        <w:tblLook w:val="04A0" w:firstRow="1" w:lastRow="0" w:firstColumn="1" w:lastColumn="0" w:noHBand="0" w:noVBand="1"/>
      </w:tblPr>
      <w:tblGrid>
        <w:gridCol w:w="2376"/>
        <w:gridCol w:w="6374"/>
        <w:gridCol w:w="1672"/>
      </w:tblGrid>
      <w:tr w:rsidR="00482989" w:rsidRPr="008B015C" w14:paraId="1A102BA8" w14:textId="77777777" w:rsidTr="003279C6">
        <w:tc>
          <w:tcPr>
            <w:tcW w:w="1140" w:type="pct"/>
            <w:shd w:val="clear" w:color="auto" w:fill="DBE5F1" w:themeFill="accent1" w:themeFillTint="33"/>
            <w:vAlign w:val="center"/>
          </w:tcPr>
          <w:p w14:paraId="1A102BA5" w14:textId="77777777" w:rsidR="00482989" w:rsidRPr="008B015C" w:rsidRDefault="00482989" w:rsidP="00CF11AA">
            <w:pPr>
              <w:pStyle w:val="GuidePedagogiqueTitre7Rponses"/>
            </w:pPr>
            <w:r w:rsidRPr="008B015C">
              <w:t>Famille éloignée peu exploitée</w:t>
            </w:r>
          </w:p>
        </w:tc>
        <w:tc>
          <w:tcPr>
            <w:tcW w:w="3058" w:type="pct"/>
            <w:vAlign w:val="center"/>
          </w:tcPr>
          <w:p w14:paraId="1A102BA6" w14:textId="77777777" w:rsidR="00482989" w:rsidRPr="008B015C" w:rsidRDefault="00482989" w:rsidP="00CF11AA">
            <w:pPr>
              <w:pStyle w:val="GuidePedagogiqueTitre7Rponses"/>
            </w:pPr>
            <w:r w:rsidRPr="008B015C">
              <w:t>Il faut resserrer les liens car la famille et un soutien important qui sera toujours présent quelles que soi</w:t>
            </w:r>
            <w:r>
              <w:t>en</w:t>
            </w:r>
            <w:r w:rsidRPr="008B015C">
              <w:t>t les circonstances.</w:t>
            </w:r>
          </w:p>
        </w:tc>
        <w:tc>
          <w:tcPr>
            <w:tcW w:w="802" w:type="pct"/>
            <w:vAlign w:val="center"/>
          </w:tcPr>
          <w:p w14:paraId="1A102BA7" w14:textId="77777777" w:rsidR="00482989" w:rsidRPr="008B015C" w:rsidRDefault="00482989" w:rsidP="00CF11AA">
            <w:pPr>
              <w:pStyle w:val="GuidePedagogiqueTitre7Rponses"/>
            </w:pPr>
            <w:r w:rsidRPr="008B015C">
              <w:t>À travailler à l’occasion</w:t>
            </w:r>
          </w:p>
        </w:tc>
      </w:tr>
      <w:tr w:rsidR="00482989" w:rsidRPr="008B015C" w14:paraId="1A102BAC" w14:textId="77777777" w:rsidTr="003279C6">
        <w:tc>
          <w:tcPr>
            <w:tcW w:w="1140" w:type="pct"/>
            <w:shd w:val="clear" w:color="auto" w:fill="DBE5F1" w:themeFill="accent1" w:themeFillTint="33"/>
            <w:vAlign w:val="center"/>
          </w:tcPr>
          <w:p w14:paraId="1A102BA9" w14:textId="77777777" w:rsidR="00482989" w:rsidRPr="008B015C" w:rsidRDefault="00482989" w:rsidP="00EC3D60">
            <w:pPr>
              <w:pStyle w:val="GuidePedagogiqueTitre7Rponses"/>
            </w:pPr>
            <w:r w:rsidRPr="008B015C">
              <w:t>Collège</w:t>
            </w:r>
            <w:r w:rsidR="00EC3D60">
              <w:t>/</w:t>
            </w:r>
            <w:r w:rsidRPr="008B015C">
              <w:t>lycée : relation distendue et sélective (quelques personnes)</w:t>
            </w:r>
          </w:p>
        </w:tc>
        <w:tc>
          <w:tcPr>
            <w:tcW w:w="3058" w:type="pct"/>
            <w:vAlign w:val="center"/>
          </w:tcPr>
          <w:p w14:paraId="1A102BAA" w14:textId="77777777" w:rsidR="00482989" w:rsidRPr="008B015C" w:rsidRDefault="00482989" w:rsidP="00CF11AA">
            <w:pPr>
              <w:pStyle w:val="GuidePedagogiqueTitre7Rponses"/>
            </w:pPr>
            <w:r w:rsidRPr="008B015C">
              <w:t>Ce réseau peut avoir de l’intérêt car tous ces anciens ont maintenant l’âge de Steven et sont donc les acteurs économiques, probablement restés dans la région. Il peut être intéressant de resserrer un peu plus les liens avec ceux que Steven rencontre (repas en commun par exemple) et de leur demander s’ils n’ont pas des relations avec d’autres anciens élèves afin de les contacter.</w:t>
            </w:r>
          </w:p>
        </w:tc>
        <w:tc>
          <w:tcPr>
            <w:tcW w:w="802" w:type="pct"/>
            <w:vAlign w:val="center"/>
          </w:tcPr>
          <w:p w14:paraId="1A102BAB" w14:textId="77777777" w:rsidR="00482989" w:rsidRPr="008B015C" w:rsidRDefault="00482989" w:rsidP="00CF11AA">
            <w:pPr>
              <w:pStyle w:val="GuidePedagogiqueTitre7Rponses"/>
            </w:pPr>
            <w:r w:rsidRPr="008B015C">
              <w:t>À travailler à l’occasion</w:t>
            </w:r>
          </w:p>
        </w:tc>
      </w:tr>
      <w:tr w:rsidR="00482989" w:rsidRPr="008B015C" w14:paraId="1A102BB2" w14:textId="77777777" w:rsidTr="003279C6">
        <w:tc>
          <w:tcPr>
            <w:tcW w:w="1140" w:type="pct"/>
            <w:shd w:val="clear" w:color="auto" w:fill="DBE5F1" w:themeFill="accent1" w:themeFillTint="33"/>
            <w:vAlign w:val="center"/>
          </w:tcPr>
          <w:p w14:paraId="1A102BAD" w14:textId="77777777" w:rsidR="00482989" w:rsidRPr="008B015C" w:rsidRDefault="00482989" w:rsidP="00CF11AA">
            <w:pPr>
              <w:pStyle w:val="GuidePedagogiqueTitre7Rponses"/>
            </w:pPr>
            <w:r w:rsidRPr="008B015C">
              <w:t>École d’architecture</w:t>
            </w:r>
            <w:r>
              <w:rPr>
                <w:rFonts w:hint="eastAsia"/>
              </w:rPr>
              <w:t> </w:t>
            </w:r>
            <w:r w:rsidRPr="008B015C">
              <w:t>: relation distendue et sélective (quelques personnes)</w:t>
            </w:r>
          </w:p>
        </w:tc>
        <w:tc>
          <w:tcPr>
            <w:tcW w:w="3058" w:type="pct"/>
            <w:vAlign w:val="center"/>
          </w:tcPr>
          <w:p w14:paraId="1A102BAE" w14:textId="77777777" w:rsidR="00482989" w:rsidRPr="008B015C" w:rsidRDefault="00482989" w:rsidP="00CF11AA">
            <w:pPr>
              <w:pStyle w:val="GuidePedagogiqueTitre7Rponses"/>
            </w:pPr>
            <w:r w:rsidRPr="008B015C">
              <w:t>C’est un réseau important</w:t>
            </w:r>
            <w:r w:rsidR="00CF11AA">
              <w:t>,</w:t>
            </w:r>
            <w:r w:rsidRPr="008B015C">
              <w:t xml:space="preserve"> car c’est un réseau de pairs. C’est grâce à ce genre de réseau que se développe l’expertise professionnelle. Il faut absolument que Steven</w:t>
            </w:r>
            <w:r>
              <w:rPr>
                <w:rFonts w:hint="eastAsia"/>
              </w:rPr>
              <w:t> </w:t>
            </w:r>
            <w:r w:rsidRPr="008B015C">
              <w:t>:</w:t>
            </w:r>
          </w:p>
          <w:p w14:paraId="2FB9B1AC" w14:textId="77777777" w:rsidR="003279C6" w:rsidRDefault="00CF11AA" w:rsidP="003279C6">
            <w:pPr>
              <w:pStyle w:val="GuidePedagogiqueTitre7Rponses"/>
              <w:numPr>
                <w:ilvl w:val="0"/>
                <w:numId w:val="4"/>
              </w:numPr>
              <w:ind w:left="455" w:hanging="283"/>
            </w:pPr>
            <w:r>
              <w:t xml:space="preserve"> </w:t>
            </w:r>
            <w:r w:rsidR="00482989" w:rsidRPr="008B015C">
              <w:t>approfondisse les relations avec son réseau d’architecte personnel</w:t>
            </w:r>
            <w:r>
              <w:rPr>
                <w:rFonts w:hint="eastAsia"/>
              </w:rPr>
              <w:t> </w:t>
            </w:r>
            <w:r>
              <w:t>;</w:t>
            </w:r>
          </w:p>
          <w:p w14:paraId="1A102BB0" w14:textId="07179B9E" w:rsidR="00482989" w:rsidRPr="008B015C" w:rsidRDefault="00CF11AA" w:rsidP="003279C6">
            <w:pPr>
              <w:pStyle w:val="GuidePedagogiqueTitre7Rponses"/>
              <w:numPr>
                <w:ilvl w:val="0"/>
                <w:numId w:val="4"/>
              </w:numPr>
              <w:ind w:left="455" w:hanging="283"/>
            </w:pPr>
            <w:r>
              <w:t xml:space="preserve"> </w:t>
            </w:r>
            <w:r w:rsidR="00482989" w:rsidRPr="008B015C">
              <w:t>cherche à s’ouvrir sur des réseaux d’architectes organisés professionnellement pour y rentrer</w:t>
            </w:r>
            <w:r>
              <w:t>.</w:t>
            </w:r>
          </w:p>
        </w:tc>
        <w:tc>
          <w:tcPr>
            <w:tcW w:w="802" w:type="pct"/>
            <w:vAlign w:val="center"/>
          </w:tcPr>
          <w:p w14:paraId="1A102BB1" w14:textId="77777777" w:rsidR="00482989" w:rsidRPr="008B015C" w:rsidRDefault="00482989" w:rsidP="00CF11AA">
            <w:pPr>
              <w:pStyle w:val="GuidePedagogiqueTitre7Rponses"/>
            </w:pPr>
            <w:r w:rsidRPr="008B015C">
              <w:t>Important</w:t>
            </w:r>
            <w:r>
              <w:rPr>
                <w:rFonts w:hint="eastAsia"/>
              </w:rPr>
              <w:t> </w:t>
            </w:r>
            <w:r w:rsidRPr="008B015C">
              <w:t>: relation à approfondir</w:t>
            </w:r>
          </w:p>
        </w:tc>
      </w:tr>
      <w:tr w:rsidR="00482989" w:rsidRPr="008B015C" w14:paraId="1A102BB6" w14:textId="77777777" w:rsidTr="003279C6">
        <w:tc>
          <w:tcPr>
            <w:tcW w:w="1140" w:type="pct"/>
            <w:shd w:val="clear" w:color="auto" w:fill="DBE5F1" w:themeFill="accent1" w:themeFillTint="33"/>
            <w:vAlign w:val="center"/>
          </w:tcPr>
          <w:p w14:paraId="1A102BB3" w14:textId="77777777" w:rsidR="00482989" w:rsidRPr="008B015C" w:rsidRDefault="00482989" w:rsidP="00CF11AA">
            <w:pPr>
              <w:pStyle w:val="GuidePedagogiqueTitre7Rponses"/>
            </w:pPr>
            <w:r w:rsidRPr="008B015C">
              <w:t>Clients</w:t>
            </w:r>
          </w:p>
        </w:tc>
        <w:tc>
          <w:tcPr>
            <w:tcW w:w="3058" w:type="pct"/>
            <w:vAlign w:val="center"/>
          </w:tcPr>
          <w:p w14:paraId="1A102BB4" w14:textId="77777777" w:rsidR="00482989" w:rsidRPr="008B015C" w:rsidRDefault="00482989" w:rsidP="00CF11AA">
            <w:pPr>
              <w:pStyle w:val="GuidePedagogiqueTitre7Rponses"/>
            </w:pPr>
            <w:r w:rsidRPr="008B015C">
              <w:t xml:space="preserve">C’est la troisième catégorie de réseaux professionnels après celui des partenaires et celui des pairs. Il est important car les clients vous recommandent </w:t>
            </w:r>
            <w:r w:rsidR="00CF11AA">
              <w:t>et</w:t>
            </w:r>
            <w:r w:rsidRPr="008B015C">
              <w:t xml:space="preserve"> garder des relations avec eux permet de développer cette recommandation.</w:t>
            </w:r>
          </w:p>
        </w:tc>
        <w:tc>
          <w:tcPr>
            <w:tcW w:w="802" w:type="pct"/>
            <w:vAlign w:val="center"/>
          </w:tcPr>
          <w:p w14:paraId="1A102BB5" w14:textId="77777777" w:rsidR="00482989" w:rsidRPr="008B015C" w:rsidRDefault="00482989" w:rsidP="00CF11AA">
            <w:pPr>
              <w:pStyle w:val="GuidePedagogiqueTitre7Rponses"/>
            </w:pPr>
            <w:r w:rsidRPr="008B015C">
              <w:t>Important</w:t>
            </w:r>
            <w:r>
              <w:rPr>
                <w:rFonts w:hint="eastAsia"/>
              </w:rPr>
              <w:t> </w:t>
            </w:r>
            <w:r w:rsidRPr="008B015C">
              <w:t>: relation à approfondir</w:t>
            </w:r>
          </w:p>
        </w:tc>
      </w:tr>
      <w:tr w:rsidR="00482989" w:rsidRPr="008B015C" w14:paraId="1A102BBA" w14:textId="77777777" w:rsidTr="003279C6">
        <w:tc>
          <w:tcPr>
            <w:tcW w:w="1140" w:type="pct"/>
            <w:shd w:val="clear" w:color="auto" w:fill="DBE5F1" w:themeFill="accent1" w:themeFillTint="33"/>
            <w:vAlign w:val="center"/>
          </w:tcPr>
          <w:p w14:paraId="1A102BB7" w14:textId="77777777" w:rsidR="00482989" w:rsidRPr="008B015C" w:rsidRDefault="00482989" w:rsidP="00CF11AA">
            <w:pPr>
              <w:pStyle w:val="GuidePedagogiqueTitre7Rponses"/>
            </w:pPr>
            <w:r w:rsidRPr="008B015C">
              <w:t>Club de foot</w:t>
            </w:r>
          </w:p>
        </w:tc>
        <w:tc>
          <w:tcPr>
            <w:tcW w:w="3058" w:type="pct"/>
            <w:vAlign w:val="center"/>
          </w:tcPr>
          <w:p w14:paraId="1A102BB8" w14:textId="77777777" w:rsidR="00482989" w:rsidRPr="008B015C" w:rsidRDefault="00482989" w:rsidP="00CF11AA">
            <w:pPr>
              <w:pStyle w:val="GuidePedagogiqueTitre7Rponses"/>
            </w:pPr>
            <w:r w:rsidRPr="008B015C">
              <w:t xml:space="preserve">Réseau proche de celui des anciens élèves du collège et du lycée, à ceci près qu’on ne connaît personne et donc qu’il n’y a pas de contact </w:t>
            </w:r>
            <w:r w:rsidRPr="008B015C">
              <w:lastRenderedPageBreak/>
              <w:t>entrant.</w:t>
            </w:r>
          </w:p>
        </w:tc>
        <w:tc>
          <w:tcPr>
            <w:tcW w:w="802" w:type="pct"/>
            <w:vAlign w:val="center"/>
          </w:tcPr>
          <w:p w14:paraId="1A102BB9" w14:textId="77777777" w:rsidR="00482989" w:rsidRPr="008B015C" w:rsidRDefault="00482989" w:rsidP="00CF11AA">
            <w:pPr>
              <w:pStyle w:val="GuidePedagogiqueTitre7Rponses"/>
            </w:pPr>
            <w:r w:rsidRPr="008B015C">
              <w:lastRenderedPageBreak/>
              <w:t>Faible intérêt</w:t>
            </w:r>
          </w:p>
        </w:tc>
      </w:tr>
      <w:tr w:rsidR="00482989" w:rsidRPr="008B015C" w14:paraId="1A102BBE" w14:textId="77777777" w:rsidTr="003279C6">
        <w:tc>
          <w:tcPr>
            <w:tcW w:w="1140" w:type="pct"/>
            <w:shd w:val="clear" w:color="auto" w:fill="DBE5F1" w:themeFill="accent1" w:themeFillTint="33"/>
            <w:vAlign w:val="center"/>
          </w:tcPr>
          <w:p w14:paraId="1A102BBB" w14:textId="77777777" w:rsidR="00482989" w:rsidRPr="008B015C" w:rsidRDefault="00482989" w:rsidP="00CF11AA">
            <w:pPr>
              <w:pStyle w:val="GuidePedagogiqueTitre7Rponses"/>
            </w:pPr>
            <w:r w:rsidRPr="008B015C">
              <w:t>Réseaux manquants</w:t>
            </w:r>
          </w:p>
        </w:tc>
        <w:tc>
          <w:tcPr>
            <w:tcW w:w="3058" w:type="pct"/>
            <w:vAlign w:val="center"/>
          </w:tcPr>
          <w:p w14:paraId="1A102BBC" w14:textId="77777777" w:rsidR="00482989" w:rsidRPr="008B015C" w:rsidRDefault="00CF11AA" w:rsidP="00CF11AA">
            <w:pPr>
              <w:pStyle w:val="GuidePedagogiqueTitre7Rponses"/>
            </w:pPr>
            <w:r w:rsidRPr="008B015C">
              <w:t xml:space="preserve">La </w:t>
            </w:r>
            <w:r w:rsidR="00482989" w:rsidRPr="008B015C">
              <w:t>grande faiblesse de Steven et l’inexistence de son réseau dans la catégorie qu’il vise, celle des artisans et des commerçants de la région.</w:t>
            </w:r>
          </w:p>
        </w:tc>
        <w:tc>
          <w:tcPr>
            <w:tcW w:w="802" w:type="pct"/>
            <w:vAlign w:val="center"/>
          </w:tcPr>
          <w:p w14:paraId="1A102BBD" w14:textId="77777777" w:rsidR="00482989" w:rsidRPr="008B015C" w:rsidRDefault="00482989" w:rsidP="00CF11AA">
            <w:pPr>
              <w:pStyle w:val="GuidePedagogiqueTitre7Rponses"/>
            </w:pPr>
            <w:r w:rsidRPr="008B015C">
              <w:t>À développer absolument</w:t>
            </w:r>
          </w:p>
        </w:tc>
      </w:tr>
    </w:tbl>
    <w:p w14:paraId="1A102BBF" w14:textId="77777777" w:rsidR="00482989" w:rsidRDefault="00482989" w:rsidP="003279C6">
      <w:pPr>
        <w:pStyle w:val="GuidePedagogiqueConsignes"/>
      </w:pPr>
      <w:r>
        <w:t xml:space="preserve">3. Reclassez les conseils de tante Line sous les trois thèmes suivants : démarche globale du </w:t>
      </w:r>
      <w:r w:rsidRPr="00186FCC">
        <w:rPr>
          <w:i/>
          <w:iCs/>
        </w:rPr>
        <w:t>networking</w:t>
      </w:r>
      <w:r>
        <w:t>, méthodes d’approche possibles et attitude mentale à adopter.</w:t>
      </w:r>
    </w:p>
    <w:p w14:paraId="1A102BC0" w14:textId="77777777" w:rsidR="00482989" w:rsidRPr="00482989" w:rsidRDefault="00482989" w:rsidP="00482989">
      <w:pPr>
        <w:pStyle w:val="GuidePedagogiqueTitre7Rponses"/>
        <w:rPr>
          <w:i/>
        </w:rPr>
      </w:pPr>
      <w:r w:rsidRPr="00482989">
        <w:rPr>
          <w:i/>
        </w:rPr>
        <w:t>Cet exercice n’est pas facile, mais il permet de faire réfléchir les étudiants et de créer de l’interaction.</w:t>
      </w:r>
    </w:p>
    <w:tbl>
      <w:tblPr>
        <w:tblStyle w:val="Grilledutableau"/>
        <w:tblW w:w="5000" w:type="pct"/>
        <w:tblLook w:val="04A0" w:firstRow="1" w:lastRow="0" w:firstColumn="1" w:lastColumn="0" w:noHBand="0" w:noVBand="1"/>
      </w:tblPr>
      <w:tblGrid>
        <w:gridCol w:w="1526"/>
        <w:gridCol w:w="8896"/>
      </w:tblGrid>
      <w:tr w:rsidR="00482989" w:rsidRPr="008B015C" w14:paraId="1A102BC9" w14:textId="77777777" w:rsidTr="003279C6">
        <w:tc>
          <w:tcPr>
            <w:tcW w:w="732" w:type="pct"/>
            <w:shd w:val="clear" w:color="auto" w:fill="DBE5F1" w:themeFill="accent1" w:themeFillTint="33"/>
            <w:vAlign w:val="center"/>
          </w:tcPr>
          <w:p w14:paraId="1A102BC1" w14:textId="77777777" w:rsidR="00482989" w:rsidRPr="008B015C" w:rsidRDefault="00482989" w:rsidP="00CF11AA">
            <w:pPr>
              <w:pStyle w:val="GuidePedagogiqueTitre7Rponses"/>
            </w:pPr>
            <w:r w:rsidRPr="008B015C">
              <w:t>Démarche globale de networking</w:t>
            </w:r>
          </w:p>
        </w:tc>
        <w:tc>
          <w:tcPr>
            <w:tcW w:w="4268" w:type="pct"/>
          </w:tcPr>
          <w:p w14:paraId="1A102BC2" w14:textId="31894F63" w:rsidR="00482989" w:rsidRPr="008B015C" w:rsidRDefault="00482989" w:rsidP="003279C6">
            <w:pPr>
              <w:pStyle w:val="GuidePedagogiqueTitre7Rponses"/>
              <w:numPr>
                <w:ilvl w:val="0"/>
                <w:numId w:val="5"/>
              </w:numPr>
              <w:ind w:left="608" w:hanging="426"/>
            </w:pPr>
            <w:r w:rsidRPr="008B015C">
              <w:rPr>
                <w:shd w:val="clear" w:color="auto" w:fill="FFFFFF"/>
              </w:rPr>
              <w:t>Demande aux membres de ton réseau de te faire rencontrer des membres de leur réseau.</w:t>
            </w:r>
          </w:p>
          <w:p w14:paraId="1A102BC3" w14:textId="568D081D" w:rsidR="00482989" w:rsidRPr="008B015C" w:rsidRDefault="00482989" w:rsidP="003279C6">
            <w:pPr>
              <w:pStyle w:val="GuidePedagogiqueTitre7Rponses"/>
              <w:numPr>
                <w:ilvl w:val="0"/>
                <w:numId w:val="5"/>
              </w:numPr>
              <w:ind w:left="608" w:hanging="426"/>
            </w:pPr>
            <w:r w:rsidRPr="008B015C">
              <w:rPr>
                <w:shd w:val="clear" w:color="auto" w:fill="FFFFFF"/>
              </w:rPr>
              <w:t>Propose à tes clients de devenir ambassadeurs.</w:t>
            </w:r>
          </w:p>
          <w:p w14:paraId="1A102BC4" w14:textId="7B7D2324" w:rsidR="00482989" w:rsidRPr="008B015C" w:rsidRDefault="00482989" w:rsidP="003279C6">
            <w:pPr>
              <w:pStyle w:val="GuidePedagogiqueTitre7Rponses"/>
              <w:numPr>
                <w:ilvl w:val="0"/>
                <w:numId w:val="5"/>
              </w:numPr>
              <w:ind w:left="608" w:hanging="426"/>
            </w:pPr>
            <w:r w:rsidRPr="008B015C">
              <w:rPr>
                <w:szCs w:val="24"/>
              </w:rPr>
              <w:t xml:space="preserve">Dégage du temps pour le </w:t>
            </w:r>
            <w:r w:rsidR="00CF11AA">
              <w:rPr>
                <w:szCs w:val="24"/>
              </w:rPr>
              <w:t>n</w:t>
            </w:r>
            <w:r w:rsidRPr="008B015C">
              <w:rPr>
                <w:szCs w:val="24"/>
              </w:rPr>
              <w:t>etworking (réseautage)</w:t>
            </w:r>
            <w:r w:rsidR="00CF11AA">
              <w:rPr>
                <w:szCs w:val="24"/>
              </w:rPr>
              <w:t>.</w:t>
            </w:r>
          </w:p>
          <w:p w14:paraId="1A102BC5" w14:textId="40A9A00F" w:rsidR="00482989" w:rsidRPr="008B015C" w:rsidRDefault="003279C6" w:rsidP="003279C6">
            <w:pPr>
              <w:pStyle w:val="GuidePedagogiqueTitre7Rponses"/>
              <w:numPr>
                <w:ilvl w:val="0"/>
                <w:numId w:val="5"/>
              </w:numPr>
              <w:ind w:left="608" w:hanging="426"/>
            </w:pPr>
            <w:r>
              <w:t>I</w:t>
            </w:r>
            <w:r w:rsidR="00482989" w:rsidRPr="008B015C">
              <w:t>l faut savoir demander des services</w:t>
            </w:r>
            <w:r w:rsidR="0095219E">
              <w:t>.</w:t>
            </w:r>
          </w:p>
          <w:p w14:paraId="1A102BC6" w14:textId="0ABA0E6C" w:rsidR="00482989" w:rsidRPr="008B015C" w:rsidRDefault="00482989" w:rsidP="003279C6">
            <w:pPr>
              <w:pStyle w:val="GuidePedagogiqueTitre7Rponses"/>
              <w:numPr>
                <w:ilvl w:val="0"/>
                <w:numId w:val="5"/>
              </w:numPr>
              <w:ind w:left="608" w:hanging="426"/>
            </w:pPr>
            <w:r w:rsidRPr="008B015C">
              <w:t>Propose toujours de rendre service.</w:t>
            </w:r>
          </w:p>
          <w:p w14:paraId="1A102BC7" w14:textId="1EC7FFE8" w:rsidR="00482989" w:rsidRPr="008B015C" w:rsidRDefault="00482989" w:rsidP="003279C6">
            <w:pPr>
              <w:pStyle w:val="GuidePedagogiqueTitre7Rponses"/>
              <w:numPr>
                <w:ilvl w:val="0"/>
                <w:numId w:val="5"/>
              </w:numPr>
              <w:ind w:left="608" w:hanging="426"/>
            </w:pPr>
            <w:r w:rsidRPr="008B015C">
              <w:rPr>
                <w:shd w:val="clear" w:color="auto" w:fill="FFFFFF"/>
              </w:rPr>
              <w:t>Pense à prendre les cartes de visite pour pouvoir recontacter les gens.</w:t>
            </w:r>
          </w:p>
          <w:p w14:paraId="1A102BC8" w14:textId="36C7CF6F" w:rsidR="00482989" w:rsidRPr="008B015C" w:rsidRDefault="00CF11AA" w:rsidP="003279C6">
            <w:pPr>
              <w:pStyle w:val="GuidePedagogiqueTitre7Rponses"/>
              <w:numPr>
                <w:ilvl w:val="0"/>
                <w:numId w:val="5"/>
              </w:numPr>
              <w:ind w:left="608" w:hanging="426"/>
            </w:pPr>
            <w:r>
              <w:t>I</w:t>
            </w:r>
            <w:r w:rsidR="00482989" w:rsidRPr="008B015C">
              <w:t>nforme tout le monde clairement sur tes compétences.</w:t>
            </w:r>
          </w:p>
        </w:tc>
      </w:tr>
      <w:tr w:rsidR="00482989" w:rsidRPr="008B015C" w14:paraId="1A102BD0" w14:textId="77777777" w:rsidTr="003279C6">
        <w:tc>
          <w:tcPr>
            <w:tcW w:w="732" w:type="pct"/>
            <w:shd w:val="clear" w:color="auto" w:fill="DBE5F1" w:themeFill="accent1" w:themeFillTint="33"/>
            <w:vAlign w:val="center"/>
          </w:tcPr>
          <w:p w14:paraId="1A102BCA" w14:textId="77777777" w:rsidR="00482989" w:rsidRPr="008B015C" w:rsidRDefault="00482989" w:rsidP="00CF11AA">
            <w:pPr>
              <w:pStyle w:val="GuidePedagogiqueTitre7Rponses"/>
            </w:pPr>
            <w:r w:rsidRPr="008B015C">
              <w:t>Méthodes d’approche possibles</w:t>
            </w:r>
          </w:p>
        </w:tc>
        <w:tc>
          <w:tcPr>
            <w:tcW w:w="4268" w:type="pct"/>
          </w:tcPr>
          <w:p w14:paraId="1A102BCB" w14:textId="52DC7C81" w:rsidR="00482989" w:rsidRPr="008B015C" w:rsidRDefault="00CF11AA" w:rsidP="003279C6">
            <w:pPr>
              <w:pStyle w:val="GuidePedagogiqueTitre7Rponses"/>
              <w:numPr>
                <w:ilvl w:val="0"/>
                <w:numId w:val="7"/>
              </w:numPr>
              <w:ind w:left="608" w:hanging="426"/>
            </w:pPr>
            <w:r>
              <w:t>R</w:t>
            </w:r>
            <w:r w:rsidR="00482989" w:rsidRPr="008B015C">
              <w:rPr>
                <w:shd w:val="clear" w:color="auto" w:fill="FFFFFF"/>
              </w:rPr>
              <w:t>echerche des événements dans la région, où des clients potentiels pourraient être présents.</w:t>
            </w:r>
          </w:p>
          <w:p w14:paraId="1A102BCC" w14:textId="5E2961E8" w:rsidR="00482989" w:rsidRPr="008B015C" w:rsidRDefault="00482989" w:rsidP="003279C6">
            <w:pPr>
              <w:pStyle w:val="GuidePedagogiqueTitre7Rponses"/>
              <w:numPr>
                <w:ilvl w:val="0"/>
                <w:numId w:val="7"/>
              </w:numPr>
              <w:ind w:left="608" w:hanging="426"/>
            </w:pPr>
            <w:r w:rsidRPr="008B015C">
              <w:t>Utilise les réseaux professionnels existants (clubs, associations, CCI, etc.)</w:t>
            </w:r>
            <w:r w:rsidR="00CF11AA">
              <w:t>.</w:t>
            </w:r>
          </w:p>
          <w:p w14:paraId="1A102BCD" w14:textId="0E33D693" w:rsidR="00482989" w:rsidRPr="008B015C" w:rsidRDefault="00482989" w:rsidP="003279C6">
            <w:pPr>
              <w:pStyle w:val="GuidePedagogiqueTitre7Rponses"/>
              <w:numPr>
                <w:ilvl w:val="0"/>
                <w:numId w:val="7"/>
              </w:numPr>
              <w:ind w:left="608" w:hanging="426"/>
            </w:pPr>
            <w:r w:rsidRPr="008B015C">
              <w:rPr>
                <w:shd w:val="clear" w:color="auto" w:fill="FFFFFF"/>
              </w:rPr>
              <w:t>Utilise les réseaux sociaux (Facebook, Twitter, Linked</w:t>
            </w:r>
            <w:r w:rsidR="0095219E">
              <w:rPr>
                <w:shd w:val="clear" w:color="auto" w:fill="FFFFFF"/>
              </w:rPr>
              <w:t>I</w:t>
            </w:r>
            <w:r w:rsidRPr="008B015C">
              <w:rPr>
                <w:shd w:val="clear" w:color="auto" w:fill="FFFFFF"/>
              </w:rPr>
              <w:t>n et Viadéo).</w:t>
            </w:r>
          </w:p>
          <w:p w14:paraId="1A102BCE" w14:textId="6B0AF678" w:rsidR="00482989" w:rsidRPr="008B015C" w:rsidRDefault="00482989" w:rsidP="003279C6">
            <w:pPr>
              <w:pStyle w:val="GuidePedagogiqueTitre7Rponses"/>
              <w:numPr>
                <w:ilvl w:val="0"/>
                <w:numId w:val="7"/>
              </w:numPr>
              <w:ind w:left="608" w:hanging="426"/>
            </w:pPr>
            <w:r w:rsidRPr="008B015C">
              <w:rPr>
                <w:shd w:val="clear" w:color="auto" w:fill="FFFFFF"/>
              </w:rPr>
              <w:t>Va sur les forums et blogs qui parlent de ton secteur.</w:t>
            </w:r>
          </w:p>
          <w:p w14:paraId="1A102BCF" w14:textId="1A71E186" w:rsidR="00482989" w:rsidRPr="008B015C" w:rsidRDefault="00482989" w:rsidP="003279C6">
            <w:pPr>
              <w:pStyle w:val="GuidePedagogiqueTitre7Rponses"/>
              <w:numPr>
                <w:ilvl w:val="0"/>
                <w:numId w:val="7"/>
              </w:numPr>
              <w:ind w:left="608" w:hanging="426"/>
            </w:pPr>
            <w:r w:rsidRPr="008B015C">
              <w:t>Privilégie le contact physique IRL (in the real life) au contact digital.</w:t>
            </w:r>
          </w:p>
        </w:tc>
      </w:tr>
      <w:tr w:rsidR="00482989" w:rsidRPr="008B015C" w14:paraId="1A102BD8" w14:textId="77777777" w:rsidTr="003279C6">
        <w:tc>
          <w:tcPr>
            <w:tcW w:w="732" w:type="pct"/>
            <w:shd w:val="clear" w:color="auto" w:fill="DBE5F1" w:themeFill="accent1" w:themeFillTint="33"/>
            <w:vAlign w:val="center"/>
          </w:tcPr>
          <w:p w14:paraId="1A102BD1" w14:textId="77777777" w:rsidR="00482989" w:rsidRPr="008B015C" w:rsidRDefault="00482989" w:rsidP="00CF11AA">
            <w:pPr>
              <w:pStyle w:val="GuidePedagogiqueTitre7Rponses"/>
            </w:pPr>
            <w:r w:rsidRPr="008B015C">
              <w:t>Attitude mentale à adopter</w:t>
            </w:r>
          </w:p>
        </w:tc>
        <w:tc>
          <w:tcPr>
            <w:tcW w:w="4268" w:type="pct"/>
          </w:tcPr>
          <w:p w14:paraId="1A102BD2" w14:textId="41F320C2" w:rsidR="00482989" w:rsidRPr="008B015C" w:rsidRDefault="00482989" w:rsidP="003279C6">
            <w:pPr>
              <w:pStyle w:val="GuidePedagogiqueTitre7Rponses"/>
              <w:numPr>
                <w:ilvl w:val="0"/>
                <w:numId w:val="9"/>
              </w:numPr>
              <w:ind w:left="608" w:hanging="426"/>
            </w:pPr>
            <w:r w:rsidRPr="008B015C">
              <w:t>Avant tout, il s’agit de rester toi-même sans « faire le commercial ».</w:t>
            </w:r>
          </w:p>
          <w:p w14:paraId="1A102BD3" w14:textId="5955252B" w:rsidR="00482989" w:rsidRPr="008B015C" w:rsidRDefault="00482989" w:rsidP="003279C6">
            <w:pPr>
              <w:pStyle w:val="GuidePedagogiqueTitre7Rponses"/>
              <w:numPr>
                <w:ilvl w:val="0"/>
                <w:numId w:val="9"/>
              </w:numPr>
              <w:ind w:left="608" w:hanging="426"/>
            </w:pPr>
            <w:r w:rsidRPr="008B015C">
              <w:t>Cherche les points communs avec les gens.</w:t>
            </w:r>
          </w:p>
          <w:p w14:paraId="1A102BD4" w14:textId="327FD304" w:rsidR="00482989" w:rsidRPr="008B015C" w:rsidRDefault="00482989" w:rsidP="003279C6">
            <w:pPr>
              <w:pStyle w:val="GuidePedagogiqueTitre7Rponses"/>
              <w:numPr>
                <w:ilvl w:val="0"/>
                <w:numId w:val="9"/>
              </w:numPr>
              <w:ind w:left="608" w:hanging="426"/>
            </w:pPr>
            <w:r w:rsidRPr="008B015C">
              <w:t>Intéresse-toi aux autres.</w:t>
            </w:r>
          </w:p>
          <w:p w14:paraId="1A102BD5" w14:textId="6CCF059C" w:rsidR="00482989" w:rsidRPr="008B015C" w:rsidRDefault="00482989" w:rsidP="003279C6">
            <w:pPr>
              <w:pStyle w:val="GuidePedagogiqueTitre7Rponses"/>
              <w:numPr>
                <w:ilvl w:val="0"/>
                <w:numId w:val="9"/>
              </w:numPr>
              <w:ind w:left="608" w:hanging="426"/>
            </w:pPr>
            <w:r w:rsidRPr="008B015C">
              <w:rPr>
                <w:szCs w:val="24"/>
              </w:rPr>
              <w:t>Le business est une conséquence et pas une finalité</w:t>
            </w:r>
            <w:r w:rsidR="00CF11AA">
              <w:rPr>
                <w:szCs w:val="24"/>
              </w:rPr>
              <w:t>.</w:t>
            </w:r>
          </w:p>
          <w:p w14:paraId="1A102BD6" w14:textId="5D17249C" w:rsidR="00482989" w:rsidRPr="008B015C" w:rsidRDefault="00482989" w:rsidP="003279C6">
            <w:pPr>
              <w:pStyle w:val="GuidePedagogiqueTitre7Rponses"/>
              <w:numPr>
                <w:ilvl w:val="0"/>
                <w:numId w:val="9"/>
              </w:numPr>
              <w:ind w:left="608" w:hanging="426"/>
            </w:pPr>
            <w:r w:rsidRPr="008B015C">
              <w:t>Prépare-toi à donner plus qu’à recevoir.</w:t>
            </w:r>
          </w:p>
          <w:p w14:paraId="1A102BD7" w14:textId="327B5D08" w:rsidR="00482989" w:rsidRPr="008B015C" w:rsidRDefault="00CF11AA" w:rsidP="003279C6">
            <w:pPr>
              <w:pStyle w:val="GuidePedagogiqueTitre7Rponses"/>
              <w:numPr>
                <w:ilvl w:val="0"/>
                <w:numId w:val="9"/>
              </w:numPr>
              <w:ind w:left="608" w:hanging="426"/>
            </w:pPr>
            <w:r>
              <w:t>N</w:t>
            </w:r>
            <w:r w:rsidR="00482989" w:rsidRPr="008B015C">
              <w:rPr>
                <w:bdr w:val="none" w:sz="0" w:space="0" w:color="auto" w:frame="1"/>
              </w:rPr>
              <w:t xml:space="preserve">e reste pas sur </w:t>
            </w:r>
            <w:r>
              <w:rPr>
                <w:bdr w:val="none" w:sz="0" w:space="0" w:color="auto" w:frame="1"/>
              </w:rPr>
              <w:t>t</w:t>
            </w:r>
            <w:r w:rsidR="00482989" w:rsidRPr="008B015C">
              <w:rPr>
                <w:bdr w:val="none" w:sz="0" w:space="0" w:color="auto" w:frame="1"/>
              </w:rPr>
              <w:t xml:space="preserve">on ordinateur, sors, </w:t>
            </w:r>
            <w:r w:rsidR="00B95C74">
              <w:rPr>
                <w:bdr w:val="none" w:sz="0" w:space="0" w:color="auto" w:frame="1"/>
              </w:rPr>
              <w:t>va</w:t>
            </w:r>
            <w:r w:rsidR="00482989" w:rsidRPr="008B015C">
              <w:rPr>
                <w:bdr w:val="none" w:sz="0" w:space="0" w:color="auto" w:frame="1"/>
              </w:rPr>
              <w:t xml:space="preserve"> au</w:t>
            </w:r>
            <w:r>
              <w:rPr>
                <w:bdr w:val="none" w:sz="0" w:space="0" w:color="auto" w:frame="1"/>
              </w:rPr>
              <w:t xml:space="preserve"> </w:t>
            </w:r>
            <w:r w:rsidR="00482989" w:rsidRPr="008B015C">
              <w:rPr>
                <w:bdr w:val="none" w:sz="0" w:space="0" w:color="auto" w:frame="1"/>
              </w:rPr>
              <w:t>devant d’inconnus.</w:t>
            </w:r>
          </w:p>
        </w:tc>
      </w:tr>
    </w:tbl>
    <w:p w14:paraId="1A102BD9" w14:textId="77777777" w:rsidR="00482989" w:rsidRDefault="00482989" w:rsidP="00482989">
      <w:pPr>
        <w:pStyle w:val="GuidePedagogiqueTitre5Missionsnumros"/>
      </w:pPr>
      <w:r>
        <w:t>Mission 2 Utiliser les réseaux professionnels existants</w:t>
      </w:r>
    </w:p>
    <w:p w14:paraId="1A102BDB" w14:textId="4739E836" w:rsidR="004939D4" w:rsidRDefault="00482989" w:rsidP="003279C6">
      <w:pPr>
        <w:pStyle w:val="GuidePedagogiqueConsignes"/>
      </w:pPr>
      <w:r>
        <w:t>4. Resituez les clubs et associations de Savoie dans la bonne catégorie de réseau.</w:t>
      </w:r>
    </w:p>
    <w:tbl>
      <w:tblPr>
        <w:tblStyle w:val="Grilledutableau"/>
        <w:tblW w:w="5000" w:type="pct"/>
        <w:tblLook w:val="04A0" w:firstRow="1" w:lastRow="0" w:firstColumn="1" w:lastColumn="0" w:noHBand="0" w:noVBand="1"/>
      </w:tblPr>
      <w:tblGrid>
        <w:gridCol w:w="2856"/>
        <w:gridCol w:w="4060"/>
        <w:gridCol w:w="3506"/>
      </w:tblGrid>
      <w:tr w:rsidR="00482989" w:rsidRPr="001827B0" w14:paraId="1A102BDF" w14:textId="77777777" w:rsidTr="00CA7F06">
        <w:trPr>
          <w:trHeight w:val="436"/>
        </w:trPr>
        <w:tc>
          <w:tcPr>
            <w:tcW w:w="1370" w:type="pct"/>
            <w:shd w:val="clear" w:color="auto" w:fill="00B0F0"/>
            <w:vAlign w:val="center"/>
          </w:tcPr>
          <w:p w14:paraId="1A102BDC" w14:textId="77777777" w:rsidR="00482989" w:rsidRPr="00CF11AA" w:rsidRDefault="00482989" w:rsidP="00CF11AA">
            <w:pPr>
              <w:pStyle w:val="GuidePedagogiqueTitre7Rponses"/>
              <w:jc w:val="center"/>
              <w:rPr>
                <w:b/>
              </w:rPr>
            </w:pPr>
            <w:r w:rsidRPr="00CF11AA">
              <w:rPr>
                <w:b/>
              </w:rPr>
              <w:t>Catégories</w:t>
            </w:r>
          </w:p>
        </w:tc>
        <w:tc>
          <w:tcPr>
            <w:tcW w:w="1948" w:type="pct"/>
            <w:shd w:val="clear" w:color="auto" w:fill="00B0F0"/>
            <w:vAlign w:val="center"/>
          </w:tcPr>
          <w:p w14:paraId="1A102BDD" w14:textId="77777777" w:rsidR="00482989" w:rsidRPr="00CF11AA" w:rsidRDefault="00482989" w:rsidP="00CF11AA">
            <w:pPr>
              <w:pStyle w:val="GuidePedagogiqueTitre7Rponses"/>
              <w:jc w:val="center"/>
              <w:rPr>
                <w:b/>
              </w:rPr>
            </w:pPr>
            <w:r w:rsidRPr="00CF11AA">
              <w:rPr>
                <w:b/>
              </w:rPr>
              <w:t>Rôle</w:t>
            </w:r>
          </w:p>
        </w:tc>
        <w:tc>
          <w:tcPr>
            <w:tcW w:w="1682" w:type="pct"/>
            <w:shd w:val="clear" w:color="auto" w:fill="00B0F0"/>
            <w:vAlign w:val="center"/>
          </w:tcPr>
          <w:p w14:paraId="1A102BDE" w14:textId="77777777" w:rsidR="00482989" w:rsidRPr="003279C6" w:rsidRDefault="00EC3D60" w:rsidP="003279C6">
            <w:pPr>
              <w:jc w:val="center"/>
              <w:rPr>
                <w:b/>
                <w:bCs/>
              </w:rPr>
            </w:pPr>
            <w:r w:rsidRPr="003279C6">
              <w:rPr>
                <w:b/>
                <w:bCs/>
              </w:rPr>
              <w:t xml:space="preserve">Clubs et associations </w:t>
            </w:r>
            <w:r w:rsidR="00482989" w:rsidRPr="003279C6">
              <w:rPr>
                <w:b/>
                <w:bCs/>
              </w:rPr>
              <w:t>de Savoie</w:t>
            </w:r>
          </w:p>
        </w:tc>
      </w:tr>
      <w:tr w:rsidR="00482989" w:rsidRPr="001827B0" w14:paraId="1A102BE3" w14:textId="77777777" w:rsidTr="003279C6">
        <w:tc>
          <w:tcPr>
            <w:tcW w:w="1370" w:type="pct"/>
            <w:shd w:val="clear" w:color="auto" w:fill="DBE5F1" w:themeFill="accent1" w:themeFillTint="33"/>
            <w:vAlign w:val="center"/>
          </w:tcPr>
          <w:p w14:paraId="1A102BE0" w14:textId="77777777" w:rsidR="00482989" w:rsidRPr="008B015C" w:rsidRDefault="00482989" w:rsidP="00CF11AA">
            <w:pPr>
              <w:pStyle w:val="GuidePedagogiqueTitre7Rponses"/>
            </w:pPr>
            <w:r w:rsidRPr="008B015C">
              <w:t>Club de créateurs d’entreprises</w:t>
            </w:r>
          </w:p>
        </w:tc>
        <w:tc>
          <w:tcPr>
            <w:tcW w:w="1948" w:type="pct"/>
            <w:vAlign w:val="center"/>
          </w:tcPr>
          <w:p w14:paraId="1A102BE1" w14:textId="77777777" w:rsidR="00482989" w:rsidRPr="008B015C" w:rsidRDefault="00482989" w:rsidP="00CF11AA">
            <w:pPr>
              <w:pStyle w:val="GuidePedagogiqueTitre7Rponses"/>
            </w:pPr>
            <w:r w:rsidRPr="008B015C">
              <w:rPr>
                <w:shd w:val="clear" w:color="auto" w:fill="FFFFFF"/>
              </w:rPr>
              <w:t>Permettre le partage d’expérience</w:t>
            </w:r>
            <w:r w:rsidR="00CF11AA">
              <w:rPr>
                <w:shd w:val="clear" w:color="auto" w:fill="FFFFFF"/>
              </w:rPr>
              <w:t>s</w:t>
            </w:r>
            <w:r w:rsidRPr="008B015C">
              <w:rPr>
                <w:shd w:val="clear" w:color="auto" w:fill="FFFFFF"/>
              </w:rPr>
              <w:t xml:space="preserve"> entre nouveaux entrepreneurs.</w:t>
            </w:r>
          </w:p>
        </w:tc>
        <w:tc>
          <w:tcPr>
            <w:tcW w:w="1682" w:type="pct"/>
            <w:vAlign w:val="center"/>
          </w:tcPr>
          <w:p w14:paraId="1A102BE2" w14:textId="77777777" w:rsidR="00482989" w:rsidRPr="008B015C" w:rsidRDefault="00482989" w:rsidP="00CF11AA">
            <w:pPr>
              <w:pStyle w:val="GuidePedagogiqueTitre7Rponses"/>
              <w:rPr>
                <w:shd w:val="clear" w:color="auto" w:fill="FFFFFF"/>
              </w:rPr>
            </w:pPr>
            <w:r w:rsidRPr="008B015C">
              <w:rPr>
                <w:shd w:val="clear" w:color="auto" w:fill="FFFFFF"/>
              </w:rPr>
              <w:t>CNES : club des nouveaux entrepreneurs de Savoie</w:t>
            </w:r>
          </w:p>
        </w:tc>
      </w:tr>
      <w:tr w:rsidR="00482989" w:rsidRPr="001827B0" w14:paraId="1A102BE8" w14:textId="77777777" w:rsidTr="003279C6">
        <w:tc>
          <w:tcPr>
            <w:tcW w:w="1370" w:type="pct"/>
            <w:shd w:val="clear" w:color="auto" w:fill="DBE5F1" w:themeFill="accent1" w:themeFillTint="33"/>
            <w:vAlign w:val="center"/>
          </w:tcPr>
          <w:p w14:paraId="1A102BE4" w14:textId="77777777" w:rsidR="00482989" w:rsidRPr="00CF11AA" w:rsidRDefault="00482989" w:rsidP="00CF11AA">
            <w:pPr>
              <w:pStyle w:val="GuidePedagogiqueTitre7Rponses"/>
              <w:rPr>
                <w:shd w:val="clear" w:color="auto" w:fill="FFFFFF"/>
              </w:rPr>
            </w:pPr>
            <w:r w:rsidRPr="008B015C">
              <w:t>Club de dirigeants</w:t>
            </w:r>
          </w:p>
        </w:tc>
        <w:tc>
          <w:tcPr>
            <w:tcW w:w="1948" w:type="pct"/>
            <w:vAlign w:val="center"/>
          </w:tcPr>
          <w:p w14:paraId="1A102BE5" w14:textId="77777777" w:rsidR="00482989" w:rsidRPr="008B015C" w:rsidRDefault="00482989" w:rsidP="00CF11AA">
            <w:pPr>
              <w:pStyle w:val="GuidePedagogiqueTitre7Rponses"/>
            </w:pPr>
            <w:r>
              <w:rPr>
                <w:rFonts w:hint="eastAsia"/>
                <w:shd w:val="clear" w:color="auto" w:fill="FFFFFF"/>
              </w:rPr>
              <w:t>É</w:t>
            </w:r>
            <w:r w:rsidRPr="008B015C">
              <w:rPr>
                <w:shd w:val="clear" w:color="auto" w:fill="FFFFFF"/>
              </w:rPr>
              <w:t>changer, se connaître, ce qui peut déboucher sur du business.</w:t>
            </w:r>
          </w:p>
        </w:tc>
        <w:tc>
          <w:tcPr>
            <w:tcW w:w="1682" w:type="pct"/>
            <w:vAlign w:val="center"/>
          </w:tcPr>
          <w:p w14:paraId="1A102BE6" w14:textId="77777777" w:rsidR="00482989" w:rsidRPr="008B015C" w:rsidRDefault="00482989" w:rsidP="00CF11AA">
            <w:pPr>
              <w:pStyle w:val="GuidePedagogiqueTitre7Rponses"/>
              <w:rPr>
                <w:shd w:val="clear" w:color="auto" w:fill="FFFFFF"/>
              </w:rPr>
            </w:pPr>
            <w:r w:rsidRPr="008B015C">
              <w:rPr>
                <w:shd w:val="clear" w:color="auto" w:fill="FFFFFF"/>
              </w:rPr>
              <w:t>DCF des pays de Savoie</w:t>
            </w:r>
          </w:p>
          <w:p w14:paraId="1A102BE7" w14:textId="77777777" w:rsidR="00482989" w:rsidRPr="008B015C" w:rsidRDefault="00856D5C" w:rsidP="00CF11AA">
            <w:pPr>
              <w:pStyle w:val="GuidePedagogiqueTitre7Rponses"/>
              <w:rPr>
                <w:shd w:val="clear" w:color="auto" w:fill="FFFFFF"/>
              </w:rPr>
            </w:pPr>
            <w:hyperlink r:id="rId11" w:history="1">
              <w:r w:rsidR="00482989" w:rsidRPr="008B015C">
                <w:t>CJD Chambéry-Savoie</w:t>
              </w:r>
            </w:hyperlink>
          </w:p>
        </w:tc>
      </w:tr>
      <w:tr w:rsidR="00482989" w:rsidRPr="00186FCC" w14:paraId="1A102BEC" w14:textId="77777777" w:rsidTr="003279C6">
        <w:tc>
          <w:tcPr>
            <w:tcW w:w="1370" w:type="pct"/>
            <w:shd w:val="clear" w:color="auto" w:fill="DBE5F1" w:themeFill="accent1" w:themeFillTint="33"/>
            <w:vAlign w:val="center"/>
          </w:tcPr>
          <w:p w14:paraId="1A102BE9" w14:textId="77777777" w:rsidR="00482989" w:rsidRPr="008B015C" w:rsidRDefault="00482989" w:rsidP="00CF11AA">
            <w:pPr>
              <w:pStyle w:val="GuidePedagogiqueTitre7Rponses"/>
            </w:pPr>
            <w:r w:rsidRPr="008B015C">
              <w:t>Club affaires/business</w:t>
            </w:r>
          </w:p>
        </w:tc>
        <w:tc>
          <w:tcPr>
            <w:tcW w:w="1948" w:type="pct"/>
            <w:vAlign w:val="center"/>
          </w:tcPr>
          <w:p w14:paraId="1A102BEA" w14:textId="77777777" w:rsidR="00482989" w:rsidRPr="008B015C" w:rsidRDefault="00482989" w:rsidP="00CF11AA">
            <w:pPr>
              <w:pStyle w:val="GuidePedagogiqueTitre7Rponses"/>
            </w:pPr>
            <w:r w:rsidRPr="008B015C">
              <w:t>Développer les affaires de leurs membres, essentiellement par recommandation.</w:t>
            </w:r>
          </w:p>
        </w:tc>
        <w:tc>
          <w:tcPr>
            <w:tcW w:w="1682" w:type="pct"/>
            <w:vAlign w:val="center"/>
          </w:tcPr>
          <w:p w14:paraId="1A102BEB" w14:textId="77777777" w:rsidR="00482989" w:rsidRPr="00482989" w:rsidRDefault="00482989" w:rsidP="00CF11AA">
            <w:pPr>
              <w:pStyle w:val="GuidePedagogiqueTitre7Rponses"/>
              <w:rPr>
                <w:lang w:val="en-US"/>
              </w:rPr>
            </w:pPr>
            <w:r w:rsidRPr="00482989">
              <w:rPr>
                <w:shd w:val="clear" w:color="auto" w:fill="FFFFFF"/>
                <w:lang w:val="en-US"/>
              </w:rPr>
              <w:t>Club BNI (Business Network International) Savoie</w:t>
            </w:r>
          </w:p>
        </w:tc>
      </w:tr>
      <w:tr w:rsidR="00482989" w:rsidRPr="001827B0" w14:paraId="1A102BF0" w14:textId="77777777" w:rsidTr="003279C6">
        <w:tc>
          <w:tcPr>
            <w:tcW w:w="1370" w:type="pct"/>
            <w:shd w:val="clear" w:color="auto" w:fill="DBE5F1" w:themeFill="accent1" w:themeFillTint="33"/>
            <w:vAlign w:val="center"/>
          </w:tcPr>
          <w:p w14:paraId="1A102BED" w14:textId="77777777" w:rsidR="00482989" w:rsidRPr="008B015C" w:rsidRDefault="00482989" w:rsidP="00CF11AA">
            <w:pPr>
              <w:pStyle w:val="GuidePedagogiqueTitre7Rponses"/>
            </w:pPr>
            <w:r w:rsidRPr="008B015C">
              <w:t>Club d’entreprises</w:t>
            </w:r>
          </w:p>
        </w:tc>
        <w:tc>
          <w:tcPr>
            <w:tcW w:w="1948" w:type="pct"/>
            <w:vAlign w:val="center"/>
          </w:tcPr>
          <w:p w14:paraId="1A102BEE" w14:textId="77777777" w:rsidR="00482989" w:rsidRPr="008B015C" w:rsidRDefault="00482989" w:rsidP="00CF11AA">
            <w:pPr>
              <w:pStyle w:val="GuidePedagogiqueTitre7Rponses"/>
            </w:pPr>
            <w:r w:rsidRPr="008B015C">
              <w:rPr>
                <w:shd w:val="clear" w:color="auto" w:fill="FFFFFF"/>
              </w:rPr>
              <w:t>Animer le tissu industriel et commercial de leur région, globalement ou sur un thème.</w:t>
            </w:r>
          </w:p>
        </w:tc>
        <w:tc>
          <w:tcPr>
            <w:tcW w:w="1682" w:type="pct"/>
            <w:vAlign w:val="center"/>
          </w:tcPr>
          <w:p w14:paraId="1A102BEF" w14:textId="17AE24F0" w:rsidR="00482989" w:rsidRPr="008B015C" w:rsidRDefault="00482989" w:rsidP="00BE28B9">
            <w:pPr>
              <w:pStyle w:val="GuidePedagogiqueTitre7Rponses"/>
              <w:rPr>
                <w:shd w:val="clear" w:color="auto" w:fill="FFFFFF"/>
              </w:rPr>
            </w:pPr>
            <w:r w:rsidRPr="008B015C">
              <w:t>Chambé-carnet</w:t>
            </w:r>
            <w:r w:rsidR="00BE28B9">
              <w:rPr>
                <w:rFonts w:hint="eastAsia"/>
              </w:rPr>
              <w:t> </w:t>
            </w:r>
            <w:r w:rsidR="00BE28B9">
              <w:t>:</w:t>
            </w:r>
            <w:r w:rsidRPr="008B015C">
              <w:t xml:space="preserve"> club d’entreprises pour le développement des pratiques du </w:t>
            </w:r>
            <w:r w:rsidR="00010BBC">
              <w:t>w</w:t>
            </w:r>
            <w:r w:rsidRPr="008B015C">
              <w:t>eb</w:t>
            </w:r>
          </w:p>
        </w:tc>
      </w:tr>
      <w:tr w:rsidR="00482989" w:rsidRPr="001827B0" w14:paraId="1A102BF4" w14:textId="77777777" w:rsidTr="003279C6">
        <w:tc>
          <w:tcPr>
            <w:tcW w:w="1370" w:type="pct"/>
            <w:shd w:val="clear" w:color="auto" w:fill="DBE5F1" w:themeFill="accent1" w:themeFillTint="33"/>
            <w:vAlign w:val="center"/>
          </w:tcPr>
          <w:p w14:paraId="1A102BF1" w14:textId="77777777" w:rsidR="00482989" w:rsidRPr="008B015C" w:rsidRDefault="00482989" w:rsidP="00CF11AA">
            <w:pPr>
              <w:pStyle w:val="GuidePedagogiqueTitre7Rponses"/>
            </w:pPr>
            <w:r w:rsidRPr="008B015C">
              <w:t>Association d’artisans et de commerçants</w:t>
            </w:r>
          </w:p>
        </w:tc>
        <w:tc>
          <w:tcPr>
            <w:tcW w:w="1948" w:type="pct"/>
            <w:vAlign w:val="center"/>
          </w:tcPr>
          <w:p w14:paraId="1A102BF2" w14:textId="77777777" w:rsidR="00482989" w:rsidRPr="008B015C" w:rsidRDefault="00482989" w:rsidP="00CF11AA">
            <w:pPr>
              <w:pStyle w:val="GuidePedagogiqueTitre7Rponses"/>
            </w:pPr>
            <w:r w:rsidRPr="008B015C">
              <w:rPr>
                <w:shd w:val="clear" w:color="auto" w:fill="FFFFFF"/>
              </w:rPr>
              <w:t>Animer un quartier ou un centre-ville.</w:t>
            </w:r>
          </w:p>
        </w:tc>
        <w:tc>
          <w:tcPr>
            <w:tcW w:w="1682" w:type="pct"/>
            <w:vAlign w:val="center"/>
          </w:tcPr>
          <w:p w14:paraId="1A102BF3" w14:textId="77777777" w:rsidR="00482989" w:rsidRPr="008B015C" w:rsidRDefault="00482989" w:rsidP="00FF2D20">
            <w:pPr>
              <w:pStyle w:val="GuidePedagogiqueTitre7Rponses"/>
              <w:rPr>
                <w:shd w:val="clear" w:color="auto" w:fill="FFFFFF"/>
              </w:rPr>
            </w:pPr>
            <w:r w:rsidRPr="008B015C">
              <w:rPr>
                <w:shd w:val="clear" w:color="auto" w:fill="FFFFFF"/>
              </w:rPr>
              <w:t xml:space="preserve">FAAC : </w:t>
            </w:r>
            <w:r w:rsidR="00FF2D20">
              <w:rPr>
                <w:shd w:val="clear" w:color="auto" w:fill="FFFFFF"/>
              </w:rPr>
              <w:t>F</w:t>
            </w:r>
            <w:r w:rsidRPr="008B015C">
              <w:rPr>
                <w:shd w:val="clear" w:color="auto" w:fill="FFFFFF"/>
              </w:rPr>
              <w:t>édération aixoise des artisans et commerçants</w:t>
            </w:r>
          </w:p>
        </w:tc>
      </w:tr>
      <w:tr w:rsidR="00482989" w:rsidRPr="001827B0" w14:paraId="1A102BF8" w14:textId="77777777" w:rsidTr="003279C6">
        <w:tc>
          <w:tcPr>
            <w:tcW w:w="1370" w:type="pct"/>
            <w:shd w:val="clear" w:color="auto" w:fill="DBE5F1" w:themeFill="accent1" w:themeFillTint="33"/>
            <w:vAlign w:val="center"/>
          </w:tcPr>
          <w:p w14:paraId="1A102BF5" w14:textId="77777777" w:rsidR="00482989" w:rsidRPr="008B015C" w:rsidRDefault="00482989" w:rsidP="00CF11AA">
            <w:pPr>
              <w:pStyle w:val="GuidePedagogiqueTitre7Rponses"/>
            </w:pPr>
            <w:r w:rsidRPr="008B015C">
              <w:t>Réseau métier</w:t>
            </w:r>
          </w:p>
        </w:tc>
        <w:tc>
          <w:tcPr>
            <w:tcW w:w="1948" w:type="pct"/>
            <w:vAlign w:val="center"/>
          </w:tcPr>
          <w:p w14:paraId="1A102BF6" w14:textId="77777777" w:rsidR="00482989" w:rsidRPr="008B015C" w:rsidRDefault="00482989" w:rsidP="00CF11AA">
            <w:pPr>
              <w:pStyle w:val="GuidePedagogiqueTitre7Rponses"/>
            </w:pPr>
            <w:r w:rsidRPr="008B015C">
              <w:rPr>
                <w:shd w:val="clear" w:color="auto" w:fill="FFFFFF"/>
              </w:rPr>
              <w:t>Entre concurrents</w:t>
            </w:r>
            <w:r w:rsidR="00CF11AA">
              <w:rPr>
                <w:shd w:val="clear" w:color="auto" w:fill="FFFFFF"/>
              </w:rPr>
              <w:t>,</w:t>
            </w:r>
            <w:r w:rsidRPr="008B015C">
              <w:rPr>
                <w:shd w:val="clear" w:color="auto" w:fill="FFFFFF"/>
              </w:rPr>
              <w:t xml:space="preserve"> on peut aussi s’entraider et partager ses informations.</w:t>
            </w:r>
          </w:p>
        </w:tc>
        <w:tc>
          <w:tcPr>
            <w:tcW w:w="1682" w:type="pct"/>
            <w:vAlign w:val="center"/>
          </w:tcPr>
          <w:p w14:paraId="1A102BF7" w14:textId="77777777" w:rsidR="00482989" w:rsidRPr="008B015C" w:rsidRDefault="00482989" w:rsidP="00CF11AA">
            <w:pPr>
              <w:pStyle w:val="GuidePedagogiqueTitre7Rponses"/>
              <w:rPr>
                <w:shd w:val="clear" w:color="auto" w:fill="FFFFFF"/>
              </w:rPr>
            </w:pPr>
            <w:r w:rsidRPr="008B015C">
              <w:rPr>
                <w:shd w:val="clear" w:color="auto" w:fill="FFFFFF"/>
              </w:rPr>
              <w:t>UFDI : union francophone des décorateurs d’intérieur</w:t>
            </w:r>
          </w:p>
        </w:tc>
      </w:tr>
      <w:tr w:rsidR="00482989" w:rsidRPr="001827B0" w14:paraId="1A102BFC" w14:textId="77777777" w:rsidTr="003279C6">
        <w:tc>
          <w:tcPr>
            <w:tcW w:w="1370" w:type="pct"/>
            <w:shd w:val="clear" w:color="auto" w:fill="DBE5F1" w:themeFill="accent1" w:themeFillTint="33"/>
            <w:vAlign w:val="center"/>
          </w:tcPr>
          <w:p w14:paraId="1A102BF9" w14:textId="77777777" w:rsidR="00482989" w:rsidRPr="008B015C" w:rsidRDefault="00482989" w:rsidP="00CF11AA">
            <w:pPr>
              <w:pStyle w:val="GuidePedagogiqueTitre7Rponses"/>
            </w:pPr>
            <w:r w:rsidRPr="008B015C">
              <w:t>Club export</w:t>
            </w:r>
          </w:p>
        </w:tc>
        <w:tc>
          <w:tcPr>
            <w:tcW w:w="1948" w:type="pct"/>
            <w:vAlign w:val="center"/>
          </w:tcPr>
          <w:p w14:paraId="1A102BFA" w14:textId="77777777" w:rsidR="00482989" w:rsidRPr="008B015C" w:rsidRDefault="00482989" w:rsidP="00CF11AA">
            <w:pPr>
              <w:pStyle w:val="GuidePedagogiqueTitre7Rponses"/>
            </w:pPr>
            <w:r w:rsidRPr="008B015C">
              <w:rPr>
                <w:shd w:val="clear" w:color="auto" w:fill="FFFFFF"/>
              </w:rPr>
              <w:t>Réservé aux entreprises qui veulent se développer à l’international.</w:t>
            </w:r>
          </w:p>
        </w:tc>
        <w:tc>
          <w:tcPr>
            <w:tcW w:w="1682" w:type="pct"/>
            <w:vAlign w:val="center"/>
          </w:tcPr>
          <w:p w14:paraId="1A102BFB" w14:textId="77777777" w:rsidR="00482989" w:rsidRPr="008B015C" w:rsidRDefault="00482989" w:rsidP="00CF11AA">
            <w:pPr>
              <w:pStyle w:val="GuidePedagogiqueTitre7Rponses"/>
              <w:rPr>
                <w:shd w:val="clear" w:color="auto" w:fill="FFFFFF"/>
              </w:rPr>
            </w:pPr>
            <w:r w:rsidRPr="008B015C">
              <w:rPr>
                <w:shd w:val="clear" w:color="auto" w:fill="FFFFFF"/>
              </w:rPr>
              <w:t>Club des douanes de la chambre de commerce et d’industrie de Savoie</w:t>
            </w:r>
          </w:p>
        </w:tc>
      </w:tr>
      <w:tr w:rsidR="00482989" w:rsidRPr="001827B0" w14:paraId="1A102C00" w14:textId="77777777" w:rsidTr="003279C6">
        <w:tc>
          <w:tcPr>
            <w:tcW w:w="1370" w:type="pct"/>
            <w:shd w:val="clear" w:color="auto" w:fill="DBE5F1" w:themeFill="accent1" w:themeFillTint="33"/>
            <w:vAlign w:val="center"/>
          </w:tcPr>
          <w:p w14:paraId="1A102BFD" w14:textId="77777777" w:rsidR="00482989" w:rsidRPr="008B015C" w:rsidRDefault="00482989" w:rsidP="00CF11AA">
            <w:pPr>
              <w:pStyle w:val="GuidePedagogiqueTitre7Rponses"/>
            </w:pPr>
            <w:r w:rsidRPr="008B015C">
              <w:t>Syndicats et fédérations professionnels</w:t>
            </w:r>
          </w:p>
        </w:tc>
        <w:tc>
          <w:tcPr>
            <w:tcW w:w="1948" w:type="pct"/>
            <w:vAlign w:val="center"/>
          </w:tcPr>
          <w:p w14:paraId="1A102BFE" w14:textId="77777777" w:rsidR="00482989" w:rsidRPr="008B015C" w:rsidRDefault="00482989" w:rsidP="00CF11AA">
            <w:pPr>
              <w:pStyle w:val="GuidePedagogiqueTitre7Rponses"/>
            </w:pPr>
            <w:r w:rsidRPr="008B015C">
              <w:rPr>
                <w:shd w:val="clear" w:color="auto" w:fill="FFFFFF"/>
              </w:rPr>
              <w:t>Ces réseaux soutiennent et défendent les intérêts d’une profession.</w:t>
            </w:r>
          </w:p>
        </w:tc>
        <w:tc>
          <w:tcPr>
            <w:tcW w:w="1682" w:type="pct"/>
            <w:vAlign w:val="center"/>
          </w:tcPr>
          <w:p w14:paraId="1A102BFF" w14:textId="77777777" w:rsidR="00482989" w:rsidRPr="008B015C" w:rsidRDefault="00482989" w:rsidP="00CF11AA">
            <w:pPr>
              <w:pStyle w:val="GuidePedagogiqueTitre7Rponses"/>
              <w:rPr>
                <w:shd w:val="clear" w:color="auto" w:fill="FFFFFF"/>
              </w:rPr>
            </w:pPr>
            <w:r w:rsidRPr="008B015C">
              <w:rPr>
                <w:shd w:val="clear" w:color="auto" w:fill="FFFFFF"/>
              </w:rPr>
              <w:t xml:space="preserve">UNAID : </w:t>
            </w:r>
            <w:r w:rsidR="00CF11AA">
              <w:rPr>
                <w:shd w:val="clear" w:color="auto" w:fill="FFFFFF"/>
              </w:rPr>
              <w:t>U</w:t>
            </w:r>
            <w:r w:rsidRPr="008B015C">
              <w:rPr>
                <w:shd w:val="clear" w:color="auto" w:fill="FFFFFF"/>
              </w:rPr>
              <w:t>nion nationale des architectes d’intérieur, designers</w:t>
            </w:r>
          </w:p>
        </w:tc>
      </w:tr>
      <w:tr w:rsidR="00482989" w:rsidRPr="001827B0" w14:paraId="1A102C04" w14:textId="77777777" w:rsidTr="003279C6">
        <w:tc>
          <w:tcPr>
            <w:tcW w:w="1370" w:type="pct"/>
            <w:shd w:val="clear" w:color="auto" w:fill="DBE5F1" w:themeFill="accent1" w:themeFillTint="33"/>
            <w:vAlign w:val="center"/>
          </w:tcPr>
          <w:p w14:paraId="1A102C01" w14:textId="77777777" w:rsidR="00482989" w:rsidRPr="008B015C" w:rsidRDefault="00482989" w:rsidP="00CF11AA">
            <w:pPr>
              <w:pStyle w:val="GuidePedagogiqueTitre7Rponses"/>
            </w:pPr>
            <w:r w:rsidRPr="008B015C">
              <w:t>Club service</w:t>
            </w:r>
          </w:p>
        </w:tc>
        <w:tc>
          <w:tcPr>
            <w:tcW w:w="1948" w:type="pct"/>
            <w:vAlign w:val="center"/>
          </w:tcPr>
          <w:p w14:paraId="1A102C02" w14:textId="77777777" w:rsidR="00482989" w:rsidRPr="008B015C" w:rsidRDefault="00482989" w:rsidP="00CF11AA">
            <w:pPr>
              <w:pStyle w:val="GuidePedagogiqueTitre7Rponses"/>
            </w:pPr>
            <w:r w:rsidRPr="008B015C">
              <w:rPr>
                <w:shd w:val="clear" w:color="auto" w:fill="FFFFFF"/>
              </w:rPr>
              <w:t>Ces clubs organisent des œuvres caritatives, soit par eux-mêmes, soit en finançant d’autres associations.</w:t>
            </w:r>
          </w:p>
        </w:tc>
        <w:tc>
          <w:tcPr>
            <w:tcW w:w="1682" w:type="pct"/>
            <w:vAlign w:val="center"/>
          </w:tcPr>
          <w:p w14:paraId="1A102C03" w14:textId="77777777" w:rsidR="00482989" w:rsidRPr="008B015C" w:rsidRDefault="00482989" w:rsidP="00CF11AA">
            <w:pPr>
              <w:pStyle w:val="GuidePedagogiqueTitre7Rponses"/>
              <w:rPr>
                <w:shd w:val="clear" w:color="auto" w:fill="FFFFFF"/>
              </w:rPr>
            </w:pPr>
            <w:r w:rsidRPr="008B015C">
              <w:rPr>
                <w:shd w:val="clear" w:color="auto" w:fill="FFFFFF"/>
              </w:rPr>
              <w:t xml:space="preserve">Rotary Club – </w:t>
            </w:r>
            <w:r w:rsidR="00B95C74">
              <w:rPr>
                <w:shd w:val="clear" w:color="auto" w:fill="FFFFFF"/>
              </w:rPr>
              <w:t>Aix-les-Bains</w:t>
            </w:r>
            <w:r w:rsidRPr="008B015C">
              <w:rPr>
                <w:shd w:val="clear" w:color="auto" w:fill="FFFFFF"/>
              </w:rPr>
              <w:t xml:space="preserve">, lac du </w:t>
            </w:r>
            <w:r w:rsidR="00CF11AA" w:rsidRPr="008B015C">
              <w:rPr>
                <w:shd w:val="clear" w:color="auto" w:fill="FFFFFF"/>
              </w:rPr>
              <w:t>Bourget</w:t>
            </w:r>
          </w:p>
        </w:tc>
      </w:tr>
      <w:tr w:rsidR="00482989" w:rsidRPr="001827B0" w14:paraId="1A102C08" w14:textId="77777777" w:rsidTr="003279C6">
        <w:tc>
          <w:tcPr>
            <w:tcW w:w="1370" w:type="pct"/>
            <w:shd w:val="clear" w:color="auto" w:fill="DBE5F1" w:themeFill="accent1" w:themeFillTint="33"/>
            <w:vAlign w:val="center"/>
          </w:tcPr>
          <w:p w14:paraId="1A102C05" w14:textId="77777777" w:rsidR="00482989" w:rsidRPr="008B015C" w:rsidRDefault="00482989" w:rsidP="00CF11AA">
            <w:pPr>
              <w:pStyle w:val="GuidePedagogiqueTitre7Rponses"/>
            </w:pPr>
            <w:r w:rsidRPr="008B015C">
              <w:t>Couveuses et pépinières d’entreprises</w:t>
            </w:r>
          </w:p>
        </w:tc>
        <w:tc>
          <w:tcPr>
            <w:tcW w:w="1948" w:type="pct"/>
            <w:vAlign w:val="center"/>
          </w:tcPr>
          <w:p w14:paraId="1A102C06" w14:textId="77777777" w:rsidR="00482989" w:rsidRPr="008B015C" w:rsidRDefault="00482989" w:rsidP="00CF11AA">
            <w:pPr>
              <w:pStyle w:val="GuidePedagogiqueTitre7Rponses"/>
              <w:rPr>
                <w:shd w:val="clear" w:color="auto" w:fill="FFFFFF"/>
              </w:rPr>
            </w:pPr>
            <w:r w:rsidRPr="008B015C">
              <w:rPr>
                <w:shd w:val="clear" w:color="auto" w:fill="FFFFFF"/>
              </w:rPr>
              <w:t>Des organismes sont destinés à développer le tissu d’entreprises nouvelles.</w:t>
            </w:r>
          </w:p>
        </w:tc>
        <w:tc>
          <w:tcPr>
            <w:tcW w:w="1682" w:type="pct"/>
            <w:vAlign w:val="center"/>
          </w:tcPr>
          <w:p w14:paraId="1A102C07" w14:textId="77777777" w:rsidR="00482989" w:rsidRPr="008B015C" w:rsidRDefault="00482989" w:rsidP="00CF11AA">
            <w:pPr>
              <w:pStyle w:val="GuidePedagogiqueTitre7Rponses"/>
              <w:rPr>
                <w:shd w:val="clear" w:color="auto" w:fill="FFFFFF"/>
              </w:rPr>
            </w:pPr>
            <w:r w:rsidRPr="008B015C">
              <w:rPr>
                <w:shd w:val="clear" w:color="auto" w:fill="FFFFFF"/>
              </w:rPr>
              <w:t>« Esprit d'entreprendre » permet au futur entrepreneur de tester en toute sécurité son activité avant l'immatriculation de son entreprise.</w:t>
            </w:r>
          </w:p>
        </w:tc>
      </w:tr>
      <w:tr w:rsidR="00482989" w:rsidRPr="001827B0" w14:paraId="1A102C0C" w14:textId="77777777" w:rsidTr="003279C6">
        <w:tc>
          <w:tcPr>
            <w:tcW w:w="1370" w:type="pct"/>
            <w:shd w:val="clear" w:color="auto" w:fill="DBE5F1" w:themeFill="accent1" w:themeFillTint="33"/>
            <w:vAlign w:val="center"/>
          </w:tcPr>
          <w:p w14:paraId="1A102C09" w14:textId="77777777" w:rsidR="00482989" w:rsidRPr="00CA7F06" w:rsidRDefault="00482989" w:rsidP="00CA7F06">
            <w:r w:rsidRPr="00CA7F06">
              <w:t xml:space="preserve">CCI, </w:t>
            </w:r>
            <w:r w:rsidR="00CF11AA" w:rsidRPr="00CA7F06">
              <w:t>c</w:t>
            </w:r>
            <w:r w:rsidRPr="00CA7F06">
              <w:t xml:space="preserve">hambres des </w:t>
            </w:r>
            <w:r w:rsidR="00CF11AA" w:rsidRPr="00CA7F06">
              <w:t>m</w:t>
            </w:r>
            <w:r w:rsidRPr="00CA7F06">
              <w:t>étiers et de l’</w:t>
            </w:r>
            <w:r w:rsidR="00CF11AA" w:rsidRPr="00CA7F06">
              <w:t>a</w:t>
            </w:r>
            <w:r w:rsidRPr="00CA7F06">
              <w:t>rtisanat</w:t>
            </w:r>
          </w:p>
        </w:tc>
        <w:tc>
          <w:tcPr>
            <w:tcW w:w="1948" w:type="pct"/>
            <w:vAlign w:val="center"/>
          </w:tcPr>
          <w:p w14:paraId="1A102C0A" w14:textId="77777777" w:rsidR="00482989" w:rsidRPr="008B015C" w:rsidRDefault="00482989" w:rsidP="00CF11AA">
            <w:pPr>
              <w:pStyle w:val="GuidePedagogiqueTitre7Rponses"/>
              <w:rPr>
                <w:shd w:val="clear" w:color="auto" w:fill="FFFFFF"/>
              </w:rPr>
            </w:pPr>
          </w:p>
        </w:tc>
        <w:tc>
          <w:tcPr>
            <w:tcW w:w="1682" w:type="pct"/>
            <w:vAlign w:val="center"/>
          </w:tcPr>
          <w:p w14:paraId="1A102C0B" w14:textId="77777777" w:rsidR="00482989" w:rsidRPr="008B015C" w:rsidRDefault="00482989" w:rsidP="00CF11AA">
            <w:pPr>
              <w:pStyle w:val="GuidePedagogiqueTitre7Rponses"/>
              <w:rPr>
                <w:shd w:val="clear" w:color="auto" w:fill="FFFFFF"/>
              </w:rPr>
            </w:pPr>
            <w:r w:rsidRPr="008B015C">
              <w:rPr>
                <w:shd w:val="clear" w:color="auto" w:fill="FFFFFF"/>
              </w:rPr>
              <w:t>CCI Savoie</w:t>
            </w:r>
          </w:p>
        </w:tc>
      </w:tr>
    </w:tbl>
    <w:p w14:paraId="1A102C0D" w14:textId="77777777" w:rsidR="00482989" w:rsidRDefault="00482989" w:rsidP="00CA7F06">
      <w:pPr>
        <w:pStyle w:val="GuidePedagogiqueConsignes"/>
      </w:pPr>
      <w:r>
        <w:t>5. Éliminez ceux qui ne correspondent pas à l’objectif poursuivi par Steven Ung.</w:t>
      </w:r>
    </w:p>
    <w:p w14:paraId="1A102C0E" w14:textId="77777777" w:rsidR="00482989" w:rsidRPr="008B015C" w:rsidRDefault="00482989" w:rsidP="00482989">
      <w:pPr>
        <w:pStyle w:val="GuidePedagogiqueTitre7Rponses"/>
      </w:pPr>
      <w:r w:rsidRPr="008B015C">
        <w:t>Les organismes à éliminer sont</w:t>
      </w:r>
      <w:r>
        <w:rPr>
          <w:rFonts w:hint="eastAsia"/>
        </w:rPr>
        <w:t> </w:t>
      </w:r>
      <w:r w:rsidRPr="008B015C">
        <w:t>:</w:t>
      </w:r>
    </w:p>
    <w:p w14:paraId="1A102C0F" w14:textId="040E9ED9" w:rsidR="00482989" w:rsidRPr="008B015C" w:rsidRDefault="00482989" w:rsidP="00CA7F06">
      <w:pPr>
        <w:pStyle w:val="GuidePedagogiqueTitre7Rponses"/>
        <w:numPr>
          <w:ilvl w:val="1"/>
          <w:numId w:val="12"/>
        </w:numPr>
        <w:ind w:left="993" w:hanging="567"/>
      </w:pPr>
      <w:r w:rsidRPr="008B015C">
        <w:t>le club BNI</w:t>
      </w:r>
      <w:r w:rsidR="00BE28B9">
        <w:t>, qui</w:t>
      </w:r>
      <w:r w:rsidRPr="008B015C">
        <w:t xml:space="preserve"> est plutôt un club de dirigeants d’entreprises importantes qui ne correspond pas à la problématique de Steven</w:t>
      </w:r>
      <w:r w:rsidR="00BE28B9">
        <w:rPr>
          <w:rFonts w:hint="eastAsia"/>
        </w:rPr>
        <w:t> </w:t>
      </w:r>
      <w:r w:rsidR="00BE28B9">
        <w:t>;</w:t>
      </w:r>
    </w:p>
    <w:p w14:paraId="1A102C10" w14:textId="3C01D30A" w:rsidR="00482989" w:rsidRPr="008B015C" w:rsidRDefault="00482989" w:rsidP="00CA7F06">
      <w:pPr>
        <w:pStyle w:val="GuidePedagogiqueTitre7Rponses"/>
        <w:numPr>
          <w:ilvl w:val="1"/>
          <w:numId w:val="12"/>
        </w:numPr>
        <w:ind w:left="993" w:hanging="567"/>
      </w:pPr>
      <w:r w:rsidRPr="008B015C">
        <w:t>Chambé</w:t>
      </w:r>
      <w:r w:rsidR="00BE28B9">
        <w:t>-c</w:t>
      </w:r>
      <w:r w:rsidRPr="008B015C">
        <w:t xml:space="preserve">arnet puisque la pratique du </w:t>
      </w:r>
      <w:r w:rsidR="00010BBC">
        <w:t>w</w:t>
      </w:r>
      <w:r w:rsidRPr="008B015C">
        <w:t>eb n’est pas une de ses préoccupations</w:t>
      </w:r>
      <w:r w:rsidR="0092731C">
        <w:t> ;</w:t>
      </w:r>
    </w:p>
    <w:p w14:paraId="1A102C11" w14:textId="3F75AB3D" w:rsidR="00482989" w:rsidRPr="008B015C" w:rsidRDefault="00B82EE0" w:rsidP="00CA7F06">
      <w:pPr>
        <w:pStyle w:val="GuidePedagogiqueTitre7Rponses"/>
        <w:numPr>
          <w:ilvl w:val="1"/>
          <w:numId w:val="12"/>
        </w:numPr>
        <w:ind w:left="993" w:hanging="567"/>
      </w:pPr>
      <w:r>
        <w:rPr>
          <w:shd w:val="clear" w:color="auto" w:fill="FFFFFF"/>
        </w:rPr>
        <w:t>le c</w:t>
      </w:r>
      <w:r w:rsidR="00482989" w:rsidRPr="008B015C">
        <w:rPr>
          <w:shd w:val="clear" w:color="auto" w:fill="FFFFFF"/>
        </w:rPr>
        <w:t>lub des douanes de la chambre de commerce et d’industrie de Savoie</w:t>
      </w:r>
      <w:r w:rsidR="00BE28B9">
        <w:rPr>
          <w:shd w:val="clear" w:color="auto" w:fill="FFFFFF"/>
        </w:rPr>
        <w:t>,</w:t>
      </w:r>
      <w:r w:rsidR="00482989" w:rsidRPr="008B015C">
        <w:rPr>
          <w:shd w:val="clear" w:color="auto" w:fill="FFFFFF"/>
        </w:rPr>
        <w:t xml:space="preserve"> qui n’est pas cohérent</w:t>
      </w:r>
      <w:r w:rsidR="00482989" w:rsidRPr="008B015C">
        <w:t xml:space="preserve"> avec l’activité de Steven</w:t>
      </w:r>
      <w:r w:rsidR="00BE28B9">
        <w:rPr>
          <w:rFonts w:hint="eastAsia"/>
        </w:rPr>
        <w:t> </w:t>
      </w:r>
      <w:r w:rsidR="00BE28B9">
        <w:t>;</w:t>
      </w:r>
    </w:p>
    <w:p w14:paraId="1A102C12" w14:textId="4CC5E919" w:rsidR="00482989" w:rsidRPr="008B015C" w:rsidRDefault="00B82EE0" w:rsidP="00CA7F06">
      <w:pPr>
        <w:pStyle w:val="GuidePedagogiqueTitre7Rponses"/>
        <w:numPr>
          <w:ilvl w:val="1"/>
          <w:numId w:val="12"/>
        </w:numPr>
        <w:ind w:left="993" w:hanging="567"/>
        <w:rPr>
          <w:shd w:val="clear" w:color="auto" w:fill="FFFFFF"/>
        </w:rPr>
      </w:pPr>
      <w:r>
        <w:rPr>
          <w:shd w:val="clear" w:color="auto" w:fill="FFFFFF"/>
        </w:rPr>
        <w:t xml:space="preserve">le </w:t>
      </w:r>
      <w:r w:rsidR="00482989" w:rsidRPr="008B015C">
        <w:rPr>
          <w:shd w:val="clear" w:color="auto" w:fill="FFFFFF"/>
        </w:rPr>
        <w:t xml:space="preserve">Rotary Club – </w:t>
      </w:r>
      <w:r w:rsidR="00B95C74">
        <w:rPr>
          <w:shd w:val="clear" w:color="auto" w:fill="FFFFFF"/>
        </w:rPr>
        <w:t>Aix-les-Bains</w:t>
      </w:r>
      <w:r w:rsidR="00482989" w:rsidRPr="008B015C">
        <w:rPr>
          <w:shd w:val="clear" w:color="auto" w:fill="FFFFFF"/>
        </w:rPr>
        <w:t xml:space="preserve">, lac du </w:t>
      </w:r>
      <w:r w:rsidR="00BE28B9" w:rsidRPr="008B015C">
        <w:rPr>
          <w:shd w:val="clear" w:color="auto" w:fill="FFFFFF"/>
        </w:rPr>
        <w:t>Bourget</w:t>
      </w:r>
      <w:r w:rsidR="00BE28B9">
        <w:rPr>
          <w:shd w:val="clear" w:color="auto" w:fill="FFFFFF"/>
        </w:rPr>
        <w:t>,</w:t>
      </w:r>
      <w:r w:rsidR="00482989" w:rsidRPr="008B015C">
        <w:rPr>
          <w:shd w:val="clear" w:color="auto" w:fill="FFFFFF"/>
        </w:rPr>
        <w:t xml:space="preserve"> car il n’a </w:t>
      </w:r>
      <w:r w:rsidR="00482989" w:rsidRPr="008B015C">
        <w:t>qu’un lointain intérêt : c’est probablement plutôt un club d’anciens et de retraités</w:t>
      </w:r>
      <w:r w:rsidR="00BE28B9">
        <w:rPr>
          <w:rFonts w:hint="eastAsia"/>
        </w:rPr>
        <w:t> </w:t>
      </w:r>
      <w:r w:rsidR="00BE28B9">
        <w:t>;</w:t>
      </w:r>
    </w:p>
    <w:p w14:paraId="1A102C13" w14:textId="5C39BA78" w:rsidR="00482989" w:rsidRPr="008B015C" w:rsidRDefault="00482989" w:rsidP="00CA7F06">
      <w:pPr>
        <w:pStyle w:val="GuidePedagogiqueTitre7Rponses"/>
        <w:numPr>
          <w:ilvl w:val="1"/>
          <w:numId w:val="12"/>
        </w:numPr>
        <w:ind w:left="993" w:hanging="567"/>
        <w:rPr>
          <w:shd w:val="clear" w:color="auto" w:fill="FFFFFF"/>
        </w:rPr>
      </w:pPr>
      <w:r w:rsidRPr="008B015C">
        <w:rPr>
          <w:shd w:val="clear" w:color="auto" w:fill="FFFFFF"/>
        </w:rPr>
        <w:t>Esprit d'entreprendre</w:t>
      </w:r>
      <w:r w:rsidRPr="008B015C">
        <w:t>, parce que l’entreprise de Steven existe déjà.</w:t>
      </w:r>
    </w:p>
    <w:p w14:paraId="1A102C14" w14:textId="77777777" w:rsidR="00482989" w:rsidRPr="00186FCC" w:rsidRDefault="00FF2D20" w:rsidP="00CA7F06">
      <w:pPr>
        <w:pStyle w:val="GuidePedagogiqueConsignes"/>
      </w:pPr>
      <w:r w:rsidRPr="00186FCC">
        <w:t xml:space="preserve">6. Choisissez </w:t>
      </w:r>
      <w:r w:rsidR="00482989" w:rsidRPr="00186FCC">
        <w:t>final</w:t>
      </w:r>
      <w:r w:rsidRPr="00186FCC">
        <w:t>ement</w:t>
      </w:r>
      <w:r w:rsidR="00482989" w:rsidRPr="00186FCC">
        <w:t xml:space="preserve"> trois réseaux en justifiant votre réponse et proposez une méthode d’approche.</w:t>
      </w:r>
    </w:p>
    <w:p w14:paraId="1A102C15" w14:textId="77777777" w:rsidR="00482989" w:rsidRPr="008B015C" w:rsidRDefault="00482989" w:rsidP="00482989">
      <w:pPr>
        <w:pStyle w:val="GuidePedagogiqueTitre7Rponses"/>
      </w:pPr>
      <w:r w:rsidRPr="008B015C">
        <w:t>Le choix n’est pas simple, mais il est clair que Steven a besoin de créer un relationnel par rapport à une clientèle d’artisans et de commerçant</w:t>
      </w:r>
      <w:r w:rsidR="00FF2D20">
        <w:t>s</w:t>
      </w:r>
      <w:r w:rsidRPr="008B015C">
        <w:t xml:space="preserve"> qu</w:t>
      </w:r>
      <w:r w:rsidR="00FF2D20">
        <w:rPr>
          <w:rFonts w:hint="eastAsia"/>
        </w:rPr>
        <w:t>’</w:t>
      </w:r>
      <w:r w:rsidRPr="008B015C">
        <w:t>i</w:t>
      </w:r>
      <w:r w:rsidR="00FF2D20">
        <w:t>l</w:t>
      </w:r>
      <w:r w:rsidRPr="008B015C">
        <w:t xml:space="preserve"> ne connaît pas. C’est l’axe essentiel de sa démarche de réseau et</w:t>
      </w:r>
      <w:r w:rsidR="00FF2D20">
        <w:t>,</w:t>
      </w:r>
      <w:r w:rsidRPr="008B015C">
        <w:t xml:space="preserve"> dans ce sens, de</w:t>
      </w:r>
      <w:r w:rsidR="00FF2D20">
        <w:t>ux</w:t>
      </w:r>
      <w:r w:rsidRPr="008B015C">
        <w:t xml:space="preserve"> réseaux sont particulièrement intéressants</w:t>
      </w:r>
      <w:r>
        <w:rPr>
          <w:rFonts w:hint="eastAsia"/>
        </w:rPr>
        <w:t> </w:t>
      </w:r>
      <w:r w:rsidRPr="008B015C">
        <w:t xml:space="preserve">: la Fédération </w:t>
      </w:r>
      <w:r w:rsidR="00FF2D20">
        <w:t>a</w:t>
      </w:r>
      <w:r w:rsidRPr="008B015C">
        <w:t xml:space="preserve">ixoise des </w:t>
      </w:r>
      <w:r w:rsidR="00FF2D20">
        <w:t>a</w:t>
      </w:r>
      <w:r w:rsidRPr="008B015C">
        <w:t xml:space="preserve">rtisans et </w:t>
      </w:r>
      <w:r w:rsidR="00FF2D20">
        <w:t>c</w:t>
      </w:r>
      <w:r w:rsidRPr="008B015C">
        <w:t xml:space="preserve">ommerçants ainsi que la </w:t>
      </w:r>
      <w:r w:rsidR="00FF2D20">
        <w:t>c</w:t>
      </w:r>
      <w:r w:rsidRPr="008B015C">
        <w:t xml:space="preserve">hambre de </w:t>
      </w:r>
      <w:r w:rsidR="00FF2D20">
        <w:t>c</w:t>
      </w:r>
      <w:r w:rsidRPr="008B015C">
        <w:t>ommerce et d’</w:t>
      </w:r>
      <w:r w:rsidR="00FF2D20">
        <w:t>i</w:t>
      </w:r>
      <w:r w:rsidRPr="008B015C">
        <w:t>ndustrie de Savoie.</w:t>
      </w:r>
    </w:p>
    <w:p w14:paraId="1A102C16" w14:textId="77777777" w:rsidR="00482989" w:rsidRPr="008B015C" w:rsidRDefault="00482989" w:rsidP="00482989">
      <w:pPr>
        <w:pStyle w:val="GuidePedagogiqueTitre7Rponses"/>
      </w:pPr>
      <w:r w:rsidRPr="008B015C">
        <w:t>Ensuite, créer une relation avec ses pairs peut permettre d’améliorer ses compétences et de trouver des affaires potentielles. Dans cet esprit, on peut choisir l’</w:t>
      </w:r>
      <w:r w:rsidR="00FF2D20">
        <w:t>U</w:t>
      </w:r>
      <w:r w:rsidRPr="008B015C">
        <w:t>nion francophone des décorateurs d’intérieur.</w:t>
      </w:r>
    </w:p>
    <w:p w14:paraId="1A102C17" w14:textId="77777777" w:rsidR="00482989" w:rsidRPr="008B015C" w:rsidRDefault="00482989" w:rsidP="00482989">
      <w:pPr>
        <w:pStyle w:val="GuidePedagogiqueTitre7Rponses"/>
      </w:pPr>
      <w:r w:rsidRPr="008B015C">
        <w:t xml:space="preserve">Pour les deux premiers réseaux, qui sont des réseaux locaux, une présence systématique aux réunions et </w:t>
      </w:r>
      <w:r w:rsidR="00FF2D20">
        <w:t xml:space="preserve">aux </w:t>
      </w:r>
      <w:r w:rsidRPr="008B015C">
        <w:t>différentes manifestations est essentielle pour pouvoir créer du relationnel, identifier les problématiques et les concurrents éventuels.</w:t>
      </w:r>
    </w:p>
    <w:p w14:paraId="1A102C18" w14:textId="7A363536" w:rsidR="00482989" w:rsidRPr="008B015C" w:rsidRDefault="00482989" w:rsidP="00482989">
      <w:pPr>
        <w:pStyle w:val="GuidePedagogiqueTitre7Rponses"/>
      </w:pPr>
      <w:r w:rsidRPr="008B015C">
        <w:t xml:space="preserve">Pour le troisième, il s’agit d’un réseau national. L’approche par </w:t>
      </w:r>
      <w:r w:rsidR="00010BBC">
        <w:t>i</w:t>
      </w:r>
      <w:r w:rsidRPr="008B015C">
        <w:t>nternet est donc incontournable et la méthode globale est de fournir des contenus intéressants pour les membres du réseau afin de se créer une bonne réputation.</w:t>
      </w:r>
    </w:p>
    <w:p w14:paraId="1A102C19" w14:textId="77777777" w:rsidR="00482989" w:rsidRDefault="00482989" w:rsidP="00482989">
      <w:pPr>
        <w:pStyle w:val="GuidePedagogiqueTitre5Missionsnumros"/>
      </w:pPr>
      <w:r>
        <w:t>Mission 3 Utiliser les réseaux sociaux</w:t>
      </w:r>
    </w:p>
    <w:p w14:paraId="1A102C1A" w14:textId="77777777" w:rsidR="00482989" w:rsidRDefault="00482989" w:rsidP="00CA7F06">
      <w:pPr>
        <w:pStyle w:val="GuidePedagogiqueConsignes"/>
      </w:pPr>
      <w:r>
        <w:t>7.</w:t>
      </w:r>
      <w:r>
        <w:rPr>
          <w:sz w:val="14"/>
          <w:szCs w:val="14"/>
        </w:rPr>
        <w:t xml:space="preserve"> </w:t>
      </w:r>
      <w:r>
        <w:t xml:space="preserve">Choisissez un réseau social pour toucher la cible des artisans et commerçants et un autre pour échanger avec les décorateurs et </w:t>
      </w:r>
      <w:r w:rsidR="00FF2D20">
        <w:t xml:space="preserve">les </w:t>
      </w:r>
      <w:r>
        <w:t>archite</w:t>
      </w:r>
      <w:r w:rsidR="00FF2D20">
        <w:t>ctes.</w:t>
      </w:r>
    </w:p>
    <w:p w14:paraId="1A102C1B" w14:textId="2F309B67" w:rsidR="00482989" w:rsidRDefault="00482989" w:rsidP="00482989">
      <w:pPr>
        <w:pStyle w:val="GuidePedagogiqueTitre7Rponses"/>
        <w:rPr>
          <w:color w:val="222222"/>
        </w:rPr>
      </w:pPr>
      <w:r>
        <w:t>Le bon réseau pour les artisans et les commerçants rest</w:t>
      </w:r>
      <w:r w:rsidR="009452FB">
        <w:t>e</w:t>
      </w:r>
      <w:r>
        <w:t xml:space="preserve"> probablement Facebook. C’est un réseau extrêmement puissant</w:t>
      </w:r>
      <w:r w:rsidR="009452FB">
        <w:t>,</w:t>
      </w:r>
      <w:r>
        <w:t xml:space="preserve"> avec 63</w:t>
      </w:r>
      <w:r>
        <w:rPr>
          <w:rFonts w:hint="eastAsia"/>
        </w:rPr>
        <w:t> </w:t>
      </w:r>
      <w:r>
        <w:t>% de couverture des internautes sur les 30 derniers jours et 48</w:t>
      </w:r>
      <w:r>
        <w:rPr>
          <w:rFonts w:hint="eastAsia"/>
        </w:rPr>
        <w:t> </w:t>
      </w:r>
      <w:r>
        <w:t>% au quotidien, plutôt généraliste et grand public. Donc c’est ce qui convient le mieux pour la cible.</w:t>
      </w:r>
    </w:p>
    <w:p w14:paraId="1A102C1C" w14:textId="77777777" w:rsidR="00482989" w:rsidRDefault="00482989" w:rsidP="00482989">
      <w:pPr>
        <w:pStyle w:val="GuidePedagogiqueTitre7Rponses"/>
        <w:rPr>
          <w:color w:val="222222"/>
        </w:rPr>
      </w:pPr>
      <w:r>
        <w:t>Pour ce qui concerne les professionnels, en termes d’image, c’est LinkedIn qui devrait être choisi. C’est un réseau plutôt masculin, CSP plus et relativement jeune</w:t>
      </w:r>
      <w:r w:rsidR="00FF2D20">
        <w:t>, qui</w:t>
      </w:r>
      <w:r>
        <w:t xml:space="preserve"> convie</w:t>
      </w:r>
      <w:r w:rsidR="00FF2D20">
        <w:t>nt</w:t>
      </w:r>
      <w:r>
        <w:t xml:space="preserve"> parfaitement pour une cible professionnelle.</w:t>
      </w:r>
    </w:p>
    <w:p w14:paraId="1A102C1D" w14:textId="1623203B" w:rsidR="00482989" w:rsidRDefault="00482989" w:rsidP="00482989">
      <w:pPr>
        <w:pStyle w:val="GuidePedagogiqueTitre7Rponses"/>
        <w:rPr>
          <w:color w:val="222222"/>
        </w:rPr>
      </w:pPr>
      <w:r>
        <w:rPr>
          <w:rFonts w:hint="eastAsia"/>
        </w:rPr>
        <w:t>À</w:t>
      </w:r>
      <w:r>
        <w:t xml:space="preserve"> ces deux réseaux, on peut ajouter Instagram</w:t>
      </w:r>
      <w:r w:rsidR="00812469">
        <w:t>,</w:t>
      </w:r>
      <w:r>
        <w:t xml:space="preserve"> qui est plus orienté sur la photo, ce qui n’est pas incohérent avec l’activité de Steven. C’est un bon moyen de se créer une image.</w:t>
      </w:r>
    </w:p>
    <w:p w14:paraId="1A102C1E" w14:textId="77777777" w:rsidR="00482989" w:rsidRDefault="00482989" w:rsidP="00CA7F06">
      <w:pPr>
        <w:pStyle w:val="GuidePedagogiqueConsignes"/>
      </w:pPr>
      <w:r>
        <w:t>8.</w:t>
      </w:r>
      <w:r>
        <w:rPr>
          <w:sz w:val="14"/>
          <w:szCs w:val="14"/>
        </w:rPr>
        <w:t xml:space="preserve"> </w:t>
      </w:r>
      <w:r>
        <w:t>Élaborez une stratégie de contenu pour chacun d’entre eux.</w:t>
      </w:r>
    </w:p>
    <w:p w14:paraId="1A102C1F" w14:textId="77777777" w:rsidR="00482989" w:rsidRDefault="00482989" w:rsidP="00482989">
      <w:pPr>
        <w:pStyle w:val="GuidePedagogiqueTitre7Rponses"/>
        <w:rPr>
          <w:color w:val="222222"/>
        </w:rPr>
      </w:pPr>
      <w:r>
        <w:t>Si l’on souhaite vraiment élaborer une stratégie de contenu, il est préférable de créer au préalable un blog qui permet de s’exprimer pleinement et librement, indépendamment du cadre d’un réseau spécifique.</w:t>
      </w:r>
    </w:p>
    <w:p w14:paraId="1A102C20" w14:textId="77777777" w:rsidR="00482989" w:rsidRDefault="00482989" w:rsidP="00482989">
      <w:pPr>
        <w:pStyle w:val="GuidePedagogiqueTitre7Rponses"/>
        <w:rPr>
          <w:color w:val="222222"/>
        </w:rPr>
      </w:pPr>
      <w:r>
        <w:t>Les réseaux serviront alors de moyens pour drainer le trafic sur le blog par création de liens.</w:t>
      </w:r>
    </w:p>
    <w:p w14:paraId="1A102C21" w14:textId="77777777" w:rsidR="00482989" w:rsidRDefault="00482989" w:rsidP="00482989">
      <w:pPr>
        <w:pStyle w:val="GuidePedagogiqueTitre7Rponses"/>
      </w:pPr>
      <w:r>
        <w:t>Pour ce qui concerne Facebook en direction des artisans et commerçants, l’objet n’est pas de faire de la vente à proprement parler</w:t>
      </w:r>
      <w:r w:rsidR="00FF2D20">
        <w:t>,</w:t>
      </w:r>
      <w:r>
        <w:t xml:space="preserve"> mais de se faire connaître (objectif cognitif) et de se faire apprécier (objectif affectif).</w:t>
      </w:r>
    </w:p>
    <w:p w14:paraId="1A102C22" w14:textId="4447948C" w:rsidR="00482989" w:rsidRDefault="00482989" w:rsidP="00482989">
      <w:pPr>
        <w:pStyle w:val="GuidePedagogiqueTitre7Rponses"/>
        <w:rPr>
          <w:color w:val="222222"/>
        </w:rPr>
      </w:pPr>
      <w:r>
        <w:t xml:space="preserve">Il faut tout d’abord créer une page </w:t>
      </w:r>
      <w:r w:rsidR="00181F61">
        <w:t>Facebook de l’</w:t>
      </w:r>
      <w:r>
        <w:t>entreprise. La page F</w:t>
      </w:r>
      <w:r w:rsidR="00181F61">
        <w:t>acebook</w:t>
      </w:r>
      <w:r>
        <w:t xml:space="preserve"> a des caractéristiques différentes d’un profil standard :</w:t>
      </w:r>
    </w:p>
    <w:tbl>
      <w:tblPr>
        <w:tblStyle w:val="Grilledutableau"/>
        <w:tblW w:w="5000" w:type="pct"/>
        <w:tblLook w:val="04A0" w:firstRow="1" w:lastRow="0" w:firstColumn="1" w:lastColumn="0" w:noHBand="0" w:noVBand="1"/>
      </w:tblPr>
      <w:tblGrid>
        <w:gridCol w:w="2053"/>
        <w:gridCol w:w="2591"/>
        <w:gridCol w:w="2989"/>
        <w:gridCol w:w="2789"/>
      </w:tblGrid>
      <w:tr w:rsidR="00A4768B" w:rsidRPr="00384452" w14:paraId="1A102C27" w14:textId="77777777" w:rsidTr="00CA7F06">
        <w:trPr>
          <w:trHeight w:val="354"/>
        </w:trPr>
        <w:tc>
          <w:tcPr>
            <w:tcW w:w="985" w:type="pct"/>
            <w:shd w:val="clear" w:color="auto" w:fill="00B0F0"/>
            <w:vAlign w:val="center"/>
          </w:tcPr>
          <w:p w14:paraId="1A102C23" w14:textId="77777777" w:rsidR="00482989" w:rsidRPr="004672ED" w:rsidRDefault="00482989" w:rsidP="00482989">
            <w:pPr>
              <w:pStyle w:val="GuidePedagogiqueTitre7Rponses"/>
            </w:pPr>
          </w:p>
        </w:tc>
        <w:tc>
          <w:tcPr>
            <w:tcW w:w="1243" w:type="pct"/>
            <w:shd w:val="clear" w:color="auto" w:fill="00B0F0"/>
            <w:vAlign w:val="center"/>
          </w:tcPr>
          <w:p w14:paraId="1A102C24" w14:textId="77777777" w:rsidR="00482989" w:rsidRPr="004672ED" w:rsidRDefault="00482989" w:rsidP="004B5D93">
            <w:pPr>
              <w:pStyle w:val="GuidePedagogiqueTitre7Rponses"/>
              <w:jc w:val="center"/>
              <w:rPr>
                <w:b/>
              </w:rPr>
            </w:pPr>
            <w:r w:rsidRPr="004672ED">
              <w:rPr>
                <w:b/>
              </w:rPr>
              <w:t>Profil</w:t>
            </w:r>
          </w:p>
        </w:tc>
        <w:tc>
          <w:tcPr>
            <w:tcW w:w="1434" w:type="pct"/>
            <w:shd w:val="clear" w:color="auto" w:fill="00B0F0"/>
            <w:vAlign w:val="center"/>
          </w:tcPr>
          <w:p w14:paraId="1A102C25" w14:textId="77777777" w:rsidR="00482989" w:rsidRPr="004672ED" w:rsidRDefault="00482989" w:rsidP="004B5D93">
            <w:pPr>
              <w:pStyle w:val="GuidePedagogiqueTitre7Rponses"/>
              <w:jc w:val="center"/>
              <w:rPr>
                <w:b/>
              </w:rPr>
            </w:pPr>
            <w:r w:rsidRPr="004672ED">
              <w:rPr>
                <w:b/>
              </w:rPr>
              <w:t>Page</w:t>
            </w:r>
          </w:p>
        </w:tc>
        <w:tc>
          <w:tcPr>
            <w:tcW w:w="1338" w:type="pct"/>
            <w:shd w:val="clear" w:color="auto" w:fill="00B0F0"/>
            <w:vAlign w:val="center"/>
          </w:tcPr>
          <w:p w14:paraId="1A102C26" w14:textId="77777777" w:rsidR="00482989" w:rsidRPr="004672ED" w:rsidRDefault="00482989" w:rsidP="004B5D93">
            <w:pPr>
              <w:pStyle w:val="GuidePedagogiqueTitre7Rponses"/>
              <w:jc w:val="center"/>
              <w:rPr>
                <w:b/>
              </w:rPr>
            </w:pPr>
            <w:r w:rsidRPr="004672ED">
              <w:rPr>
                <w:b/>
              </w:rPr>
              <w:t>Groupe</w:t>
            </w:r>
          </w:p>
        </w:tc>
      </w:tr>
      <w:tr w:rsidR="00482989" w:rsidRPr="00384452" w14:paraId="1A102C2C" w14:textId="77777777" w:rsidTr="00CA7F06">
        <w:tc>
          <w:tcPr>
            <w:tcW w:w="985" w:type="pct"/>
            <w:shd w:val="clear" w:color="auto" w:fill="DBE5F1" w:themeFill="accent1" w:themeFillTint="33"/>
            <w:vAlign w:val="center"/>
          </w:tcPr>
          <w:p w14:paraId="1A102C28" w14:textId="77777777" w:rsidR="00482989" w:rsidRPr="004672ED" w:rsidRDefault="00482989" w:rsidP="00FF2D20">
            <w:pPr>
              <w:pStyle w:val="GuidePedagogiqueTitre7Rponses"/>
            </w:pPr>
            <w:r w:rsidRPr="004672ED">
              <w:t>Utilisateur</w:t>
            </w:r>
          </w:p>
        </w:tc>
        <w:tc>
          <w:tcPr>
            <w:tcW w:w="1243" w:type="pct"/>
            <w:vAlign w:val="center"/>
          </w:tcPr>
          <w:p w14:paraId="1A102C29" w14:textId="77777777" w:rsidR="00482989" w:rsidRPr="004672ED" w:rsidRDefault="00482989" w:rsidP="004B5D93">
            <w:pPr>
              <w:pStyle w:val="GuidePedagogiqueTitre7Rponses"/>
            </w:pPr>
            <w:r w:rsidRPr="004672ED">
              <w:t>Individu</w:t>
            </w:r>
          </w:p>
        </w:tc>
        <w:tc>
          <w:tcPr>
            <w:tcW w:w="1434" w:type="pct"/>
            <w:vAlign w:val="center"/>
          </w:tcPr>
          <w:p w14:paraId="1A102C2A" w14:textId="77777777" w:rsidR="00482989" w:rsidRPr="00FF2D20" w:rsidRDefault="00482989" w:rsidP="004B5D93">
            <w:pPr>
              <w:pStyle w:val="GuidePedagogiqueTitre7Rponses"/>
              <w:rPr>
                <w:b/>
              </w:rPr>
            </w:pPr>
            <w:r w:rsidRPr="004672ED">
              <w:t>Une organisation ou entreprise, un artiste</w:t>
            </w:r>
          </w:p>
        </w:tc>
        <w:tc>
          <w:tcPr>
            <w:tcW w:w="1338" w:type="pct"/>
            <w:vAlign w:val="center"/>
          </w:tcPr>
          <w:p w14:paraId="1A102C2B" w14:textId="1DD61749" w:rsidR="00482989" w:rsidRPr="004672ED" w:rsidRDefault="00482989" w:rsidP="004B5D93">
            <w:pPr>
              <w:pStyle w:val="GuidePedagogiqueTitre7Rponses"/>
            </w:pPr>
            <w:r w:rsidRPr="004672ED">
              <w:t>«</w:t>
            </w:r>
            <w:r>
              <w:rPr>
                <w:rFonts w:hint="eastAsia"/>
              </w:rPr>
              <w:t> </w:t>
            </w:r>
            <w:r w:rsidRPr="004672ED">
              <w:t>Famille</w:t>
            </w:r>
            <w:r w:rsidR="00856652">
              <w:t>,</w:t>
            </w:r>
            <w:r w:rsidRPr="004672ED">
              <w:t xml:space="preserve"> camarade de classe, collègues, amis</w:t>
            </w:r>
            <w:r w:rsidR="004B5D93">
              <w:t>,</w:t>
            </w:r>
            <w:r w:rsidRPr="004672ED">
              <w:t xml:space="preserve"> proches</w:t>
            </w:r>
            <w:r>
              <w:rPr>
                <w:rFonts w:hint="eastAsia"/>
              </w:rPr>
              <w:t> </w:t>
            </w:r>
            <w:r w:rsidRPr="004672ED">
              <w:t>»</w:t>
            </w:r>
          </w:p>
        </w:tc>
      </w:tr>
      <w:tr w:rsidR="00482989" w:rsidRPr="00384452" w14:paraId="1A102C33" w14:textId="77777777" w:rsidTr="00CA7F06">
        <w:tc>
          <w:tcPr>
            <w:tcW w:w="985" w:type="pct"/>
            <w:shd w:val="clear" w:color="auto" w:fill="DBE5F1" w:themeFill="accent1" w:themeFillTint="33"/>
            <w:vAlign w:val="center"/>
          </w:tcPr>
          <w:p w14:paraId="1A102C2D" w14:textId="77777777" w:rsidR="00482989" w:rsidRPr="004672ED" w:rsidRDefault="00482989" w:rsidP="00FF2D20">
            <w:pPr>
              <w:pStyle w:val="GuidePedagogiqueTitre7Rponses"/>
            </w:pPr>
            <w:r w:rsidRPr="004672ED">
              <w:t>Visibilité</w:t>
            </w:r>
          </w:p>
        </w:tc>
        <w:tc>
          <w:tcPr>
            <w:tcW w:w="1243" w:type="pct"/>
            <w:vAlign w:val="center"/>
          </w:tcPr>
          <w:p w14:paraId="1A102C2E" w14:textId="77777777" w:rsidR="00482989" w:rsidRPr="004672ED" w:rsidRDefault="00482989" w:rsidP="004B5D93">
            <w:pPr>
              <w:pStyle w:val="GuidePedagogiqueTitre7Rponses"/>
            </w:pPr>
            <w:r w:rsidRPr="004672ED">
              <w:t xml:space="preserve">Selon paramétrage </w:t>
            </w:r>
            <w:r w:rsidR="004B5D93">
              <w:t>i</w:t>
            </w:r>
            <w:r w:rsidRPr="004672ED">
              <w:t>ndexé par Google</w:t>
            </w:r>
          </w:p>
        </w:tc>
        <w:tc>
          <w:tcPr>
            <w:tcW w:w="1434" w:type="pct"/>
            <w:vAlign w:val="center"/>
          </w:tcPr>
          <w:p w14:paraId="1A102C2F" w14:textId="695DCD05" w:rsidR="004B5D93" w:rsidRDefault="00482989" w:rsidP="00292D53">
            <w:pPr>
              <w:pStyle w:val="GuidePedagogiqueTitre7Rponses"/>
              <w:numPr>
                <w:ilvl w:val="0"/>
                <w:numId w:val="18"/>
              </w:numPr>
              <w:ind w:left="454" w:hanging="425"/>
            </w:pPr>
            <w:r w:rsidRPr="00622E62">
              <w:t>Tout le monde, même non</w:t>
            </w:r>
            <w:r>
              <w:t>-</w:t>
            </w:r>
            <w:r w:rsidR="004B5D93">
              <w:t>membre de F</w:t>
            </w:r>
            <w:r w:rsidR="00181F61">
              <w:t>acebook</w:t>
            </w:r>
          </w:p>
          <w:p w14:paraId="1A102C30" w14:textId="09DFC990" w:rsidR="00482989" w:rsidRPr="00622E62" w:rsidRDefault="004B5D93" w:rsidP="00292D53">
            <w:pPr>
              <w:pStyle w:val="GuidePedagogiqueTitre7Rponses"/>
              <w:numPr>
                <w:ilvl w:val="0"/>
                <w:numId w:val="17"/>
              </w:numPr>
              <w:ind w:left="454" w:hanging="425"/>
            </w:pPr>
            <w:r>
              <w:t>I</w:t>
            </w:r>
            <w:r w:rsidR="00482989" w:rsidRPr="00622E62">
              <w:t>ndexé par Google</w:t>
            </w:r>
          </w:p>
        </w:tc>
        <w:tc>
          <w:tcPr>
            <w:tcW w:w="1338" w:type="pct"/>
            <w:vAlign w:val="center"/>
          </w:tcPr>
          <w:p w14:paraId="1A102C31" w14:textId="77777777" w:rsidR="004B5D93" w:rsidRDefault="004B5D93" w:rsidP="004B5D93">
            <w:pPr>
              <w:pStyle w:val="GuidePedagogiqueTitre7Rponses"/>
            </w:pPr>
            <w:r>
              <w:t>Selon paramétrage</w:t>
            </w:r>
          </w:p>
          <w:p w14:paraId="1A102C32" w14:textId="77777777" w:rsidR="00482989" w:rsidRPr="004672ED" w:rsidRDefault="00482989" w:rsidP="004B5D93">
            <w:pPr>
              <w:pStyle w:val="GuidePedagogiqueTitre7Rponses"/>
            </w:pPr>
            <w:r w:rsidRPr="004672ED">
              <w:t>Pas indexé</w:t>
            </w:r>
          </w:p>
        </w:tc>
      </w:tr>
      <w:tr w:rsidR="00482989" w:rsidRPr="00384452" w14:paraId="1A102C3C" w14:textId="77777777" w:rsidTr="00CA7F06">
        <w:tc>
          <w:tcPr>
            <w:tcW w:w="985" w:type="pct"/>
            <w:shd w:val="clear" w:color="auto" w:fill="DBE5F1" w:themeFill="accent1" w:themeFillTint="33"/>
            <w:vAlign w:val="center"/>
          </w:tcPr>
          <w:p w14:paraId="1A102C34" w14:textId="77777777" w:rsidR="00482989" w:rsidRPr="004672ED" w:rsidRDefault="00482989" w:rsidP="00FF2D20">
            <w:pPr>
              <w:pStyle w:val="GuidePedagogiqueTitre7Rponses"/>
              <w:rPr>
                <w:spacing w:val="-1"/>
              </w:rPr>
            </w:pPr>
            <w:r w:rsidRPr="004672ED">
              <w:rPr>
                <w:spacing w:val="-1"/>
              </w:rPr>
              <w:t>Amis</w:t>
            </w:r>
          </w:p>
        </w:tc>
        <w:tc>
          <w:tcPr>
            <w:tcW w:w="1243" w:type="pct"/>
            <w:vAlign w:val="center"/>
          </w:tcPr>
          <w:p w14:paraId="1A102C35" w14:textId="13102444" w:rsidR="00482989" w:rsidRPr="004672ED" w:rsidRDefault="00482989" w:rsidP="00292D53">
            <w:pPr>
              <w:pStyle w:val="GuidePedagogiqueTitre7Rponses"/>
              <w:numPr>
                <w:ilvl w:val="0"/>
                <w:numId w:val="16"/>
              </w:numPr>
              <w:ind w:left="501" w:hanging="425"/>
              <w:rPr>
                <w:spacing w:val="4"/>
              </w:rPr>
            </w:pPr>
            <w:r w:rsidRPr="004672ED">
              <w:rPr>
                <w:spacing w:val="4"/>
              </w:rPr>
              <w:t>Tout le monde</w:t>
            </w:r>
          </w:p>
          <w:p w14:paraId="4AEEE059" w14:textId="77777777" w:rsidR="00292D53" w:rsidRDefault="00482989" w:rsidP="00292D53">
            <w:pPr>
              <w:pStyle w:val="GuidePedagogiqueTitre7Rponses"/>
              <w:numPr>
                <w:ilvl w:val="0"/>
                <w:numId w:val="15"/>
              </w:numPr>
              <w:ind w:left="501" w:hanging="425"/>
            </w:pPr>
            <w:r w:rsidRPr="004672ED">
              <w:t xml:space="preserve">Confirmation manuelle </w:t>
            </w:r>
          </w:p>
          <w:p w14:paraId="1A102C36" w14:textId="289A850C" w:rsidR="00482989" w:rsidRPr="004672ED" w:rsidRDefault="00482989" w:rsidP="00292D53">
            <w:pPr>
              <w:pStyle w:val="GuidePedagogiqueTitre7Rponses"/>
              <w:numPr>
                <w:ilvl w:val="0"/>
                <w:numId w:val="15"/>
              </w:numPr>
              <w:ind w:left="501" w:hanging="425"/>
            </w:pPr>
            <w:r w:rsidRPr="004672ED">
              <w:t>Limité à 5</w:t>
            </w:r>
            <w:r>
              <w:rPr>
                <w:rFonts w:hint="eastAsia"/>
              </w:rPr>
              <w:t> </w:t>
            </w:r>
            <w:r w:rsidRPr="004672ED">
              <w:t>000 amis</w:t>
            </w:r>
          </w:p>
        </w:tc>
        <w:tc>
          <w:tcPr>
            <w:tcW w:w="1434" w:type="pct"/>
            <w:vAlign w:val="center"/>
          </w:tcPr>
          <w:p w14:paraId="1A102C37" w14:textId="0BB1961D" w:rsidR="004B5D93" w:rsidRDefault="004B5D93" w:rsidP="00A4768B">
            <w:pPr>
              <w:pStyle w:val="GuidePedagogiqueTitre7Rponses"/>
              <w:numPr>
                <w:ilvl w:val="0"/>
                <w:numId w:val="20"/>
              </w:numPr>
              <w:ind w:left="454" w:hanging="425"/>
            </w:pPr>
            <w:r>
              <w:t>Tout le monde</w:t>
            </w:r>
          </w:p>
          <w:p w14:paraId="1A102C38" w14:textId="36D89972" w:rsidR="004B5D93" w:rsidRDefault="00482989" w:rsidP="00A4768B">
            <w:pPr>
              <w:pStyle w:val="GuidePedagogiqueTitre7Rponses"/>
              <w:numPr>
                <w:ilvl w:val="0"/>
                <w:numId w:val="20"/>
              </w:numPr>
              <w:ind w:left="454" w:hanging="425"/>
            </w:pPr>
            <w:r w:rsidRPr="00622E62">
              <w:t>Confirmatio</w:t>
            </w:r>
            <w:r w:rsidR="004B5D93">
              <w:t>n auto</w:t>
            </w:r>
          </w:p>
          <w:p w14:paraId="1A102C39" w14:textId="2C7EACCC" w:rsidR="00482989" w:rsidRPr="00FF2D20" w:rsidRDefault="00482989" w:rsidP="00A4768B">
            <w:pPr>
              <w:pStyle w:val="GuidePedagogiqueTitre7Rponses"/>
              <w:numPr>
                <w:ilvl w:val="0"/>
                <w:numId w:val="19"/>
              </w:numPr>
              <w:ind w:left="454" w:hanging="425"/>
            </w:pPr>
            <w:r w:rsidRPr="00622E62">
              <w:t>Nombre illimité</w:t>
            </w:r>
          </w:p>
        </w:tc>
        <w:tc>
          <w:tcPr>
            <w:tcW w:w="1338" w:type="pct"/>
            <w:vAlign w:val="center"/>
          </w:tcPr>
          <w:p w14:paraId="1A102C3A" w14:textId="0635985F" w:rsidR="00482989" w:rsidRPr="004672ED" w:rsidRDefault="004B5D93" w:rsidP="00A4768B">
            <w:pPr>
              <w:pStyle w:val="GuidePedagogiqueTitre7Rponses"/>
              <w:numPr>
                <w:ilvl w:val="0"/>
                <w:numId w:val="19"/>
              </w:numPr>
              <w:ind w:left="441" w:hanging="425"/>
            </w:pPr>
            <w:r>
              <w:rPr>
                <w:spacing w:val="5"/>
              </w:rPr>
              <w:t xml:space="preserve">Selon paramétrage </w:t>
            </w:r>
            <w:r w:rsidR="00482989" w:rsidRPr="004672ED">
              <w:t>ouvert, fermé ou secret</w:t>
            </w:r>
          </w:p>
          <w:p w14:paraId="1A102C3B" w14:textId="1F67BD81" w:rsidR="00482989" w:rsidRPr="00FF2D20" w:rsidRDefault="004B5D93" w:rsidP="00A4768B">
            <w:pPr>
              <w:pStyle w:val="GuidePedagogiqueTitre7Rponses"/>
              <w:numPr>
                <w:ilvl w:val="0"/>
                <w:numId w:val="21"/>
              </w:numPr>
              <w:ind w:left="441" w:hanging="425"/>
              <w:rPr>
                <w:spacing w:val="2"/>
              </w:rPr>
            </w:pPr>
            <w:r>
              <w:rPr>
                <w:spacing w:val="4"/>
              </w:rPr>
              <w:t>L</w:t>
            </w:r>
            <w:r w:rsidRPr="004672ED">
              <w:rPr>
                <w:spacing w:val="2"/>
              </w:rPr>
              <w:t>imit</w:t>
            </w:r>
            <w:r w:rsidRPr="004672ED">
              <w:rPr>
                <w:rFonts w:hint="eastAsia"/>
                <w:spacing w:val="2"/>
              </w:rPr>
              <w:t>é</w:t>
            </w:r>
          </w:p>
        </w:tc>
      </w:tr>
      <w:tr w:rsidR="00482989" w:rsidRPr="00384452" w14:paraId="1A102C43" w14:textId="77777777" w:rsidTr="00CA7F06">
        <w:tc>
          <w:tcPr>
            <w:tcW w:w="985" w:type="pct"/>
            <w:shd w:val="clear" w:color="auto" w:fill="DBE5F1" w:themeFill="accent1" w:themeFillTint="33"/>
            <w:vAlign w:val="center"/>
          </w:tcPr>
          <w:p w14:paraId="1A102C3D" w14:textId="77777777" w:rsidR="00482989" w:rsidRPr="004672ED" w:rsidRDefault="00482989" w:rsidP="00FF2D20">
            <w:pPr>
              <w:pStyle w:val="GuidePedagogiqueTitre7Rponses"/>
              <w:rPr>
                <w:spacing w:val="-1"/>
              </w:rPr>
            </w:pPr>
            <w:r w:rsidRPr="004672ED">
              <w:rPr>
                <w:spacing w:val="2"/>
              </w:rPr>
              <w:t>Invitations</w:t>
            </w:r>
          </w:p>
        </w:tc>
        <w:tc>
          <w:tcPr>
            <w:tcW w:w="1243" w:type="pct"/>
            <w:vAlign w:val="center"/>
          </w:tcPr>
          <w:p w14:paraId="1A102C3E" w14:textId="6C0DD691" w:rsidR="00482989" w:rsidRPr="004672ED" w:rsidRDefault="00482989" w:rsidP="00292D53">
            <w:pPr>
              <w:pStyle w:val="GuidePedagogiqueTitre7Rponses"/>
              <w:numPr>
                <w:ilvl w:val="0"/>
                <w:numId w:val="14"/>
              </w:numPr>
              <w:ind w:left="501" w:hanging="425"/>
              <w:rPr>
                <w:spacing w:val="2"/>
              </w:rPr>
            </w:pPr>
            <w:r w:rsidRPr="004672ED">
              <w:rPr>
                <w:spacing w:val="2"/>
              </w:rPr>
              <w:t>«</w:t>
            </w:r>
            <w:r>
              <w:rPr>
                <w:rFonts w:hint="eastAsia"/>
                <w:spacing w:val="2"/>
              </w:rPr>
              <w:t> </w:t>
            </w:r>
            <w:r w:rsidRPr="004672ED">
              <w:rPr>
                <w:spacing w:val="2"/>
              </w:rPr>
              <w:t>+1 Ajouter</w:t>
            </w:r>
            <w:r>
              <w:rPr>
                <w:rFonts w:hint="eastAsia"/>
                <w:spacing w:val="2"/>
              </w:rPr>
              <w:t> </w:t>
            </w:r>
            <w:r w:rsidRPr="004672ED">
              <w:rPr>
                <w:spacing w:val="2"/>
              </w:rPr>
              <w:t>»</w:t>
            </w:r>
          </w:p>
          <w:p w14:paraId="0C8B3365" w14:textId="41DA614D" w:rsidR="00292D53" w:rsidRPr="00292D53" w:rsidRDefault="00482989" w:rsidP="00292D53">
            <w:pPr>
              <w:pStyle w:val="GuidePedagogiqueTitre7Rponses"/>
              <w:numPr>
                <w:ilvl w:val="0"/>
                <w:numId w:val="13"/>
              </w:numPr>
              <w:ind w:left="501" w:hanging="425"/>
              <w:rPr>
                <w:spacing w:val="2"/>
              </w:rPr>
            </w:pPr>
            <w:r w:rsidRPr="004672ED">
              <w:t>Import de fichier e-mail</w:t>
            </w:r>
          </w:p>
          <w:p w14:paraId="1A102C3F" w14:textId="42F0020B" w:rsidR="00482989" w:rsidRPr="004672ED" w:rsidRDefault="00482989" w:rsidP="00292D53">
            <w:pPr>
              <w:pStyle w:val="GuidePedagogiqueTitre7Rponses"/>
              <w:numPr>
                <w:ilvl w:val="0"/>
                <w:numId w:val="13"/>
              </w:numPr>
              <w:ind w:left="501" w:hanging="425"/>
              <w:rPr>
                <w:spacing w:val="2"/>
              </w:rPr>
            </w:pPr>
            <w:r w:rsidRPr="004672ED">
              <w:t>Limitations</w:t>
            </w:r>
          </w:p>
        </w:tc>
        <w:tc>
          <w:tcPr>
            <w:tcW w:w="1434" w:type="pct"/>
            <w:vAlign w:val="center"/>
          </w:tcPr>
          <w:p w14:paraId="1A102C40" w14:textId="6AF5D570" w:rsidR="00482989" w:rsidRPr="004672ED" w:rsidRDefault="00482989" w:rsidP="00A4768B">
            <w:pPr>
              <w:pStyle w:val="GuidePedagogiqueTitre7Rponses"/>
              <w:numPr>
                <w:ilvl w:val="0"/>
                <w:numId w:val="13"/>
              </w:numPr>
              <w:ind w:left="454" w:hanging="425"/>
            </w:pPr>
            <w:r w:rsidRPr="004B5D93">
              <w:rPr>
                <w:i/>
              </w:rPr>
              <w:t>Via</w:t>
            </w:r>
            <w:r w:rsidRPr="004672ED">
              <w:t xml:space="preserve"> les profils des administrateurs</w:t>
            </w:r>
          </w:p>
          <w:p w14:paraId="1A102C41" w14:textId="14D6853D" w:rsidR="00482989" w:rsidRPr="004672ED" w:rsidRDefault="00482989" w:rsidP="00A4768B">
            <w:pPr>
              <w:pStyle w:val="GuidePedagogiqueTitre7Rponses"/>
              <w:numPr>
                <w:ilvl w:val="0"/>
                <w:numId w:val="22"/>
              </w:numPr>
              <w:ind w:left="454" w:hanging="425"/>
              <w:rPr>
                <w:spacing w:val="3"/>
              </w:rPr>
            </w:pPr>
            <w:r w:rsidRPr="004672ED">
              <w:rPr>
                <w:spacing w:val="3"/>
              </w:rPr>
              <w:t>Import de fichier e-mail</w:t>
            </w:r>
          </w:p>
        </w:tc>
        <w:tc>
          <w:tcPr>
            <w:tcW w:w="1338" w:type="pct"/>
            <w:vAlign w:val="center"/>
          </w:tcPr>
          <w:p w14:paraId="1A102C42" w14:textId="77777777" w:rsidR="00482989" w:rsidRPr="004B5D93" w:rsidRDefault="00482989" w:rsidP="004B5D93">
            <w:pPr>
              <w:pStyle w:val="GuidePedagogiqueTitre7Rponses"/>
            </w:pPr>
            <w:r w:rsidRPr="004672ED">
              <w:t>«</w:t>
            </w:r>
            <w:r>
              <w:rPr>
                <w:rFonts w:hint="eastAsia"/>
              </w:rPr>
              <w:t> </w:t>
            </w:r>
            <w:r w:rsidRPr="004672ED">
              <w:t>Ajouter des amis au groupe</w:t>
            </w:r>
            <w:r>
              <w:rPr>
                <w:rFonts w:hint="eastAsia"/>
              </w:rPr>
              <w:t> </w:t>
            </w:r>
            <w:r w:rsidRPr="004672ED">
              <w:t>» sans confirmation</w:t>
            </w:r>
          </w:p>
        </w:tc>
      </w:tr>
      <w:tr w:rsidR="00482989" w:rsidRPr="00384452" w14:paraId="1A102C48" w14:textId="77777777" w:rsidTr="00CA7F06">
        <w:tc>
          <w:tcPr>
            <w:tcW w:w="985" w:type="pct"/>
            <w:shd w:val="clear" w:color="auto" w:fill="DBE5F1" w:themeFill="accent1" w:themeFillTint="33"/>
            <w:vAlign w:val="center"/>
          </w:tcPr>
          <w:p w14:paraId="1A102C44" w14:textId="77777777" w:rsidR="00482989" w:rsidRPr="004672ED" w:rsidRDefault="00482989" w:rsidP="00FF2D20">
            <w:pPr>
              <w:pStyle w:val="GuidePedagogiqueTitre7Rponses"/>
            </w:pPr>
            <w:r w:rsidRPr="004672ED">
              <w:t>Mailings aux amis</w:t>
            </w:r>
          </w:p>
        </w:tc>
        <w:tc>
          <w:tcPr>
            <w:tcW w:w="1243" w:type="pct"/>
            <w:vAlign w:val="center"/>
          </w:tcPr>
          <w:p w14:paraId="1A102C45" w14:textId="77777777" w:rsidR="00482989" w:rsidRPr="004672ED" w:rsidRDefault="00482989" w:rsidP="004B5D93">
            <w:pPr>
              <w:pStyle w:val="GuidePedagogiqueTitre7Rponses"/>
            </w:pPr>
            <w:r w:rsidRPr="004672ED">
              <w:t xml:space="preserve">Oui </w:t>
            </w:r>
            <w:r w:rsidRPr="004B5D93">
              <w:rPr>
                <w:i/>
              </w:rPr>
              <w:t>via</w:t>
            </w:r>
            <w:r w:rsidRPr="004672ED">
              <w:t xml:space="preserve"> listes</w:t>
            </w:r>
          </w:p>
        </w:tc>
        <w:tc>
          <w:tcPr>
            <w:tcW w:w="1434" w:type="pct"/>
            <w:vAlign w:val="center"/>
          </w:tcPr>
          <w:p w14:paraId="1A102C46" w14:textId="77777777" w:rsidR="00482989" w:rsidRPr="004672ED" w:rsidRDefault="00482989" w:rsidP="004B5D93">
            <w:pPr>
              <w:pStyle w:val="GuidePedagogiqueTitre7Rponses"/>
            </w:pPr>
          </w:p>
        </w:tc>
        <w:tc>
          <w:tcPr>
            <w:tcW w:w="1338" w:type="pct"/>
            <w:vAlign w:val="center"/>
          </w:tcPr>
          <w:p w14:paraId="1A102C47" w14:textId="77777777" w:rsidR="00482989" w:rsidRPr="004672ED" w:rsidRDefault="00482989" w:rsidP="004B5D93">
            <w:pPr>
              <w:pStyle w:val="GuidePedagogiqueTitre7Rponses"/>
            </w:pPr>
            <w:r w:rsidRPr="004672ED">
              <w:rPr>
                <w:spacing w:val="7"/>
              </w:rPr>
              <w:t>Oui (jusqu’à 5</w:t>
            </w:r>
            <w:r>
              <w:rPr>
                <w:rFonts w:hint="eastAsia"/>
                <w:spacing w:val="7"/>
              </w:rPr>
              <w:t> </w:t>
            </w:r>
            <w:r w:rsidRPr="004672ED">
              <w:rPr>
                <w:spacing w:val="7"/>
              </w:rPr>
              <w:t>000 amis)</w:t>
            </w:r>
          </w:p>
        </w:tc>
      </w:tr>
      <w:tr w:rsidR="00482989" w:rsidRPr="00384452" w14:paraId="1A102C4D" w14:textId="77777777" w:rsidTr="00CA7F06">
        <w:tc>
          <w:tcPr>
            <w:tcW w:w="985" w:type="pct"/>
            <w:shd w:val="clear" w:color="auto" w:fill="DBE5F1" w:themeFill="accent1" w:themeFillTint="33"/>
            <w:vAlign w:val="center"/>
          </w:tcPr>
          <w:p w14:paraId="1A102C49" w14:textId="77777777" w:rsidR="00482989" w:rsidRPr="004672ED" w:rsidRDefault="00482989" w:rsidP="00FF2D20">
            <w:pPr>
              <w:pStyle w:val="GuidePedagogiqueTitre7Rponses"/>
            </w:pPr>
            <w:r w:rsidRPr="004672ED">
              <w:t xml:space="preserve">Publicité </w:t>
            </w:r>
            <w:r>
              <w:t>FB</w:t>
            </w:r>
          </w:p>
        </w:tc>
        <w:tc>
          <w:tcPr>
            <w:tcW w:w="1243" w:type="pct"/>
            <w:vAlign w:val="center"/>
          </w:tcPr>
          <w:p w14:paraId="1A102C4A" w14:textId="77777777" w:rsidR="00482989" w:rsidRPr="004672ED" w:rsidRDefault="00482989" w:rsidP="004B5D93">
            <w:pPr>
              <w:pStyle w:val="GuidePedagogiqueTitre7Rponses"/>
            </w:pPr>
          </w:p>
        </w:tc>
        <w:tc>
          <w:tcPr>
            <w:tcW w:w="1434" w:type="pct"/>
            <w:vAlign w:val="center"/>
          </w:tcPr>
          <w:p w14:paraId="1A102C4B" w14:textId="77777777" w:rsidR="00482989" w:rsidRPr="004672ED" w:rsidRDefault="00482989" w:rsidP="004B5D93">
            <w:pPr>
              <w:pStyle w:val="GuidePedagogiqueTitre7Rponses"/>
            </w:pPr>
            <w:r w:rsidRPr="004672ED">
              <w:t>Oui</w:t>
            </w:r>
          </w:p>
        </w:tc>
        <w:tc>
          <w:tcPr>
            <w:tcW w:w="1338" w:type="pct"/>
            <w:vAlign w:val="center"/>
          </w:tcPr>
          <w:p w14:paraId="1A102C4C" w14:textId="77777777" w:rsidR="00482989" w:rsidRPr="004672ED" w:rsidRDefault="00482989" w:rsidP="004B5D93">
            <w:pPr>
              <w:pStyle w:val="GuidePedagogiqueTitre7Rponses"/>
            </w:pPr>
          </w:p>
        </w:tc>
      </w:tr>
      <w:tr w:rsidR="00482989" w:rsidRPr="00384452" w14:paraId="1A102C52" w14:textId="77777777" w:rsidTr="00CA7F06">
        <w:tc>
          <w:tcPr>
            <w:tcW w:w="985" w:type="pct"/>
            <w:shd w:val="clear" w:color="auto" w:fill="DBE5F1" w:themeFill="accent1" w:themeFillTint="33"/>
            <w:vAlign w:val="center"/>
          </w:tcPr>
          <w:p w14:paraId="1A102C4E" w14:textId="77777777" w:rsidR="00482989" w:rsidRPr="004672ED" w:rsidRDefault="00482989" w:rsidP="00FF2D20">
            <w:pPr>
              <w:pStyle w:val="GuidePedagogiqueTitre7Rponses"/>
              <w:rPr>
                <w:spacing w:val="-1"/>
              </w:rPr>
            </w:pPr>
            <w:r w:rsidRPr="004672ED">
              <w:t>Statistiques</w:t>
            </w:r>
          </w:p>
        </w:tc>
        <w:tc>
          <w:tcPr>
            <w:tcW w:w="1243" w:type="pct"/>
            <w:vAlign w:val="center"/>
          </w:tcPr>
          <w:p w14:paraId="1A102C4F" w14:textId="77777777" w:rsidR="00482989" w:rsidRPr="004672ED" w:rsidRDefault="00482989" w:rsidP="004B5D93">
            <w:pPr>
              <w:pStyle w:val="GuidePedagogiqueTitre7Rponses"/>
            </w:pPr>
          </w:p>
        </w:tc>
        <w:tc>
          <w:tcPr>
            <w:tcW w:w="1434" w:type="pct"/>
            <w:vAlign w:val="center"/>
          </w:tcPr>
          <w:p w14:paraId="1A102C50" w14:textId="77777777" w:rsidR="00482989" w:rsidRPr="004672ED" w:rsidRDefault="00482989" w:rsidP="004B5D93">
            <w:pPr>
              <w:pStyle w:val="GuidePedagogiqueTitre7Rponses"/>
            </w:pPr>
            <w:r w:rsidRPr="004672ED">
              <w:t>Oui</w:t>
            </w:r>
          </w:p>
        </w:tc>
        <w:tc>
          <w:tcPr>
            <w:tcW w:w="1338" w:type="pct"/>
            <w:vAlign w:val="center"/>
          </w:tcPr>
          <w:p w14:paraId="1A102C51" w14:textId="77777777" w:rsidR="00482989" w:rsidRPr="004672ED" w:rsidRDefault="00482989" w:rsidP="004B5D93">
            <w:pPr>
              <w:pStyle w:val="GuidePedagogiqueTitre7Rponses"/>
            </w:pPr>
          </w:p>
        </w:tc>
      </w:tr>
      <w:tr w:rsidR="00482989" w:rsidRPr="00384452" w14:paraId="1A102C57" w14:textId="77777777" w:rsidTr="00CA7F06">
        <w:tc>
          <w:tcPr>
            <w:tcW w:w="985" w:type="pct"/>
            <w:shd w:val="clear" w:color="auto" w:fill="DBE5F1" w:themeFill="accent1" w:themeFillTint="33"/>
            <w:vAlign w:val="center"/>
          </w:tcPr>
          <w:p w14:paraId="1A102C53" w14:textId="77777777" w:rsidR="00482989" w:rsidRPr="004672ED" w:rsidRDefault="00482989" w:rsidP="00FF2D20">
            <w:pPr>
              <w:pStyle w:val="GuidePedagogiqueTitre7Rponses"/>
              <w:rPr>
                <w:spacing w:val="-1"/>
              </w:rPr>
            </w:pPr>
            <w:r w:rsidRPr="004672ED">
              <w:t>URL personnalisable</w:t>
            </w:r>
          </w:p>
        </w:tc>
        <w:tc>
          <w:tcPr>
            <w:tcW w:w="1243" w:type="pct"/>
            <w:vAlign w:val="center"/>
          </w:tcPr>
          <w:p w14:paraId="1A102C54" w14:textId="77777777" w:rsidR="00482989" w:rsidRPr="004672ED" w:rsidRDefault="00482989" w:rsidP="004B5D93">
            <w:pPr>
              <w:pStyle w:val="GuidePedagogiqueTitre7Rponses"/>
            </w:pPr>
            <w:r w:rsidRPr="004672ED">
              <w:t>Oui</w:t>
            </w:r>
          </w:p>
        </w:tc>
        <w:tc>
          <w:tcPr>
            <w:tcW w:w="1434" w:type="pct"/>
            <w:vAlign w:val="center"/>
          </w:tcPr>
          <w:p w14:paraId="1A102C55" w14:textId="77777777" w:rsidR="00482989" w:rsidRPr="004672ED" w:rsidRDefault="00482989" w:rsidP="004B5D93">
            <w:pPr>
              <w:pStyle w:val="GuidePedagogiqueTitre7Rponses"/>
            </w:pPr>
            <w:r w:rsidRPr="004672ED">
              <w:t>Oui</w:t>
            </w:r>
          </w:p>
        </w:tc>
        <w:tc>
          <w:tcPr>
            <w:tcW w:w="1338" w:type="pct"/>
            <w:vAlign w:val="center"/>
          </w:tcPr>
          <w:p w14:paraId="1A102C56" w14:textId="77777777" w:rsidR="00482989" w:rsidRPr="004672ED" w:rsidRDefault="00482989" w:rsidP="004B5D93">
            <w:pPr>
              <w:pStyle w:val="GuidePedagogiqueTitre7Rponses"/>
            </w:pPr>
          </w:p>
        </w:tc>
      </w:tr>
      <w:tr w:rsidR="00482989" w:rsidRPr="00384452" w14:paraId="1A102C5E" w14:textId="77777777" w:rsidTr="00CA7F06">
        <w:tc>
          <w:tcPr>
            <w:tcW w:w="985" w:type="pct"/>
            <w:shd w:val="clear" w:color="auto" w:fill="DBE5F1" w:themeFill="accent1" w:themeFillTint="33"/>
            <w:vAlign w:val="center"/>
          </w:tcPr>
          <w:p w14:paraId="1A102C58" w14:textId="77777777" w:rsidR="00482989" w:rsidRPr="004672ED" w:rsidRDefault="00482989" w:rsidP="00FF2D20">
            <w:pPr>
              <w:pStyle w:val="GuidePedagogiqueTitre7Rponses"/>
              <w:rPr>
                <w:spacing w:val="-1"/>
              </w:rPr>
            </w:pPr>
            <w:r w:rsidRPr="004672ED">
              <w:t>Administrateurs</w:t>
            </w:r>
          </w:p>
        </w:tc>
        <w:tc>
          <w:tcPr>
            <w:tcW w:w="1243" w:type="pct"/>
            <w:vAlign w:val="center"/>
          </w:tcPr>
          <w:p w14:paraId="1A102C59" w14:textId="77777777" w:rsidR="00482989" w:rsidRPr="004672ED" w:rsidRDefault="00482989" w:rsidP="004B5D93">
            <w:pPr>
              <w:pStyle w:val="GuidePedagogiqueTitre7Rponses"/>
            </w:pPr>
            <w:r w:rsidRPr="004672ED">
              <w:t>Un seul</w:t>
            </w:r>
          </w:p>
        </w:tc>
        <w:tc>
          <w:tcPr>
            <w:tcW w:w="1434" w:type="pct"/>
            <w:vAlign w:val="center"/>
          </w:tcPr>
          <w:p w14:paraId="1A102C5A" w14:textId="0D76D2A4" w:rsidR="004B5D93" w:rsidRDefault="00482989" w:rsidP="00A4768B">
            <w:pPr>
              <w:pStyle w:val="GuidePedagogiqueTitre7Rponses"/>
              <w:numPr>
                <w:ilvl w:val="0"/>
                <w:numId w:val="22"/>
              </w:numPr>
              <w:ind w:left="454" w:hanging="425"/>
            </w:pPr>
            <w:r w:rsidRPr="004672ED">
              <w:t>Plusieurs possibles</w:t>
            </w:r>
          </w:p>
          <w:p w14:paraId="1A102C5B" w14:textId="33C77BF5" w:rsidR="00482989" w:rsidRPr="004672ED" w:rsidRDefault="00482989" w:rsidP="00A4768B">
            <w:pPr>
              <w:pStyle w:val="GuidePedagogiqueTitre7Rponses"/>
              <w:numPr>
                <w:ilvl w:val="0"/>
                <w:numId w:val="23"/>
              </w:numPr>
              <w:ind w:left="454" w:hanging="425"/>
            </w:pPr>
            <w:r w:rsidRPr="004672ED">
              <w:t>Invisibles des amis</w:t>
            </w:r>
          </w:p>
        </w:tc>
        <w:tc>
          <w:tcPr>
            <w:tcW w:w="1338" w:type="pct"/>
            <w:vAlign w:val="center"/>
          </w:tcPr>
          <w:p w14:paraId="1A102C5C" w14:textId="450960F7" w:rsidR="00482989" w:rsidRPr="004672ED" w:rsidRDefault="00482989" w:rsidP="00A4768B">
            <w:pPr>
              <w:pStyle w:val="GuidePedagogiqueTitre7Rponses"/>
              <w:numPr>
                <w:ilvl w:val="0"/>
                <w:numId w:val="23"/>
              </w:numPr>
              <w:ind w:left="441" w:hanging="425"/>
            </w:pPr>
            <w:r w:rsidRPr="004672ED">
              <w:t>Plusieurs possibles</w:t>
            </w:r>
          </w:p>
          <w:p w14:paraId="1A102C5D" w14:textId="61A4AB75" w:rsidR="00482989" w:rsidRPr="004672ED" w:rsidRDefault="00482989" w:rsidP="00A4768B">
            <w:pPr>
              <w:pStyle w:val="GuidePedagogiqueTitre7Rponses"/>
              <w:numPr>
                <w:ilvl w:val="0"/>
                <w:numId w:val="24"/>
              </w:numPr>
              <w:ind w:left="441" w:hanging="425"/>
            </w:pPr>
            <w:r w:rsidRPr="004672ED">
              <w:t>Visibles des amis</w:t>
            </w:r>
          </w:p>
        </w:tc>
      </w:tr>
    </w:tbl>
    <w:p w14:paraId="1A102C5F" w14:textId="77777777" w:rsidR="004B5D93" w:rsidRDefault="004B5D93" w:rsidP="00482989">
      <w:pPr>
        <w:pStyle w:val="GuidePedagogiqueTitre7Rponses"/>
      </w:pPr>
    </w:p>
    <w:p w14:paraId="1A102C60" w14:textId="77777777" w:rsidR="00482989" w:rsidRDefault="00482989" w:rsidP="00482989">
      <w:pPr>
        <w:pStyle w:val="GuidePedagogiqueTitre7Rponses"/>
      </w:pPr>
      <w:r w:rsidRPr="008762D9">
        <w:t xml:space="preserve">Cette page servira d’abord à produire des contenus variés : </w:t>
      </w:r>
      <w:r w:rsidR="004B5D93">
        <w:t>p</w:t>
      </w:r>
      <w:r w:rsidRPr="008762D9">
        <w:t xml:space="preserve">osts (statut), </w:t>
      </w:r>
      <w:r w:rsidR="004B5D93" w:rsidRPr="008762D9">
        <w:t>liens</w:t>
      </w:r>
      <w:r w:rsidRPr="008762D9">
        <w:t xml:space="preserve">, </w:t>
      </w:r>
      <w:r w:rsidR="004B5D93" w:rsidRPr="008762D9">
        <w:t>photos, vid</w:t>
      </w:r>
      <w:r w:rsidR="004B5D93" w:rsidRPr="008762D9">
        <w:rPr>
          <w:rFonts w:hint="eastAsia"/>
        </w:rPr>
        <w:t>é</w:t>
      </w:r>
      <w:r w:rsidR="004B5D93" w:rsidRPr="008762D9">
        <w:t xml:space="preserve">os, </w:t>
      </w:r>
      <w:r w:rsidR="004B5D93">
        <w:rPr>
          <w:rFonts w:hint="eastAsia"/>
        </w:rPr>
        <w:t>é</w:t>
      </w:r>
      <w:r w:rsidR="004B5D93" w:rsidRPr="008762D9">
        <w:t>v</w:t>
      </w:r>
      <w:r w:rsidR="004B5D93" w:rsidRPr="008762D9">
        <w:rPr>
          <w:rFonts w:hint="eastAsia"/>
        </w:rPr>
        <w:t>é</w:t>
      </w:r>
      <w:r w:rsidR="004B5D93" w:rsidRPr="008762D9">
        <w:t>nements</w:t>
      </w:r>
      <w:r w:rsidRPr="008762D9">
        <w:t xml:space="preserve">, </w:t>
      </w:r>
      <w:r w:rsidR="004B5D93">
        <w:t>s</w:t>
      </w:r>
      <w:r w:rsidRPr="008762D9">
        <w:t>ondages. L’idée est de donner envie à la cible</w:t>
      </w:r>
      <w:r>
        <w:t xml:space="preserve"> en lui montrant des réalisations proches de son univers (magasins, salons de coiffure ou d’esthétique, etc</w:t>
      </w:r>
      <w:r w:rsidRPr="008762D9">
        <w:t>.</w:t>
      </w:r>
      <w:r>
        <w:t>) et en lui proposant des témoignages clients.</w:t>
      </w:r>
    </w:p>
    <w:p w14:paraId="1A102C61" w14:textId="03A5A89B" w:rsidR="00482989" w:rsidRDefault="00482989" w:rsidP="00482989">
      <w:pPr>
        <w:pStyle w:val="GuidePedagogiqueTitre7Rponses"/>
      </w:pPr>
      <w:r>
        <w:t>Compte tenu du secteur d’activité, une attention toute particulière doit être portée aux photos et aux vidéos (photos et vidéos de projets, de chantiers ou de réalisations</w:t>
      </w:r>
      <w:r w:rsidRPr="00622E62">
        <w:t>). Il vaut mieux télécharger les vidéos directement sur Facebook</w:t>
      </w:r>
      <w:r>
        <w:t xml:space="preserve"> </w:t>
      </w:r>
      <w:r w:rsidRPr="00622E62">
        <w:t>(en plus de les mettre sur You</w:t>
      </w:r>
      <w:r w:rsidR="00A51EC8">
        <w:t>T</w:t>
      </w:r>
      <w:r w:rsidRPr="00622E62">
        <w:t>ube, Dailymotion…). En effet cela permet de bénéficier de la lecture automatique de Facebook lors du passage de la souris et de modifier le texte affiché en légende dans la vidéo.</w:t>
      </w:r>
    </w:p>
    <w:p w14:paraId="1A102C62" w14:textId="77777777" w:rsidR="00482989" w:rsidRDefault="00482989" w:rsidP="00482989">
      <w:pPr>
        <w:pStyle w:val="GuidePedagogiqueTitre7Rponses"/>
      </w:pPr>
      <w:r>
        <w:t>Une fois la page optimisée, il faudra créer le réseau en utilisant les invitations. Viser la cible et ses partenaires, les pages avec lesquelles elle est en interaction.</w:t>
      </w:r>
    </w:p>
    <w:p w14:paraId="1A102C63" w14:textId="77777777" w:rsidR="00482989" w:rsidRDefault="00482989" w:rsidP="00482989">
      <w:pPr>
        <w:pStyle w:val="GuidePedagogiqueTitre7Rponses"/>
      </w:pPr>
      <w:r>
        <w:t>Il s’agira ensuite de l’animer</w:t>
      </w:r>
      <w:r w:rsidR="004B5D93">
        <w:t xml:space="preserve"> </w:t>
      </w:r>
      <w:r>
        <w:t>en renouvelant fréquemment les contenus et en modérant et suscitant les commentaires.</w:t>
      </w:r>
    </w:p>
    <w:p w14:paraId="1A102C64" w14:textId="77777777" w:rsidR="00482989" w:rsidRDefault="00482989" w:rsidP="00482989">
      <w:pPr>
        <w:pStyle w:val="GuidePedagogiqueTitre7Rponses"/>
      </w:pPr>
      <w:r>
        <w:t>Il est possible de faire des concours comme le choix de la plus belle réalisation. Cela permet de développer le réseau, d’animer la page et de mieux comprendre les attentes des clients.</w:t>
      </w:r>
    </w:p>
    <w:p w14:paraId="1A102C65" w14:textId="1A8C315A" w:rsidR="00482989" w:rsidRPr="008762D9" w:rsidRDefault="00482989" w:rsidP="00482989">
      <w:pPr>
        <w:pStyle w:val="GuidePedagogiqueTitre7Rponses"/>
        <w:rPr>
          <w:color w:val="222222"/>
        </w:rPr>
      </w:pPr>
      <w:r>
        <w:t>Pour ce qui concerne LinkedIn, à destination des architectes d’intérieur, les objectifs sont les mêmes que ceux de Facebook, mais avec un aspect technique qu’on évitera sur la page F</w:t>
      </w:r>
      <w:r w:rsidR="00E73184">
        <w:t>acebook</w:t>
      </w:r>
      <w:r>
        <w:t xml:space="preserve"> compte tenu de la cible.</w:t>
      </w:r>
    </w:p>
    <w:p w14:paraId="1A102C66" w14:textId="77777777" w:rsidR="00482989" w:rsidRDefault="00482989" w:rsidP="00482989">
      <w:pPr>
        <w:pStyle w:val="GuidePedagogiqueTitre7Rponses"/>
        <w:rPr>
          <w:color w:val="222222"/>
        </w:rPr>
      </w:pPr>
      <w:r>
        <w:t>Il faut d’abord créer une page personnelle puis une page entreprise. Les publications sur les pages entreprises sont vraiment minimales et ne permettent pas de s’exprimer pleinement. Il faut donc fonctionner par liens renvoyant par exemple vers un blog personnel.</w:t>
      </w:r>
    </w:p>
    <w:p w14:paraId="1A102C67" w14:textId="77777777" w:rsidR="00482989" w:rsidRPr="008F0E02" w:rsidRDefault="00482989" w:rsidP="00482989">
      <w:pPr>
        <w:pStyle w:val="GuidePedagogiqueTitre7Rponses"/>
      </w:pPr>
      <w:r>
        <w:rPr>
          <w:shd w:val="clear" w:color="auto" w:fill="FFFFFF"/>
        </w:rPr>
        <w:t>Pour ce qui concerne les contenus, il s’agit d’apparaître</w:t>
      </w:r>
      <w:r>
        <w:t xml:space="preserve"> comme un professionnel de référence, tant au niveau créatif qu’au niveau technique.</w:t>
      </w:r>
    </w:p>
    <w:p w14:paraId="1A102C68" w14:textId="0683B617" w:rsidR="00482989" w:rsidRDefault="00482989" w:rsidP="00482989">
      <w:pPr>
        <w:pStyle w:val="GuidePedagogiqueTitre7Rponses"/>
        <w:rPr>
          <w:color w:val="222222"/>
        </w:rPr>
      </w:pPr>
      <w:r>
        <w:t>Comme sur F</w:t>
      </w:r>
      <w:r w:rsidR="00010BBC">
        <w:t>acebook</w:t>
      </w:r>
      <w:r>
        <w:t>, le niveau créatif peut être véhiculé avec des vidéos et des photos des réalisations ainsi qu’avec des avis clients.</w:t>
      </w:r>
    </w:p>
    <w:p w14:paraId="1A102C69" w14:textId="77777777" w:rsidR="00482989" w:rsidRDefault="00482989" w:rsidP="00482989">
      <w:pPr>
        <w:pStyle w:val="GuidePedagogiqueTitre7Rponses"/>
        <w:rPr>
          <w:color w:val="222222"/>
        </w:rPr>
      </w:pPr>
      <w:r>
        <w:t xml:space="preserve">Le niveau technique s’adresse plus directement au réseau professionnel. Il doit véhiculer l’expérience et le savoir-faire de Steven en expliquant par exemple comment telle ou telle nouvelle solution a été utilisée et quel en est l’intérêt. Cela peut concerner les outils utilisés dans la conception (PAO, DAO, etc.) ou dans la réalisation </w:t>
      </w:r>
      <w:r w:rsidRPr="004B5D93">
        <w:rPr>
          <w:i/>
        </w:rPr>
        <w:t>via</w:t>
      </w:r>
      <w:r>
        <w:t xml:space="preserve"> les entrepreneurs. Il faudra inévitablement se tenir au courant des nouvelles innovations technologiques.</w:t>
      </w:r>
    </w:p>
    <w:p w14:paraId="1A102C6A" w14:textId="77777777" w:rsidR="00186FCC" w:rsidRDefault="00186FCC">
      <w:pPr>
        <w:spacing w:after="200" w:line="276" w:lineRule="auto"/>
        <w:rPr>
          <w:rFonts w:ascii="GuidePedagoNCond-Bold" w:hAnsi="GuidePedagoNCond-Bold" w:cs="GuidePedagoNCond-Bold"/>
          <w:b/>
          <w:bCs/>
          <w:color w:val="000000"/>
          <w:sz w:val="27"/>
          <w:szCs w:val="27"/>
        </w:rPr>
      </w:pPr>
      <w:r>
        <w:br w:type="page"/>
      </w:r>
    </w:p>
    <w:p w14:paraId="1A102C6B" w14:textId="77777777" w:rsidR="00482989" w:rsidRDefault="00482989" w:rsidP="00482989">
      <w:pPr>
        <w:pStyle w:val="GuidePedagogiqueTitre4Missions"/>
      </w:pPr>
      <w:r>
        <w:t>Entraînement</w:t>
      </w:r>
    </w:p>
    <w:p w14:paraId="1A102C6C" w14:textId="77777777" w:rsidR="005F64A4" w:rsidRPr="007525FB" w:rsidRDefault="005F64A4" w:rsidP="005F64A4">
      <w:pPr>
        <w:pStyle w:val="GuidePedagogiqueTitre5Missionsnumros"/>
        <w:rPr>
          <w:color w:val="auto"/>
        </w:rPr>
      </w:pPr>
      <w:r w:rsidRPr="007525FB">
        <w:rPr>
          <w:color w:val="auto"/>
        </w:rPr>
        <w:t>Exercice 1</w:t>
      </w:r>
    </w:p>
    <w:p w14:paraId="1A102C6E" w14:textId="68F8AF97" w:rsidR="005F64A4" w:rsidRPr="007525FB" w:rsidRDefault="005F64A4" w:rsidP="00A4768B">
      <w:pPr>
        <w:pStyle w:val="GuidePedagogiqueConsignes"/>
      </w:pPr>
      <w:r w:rsidRPr="007525FB">
        <w:t>1. Expliquez à votre tuteur la signification de chacun des critères statistiques figurant en ressource</w:t>
      </w:r>
      <w:r w:rsidR="00597847">
        <w:t>s</w:t>
      </w:r>
      <w:r w:rsidR="007525FB">
        <w:t>.</w:t>
      </w:r>
    </w:p>
    <w:tbl>
      <w:tblPr>
        <w:tblStyle w:val="Grilledutableau"/>
        <w:tblW w:w="9067" w:type="dxa"/>
        <w:tblLook w:val="04A0" w:firstRow="1" w:lastRow="0" w:firstColumn="1" w:lastColumn="0" w:noHBand="0" w:noVBand="1"/>
      </w:tblPr>
      <w:tblGrid>
        <w:gridCol w:w="2830"/>
        <w:gridCol w:w="6237"/>
      </w:tblGrid>
      <w:tr w:rsidR="001E14EB" w:rsidRPr="007525FB" w14:paraId="1A102C71" w14:textId="77777777" w:rsidTr="0006436D">
        <w:tc>
          <w:tcPr>
            <w:tcW w:w="2830" w:type="dxa"/>
            <w:shd w:val="clear" w:color="auto" w:fill="FDE9D9" w:themeFill="accent6" w:themeFillTint="33"/>
            <w:vAlign w:val="center"/>
          </w:tcPr>
          <w:p w14:paraId="1A102C6F" w14:textId="77777777" w:rsidR="005F64A4" w:rsidRPr="007525FB" w:rsidRDefault="005F64A4" w:rsidP="007525FB">
            <w:r w:rsidRPr="007525FB">
              <w:t>Abonnements</w:t>
            </w:r>
          </w:p>
        </w:tc>
        <w:tc>
          <w:tcPr>
            <w:tcW w:w="6237" w:type="dxa"/>
          </w:tcPr>
          <w:p w14:paraId="1A102C70" w14:textId="77777777" w:rsidR="005F64A4" w:rsidRPr="007525FB" w:rsidRDefault="005F64A4" w:rsidP="005F64A4">
            <w:r w:rsidRPr="007525FB">
              <w:t>Nombre d’abonnements souscrits à partir de votre publication</w:t>
            </w:r>
          </w:p>
        </w:tc>
      </w:tr>
      <w:tr w:rsidR="001E14EB" w:rsidRPr="007525FB" w14:paraId="1A102C74" w14:textId="77777777" w:rsidTr="0006436D">
        <w:tc>
          <w:tcPr>
            <w:tcW w:w="2830" w:type="dxa"/>
            <w:shd w:val="clear" w:color="auto" w:fill="FDE9D9" w:themeFill="accent6" w:themeFillTint="33"/>
            <w:vAlign w:val="center"/>
          </w:tcPr>
          <w:p w14:paraId="1A102C72" w14:textId="204A0BD2" w:rsidR="005F64A4" w:rsidRPr="007525FB" w:rsidRDefault="005F64A4" w:rsidP="007525FB">
            <w:r w:rsidRPr="007525FB">
              <w:t xml:space="preserve">Clics sur le lien du site </w:t>
            </w:r>
            <w:r w:rsidR="00A4768B">
              <w:t>w</w:t>
            </w:r>
            <w:r w:rsidRPr="007525FB">
              <w:t>eb</w:t>
            </w:r>
          </w:p>
        </w:tc>
        <w:tc>
          <w:tcPr>
            <w:tcW w:w="6237" w:type="dxa"/>
          </w:tcPr>
          <w:p w14:paraId="1A102C73" w14:textId="77777777" w:rsidR="005F64A4" w:rsidRPr="007525FB" w:rsidRDefault="005F64A4" w:rsidP="005F64A4">
            <w:r w:rsidRPr="007525FB">
              <w:t>Nombre de clics sur les liens présent</w:t>
            </w:r>
            <w:r w:rsidR="00EC3D60">
              <w:t>s</w:t>
            </w:r>
            <w:r w:rsidRPr="007525FB">
              <w:t xml:space="preserve"> sur votre profil Instagram à partir de la publication</w:t>
            </w:r>
          </w:p>
        </w:tc>
      </w:tr>
      <w:tr w:rsidR="001E14EB" w:rsidRPr="007525FB" w14:paraId="1A102C77" w14:textId="77777777" w:rsidTr="0006436D">
        <w:tc>
          <w:tcPr>
            <w:tcW w:w="2830" w:type="dxa"/>
            <w:shd w:val="clear" w:color="auto" w:fill="FDE9D9" w:themeFill="accent6" w:themeFillTint="33"/>
            <w:vAlign w:val="center"/>
          </w:tcPr>
          <w:p w14:paraId="1A102C75" w14:textId="77777777" w:rsidR="005F64A4" w:rsidRPr="007525FB" w:rsidRDefault="005F64A4" w:rsidP="007525FB">
            <w:r w:rsidRPr="007525FB">
              <w:t>Commentaires</w:t>
            </w:r>
          </w:p>
        </w:tc>
        <w:tc>
          <w:tcPr>
            <w:tcW w:w="6237" w:type="dxa"/>
          </w:tcPr>
          <w:p w14:paraId="1A102C76" w14:textId="77777777" w:rsidR="005F64A4" w:rsidRPr="007525FB" w:rsidRDefault="005F64A4" w:rsidP="005F64A4">
            <w:r w:rsidRPr="007525FB">
              <w:t>Nombre de fois où votre publication a été commentée</w:t>
            </w:r>
          </w:p>
        </w:tc>
      </w:tr>
      <w:tr w:rsidR="001E14EB" w:rsidRPr="007525FB" w14:paraId="1A102C7A" w14:textId="77777777" w:rsidTr="0006436D">
        <w:tc>
          <w:tcPr>
            <w:tcW w:w="2830" w:type="dxa"/>
            <w:shd w:val="clear" w:color="auto" w:fill="FDE9D9" w:themeFill="accent6" w:themeFillTint="33"/>
            <w:vAlign w:val="center"/>
          </w:tcPr>
          <w:p w14:paraId="1A102C78" w14:textId="77777777" w:rsidR="005F64A4" w:rsidRPr="007525FB" w:rsidRDefault="005F64A4" w:rsidP="007525FB">
            <w:r w:rsidRPr="007525FB">
              <w:t>Couverture</w:t>
            </w:r>
          </w:p>
        </w:tc>
        <w:tc>
          <w:tcPr>
            <w:tcW w:w="6237" w:type="dxa"/>
          </w:tcPr>
          <w:p w14:paraId="1A102C79" w14:textId="77777777" w:rsidR="005F64A4" w:rsidRPr="007525FB" w:rsidRDefault="005F64A4" w:rsidP="005F64A4">
            <w:r w:rsidRPr="007525FB">
              <w:t>Nombre de comptes uniques ayant vu au moins une fois votre publication</w:t>
            </w:r>
          </w:p>
        </w:tc>
      </w:tr>
      <w:tr w:rsidR="001E14EB" w:rsidRPr="007525FB" w14:paraId="1A102C7D" w14:textId="77777777" w:rsidTr="0006436D">
        <w:tc>
          <w:tcPr>
            <w:tcW w:w="2830" w:type="dxa"/>
            <w:shd w:val="clear" w:color="auto" w:fill="FDE9D9" w:themeFill="accent6" w:themeFillTint="33"/>
            <w:vAlign w:val="center"/>
          </w:tcPr>
          <w:p w14:paraId="1A102C7B" w14:textId="77777777" w:rsidR="005F64A4" w:rsidRPr="007525FB" w:rsidRDefault="005F64A4" w:rsidP="007525FB">
            <w:r w:rsidRPr="007525FB">
              <w:t>Enregistrements</w:t>
            </w:r>
          </w:p>
        </w:tc>
        <w:tc>
          <w:tcPr>
            <w:tcW w:w="6237" w:type="dxa"/>
          </w:tcPr>
          <w:p w14:paraId="1A102C7C" w14:textId="01C6B447" w:rsidR="005F64A4" w:rsidRPr="007525FB" w:rsidRDefault="005F64A4" w:rsidP="005F64A4">
            <w:r w:rsidRPr="007525FB">
              <w:t>Nombre de fois où votre publication a été enregistrée</w:t>
            </w:r>
          </w:p>
        </w:tc>
      </w:tr>
      <w:tr w:rsidR="001E14EB" w:rsidRPr="007525FB" w14:paraId="1A102C80" w14:textId="77777777" w:rsidTr="0006436D">
        <w:tc>
          <w:tcPr>
            <w:tcW w:w="2830" w:type="dxa"/>
            <w:shd w:val="clear" w:color="auto" w:fill="FDE9D9" w:themeFill="accent6" w:themeFillTint="33"/>
            <w:vAlign w:val="center"/>
          </w:tcPr>
          <w:p w14:paraId="1A102C7E" w14:textId="77777777" w:rsidR="005F64A4" w:rsidRPr="007525FB" w:rsidRDefault="005F64A4" w:rsidP="007525FB">
            <w:r w:rsidRPr="007525FB">
              <w:t>Impressions</w:t>
            </w:r>
          </w:p>
        </w:tc>
        <w:tc>
          <w:tcPr>
            <w:tcW w:w="6237" w:type="dxa"/>
          </w:tcPr>
          <w:p w14:paraId="1A102C7F" w14:textId="77777777" w:rsidR="005F64A4" w:rsidRPr="007525FB" w:rsidRDefault="005F64A4" w:rsidP="007525FB">
            <w:r w:rsidRPr="007525FB">
              <w:t xml:space="preserve">Nombre de fois </w:t>
            </w:r>
            <w:r w:rsidR="007525FB">
              <w:t>où</w:t>
            </w:r>
            <w:r w:rsidRPr="007525FB">
              <w:t xml:space="preserve"> la publication été affichée sur les écrans des internautes</w:t>
            </w:r>
          </w:p>
        </w:tc>
      </w:tr>
      <w:tr w:rsidR="001E14EB" w:rsidRPr="007525FB" w14:paraId="1A102C83" w14:textId="77777777" w:rsidTr="0006436D">
        <w:tc>
          <w:tcPr>
            <w:tcW w:w="2830" w:type="dxa"/>
            <w:shd w:val="clear" w:color="auto" w:fill="FDE9D9" w:themeFill="accent6" w:themeFillTint="33"/>
            <w:vAlign w:val="center"/>
          </w:tcPr>
          <w:p w14:paraId="1A102C81" w14:textId="77777777" w:rsidR="005F64A4" w:rsidRPr="007525FB" w:rsidRDefault="005F64A4" w:rsidP="007525FB">
            <w:r w:rsidRPr="007525FB">
              <w:t>Interactions</w:t>
            </w:r>
          </w:p>
        </w:tc>
        <w:tc>
          <w:tcPr>
            <w:tcW w:w="6237" w:type="dxa"/>
          </w:tcPr>
          <w:p w14:paraId="1A102C82" w14:textId="77777777" w:rsidR="005F64A4" w:rsidRPr="007525FB" w:rsidRDefault="005F64A4" w:rsidP="005F64A4">
            <w:r w:rsidRPr="007525FB">
              <w:t>Nombre de fois où votre publication a été likée, enregistrée ou commentée</w:t>
            </w:r>
          </w:p>
        </w:tc>
      </w:tr>
      <w:tr w:rsidR="001E14EB" w:rsidRPr="007525FB" w14:paraId="1A102C86" w14:textId="77777777" w:rsidTr="0006436D">
        <w:tc>
          <w:tcPr>
            <w:tcW w:w="2830" w:type="dxa"/>
            <w:shd w:val="clear" w:color="auto" w:fill="FDE9D9" w:themeFill="accent6" w:themeFillTint="33"/>
            <w:vAlign w:val="center"/>
          </w:tcPr>
          <w:p w14:paraId="1A102C84" w14:textId="77777777" w:rsidR="005F64A4" w:rsidRPr="007525FB" w:rsidRDefault="005F64A4" w:rsidP="007525FB">
            <w:r w:rsidRPr="007525FB">
              <w:t>Mentions j’aime</w:t>
            </w:r>
          </w:p>
        </w:tc>
        <w:tc>
          <w:tcPr>
            <w:tcW w:w="6237" w:type="dxa"/>
          </w:tcPr>
          <w:p w14:paraId="1A102C85" w14:textId="77777777" w:rsidR="005F64A4" w:rsidRPr="007525FB" w:rsidRDefault="005F64A4" w:rsidP="005F64A4">
            <w:r w:rsidRPr="007525FB">
              <w:t>Nombre de fois où votre publication a été likée</w:t>
            </w:r>
          </w:p>
        </w:tc>
      </w:tr>
      <w:tr w:rsidR="001E14EB" w:rsidRPr="007525FB" w14:paraId="1A102C89" w14:textId="77777777" w:rsidTr="0006436D">
        <w:tc>
          <w:tcPr>
            <w:tcW w:w="2830" w:type="dxa"/>
            <w:shd w:val="clear" w:color="auto" w:fill="FDE9D9" w:themeFill="accent6" w:themeFillTint="33"/>
            <w:vAlign w:val="center"/>
          </w:tcPr>
          <w:p w14:paraId="1A102C87" w14:textId="77777777" w:rsidR="005F64A4" w:rsidRPr="007525FB" w:rsidRDefault="005F64A4" w:rsidP="007525FB">
            <w:r w:rsidRPr="007525FB">
              <w:t>Visites de profil</w:t>
            </w:r>
          </w:p>
        </w:tc>
        <w:tc>
          <w:tcPr>
            <w:tcW w:w="6237" w:type="dxa"/>
          </w:tcPr>
          <w:p w14:paraId="1A102C88" w14:textId="77777777" w:rsidR="005F64A4" w:rsidRPr="007525FB" w:rsidRDefault="005F64A4" w:rsidP="005F64A4">
            <w:r w:rsidRPr="007525FB">
              <w:t>Nombre de visites sur votre profil Instagram à partir de la publication.</w:t>
            </w:r>
          </w:p>
        </w:tc>
      </w:tr>
    </w:tbl>
    <w:p w14:paraId="1A102C8A" w14:textId="67E5BFB0" w:rsidR="005F64A4" w:rsidRPr="007525FB" w:rsidRDefault="005F64A4" w:rsidP="00A4768B">
      <w:pPr>
        <w:pStyle w:val="GuidePedagogiqueConsignes"/>
      </w:pPr>
      <w:r w:rsidRPr="007525FB">
        <w:t>2.</w:t>
      </w:r>
      <w:r w:rsidR="000F7942">
        <w:t xml:space="preserve"> </w:t>
      </w:r>
      <w:r w:rsidRPr="007525FB">
        <w:t>Expliquez-lui clairement la différence entre impressions et couverture.</w:t>
      </w:r>
    </w:p>
    <w:p w14:paraId="1A102C8B" w14:textId="77777777" w:rsidR="005F64A4" w:rsidRPr="007525FB" w:rsidRDefault="005F64A4" w:rsidP="00A4768B">
      <w:pPr>
        <w:pStyle w:val="GuidePedagogiqueTitre7Rponses"/>
      </w:pPr>
      <w:r w:rsidRPr="007525FB">
        <w:t>L’impression concerne l’affichage de la publication quel</w:t>
      </w:r>
      <w:r w:rsidR="007525FB">
        <w:t>le</w:t>
      </w:r>
      <w:r w:rsidRPr="007525FB">
        <w:t xml:space="preserve"> que soit la personne qui regarde. E</w:t>
      </w:r>
      <w:r w:rsidR="007525FB">
        <w:t>t</w:t>
      </w:r>
      <w:r w:rsidRPr="007525FB">
        <w:t xml:space="preserve"> la couverture rend compte du nombre de personnes qui ont vu la publication. Si un internaute regarde </w:t>
      </w:r>
      <w:r w:rsidR="007525FB">
        <w:t>trois</w:t>
      </w:r>
      <w:r w:rsidRPr="007525FB">
        <w:t xml:space="preserve"> fois une publication, il y aura trois impressions et la couverture sera de </w:t>
      </w:r>
      <w:r w:rsidR="007525FB">
        <w:t>un</w:t>
      </w:r>
      <w:r w:rsidRPr="007525FB">
        <w:t>.</w:t>
      </w:r>
    </w:p>
    <w:p w14:paraId="1A102C8C" w14:textId="77777777" w:rsidR="005F64A4" w:rsidRPr="007525FB" w:rsidRDefault="005F64A4" w:rsidP="005F64A4">
      <w:pPr>
        <w:pStyle w:val="GuidePedagogiqueTitre5Missionsnumros"/>
        <w:rPr>
          <w:color w:val="auto"/>
        </w:rPr>
      </w:pPr>
      <w:r w:rsidRPr="007525FB">
        <w:rPr>
          <w:color w:val="auto"/>
        </w:rPr>
        <w:t>Exercice 2</w:t>
      </w:r>
    </w:p>
    <w:p w14:paraId="1A102C8D" w14:textId="77777777" w:rsidR="005F64A4" w:rsidRPr="007525FB" w:rsidRDefault="005F64A4" w:rsidP="00A4768B">
      <w:pPr>
        <w:pStyle w:val="GuidePedagogiqueConsignes"/>
      </w:pPr>
      <w:r w:rsidRPr="007525FB">
        <w:t>1. Définissez la cible, l’objectif, le contenu du message et le ton à adopter.</w:t>
      </w:r>
    </w:p>
    <w:p w14:paraId="1A102C8E" w14:textId="72486491" w:rsidR="005F64A4" w:rsidRPr="007525FB" w:rsidRDefault="005F64A4" w:rsidP="00A4768B">
      <w:pPr>
        <w:pStyle w:val="GuidePedagogiqueTitre7Rponses"/>
      </w:pPr>
      <w:r w:rsidRPr="007525FB">
        <w:t xml:space="preserve">La cible est un professionnel travaillant dans le domaine du commercial, si possible en utilisant le </w:t>
      </w:r>
      <w:r w:rsidR="00010BBC">
        <w:t>w</w:t>
      </w:r>
      <w:r w:rsidRPr="007525FB">
        <w:t>eb et les réseaux sociaux. L’objectif est de lui donner envie de se connecter avec vous. Le contenu du message doit être centré sur la recherche de stage</w:t>
      </w:r>
      <w:r w:rsidR="00EC3D60">
        <w:t>,</w:t>
      </w:r>
      <w:r w:rsidRPr="007525FB">
        <w:t xml:space="preserve"> mais la demande est une demande de connexion. Le ton adopté doit être jeune et sympathique.</w:t>
      </w:r>
    </w:p>
    <w:p w14:paraId="1A102C8F" w14:textId="77777777" w:rsidR="005F64A4" w:rsidRPr="007525FB" w:rsidRDefault="005F64A4" w:rsidP="00A4768B">
      <w:pPr>
        <w:pStyle w:val="GuidePedagogiqueConsignes"/>
      </w:pPr>
      <w:r w:rsidRPr="007525FB">
        <w:t xml:space="preserve">2. Proposez une phrase rédigée pour votre demande de connexion. </w:t>
      </w:r>
    </w:p>
    <w:p w14:paraId="1A102C90" w14:textId="77777777" w:rsidR="005F64A4" w:rsidRPr="00A4768B" w:rsidRDefault="005F64A4" w:rsidP="00A4768B">
      <w:pPr>
        <w:pStyle w:val="GuidePedagogiqueTitre7Rponses"/>
        <w:rPr>
          <w:i/>
          <w:iCs/>
        </w:rPr>
      </w:pPr>
      <w:r w:rsidRPr="00A4768B">
        <w:rPr>
          <w:i/>
          <w:iCs/>
        </w:rPr>
        <w:t>Pas de correction type, mais une suggestion dans l’esprit de l’exercice.</w:t>
      </w:r>
    </w:p>
    <w:p w14:paraId="1A102C91" w14:textId="77777777" w:rsidR="005F64A4" w:rsidRPr="007525FB" w:rsidRDefault="005F64A4" w:rsidP="00A4768B">
      <w:pPr>
        <w:pStyle w:val="GuidePedagogiqueTitre7Rponses"/>
      </w:pPr>
      <w:r w:rsidRPr="007525FB">
        <w:t>« Bonjour, c’est Ilam !</w:t>
      </w:r>
    </w:p>
    <w:p w14:paraId="1A102C92" w14:textId="77777777" w:rsidR="005F64A4" w:rsidRPr="007525FB" w:rsidRDefault="005F64A4" w:rsidP="00A4768B">
      <w:pPr>
        <w:pStyle w:val="GuidePedagogiqueTitre7Rponses"/>
      </w:pPr>
      <w:r w:rsidRPr="007525FB">
        <w:t xml:space="preserve">Je suis un jeune commercial en formation qui a soif d’apprendre de ses aînés. J’ai eu l’occasion de faire des stages commerciaux avec des résultats et le métier me passionne. </w:t>
      </w:r>
    </w:p>
    <w:p w14:paraId="1A102C93" w14:textId="77777777" w:rsidR="005F64A4" w:rsidRPr="007525FB" w:rsidRDefault="005F64A4" w:rsidP="00A4768B">
      <w:pPr>
        <w:pStyle w:val="GuidePedagogiqueTitre7Rponses"/>
      </w:pPr>
      <w:r w:rsidRPr="007525FB">
        <w:t>J’aimerais beaucoup faire partie de votre réseau. »</w:t>
      </w:r>
    </w:p>
    <w:p w14:paraId="1A102C94" w14:textId="300EFC79" w:rsidR="005F64A4" w:rsidRPr="007525FB" w:rsidRDefault="005F64A4" w:rsidP="00A4768B">
      <w:pPr>
        <w:pStyle w:val="GuidePedagogiqueTitre7Rponses"/>
      </w:pPr>
      <w:r w:rsidRPr="007525FB">
        <w:t>249</w:t>
      </w:r>
      <w:r w:rsidR="007343FA">
        <w:rPr>
          <w:rFonts w:hint="eastAsia"/>
        </w:rPr>
        <w:t> </w:t>
      </w:r>
      <w:r w:rsidRPr="007525FB">
        <w:t>caractères</w:t>
      </w:r>
    </w:p>
    <w:p w14:paraId="1A102C95" w14:textId="77777777" w:rsidR="005F64A4" w:rsidRPr="007525FB" w:rsidRDefault="005F64A4" w:rsidP="005F64A4">
      <w:pPr>
        <w:pStyle w:val="GuidePedagogiqueTitre5Missionsnumros"/>
        <w:rPr>
          <w:color w:val="auto"/>
        </w:rPr>
      </w:pPr>
      <w:r w:rsidRPr="007525FB">
        <w:rPr>
          <w:color w:val="auto"/>
        </w:rPr>
        <w:t>Exercice 3</w:t>
      </w:r>
    </w:p>
    <w:p w14:paraId="1A102C96" w14:textId="1CD11581" w:rsidR="005F64A4" w:rsidRPr="00186FCC" w:rsidRDefault="007811BD" w:rsidP="00A4768B">
      <w:pPr>
        <w:pStyle w:val="GuidePedagogiqueConsignes"/>
        <w:numPr>
          <w:ilvl w:val="0"/>
          <w:numId w:val="25"/>
        </w:numPr>
        <w:ind w:left="426" w:hanging="426"/>
      </w:pPr>
      <w:r w:rsidRPr="00186FCC">
        <w:t>Définissez les objectifs possibles de cette page LinkedIn et, pour chacun d’entre eux, la cible concernée et le contenu des messages. Indiquez s’il s’agit de communication interne ou externe.</w:t>
      </w:r>
    </w:p>
    <w:p w14:paraId="1A102C97" w14:textId="77777777" w:rsidR="009213F5" w:rsidRPr="006F5650" w:rsidRDefault="005F64A4" w:rsidP="00A4768B">
      <w:pPr>
        <w:pStyle w:val="GuidePedagogiqueTitre7Rponses"/>
        <w:rPr>
          <w:b/>
          <w:bCs/>
        </w:rPr>
      </w:pPr>
      <w:r w:rsidRPr="006F5650">
        <w:rPr>
          <w:b/>
          <w:bCs/>
        </w:rPr>
        <w:t>Axe 1</w:t>
      </w:r>
    </w:p>
    <w:p w14:paraId="1A102C98" w14:textId="77777777" w:rsidR="005F64A4" w:rsidRPr="007525FB" w:rsidRDefault="009213F5" w:rsidP="00A4768B">
      <w:pPr>
        <w:pStyle w:val="GuidePedagogiqueTitre7Rponses"/>
      </w:pPr>
      <w:r w:rsidRPr="007525FB">
        <w:t>Objectif </w:t>
      </w:r>
      <w:r w:rsidR="005F64A4" w:rsidRPr="007525FB">
        <w:t>: recruter des candidats pour la formation (communication externe)</w:t>
      </w:r>
      <w:r>
        <w:t>.</w:t>
      </w:r>
    </w:p>
    <w:p w14:paraId="1A102C99" w14:textId="77777777" w:rsidR="005F64A4" w:rsidRPr="009213F5" w:rsidRDefault="009213F5" w:rsidP="00A4768B">
      <w:pPr>
        <w:pStyle w:val="GuidePedagogiqueTitre7Rponses"/>
      </w:pPr>
      <w:r w:rsidRPr="009213F5">
        <w:t>Cible</w:t>
      </w:r>
      <w:r w:rsidR="00EC3D60">
        <w:t> </w:t>
      </w:r>
      <w:r w:rsidR="005F64A4" w:rsidRPr="009213F5">
        <w:t>: des jeunes de terminale</w:t>
      </w:r>
      <w:r>
        <w:t>,</w:t>
      </w:r>
      <w:r w:rsidR="005F64A4" w:rsidRPr="009213F5">
        <w:t xml:space="preserve"> mais aussi des prescripteurs, par exemple des enseignants ou des CPE</w:t>
      </w:r>
      <w:r>
        <w:t>.</w:t>
      </w:r>
    </w:p>
    <w:p w14:paraId="1A102C9A" w14:textId="77777777" w:rsidR="005F64A4" w:rsidRPr="009213F5" w:rsidRDefault="009213F5" w:rsidP="00A4768B">
      <w:pPr>
        <w:pStyle w:val="GuidePedagogiqueTitre7Rponses"/>
      </w:pPr>
      <w:r w:rsidRPr="009213F5">
        <w:t>Messages</w:t>
      </w:r>
      <w:r w:rsidR="00EC3D60">
        <w:t> </w:t>
      </w:r>
      <w:r w:rsidR="005F64A4" w:rsidRPr="009213F5">
        <w:t>: qualité de la formation et des équipes d’enseignants. Résultats au BTS, etc.</w:t>
      </w:r>
    </w:p>
    <w:p w14:paraId="1A102C9B" w14:textId="77777777" w:rsidR="005F64A4" w:rsidRPr="009213F5" w:rsidRDefault="009213F5" w:rsidP="00A4768B">
      <w:pPr>
        <w:pStyle w:val="GuidePedagogiqueTitre7Rponses"/>
      </w:pPr>
      <w:r w:rsidRPr="009213F5">
        <w:t>Ton </w:t>
      </w:r>
      <w:r w:rsidR="005F64A4" w:rsidRPr="009213F5">
        <w:t>: jeune, enthousiaste et sympathique</w:t>
      </w:r>
      <w:r>
        <w:t>,</w:t>
      </w:r>
      <w:r w:rsidR="005F64A4" w:rsidRPr="009213F5">
        <w:t xml:space="preserve"> avec beaucoup d’images et de vidéos d’étudiants</w:t>
      </w:r>
      <w:r>
        <w:t>.</w:t>
      </w:r>
    </w:p>
    <w:p w14:paraId="1A102C9C" w14:textId="77777777" w:rsidR="009213F5" w:rsidRPr="006F5650" w:rsidRDefault="009213F5" w:rsidP="00A4768B">
      <w:pPr>
        <w:pStyle w:val="GuidePedagogiqueTitre7Rponses"/>
        <w:rPr>
          <w:b/>
          <w:bCs/>
        </w:rPr>
      </w:pPr>
      <w:r w:rsidRPr="006F5650">
        <w:rPr>
          <w:b/>
          <w:bCs/>
        </w:rPr>
        <w:t>Axe 2</w:t>
      </w:r>
    </w:p>
    <w:p w14:paraId="1A102C9D" w14:textId="77777777" w:rsidR="005F64A4" w:rsidRPr="007525FB" w:rsidRDefault="009213F5" w:rsidP="00A4768B">
      <w:pPr>
        <w:pStyle w:val="GuidePedagogiqueTitre7Rponses"/>
      </w:pPr>
      <w:r>
        <w:t>O</w:t>
      </w:r>
      <w:r w:rsidR="005F64A4" w:rsidRPr="007525FB">
        <w:t>bjectif : trouver des terrains de stage pour les étudiants (communication externe)</w:t>
      </w:r>
      <w:r>
        <w:t>.</w:t>
      </w:r>
    </w:p>
    <w:p w14:paraId="1A102C9E" w14:textId="77777777" w:rsidR="005F64A4" w:rsidRPr="009213F5" w:rsidRDefault="009213F5" w:rsidP="00A4768B">
      <w:pPr>
        <w:pStyle w:val="GuidePedagogiqueTitre7Rponses"/>
      </w:pPr>
      <w:r w:rsidRPr="009213F5">
        <w:t>Cible </w:t>
      </w:r>
      <w:r w:rsidR="005F64A4" w:rsidRPr="009213F5">
        <w:t>: professionnels du secteur d’activité et des relations humaines</w:t>
      </w:r>
      <w:r w:rsidRPr="009213F5">
        <w:t>.</w:t>
      </w:r>
    </w:p>
    <w:p w14:paraId="1A102C9F" w14:textId="77777777" w:rsidR="005F64A4" w:rsidRPr="009213F5" w:rsidRDefault="009213F5" w:rsidP="00A4768B">
      <w:pPr>
        <w:pStyle w:val="GuidePedagogiqueTitre7Rponses"/>
      </w:pPr>
      <w:r w:rsidRPr="009213F5">
        <w:t>Message</w:t>
      </w:r>
      <w:r w:rsidR="00EC3D60">
        <w:t> </w:t>
      </w:r>
      <w:r w:rsidR="005F64A4" w:rsidRPr="009213F5">
        <w:t>: expertise, qualité de la formation, expérience de stagiaire avec des résultats, etc.</w:t>
      </w:r>
    </w:p>
    <w:p w14:paraId="1A102CA0" w14:textId="77777777" w:rsidR="009213F5" w:rsidRPr="006F5650" w:rsidRDefault="009213F5" w:rsidP="00A4768B">
      <w:pPr>
        <w:pStyle w:val="GuidePedagogiqueTitre7Rponses"/>
        <w:rPr>
          <w:b/>
          <w:bCs/>
        </w:rPr>
      </w:pPr>
      <w:r w:rsidRPr="006F5650">
        <w:rPr>
          <w:b/>
          <w:bCs/>
        </w:rPr>
        <w:t>Axe 3</w:t>
      </w:r>
    </w:p>
    <w:p w14:paraId="1A102CA1" w14:textId="77777777" w:rsidR="005F64A4" w:rsidRPr="007525FB" w:rsidRDefault="009213F5" w:rsidP="00A4768B">
      <w:pPr>
        <w:pStyle w:val="GuidePedagogiqueTitre7Rponses"/>
      </w:pPr>
      <w:r>
        <w:t>O</w:t>
      </w:r>
      <w:r w:rsidR="005F64A4" w:rsidRPr="007525FB">
        <w:t>bjectif</w:t>
      </w:r>
      <w:r w:rsidR="00EC3D60">
        <w:t> </w:t>
      </w:r>
      <w:r w:rsidR="005F64A4" w:rsidRPr="007525FB">
        <w:t>: tisser des liens avec les anciens élèves (communication externe)</w:t>
      </w:r>
      <w:r>
        <w:t>.</w:t>
      </w:r>
    </w:p>
    <w:p w14:paraId="1A102CA2" w14:textId="77777777" w:rsidR="005F64A4" w:rsidRPr="009213F5" w:rsidRDefault="009213F5" w:rsidP="00A4768B">
      <w:pPr>
        <w:pStyle w:val="GuidePedagogiqueTitre7Rponses"/>
      </w:pPr>
      <w:r w:rsidRPr="009213F5">
        <w:t>Cible</w:t>
      </w:r>
      <w:r w:rsidR="00EC3D60">
        <w:t> </w:t>
      </w:r>
      <w:r w:rsidR="005F64A4" w:rsidRPr="009213F5">
        <w:t>: anciens</w:t>
      </w:r>
      <w:r w:rsidRPr="009213F5">
        <w:t>.</w:t>
      </w:r>
    </w:p>
    <w:p w14:paraId="1A102CA3" w14:textId="77777777" w:rsidR="005F64A4" w:rsidRPr="009213F5" w:rsidRDefault="009213F5" w:rsidP="00A4768B">
      <w:pPr>
        <w:pStyle w:val="GuidePedagogiqueTitre7Rponses"/>
      </w:pPr>
      <w:r w:rsidRPr="009213F5">
        <w:t>Message</w:t>
      </w:r>
      <w:r w:rsidR="00EC3D60">
        <w:t> </w:t>
      </w:r>
      <w:r w:rsidR="005F64A4" w:rsidRPr="009213F5">
        <w:t>: témoignages d’anciens, création d’un groupe d’anciens, mise en relation d’anciens étudiants entre eux</w:t>
      </w:r>
      <w:r>
        <w:t>.</w:t>
      </w:r>
    </w:p>
    <w:p w14:paraId="1A102CA4" w14:textId="77777777" w:rsidR="009213F5" w:rsidRPr="006F5650" w:rsidRDefault="009213F5" w:rsidP="00A4768B">
      <w:pPr>
        <w:pStyle w:val="GuidePedagogiqueTitre7Rponses"/>
        <w:rPr>
          <w:b/>
          <w:bCs/>
        </w:rPr>
      </w:pPr>
      <w:r w:rsidRPr="006F5650">
        <w:rPr>
          <w:b/>
          <w:bCs/>
        </w:rPr>
        <w:t>Axe 4</w:t>
      </w:r>
    </w:p>
    <w:p w14:paraId="1A102CA5" w14:textId="77777777" w:rsidR="005F64A4" w:rsidRPr="007525FB" w:rsidRDefault="009213F5" w:rsidP="00A4768B">
      <w:pPr>
        <w:pStyle w:val="GuidePedagogiqueTitre7Rponses"/>
      </w:pPr>
      <w:r>
        <w:t xml:space="preserve">Objectif : </w:t>
      </w:r>
      <w:r w:rsidR="005F64A4" w:rsidRPr="007525FB">
        <w:t>développer l’image de la section à l’intérieur de l’établissement (communication externe</w:t>
      </w:r>
      <w:r w:rsidR="00711C7C">
        <w:t xml:space="preserve"> à la section</w:t>
      </w:r>
      <w:r w:rsidR="005F64A4" w:rsidRPr="007525FB">
        <w:t>)</w:t>
      </w:r>
      <w:r>
        <w:t>.</w:t>
      </w:r>
    </w:p>
    <w:p w14:paraId="1A102CA6" w14:textId="77777777" w:rsidR="005F64A4" w:rsidRPr="009213F5" w:rsidRDefault="009213F5" w:rsidP="00A4768B">
      <w:pPr>
        <w:pStyle w:val="GuidePedagogiqueTitre7Rponses"/>
      </w:pPr>
      <w:r w:rsidRPr="009213F5">
        <w:t>Cible</w:t>
      </w:r>
      <w:r w:rsidR="00EC3D60">
        <w:t> </w:t>
      </w:r>
      <w:r w:rsidR="005F64A4" w:rsidRPr="009213F5">
        <w:t>: administration, enseignants et étudiants des autres sections</w:t>
      </w:r>
      <w:r w:rsidR="00F27755">
        <w:t>.</w:t>
      </w:r>
    </w:p>
    <w:p w14:paraId="1A102CA7" w14:textId="77777777" w:rsidR="005F64A4" w:rsidRPr="009213F5" w:rsidRDefault="009213F5" w:rsidP="00A4768B">
      <w:pPr>
        <w:pStyle w:val="GuidePedagogiqueTitre7Rponses"/>
      </w:pPr>
      <w:r w:rsidRPr="009213F5">
        <w:t>Message</w:t>
      </w:r>
      <w:r w:rsidR="00EC3D60">
        <w:t> </w:t>
      </w:r>
      <w:r w:rsidR="005F64A4" w:rsidRPr="009213F5">
        <w:t>: expertise de la section dans son domaine, reconnaissance par le monde professionnel, résultats aux examens, etc.</w:t>
      </w:r>
    </w:p>
    <w:p w14:paraId="1A102CA8" w14:textId="77777777" w:rsidR="009213F5" w:rsidRPr="006F5650" w:rsidRDefault="009213F5" w:rsidP="00A4768B">
      <w:pPr>
        <w:pStyle w:val="GuidePedagogiqueTitre7Rponses"/>
        <w:rPr>
          <w:b/>
          <w:bCs/>
        </w:rPr>
      </w:pPr>
      <w:r w:rsidRPr="006F5650">
        <w:rPr>
          <w:b/>
          <w:bCs/>
        </w:rPr>
        <w:t>Axe 5</w:t>
      </w:r>
    </w:p>
    <w:p w14:paraId="1A102CA9" w14:textId="77777777" w:rsidR="005F64A4" w:rsidRPr="007525FB" w:rsidRDefault="009213F5" w:rsidP="00A4768B">
      <w:pPr>
        <w:pStyle w:val="GuidePedagogiqueTitre7Rponses"/>
      </w:pPr>
      <w:r>
        <w:t xml:space="preserve">Objectif : </w:t>
      </w:r>
      <w:r w:rsidR="005F64A4" w:rsidRPr="007525FB">
        <w:t>créer une communauté d’étudiants (communication interne)</w:t>
      </w:r>
      <w:r>
        <w:t>.</w:t>
      </w:r>
    </w:p>
    <w:p w14:paraId="1A102CAA" w14:textId="77777777" w:rsidR="005F64A4" w:rsidRPr="009213F5" w:rsidRDefault="009213F5" w:rsidP="00A4768B">
      <w:pPr>
        <w:pStyle w:val="GuidePedagogiqueTitre7Rponses"/>
      </w:pPr>
      <w:r w:rsidRPr="009213F5">
        <w:t>Cible</w:t>
      </w:r>
      <w:r w:rsidR="00EC3D60">
        <w:t> </w:t>
      </w:r>
      <w:r w:rsidR="005F64A4" w:rsidRPr="009213F5">
        <w:t>: les étudiants de la section</w:t>
      </w:r>
      <w:r w:rsidRPr="009213F5">
        <w:t>.</w:t>
      </w:r>
    </w:p>
    <w:p w14:paraId="1A102CAB" w14:textId="77777777" w:rsidR="005F64A4" w:rsidRPr="009213F5" w:rsidRDefault="009213F5" w:rsidP="00A4768B">
      <w:pPr>
        <w:pStyle w:val="GuidePedagogiqueTitre7Rponses"/>
      </w:pPr>
      <w:r w:rsidRPr="009213F5">
        <w:t>Message</w:t>
      </w:r>
      <w:r w:rsidR="00EC3D60">
        <w:t> </w:t>
      </w:r>
      <w:r w:rsidR="005F64A4" w:rsidRPr="009213F5">
        <w:t xml:space="preserve">: qui leur permet de s’exprimer et de se valoriser auprès de leurs proches, de leurs amis et </w:t>
      </w:r>
      <w:r>
        <w:t>d</w:t>
      </w:r>
      <w:r w:rsidR="005F64A4" w:rsidRPr="009213F5">
        <w:t>es autres publi</w:t>
      </w:r>
      <w:r>
        <w:t>c</w:t>
      </w:r>
      <w:r w:rsidR="005F64A4" w:rsidRPr="009213F5">
        <w:t>s de l’établissement.</w:t>
      </w:r>
    </w:p>
    <w:p w14:paraId="1A102CAC" w14:textId="77777777" w:rsidR="005F64A4" w:rsidRPr="00F00E3D" w:rsidRDefault="00482989" w:rsidP="005F64A4">
      <w:pPr>
        <w:pStyle w:val="GuidePedagogiqueTitre5Missionsnumros"/>
      </w:pPr>
      <w:r w:rsidRPr="00F00E3D">
        <w:t xml:space="preserve">Exercice </w:t>
      </w:r>
      <w:r w:rsidR="005F64A4" w:rsidRPr="00F27755">
        <w:t>4</w:t>
      </w:r>
    </w:p>
    <w:p w14:paraId="1A102CAD" w14:textId="5E3971E2" w:rsidR="00482989" w:rsidRDefault="00482989" w:rsidP="00A4768B">
      <w:pPr>
        <w:pStyle w:val="GuidePedagogiqueConsignes"/>
        <w:numPr>
          <w:ilvl w:val="0"/>
          <w:numId w:val="25"/>
        </w:numPr>
        <w:ind w:left="426" w:hanging="426"/>
      </w:pPr>
      <w:r>
        <w:t xml:space="preserve">Rédigez un </w:t>
      </w:r>
      <w:r w:rsidRPr="004B5D93">
        <w:rPr>
          <w:i/>
        </w:rPr>
        <w:t>elevator pitch</w:t>
      </w:r>
      <w:r>
        <w:t xml:space="preserve"> pour les clients </w:t>
      </w:r>
      <w:r w:rsidR="00186FCC">
        <w:t>de la ressource</w:t>
      </w:r>
      <w:r w:rsidR="007343FA">
        <w:rPr>
          <w:rFonts w:hint="eastAsia"/>
        </w:rPr>
        <w:t> </w:t>
      </w:r>
      <w:r w:rsidR="00186FCC">
        <w:t>1.</w:t>
      </w:r>
    </w:p>
    <w:p w14:paraId="1A102CAE" w14:textId="77777777" w:rsidR="00482989" w:rsidRPr="004B5D93" w:rsidRDefault="00482989" w:rsidP="00482989">
      <w:pPr>
        <w:pStyle w:val="GuidePedagogiqueTitre7Rponses"/>
        <w:rPr>
          <w:i/>
        </w:rPr>
      </w:pPr>
      <w:r w:rsidRPr="004B5D93">
        <w:rPr>
          <w:i/>
        </w:rPr>
        <w:t>Pas vraiment de corrigé pour cette question mais des pistes de réflexion. L’essentiel est que l’étudiant prenne conscience de la précision du ciblage et de la cohérence du bénéfice apporté au client.</w:t>
      </w:r>
    </w:p>
    <w:p w14:paraId="1A102CAF" w14:textId="77777777" w:rsidR="00482989" w:rsidRDefault="00482989" w:rsidP="00482989">
      <w:pPr>
        <w:pStyle w:val="GuidePedagogiqueTitre7Rponses"/>
      </w:pPr>
    </w:p>
    <w:p w14:paraId="1A102CB0" w14:textId="77777777" w:rsidR="00482989" w:rsidRPr="007A1BB5" w:rsidRDefault="00482989" w:rsidP="00482989">
      <w:pPr>
        <w:pStyle w:val="GuidePedagogiqueTitre7Rponses"/>
      </w:pPr>
      <w:r w:rsidRPr="007A1BB5">
        <w:t xml:space="preserve">A - </w:t>
      </w:r>
      <w:r w:rsidRPr="007A1BB5">
        <w:rPr>
          <w:szCs w:val="24"/>
        </w:rPr>
        <w:t xml:space="preserve">« Je permets à (des professionnels </w:t>
      </w:r>
      <w:r>
        <w:rPr>
          <w:szCs w:val="24"/>
        </w:rPr>
        <w:t>de goût</w:t>
      </w:r>
      <w:r w:rsidRPr="007A1BB5">
        <w:rPr>
          <w:szCs w:val="24"/>
        </w:rPr>
        <w:t>) de (créer un cadre exceptionnel pour leurs clients). »</w:t>
      </w:r>
    </w:p>
    <w:p w14:paraId="1A102CB1" w14:textId="77777777" w:rsidR="00482989" w:rsidRPr="007A1BB5" w:rsidRDefault="00482989" w:rsidP="00482989">
      <w:pPr>
        <w:pStyle w:val="GuidePedagogiqueTitre7Rponses"/>
      </w:pPr>
      <w:r w:rsidRPr="007A1BB5">
        <w:t xml:space="preserve">B - </w:t>
      </w:r>
      <w:r w:rsidRPr="007A1BB5">
        <w:rPr>
          <w:szCs w:val="24"/>
        </w:rPr>
        <w:t xml:space="preserve">« Je permets à (des éditeurs à la recherche d’auteurs efficaces) de (publier les </w:t>
      </w:r>
      <w:r w:rsidR="00B95C74">
        <w:rPr>
          <w:szCs w:val="24"/>
        </w:rPr>
        <w:t>best-sellers</w:t>
      </w:r>
      <w:r w:rsidRPr="007A1BB5">
        <w:rPr>
          <w:szCs w:val="24"/>
        </w:rPr>
        <w:t xml:space="preserve"> de l’édition scolaire). »</w:t>
      </w:r>
    </w:p>
    <w:p w14:paraId="1A102CB2" w14:textId="77777777" w:rsidR="00482989" w:rsidRPr="007A1BB5" w:rsidRDefault="00482989" w:rsidP="00482989">
      <w:pPr>
        <w:pStyle w:val="GuidePedagogiqueTitre7Rponses"/>
      </w:pPr>
      <w:r w:rsidRPr="007A1BB5">
        <w:t xml:space="preserve">C - </w:t>
      </w:r>
      <w:r w:rsidRPr="007A1BB5">
        <w:rPr>
          <w:szCs w:val="24"/>
        </w:rPr>
        <w:t xml:space="preserve">« Je permets à (des présidents </w:t>
      </w:r>
      <w:r>
        <w:rPr>
          <w:szCs w:val="24"/>
        </w:rPr>
        <w:t xml:space="preserve">ambitieux </w:t>
      </w:r>
      <w:r w:rsidRPr="007A1BB5">
        <w:rPr>
          <w:szCs w:val="24"/>
        </w:rPr>
        <w:t>de clubs féminins de nationale</w:t>
      </w:r>
      <w:r w:rsidR="004B5D93">
        <w:rPr>
          <w:rFonts w:hint="eastAsia"/>
          <w:szCs w:val="24"/>
        </w:rPr>
        <w:t> </w:t>
      </w:r>
      <w:r w:rsidRPr="007A1BB5">
        <w:rPr>
          <w:szCs w:val="24"/>
        </w:rPr>
        <w:t>1) d</w:t>
      </w:r>
      <w:r w:rsidR="004B5D93">
        <w:rPr>
          <w:rFonts w:hint="eastAsia"/>
          <w:szCs w:val="24"/>
        </w:rPr>
        <w:t>’</w:t>
      </w:r>
      <w:r w:rsidR="004B5D93">
        <w:rPr>
          <w:szCs w:val="24"/>
        </w:rPr>
        <w:t>(</w:t>
      </w:r>
      <w:r w:rsidRPr="007A1BB5">
        <w:rPr>
          <w:szCs w:val="24"/>
        </w:rPr>
        <w:t>insuffler une belle dose de sang neuf à leur équipe).</w:t>
      </w:r>
      <w:r w:rsidR="004B5537">
        <w:rPr>
          <w:rFonts w:hint="eastAsia"/>
          <w:szCs w:val="24"/>
        </w:rPr>
        <w:t> »</w:t>
      </w:r>
    </w:p>
    <w:p w14:paraId="1A102CB3" w14:textId="77777777" w:rsidR="00482989" w:rsidRPr="007A1BB5" w:rsidRDefault="00482989" w:rsidP="00482989">
      <w:pPr>
        <w:pStyle w:val="GuidePedagogiqueTitre7Rponses"/>
        <w:rPr>
          <w:szCs w:val="24"/>
        </w:rPr>
      </w:pPr>
      <w:r w:rsidRPr="007A1BB5">
        <w:t xml:space="preserve">D - </w:t>
      </w:r>
      <w:r w:rsidRPr="007A1BB5">
        <w:rPr>
          <w:szCs w:val="24"/>
        </w:rPr>
        <w:t>« Je permets à (des chefs d’entreprise ouverts) de (participer à l’</w:t>
      </w:r>
      <w:r>
        <w:rPr>
          <w:szCs w:val="24"/>
        </w:rPr>
        <w:t>excellence</w:t>
      </w:r>
      <w:r w:rsidRPr="007A1BB5">
        <w:rPr>
          <w:szCs w:val="24"/>
        </w:rPr>
        <w:t xml:space="preserve"> des formations commerciales). »</w:t>
      </w:r>
    </w:p>
    <w:p w14:paraId="1A102CB4" w14:textId="77777777" w:rsidR="000D1D30" w:rsidRPr="005F64A4" w:rsidRDefault="004B5D93" w:rsidP="00482989">
      <w:pPr>
        <w:pStyle w:val="GuidePedagogiqueTitre7Rponses"/>
        <w:rPr>
          <w:szCs w:val="24"/>
        </w:rPr>
      </w:pPr>
      <w:r>
        <w:rPr>
          <w:szCs w:val="24"/>
        </w:rPr>
        <w:t>O</w:t>
      </w:r>
      <w:r w:rsidR="00482989" w:rsidRPr="007A1BB5">
        <w:rPr>
          <w:szCs w:val="24"/>
        </w:rPr>
        <w:t>u</w:t>
      </w:r>
      <w:r>
        <w:rPr>
          <w:szCs w:val="24"/>
        </w:rPr>
        <w:t xml:space="preserve"> </w:t>
      </w:r>
      <w:r w:rsidR="00482989" w:rsidRPr="007A1BB5">
        <w:rPr>
          <w:szCs w:val="24"/>
        </w:rPr>
        <w:t>« Je permets à (des responsables commerciaux efficaces) de (faire des économies considérables sur leurs actions de prospection). »</w:t>
      </w:r>
    </w:p>
    <w:p w14:paraId="1A102CB5" w14:textId="77777777" w:rsidR="00482989" w:rsidRPr="0087412E" w:rsidRDefault="00482989" w:rsidP="00482989">
      <w:pPr>
        <w:pStyle w:val="GuidePedagogiqueTitre5Missionsnumros"/>
      </w:pPr>
      <w:r w:rsidRPr="0087412E">
        <w:t xml:space="preserve">Exercice </w:t>
      </w:r>
      <w:r w:rsidR="005F64A4" w:rsidRPr="00F27755">
        <w:t>5</w:t>
      </w:r>
    </w:p>
    <w:p w14:paraId="1A102CB6" w14:textId="77777777" w:rsidR="00482989" w:rsidRDefault="00482989" w:rsidP="00B014FE">
      <w:pPr>
        <w:pStyle w:val="GuidePedagogiqueConsignes"/>
      </w:pPr>
      <w:r w:rsidRPr="002B51F9">
        <w:t>1. Analysez les demandes de Paul et de Leïla et identifiez-en la structure et les bonnes pratiques.</w:t>
      </w:r>
    </w:p>
    <w:p w14:paraId="1A102CB7" w14:textId="77777777" w:rsidR="00482989" w:rsidRPr="00482989" w:rsidRDefault="00482989" w:rsidP="00482989">
      <w:pPr>
        <w:pStyle w:val="GuidePedagogiqueTitre7Rponses"/>
        <w:rPr>
          <w:i/>
        </w:rPr>
      </w:pPr>
      <w:r w:rsidRPr="00482989">
        <w:rPr>
          <w:i/>
        </w:rPr>
        <w:t>Paul</w:t>
      </w:r>
    </w:p>
    <w:tbl>
      <w:tblPr>
        <w:tblStyle w:val="Grilledutableau"/>
        <w:tblW w:w="5000" w:type="pct"/>
        <w:tblLook w:val="04A0" w:firstRow="1" w:lastRow="0" w:firstColumn="1" w:lastColumn="0" w:noHBand="0" w:noVBand="1"/>
      </w:tblPr>
      <w:tblGrid>
        <w:gridCol w:w="3935"/>
        <w:gridCol w:w="6487"/>
      </w:tblGrid>
      <w:tr w:rsidR="00482989" w:rsidRPr="00DD6D94" w14:paraId="1A102CBA" w14:textId="77777777" w:rsidTr="0006436D">
        <w:tc>
          <w:tcPr>
            <w:tcW w:w="1888" w:type="pct"/>
            <w:shd w:val="clear" w:color="auto" w:fill="FDE9D9" w:themeFill="accent6" w:themeFillTint="33"/>
            <w:vAlign w:val="center"/>
          </w:tcPr>
          <w:p w14:paraId="1A102CB8" w14:textId="77777777" w:rsidR="00482989" w:rsidRPr="00DD6D94" w:rsidRDefault="00482989" w:rsidP="000D1D30">
            <w:pPr>
              <w:pStyle w:val="GuidePedagogiqueTitre7Rponses"/>
            </w:pPr>
            <w:r w:rsidRPr="00DD6D94">
              <w:t>Je dois faire un stage…</w:t>
            </w:r>
          </w:p>
        </w:tc>
        <w:tc>
          <w:tcPr>
            <w:tcW w:w="3112" w:type="pct"/>
            <w:vAlign w:val="center"/>
          </w:tcPr>
          <w:p w14:paraId="1A102CB9" w14:textId="77777777" w:rsidR="00482989" w:rsidRPr="00DD6D94" w:rsidRDefault="00482989" w:rsidP="000D1D30">
            <w:pPr>
              <w:pStyle w:val="GuidePedagogiqueTitre7Rponses"/>
            </w:pPr>
            <w:r w:rsidRPr="00DD6D94">
              <w:t xml:space="preserve">Visiblement le stage est subi… </w:t>
            </w:r>
            <w:r w:rsidR="000D1D30">
              <w:t>C</w:t>
            </w:r>
            <w:r w:rsidRPr="00DD6D94">
              <w:t>e n’est pas un bon point</w:t>
            </w:r>
            <w:r>
              <w:t xml:space="preserve"> au regard d’un </w:t>
            </w:r>
            <w:r w:rsidRPr="00DD6D94">
              <w:t>professionnel. Quel stage</w:t>
            </w:r>
            <w:r w:rsidR="004B5537">
              <w:rPr>
                <w:rFonts w:hint="eastAsia"/>
              </w:rPr>
              <w:t> </w:t>
            </w:r>
            <w:r w:rsidRPr="00DD6D94">
              <w:t>? Dans quel contexte</w:t>
            </w:r>
            <w:r w:rsidR="004B5537">
              <w:rPr>
                <w:rFonts w:hint="eastAsia"/>
              </w:rPr>
              <w:t> </w:t>
            </w:r>
            <w:r w:rsidRPr="00DD6D94">
              <w:t>? Combien de temps</w:t>
            </w:r>
            <w:r w:rsidR="004B5537">
              <w:rPr>
                <w:rFonts w:hint="eastAsia"/>
              </w:rPr>
              <w:t> </w:t>
            </w:r>
            <w:r w:rsidRPr="00DD6D94">
              <w:t>?</w:t>
            </w:r>
            <w:r>
              <w:t xml:space="preserve"> Visiblement, ne sait pas…</w:t>
            </w:r>
          </w:p>
        </w:tc>
      </w:tr>
      <w:tr w:rsidR="00482989" w:rsidRPr="00DD6D94" w14:paraId="1A102CBD" w14:textId="77777777" w:rsidTr="0006436D">
        <w:tc>
          <w:tcPr>
            <w:tcW w:w="1888" w:type="pct"/>
            <w:shd w:val="clear" w:color="auto" w:fill="FDE9D9" w:themeFill="accent6" w:themeFillTint="33"/>
            <w:vAlign w:val="center"/>
          </w:tcPr>
          <w:p w14:paraId="1A102CBB" w14:textId="77777777" w:rsidR="00482989" w:rsidRPr="00DD6D94" w:rsidRDefault="00482989" w:rsidP="000D1D30">
            <w:pPr>
              <w:pStyle w:val="GuidePedagogiqueTitre7Rponses"/>
            </w:pPr>
            <w:r w:rsidRPr="00DD6D94">
              <w:t>Si jamais vous connaissez quelqu’un…</w:t>
            </w:r>
          </w:p>
        </w:tc>
        <w:tc>
          <w:tcPr>
            <w:tcW w:w="3112" w:type="pct"/>
            <w:vAlign w:val="center"/>
          </w:tcPr>
          <w:p w14:paraId="1A102CBC" w14:textId="77777777" w:rsidR="00482989" w:rsidRPr="00DD6D94" w:rsidRDefault="00482989" w:rsidP="000D1D30">
            <w:pPr>
              <w:pStyle w:val="GuidePedagogiqueTitre7Rponses"/>
            </w:pPr>
            <w:r w:rsidRPr="00DD6D94">
              <w:t>Aucune demande claire n’est formulée</w:t>
            </w:r>
            <w:r>
              <w:t>. On peut donc facilement refuser.</w:t>
            </w:r>
          </w:p>
        </w:tc>
      </w:tr>
      <w:tr w:rsidR="00482989" w:rsidRPr="00DD6D94" w14:paraId="1A102CC0" w14:textId="77777777" w:rsidTr="0006436D">
        <w:tc>
          <w:tcPr>
            <w:tcW w:w="1888" w:type="pct"/>
            <w:shd w:val="clear" w:color="auto" w:fill="FDE9D9" w:themeFill="accent6" w:themeFillTint="33"/>
            <w:vAlign w:val="center"/>
          </w:tcPr>
          <w:p w14:paraId="1A102CBE" w14:textId="77777777" w:rsidR="00482989" w:rsidRPr="00DD6D94" w:rsidRDefault="00482989" w:rsidP="000D1D30">
            <w:pPr>
              <w:pStyle w:val="GuidePedagogiqueTitre7Rponses"/>
            </w:pPr>
            <w:r w:rsidRPr="00DD6D94">
              <w:t>Non ? Bon, ben c’est pas grave.</w:t>
            </w:r>
          </w:p>
        </w:tc>
        <w:tc>
          <w:tcPr>
            <w:tcW w:w="3112" w:type="pct"/>
            <w:vAlign w:val="center"/>
          </w:tcPr>
          <w:p w14:paraId="1A102CBF" w14:textId="77777777" w:rsidR="00482989" w:rsidRPr="00DD6D94" w:rsidRDefault="00482989" w:rsidP="000D1D30">
            <w:pPr>
              <w:pStyle w:val="GuidePedagogiqueTitre7Rponses"/>
            </w:pPr>
            <w:r w:rsidRPr="00DD6D94">
              <w:t>Le renoncement et le manque de motivation sont évidents. Semble presque soulagé que la réponse soit négative.</w:t>
            </w:r>
          </w:p>
        </w:tc>
      </w:tr>
    </w:tbl>
    <w:p w14:paraId="1A102CC1" w14:textId="77777777" w:rsidR="00482989" w:rsidRPr="00DD6D94" w:rsidRDefault="00482989" w:rsidP="00482989">
      <w:pPr>
        <w:pStyle w:val="GuidePedagogiqueTitre7Rponses"/>
      </w:pPr>
      <w:r w:rsidRPr="00DD6D94">
        <w:t>Par ailleurs, l’expression et le vocabulaire ne sont pas professionnels. Aucun plaisir ni enthousiasme n’est manifesté.</w:t>
      </w:r>
    </w:p>
    <w:p w14:paraId="1A102CC2" w14:textId="77777777" w:rsidR="00482989" w:rsidRPr="00DD6D94" w:rsidRDefault="00482989" w:rsidP="00482989">
      <w:pPr>
        <w:pStyle w:val="GuidePedagogiqueTitre7Rponses"/>
      </w:pPr>
    </w:p>
    <w:p w14:paraId="1A102CC3" w14:textId="77777777" w:rsidR="00482989" w:rsidRPr="00482989" w:rsidRDefault="00482989" w:rsidP="00482989">
      <w:pPr>
        <w:pStyle w:val="GuidePedagogiqueTitre7Rponses"/>
        <w:rPr>
          <w:i/>
        </w:rPr>
      </w:pPr>
      <w:r w:rsidRPr="00482989">
        <w:rPr>
          <w:i/>
        </w:rPr>
        <w:t>Leila</w:t>
      </w:r>
    </w:p>
    <w:tbl>
      <w:tblPr>
        <w:tblStyle w:val="Grilledutableau"/>
        <w:tblW w:w="5000" w:type="pct"/>
        <w:tblLook w:val="04A0" w:firstRow="1" w:lastRow="0" w:firstColumn="1" w:lastColumn="0" w:noHBand="0" w:noVBand="1"/>
      </w:tblPr>
      <w:tblGrid>
        <w:gridCol w:w="5211"/>
        <w:gridCol w:w="5211"/>
      </w:tblGrid>
      <w:tr w:rsidR="00482989" w:rsidRPr="00DD6D94" w14:paraId="1A102CC7" w14:textId="77777777" w:rsidTr="0006436D">
        <w:tc>
          <w:tcPr>
            <w:tcW w:w="2500" w:type="pct"/>
            <w:shd w:val="clear" w:color="auto" w:fill="FDE9D9" w:themeFill="accent6" w:themeFillTint="33"/>
            <w:vAlign w:val="center"/>
          </w:tcPr>
          <w:p w14:paraId="1A102CC4" w14:textId="77777777" w:rsidR="00482989" w:rsidRPr="00DD6D94" w:rsidRDefault="00482989" w:rsidP="000D1D30">
            <w:pPr>
              <w:pStyle w:val="GuidePedagogiqueTitre7Rponses"/>
            </w:pPr>
            <w:r w:rsidRPr="00DD6D94">
              <w:t>Je suis en BTS et j’ai la chance de pouvoir faire 16</w:t>
            </w:r>
            <w:r w:rsidR="000D1D30">
              <w:rPr>
                <w:rFonts w:hint="eastAsia"/>
              </w:rPr>
              <w:t> </w:t>
            </w:r>
            <w:r w:rsidRPr="00DD6D94">
              <w:t>semaines de stage en entreprise dans le domaine commercial. J’ai déjà accumulé pas mal d’expérience en B to B dans le cadre de mes 22 semaines de stage en baccalauréat professionnel, sans compter mes jobs d’été. À 19 ans, je peux dire que je connais déjà bien l’entreprise (rire).</w:t>
            </w:r>
          </w:p>
        </w:tc>
        <w:tc>
          <w:tcPr>
            <w:tcW w:w="2500" w:type="pct"/>
            <w:vAlign w:val="center"/>
          </w:tcPr>
          <w:p w14:paraId="1A102CC5" w14:textId="77777777" w:rsidR="00482989" w:rsidRPr="00DD6D94" w:rsidRDefault="00482989" w:rsidP="000D1D30">
            <w:pPr>
              <w:pStyle w:val="GuidePedagogiqueTitre7Rponses"/>
            </w:pPr>
            <w:r w:rsidRPr="00DD6D94">
              <w:t>Formule clairement le contexte et de manière positive</w:t>
            </w:r>
            <w:r w:rsidR="000D1D30">
              <w:t>. M</w:t>
            </w:r>
            <w:r w:rsidRPr="00DD6D94">
              <w:t>ontre ses compétences</w:t>
            </w:r>
            <w:r>
              <w:rPr>
                <w:rFonts w:hint="eastAsia"/>
              </w:rPr>
              <w:t> </w:t>
            </w:r>
            <w:r w:rsidRPr="00DD6D94">
              <w:t>: ce n’est pas une demande de stage mais une proposition de services</w:t>
            </w:r>
            <w:r w:rsidR="000D1D30">
              <w:t>.</w:t>
            </w:r>
          </w:p>
          <w:p w14:paraId="1A102CC6" w14:textId="77777777" w:rsidR="00482989" w:rsidRPr="00DD6D94" w:rsidRDefault="000D1D30" w:rsidP="000D1D30">
            <w:pPr>
              <w:pStyle w:val="GuidePedagogiqueTitre7Rponses"/>
            </w:pPr>
            <w:r>
              <w:t>H</w:t>
            </w:r>
            <w:r w:rsidR="00482989" w:rsidRPr="00DD6D94">
              <w:t>umour, c’est un bon point</w:t>
            </w:r>
          </w:p>
        </w:tc>
      </w:tr>
      <w:tr w:rsidR="00482989" w:rsidRPr="00DD6D94" w14:paraId="1A102CCD" w14:textId="77777777" w:rsidTr="0006436D">
        <w:tc>
          <w:tcPr>
            <w:tcW w:w="2500" w:type="pct"/>
            <w:shd w:val="clear" w:color="auto" w:fill="FDE9D9" w:themeFill="accent6" w:themeFillTint="33"/>
            <w:vAlign w:val="center"/>
          </w:tcPr>
          <w:p w14:paraId="1A102CC8" w14:textId="77777777" w:rsidR="00482989" w:rsidRPr="00DD6D94" w:rsidRDefault="00482989" w:rsidP="000D1D30">
            <w:pPr>
              <w:pStyle w:val="GuidePedagogiqueTitre7Rponses"/>
            </w:pPr>
            <w:r w:rsidRPr="00DD6D94">
              <w:t>Je crois que vous connaissez beaucoup de monde et moi, j’ai vraiment un tout petit réseau. Accepteriez-vous de m’aider en me communiquant les noms de quelques responsables commerciaux qui pourraient me conseiller dans ma démarche ?</w:t>
            </w:r>
          </w:p>
          <w:p w14:paraId="1A102CC9" w14:textId="77777777" w:rsidR="00482989" w:rsidRPr="00DD6D94" w:rsidRDefault="00482989" w:rsidP="000D1D30">
            <w:pPr>
              <w:pStyle w:val="GuidePedagogiqueTitre7Rponses"/>
            </w:pPr>
            <w:r w:rsidRPr="00DD6D94">
              <w:t>Je peux les contacter de votre part ?</w:t>
            </w:r>
          </w:p>
        </w:tc>
        <w:tc>
          <w:tcPr>
            <w:tcW w:w="2500" w:type="pct"/>
            <w:vAlign w:val="center"/>
          </w:tcPr>
          <w:p w14:paraId="1A102CCA" w14:textId="77777777" w:rsidR="00482989" w:rsidRPr="00DD6D94" w:rsidRDefault="00482989" w:rsidP="000D1D30">
            <w:pPr>
              <w:pStyle w:val="GuidePedagogiqueTitre7Rponses"/>
            </w:pPr>
            <w:r w:rsidRPr="00DD6D94">
              <w:t>Formule la demande en valorisant l’interlocuteur. C’est une demande d’aide et</w:t>
            </w:r>
            <w:r w:rsidR="000D1D30">
              <w:t>,</w:t>
            </w:r>
            <w:r w:rsidRPr="00DD6D94">
              <w:t xml:space="preserve"> comme toute demande d’aide</w:t>
            </w:r>
            <w:r w:rsidR="000D1D30">
              <w:t>,</w:t>
            </w:r>
            <w:r w:rsidRPr="00DD6D94">
              <w:t xml:space="preserve"> elle est difficile à refuser.</w:t>
            </w:r>
          </w:p>
          <w:p w14:paraId="1A102CCB" w14:textId="77777777" w:rsidR="00482989" w:rsidRPr="00DD6D94" w:rsidRDefault="00482989" w:rsidP="000D1D30">
            <w:pPr>
              <w:pStyle w:val="GuidePedagogiqueTitre7Rponses"/>
            </w:pPr>
            <w:r w:rsidRPr="00DD6D94">
              <w:t>Ne demande pas directement un stage mais juste des conseils. C’est</w:t>
            </w:r>
            <w:r>
              <w:t xml:space="preserve"> une bonne idée : demander un stage expose à une objection du type</w:t>
            </w:r>
            <w:r>
              <w:rPr>
                <w:rFonts w:hint="eastAsia"/>
              </w:rPr>
              <w:t> </w:t>
            </w:r>
            <w:r>
              <w:t>: je ne connais pas d’entreprises qui recherchent des stagiaires. Alors que les conseils, tout le monde peut les donner.</w:t>
            </w:r>
          </w:p>
          <w:p w14:paraId="1A102CCC" w14:textId="77777777" w:rsidR="00482989" w:rsidRPr="00DD6D94" w:rsidRDefault="00482989" w:rsidP="000D1D30">
            <w:pPr>
              <w:pStyle w:val="GuidePedagogiqueTitre7Rponses"/>
            </w:pPr>
            <w:r w:rsidRPr="00DD6D94">
              <w:t xml:space="preserve">Cette </w:t>
            </w:r>
            <w:r>
              <w:t xml:space="preserve">dernière </w:t>
            </w:r>
            <w:r w:rsidRPr="00DD6D94">
              <w:t>question permet d’engager l’interlocuteur. C’est également une forme de politesse appréciée.</w:t>
            </w:r>
          </w:p>
        </w:tc>
      </w:tr>
      <w:tr w:rsidR="00482989" w:rsidRPr="00DD6D94" w14:paraId="1A102CD0" w14:textId="77777777" w:rsidTr="0006436D">
        <w:tc>
          <w:tcPr>
            <w:tcW w:w="2500" w:type="pct"/>
            <w:shd w:val="clear" w:color="auto" w:fill="FDE9D9" w:themeFill="accent6" w:themeFillTint="33"/>
            <w:vAlign w:val="center"/>
          </w:tcPr>
          <w:p w14:paraId="1A102CCE" w14:textId="77777777" w:rsidR="00482989" w:rsidRPr="00DD6D94" w:rsidRDefault="00482989" w:rsidP="000D1D30">
            <w:pPr>
              <w:pStyle w:val="GuidePedagogiqueTitre7Rponses"/>
            </w:pPr>
            <w:r w:rsidRPr="00DD6D94">
              <w:t>Merci ! C’est très gentil à vous. Vous verrez que vous ne le regretterez pas ! Je vous tiens au courant, bien entendu.</w:t>
            </w:r>
          </w:p>
        </w:tc>
        <w:tc>
          <w:tcPr>
            <w:tcW w:w="2500" w:type="pct"/>
            <w:vAlign w:val="center"/>
          </w:tcPr>
          <w:p w14:paraId="1A102CCF" w14:textId="77777777" w:rsidR="00482989" w:rsidRPr="00DD6D94" w:rsidRDefault="00482989" w:rsidP="000D1D30">
            <w:pPr>
              <w:pStyle w:val="GuidePedagogiqueTitre7Rponses"/>
            </w:pPr>
            <w:r w:rsidRPr="00DD6D94">
              <w:t>Remerciements et suites à donner. C’est bien…</w:t>
            </w:r>
          </w:p>
        </w:tc>
      </w:tr>
    </w:tbl>
    <w:p w14:paraId="1A102CD1" w14:textId="77777777" w:rsidR="00482989" w:rsidRPr="00DD6D94" w:rsidRDefault="00482989" w:rsidP="00482989">
      <w:pPr>
        <w:pStyle w:val="GuidePedagogiqueTitre7Rponses"/>
      </w:pPr>
      <w:r w:rsidRPr="00DD6D94">
        <w:t>Expression de bon niveau, vocabulaire professionnel. Du plaisir, de l’enthousiasme. C’est bien.</w:t>
      </w:r>
    </w:p>
    <w:p w14:paraId="1A102CD2" w14:textId="77777777" w:rsidR="00482989" w:rsidRDefault="00482989" w:rsidP="00B014FE">
      <w:pPr>
        <w:pStyle w:val="GuidePedagogiqueConsignes"/>
      </w:pPr>
      <w:r w:rsidRPr="002B51F9">
        <w:t xml:space="preserve">2. Préparez </w:t>
      </w:r>
      <w:r>
        <w:t>vos</w:t>
      </w:r>
      <w:r w:rsidRPr="002B51F9">
        <w:t xml:space="preserve"> propre</w:t>
      </w:r>
      <w:r>
        <w:t>s</w:t>
      </w:r>
      <w:r w:rsidRPr="002B51F9">
        <w:t xml:space="preserve"> phrase</w:t>
      </w:r>
      <w:r>
        <w:t>s</w:t>
      </w:r>
      <w:r w:rsidRPr="002B51F9">
        <w:t xml:space="preserve"> de demande de recommandation</w:t>
      </w:r>
      <w:r>
        <w:t>.</w:t>
      </w:r>
    </w:p>
    <w:p w14:paraId="1A102CD3" w14:textId="77777777" w:rsidR="00482989" w:rsidRPr="00482989" w:rsidRDefault="00482989" w:rsidP="00482989">
      <w:pPr>
        <w:pStyle w:val="GuidePedagogiqueTitre7Rponses"/>
        <w:rPr>
          <w:i/>
        </w:rPr>
      </w:pPr>
      <w:r w:rsidRPr="00482989">
        <w:rPr>
          <w:i/>
        </w:rPr>
        <w:t>Exercice personnel. Pas de corrigé particulier.</w:t>
      </w:r>
    </w:p>
    <w:p w14:paraId="1A102CD4" w14:textId="77777777" w:rsidR="00482989" w:rsidRPr="00F27755" w:rsidRDefault="00482989" w:rsidP="0087412E">
      <w:pPr>
        <w:pStyle w:val="GuidePedagogiqueTitre5Missionsnumros"/>
      </w:pPr>
      <w:r w:rsidRPr="0087412E">
        <w:t xml:space="preserve">Exercice </w:t>
      </w:r>
      <w:r w:rsidR="001E14EB" w:rsidRPr="00F27755">
        <w:t>6</w:t>
      </w:r>
    </w:p>
    <w:p w14:paraId="1A102CD5" w14:textId="77777777" w:rsidR="00482989" w:rsidRDefault="00482989" w:rsidP="00235B44">
      <w:pPr>
        <w:pStyle w:val="GuidePedagogiqueConsignes"/>
      </w:pPr>
      <w:r>
        <w:t>1. Créez et utilisez un compte LinkedIn.</w:t>
      </w:r>
      <w:r w:rsidR="000D1D30">
        <w:t xml:space="preserve"> </w:t>
      </w:r>
      <w:r w:rsidR="000D1D30" w:rsidRPr="000D1D30">
        <w:t>Pour cela, il vous faut d’abord créer une adresse électronique réservée à votre</w:t>
      </w:r>
      <w:r w:rsidR="000D1D30">
        <w:t xml:space="preserve"> </w:t>
      </w:r>
      <w:r w:rsidR="000D1D30" w:rsidRPr="000D1D30">
        <w:t>activité professionnelle.</w:t>
      </w:r>
    </w:p>
    <w:p w14:paraId="1A102CD6" w14:textId="77777777" w:rsidR="00482989" w:rsidRPr="00482989" w:rsidRDefault="00482989" w:rsidP="00482989">
      <w:pPr>
        <w:pStyle w:val="GuidePedagogiqueTitre7Rponses"/>
        <w:rPr>
          <w:i/>
        </w:rPr>
      </w:pPr>
      <w:r w:rsidRPr="00482989">
        <w:rPr>
          <w:i/>
        </w:rPr>
        <w:t>Pas de corrigé pour cet exercice.</w:t>
      </w:r>
    </w:p>
    <w:p w14:paraId="1A102CD7" w14:textId="77777777" w:rsidR="00482989" w:rsidRPr="00D040F3" w:rsidRDefault="00482989" w:rsidP="00482989">
      <w:pPr>
        <w:pStyle w:val="GuidePedagogiqueTitre7Rponses"/>
      </w:pPr>
      <w:r w:rsidRPr="00D040F3">
        <w:t>Un tutoriel pour aider les étudiants</w:t>
      </w:r>
      <w:r>
        <w:rPr>
          <w:rFonts w:hint="eastAsia"/>
        </w:rPr>
        <w:t> </w:t>
      </w:r>
      <w:r w:rsidRPr="00D040F3">
        <w:t xml:space="preserve">: </w:t>
      </w:r>
      <w:r w:rsidRPr="00EC1B5D">
        <w:rPr>
          <w:rStyle w:val="Lienhypertexte"/>
        </w:rPr>
        <w:t>https://www.youtube.com/watch?v=2-mz7X8mytg</w:t>
      </w:r>
    </w:p>
    <w:p w14:paraId="1A102CD8" w14:textId="62F12CAF" w:rsidR="00482989" w:rsidRDefault="00482989" w:rsidP="00482989">
      <w:pPr>
        <w:pStyle w:val="GuidePedagogiqueTitre7Rponses"/>
      </w:pPr>
      <w:r>
        <w:t>Ressource additionnelle (PDF)</w:t>
      </w:r>
      <w:r>
        <w:rPr>
          <w:rFonts w:hint="eastAsia"/>
        </w:rPr>
        <w:t> </w:t>
      </w:r>
      <w:r>
        <w:t xml:space="preserve">: </w:t>
      </w:r>
      <w:hyperlink r:id="rId12" w:history="1">
        <w:r w:rsidRPr="00EC1B5D">
          <w:rPr>
            <w:rStyle w:val="Lienhypertexte"/>
          </w:rPr>
          <w:t>www.ludosln.net/wp-content/uploads/2015/01/Comment-bien-d%C3%A9buter-sur-LinkedIn-LudoSLN-Livre-Blanc.pdf</w:t>
        </w:r>
      </w:hyperlink>
    </w:p>
    <w:p w14:paraId="1A102CD9" w14:textId="77777777" w:rsidR="00482989" w:rsidRDefault="00482989" w:rsidP="00235B44">
      <w:pPr>
        <w:pStyle w:val="GuidePedagogiqueConsignes"/>
      </w:pPr>
      <w:r>
        <w:rPr>
          <w:szCs w:val="24"/>
        </w:rPr>
        <w:t xml:space="preserve">2. </w:t>
      </w:r>
      <w:r>
        <w:t xml:space="preserve">Créez ensuite un compte Premium gratuit </w:t>
      </w:r>
      <w:r w:rsidR="00841E85">
        <w:t xml:space="preserve">(sur quelques mois) </w:t>
      </w:r>
      <w:r>
        <w:t>sur LinkedIn qui vous permettra déjà de bien travailler votre réseau.</w:t>
      </w:r>
    </w:p>
    <w:p w14:paraId="1A102CDA" w14:textId="763047AF" w:rsidR="00482989" w:rsidRPr="00482989" w:rsidRDefault="00482989" w:rsidP="00482989">
      <w:pPr>
        <w:pStyle w:val="GuidePedagogiqueTitre7Rponses"/>
        <w:rPr>
          <w:i/>
        </w:rPr>
      </w:pPr>
      <w:r w:rsidRPr="00482989">
        <w:rPr>
          <w:i/>
        </w:rPr>
        <w:t>Cette option est réservée à ceux qui veulent réellement utiliser LinkedIn pour des besoins commerciaux</w:t>
      </w:r>
      <w:r w:rsidR="006B0C82">
        <w:rPr>
          <w:i/>
        </w:rPr>
        <w:t>,</w:t>
      </w:r>
      <w:r w:rsidRPr="00482989">
        <w:rPr>
          <w:i/>
        </w:rPr>
        <w:t xml:space="preserve"> car on entre dans un domaine payant</w:t>
      </w:r>
      <w:r w:rsidR="009E77C4">
        <w:rPr>
          <w:i/>
        </w:rPr>
        <w:t>, même si le compte premium est gratuit pendant un certain temps.</w:t>
      </w:r>
    </w:p>
    <w:sectPr w:rsidR="00482989" w:rsidRPr="00482989" w:rsidSect="001F73E5">
      <w:footerReference w:type="even" r:id="rId13"/>
      <w:footerReference w:type="defaul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C543E" w14:textId="77777777" w:rsidR="00856D5C" w:rsidRDefault="00856D5C" w:rsidP="00AD7D0B">
      <w:r>
        <w:separator/>
      </w:r>
    </w:p>
  </w:endnote>
  <w:endnote w:type="continuationSeparator" w:id="0">
    <w:p w14:paraId="1D81ECA3" w14:textId="77777777" w:rsidR="00856D5C" w:rsidRDefault="00856D5C"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02CE1" w14:textId="4FF09D2F" w:rsidR="00B17F0C" w:rsidRPr="001F73E5" w:rsidRDefault="00E908AD" w:rsidP="00AD7D0B">
    <w:pPr>
      <w:pStyle w:val="Pieddepagegauche"/>
      <w:tabs>
        <w:tab w:val="clear" w:pos="7340"/>
        <w:tab w:val="right" w:pos="9072"/>
      </w:tabs>
      <w:rPr>
        <w:rFonts w:ascii="Times New Roman" w:hAnsi="Times New Roman" w:cs="Times New Roman"/>
        <w:b w:val="0"/>
        <w:bCs w:val="0"/>
        <w:w w:val="100"/>
        <w:sz w:val="17"/>
        <w:szCs w:val="17"/>
      </w:rPr>
    </w:pPr>
    <w:r w:rsidRPr="001F73E5">
      <w:rPr>
        <w:rStyle w:val="Folio"/>
        <w:rFonts w:ascii="Times New Roman" w:hAnsi="Times New Roman" w:cs="Times New Roman"/>
        <w:b/>
        <w:bCs/>
        <w:sz w:val="17"/>
        <w:szCs w:val="17"/>
      </w:rPr>
      <w:fldChar w:fldCharType="begin"/>
    </w:r>
    <w:r w:rsidR="00B17F0C" w:rsidRPr="001F73E5">
      <w:rPr>
        <w:rStyle w:val="Folio"/>
        <w:rFonts w:ascii="Times New Roman" w:hAnsi="Times New Roman" w:cs="Times New Roman"/>
        <w:b/>
        <w:bCs/>
        <w:sz w:val="17"/>
        <w:szCs w:val="17"/>
      </w:rPr>
      <w:instrText xml:space="preserve"> PAGE </w:instrText>
    </w:r>
    <w:r w:rsidRPr="001F73E5">
      <w:rPr>
        <w:rStyle w:val="Folio"/>
        <w:rFonts w:ascii="Times New Roman" w:hAnsi="Times New Roman" w:cs="Times New Roman"/>
        <w:b/>
        <w:bCs/>
        <w:sz w:val="17"/>
        <w:szCs w:val="17"/>
      </w:rPr>
      <w:fldChar w:fldCharType="separate"/>
    </w:r>
    <w:r w:rsidR="00B17F0C" w:rsidRPr="001F73E5">
      <w:rPr>
        <w:rStyle w:val="Folio"/>
        <w:rFonts w:ascii="Times New Roman" w:hAnsi="Times New Roman" w:cs="Times New Roman"/>
        <w:b/>
        <w:bCs/>
        <w:noProof/>
        <w:sz w:val="17"/>
        <w:szCs w:val="17"/>
      </w:rPr>
      <w:t>6</w:t>
    </w:r>
    <w:r w:rsidRPr="001F73E5">
      <w:rPr>
        <w:rStyle w:val="Folio"/>
        <w:rFonts w:ascii="Times New Roman" w:hAnsi="Times New Roman" w:cs="Times New Roman"/>
        <w:b/>
        <w:bCs/>
        <w:sz w:val="17"/>
        <w:szCs w:val="17"/>
      </w:rPr>
      <w:fldChar w:fldCharType="end"/>
    </w:r>
    <w:r w:rsidR="00B17F0C" w:rsidRPr="001F73E5">
      <w:rPr>
        <w:rStyle w:val="Folio"/>
        <w:rFonts w:ascii="Times New Roman" w:hAnsi="Times New Roman" w:cs="Times New Roman"/>
        <w:b/>
        <w:bCs/>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02CE2" w14:textId="5591A98D" w:rsidR="00B17F0C" w:rsidRPr="003279C6" w:rsidRDefault="00F43198" w:rsidP="00AD7D0B">
    <w:pPr>
      <w:pStyle w:val="Pieddepagedroite"/>
      <w:rPr>
        <w:rFonts w:ascii="Times New Roman" w:hAnsi="Times New Roman" w:cs="Times New Roman"/>
      </w:rPr>
    </w:pPr>
    <w:r w:rsidRPr="003279C6">
      <w:rPr>
        <w:rStyle w:val="Bold"/>
        <w:rFonts w:ascii="Times New Roman" w:hAnsi="Times New Roman" w:cs="Times New Roman"/>
        <w:b w:val="0"/>
        <w:bCs w:val="0"/>
      </w:rPr>
      <w:t>1</w:t>
    </w:r>
    <w:r w:rsidR="00482989" w:rsidRPr="003279C6">
      <w:rPr>
        <w:rStyle w:val="Bold"/>
        <w:rFonts w:ascii="Times New Roman" w:hAnsi="Times New Roman" w:cs="Times New Roman"/>
        <w:b w:val="0"/>
        <w:bCs w:val="0"/>
      </w:rPr>
      <w:t>1</w:t>
    </w:r>
    <w:r w:rsidR="00B17F0C" w:rsidRPr="003279C6">
      <w:rPr>
        <w:rFonts w:ascii="Times New Roman" w:hAnsi="Times New Roman" w:cs="Times New Roman"/>
      </w:rPr>
      <w:t xml:space="preserve"> </w:t>
    </w:r>
    <w:r w:rsidR="00482989" w:rsidRPr="003279C6">
      <w:rPr>
        <w:rFonts w:ascii="Times New Roman" w:hAnsi="Times New Roman" w:cs="Times New Roman"/>
      </w:rPr>
      <w:t>Développer des réseaux professionnels</w:t>
    </w:r>
    <w:r w:rsidR="00B17F0C" w:rsidRPr="003279C6">
      <w:rPr>
        <w:rFonts w:ascii="Times New Roman" w:hAnsi="Times New Roman" w:cs="Times New Roman"/>
      </w:rPr>
      <w:tab/>
    </w:r>
    <w:r w:rsidR="00E908AD" w:rsidRPr="003279C6">
      <w:rPr>
        <w:rStyle w:val="Folio"/>
        <w:rFonts w:ascii="Times New Roman" w:hAnsi="Times New Roman" w:cs="Times New Roman"/>
        <w:sz w:val="17"/>
        <w:szCs w:val="17"/>
      </w:rPr>
      <w:fldChar w:fldCharType="begin"/>
    </w:r>
    <w:r w:rsidR="00B17F0C" w:rsidRPr="003279C6">
      <w:rPr>
        <w:rStyle w:val="Folio"/>
        <w:rFonts w:ascii="Times New Roman" w:hAnsi="Times New Roman" w:cs="Times New Roman"/>
        <w:sz w:val="17"/>
        <w:szCs w:val="17"/>
      </w:rPr>
      <w:instrText xml:space="preserve"> PAGE </w:instrText>
    </w:r>
    <w:r w:rsidR="00E908AD" w:rsidRPr="003279C6">
      <w:rPr>
        <w:rStyle w:val="Folio"/>
        <w:rFonts w:ascii="Times New Roman" w:hAnsi="Times New Roman" w:cs="Times New Roman"/>
        <w:sz w:val="17"/>
        <w:szCs w:val="17"/>
      </w:rPr>
      <w:fldChar w:fldCharType="separate"/>
    </w:r>
    <w:r w:rsidR="00EC3D60" w:rsidRPr="003279C6">
      <w:rPr>
        <w:rStyle w:val="Folio"/>
        <w:rFonts w:ascii="Times New Roman" w:hAnsi="Times New Roman" w:cs="Times New Roman"/>
        <w:noProof/>
        <w:sz w:val="17"/>
        <w:szCs w:val="17"/>
      </w:rPr>
      <w:t>7</w:t>
    </w:r>
    <w:r w:rsidR="00E908AD" w:rsidRPr="003279C6">
      <w:rPr>
        <w:rStyle w:val="Folio"/>
        <w:rFonts w:ascii="Times New Roman" w:hAnsi="Times New Roman" w:cs="Times New Roman"/>
        <w:sz w:val="17"/>
        <w:szCs w:val="17"/>
      </w:rPr>
      <w:fldChar w:fldCharType="end"/>
    </w:r>
    <w:r w:rsidR="00B17F0C" w:rsidRPr="003279C6">
      <w:rPr>
        <w:rStyle w:val="Folio"/>
        <w:rFonts w:ascii="Times New Roman" w:hAnsi="Times New Roman" w:cs="Times New Roman"/>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EFA4F" w14:textId="77777777" w:rsidR="00856D5C" w:rsidRDefault="00856D5C" w:rsidP="00AD7D0B">
      <w:r>
        <w:separator/>
      </w:r>
    </w:p>
  </w:footnote>
  <w:footnote w:type="continuationSeparator" w:id="0">
    <w:p w14:paraId="03943C65" w14:textId="77777777" w:rsidR="00856D5C" w:rsidRDefault="00856D5C"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408"/>
    <w:multiLevelType w:val="hybridMultilevel"/>
    <w:tmpl w:val="0A829BF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40639F"/>
    <w:multiLevelType w:val="hybridMultilevel"/>
    <w:tmpl w:val="A088FB64"/>
    <w:lvl w:ilvl="0" w:tplc="C5E2298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AA462E"/>
    <w:multiLevelType w:val="hybridMultilevel"/>
    <w:tmpl w:val="237EE65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F333C8"/>
    <w:multiLevelType w:val="hybridMultilevel"/>
    <w:tmpl w:val="99A256E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B630C8"/>
    <w:multiLevelType w:val="hybridMultilevel"/>
    <w:tmpl w:val="69BA5FA0"/>
    <w:lvl w:ilvl="0" w:tplc="C5E2298E">
      <w:numFmt w:val="bullet"/>
      <w:lvlText w:val="-"/>
      <w:lvlJc w:val="left"/>
      <w:pPr>
        <w:ind w:left="720" w:hanging="360"/>
      </w:pPr>
      <w:rPr>
        <w:rFonts w:ascii="GuidePedagogique" w:eastAsia="Times New Roman"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8E95187"/>
    <w:multiLevelType w:val="hybridMultilevel"/>
    <w:tmpl w:val="ED347D1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86310A"/>
    <w:multiLevelType w:val="hybridMultilevel"/>
    <w:tmpl w:val="20A242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DAA2B3C"/>
    <w:multiLevelType w:val="hybridMultilevel"/>
    <w:tmpl w:val="A094F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472D6D"/>
    <w:multiLevelType w:val="hybridMultilevel"/>
    <w:tmpl w:val="AF20CB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26A7D82"/>
    <w:multiLevelType w:val="hybridMultilevel"/>
    <w:tmpl w:val="7FE018BA"/>
    <w:lvl w:ilvl="0" w:tplc="040C0001">
      <w:start w:val="1"/>
      <w:numFmt w:val="bullet"/>
      <w:lvlText w:val=""/>
      <w:lvlJc w:val="left"/>
      <w:pPr>
        <w:ind w:left="720" w:hanging="360"/>
      </w:pPr>
      <w:rPr>
        <w:rFonts w:ascii="Symbol" w:hAnsi="Symbol" w:hint="default"/>
      </w:rPr>
    </w:lvl>
    <w:lvl w:ilvl="1" w:tplc="03FC23BC">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36B7260"/>
    <w:multiLevelType w:val="hybridMultilevel"/>
    <w:tmpl w:val="BE16F48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6F24146"/>
    <w:multiLevelType w:val="hybridMultilevel"/>
    <w:tmpl w:val="BA1AF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73C59E1"/>
    <w:multiLevelType w:val="hybridMultilevel"/>
    <w:tmpl w:val="D43C8C6C"/>
    <w:lvl w:ilvl="0" w:tplc="48C416E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322090"/>
    <w:multiLevelType w:val="hybridMultilevel"/>
    <w:tmpl w:val="E662ED76"/>
    <w:lvl w:ilvl="0" w:tplc="61DEEFEC">
      <w:start w:val="24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3C2F20"/>
    <w:multiLevelType w:val="hybridMultilevel"/>
    <w:tmpl w:val="66FA161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31420AA"/>
    <w:multiLevelType w:val="hybridMultilevel"/>
    <w:tmpl w:val="AA02C1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CD66577"/>
    <w:multiLevelType w:val="hybridMultilevel"/>
    <w:tmpl w:val="A84A8FF6"/>
    <w:lvl w:ilvl="0" w:tplc="C5E2298E">
      <w:numFmt w:val="bullet"/>
      <w:lvlText w:val="-"/>
      <w:lvlJc w:val="left"/>
      <w:pPr>
        <w:ind w:left="720" w:hanging="360"/>
      </w:pPr>
      <w:rPr>
        <w:rFonts w:ascii="GuidePedagogique" w:eastAsia="Times New Roman" w:hAnsi="GuidePedagogique" w:cs="Times New Roman" w:hint="default"/>
      </w:rPr>
    </w:lvl>
    <w:lvl w:ilvl="1" w:tplc="C5E2298E">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07A61B1"/>
    <w:multiLevelType w:val="hybridMultilevel"/>
    <w:tmpl w:val="D48C95E8"/>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19"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BCC3B5C"/>
    <w:multiLevelType w:val="hybridMultilevel"/>
    <w:tmpl w:val="DE82C3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FA01727"/>
    <w:multiLevelType w:val="hybridMultilevel"/>
    <w:tmpl w:val="7494AF62"/>
    <w:lvl w:ilvl="0" w:tplc="49246E9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1243C46"/>
    <w:multiLevelType w:val="hybridMultilevel"/>
    <w:tmpl w:val="0B807C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BB6463B"/>
    <w:multiLevelType w:val="hybridMultilevel"/>
    <w:tmpl w:val="838C0456"/>
    <w:lvl w:ilvl="0" w:tplc="D2B85E8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EE867D1"/>
    <w:multiLevelType w:val="hybridMultilevel"/>
    <w:tmpl w:val="278C9DB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19"/>
  </w:num>
  <w:num w:numId="3">
    <w:abstractNumId w:val="14"/>
  </w:num>
  <w:num w:numId="4">
    <w:abstractNumId w:val="2"/>
  </w:num>
  <w:num w:numId="5">
    <w:abstractNumId w:val="12"/>
  </w:num>
  <w:num w:numId="6">
    <w:abstractNumId w:val="23"/>
  </w:num>
  <w:num w:numId="7">
    <w:abstractNumId w:val="10"/>
  </w:num>
  <w:num w:numId="8">
    <w:abstractNumId w:val="21"/>
  </w:num>
  <w:num w:numId="9">
    <w:abstractNumId w:val="16"/>
  </w:num>
  <w:num w:numId="10">
    <w:abstractNumId w:val="13"/>
  </w:num>
  <w:num w:numId="11">
    <w:abstractNumId w:val="5"/>
  </w:num>
  <w:num w:numId="12">
    <w:abstractNumId w:val="17"/>
  </w:num>
  <w:num w:numId="13">
    <w:abstractNumId w:val="3"/>
  </w:num>
  <w:num w:numId="14">
    <w:abstractNumId w:val="9"/>
  </w:num>
  <w:num w:numId="15">
    <w:abstractNumId w:val="24"/>
  </w:num>
  <w:num w:numId="16">
    <w:abstractNumId w:val="7"/>
  </w:num>
  <w:num w:numId="17">
    <w:abstractNumId w:val="20"/>
  </w:num>
  <w:num w:numId="18">
    <w:abstractNumId w:val="22"/>
  </w:num>
  <w:num w:numId="19">
    <w:abstractNumId w:val="4"/>
  </w:num>
  <w:num w:numId="20">
    <w:abstractNumId w:val="8"/>
  </w:num>
  <w:num w:numId="21">
    <w:abstractNumId w:val="0"/>
  </w:num>
  <w:num w:numId="22">
    <w:abstractNumId w:val="15"/>
  </w:num>
  <w:num w:numId="23">
    <w:abstractNumId w:val="11"/>
  </w:num>
  <w:num w:numId="24">
    <w:abstractNumId w:val="6"/>
  </w:num>
  <w:num w:numId="25">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6F34409D-144F-4122-B1D0-79B06B486A0A}"/>
    <w:docVar w:name="dgnword-eventsink" w:val="1669604974304"/>
  </w:docVars>
  <w:rsids>
    <w:rsidRoot w:val="007F0FCB"/>
    <w:rsid w:val="000075A7"/>
    <w:rsid w:val="00010BBC"/>
    <w:rsid w:val="00011E35"/>
    <w:rsid w:val="00017170"/>
    <w:rsid w:val="0002218C"/>
    <w:rsid w:val="0003365B"/>
    <w:rsid w:val="0005092E"/>
    <w:rsid w:val="00053A04"/>
    <w:rsid w:val="00055F4F"/>
    <w:rsid w:val="00062A74"/>
    <w:rsid w:val="00063801"/>
    <w:rsid w:val="0006436D"/>
    <w:rsid w:val="000643C8"/>
    <w:rsid w:val="00065A5D"/>
    <w:rsid w:val="00067D91"/>
    <w:rsid w:val="000703B2"/>
    <w:rsid w:val="00070683"/>
    <w:rsid w:val="000718AE"/>
    <w:rsid w:val="0007644D"/>
    <w:rsid w:val="000768B6"/>
    <w:rsid w:val="00077F58"/>
    <w:rsid w:val="00083DB2"/>
    <w:rsid w:val="000848C6"/>
    <w:rsid w:val="00091C87"/>
    <w:rsid w:val="0009296E"/>
    <w:rsid w:val="00094955"/>
    <w:rsid w:val="00095AE3"/>
    <w:rsid w:val="0009706A"/>
    <w:rsid w:val="000A65A7"/>
    <w:rsid w:val="000A6EA0"/>
    <w:rsid w:val="000B26D5"/>
    <w:rsid w:val="000B27E9"/>
    <w:rsid w:val="000B2D1B"/>
    <w:rsid w:val="000B67CA"/>
    <w:rsid w:val="000B6DDD"/>
    <w:rsid w:val="000B79DB"/>
    <w:rsid w:val="000C1E0C"/>
    <w:rsid w:val="000C3ACE"/>
    <w:rsid w:val="000D0F11"/>
    <w:rsid w:val="000D1721"/>
    <w:rsid w:val="000D1D30"/>
    <w:rsid w:val="000D5022"/>
    <w:rsid w:val="000D6116"/>
    <w:rsid w:val="000E171C"/>
    <w:rsid w:val="000F3CEE"/>
    <w:rsid w:val="000F4270"/>
    <w:rsid w:val="000F5C67"/>
    <w:rsid w:val="000F7942"/>
    <w:rsid w:val="00103CCF"/>
    <w:rsid w:val="00107A92"/>
    <w:rsid w:val="00113EF3"/>
    <w:rsid w:val="00114D7A"/>
    <w:rsid w:val="00115993"/>
    <w:rsid w:val="00120D3E"/>
    <w:rsid w:val="0012218A"/>
    <w:rsid w:val="00123CFE"/>
    <w:rsid w:val="0012413B"/>
    <w:rsid w:val="00127576"/>
    <w:rsid w:val="00127BCC"/>
    <w:rsid w:val="00130E7F"/>
    <w:rsid w:val="00133353"/>
    <w:rsid w:val="00133A44"/>
    <w:rsid w:val="00140656"/>
    <w:rsid w:val="00141820"/>
    <w:rsid w:val="0014377B"/>
    <w:rsid w:val="00152328"/>
    <w:rsid w:val="00153479"/>
    <w:rsid w:val="00160947"/>
    <w:rsid w:val="00166C70"/>
    <w:rsid w:val="00171F71"/>
    <w:rsid w:val="00172120"/>
    <w:rsid w:val="00172A66"/>
    <w:rsid w:val="00181F61"/>
    <w:rsid w:val="00183CAB"/>
    <w:rsid w:val="00183FD8"/>
    <w:rsid w:val="001854DC"/>
    <w:rsid w:val="0018569B"/>
    <w:rsid w:val="00186FCC"/>
    <w:rsid w:val="001874C5"/>
    <w:rsid w:val="00187D69"/>
    <w:rsid w:val="001905D5"/>
    <w:rsid w:val="00191B9F"/>
    <w:rsid w:val="0019274C"/>
    <w:rsid w:val="001944A0"/>
    <w:rsid w:val="001A169B"/>
    <w:rsid w:val="001A2D9F"/>
    <w:rsid w:val="001A2FAE"/>
    <w:rsid w:val="001A7B13"/>
    <w:rsid w:val="001C019E"/>
    <w:rsid w:val="001C23AF"/>
    <w:rsid w:val="001C4B3B"/>
    <w:rsid w:val="001C6B23"/>
    <w:rsid w:val="001C7A04"/>
    <w:rsid w:val="001C7CD8"/>
    <w:rsid w:val="001C7FCF"/>
    <w:rsid w:val="001D198D"/>
    <w:rsid w:val="001D221F"/>
    <w:rsid w:val="001E14EB"/>
    <w:rsid w:val="001E26EA"/>
    <w:rsid w:val="001E4DEF"/>
    <w:rsid w:val="001F1130"/>
    <w:rsid w:val="001F5292"/>
    <w:rsid w:val="001F73E5"/>
    <w:rsid w:val="002058BC"/>
    <w:rsid w:val="0020666D"/>
    <w:rsid w:val="002104E4"/>
    <w:rsid w:val="00215AFF"/>
    <w:rsid w:val="002164AC"/>
    <w:rsid w:val="002179AE"/>
    <w:rsid w:val="0022351B"/>
    <w:rsid w:val="00227339"/>
    <w:rsid w:val="002319FE"/>
    <w:rsid w:val="00232454"/>
    <w:rsid w:val="00235B44"/>
    <w:rsid w:val="00245B8D"/>
    <w:rsid w:val="00250351"/>
    <w:rsid w:val="00250A7D"/>
    <w:rsid w:val="0026036B"/>
    <w:rsid w:val="00260662"/>
    <w:rsid w:val="002675E7"/>
    <w:rsid w:val="0027044A"/>
    <w:rsid w:val="00276DAE"/>
    <w:rsid w:val="0028090E"/>
    <w:rsid w:val="00282037"/>
    <w:rsid w:val="0029155C"/>
    <w:rsid w:val="00292D53"/>
    <w:rsid w:val="002A0EF5"/>
    <w:rsid w:val="002A193E"/>
    <w:rsid w:val="002A653E"/>
    <w:rsid w:val="002B119D"/>
    <w:rsid w:val="002B4ECE"/>
    <w:rsid w:val="002B558D"/>
    <w:rsid w:val="002C477D"/>
    <w:rsid w:val="002D0499"/>
    <w:rsid w:val="002D3540"/>
    <w:rsid w:val="002D38A1"/>
    <w:rsid w:val="002D5FEE"/>
    <w:rsid w:val="002D6F41"/>
    <w:rsid w:val="002E233E"/>
    <w:rsid w:val="002E3439"/>
    <w:rsid w:val="002E4F2C"/>
    <w:rsid w:val="002E60D7"/>
    <w:rsid w:val="002E63AC"/>
    <w:rsid w:val="002F31B7"/>
    <w:rsid w:val="002F54A3"/>
    <w:rsid w:val="00300E69"/>
    <w:rsid w:val="00312BCE"/>
    <w:rsid w:val="0031369C"/>
    <w:rsid w:val="00315F4B"/>
    <w:rsid w:val="00320A9F"/>
    <w:rsid w:val="00321FB2"/>
    <w:rsid w:val="00324C7F"/>
    <w:rsid w:val="003279C6"/>
    <w:rsid w:val="00331845"/>
    <w:rsid w:val="0033439E"/>
    <w:rsid w:val="00337F1E"/>
    <w:rsid w:val="00341641"/>
    <w:rsid w:val="00341E89"/>
    <w:rsid w:val="003421D0"/>
    <w:rsid w:val="00342632"/>
    <w:rsid w:val="00344060"/>
    <w:rsid w:val="00344AAA"/>
    <w:rsid w:val="0035175E"/>
    <w:rsid w:val="00355C11"/>
    <w:rsid w:val="0035671C"/>
    <w:rsid w:val="00356ABD"/>
    <w:rsid w:val="003573E4"/>
    <w:rsid w:val="003574AF"/>
    <w:rsid w:val="003577A3"/>
    <w:rsid w:val="00360B65"/>
    <w:rsid w:val="00361E83"/>
    <w:rsid w:val="0036702E"/>
    <w:rsid w:val="00367E33"/>
    <w:rsid w:val="00372788"/>
    <w:rsid w:val="003738E0"/>
    <w:rsid w:val="00375A4A"/>
    <w:rsid w:val="003811C7"/>
    <w:rsid w:val="003819A2"/>
    <w:rsid w:val="003948EA"/>
    <w:rsid w:val="003949CC"/>
    <w:rsid w:val="003A0E41"/>
    <w:rsid w:val="003A1C38"/>
    <w:rsid w:val="003B0375"/>
    <w:rsid w:val="003B4ADF"/>
    <w:rsid w:val="003C4B31"/>
    <w:rsid w:val="003D0D34"/>
    <w:rsid w:val="003D0D48"/>
    <w:rsid w:val="003D7D6A"/>
    <w:rsid w:val="003E0415"/>
    <w:rsid w:val="003E4EE3"/>
    <w:rsid w:val="003F771F"/>
    <w:rsid w:val="00400CC2"/>
    <w:rsid w:val="00405652"/>
    <w:rsid w:val="004100A9"/>
    <w:rsid w:val="0041352A"/>
    <w:rsid w:val="00416CF0"/>
    <w:rsid w:val="0042132F"/>
    <w:rsid w:val="00424679"/>
    <w:rsid w:val="004246C1"/>
    <w:rsid w:val="00425845"/>
    <w:rsid w:val="004262FA"/>
    <w:rsid w:val="004304CF"/>
    <w:rsid w:val="0043214A"/>
    <w:rsid w:val="00432E24"/>
    <w:rsid w:val="00436013"/>
    <w:rsid w:val="00440401"/>
    <w:rsid w:val="00446AAB"/>
    <w:rsid w:val="00453966"/>
    <w:rsid w:val="00454DC3"/>
    <w:rsid w:val="00460FDB"/>
    <w:rsid w:val="00463379"/>
    <w:rsid w:val="00467DEB"/>
    <w:rsid w:val="00471E1F"/>
    <w:rsid w:val="00474C84"/>
    <w:rsid w:val="0047621C"/>
    <w:rsid w:val="00482989"/>
    <w:rsid w:val="004850B2"/>
    <w:rsid w:val="00487E93"/>
    <w:rsid w:val="004929F2"/>
    <w:rsid w:val="004939D4"/>
    <w:rsid w:val="004A3040"/>
    <w:rsid w:val="004A51F9"/>
    <w:rsid w:val="004A6DCB"/>
    <w:rsid w:val="004B154E"/>
    <w:rsid w:val="004B15C0"/>
    <w:rsid w:val="004B25AB"/>
    <w:rsid w:val="004B402D"/>
    <w:rsid w:val="004B5537"/>
    <w:rsid w:val="004B5D93"/>
    <w:rsid w:val="004C21FB"/>
    <w:rsid w:val="004C7359"/>
    <w:rsid w:val="004C7561"/>
    <w:rsid w:val="004C7D39"/>
    <w:rsid w:val="004D3A01"/>
    <w:rsid w:val="004E241A"/>
    <w:rsid w:val="004E5B42"/>
    <w:rsid w:val="004E7BBE"/>
    <w:rsid w:val="004F230F"/>
    <w:rsid w:val="004F48BC"/>
    <w:rsid w:val="00505427"/>
    <w:rsid w:val="00506880"/>
    <w:rsid w:val="00507BB6"/>
    <w:rsid w:val="005139EE"/>
    <w:rsid w:val="00525385"/>
    <w:rsid w:val="00526D97"/>
    <w:rsid w:val="00530C0C"/>
    <w:rsid w:val="00533852"/>
    <w:rsid w:val="005373CB"/>
    <w:rsid w:val="00552D58"/>
    <w:rsid w:val="00553C3F"/>
    <w:rsid w:val="005579FD"/>
    <w:rsid w:val="0056212A"/>
    <w:rsid w:val="005740B5"/>
    <w:rsid w:val="00585B16"/>
    <w:rsid w:val="00597847"/>
    <w:rsid w:val="005A0D97"/>
    <w:rsid w:val="005A0DDF"/>
    <w:rsid w:val="005A16BB"/>
    <w:rsid w:val="005B0F51"/>
    <w:rsid w:val="005B23E1"/>
    <w:rsid w:val="005B372A"/>
    <w:rsid w:val="005B639C"/>
    <w:rsid w:val="005B7E91"/>
    <w:rsid w:val="005C6AF7"/>
    <w:rsid w:val="005D3C9E"/>
    <w:rsid w:val="005D43AC"/>
    <w:rsid w:val="005D7778"/>
    <w:rsid w:val="005D7FB2"/>
    <w:rsid w:val="005E2C6F"/>
    <w:rsid w:val="005E3E2B"/>
    <w:rsid w:val="005E716B"/>
    <w:rsid w:val="005F0FAA"/>
    <w:rsid w:val="005F31DD"/>
    <w:rsid w:val="005F4EC1"/>
    <w:rsid w:val="005F56D5"/>
    <w:rsid w:val="005F604C"/>
    <w:rsid w:val="005F64A4"/>
    <w:rsid w:val="006005BD"/>
    <w:rsid w:val="00600F50"/>
    <w:rsid w:val="00601798"/>
    <w:rsid w:val="00603D47"/>
    <w:rsid w:val="00606E17"/>
    <w:rsid w:val="006203D4"/>
    <w:rsid w:val="00623B39"/>
    <w:rsid w:val="006316D2"/>
    <w:rsid w:val="0063452C"/>
    <w:rsid w:val="006400F9"/>
    <w:rsid w:val="0064193F"/>
    <w:rsid w:val="006422E1"/>
    <w:rsid w:val="00646A83"/>
    <w:rsid w:val="00651C1B"/>
    <w:rsid w:val="00657B76"/>
    <w:rsid w:val="006620BF"/>
    <w:rsid w:val="00663C34"/>
    <w:rsid w:val="00670520"/>
    <w:rsid w:val="0067123B"/>
    <w:rsid w:val="00683A27"/>
    <w:rsid w:val="00694DBC"/>
    <w:rsid w:val="006950F5"/>
    <w:rsid w:val="00697619"/>
    <w:rsid w:val="006A0D52"/>
    <w:rsid w:val="006A3930"/>
    <w:rsid w:val="006A65D7"/>
    <w:rsid w:val="006B0C82"/>
    <w:rsid w:val="006B7CAA"/>
    <w:rsid w:val="006C188E"/>
    <w:rsid w:val="006C607C"/>
    <w:rsid w:val="006C7FE4"/>
    <w:rsid w:val="006D50E8"/>
    <w:rsid w:val="006D7920"/>
    <w:rsid w:val="006E2370"/>
    <w:rsid w:val="006E2884"/>
    <w:rsid w:val="006E427F"/>
    <w:rsid w:val="006F1A24"/>
    <w:rsid w:val="006F2910"/>
    <w:rsid w:val="006F36BC"/>
    <w:rsid w:val="006F5650"/>
    <w:rsid w:val="006F6B8F"/>
    <w:rsid w:val="00711C7C"/>
    <w:rsid w:val="00732A60"/>
    <w:rsid w:val="0073358A"/>
    <w:rsid w:val="007343FA"/>
    <w:rsid w:val="007364F0"/>
    <w:rsid w:val="00741521"/>
    <w:rsid w:val="007418F1"/>
    <w:rsid w:val="00743A32"/>
    <w:rsid w:val="00745E00"/>
    <w:rsid w:val="007525FB"/>
    <w:rsid w:val="00756B5E"/>
    <w:rsid w:val="00760080"/>
    <w:rsid w:val="00764090"/>
    <w:rsid w:val="007655F3"/>
    <w:rsid w:val="007720EC"/>
    <w:rsid w:val="00772560"/>
    <w:rsid w:val="007739BC"/>
    <w:rsid w:val="007767F5"/>
    <w:rsid w:val="007811BD"/>
    <w:rsid w:val="00783777"/>
    <w:rsid w:val="00790D66"/>
    <w:rsid w:val="007938B3"/>
    <w:rsid w:val="00795466"/>
    <w:rsid w:val="0079760F"/>
    <w:rsid w:val="007A5918"/>
    <w:rsid w:val="007A67DD"/>
    <w:rsid w:val="007B11AF"/>
    <w:rsid w:val="007B26D9"/>
    <w:rsid w:val="007B2FA6"/>
    <w:rsid w:val="007B6F31"/>
    <w:rsid w:val="007B717A"/>
    <w:rsid w:val="007C2F63"/>
    <w:rsid w:val="007C3C3D"/>
    <w:rsid w:val="007C52B3"/>
    <w:rsid w:val="007C6EC6"/>
    <w:rsid w:val="007D6714"/>
    <w:rsid w:val="007E1DAD"/>
    <w:rsid w:val="007E25A3"/>
    <w:rsid w:val="007E717D"/>
    <w:rsid w:val="007F0FCB"/>
    <w:rsid w:val="007F1D51"/>
    <w:rsid w:val="007F7628"/>
    <w:rsid w:val="00801F3A"/>
    <w:rsid w:val="00812469"/>
    <w:rsid w:val="00813808"/>
    <w:rsid w:val="008159BE"/>
    <w:rsid w:val="00816439"/>
    <w:rsid w:val="008169B2"/>
    <w:rsid w:val="008231B5"/>
    <w:rsid w:val="0082745D"/>
    <w:rsid w:val="008330E8"/>
    <w:rsid w:val="0083683D"/>
    <w:rsid w:val="00837A0E"/>
    <w:rsid w:val="00841E85"/>
    <w:rsid w:val="00843060"/>
    <w:rsid w:val="00846695"/>
    <w:rsid w:val="008473FA"/>
    <w:rsid w:val="00853423"/>
    <w:rsid w:val="008561F0"/>
    <w:rsid w:val="00856652"/>
    <w:rsid w:val="00856D5C"/>
    <w:rsid w:val="008575E2"/>
    <w:rsid w:val="00861DBB"/>
    <w:rsid w:val="00862F24"/>
    <w:rsid w:val="008665EF"/>
    <w:rsid w:val="00870859"/>
    <w:rsid w:val="0087412E"/>
    <w:rsid w:val="00877872"/>
    <w:rsid w:val="00877FF5"/>
    <w:rsid w:val="00884D95"/>
    <w:rsid w:val="0088515C"/>
    <w:rsid w:val="008901DE"/>
    <w:rsid w:val="008902E2"/>
    <w:rsid w:val="0089162F"/>
    <w:rsid w:val="00893886"/>
    <w:rsid w:val="00894110"/>
    <w:rsid w:val="008A0434"/>
    <w:rsid w:val="008A2564"/>
    <w:rsid w:val="008A4FAE"/>
    <w:rsid w:val="008A7F8F"/>
    <w:rsid w:val="008B15F0"/>
    <w:rsid w:val="008B374C"/>
    <w:rsid w:val="008B6F26"/>
    <w:rsid w:val="008C3315"/>
    <w:rsid w:val="008C4119"/>
    <w:rsid w:val="008C4965"/>
    <w:rsid w:val="008C4DC4"/>
    <w:rsid w:val="008C681E"/>
    <w:rsid w:val="008C6988"/>
    <w:rsid w:val="008D0745"/>
    <w:rsid w:val="008D0E9B"/>
    <w:rsid w:val="008E5FBC"/>
    <w:rsid w:val="00900386"/>
    <w:rsid w:val="00900BFC"/>
    <w:rsid w:val="00900CA3"/>
    <w:rsid w:val="00913987"/>
    <w:rsid w:val="009213F5"/>
    <w:rsid w:val="00926A62"/>
    <w:rsid w:val="00926BD7"/>
    <w:rsid w:val="0092731C"/>
    <w:rsid w:val="00927619"/>
    <w:rsid w:val="00941516"/>
    <w:rsid w:val="0094172F"/>
    <w:rsid w:val="00942209"/>
    <w:rsid w:val="009424C1"/>
    <w:rsid w:val="0094294B"/>
    <w:rsid w:val="00942FA8"/>
    <w:rsid w:val="0094391D"/>
    <w:rsid w:val="00944D52"/>
    <w:rsid w:val="009452FB"/>
    <w:rsid w:val="00945661"/>
    <w:rsid w:val="009502B9"/>
    <w:rsid w:val="009519EA"/>
    <w:rsid w:val="0095219E"/>
    <w:rsid w:val="00956133"/>
    <w:rsid w:val="0096032D"/>
    <w:rsid w:val="00961A39"/>
    <w:rsid w:val="00961F86"/>
    <w:rsid w:val="009629ED"/>
    <w:rsid w:val="00963A66"/>
    <w:rsid w:val="00986D2B"/>
    <w:rsid w:val="00990AE8"/>
    <w:rsid w:val="009910C3"/>
    <w:rsid w:val="009925F2"/>
    <w:rsid w:val="00996DD9"/>
    <w:rsid w:val="009A230D"/>
    <w:rsid w:val="009A2438"/>
    <w:rsid w:val="009A2F81"/>
    <w:rsid w:val="009A33C8"/>
    <w:rsid w:val="009B0CE4"/>
    <w:rsid w:val="009B1238"/>
    <w:rsid w:val="009B476D"/>
    <w:rsid w:val="009C1D68"/>
    <w:rsid w:val="009D2116"/>
    <w:rsid w:val="009D3B11"/>
    <w:rsid w:val="009E14D8"/>
    <w:rsid w:val="009E5E9E"/>
    <w:rsid w:val="009E77C4"/>
    <w:rsid w:val="00A05E5A"/>
    <w:rsid w:val="00A07C4B"/>
    <w:rsid w:val="00A10082"/>
    <w:rsid w:val="00A10C0E"/>
    <w:rsid w:val="00A154C8"/>
    <w:rsid w:val="00A17C39"/>
    <w:rsid w:val="00A25938"/>
    <w:rsid w:val="00A26D61"/>
    <w:rsid w:val="00A271A2"/>
    <w:rsid w:val="00A3416F"/>
    <w:rsid w:val="00A460EF"/>
    <w:rsid w:val="00A4768B"/>
    <w:rsid w:val="00A5153C"/>
    <w:rsid w:val="00A51EC8"/>
    <w:rsid w:val="00A5469F"/>
    <w:rsid w:val="00A62619"/>
    <w:rsid w:val="00A70B1F"/>
    <w:rsid w:val="00A723B7"/>
    <w:rsid w:val="00A74381"/>
    <w:rsid w:val="00A76A8A"/>
    <w:rsid w:val="00A86D94"/>
    <w:rsid w:val="00A90A05"/>
    <w:rsid w:val="00A97264"/>
    <w:rsid w:val="00AA13D4"/>
    <w:rsid w:val="00AC27DA"/>
    <w:rsid w:val="00AC29CC"/>
    <w:rsid w:val="00AD0766"/>
    <w:rsid w:val="00AD7D0B"/>
    <w:rsid w:val="00AE0A06"/>
    <w:rsid w:val="00AE29DF"/>
    <w:rsid w:val="00AE4673"/>
    <w:rsid w:val="00AE6040"/>
    <w:rsid w:val="00AF0ACB"/>
    <w:rsid w:val="00AF3D02"/>
    <w:rsid w:val="00B00A03"/>
    <w:rsid w:val="00B00F7F"/>
    <w:rsid w:val="00B014FE"/>
    <w:rsid w:val="00B051DA"/>
    <w:rsid w:val="00B071D5"/>
    <w:rsid w:val="00B1403A"/>
    <w:rsid w:val="00B144D4"/>
    <w:rsid w:val="00B16B82"/>
    <w:rsid w:val="00B17F0C"/>
    <w:rsid w:val="00B20CAE"/>
    <w:rsid w:val="00B2265F"/>
    <w:rsid w:val="00B25882"/>
    <w:rsid w:val="00B268DC"/>
    <w:rsid w:val="00B30494"/>
    <w:rsid w:val="00B304D5"/>
    <w:rsid w:val="00B35594"/>
    <w:rsid w:val="00B43228"/>
    <w:rsid w:val="00B439F9"/>
    <w:rsid w:val="00B45DCD"/>
    <w:rsid w:val="00B46F06"/>
    <w:rsid w:val="00B530AE"/>
    <w:rsid w:val="00B53870"/>
    <w:rsid w:val="00B626A8"/>
    <w:rsid w:val="00B64793"/>
    <w:rsid w:val="00B65D74"/>
    <w:rsid w:val="00B7516C"/>
    <w:rsid w:val="00B800AE"/>
    <w:rsid w:val="00B82EE0"/>
    <w:rsid w:val="00B8450A"/>
    <w:rsid w:val="00B91D5F"/>
    <w:rsid w:val="00B95C74"/>
    <w:rsid w:val="00B9668D"/>
    <w:rsid w:val="00B96D7C"/>
    <w:rsid w:val="00BA0320"/>
    <w:rsid w:val="00BA31C4"/>
    <w:rsid w:val="00BA3AFD"/>
    <w:rsid w:val="00BA3E22"/>
    <w:rsid w:val="00BB25EB"/>
    <w:rsid w:val="00BB498E"/>
    <w:rsid w:val="00BC7A4A"/>
    <w:rsid w:val="00BD0E25"/>
    <w:rsid w:val="00BD1147"/>
    <w:rsid w:val="00BD6C0A"/>
    <w:rsid w:val="00BE28B9"/>
    <w:rsid w:val="00BE38D5"/>
    <w:rsid w:val="00BE4882"/>
    <w:rsid w:val="00BF1FDD"/>
    <w:rsid w:val="00C02C54"/>
    <w:rsid w:val="00C13863"/>
    <w:rsid w:val="00C22110"/>
    <w:rsid w:val="00C22BDD"/>
    <w:rsid w:val="00C26512"/>
    <w:rsid w:val="00C309E9"/>
    <w:rsid w:val="00C34069"/>
    <w:rsid w:val="00C34233"/>
    <w:rsid w:val="00C47C19"/>
    <w:rsid w:val="00C651A2"/>
    <w:rsid w:val="00C72460"/>
    <w:rsid w:val="00C73E4F"/>
    <w:rsid w:val="00C768AF"/>
    <w:rsid w:val="00C82D96"/>
    <w:rsid w:val="00C903D5"/>
    <w:rsid w:val="00CA039C"/>
    <w:rsid w:val="00CA47F2"/>
    <w:rsid w:val="00CA7F06"/>
    <w:rsid w:val="00CB5C08"/>
    <w:rsid w:val="00CB5DB9"/>
    <w:rsid w:val="00CC0FEC"/>
    <w:rsid w:val="00CC59D6"/>
    <w:rsid w:val="00CC799F"/>
    <w:rsid w:val="00CD1F61"/>
    <w:rsid w:val="00CD39C6"/>
    <w:rsid w:val="00CD4DC0"/>
    <w:rsid w:val="00CD783B"/>
    <w:rsid w:val="00CE3A26"/>
    <w:rsid w:val="00CF00C8"/>
    <w:rsid w:val="00CF047E"/>
    <w:rsid w:val="00CF11AA"/>
    <w:rsid w:val="00D011AD"/>
    <w:rsid w:val="00D04B94"/>
    <w:rsid w:val="00D0776F"/>
    <w:rsid w:val="00D07998"/>
    <w:rsid w:val="00D11690"/>
    <w:rsid w:val="00D14DDA"/>
    <w:rsid w:val="00D15276"/>
    <w:rsid w:val="00D170D0"/>
    <w:rsid w:val="00D209D5"/>
    <w:rsid w:val="00D25744"/>
    <w:rsid w:val="00D25A42"/>
    <w:rsid w:val="00D27004"/>
    <w:rsid w:val="00D31783"/>
    <w:rsid w:val="00D31A09"/>
    <w:rsid w:val="00D329C1"/>
    <w:rsid w:val="00D374A5"/>
    <w:rsid w:val="00D37532"/>
    <w:rsid w:val="00D37C99"/>
    <w:rsid w:val="00D43415"/>
    <w:rsid w:val="00D4705A"/>
    <w:rsid w:val="00D47756"/>
    <w:rsid w:val="00D47E3A"/>
    <w:rsid w:val="00D50E51"/>
    <w:rsid w:val="00D54ABC"/>
    <w:rsid w:val="00D57524"/>
    <w:rsid w:val="00D57727"/>
    <w:rsid w:val="00D57E21"/>
    <w:rsid w:val="00D63D18"/>
    <w:rsid w:val="00D64BB5"/>
    <w:rsid w:val="00D670A5"/>
    <w:rsid w:val="00D677F5"/>
    <w:rsid w:val="00D719F6"/>
    <w:rsid w:val="00D741DE"/>
    <w:rsid w:val="00D848B7"/>
    <w:rsid w:val="00D866FC"/>
    <w:rsid w:val="00D86F2F"/>
    <w:rsid w:val="00D96164"/>
    <w:rsid w:val="00D97DE2"/>
    <w:rsid w:val="00DA532E"/>
    <w:rsid w:val="00DA5CA8"/>
    <w:rsid w:val="00DB4D89"/>
    <w:rsid w:val="00DB5BDB"/>
    <w:rsid w:val="00DB6BAE"/>
    <w:rsid w:val="00DB72E6"/>
    <w:rsid w:val="00DB7380"/>
    <w:rsid w:val="00DC3DE5"/>
    <w:rsid w:val="00DD157D"/>
    <w:rsid w:val="00DE0445"/>
    <w:rsid w:val="00DE1D7D"/>
    <w:rsid w:val="00DE456F"/>
    <w:rsid w:val="00DE6749"/>
    <w:rsid w:val="00DF68D4"/>
    <w:rsid w:val="00E019C5"/>
    <w:rsid w:val="00E04399"/>
    <w:rsid w:val="00E147AD"/>
    <w:rsid w:val="00E168B6"/>
    <w:rsid w:val="00E17834"/>
    <w:rsid w:val="00E20DDF"/>
    <w:rsid w:val="00E20E66"/>
    <w:rsid w:val="00E21E43"/>
    <w:rsid w:val="00E224B8"/>
    <w:rsid w:val="00E2512D"/>
    <w:rsid w:val="00E30E0E"/>
    <w:rsid w:val="00E4307E"/>
    <w:rsid w:val="00E45472"/>
    <w:rsid w:val="00E467DA"/>
    <w:rsid w:val="00E61589"/>
    <w:rsid w:val="00E62043"/>
    <w:rsid w:val="00E666D4"/>
    <w:rsid w:val="00E705BE"/>
    <w:rsid w:val="00E72067"/>
    <w:rsid w:val="00E728DF"/>
    <w:rsid w:val="00E73184"/>
    <w:rsid w:val="00E76119"/>
    <w:rsid w:val="00E762A1"/>
    <w:rsid w:val="00E77C90"/>
    <w:rsid w:val="00E77D4B"/>
    <w:rsid w:val="00E908AD"/>
    <w:rsid w:val="00E91C5C"/>
    <w:rsid w:val="00E91D00"/>
    <w:rsid w:val="00EA02DE"/>
    <w:rsid w:val="00EA1692"/>
    <w:rsid w:val="00EA2D26"/>
    <w:rsid w:val="00EA2E9A"/>
    <w:rsid w:val="00EA6D4D"/>
    <w:rsid w:val="00EB1F14"/>
    <w:rsid w:val="00EC0C01"/>
    <w:rsid w:val="00EC1B5D"/>
    <w:rsid w:val="00EC3D60"/>
    <w:rsid w:val="00EC5B9C"/>
    <w:rsid w:val="00EC5E79"/>
    <w:rsid w:val="00EC6234"/>
    <w:rsid w:val="00ED1528"/>
    <w:rsid w:val="00ED3204"/>
    <w:rsid w:val="00ED3F2A"/>
    <w:rsid w:val="00EE0E75"/>
    <w:rsid w:val="00EE1CDA"/>
    <w:rsid w:val="00EF03F9"/>
    <w:rsid w:val="00EF066F"/>
    <w:rsid w:val="00EF258C"/>
    <w:rsid w:val="00EF6839"/>
    <w:rsid w:val="00F15F30"/>
    <w:rsid w:val="00F249F9"/>
    <w:rsid w:val="00F27755"/>
    <w:rsid w:val="00F307B2"/>
    <w:rsid w:val="00F35199"/>
    <w:rsid w:val="00F3740B"/>
    <w:rsid w:val="00F43198"/>
    <w:rsid w:val="00F476EE"/>
    <w:rsid w:val="00F5100F"/>
    <w:rsid w:val="00F540D2"/>
    <w:rsid w:val="00F542EE"/>
    <w:rsid w:val="00F54428"/>
    <w:rsid w:val="00F61076"/>
    <w:rsid w:val="00F6136B"/>
    <w:rsid w:val="00F62AEE"/>
    <w:rsid w:val="00F66F78"/>
    <w:rsid w:val="00F70F6B"/>
    <w:rsid w:val="00F71577"/>
    <w:rsid w:val="00F7227E"/>
    <w:rsid w:val="00F76CD4"/>
    <w:rsid w:val="00F804F8"/>
    <w:rsid w:val="00F816EA"/>
    <w:rsid w:val="00F81EE1"/>
    <w:rsid w:val="00F82572"/>
    <w:rsid w:val="00F96700"/>
    <w:rsid w:val="00FA29FE"/>
    <w:rsid w:val="00FA5309"/>
    <w:rsid w:val="00FA61FC"/>
    <w:rsid w:val="00FA7112"/>
    <w:rsid w:val="00FB0DCD"/>
    <w:rsid w:val="00FB4D1C"/>
    <w:rsid w:val="00FB5EC3"/>
    <w:rsid w:val="00FB6F96"/>
    <w:rsid w:val="00FD5E3E"/>
    <w:rsid w:val="00FD723B"/>
    <w:rsid w:val="00FE0C25"/>
    <w:rsid w:val="00FE0F46"/>
    <w:rsid w:val="00FF2863"/>
    <w:rsid w:val="00FF2D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102B6E"/>
  <w15:docId w15:val="{A365B5ED-7A6A-4174-9B72-97F9934C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D57524"/>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D57524"/>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unhideWhenUsed/>
    <w:qFormat/>
    <w:rsid w:val="00D57524"/>
    <w:pPr>
      <w:keepNext/>
      <w:keepLines/>
      <w:spacing w:before="200" w:line="260" w:lineRule="exact"/>
      <w:outlineLvl w:val="3"/>
    </w:pPr>
    <w:rPr>
      <w:rFonts w:asciiTheme="majorHAnsi" w:eastAsiaTheme="majorEastAsia" w:hAnsiTheme="majorHAnsi" w:cstheme="majorBidi"/>
      <w:b/>
      <w:bCs/>
      <w:i/>
      <w:i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6950F5"/>
  </w:style>
  <w:style w:type="paragraph" w:customStyle="1" w:styleId="GuidePedagogiquetitre2rfrentiel">
    <w:name w:val="GuidePedagogique_titre 2_référentiel"/>
    <w:basedOn w:val="Normal"/>
    <w:link w:val="GuidePedagogiquetitre2rfrentielCar"/>
    <w:qFormat/>
    <w:rsid w:val="006950F5"/>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6950F5"/>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6950F5"/>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6950F5"/>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6950F5"/>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6950F5"/>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6950F5"/>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6950F5"/>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6950F5"/>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6950F5"/>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6950F5"/>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1Car">
    <w:name w:val="Titre 1 Car"/>
    <w:basedOn w:val="Policepardfaut"/>
    <w:link w:val="Titre1"/>
    <w:uiPriority w:val="9"/>
    <w:rsid w:val="00D57524"/>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57524"/>
    <w:rPr>
      <w:rFonts w:asciiTheme="majorHAnsi" w:eastAsiaTheme="majorEastAsia" w:hAnsiTheme="majorHAnsi" w:cstheme="majorBidi"/>
      <w:b/>
      <w:bCs/>
      <w:color w:val="4F81BD" w:themeColor="accent1"/>
      <w:sz w:val="26"/>
      <w:szCs w:val="26"/>
    </w:rPr>
  </w:style>
  <w:style w:type="character" w:customStyle="1" w:styleId="Titre4Car">
    <w:name w:val="Titre 4 Car"/>
    <w:basedOn w:val="Policepardfaut"/>
    <w:link w:val="Titre4"/>
    <w:uiPriority w:val="9"/>
    <w:rsid w:val="00D57524"/>
    <w:rPr>
      <w:rFonts w:asciiTheme="majorHAnsi" w:eastAsiaTheme="majorEastAsia" w:hAnsiTheme="majorHAnsi" w:cstheme="majorBidi"/>
      <w:b/>
      <w:bCs/>
      <w:i/>
      <w:iCs/>
      <w:color w:val="4F81BD" w:themeColor="accent1"/>
      <w:sz w:val="24"/>
    </w:rPr>
  </w:style>
  <w:style w:type="character" w:styleId="Lienhypertexte">
    <w:name w:val="Hyperlink"/>
    <w:basedOn w:val="Policepardfaut"/>
    <w:uiPriority w:val="99"/>
    <w:unhideWhenUsed/>
    <w:rsid w:val="00D57524"/>
    <w:rPr>
      <w:color w:val="0000FF" w:themeColor="hyperlink"/>
      <w:u w:val="single"/>
    </w:rPr>
  </w:style>
  <w:style w:type="paragraph" w:customStyle="1" w:styleId="Tableaux">
    <w:name w:val="Tableaux"/>
    <w:basedOn w:val="Normal"/>
    <w:link w:val="TableauxCar"/>
    <w:rsid w:val="00D57524"/>
    <w:pPr>
      <w:spacing w:before="60" w:after="60"/>
      <w:jc w:val="both"/>
    </w:pPr>
    <w:rPr>
      <w:rFonts w:ascii="Arial Narrow" w:hAnsi="Arial Narrow"/>
      <w:sz w:val="20"/>
      <w:szCs w:val="20"/>
    </w:rPr>
  </w:style>
  <w:style w:type="character" w:customStyle="1" w:styleId="TableauxCar">
    <w:name w:val="Tableaux Car"/>
    <w:basedOn w:val="Policepardfaut"/>
    <w:link w:val="Tableaux"/>
    <w:rsid w:val="00D57524"/>
    <w:rPr>
      <w:rFonts w:ascii="Arial Narrow" w:eastAsia="Times New Roman" w:hAnsi="Arial Narrow" w:cs="Times New Roman"/>
      <w:sz w:val="20"/>
      <w:szCs w:val="20"/>
      <w:lang w:eastAsia="fr-FR"/>
    </w:rPr>
  </w:style>
  <w:style w:type="paragraph" w:customStyle="1" w:styleId="m-1141206891398553290gmail-msolistparagraph">
    <w:name w:val="m_-1141206891398553290gmail-msolistparagraph"/>
    <w:basedOn w:val="Normal"/>
    <w:rsid w:val="00482989"/>
    <w:pPr>
      <w:spacing w:before="100" w:beforeAutospacing="1" w:after="100" w:afterAutospacing="1"/>
    </w:pPr>
  </w:style>
  <w:style w:type="character" w:styleId="Lienhypertextesuivivisit">
    <w:name w:val="FollowedHyperlink"/>
    <w:basedOn w:val="Policepardfaut"/>
    <w:uiPriority w:val="99"/>
    <w:semiHidden/>
    <w:unhideWhenUsed/>
    <w:rsid w:val="000D1D30"/>
    <w:rPr>
      <w:color w:val="800080" w:themeColor="followedHyperlink"/>
      <w:u w:val="single"/>
    </w:rPr>
  </w:style>
  <w:style w:type="paragraph" w:styleId="Sansinterligne">
    <w:name w:val="No Spacing"/>
    <w:uiPriority w:val="1"/>
    <w:qFormat/>
    <w:rsid w:val="005F64A4"/>
    <w:pPr>
      <w:spacing w:after="0" w:line="240" w:lineRule="auto"/>
    </w:pPr>
  </w:style>
  <w:style w:type="paragraph" w:customStyle="1" w:styleId="GuidePedagogiqueConsignes">
    <w:name w:val="Guide Pedagogique_Consignes"/>
    <w:basedOn w:val="06Questionenonce"/>
    <w:link w:val="GuidePedagogiqueConsignesCar"/>
    <w:qFormat/>
    <w:rsid w:val="006950F5"/>
    <w:pPr>
      <w:spacing w:after="240"/>
    </w:pPr>
    <w:rPr>
      <w:rFonts w:ascii="GuidePedagogique" w:hAnsi="GuidePedagogique" w:cs="Times New Roman"/>
    </w:rPr>
  </w:style>
  <w:style w:type="character" w:customStyle="1" w:styleId="GuidePedagogiqueConsignesCar">
    <w:name w:val="Guide Pedagogique_Consignes Car"/>
    <w:basedOn w:val="06QuestionenonceCar"/>
    <w:link w:val="GuidePedagogiqueConsignes"/>
    <w:rsid w:val="006950F5"/>
    <w:rPr>
      <w:rFonts w:ascii="GuidePedagogique" w:eastAsia="Times New Roman" w:hAnsi="GuidePedagogique" w:cs="Times New Roman"/>
      <w:b/>
      <w:bCs/>
      <w:color w:val="000000"/>
      <w:spacing w:val="-1"/>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ludosln.net/wp-content/uploads/2015/01/Comment-bien-d%C3%A9buter-sur-LinkedIn-LudoSLN-Livre-Blanc.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acebook.com/CjdChambery/"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114166-DAA5-4CA9-8FBA-F28B4F7C3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725CD4-85FB-4F62-BED1-A1255981FDA3}">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3.xml><?xml version="1.0" encoding="utf-8"?>
<ds:datastoreItem xmlns:ds="http://schemas.openxmlformats.org/officeDocument/2006/customXml" ds:itemID="{A1BC2C4D-3B1D-4690-B1C7-D58F0BDE380A}">
  <ds:schemaRefs>
    <ds:schemaRef ds:uri="http://schemas.openxmlformats.org/officeDocument/2006/bibliography"/>
  </ds:schemaRefs>
</ds:datastoreItem>
</file>

<file path=customXml/itemProps4.xml><?xml version="1.0" encoding="utf-8"?>
<ds:datastoreItem xmlns:ds="http://schemas.openxmlformats.org/officeDocument/2006/customXml" ds:itemID="{BA55303A-414A-49B1-A559-FFF83C266A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Pages>
  <Words>3219</Words>
  <Characters>17705</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42</cp:revision>
  <dcterms:created xsi:type="dcterms:W3CDTF">2021-07-16T14:35:00Z</dcterms:created>
  <dcterms:modified xsi:type="dcterms:W3CDTF">2022-06-14T13:28:00Z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