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F71AD" w14:textId="0519BAAE" w:rsidR="00C724C0" w:rsidRPr="003D2084" w:rsidRDefault="00C724C0" w:rsidP="00C724C0">
      <w:pPr>
        <w:pStyle w:val="GuidePedagogiqueTitre1CHAPITRE"/>
        <w:rPr>
          <w:rFonts w:ascii="Times New Roman" w:hAnsi="Times New Roman" w:cs="Times New Roman"/>
        </w:rPr>
      </w:pPr>
      <w:r w:rsidRPr="003D2084">
        <w:rPr>
          <w:rFonts w:ascii="Times New Roman" w:hAnsi="Times New Roman" w:cs="Times New Roman"/>
        </w:rPr>
        <w:t>25</w:t>
      </w:r>
      <w:r w:rsidR="003D2084" w:rsidRPr="003D2084">
        <w:rPr>
          <w:rFonts w:ascii="Times New Roman" w:hAnsi="Times New Roman" w:cs="Times New Roman"/>
        </w:rPr>
        <w:tab/>
      </w:r>
      <w:r w:rsidRPr="003D2084">
        <w:rPr>
          <w:rFonts w:ascii="Times New Roman" w:hAnsi="Times New Roman" w:cs="Times New Roman"/>
        </w:rPr>
        <w:t>Collecter l’information c</w:t>
      </w:r>
      <w:r w:rsidR="00D625FB">
        <w:rPr>
          <w:rFonts w:ascii="Times New Roman" w:hAnsi="Times New Roman" w:cs="Times New Roman"/>
        </w:rPr>
        <w:t>ommerciale</w:t>
      </w:r>
    </w:p>
    <w:p w14:paraId="7A08D1E3" w14:textId="77777777" w:rsidR="00C724C0" w:rsidRPr="00C724C0" w:rsidRDefault="00C724C0" w:rsidP="00C724C0">
      <w:pPr>
        <w:pStyle w:val="GuidePedagogiquetitre2rfrentiel"/>
      </w:pPr>
      <w:r w:rsidRPr="00C724C0">
        <w:t>R</w:t>
      </w:r>
      <w:r w:rsidR="003D2084">
        <w:t>É</w:t>
      </w:r>
      <w:r w:rsidRPr="00C724C0">
        <w:t>f</w:t>
      </w:r>
      <w:r w:rsidR="003D2084">
        <w:t>É</w:t>
      </w:r>
      <w:r w:rsidRPr="00C724C0">
        <w:t>rentiel</w:t>
      </w:r>
    </w:p>
    <w:tbl>
      <w:tblPr>
        <w:tblW w:w="912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4515"/>
      </w:tblGrid>
      <w:tr w:rsidR="00C724C0" w:rsidRPr="003D2084" w14:paraId="08A918EB" w14:textId="77777777" w:rsidTr="00395820">
        <w:trPr>
          <w:trHeight w:val="110"/>
        </w:trPr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DBB7" w14:textId="77777777" w:rsidR="00C724C0" w:rsidRPr="003D2084" w:rsidRDefault="00C724C0" w:rsidP="003D2084">
            <w:pPr>
              <w:pStyle w:val="GuidePedagogiqueTitre3CompetenceetSA"/>
            </w:pPr>
            <w:r w:rsidRPr="003D2084">
              <w:t>Compétence</w:t>
            </w:r>
          </w:p>
        </w:tc>
        <w:tc>
          <w:tcPr>
            <w:tcW w:w="45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C4D6" w14:textId="77777777" w:rsidR="00C724C0" w:rsidRPr="003D2084" w:rsidRDefault="00C724C0" w:rsidP="003D2084">
            <w:pPr>
              <w:pStyle w:val="GuidePedagogiqueTitre3CompetenceetSA"/>
            </w:pPr>
            <w:r w:rsidRPr="003D2084">
              <w:t>Savoirs associés</w:t>
            </w:r>
          </w:p>
        </w:tc>
      </w:tr>
      <w:tr w:rsidR="00C724C0" w:rsidRPr="003D2084" w14:paraId="006E5F78" w14:textId="77777777" w:rsidTr="00C724C0">
        <w:trPr>
          <w:trHeight w:val="93"/>
        </w:trPr>
        <w:tc>
          <w:tcPr>
            <w:tcW w:w="46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944F" w14:textId="77777777" w:rsidR="00C724C0" w:rsidRPr="003D2084" w:rsidRDefault="00C724C0" w:rsidP="003D2084">
            <w:pPr>
              <w:pStyle w:val="GuidePedagogiqueTitre3CompetenceetSA"/>
              <w:rPr>
                <w:b w:val="0"/>
                <w:bCs w:val="0"/>
              </w:rPr>
            </w:pPr>
            <w:r w:rsidRPr="003D2084">
              <w:rPr>
                <w:b w:val="0"/>
                <w:bCs w:val="0"/>
              </w:rPr>
              <w:t>Remonter, valoriser et partager l’information commerciale</w:t>
            </w:r>
          </w:p>
        </w:tc>
        <w:tc>
          <w:tcPr>
            <w:tcW w:w="451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8998" w14:textId="77777777" w:rsidR="00C724C0" w:rsidRPr="003D2084" w:rsidRDefault="00C724C0" w:rsidP="003D2084">
            <w:pPr>
              <w:pStyle w:val="GuidePedagogiqueTitre3CompetenceetSA"/>
              <w:rPr>
                <w:b w:val="0"/>
                <w:bCs w:val="0"/>
              </w:rPr>
            </w:pPr>
            <w:r w:rsidRPr="003D2084">
              <w:rPr>
                <w:b w:val="0"/>
                <w:bCs w:val="0"/>
              </w:rPr>
              <w:t>Veille commerciale ; système d’information commerciale ; data client</w:t>
            </w:r>
          </w:p>
        </w:tc>
      </w:tr>
    </w:tbl>
    <w:p w14:paraId="25512A81" w14:textId="77777777" w:rsidR="00C724C0" w:rsidRPr="00C724C0" w:rsidRDefault="00C724C0" w:rsidP="00C724C0">
      <w:pPr>
        <w:pStyle w:val="GuidePedagogiqueTitre4Missions"/>
      </w:pPr>
      <w:r w:rsidRPr="00C724C0">
        <w:t>Missions</w:t>
      </w:r>
    </w:p>
    <w:p w14:paraId="35D85B46" w14:textId="77777777" w:rsidR="00C724C0" w:rsidRPr="00C724C0" w:rsidRDefault="00C724C0" w:rsidP="00C724C0">
      <w:pPr>
        <w:pStyle w:val="GuidePedagogiqueTitre5Missionsnumros"/>
      </w:pPr>
      <w:r w:rsidRPr="00C724C0">
        <w:t>M</w:t>
      </w:r>
      <w:r w:rsidR="005A1526" w:rsidRPr="00C724C0">
        <w:t xml:space="preserve">ission 1 </w:t>
      </w:r>
      <w:r w:rsidRPr="00C724C0">
        <w:t>Choisir les méthodes de collecte des données clients</w:t>
      </w:r>
    </w:p>
    <w:p w14:paraId="48326B8D" w14:textId="77777777" w:rsidR="00C724C0" w:rsidRPr="00C724C0" w:rsidRDefault="00C724C0" w:rsidP="003D2084">
      <w:pPr>
        <w:pStyle w:val="GuidePedagogiqueConsignes"/>
      </w:pPr>
      <w:r w:rsidRPr="00C724C0">
        <w:t>1. Proposez des méthodes de collecte adaptées pour chaque catégorie d’informations</w:t>
      </w:r>
      <w:r w:rsidR="000C0988">
        <w:t>.</w:t>
      </w:r>
    </w:p>
    <w:tbl>
      <w:tblPr>
        <w:tblW w:w="964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6"/>
        <w:gridCol w:w="5104"/>
      </w:tblGrid>
      <w:tr w:rsidR="00C724C0" w:rsidRPr="00C724C0" w14:paraId="174F044D" w14:textId="77777777" w:rsidTr="003D2084">
        <w:tc>
          <w:tcPr>
            <w:tcW w:w="4536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DD95" w14:textId="77777777" w:rsidR="00C724C0" w:rsidRPr="006D7328" w:rsidRDefault="00C724C0" w:rsidP="006D7328">
            <w:pPr>
              <w:pStyle w:val="GuidePedagogiqueTitre7Rponses"/>
              <w:jc w:val="center"/>
              <w:rPr>
                <w:b/>
              </w:rPr>
            </w:pPr>
            <w:r w:rsidRPr="006D7328">
              <w:rPr>
                <w:b/>
              </w:rPr>
              <w:t>Catégories d’informations à collecter</w:t>
            </w:r>
          </w:p>
        </w:tc>
        <w:tc>
          <w:tcPr>
            <w:tcW w:w="5104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8368" w14:textId="77777777" w:rsidR="00C724C0" w:rsidRPr="006D7328" w:rsidRDefault="00C724C0" w:rsidP="006D7328">
            <w:pPr>
              <w:pStyle w:val="GuidePedagogiqueTitre7Rponses"/>
              <w:jc w:val="center"/>
              <w:rPr>
                <w:b/>
              </w:rPr>
            </w:pPr>
            <w:r w:rsidRPr="006D7328">
              <w:rPr>
                <w:b/>
              </w:rPr>
              <w:t xml:space="preserve">Méthode de collecte adaptée à </w:t>
            </w:r>
            <w:proofErr w:type="spellStart"/>
            <w:r w:rsidRPr="006D7328">
              <w:rPr>
                <w:b/>
              </w:rPr>
              <w:t>Sportvert</w:t>
            </w:r>
            <w:proofErr w:type="spellEnd"/>
          </w:p>
        </w:tc>
      </w:tr>
      <w:tr w:rsidR="00C724C0" w:rsidRPr="00C724C0" w14:paraId="16503B5B" w14:textId="77777777" w:rsidTr="006D7328"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4B771" w14:textId="77777777" w:rsidR="00C724C0" w:rsidRPr="00C724C0" w:rsidRDefault="00C724C0" w:rsidP="00C724C0">
            <w:pPr>
              <w:pStyle w:val="GuidePedagogiqueTitre7Rponses"/>
            </w:pPr>
            <w:r w:rsidRPr="00C724C0">
              <w:t>Identification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501B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Consultation PGI</w:t>
            </w:r>
          </w:p>
          <w:p w14:paraId="0AB3DE6C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Inscription à la newsletter</w:t>
            </w:r>
          </w:p>
          <w:p w14:paraId="31689B12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Création de compte client</w:t>
            </w:r>
          </w:p>
          <w:p w14:paraId="1511C01B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Achat de fichier</w:t>
            </w:r>
          </w:p>
          <w:p w14:paraId="650398FC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Échange de fichier</w:t>
            </w:r>
          </w:p>
          <w:p w14:paraId="5610D8D5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Inscription à un jeu-concours</w:t>
            </w:r>
          </w:p>
          <w:p w14:paraId="5F5B42B0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Collecte sur un salon</w:t>
            </w:r>
          </w:p>
          <w:p w14:paraId="4B1A3593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Collecte sur les réseaux sociaux, le blog</w:t>
            </w:r>
          </w:p>
          <w:p w14:paraId="478627DC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r w:rsidRPr="00C724C0">
              <w:t>Enquête de satisfaction</w:t>
            </w:r>
          </w:p>
          <w:p w14:paraId="00B40C80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6"/>
              </w:numPr>
              <w:ind w:left="606" w:hanging="425"/>
            </w:pPr>
            <w:proofErr w:type="spellStart"/>
            <w:r w:rsidRPr="00C724C0">
              <w:t>Reporting</w:t>
            </w:r>
            <w:proofErr w:type="spellEnd"/>
            <w:r w:rsidRPr="00C724C0">
              <w:t xml:space="preserve"> des commerciaux</w:t>
            </w:r>
          </w:p>
        </w:tc>
      </w:tr>
      <w:tr w:rsidR="00C724C0" w:rsidRPr="00C724C0" w14:paraId="67AEADCC" w14:textId="77777777" w:rsidTr="006D7328"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1D606" w14:textId="77777777" w:rsidR="00C724C0" w:rsidRPr="00C724C0" w:rsidRDefault="00C724C0" w:rsidP="00C724C0">
            <w:pPr>
              <w:pStyle w:val="GuidePedagogiqueTitre7Rponses"/>
            </w:pPr>
            <w:r w:rsidRPr="00C724C0">
              <w:t>Qualification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597E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8"/>
              </w:numPr>
              <w:ind w:left="606" w:hanging="425"/>
            </w:pPr>
            <w:r w:rsidRPr="00C724C0">
              <w:t>Collecte sur les réseaux sociaux, le blog</w:t>
            </w:r>
          </w:p>
          <w:p w14:paraId="51820689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8"/>
              </w:numPr>
              <w:ind w:left="606" w:hanging="425"/>
            </w:pPr>
            <w:r w:rsidRPr="00C724C0">
              <w:t>Collecte sur un salon</w:t>
            </w:r>
          </w:p>
          <w:p w14:paraId="04418A1B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8"/>
              </w:numPr>
              <w:ind w:left="606" w:hanging="425"/>
            </w:pPr>
            <w:r w:rsidRPr="00C724C0">
              <w:t>Enquête de satisfaction</w:t>
            </w:r>
          </w:p>
          <w:p w14:paraId="615BDECF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8"/>
              </w:numPr>
              <w:ind w:left="606" w:hanging="425"/>
            </w:pPr>
            <w:proofErr w:type="spellStart"/>
            <w:r w:rsidRPr="00C724C0">
              <w:t>Reporting</w:t>
            </w:r>
            <w:proofErr w:type="spellEnd"/>
            <w:r w:rsidRPr="00C724C0">
              <w:t xml:space="preserve"> des commerciaux</w:t>
            </w:r>
          </w:p>
          <w:p w14:paraId="1C7FA376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8"/>
              </w:numPr>
              <w:ind w:left="606" w:hanging="425"/>
            </w:pPr>
            <w:r w:rsidRPr="00C724C0">
              <w:t xml:space="preserve">Commentaires sur le blog </w:t>
            </w:r>
            <w:proofErr w:type="spellStart"/>
            <w:r w:rsidRPr="00C724C0">
              <w:t>Sportvert</w:t>
            </w:r>
            <w:proofErr w:type="spellEnd"/>
          </w:p>
        </w:tc>
      </w:tr>
      <w:tr w:rsidR="00C724C0" w:rsidRPr="00C724C0" w14:paraId="3EFAFCAF" w14:textId="77777777" w:rsidTr="006D7328">
        <w:tc>
          <w:tcPr>
            <w:tcW w:w="45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E5356" w14:textId="77777777" w:rsidR="00C724C0" w:rsidRPr="00C724C0" w:rsidRDefault="00C724C0" w:rsidP="00C724C0">
            <w:pPr>
              <w:pStyle w:val="GuidePedagogiqueTitre7Rponses"/>
            </w:pPr>
            <w:r w:rsidRPr="00C724C0">
              <w:t>Comportementales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D71E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>Cookies comportementaux du site</w:t>
            </w:r>
          </w:p>
          <w:p w14:paraId="4C4C81AC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>Consultation PGI</w:t>
            </w:r>
          </w:p>
          <w:p w14:paraId="2E179347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>Réclamations SAV</w:t>
            </w:r>
          </w:p>
          <w:p w14:paraId="5979E4EE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proofErr w:type="spellStart"/>
            <w:r w:rsidRPr="00C724C0">
              <w:t>Reporting</w:t>
            </w:r>
            <w:proofErr w:type="spellEnd"/>
            <w:r w:rsidRPr="00C724C0">
              <w:t xml:space="preserve"> des commerciaux</w:t>
            </w:r>
          </w:p>
          <w:p w14:paraId="34506C02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>Liens sponsorisés</w:t>
            </w:r>
          </w:p>
          <w:p w14:paraId="0C4C51A3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>Enquête de satisfaction</w:t>
            </w:r>
          </w:p>
          <w:p w14:paraId="66E48393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>Programme de fidélité</w:t>
            </w:r>
          </w:p>
          <w:p w14:paraId="6798826E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 xml:space="preserve">Commentaires sur le blog </w:t>
            </w:r>
            <w:proofErr w:type="spellStart"/>
            <w:r w:rsidRPr="00C724C0">
              <w:t>Sportvert</w:t>
            </w:r>
            <w:proofErr w:type="spellEnd"/>
          </w:p>
          <w:p w14:paraId="60D0A29B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9"/>
              </w:numPr>
              <w:ind w:left="606" w:hanging="425"/>
            </w:pPr>
            <w:r w:rsidRPr="00C724C0">
              <w:t xml:space="preserve">Publicité sur </w:t>
            </w:r>
            <w:r w:rsidR="003D2084">
              <w:t>i</w:t>
            </w:r>
            <w:r w:rsidR="006D7328" w:rsidRPr="00C724C0">
              <w:t>nternet</w:t>
            </w:r>
          </w:p>
        </w:tc>
      </w:tr>
    </w:tbl>
    <w:p w14:paraId="3DBCA063" w14:textId="77777777" w:rsidR="00C724C0" w:rsidRPr="00C724C0" w:rsidRDefault="00C724C0" w:rsidP="00C724C0">
      <w:pPr>
        <w:pStyle w:val="GuidePedagogiqueTitre5Missionsnumros"/>
      </w:pPr>
      <w:r w:rsidRPr="00C724C0">
        <w:t>M</w:t>
      </w:r>
      <w:r w:rsidR="005A1526" w:rsidRPr="00C724C0">
        <w:t xml:space="preserve">ission 2 </w:t>
      </w:r>
      <w:r w:rsidRPr="00C724C0">
        <w:t>Collecter des informations d’identification</w:t>
      </w:r>
    </w:p>
    <w:p w14:paraId="0861D581" w14:textId="77777777" w:rsidR="00C724C0" w:rsidRPr="00C724C0" w:rsidRDefault="00C724C0" w:rsidP="003D2084">
      <w:pPr>
        <w:pStyle w:val="GuidePedagogiqueConsignes"/>
      </w:pPr>
      <w:r w:rsidRPr="00C724C0">
        <w:t>2. Dites quelles sont les informations à collecter en priorité pour identifier les visiteurs du site marchand, communiquer avec eux et connaître leurs principaux centres d’intérêt.</w:t>
      </w:r>
    </w:p>
    <w:p w14:paraId="2C4859AE" w14:textId="77777777" w:rsidR="00C724C0" w:rsidRPr="00C724C0" w:rsidRDefault="00C724C0" w:rsidP="00C724C0">
      <w:pPr>
        <w:pStyle w:val="GuidePedagogiqueTitre7Rponses"/>
      </w:pPr>
      <w:r w:rsidRPr="00C724C0">
        <w:t>Pour communiquer</w:t>
      </w:r>
      <w:r>
        <w:t> </w:t>
      </w:r>
      <w:r w:rsidRPr="00C724C0">
        <w:t>:</w:t>
      </w:r>
    </w:p>
    <w:p w14:paraId="6EA53B4E" w14:textId="77777777" w:rsidR="00C724C0" w:rsidRPr="00C724C0" w:rsidRDefault="00A8172E" w:rsidP="003D2084">
      <w:pPr>
        <w:pStyle w:val="GuidePedagogiqueTitre7Rponses"/>
        <w:numPr>
          <w:ilvl w:val="0"/>
          <w:numId w:val="11"/>
        </w:numPr>
      </w:pPr>
      <w:r>
        <w:t>q</w:t>
      </w:r>
      <w:r w:rsidR="00C724C0" w:rsidRPr="00C724C0">
        <w:t xml:space="preserve">uel que soit le site e-commerce concerné, les premières informations à collecter, en </w:t>
      </w:r>
      <w:proofErr w:type="spellStart"/>
      <w:r w:rsidR="00C724C0" w:rsidRPr="00C724C0">
        <w:t>BtoB</w:t>
      </w:r>
      <w:proofErr w:type="spellEnd"/>
      <w:r w:rsidR="00C724C0" w:rsidRPr="00C724C0">
        <w:t xml:space="preserve"> comme en BtoC, sont les informations d’identification qui vont permettre le contact client</w:t>
      </w:r>
      <w:r w:rsidR="00C724C0">
        <w:t> </w:t>
      </w:r>
      <w:r w:rsidR="00C724C0" w:rsidRPr="00C724C0">
        <w:t>: prénom, nom, adresse, numéro de téléphone, adresse e-mail. En plus</w:t>
      </w:r>
      <w:r w:rsidR="00C724C0">
        <w:t> </w:t>
      </w:r>
      <w:r w:rsidR="00C724C0" w:rsidRPr="00C724C0">
        <w:t>: sa date d’anniversaire</w:t>
      </w:r>
      <w:r>
        <w:rPr>
          <w:rFonts w:hint="eastAsia"/>
        </w:rPr>
        <w:t> </w:t>
      </w:r>
      <w:r>
        <w:t>;</w:t>
      </w:r>
    </w:p>
    <w:p w14:paraId="53E10A08" w14:textId="77777777" w:rsidR="00C724C0" w:rsidRPr="00C724C0" w:rsidRDefault="00A8172E" w:rsidP="003D2084">
      <w:pPr>
        <w:pStyle w:val="GuidePedagogiqueTitre7Rponses"/>
        <w:numPr>
          <w:ilvl w:val="0"/>
          <w:numId w:val="11"/>
        </w:numPr>
      </w:pPr>
      <w:r>
        <w:lastRenderedPageBreak/>
        <w:t>à</w:t>
      </w:r>
      <w:r w:rsidR="00C724C0" w:rsidRPr="00C724C0">
        <w:t xml:space="preserve"> celles-ci s’ajoutent les informations sur l’historique de la relation</w:t>
      </w:r>
      <w:r w:rsidR="00C724C0">
        <w:t> </w:t>
      </w:r>
      <w:r w:rsidR="00C724C0" w:rsidRPr="00C724C0">
        <w:t xml:space="preserve">: ce que le client n’aime pas, les problèmes rencontrés et résolus, les produits préférés... </w:t>
      </w:r>
    </w:p>
    <w:p w14:paraId="7B4AC7EB" w14:textId="77777777" w:rsidR="00C724C0" w:rsidRPr="00C724C0" w:rsidRDefault="00C724C0" w:rsidP="00C724C0">
      <w:pPr>
        <w:pStyle w:val="GuidePedagogiqueTitre7Rponses"/>
      </w:pPr>
      <w:r w:rsidRPr="00C724C0">
        <w:t>Pour connaître les principaux centres d’intérêt</w:t>
      </w:r>
      <w:r>
        <w:t> </w:t>
      </w:r>
      <w:r w:rsidRPr="00C724C0">
        <w:t>:</w:t>
      </w:r>
    </w:p>
    <w:p w14:paraId="7EE47B9A" w14:textId="77777777" w:rsidR="00C724C0" w:rsidRPr="00C724C0" w:rsidRDefault="00A8172E" w:rsidP="00C724C0">
      <w:pPr>
        <w:pStyle w:val="GuidePedagogiqueTitre7Rponses"/>
        <w:rPr>
          <w:b/>
        </w:rPr>
      </w:pPr>
      <w:r>
        <w:t>i</w:t>
      </w:r>
      <w:r w:rsidR="00C724C0" w:rsidRPr="00C724C0">
        <w:t>l s’agit des informations qui permettent la personnalisation du contact</w:t>
      </w:r>
      <w:r w:rsidR="00C724C0">
        <w:t> </w:t>
      </w:r>
      <w:r w:rsidR="00C724C0" w:rsidRPr="00C724C0">
        <w:t>: le nombre de personnes dans son foyer, la présence d’enfants dans son foyer, le(s) sport(s) pratiqué(s), les lieux de pratique de ce(s) sport(s), le budget moyen consacré à ses achats...</w:t>
      </w:r>
    </w:p>
    <w:p w14:paraId="1E66BF41" w14:textId="77777777" w:rsidR="00C724C0" w:rsidRPr="000C0988" w:rsidRDefault="00C724C0" w:rsidP="003D2084">
      <w:pPr>
        <w:pStyle w:val="GuidePedagogiqueConsignes"/>
      </w:pPr>
      <w:bookmarkStart w:id="0" w:name="_m7f6fpeylz9x" w:colFirst="0" w:colLast="0"/>
      <w:bookmarkEnd w:id="0"/>
      <w:r w:rsidRPr="000C0988">
        <w:t>3. Créez le formulaire de contact</w:t>
      </w:r>
      <w:r w:rsidR="00A8172E" w:rsidRPr="000C0988">
        <w:t xml:space="preserve"> qui apparaîtra sur la </w:t>
      </w:r>
      <w:r w:rsidR="004753E3" w:rsidRPr="000C0988">
        <w:t xml:space="preserve">landing page </w:t>
      </w:r>
      <w:r w:rsidR="00A8172E" w:rsidRPr="000C0988">
        <w:t>puis</w:t>
      </w:r>
      <w:r w:rsidRPr="000C0988">
        <w:t xml:space="preserve"> rédigez la mention légale qui devra </w:t>
      </w:r>
      <w:r w:rsidR="00A8172E" w:rsidRPr="000C0988">
        <w:t xml:space="preserve">le </w:t>
      </w:r>
      <w:r w:rsidRPr="000C0988">
        <w:t>précéder.</w:t>
      </w:r>
    </w:p>
    <w:p w14:paraId="66C3E146" w14:textId="77777777" w:rsidR="00C724C0" w:rsidRPr="00A8172E" w:rsidRDefault="00C724C0" w:rsidP="00C724C0">
      <w:pPr>
        <w:pStyle w:val="GuidePedagogiqueTitre7Rponses"/>
        <w:rPr>
          <w:i/>
          <w:szCs w:val="24"/>
        </w:rPr>
      </w:pPr>
      <w:bookmarkStart w:id="1" w:name="_fs5b6cpzr1fx" w:colFirst="0" w:colLast="0"/>
      <w:bookmarkEnd w:id="1"/>
      <w:r w:rsidRPr="00A8172E">
        <w:rPr>
          <w:i/>
          <w:szCs w:val="24"/>
        </w:rPr>
        <w:t>Pas de correction type pour le formulaire.</w:t>
      </w:r>
    </w:p>
    <w:p w14:paraId="03A63145" w14:textId="77777777" w:rsidR="009B0285" w:rsidRPr="009B0285" w:rsidRDefault="009B0285" w:rsidP="00A61D58">
      <w:pPr>
        <w:pStyle w:val="GuidePedagogiqueTitre7Rponses"/>
      </w:pPr>
      <w:bookmarkStart w:id="2" w:name="_fhalscyoy147" w:colFirst="0" w:colLast="0"/>
      <w:bookmarkEnd w:id="2"/>
      <w:r w:rsidRPr="009B0285">
        <w:t xml:space="preserve">Pour éviter l’abandon des visiteurs, le formulaire doit leur demander le moins d’efforts possible. Il ne doit pas être trop long, faciliter les réponses (avec des propositions de réponses et </w:t>
      </w:r>
      <w:r>
        <w:t xml:space="preserve">des </w:t>
      </w:r>
      <w:r w:rsidRPr="009B0285">
        <w:t>case</w:t>
      </w:r>
      <w:r>
        <w:t>s</w:t>
      </w:r>
      <w:r w:rsidRPr="009B0285">
        <w:t xml:space="preserve"> à cocher).</w:t>
      </w:r>
    </w:p>
    <w:p w14:paraId="19BCDAB1" w14:textId="77777777" w:rsidR="00A8172E" w:rsidRDefault="00A8172E" w:rsidP="00C724C0">
      <w:pPr>
        <w:pStyle w:val="GuidePedagogiqueTitre7Rponses"/>
      </w:pPr>
      <w:r>
        <w:t>Il devra</w:t>
      </w:r>
      <w:r>
        <w:rPr>
          <w:rFonts w:hint="eastAsia"/>
        </w:rPr>
        <w:t> </w:t>
      </w:r>
      <w:r>
        <w:t>:</w:t>
      </w:r>
    </w:p>
    <w:p w14:paraId="7D1E7BBC" w14:textId="77777777" w:rsidR="00C724C0" w:rsidRPr="003D2084" w:rsidRDefault="00C724C0" w:rsidP="003D2084">
      <w:pPr>
        <w:pStyle w:val="GuidePedagogiqueTitre7Rponses"/>
        <w:numPr>
          <w:ilvl w:val="0"/>
          <w:numId w:val="13"/>
        </w:numPr>
        <w:rPr>
          <w:szCs w:val="24"/>
        </w:rPr>
      </w:pPr>
      <w:r w:rsidRPr="00C724C0">
        <w:rPr>
          <w:szCs w:val="24"/>
        </w:rPr>
        <w:t>être précédé d’une formule encourageant à le remplir</w:t>
      </w:r>
      <w:r w:rsidR="00E635A7">
        <w:rPr>
          <w:szCs w:val="24"/>
        </w:rPr>
        <w:t>.</w:t>
      </w:r>
      <w:bookmarkStart w:id="3" w:name="_mb30i69rx5ro" w:colFirst="0" w:colLast="0"/>
      <w:bookmarkEnd w:id="3"/>
      <w:r w:rsidR="003D2084">
        <w:rPr>
          <w:szCs w:val="24"/>
        </w:rPr>
        <w:t xml:space="preserve"> </w:t>
      </w:r>
      <w:r w:rsidRPr="003D2084">
        <w:rPr>
          <w:szCs w:val="24"/>
        </w:rPr>
        <w:t xml:space="preserve">Exemple : </w:t>
      </w:r>
      <w:r w:rsidR="003D2084">
        <w:rPr>
          <w:szCs w:val="24"/>
        </w:rPr>
        <w:t>« </w:t>
      </w:r>
      <w:r w:rsidRPr="003D2084">
        <w:rPr>
          <w:szCs w:val="24"/>
        </w:rPr>
        <w:t>Pour enchanter votre expérience, faisons mieux connaissance !</w:t>
      </w:r>
      <w:r w:rsidR="003D2084">
        <w:rPr>
          <w:szCs w:val="24"/>
        </w:rPr>
        <w:t> » ;</w:t>
      </w:r>
    </w:p>
    <w:p w14:paraId="157DC76C" w14:textId="77777777" w:rsidR="00C724C0" w:rsidRPr="003D2084" w:rsidRDefault="00C724C0" w:rsidP="003D2084">
      <w:pPr>
        <w:pStyle w:val="GuidePedagogiqueTitre7Rponses"/>
        <w:numPr>
          <w:ilvl w:val="0"/>
          <w:numId w:val="13"/>
        </w:numPr>
        <w:rPr>
          <w:szCs w:val="24"/>
        </w:rPr>
      </w:pPr>
      <w:bookmarkStart w:id="4" w:name="_7yuf8bth601h" w:colFirst="0" w:colLast="0"/>
      <w:bookmarkEnd w:id="4"/>
      <w:r w:rsidRPr="00C724C0">
        <w:rPr>
          <w:szCs w:val="24"/>
        </w:rPr>
        <w:t xml:space="preserve">être conforme au RGPD et donc proposer une case à cocher obligatoire pour accepter la conservation et le traitement des données collectées </w:t>
      </w:r>
      <w:r w:rsidRPr="00A8172E">
        <w:rPr>
          <w:i/>
          <w:szCs w:val="24"/>
        </w:rPr>
        <w:t>via</w:t>
      </w:r>
      <w:r w:rsidRPr="00C724C0">
        <w:rPr>
          <w:szCs w:val="24"/>
        </w:rPr>
        <w:t xml:space="preserve"> le formulaire</w:t>
      </w:r>
      <w:r w:rsidR="00E635A7">
        <w:rPr>
          <w:szCs w:val="24"/>
        </w:rPr>
        <w:t>.</w:t>
      </w:r>
      <w:bookmarkStart w:id="5" w:name="_q3dyjdphuhlg" w:colFirst="0" w:colLast="0"/>
      <w:bookmarkEnd w:id="5"/>
      <w:r w:rsidR="003D2084">
        <w:rPr>
          <w:szCs w:val="24"/>
        </w:rPr>
        <w:t xml:space="preserve"> </w:t>
      </w:r>
      <w:r w:rsidRPr="003D2084">
        <w:rPr>
          <w:szCs w:val="24"/>
        </w:rPr>
        <w:t xml:space="preserve">Exemple : </w:t>
      </w:r>
      <w:r w:rsidRPr="003D2084">
        <w:rPr>
          <w:rFonts w:ascii="MS Mincho" w:eastAsia="MS Mincho" w:hAnsi="MS Mincho" w:cs="MS Mincho" w:hint="eastAsia"/>
          <w:szCs w:val="24"/>
        </w:rPr>
        <w:t>▢</w:t>
      </w:r>
      <w:r w:rsidRPr="003D2084">
        <w:rPr>
          <w:rFonts w:ascii="Times New Roman" w:hAnsi="Times New Roman"/>
          <w:szCs w:val="24"/>
        </w:rPr>
        <w:t xml:space="preserve"> J’accepte que les in</w:t>
      </w:r>
      <w:r w:rsidRPr="003D2084">
        <w:rPr>
          <w:szCs w:val="24"/>
        </w:rPr>
        <w:t xml:space="preserve">formations saisies dans ce formulaire soient utilisées, exploitées, traitées pour permettre à </w:t>
      </w:r>
      <w:proofErr w:type="spellStart"/>
      <w:r w:rsidRPr="003D2084">
        <w:rPr>
          <w:szCs w:val="24"/>
        </w:rPr>
        <w:t>Sportvert</w:t>
      </w:r>
      <w:proofErr w:type="spellEnd"/>
      <w:r w:rsidRPr="003D2084">
        <w:rPr>
          <w:szCs w:val="24"/>
        </w:rPr>
        <w:t xml:space="preserve"> de me recontacter, de m’envoyer la </w:t>
      </w:r>
      <w:proofErr w:type="spellStart"/>
      <w:r w:rsidRPr="003D2084">
        <w:rPr>
          <w:szCs w:val="24"/>
        </w:rPr>
        <w:t>Sportvertletter</w:t>
      </w:r>
      <w:proofErr w:type="spellEnd"/>
      <w:r w:rsidRPr="003D2084">
        <w:rPr>
          <w:szCs w:val="24"/>
        </w:rPr>
        <w:t>, dans le cadre de la relation commerciale établie ce jour</w:t>
      </w:r>
      <w:r w:rsidR="003D2084">
        <w:rPr>
          <w:szCs w:val="24"/>
        </w:rPr>
        <w:t> ;</w:t>
      </w:r>
    </w:p>
    <w:p w14:paraId="155831E9" w14:textId="77777777" w:rsidR="00C724C0" w:rsidRPr="00C724C0" w:rsidRDefault="00A8172E" w:rsidP="003D2084">
      <w:pPr>
        <w:pStyle w:val="GuidePedagogiqueTitre7Rponses"/>
        <w:numPr>
          <w:ilvl w:val="0"/>
          <w:numId w:val="13"/>
        </w:numPr>
        <w:rPr>
          <w:szCs w:val="24"/>
        </w:rPr>
      </w:pPr>
      <w:bookmarkStart w:id="6" w:name="_bkw5kmuuxkpr" w:colFirst="0" w:colLast="0"/>
      <w:bookmarkEnd w:id="6"/>
      <w:r>
        <w:rPr>
          <w:szCs w:val="24"/>
        </w:rPr>
        <w:t>ne</w:t>
      </w:r>
      <w:r w:rsidR="00C724C0" w:rsidRPr="00C724C0">
        <w:rPr>
          <w:szCs w:val="24"/>
        </w:rPr>
        <w:t xml:space="preserve"> comporter que des questions utiles à la relation client avec </w:t>
      </w:r>
      <w:proofErr w:type="spellStart"/>
      <w:r w:rsidR="00C724C0" w:rsidRPr="00C724C0">
        <w:rPr>
          <w:szCs w:val="24"/>
        </w:rPr>
        <w:t>Sportvert</w:t>
      </w:r>
      <w:proofErr w:type="spellEnd"/>
      <w:r w:rsidR="00C724C0" w:rsidRPr="00C724C0">
        <w:rPr>
          <w:szCs w:val="24"/>
        </w:rPr>
        <w:t xml:space="preserve"> (pas de question sur les animaux de compagnie ou les gâteaux préférés par exemple)</w:t>
      </w:r>
      <w:r w:rsidR="003D2084">
        <w:rPr>
          <w:szCs w:val="24"/>
        </w:rPr>
        <w:t> ;</w:t>
      </w:r>
    </w:p>
    <w:p w14:paraId="737F698B" w14:textId="77777777" w:rsidR="00C724C0" w:rsidRPr="00E802CD" w:rsidRDefault="00C724C0" w:rsidP="00A61D58">
      <w:pPr>
        <w:pStyle w:val="GuidePedagogiqueTitre7Rponses"/>
        <w:numPr>
          <w:ilvl w:val="0"/>
          <w:numId w:val="13"/>
        </w:numPr>
        <w:rPr>
          <w:szCs w:val="24"/>
        </w:rPr>
      </w:pPr>
      <w:bookmarkStart w:id="7" w:name="_p00kr9ksh8n" w:colFirst="0" w:colLast="0"/>
      <w:bookmarkEnd w:id="7"/>
      <w:r w:rsidRPr="00C724C0">
        <w:rPr>
          <w:szCs w:val="24"/>
        </w:rPr>
        <w:t>permettre de collecter des informations d’identification et de personnalisation (voir réponse précédente).</w:t>
      </w:r>
      <w:bookmarkStart w:id="8" w:name="_ylu0qndjarc1" w:colFirst="0" w:colLast="0"/>
      <w:bookmarkEnd w:id="8"/>
      <w:r w:rsidR="00E802CD">
        <w:rPr>
          <w:szCs w:val="24"/>
        </w:rPr>
        <w:t xml:space="preserve"> </w:t>
      </w:r>
      <w:r w:rsidRPr="00E802CD">
        <w:rPr>
          <w:szCs w:val="24"/>
        </w:rPr>
        <w:t xml:space="preserve">Un modèle de mention légale à personnaliser se trouve sur le site </w:t>
      </w:r>
      <w:r w:rsidR="003D2084" w:rsidRPr="00E802CD">
        <w:rPr>
          <w:szCs w:val="24"/>
        </w:rPr>
        <w:t>i</w:t>
      </w:r>
      <w:r w:rsidRPr="00E802CD">
        <w:rPr>
          <w:szCs w:val="24"/>
        </w:rPr>
        <w:t xml:space="preserve">nternet de la CNIL : </w:t>
      </w:r>
      <w:hyperlink r:id="rId11" w:history="1">
        <w:r w:rsidR="003D2084" w:rsidRPr="00E802CD">
          <w:rPr>
            <w:rStyle w:val="Lienhypertexte"/>
            <w:szCs w:val="24"/>
          </w:rPr>
          <w:t>https://www.cnil.fr/fr/exemples-de-formulaire-de-collecte-de-donnees-caractere-personnel</w:t>
        </w:r>
      </w:hyperlink>
      <w:r w:rsidR="00E802CD">
        <w:rPr>
          <w:szCs w:val="24"/>
        </w:rPr>
        <w:t xml:space="preserve">. </w:t>
      </w:r>
      <w:r w:rsidRPr="00E802CD">
        <w:rPr>
          <w:szCs w:val="24"/>
        </w:rPr>
        <w:t>Exemple</w:t>
      </w:r>
      <w:r w:rsidRPr="00C724C0">
        <w:t> </w:t>
      </w:r>
      <w:r w:rsidRPr="00E802CD">
        <w:rPr>
          <w:szCs w:val="24"/>
        </w:rPr>
        <w:t xml:space="preserve">: Les informations recueillies sur ce formulaire sont enregistrées dans un fichier informatisé par </w:t>
      </w:r>
      <w:proofErr w:type="spellStart"/>
      <w:r w:rsidRPr="00E802CD">
        <w:rPr>
          <w:szCs w:val="24"/>
        </w:rPr>
        <w:t>Sportvert</w:t>
      </w:r>
      <w:proofErr w:type="spellEnd"/>
      <w:r w:rsidRPr="00E802CD">
        <w:rPr>
          <w:szCs w:val="24"/>
        </w:rPr>
        <w:t xml:space="preserve"> pour améliorer votre expérience client. Elles sont conservées pendant 2 ans et sont destinées au service client </w:t>
      </w:r>
      <w:proofErr w:type="spellStart"/>
      <w:r w:rsidRPr="00E802CD">
        <w:rPr>
          <w:szCs w:val="24"/>
        </w:rPr>
        <w:t>Sportvert</w:t>
      </w:r>
      <w:proofErr w:type="spellEnd"/>
      <w:r w:rsidRPr="00E802CD">
        <w:rPr>
          <w:szCs w:val="24"/>
        </w:rPr>
        <w:t xml:space="preserve">. Conformément à la loi </w:t>
      </w:r>
      <w:r w:rsidR="00A8172E" w:rsidRPr="00E802CD">
        <w:rPr>
          <w:rFonts w:hint="eastAsia"/>
          <w:szCs w:val="24"/>
        </w:rPr>
        <w:t>« </w:t>
      </w:r>
      <w:r w:rsidRPr="00E802CD">
        <w:rPr>
          <w:szCs w:val="24"/>
        </w:rPr>
        <w:t>informatique et libertés</w:t>
      </w:r>
      <w:r w:rsidR="00A8172E" w:rsidRPr="00E802CD">
        <w:rPr>
          <w:rFonts w:hint="eastAsia"/>
          <w:szCs w:val="24"/>
        </w:rPr>
        <w:t> »</w:t>
      </w:r>
      <w:r w:rsidRPr="00E802CD">
        <w:rPr>
          <w:szCs w:val="24"/>
        </w:rPr>
        <w:t>, vous pouvez exercer votre droit d'accès aux données vous concernant et les faire rectifier en contactant</w:t>
      </w:r>
      <w:r w:rsidRPr="00C724C0">
        <w:t> </w:t>
      </w:r>
      <w:r w:rsidR="000C7EA4" w:rsidRPr="00E802CD">
        <w:rPr>
          <w:szCs w:val="24"/>
        </w:rPr>
        <w:t>[adresse e-mail de contact]</w:t>
      </w:r>
      <w:r w:rsidR="00E802CD" w:rsidRPr="00E802CD">
        <w:rPr>
          <w:szCs w:val="24"/>
        </w:rPr>
        <w:t>.</w:t>
      </w:r>
    </w:p>
    <w:p w14:paraId="7A00F8A5" w14:textId="77777777" w:rsidR="00C724C0" w:rsidRPr="00C724C0" w:rsidRDefault="00C724C0" w:rsidP="00C724C0">
      <w:pPr>
        <w:pStyle w:val="GuidePedagogiqueTitre5Missionsnumros"/>
      </w:pPr>
      <w:r w:rsidRPr="00C724C0">
        <w:t>M</w:t>
      </w:r>
      <w:r w:rsidR="003D2084" w:rsidRPr="00C724C0">
        <w:t xml:space="preserve">ission 3 </w:t>
      </w:r>
      <w:r w:rsidRPr="00C724C0">
        <w:t>Collecter des informations de qualification</w:t>
      </w:r>
    </w:p>
    <w:p w14:paraId="124FDB96" w14:textId="77777777" w:rsidR="00C724C0" w:rsidRPr="00C724C0" w:rsidRDefault="00C724C0" w:rsidP="003D2084">
      <w:pPr>
        <w:pStyle w:val="GuidePedagogiqueConsignes"/>
      </w:pPr>
      <w:r w:rsidRPr="00C724C0">
        <w:t>4. Rédigez le questionnaire de satisfaction qui sera envoyé aux clients.</w:t>
      </w:r>
    </w:p>
    <w:p w14:paraId="1CA7D6E5" w14:textId="7E5039F9" w:rsidR="00044AA8" w:rsidRPr="00044AA8" w:rsidRDefault="003E4309" w:rsidP="00044AA8">
      <w:pPr>
        <w:pStyle w:val="GuidePedagogiqueTitre7Rponses"/>
        <w:rPr>
          <w:szCs w:val="24"/>
        </w:rPr>
      </w:pPr>
      <w:r w:rsidRPr="003E4309">
        <w:rPr>
          <w:i/>
          <w:iCs/>
          <w:szCs w:val="24"/>
        </w:rPr>
        <w:t>Pas de réponse type.</w:t>
      </w:r>
      <w:r>
        <w:rPr>
          <w:szCs w:val="24"/>
        </w:rPr>
        <w:t xml:space="preserve"> </w:t>
      </w:r>
      <w:r w:rsidR="00044AA8" w:rsidRPr="003E4309">
        <w:rPr>
          <w:i/>
          <w:iCs/>
          <w:szCs w:val="24"/>
        </w:rPr>
        <w:t>Le questionnaire doit être structuré par thèmes mesurant la satisfaction globale, sur les produits, la livraison, les traitements des réclamations.</w:t>
      </w:r>
    </w:p>
    <w:p w14:paraId="6DEBDB04" w14:textId="77777777" w:rsidR="00044AA8" w:rsidRPr="00044AA8" w:rsidRDefault="00044AA8" w:rsidP="00044AA8">
      <w:pPr>
        <w:pStyle w:val="GuidePedagogiqueTitre7Rponses"/>
        <w:rPr>
          <w:szCs w:val="24"/>
        </w:rPr>
      </w:pPr>
      <w:r w:rsidRPr="00044AA8">
        <w:rPr>
          <w:szCs w:val="24"/>
        </w:rPr>
        <w:t xml:space="preserve">Les questions peuvent être formulées de façon à pouvoir calculer les indicateurs de satisfaction (CSAT) et le Net </w:t>
      </w:r>
      <w:proofErr w:type="spellStart"/>
      <w:r w:rsidRPr="00044AA8">
        <w:rPr>
          <w:szCs w:val="24"/>
        </w:rPr>
        <w:t>Promoter</w:t>
      </w:r>
      <w:proofErr w:type="spellEnd"/>
      <w:r w:rsidRPr="00044AA8">
        <w:rPr>
          <w:szCs w:val="24"/>
        </w:rPr>
        <w:t xml:space="preserve"> Score (NPS). Des transversalités peuvent être réalisées avec les compétences</w:t>
      </w:r>
      <w:r>
        <w:rPr>
          <w:szCs w:val="24"/>
        </w:rPr>
        <w:t xml:space="preserve"> </w:t>
      </w:r>
      <w:r w:rsidRPr="00044AA8">
        <w:rPr>
          <w:szCs w:val="24"/>
        </w:rPr>
        <w:t>du bloc 2</w:t>
      </w:r>
      <w:r>
        <w:rPr>
          <w:rFonts w:hint="eastAsia"/>
          <w:szCs w:val="24"/>
        </w:rPr>
        <w:t> </w:t>
      </w:r>
      <w:r>
        <w:rPr>
          <w:szCs w:val="24"/>
        </w:rPr>
        <w:t>:</w:t>
      </w:r>
    </w:p>
    <w:p w14:paraId="0C3E21C4" w14:textId="77777777" w:rsidR="00044AA8" w:rsidRPr="00044AA8" w:rsidRDefault="00044AA8" w:rsidP="003D2084">
      <w:pPr>
        <w:pStyle w:val="GuidePedagogiqueTitre7Rponses"/>
        <w:numPr>
          <w:ilvl w:val="0"/>
          <w:numId w:val="15"/>
        </w:numPr>
        <w:rPr>
          <w:szCs w:val="24"/>
        </w:rPr>
      </w:pPr>
      <w:r>
        <w:rPr>
          <w:szCs w:val="24"/>
        </w:rPr>
        <w:t>é</w:t>
      </w:r>
      <w:r w:rsidRPr="00044AA8">
        <w:rPr>
          <w:szCs w:val="24"/>
        </w:rPr>
        <w:t>valuer une équipe de téléacteurs</w:t>
      </w:r>
      <w:r>
        <w:rPr>
          <w:rFonts w:hint="eastAsia"/>
          <w:szCs w:val="24"/>
        </w:rPr>
        <w:t> </w:t>
      </w:r>
      <w:r>
        <w:rPr>
          <w:szCs w:val="24"/>
        </w:rPr>
        <w:t>;</w:t>
      </w:r>
    </w:p>
    <w:p w14:paraId="46A212AD" w14:textId="77777777" w:rsidR="00044AA8" w:rsidRPr="00044AA8" w:rsidRDefault="00044AA8" w:rsidP="003D2084">
      <w:pPr>
        <w:pStyle w:val="GuidePedagogiqueTitre7Rponses"/>
        <w:numPr>
          <w:ilvl w:val="0"/>
          <w:numId w:val="15"/>
        </w:numPr>
        <w:rPr>
          <w:szCs w:val="24"/>
        </w:rPr>
      </w:pPr>
      <w:r>
        <w:rPr>
          <w:szCs w:val="24"/>
        </w:rPr>
        <w:t>m</w:t>
      </w:r>
      <w:r w:rsidRPr="00044AA8">
        <w:rPr>
          <w:szCs w:val="24"/>
        </w:rPr>
        <w:t>esurer la performance commerciale digitale.</w:t>
      </w:r>
    </w:p>
    <w:p w14:paraId="52B352B5" w14:textId="77777777" w:rsidR="00C724C0" w:rsidRPr="00C724C0" w:rsidRDefault="00C724C0" w:rsidP="00C724C0">
      <w:pPr>
        <w:pStyle w:val="GuidePedagogiqueTitre5Missionsnumros"/>
      </w:pPr>
      <w:r w:rsidRPr="00C724C0">
        <w:t>M</w:t>
      </w:r>
      <w:r w:rsidR="003D2084" w:rsidRPr="00C724C0">
        <w:t xml:space="preserve">ission 4 </w:t>
      </w:r>
      <w:r w:rsidRPr="00C724C0">
        <w:t>Respecter la législation concernant la collecte de données</w:t>
      </w:r>
    </w:p>
    <w:p w14:paraId="4478DE1E" w14:textId="77777777" w:rsidR="00C724C0" w:rsidRPr="00C724C0" w:rsidRDefault="00C724C0" w:rsidP="003D2084">
      <w:pPr>
        <w:pStyle w:val="GuidePedagogiqueConsignes"/>
      </w:pPr>
      <w:r w:rsidRPr="00C724C0">
        <w:t>5.</w:t>
      </w:r>
      <w:r>
        <w:t xml:space="preserve"> </w:t>
      </w:r>
      <w:r w:rsidRPr="00C724C0">
        <w:t>Rédigez le bandeau cookie qui apparaîtra lors de la navigation sur le site</w:t>
      </w:r>
      <w:r>
        <w:t>.</w:t>
      </w:r>
    </w:p>
    <w:p w14:paraId="6BEE021B" w14:textId="77777777" w:rsidR="00C724C0" w:rsidRPr="00E635A7" w:rsidRDefault="00C724C0" w:rsidP="00C724C0">
      <w:pPr>
        <w:pStyle w:val="GuidePedagogiqueTitre7Rponses"/>
        <w:rPr>
          <w:i/>
          <w:szCs w:val="24"/>
        </w:rPr>
      </w:pPr>
      <w:r w:rsidRPr="00E635A7">
        <w:rPr>
          <w:i/>
          <w:szCs w:val="24"/>
        </w:rPr>
        <w:t>Pas de rédaction type, mais on doit retrouver</w:t>
      </w:r>
      <w:r w:rsidRPr="00E635A7">
        <w:rPr>
          <w:i/>
        </w:rPr>
        <w:t> </w:t>
      </w:r>
      <w:r w:rsidRPr="00E635A7">
        <w:rPr>
          <w:i/>
          <w:szCs w:val="24"/>
        </w:rPr>
        <w:t>:</w:t>
      </w:r>
    </w:p>
    <w:p w14:paraId="24D3C484" w14:textId="77777777" w:rsidR="00C724C0" w:rsidRPr="003D2084" w:rsidRDefault="00297CC5" w:rsidP="003D2084">
      <w:pPr>
        <w:pStyle w:val="GuidePedagogiqueTitre7Rponses"/>
        <w:numPr>
          <w:ilvl w:val="0"/>
          <w:numId w:val="17"/>
        </w:numPr>
        <w:rPr>
          <w:szCs w:val="24"/>
        </w:rPr>
      </w:pPr>
      <w:r>
        <w:rPr>
          <w:szCs w:val="24"/>
        </w:rPr>
        <w:t>u</w:t>
      </w:r>
      <w:r w:rsidR="00C724C0" w:rsidRPr="00C724C0">
        <w:rPr>
          <w:szCs w:val="24"/>
        </w:rPr>
        <w:t>ne phrase qui explique l’intérêt d’accepter les cookies</w:t>
      </w:r>
      <w:r w:rsidR="003D2084">
        <w:t xml:space="preserve">. </w:t>
      </w:r>
      <w:r w:rsidR="00C724C0" w:rsidRPr="003D2084">
        <w:rPr>
          <w:szCs w:val="24"/>
        </w:rPr>
        <w:t>Exemple</w:t>
      </w:r>
      <w:r w:rsidR="00C724C0" w:rsidRPr="00C724C0">
        <w:t> </w:t>
      </w:r>
      <w:r w:rsidR="00C724C0" w:rsidRPr="003D2084">
        <w:rPr>
          <w:szCs w:val="24"/>
        </w:rPr>
        <w:t xml:space="preserve">: </w:t>
      </w:r>
      <w:r w:rsidR="003D2084">
        <w:rPr>
          <w:szCs w:val="24"/>
        </w:rPr>
        <w:t>« </w:t>
      </w:r>
      <w:r w:rsidR="00C724C0" w:rsidRPr="003D2084">
        <w:rPr>
          <w:szCs w:val="24"/>
        </w:rPr>
        <w:t xml:space="preserve">Les cookies sont importants pour le bon fonctionnement du site </w:t>
      </w:r>
      <w:proofErr w:type="spellStart"/>
      <w:r w:rsidR="00C724C0" w:rsidRPr="003D2084">
        <w:rPr>
          <w:szCs w:val="24"/>
        </w:rPr>
        <w:t>Sportvert</w:t>
      </w:r>
      <w:proofErr w:type="spellEnd"/>
      <w:r w:rsidR="00C724C0" w:rsidRPr="003D2084">
        <w:rPr>
          <w:szCs w:val="24"/>
        </w:rPr>
        <w:t xml:space="preserve"> et nous permettent d’améliorer votre expérience</w:t>
      </w:r>
      <w:r w:rsidR="003D2084">
        <w:rPr>
          <w:szCs w:val="24"/>
        </w:rPr>
        <w:t> » ;</w:t>
      </w:r>
    </w:p>
    <w:p w14:paraId="6B26B56C" w14:textId="77777777" w:rsidR="00C724C0" w:rsidRPr="003D2084" w:rsidRDefault="00297CC5" w:rsidP="003D2084">
      <w:pPr>
        <w:pStyle w:val="GuidePedagogiqueTitre7Rponses"/>
        <w:numPr>
          <w:ilvl w:val="0"/>
          <w:numId w:val="17"/>
        </w:numPr>
        <w:rPr>
          <w:szCs w:val="24"/>
        </w:rPr>
      </w:pPr>
      <w:r>
        <w:rPr>
          <w:szCs w:val="24"/>
        </w:rPr>
        <w:t>u</w:t>
      </w:r>
      <w:r w:rsidR="00C724C0" w:rsidRPr="00C724C0">
        <w:rPr>
          <w:szCs w:val="24"/>
        </w:rPr>
        <w:t>ne explication de ce qu’est un traceur de type cookie</w:t>
      </w:r>
      <w:r w:rsidR="003D2084">
        <w:rPr>
          <w:szCs w:val="24"/>
        </w:rPr>
        <w:t xml:space="preserve">. </w:t>
      </w:r>
      <w:r w:rsidR="00C724C0" w:rsidRPr="003D2084">
        <w:rPr>
          <w:szCs w:val="24"/>
        </w:rPr>
        <w:t>Exemple</w:t>
      </w:r>
      <w:r w:rsidR="00C724C0" w:rsidRPr="00C724C0">
        <w:t> </w:t>
      </w:r>
      <w:r w:rsidR="00C724C0" w:rsidRPr="003D2084">
        <w:rPr>
          <w:szCs w:val="24"/>
        </w:rPr>
        <w:t xml:space="preserve">: </w:t>
      </w:r>
      <w:r w:rsidR="003D2084">
        <w:rPr>
          <w:szCs w:val="24"/>
        </w:rPr>
        <w:t>« </w:t>
      </w:r>
      <w:r w:rsidR="00C724C0" w:rsidRPr="003D2084">
        <w:rPr>
          <w:szCs w:val="24"/>
        </w:rPr>
        <w:t>Nous utilisons des cookies pour conserver les informations de connexion et fournir une connexion sûre, collecter les statistiques en vue d'optimiser les fonctionnalités du site et adapter le contenu à vos centres d'intérêt</w:t>
      </w:r>
      <w:r w:rsidR="003D2084">
        <w:rPr>
          <w:szCs w:val="24"/>
        </w:rPr>
        <w:t> » ;</w:t>
      </w:r>
    </w:p>
    <w:p w14:paraId="470AD649" w14:textId="77777777" w:rsidR="00C724C0" w:rsidRPr="00E802CD" w:rsidRDefault="00297CC5" w:rsidP="00C724C0">
      <w:pPr>
        <w:pStyle w:val="GuidePedagogiqueTitre7Rponses"/>
        <w:numPr>
          <w:ilvl w:val="0"/>
          <w:numId w:val="17"/>
        </w:numPr>
        <w:rPr>
          <w:szCs w:val="24"/>
        </w:rPr>
      </w:pPr>
      <w:r>
        <w:rPr>
          <w:szCs w:val="24"/>
        </w:rPr>
        <w:t>l</w:t>
      </w:r>
      <w:r w:rsidR="00C724C0" w:rsidRPr="00C724C0">
        <w:rPr>
          <w:szCs w:val="24"/>
        </w:rPr>
        <w:t>a possibilité d’accepter, de sélectionner ou de refuser les cookies</w:t>
      </w:r>
      <w:r>
        <w:rPr>
          <w:szCs w:val="24"/>
        </w:rPr>
        <w:t>.</w:t>
      </w:r>
      <w:r w:rsidR="00E802CD">
        <w:rPr>
          <w:szCs w:val="24"/>
        </w:rPr>
        <w:t xml:space="preserve"> </w:t>
      </w:r>
      <w:r w:rsidR="00C724C0" w:rsidRPr="00E802CD">
        <w:rPr>
          <w:szCs w:val="24"/>
        </w:rPr>
        <w:t>Exemple</w:t>
      </w:r>
      <w:r w:rsidR="00C724C0" w:rsidRPr="00C724C0">
        <w:t> </w:t>
      </w:r>
      <w:r w:rsidR="00C724C0" w:rsidRPr="00E802CD">
        <w:rPr>
          <w:szCs w:val="24"/>
        </w:rPr>
        <w:t xml:space="preserve">: Cliquez sur </w:t>
      </w:r>
      <w:r w:rsidRPr="00E802CD">
        <w:rPr>
          <w:rFonts w:hint="eastAsia"/>
          <w:szCs w:val="24"/>
        </w:rPr>
        <w:t>« </w:t>
      </w:r>
      <w:r w:rsidR="00C724C0" w:rsidRPr="00E802CD">
        <w:rPr>
          <w:szCs w:val="24"/>
        </w:rPr>
        <w:t>Accepter et continuer</w:t>
      </w:r>
      <w:r w:rsidRPr="00E802CD">
        <w:rPr>
          <w:rFonts w:hint="eastAsia"/>
          <w:szCs w:val="24"/>
        </w:rPr>
        <w:t> »</w:t>
      </w:r>
      <w:r w:rsidR="00C724C0" w:rsidRPr="00E802CD">
        <w:rPr>
          <w:szCs w:val="24"/>
        </w:rPr>
        <w:t xml:space="preserve"> pour accepter les cookies et poursuivre directement sur le site </w:t>
      </w:r>
      <w:proofErr w:type="spellStart"/>
      <w:r w:rsidR="00C724C0" w:rsidRPr="00E802CD">
        <w:rPr>
          <w:szCs w:val="24"/>
        </w:rPr>
        <w:t>Sportvert</w:t>
      </w:r>
      <w:proofErr w:type="spellEnd"/>
      <w:r w:rsidR="00C724C0" w:rsidRPr="00E802CD">
        <w:rPr>
          <w:szCs w:val="24"/>
        </w:rPr>
        <w:t xml:space="preserve"> ou cliquez sur </w:t>
      </w:r>
      <w:r w:rsidRPr="00E802CD">
        <w:rPr>
          <w:rFonts w:hint="eastAsia"/>
          <w:szCs w:val="24"/>
        </w:rPr>
        <w:t>« </w:t>
      </w:r>
      <w:r w:rsidR="00C724C0" w:rsidRPr="00E802CD">
        <w:rPr>
          <w:szCs w:val="24"/>
        </w:rPr>
        <w:t>Plus d’informations</w:t>
      </w:r>
      <w:r w:rsidRPr="00E802CD">
        <w:rPr>
          <w:rFonts w:hint="eastAsia"/>
          <w:szCs w:val="24"/>
        </w:rPr>
        <w:t> »</w:t>
      </w:r>
      <w:r w:rsidR="00C724C0" w:rsidRPr="00E802CD">
        <w:rPr>
          <w:szCs w:val="24"/>
        </w:rPr>
        <w:t xml:space="preserve"> pour consulter en détail les descriptions des types de cookies et choisir ceux que vous voulez accepter lorsque vous visitez le site </w:t>
      </w:r>
      <w:proofErr w:type="spellStart"/>
      <w:r w:rsidR="00C724C0" w:rsidRPr="00E802CD">
        <w:rPr>
          <w:szCs w:val="24"/>
        </w:rPr>
        <w:t>Sportvert</w:t>
      </w:r>
      <w:proofErr w:type="spellEnd"/>
      <w:r w:rsidR="00C724C0" w:rsidRPr="00E802CD">
        <w:rPr>
          <w:szCs w:val="24"/>
        </w:rPr>
        <w:t>.</w:t>
      </w:r>
    </w:p>
    <w:p w14:paraId="05CB97A6" w14:textId="77777777" w:rsidR="009B0285" w:rsidRDefault="00C724C0" w:rsidP="009B0285">
      <w:pPr>
        <w:pStyle w:val="GuidePedagogiqueTitre7Rponses"/>
        <w:rPr>
          <w:szCs w:val="24"/>
        </w:rPr>
      </w:pPr>
      <w:r w:rsidRPr="00C724C0">
        <w:rPr>
          <w:szCs w:val="24"/>
        </w:rPr>
        <w:t>Aide fournie par le site de la CNIL</w:t>
      </w:r>
      <w:r w:rsidRPr="00C724C0">
        <w:t> </w:t>
      </w:r>
      <w:r w:rsidRPr="00C724C0">
        <w:rPr>
          <w:szCs w:val="24"/>
        </w:rPr>
        <w:t>:</w:t>
      </w:r>
    </w:p>
    <w:p w14:paraId="6E8568B5" w14:textId="77777777" w:rsidR="009B0285" w:rsidRPr="009B0285" w:rsidRDefault="00304504" w:rsidP="009B0285">
      <w:pPr>
        <w:pStyle w:val="GuidePedagogiqueTitre7Rponses"/>
        <w:rPr>
          <w:szCs w:val="24"/>
        </w:rPr>
      </w:pPr>
      <w:hyperlink r:id="rId12" w:history="1">
        <w:r w:rsidR="003D2084" w:rsidRPr="00465659">
          <w:rPr>
            <w:rStyle w:val="Lienhypertexte"/>
            <w:szCs w:val="24"/>
          </w:rPr>
          <w:t>https://www.cnil.fr/fr/questions-reponses-lignes-directrices-modificatives-et-recommandation-cookies-traceurs</w:t>
        </w:r>
      </w:hyperlink>
      <w:r w:rsidR="003D2084">
        <w:rPr>
          <w:szCs w:val="24"/>
        </w:rPr>
        <w:t xml:space="preserve"> </w:t>
      </w:r>
    </w:p>
    <w:p w14:paraId="0F0EEACF" w14:textId="2232BF7A" w:rsidR="00C724C0" w:rsidRPr="00C724C0" w:rsidRDefault="00C724C0" w:rsidP="003D2084">
      <w:pPr>
        <w:pStyle w:val="GuidePedagogiqueConsignes"/>
      </w:pPr>
      <w:r w:rsidRPr="00C724C0">
        <w:t xml:space="preserve">6. Vérifiez si </w:t>
      </w:r>
      <w:proofErr w:type="spellStart"/>
      <w:r w:rsidRPr="00C724C0">
        <w:t>Sportvert</w:t>
      </w:r>
      <w:proofErr w:type="spellEnd"/>
      <w:r w:rsidRPr="00C724C0">
        <w:t xml:space="preserve"> est bien prête pour l</w:t>
      </w:r>
      <w:r w:rsidR="00AB5BCE">
        <w:t>e</w:t>
      </w:r>
      <w:r w:rsidRPr="00C724C0">
        <w:t xml:space="preserve"> RGPD</w:t>
      </w:r>
      <w:r>
        <w:t>.</w:t>
      </w:r>
    </w:p>
    <w:p w14:paraId="4A52AED6" w14:textId="77777777" w:rsidR="00C724C0" w:rsidRPr="00C724C0" w:rsidRDefault="00C724C0" w:rsidP="00C724C0">
      <w:pPr>
        <w:pStyle w:val="GuidePedagogiqueTitre7Rponses"/>
        <w:rPr>
          <w:szCs w:val="24"/>
        </w:rPr>
      </w:pPr>
      <w:r w:rsidRPr="00C724C0">
        <w:rPr>
          <w:szCs w:val="24"/>
        </w:rPr>
        <w:t xml:space="preserve">Le test de 6 questions en ligne est à compléter à l’aide des informations fournies en </w:t>
      </w:r>
      <w:r w:rsidR="00297CC5">
        <w:rPr>
          <w:szCs w:val="24"/>
        </w:rPr>
        <w:t>ressource</w:t>
      </w:r>
      <w:r w:rsidRPr="00C724C0">
        <w:rPr>
          <w:szCs w:val="24"/>
        </w:rPr>
        <w:t xml:space="preserve"> 7.</w:t>
      </w:r>
    </w:p>
    <w:p w14:paraId="610A24F4" w14:textId="77777777" w:rsidR="00C724C0" w:rsidRPr="003D2084" w:rsidRDefault="00304504" w:rsidP="00C724C0">
      <w:pPr>
        <w:pStyle w:val="GuidePedagogiqueTitre7Rponses"/>
        <w:rPr>
          <w:rStyle w:val="Lienhypertexte"/>
        </w:rPr>
      </w:pPr>
      <w:hyperlink r:id="rId13">
        <w:r w:rsidR="00C724C0" w:rsidRPr="003D2084">
          <w:rPr>
            <w:rStyle w:val="Lienhypertexte"/>
          </w:rPr>
          <w:t>https://rgpd.qualifio.com/quiz/360876_1/RGPD-Votre-en</w:t>
        </w:r>
        <w:r w:rsidR="00B97A2D" w:rsidRPr="003D2084">
          <w:rPr>
            <w:rStyle w:val="Lienhypertexte"/>
          </w:rPr>
          <w:t xml:space="preserve"> cr</w:t>
        </w:r>
        <w:r w:rsidR="00B97A2D" w:rsidRPr="003D2084">
          <w:rPr>
            <w:rStyle w:val="Lienhypertexte"/>
            <w:rFonts w:hint="eastAsia"/>
          </w:rPr>
          <w:t>é</w:t>
        </w:r>
        <w:r w:rsidR="00B97A2D" w:rsidRPr="003D2084">
          <w:rPr>
            <w:rStyle w:val="Lienhypertexte"/>
          </w:rPr>
          <w:t xml:space="preserve">er une ressource huit </w:t>
        </w:r>
        <w:r w:rsidR="00C724C0" w:rsidRPr="003D2084">
          <w:rPr>
            <w:rStyle w:val="Lienhypertexte"/>
          </w:rPr>
          <w:t>treprise-est-elle-prte-.html</w:t>
        </w:r>
      </w:hyperlink>
    </w:p>
    <w:p w14:paraId="5D387CFB" w14:textId="77777777" w:rsidR="00297CC5" w:rsidRPr="00C724C0" w:rsidRDefault="00297CC5" w:rsidP="00C724C0">
      <w:pPr>
        <w:pStyle w:val="GuidePedagogiqueTitre7Rponses"/>
        <w:rPr>
          <w:szCs w:val="24"/>
        </w:rPr>
      </w:pPr>
    </w:p>
    <w:p w14:paraId="5B1F88F1" w14:textId="77777777" w:rsidR="00C724C0" w:rsidRPr="00C724C0" w:rsidRDefault="00C724C0">
      <w:r w:rsidRPr="00C724C0">
        <w:rPr>
          <w:noProof/>
        </w:rPr>
        <w:drawing>
          <wp:inline distT="114300" distB="114300" distL="114300" distR="114300" wp14:anchorId="1357444C" wp14:editId="15E3DF78">
            <wp:extent cx="5095013" cy="68687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013" cy="686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564A2" w14:textId="77777777" w:rsidR="00C724C0" w:rsidRPr="00C724C0" w:rsidRDefault="00C724C0">
      <w:r w:rsidRPr="00C724C0">
        <w:rPr>
          <w:noProof/>
        </w:rPr>
        <w:drawing>
          <wp:inline distT="114300" distB="114300" distL="114300" distR="114300" wp14:anchorId="6200B97C" wp14:editId="50D8C168">
            <wp:extent cx="5533163" cy="563477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3163" cy="563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287F3" w14:textId="77777777" w:rsidR="00C724C0" w:rsidRPr="00C724C0" w:rsidRDefault="00C724C0">
      <w:r w:rsidRPr="00C724C0">
        <w:rPr>
          <w:noProof/>
        </w:rPr>
        <w:drawing>
          <wp:inline distT="114300" distB="114300" distL="114300" distR="114300" wp14:anchorId="26809A2F" wp14:editId="2EA7CA07">
            <wp:extent cx="2456588" cy="790231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6588" cy="790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63ABD" w14:textId="77777777" w:rsidR="00C724C0" w:rsidRPr="00C724C0" w:rsidRDefault="00C724C0">
      <w:r w:rsidRPr="00C724C0">
        <w:rPr>
          <w:noProof/>
        </w:rPr>
        <w:drawing>
          <wp:inline distT="114300" distB="114300" distL="114300" distR="114300" wp14:anchorId="75FE36EC" wp14:editId="348DE768">
            <wp:extent cx="3763954" cy="78971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3954" cy="789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826C0" w14:textId="77777777" w:rsidR="00C724C0" w:rsidRDefault="00C724C0">
      <w:r w:rsidRPr="00C724C0">
        <w:rPr>
          <w:noProof/>
        </w:rPr>
        <w:drawing>
          <wp:inline distT="114300" distB="114300" distL="114300" distR="114300" wp14:anchorId="42F35B5F" wp14:editId="0D051625">
            <wp:extent cx="5052911" cy="665887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2911" cy="665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34F2B" w14:textId="77777777" w:rsidR="00297CC5" w:rsidRDefault="00297CC5">
      <w:r>
        <w:rPr>
          <w:noProof/>
        </w:rPr>
        <w:drawing>
          <wp:anchor distT="0" distB="0" distL="114300" distR="114300" simplePos="0" relativeHeight="251660288" behindDoc="0" locked="0" layoutInCell="1" allowOverlap="1" wp14:anchorId="172F39A0" wp14:editId="09C25ABD">
            <wp:simplePos x="0" y="0"/>
            <wp:positionH relativeFrom="column">
              <wp:posOffset>158750</wp:posOffset>
            </wp:positionH>
            <wp:positionV relativeFrom="paragraph">
              <wp:posOffset>114935</wp:posOffset>
            </wp:positionV>
            <wp:extent cx="5000625" cy="838200"/>
            <wp:effectExtent l="19050" t="0" r="9525" b="0"/>
            <wp:wrapNone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E1000A" w14:textId="77777777" w:rsidR="00297CC5" w:rsidRPr="00C724C0" w:rsidRDefault="00297CC5"/>
    <w:p w14:paraId="2FCB23D3" w14:textId="77777777" w:rsidR="00C724C0" w:rsidRPr="00C724C0" w:rsidRDefault="00C724C0"/>
    <w:p w14:paraId="1F2A253B" w14:textId="77777777" w:rsidR="00C724C0" w:rsidRDefault="00C724C0" w:rsidP="00C724C0">
      <w:pPr>
        <w:pStyle w:val="GuidePedagogiqueTitre7Rponses"/>
      </w:pPr>
    </w:p>
    <w:p w14:paraId="2EE30F2B" w14:textId="77777777" w:rsidR="00C724C0" w:rsidRDefault="00C724C0" w:rsidP="00C724C0">
      <w:pPr>
        <w:pStyle w:val="GuidePedagogiqueTitre7Rponses"/>
      </w:pPr>
    </w:p>
    <w:p w14:paraId="57C9AA14" w14:textId="77777777" w:rsidR="00C724C0" w:rsidRDefault="00C724C0" w:rsidP="00C724C0">
      <w:pPr>
        <w:pStyle w:val="GuidePedagogiqueTitre7Rponses"/>
      </w:pPr>
    </w:p>
    <w:p w14:paraId="6E8EA9B7" w14:textId="77777777" w:rsidR="00C724C0" w:rsidRDefault="00297CC5" w:rsidP="00C724C0">
      <w:pPr>
        <w:pStyle w:val="GuidePedagogiqueTitre7Rponses"/>
      </w:pP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001FAD33" wp14:editId="5A443B44">
            <wp:simplePos x="0" y="0"/>
            <wp:positionH relativeFrom="margin">
              <wp:posOffset>800100</wp:posOffset>
            </wp:positionH>
            <wp:positionV relativeFrom="paragraph">
              <wp:posOffset>139065</wp:posOffset>
            </wp:positionV>
            <wp:extent cx="3756025" cy="717550"/>
            <wp:effectExtent l="19050" t="19050" r="15875" b="25400"/>
            <wp:wrapSquare wrapText="bothSides" distT="114300" distB="114300" distL="114300" distR="11430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7175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211B342" w14:textId="77777777" w:rsidR="00C724C0" w:rsidRDefault="00C724C0" w:rsidP="00C724C0">
      <w:pPr>
        <w:pStyle w:val="GuidePedagogiqueTitre7Rponses"/>
      </w:pPr>
    </w:p>
    <w:p w14:paraId="2C16ECD4" w14:textId="77777777" w:rsidR="00C724C0" w:rsidRDefault="00C724C0" w:rsidP="00C724C0">
      <w:pPr>
        <w:pStyle w:val="GuidePedagogiqueTitre7Rponses"/>
      </w:pPr>
    </w:p>
    <w:p w14:paraId="0688529E" w14:textId="77777777" w:rsidR="00297CC5" w:rsidRDefault="00297CC5" w:rsidP="00C724C0">
      <w:pPr>
        <w:pStyle w:val="GuidePedagogiqueTitre7Rponses"/>
        <w:rPr>
          <w:rFonts w:ascii="Times New Roman" w:hAnsi="Times New Roman"/>
          <w:sz w:val="24"/>
          <w:szCs w:val="24"/>
        </w:rPr>
      </w:pPr>
    </w:p>
    <w:p w14:paraId="36D62375" w14:textId="77777777" w:rsidR="00297CC5" w:rsidRDefault="00297CC5" w:rsidP="00C724C0">
      <w:pPr>
        <w:pStyle w:val="GuidePedagogiqueTitre7Rponses"/>
        <w:rPr>
          <w:rFonts w:ascii="Times New Roman" w:hAnsi="Times New Roman"/>
          <w:sz w:val="24"/>
          <w:szCs w:val="24"/>
        </w:rPr>
      </w:pPr>
    </w:p>
    <w:p w14:paraId="501B11D9" w14:textId="77777777" w:rsidR="00297CC5" w:rsidRDefault="00297CC5" w:rsidP="00C724C0">
      <w:pPr>
        <w:pStyle w:val="GuidePedagogiqueTitre7Rponses"/>
        <w:rPr>
          <w:rFonts w:ascii="Times New Roman" w:hAnsi="Times New Roman"/>
          <w:sz w:val="24"/>
          <w:szCs w:val="24"/>
        </w:rPr>
      </w:pPr>
    </w:p>
    <w:p w14:paraId="3988A393" w14:textId="77777777" w:rsidR="00C724C0" w:rsidRPr="00E802CD" w:rsidRDefault="00E802CD" w:rsidP="00E802CD">
      <w:pPr>
        <w:pStyle w:val="GuidePedagogiqueTitre7Rponses"/>
      </w:pPr>
      <w:r w:rsidRPr="00E802CD">
        <w:t>Le</w:t>
      </w:r>
      <w:r w:rsidR="00C724C0" w:rsidRPr="00E802CD">
        <w:t xml:space="preserve"> </w:t>
      </w:r>
      <w:r w:rsidRPr="00E802CD">
        <w:t>r</w:t>
      </w:r>
      <w:r w:rsidR="00297CC5" w:rsidRPr="00E802CD">
        <w:t>ésultat</w:t>
      </w:r>
      <w:r w:rsidR="00C724C0" w:rsidRPr="00E802CD">
        <w:t xml:space="preserve"> du test </w:t>
      </w:r>
      <w:r w:rsidRPr="00E802CD">
        <w:t xml:space="preserve">est </w:t>
      </w:r>
      <w:r w:rsidR="00C724C0" w:rsidRPr="00E802CD">
        <w:t xml:space="preserve">négatif : </w:t>
      </w:r>
      <w:proofErr w:type="spellStart"/>
      <w:r w:rsidR="00C724C0" w:rsidRPr="00E802CD">
        <w:t>Sportvert</w:t>
      </w:r>
      <w:proofErr w:type="spellEnd"/>
      <w:r w:rsidR="00C724C0" w:rsidRPr="00E802CD">
        <w:t xml:space="preserve"> n’est pas encore prête pour le RGPD</w:t>
      </w:r>
      <w:r>
        <w:t>. Une mise à niveau</w:t>
      </w:r>
      <w:r w:rsidR="00C724C0" w:rsidRPr="00E802CD">
        <w:t xml:space="preserve"> doit être fait</w:t>
      </w:r>
      <w:r>
        <w:t>e</w:t>
      </w:r>
      <w:r w:rsidR="00C724C0" w:rsidRPr="00E802CD">
        <w:t xml:space="preserve"> très rapidement, le règlement étant entré en vigueur en mai 2018.</w:t>
      </w:r>
    </w:p>
    <w:p w14:paraId="49F80DE7" w14:textId="77777777" w:rsidR="003D2084" w:rsidRDefault="003D2084">
      <w:pPr>
        <w:spacing w:after="200" w:line="276" w:lineRule="auto"/>
        <w:rPr>
          <w:rFonts w:ascii="GuidePedagoNCond-Bold" w:hAnsi="GuidePedagoNCond-Bold" w:cs="GuidePedagoNCond-Bold"/>
          <w:b/>
          <w:bCs/>
          <w:color w:val="000000"/>
          <w:sz w:val="27"/>
          <w:szCs w:val="27"/>
        </w:rPr>
      </w:pPr>
      <w:r>
        <w:br w:type="page"/>
      </w:r>
    </w:p>
    <w:p w14:paraId="4C3A260B" w14:textId="77777777" w:rsidR="00C724C0" w:rsidRPr="00C724C0" w:rsidRDefault="00C724C0" w:rsidP="00C724C0">
      <w:pPr>
        <w:pStyle w:val="GuidePedagogiqueTitre4Missions"/>
      </w:pPr>
      <w:r w:rsidRPr="00C724C0">
        <w:t>Entraînement</w:t>
      </w:r>
    </w:p>
    <w:p w14:paraId="6DD246A4" w14:textId="77777777" w:rsidR="00C724C0" w:rsidRPr="00C724C0" w:rsidRDefault="00C724C0" w:rsidP="00C724C0">
      <w:pPr>
        <w:pStyle w:val="GuidePedagogiqueTitre5Missionsnumros"/>
      </w:pPr>
      <w:r w:rsidRPr="00C724C0">
        <w:t>Exercice 1</w:t>
      </w:r>
    </w:p>
    <w:p w14:paraId="36ECE8D5" w14:textId="77777777" w:rsidR="00297CC5" w:rsidRPr="00C724C0" w:rsidRDefault="00C724C0" w:rsidP="003D2084">
      <w:pPr>
        <w:pStyle w:val="GuidePedagogiqueConsignes"/>
      </w:pPr>
      <w:r w:rsidRPr="00C724C0">
        <w:t>1. Conseillez le manager commercial sur la nature des informations à retenir. Expliquez vos choix.</w:t>
      </w:r>
    </w:p>
    <w:tbl>
      <w:tblPr>
        <w:tblW w:w="964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20"/>
        <w:gridCol w:w="4820"/>
      </w:tblGrid>
      <w:tr w:rsidR="00C724C0" w:rsidRPr="00C724C0" w14:paraId="7C5304C3" w14:textId="77777777" w:rsidTr="003D2084">
        <w:trPr>
          <w:trHeight w:val="264"/>
        </w:trPr>
        <w:tc>
          <w:tcPr>
            <w:tcW w:w="4820" w:type="dxa"/>
            <w:shd w:val="clear" w:color="auto" w:fill="FD9D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CF28B" w14:textId="77777777" w:rsidR="00C724C0" w:rsidRPr="00C724C0" w:rsidRDefault="00C724C0" w:rsidP="00C724C0">
            <w:pPr>
              <w:pStyle w:val="GuidePedagogiqueTitre7Rponses"/>
              <w:jc w:val="center"/>
              <w:rPr>
                <w:b/>
              </w:rPr>
            </w:pPr>
            <w:r w:rsidRPr="00C724C0">
              <w:rPr>
                <w:b/>
              </w:rPr>
              <w:t>Informations à retenir</w:t>
            </w:r>
          </w:p>
        </w:tc>
        <w:tc>
          <w:tcPr>
            <w:tcW w:w="4820" w:type="dxa"/>
            <w:shd w:val="clear" w:color="auto" w:fill="FD9D2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19D0E" w14:textId="77777777" w:rsidR="00C724C0" w:rsidRPr="00C724C0" w:rsidRDefault="00C724C0" w:rsidP="00C724C0">
            <w:pPr>
              <w:pStyle w:val="GuidePedagogiqueTitre7Rponses"/>
              <w:jc w:val="center"/>
              <w:rPr>
                <w:b/>
              </w:rPr>
            </w:pPr>
            <w:r w:rsidRPr="00C724C0">
              <w:rPr>
                <w:b/>
              </w:rPr>
              <w:t>Justifications</w:t>
            </w:r>
          </w:p>
        </w:tc>
      </w:tr>
      <w:tr w:rsidR="00C724C0" w:rsidRPr="00C724C0" w14:paraId="31319CC5" w14:textId="77777777"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B583" w14:textId="77777777" w:rsidR="00C724C0" w:rsidRPr="003D2084" w:rsidRDefault="00C724C0" w:rsidP="003D2084">
            <w:pPr>
              <w:pStyle w:val="GuidePedagogiqueTitre7Rponses"/>
              <w:numPr>
                <w:ilvl w:val="0"/>
                <w:numId w:val="19"/>
              </w:numPr>
              <w:ind w:left="612" w:hanging="533"/>
            </w:pPr>
            <w:r w:rsidRPr="003D2084">
              <w:t>Prénom, nom, adresse, coordonnées (adresse, numéro de téléphone, adresse e-mail)</w:t>
            </w:r>
          </w:p>
          <w:p w14:paraId="2242220E" w14:textId="77777777" w:rsidR="00C724C0" w:rsidRPr="003D2084" w:rsidRDefault="00C724C0" w:rsidP="003D2084">
            <w:pPr>
              <w:pStyle w:val="GuidePedagogiqueTitre7Rponses"/>
              <w:numPr>
                <w:ilvl w:val="0"/>
                <w:numId w:val="19"/>
              </w:numPr>
              <w:ind w:left="612" w:hanging="533"/>
            </w:pPr>
            <w:r w:rsidRPr="003D2084">
              <w:t xml:space="preserve">Site </w:t>
            </w:r>
            <w:r w:rsidR="003D2084" w:rsidRPr="003D2084">
              <w:t>i</w:t>
            </w:r>
            <w:r w:rsidR="00297CC5" w:rsidRPr="003D2084">
              <w:t xml:space="preserve">nternet </w:t>
            </w:r>
            <w:r w:rsidRPr="003D2084">
              <w:t>du cabinet</w:t>
            </w:r>
          </w:p>
          <w:p w14:paraId="5E214727" w14:textId="77777777" w:rsidR="00C724C0" w:rsidRPr="003D2084" w:rsidRDefault="00C724C0" w:rsidP="003D2084">
            <w:pPr>
              <w:pStyle w:val="GuidePedagogiqueTitre7Rponses"/>
              <w:numPr>
                <w:ilvl w:val="0"/>
                <w:numId w:val="19"/>
              </w:numPr>
              <w:ind w:left="612" w:hanging="533"/>
            </w:pPr>
            <w:r w:rsidRPr="003D2084">
              <w:t>Effectif du cabinet</w:t>
            </w:r>
          </w:p>
          <w:p w14:paraId="3DB39BBA" w14:textId="77777777" w:rsidR="00C724C0" w:rsidRPr="003D2084" w:rsidRDefault="00C724C0" w:rsidP="003D2084">
            <w:pPr>
              <w:pStyle w:val="GuidePedagogiqueTitre7Rponses"/>
              <w:numPr>
                <w:ilvl w:val="0"/>
                <w:numId w:val="19"/>
              </w:numPr>
              <w:ind w:left="612" w:hanging="533"/>
            </w:pPr>
            <w:r w:rsidRPr="003D2084">
              <w:t>Taille en nombre de clients</w:t>
            </w:r>
          </w:p>
          <w:p w14:paraId="2E6A1260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19"/>
              </w:numPr>
              <w:ind w:left="612" w:hanging="533"/>
            </w:pPr>
            <w:r w:rsidRPr="003D2084">
              <w:t>Groupe de rattachement</w:t>
            </w:r>
          </w:p>
        </w:tc>
        <w:tc>
          <w:tcPr>
            <w:tcW w:w="4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C49E" w14:textId="77777777" w:rsidR="00C724C0" w:rsidRPr="00C724C0" w:rsidRDefault="00C724C0" w:rsidP="00C724C0">
            <w:pPr>
              <w:pStyle w:val="GuidePedagogiqueTitre7Rponses"/>
            </w:pPr>
            <w:r w:rsidRPr="00C724C0">
              <w:t>Ce sont des informations</w:t>
            </w:r>
            <w:r>
              <w:t> </w:t>
            </w:r>
            <w:r w:rsidRPr="00C724C0">
              <w:t>:</w:t>
            </w:r>
          </w:p>
          <w:p w14:paraId="2D36AFC6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21"/>
              </w:numPr>
            </w:pPr>
            <w:r w:rsidRPr="00C724C0">
              <w:t>d’identification indispensables à la prise de contact</w:t>
            </w:r>
            <w:r w:rsidR="003D2084">
              <w:t> ;</w:t>
            </w:r>
          </w:p>
          <w:p w14:paraId="2602189F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21"/>
              </w:numPr>
            </w:pPr>
            <w:r w:rsidRPr="00C724C0">
              <w:t>de personnalisation qui permettent une entrée en contact favorable</w:t>
            </w:r>
            <w:r w:rsidR="003D2084">
              <w:t> ;</w:t>
            </w:r>
          </w:p>
          <w:p w14:paraId="39774F7F" w14:textId="77777777" w:rsidR="00C724C0" w:rsidRPr="00C724C0" w:rsidRDefault="00C724C0" w:rsidP="003D2084">
            <w:pPr>
              <w:pStyle w:val="GuidePedagogiqueTitre7Rponses"/>
              <w:numPr>
                <w:ilvl w:val="0"/>
                <w:numId w:val="21"/>
              </w:numPr>
            </w:pPr>
            <w:r w:rsidRPr="00C724C0">
              <w:t>d’évaluation du potentiel du prospect</w:t>
            </w:r>
            <w:r w:rsidR="003D2084">
              <w:t>.</w:t>
            </w:r>
          </w:p>
        </w:tc>
      </w:tr>
    </w:tbl>
    <w:p w14:paraId="5757FF0B" w14:textId="77777777" w:rsidR="00C724C0" w:rsidRPr="00C724C0" w:rsidRDefault="00C724C0" w:rsidP="003D2084">
      <w:pPr>
        <w:pStyle w:val="GuidePedagogiqueConsignes"/>
      </w:pPr>
      <w:r w:rsidRPr="00C724C0">
        <w:t xml:space="preserve">2. Dites quelles autres informations devraient être collectées pour permettre une prospection plus efficace de Maître Céline </w:t>
      </w:r>
      <w:proofErr w:type="spellStart"/>
      <w:r w:rsidRPr="00C724C0">
        <w:t>Casia</w:t>
      </w:r>
      <w:proofErr w:type="spellEnd"/>
      <w:r>
        <w:t>.</w:t>
      </w:r>
    </w:p>
    <w:p w14:paraId="65E01BCA" w14:textId="77777777" w:rsidR="00C724C0" w:rsidRPr="00C724C0" w:rsidRDefault="00C724C0" w:rsidP="003D2084">
      <w:pPr>
        <w:pStyle w:val="GuidePedagogiqueTitre7Rponses"/>
        <w:numPr>
          <w:ilvl w:val="1"/>
          <w:numId w:val="23"/>
        </w:numPr>
      </w:pPr>
      <w:r>
        <w:t>S</w:t>
      </w:r>
      <w:r w:rsidRPr="00C724C0">
        <w:t>es fournisseurs actuels</w:t>
      </w:r>
    </w:p>
    <w:p w14:paraId="61970992" w14:textId="77777777" w:rsidR="00C724C0" w:rsidRPr="00C724C0" w:rsidRDefault="00C724C0" w:rsidP="003D2084">
      <w:pPr>
        <w:pStyle w:val="GuidePedagogiqueTitre7Rponses"/>
        <w:numPr>
          <w:ilvl w:val="1"/>
          <w:numId w:val="23"/>
        </w:numPr>
      </w:pPr>
      <w:r>
        <w:t>S</w:t>
      </w:r>
      <w:r w:rsidRPr="00C724C0">
        <w:t>on budget fournitures de bureau</w:t>
      </w:r>
    </w:p>
    <w:p w14:paraId="7A57032C" w14:textId="77777777" w:rsidR="00C724C0" w:rsidRPr="00C724C0" w:rsidRDefault="00C724C0" w:rsidP="003D2084">
      <w:pPr>
        <w:pStyle w:val="GuidePedagogiqueTitre7Rponses"/>
        <w:numPr>
          <w:ilvl w:val="1"/>
          <w:numId w:val="23"/>
        </w:numPr>
      </w:pPr>
      <w:r>
        <w:t>S</w:t>
      </w:r>
      <w:r w:rsidRPr="00C724C0">
        <w:t>a consommation de consommables (encre, papier…)</w:t>
      </w:r>
      <w:r>
        <w:t> </w:t>
      </w:r>
      <w:r w:rsidRPr="00C724C0">
        <w:t>: nombre d’imprimantes, nombre de copieurs, nombre de fax…</w:t>
      </w:r>
    </w:p>
    <w:p w14:paraId="7721A6B7" w14:textId="77777777" w:rsidR="00C724C0" w:rsidRPr="00C724C0" w:rsidRDefault="00C724C0" w:rsidP="003D2084">
      <w:pPr>
        <w:pStyle w:val="GuidePedagogiqueTitre7Rponses"/>
        <w:numPr>
          <w:ilvl w:val="1"/>
          <w:numId w:val="23"/>
        </w:numPr>
      </w:pPr>
      <w:r>
        <w:t>L</w:t>
      </w:r>
      <w:r w:rsidRPr="00C724C0">
        <w:t>a fréquence de ses commandes</w:t>
      </w:r>
    </w:p>
    <w:p w14:paraId="6105C4DF" w14:textId="77777777" w:rsidR="00C724C0" w:rsidRPr="00C724C0" w:rsidRDefault="00C724C0" w:rsidP="003D2084">
      <w:pPr>
        <w:pStyle w:val="GuidePedagogiqueTitre7Rponses"/>
        <w:numPr>
          <w:ilvl w:val="1"/>
          <w:numId w:val="23"/>
        </w:numPr>
      </w:pPr>
      <w:r>
        <w:t>S</w:t>
      </w:r>
      <w:r w:rsidRPr="00C724C0">
        <w:t>on mode de livraison préféré</w:t>
      </w:r>
    </w:p>
    <w:p w14:paraId="355E8BBC" w14:textId="77777777" w:rsidR="00C724C0" w:rsidRPr="00C724C0" w:rsidRDefault="00C724C0" w:rsidP="003D2084">
      <w:pPr>
        <w:pStyle w:val="GuidePedagogiqueTitre7Rponses"/>
        <w:numPr>
          <w:ilvl w:val="1"/>
          <w:numId w:val="23"/>
        </w:numPr>
      </w:pPr>
      <w:r>
        <w:t>S</w:t>
      </w:r>
      <w:r w:rsidRPr="00C724C0">
        <w:t>a capacité de stockage</w:t>
      </w:r>
    </w:p>
    <w:p w14:paraId="07237448" w14:textId="77777777" w:rsidR="00C724C0" w:rsidRPr="00C724C0" w:rsidRDefault="00C724C0" w:rsidP="003D2084">
      <w:pPr>
        <w:pStyle w:val="GuidePedagogiqueTitre7Rponses"/>
        <w:numPr>
          <w:ilvl w:val="1"/>
          <w:numId w:val="23"/>
        </w:numPr>
      </w:pPr>
      <w:r>
        <w:t>L</w:t>
      </w:r>
      <w:r w:rsidRPr="00C724C0">
        <w:t xml:space="preserve">e nombre de cabinets rattachés au groupe </w:t>
      </w:r>
      <w:proofErr w:type="spellStart"/>
      <w:r w:rsidRPr="00C724C0">
        <w:t>Casia</w:t>
      </w:r>
      <w:proofErr w:type="spellEnd"/>
      <w:r w:rsidRPr="00C724C0">
        <w:t xml:space="preserve"> père et fille avocats et associés</w:t>
      </w:r>
    </w:p>
    <w:p w14:paraId="76309E7B" w14:textId="77777777" w:rsidR="00C724C0" w:rsidRPr="00C724C0" w:rsidRDefault="00C724C0" w:rsidP="00C724C0">
      <w:pPr>
        <w:pStyle w:val="GuidePedagogiqueTitre6Consignes"/>
      </w:pPr>
      <w:r w:rsidRPr="00C724C0">
        <w:t>3. Proposez des méthodes pour collecter ces informations</w:t>
      </w:r>
      <w:r w:rsidR="000C0988">
        <w:t>.</w:t>
      </w:r>
    </w:p>
    <w:p w14:paraId="423CDAF5" w14:textId="77777777" w:rsidR="00C724C0" w:rsidRPr="00C724C0" w:rsidRDefault="00297CC5" w:rsidP="00C724C0">
      <w:pPr>
        <w:pStyle w:val="GuidePedagogiqueTitre7Rponses"/>
      </w:pPr>
      <w:r w:rsidRPr="00C724C0">
        <w:t xml:space="preserve">Une </w:t>
      </w:r>
      <w:r w:rsidR="00C724C0" w:rsidRPr="00C724C0">
        <w:t>prospection téléphonique</w:t>
      </w:r>
      <w:r w:rsidR="003D2084">
        <w:t xml:space="preserve"> ; </w:t>
      </w:r>
      <w:r>
        <w:t>u</w:t>
      </w:r>
      <w:r w:rsidRPr="00C724C0">
        <w:t xml:space="preserve">ne </w:t>
      </w:r>
      <w:r w:rsidR="00C724C0" w:rsidRPr="00C724C0">
        <w:t>prospection sur rendez-vous</w:t>
      </w:r>
      <w:r w:rsidR="003D2084">
        <w:t xml:space="preserve"> ; ou </w:t>
      </w:r>
      <w:r>
        <w:t>l</w:t>
      </w:r>
      <w:r w:rsidR="00C724C0" w:rsidRPr="00C724C0">
        <w:t>’envoi d’un formulaire par e-mail</w:t>
      </w:r>
      <w:r w:rsidR="003D2084">
        <w:t xml:space="preserve"> </w:t>
      </w:r>
      <w:r w:rsidR="00C724C0" w:rsidRPr="00C724C0">
        <w:t>sont des méthodes qui pourraient permettre d’obtenir ces informations, mais il est préférable d’instaurer au préalable une relation de confiance et une méthode phoning + rendez-vous semble la plus appropriée.</w:t>
      </w:r>
    </w:p>
    <w:p w14:paraId="33A8AFAA" w14:textId="77777777" w:rsidR="00C724C0" w:rsidRPr="00C724C0" w:rsidRDefault="00C724C0" w:rsidP="00C724C0">
      <w:pPr>
        <w:pStyle w:val="GuidePedagogiqueTitre7Rponses"/>
      </w:pPr>
      <w:r w:rsidRPr="00C724C0">
        <w:t xml:space="preserve">Si </w:t>
      </w:r>
      <w:proofErr w:type="spellStart"/>
      <w:r w:rsidRPr="00C724C0">
        <w:t>Fourniburo</w:t>
      </w:r>
      <w:proofErr w:type="spellEnd"/>
      <w:r w:rsidRPr="00C724C0">
        <w:t xml:space="preserve"> dispose d’un site </w:t>
      </w:r>
      <w:r w:rsidR="003D2084">
        <w:t>i</w:t>
      </w:r>
      <w:r w:rsidR="00297CC5" w:rsidRPr="00C724C0">
        <w:t>nternet</w:t>
      </w:r>
      <w:r w:rsidRPr="00C724C0">
        <w:t>, la collecte des données peut également se faire à l’aide d’un formulaire en ligne.</w:t>
      </w:r>
    </w:p>
    <w:p w14:paraId="6967CB3F" w14:textId="77777777" w:rsidR="00C724C0" w:rsidRPr="00C724C0" w:rsidRDefault="00C724C0" w:rsidP="003D2084">
      <w:pPr>
        <w:pStyle w:val="GuidePedagogiqueConsignes"/>
      </w:pPr>
      <w:r w:rsidRPr="00C724C0">
        <w:t>4.</w:t>
      </w:r>
      <w:r>
        <w:t xml:space="preserve"> </w:t>
      </w:r>
      <w:r w:rsidRPr="00C724C0">
        <w:t xml:space="preserve">Précisez </w:t>
      </w:r>
      <w:r w:rsidR="00297CC5">
        <w:t xml:space="preserve">quel est </w:t>
      </w:r>
      <w:r w:rsidR="00297CC5" w:rsidRPr="00C724C0">
        <w:t xml:space="preserve">l’intérêt </w:t>
      </w:r>
      <w:r w:rsidRPr="00C724C0">
        <w:t xml:space="preserve">pour </w:t>
      </w:r>
      <w:proofErr w:type="spellStart"/>
      <w:r w:rsidRPr="00C724C0">
        <w:t>Fourniburo</w:t>
      </w:r>
      <w:proofErr w:type="spellEnd"/>
      <w:r w:rsidRPr="00C724C0">
        <w:t xml:space="preserve"> d’envoyer son e-mailing en direction des adresses professionnelles des avocats plutôt que de leurs adresses personnelles.</w:t>
      </w:r>
    </w:p>
    <w:p w14:paraId="4DED1C75" w14:textId="77777777" w:rsidR="00C724C0" w:rsidRPr="00C724C0" w:rsidRDefault="00C724C0" w:rsidP="00C724C0">
      <w:pPr>
        <w:pStyle w:val="GuidePedagogiqueTitre7Rponses"/>
      </w:pPr>
      <w:r w:rsidRPr="00C724C0">
        <w:t>La prospection vers des adresses professionnelles ne nécessite pas la même protection des données que vers des adresses personnelles de particuliers. Il n’est pas nécessaire d’avoir obtenu un accord préalable (opt-in). Il suffit que le destinataire soit, au moment de la collecte de son adresse e-mail,</w:t>
      </w:r>
      <w:r w:rsidR="00297CC5">
        <w:t xml:space="preserve"> </w:t>
      </w:r>
      <w:r w:rsidRPr="00C724C0">
        <w:t>informé qu’elle sera utilisée à des fins de prospection, et qu’il lui soit permis de s’opposer à cette utilisation de manière simple et gratuite.</w:t>
      </w:r>
    </w:p>
    <w:p w14:paraId="1C6995EA" w14:textId="77777777" w:rsidR="00C724C0" w:rsidRPr="00C724C0" w:rsidRDefault="00C724C0" w:rsidP="00A61D58">
      <w:pPr>
        <w:pStyle w:val="GuidePedagogiqueTitre7Rponses"/>
      </w:pPr>
      <w:r w:rsidRPr="00C724C0">
        <w:t>Compléments d’information</w:t>
      </w:r>
      <w:r>
        <w:t> </w:t>
      </w:r>
      <w:r w:rsidRPr="00C724C0">
        <w:t xml:space="preserve">: </w:t>
      </w:r>
      <w:hyperlink r:id="rId21" w:history="1">
        <w:r w:rsidR="003D2084" w:rsidRPr="00465659">
          <w:rPr>
            <w:rStyle w:val="Lienhypertexte"/>
          </w:rPr>
          <w:t>https://www.cnil.fr/fr/la-prospection-commerciale-par-courrier-electronique</w:t>
        </w:r>
      </w:hyperlink>
      <w:r w:rsidR="003D2084">
        <w:t xml:space="preserve"> </w:t>
      </w:r>
    </w:p>
    <w:p w14:paraId="19A8EA95" w14:textId="77777777" w:rsidR="00C724C0" w:rsidRPr="00C724C0" w:rsidRDefault="00C724C0" w:rsidP="00C724C0">
      <w:pPr>
        <w:pStyle w:val="GuidePedagogiqueTitre5Missionsnumros"/>
      </w:pPr>
      <w:r w:rsidRPr="00C724C0">
        <w:t>Exercice 2</w:t>
      </w:r>
    </w:p>
    <w:p w14:paraId="003C0EEE" w14:textId="77777777" w:rsidR="00C724C0" w:rsidRPr="00C724C0" w:rsidRDefault="00C724C0" w:rsidP="003D2084">
      <w:pPr>
        <w:pStyle w:val="GuidePedagogiqueConsignes"/>
      </w:pPr>
      <w:r>
        <w:t xml:space="preserve">1. </w:t>
      </w:r>
      <w:r w:rsidRPr="00C724C0">
        <w:t>Proposez des modes de collecte des données clients utilisables à partir du site marchand.</w:t>
      </w:r>
    </w:p>
    <w:p w14:paraId="1B1567CD" w14:textId="77777777" w:rsidR="00C724C0" w:rsidRPr="00C724C0" w:rsidRDefault="00C724C0" w:rsidP="003D2084">
      <w:pPr>
        <w:pStyle w:val="GuidePedagogiqueTitre7Rponses"/>
        <w:numPr>
          <w:ilvl w:val="1"/>
          <w:numId w:val="27"/>
        </w:numPr>
      </w:pPr>
      <w:r>
        <w:t>C</w:t>
      </w:r>
      <w:r w:rsidRPr="00C724C0">
        <w:t>ookies pour tracer le comportement des visiteurs du site</w:t>
      </w:r>
      <w:r w:rsidR="00106622">
        <w:t>.</w:t>
      </w:r>
    </w:p>
    <w:p w14:paraId="1F3BE4D0" w14:textId="77777777" w:rsidR="00C724C0" w:rsidRPr="00C724C0" w:rsidRDefault="00C724C0" w:rsidP="003D2084">
      <w:pPr>
        <w:pStyle w:val="GuidePedagogiqueTitre7Rponses"/>
        <w:numPr>
          <w:ilvl w:val="1"/>
          <w:numId w:val="27"/>
        </w:numPr>
      </w:pPr>
      <w:r>
        <w:t>F</w:t>
      </w:r>
      <w:r w:rsidRPr="00C724C0">
        <w:t>ormulaire de collecte cordial et sympathique (à l’image du site)</w:t>
      </w:r>
      <w:r w:rsidR="00106622">
        <w:t>.</w:t>
      </w:r>
    </w:p>
    <w:p w14:paraId="57C5D069" w14:textId="77777777" w:rsidR="00C724C0" w:rsidRPr="00C724C0" w:rsidRDefault="00C724C0" w:rsidP="003D2084">
      <w:pPr>
        <w:pStyle w:val="GuidePedagogiqueTitre7Rponses"/>
        <w:numPr>
          <w:ilvl w:val="1"/>
          <w:numId w:val="27"/>
        </w:numPr>
      </w:pPr>
      <w:r>
        <w:t>J</w:t>
      </w:r>
      <w:r w:rsidRPr="00C724C0">
        <w:t>eu ou concours (pour gagner un t-shirt personnalisé)</w:t>
      </w:r>
      <w:r w:rsidR="00106622">
        <w:t>.</w:t>
      </w:r>
    </w:p>
    <w:p w14:paraId="5AD9259C" w14:textId="77777777" w:rsidR="00C724C0" w:rsidRPr="00C724C0" w:rsidRDefault="00C724C0" w:rsidP="003D2084">
      <w:pPr>
        <w:pStyle w:val="GuidePedagogiqueTitre7Rponses"/>
        <w:numPr>
          <w:ilvl w:val="1"/>
          <w:numId w:val="27"/>
        </w:numPr>
      </w:pPr>
      <w:r>
        <w:t>P</w:t>
      </w:r>
      <w:r w:rsidRPr="00C724C0">
        <w:t xml:space="preserve">roposer une connexion </w:t>
      </w:r>
      <w:r w:rsidRPr="00106622">
        <w:rPr>
          <w:i/>
        </w:rPr>
        <w:t>via</w:t>
      </w:r>
      <w:r w:rsidRPr="00C724C0">
        <w:t xml:space="preserve"> un réseau social</w:t>
      </w:r>
      <w:r w:rsidR="00106622">
        <w:t>, par</w:t>
      </w:r>
      <w:r w:rsidRPr="00C724C0">
        <w:t xml:space="preserve"> </w:t>
      </w:r>
      <w:r w:rsidR="003C4FAA">
        <w:t>exemple</w:t>
      </w:r>
      <w:r w:rsidRPr="00C724C0">
        <w:t xml:space="preserve"> Facebook, Twitter...</w:t>
      </w:r>
    </w:p>
    <w:p w14:paraId="5784A6DD" w14:textId="77777777" w:rsidR="00C724C0" w:rsidRPr="00C724C0" w:rsidRDefault="00C724C0" w:rsidP="003D2084">
      <w:pPr>
        <w:pStyle w:val="GuidePedagogiqueConsignes"/>
      </w:pPr>
      <w:r w:rsidRPr="00C724C0">
        <w:t>2. Rédigez le corps du courriel qui sera envoyé à l’équipe de C-Chouette pour expliquer si la solution e-commerce de Google Analytics</w:t>
      </w:r>
      <w:r w:rsidR="00106622">
        <w:rPr>
          <w:rFonts w:hint="eastAsia"/>
        </w:rPr>
        <w:t>®</w:t>
      </w:r>
      <w:r w:rsidRPr="00C724C0">
        <w:t xml:space="preserve"> est susceptible de répondre aux besoins actuels de l’entreprise.</w:t>
      </w:r>
    </w:p>
    <w:p w14:paraId="17025A48" w14:textId="77777777" w:rsidR="00C724C0" w:rsidRPr="00106622" w:rsidRDefault="00C724C0" w:rsidP="00C724C0">
      <w:pPr>
        <w:pStyle w:val="GuidePedagogiqueTitre7Rponses"/>
        <w:rPr>
          <w:i/>
        </w:rPr>
      </w:pPr>
      <w:r w:rsidRPr="00106622">
        <w:rPr>
          <w:i/>
        </w:rPr>
        <w:t>Pas de correction type, mais l’e-mail doit présenter :</w:t>
      </w:r>
    </w:p>
    <w:p w14:paraId="504E4882" w14:textId="77777777" w:rsidR="00C724C0" w:rsidRPr="00C724C0" w:rsidRDefault="00C724C0" w:rsidP="00C724C0">
      <w:pPr>
        <w:pStyle w:val="GuidePedagogiqueTitre7Rponses"/>
      </w:pPr>
      <w:r>
        <w:t xml:space="preserve">– </w:t>
      </w:r>
      <w:r w:rsidRPr="00C724C0">
        <w:t>une accroche</w:t>
      </w:r>
      <w:r w:rsidR="000F31BD">
        <w:t>.</w:t>
      </w:r>
      <w:r w:rsidRPr="00C724C0">
        <w:t xml:space="preserve"> </w:t>
      </w:r>
      <w:r w:rsidRPr="00106622">
        <w:t>Exemple :</w:t>
      </w:r>
      <w:r w:rsidRPr="00C724C0">
        <w:t xml:space="preserve"> </w:t>
      </w:r>
      <w:r w:rsidR="003D2084">
        <w:t>« </w:t>
      </w:r>
      <w:r w:rsidRPr="00C724C0">
        <w:t>Bonjour à tous</w:t>
      </w:r>
      <w:r>
        <w:t> </w:t>
      </w:r>
      <w:r w:rsidRPr="00C724C0">
        <w:t>!</w:t>
      </w:r>
      <w:r w:rsidR="003D2084">
        <w:t> » ;</w:t>
      </w:r>
    </w:p>
    <w:p w14:paraId="66408096" w14:textId="77777777" w:rsidR="00C724C0" w:rsidRPr="00C724C0" w:rsidRDefault="00C724C0" w:rsidP="00C724C0">
      <w:pPr>
        <w:pStyle w:val="GuidePedagogiqueTitre7Rponses"/>
      </w:pPr>
      <w:r>
        <w:t xml:space="preserve">– </w:t>
      </w:r>
      <w:r w:rsidRPr="00C724C0">
        <w:t>un développement rapide qui présente les avantages de la solution au regard des besoins des commerciaux</w:t>
      </w:r>
      <w:r w:rsidR="00106622">
        <w:rPr>
          <w:rFonts w:hint="eastAsia"/>
        </w:rPr>
        <w:t> </w:t>
      </w:r>
      <w:r w:rsidR="00106622">
        <w:t>:</w:t>
      </w:r>
    </w:p>
    <w:p w14:paraId="5391E0C5" w14:textId="77777777" w:rsidR="00C724C0" w:rsidRPr="00C724C0" w:rsidRDefault="00DC568A" w:rsidP="00106622">
      <w:pPr>
        <w:pStyle w:val="GuidePedagogiqueTitre7Rponses"/>
        <w:ind w:firstLine="708"/>
      </w:pPr>
      <w:r>
        <w:t>-</w:t>
      </w:r>
      <w:r w:rsidR="00C724C0">
        <w:t xml:space="preserve"> </w:t>
      </w:r>
      <w:r w:rsidR="003D2084">
        <w:t xml:space="preserve">les </w:t>
      </w:r>
      <w:r w:rsidR="00C724C0" w:rsidRPr="00C724C0">
        <w:t>informations comportementales pour anticiper les besoins des clients</w:t>
      </w:r>
      <w:r w:rsidR="003D2084">
        <w:t>,</w:t>
      </w:r>
    </w:p>
    <w:p w14:paraId="1E68BD16" w14:textId="77777777" w:rsidR="00C724C0" w:rsidRPr="00C724C0" w:rsidRDefault="00DC568A" w:rsidP="00106622">
      <w:pPr>
        <w:pStyle w:val="GuidePedagogiqueTitre7Rponses"/>
        <w:ind w:firstLine="708"/>
      </w:pPr>
      <w:r>
        <w:t>-</w:t>
      </w:r>
      <w:r w:rsidR="00C724C0">
        <w:t xml:space="preserve"> </w:t>
      </w:r>
      <w:r w:rsidR="003D2084">
        <w:t>l’</w:t>
      </w:r>
      <w:r w:rsidR="00C724C0" w:rsidRPr="00C724C0">
        <w:t>origine des visiteurs du site pour savoir comment se faire connaître efficacement</w:t>
      </w:r>
      <w:r w:rsidR="00106622">
        <w:rPr>
          <w:rFonts w:hint="eastAsia"/>
        </w:rPr>
        <w:t> </w:t>
      </w:r>
      <w:r w:rsidR="00106622">
        <w:t>;</w:t>
      </w:r>
    </w:p>
    <w:p w14:paraId="332AAE77" w14:textId="77777777" w:rsidR="00C724C0" w:rsidRPr="00C724C0" w:rsidRDefault="000F31BD" w:rsidP="000F31BD">
      <w:pPr>
        <w:pStyle w:val="GuidePedagogiqueTitre7Rponses"/>
        <w:ind w:firstLine="708"/>
      </w:pPr>
      <w:r>
        <w:t>-</w:t>
      </w:r>
      <w:r w:rsidR="00C724C0">
        <w:t xml:space="preserve"> </w:t>
      </w:r>
      <w:r w:rsidR="003D2084">
        <w:t xml:space="preserve">une </w:t>
      </w:r>
      <w:r w:rsidR="00C724C0" w:rsidRPr="00C724C0">
        <w:t xml:space="preserve">facilité de compréhension des informations d’analyse pour des </w:t>
      </w:r>
      <w:r w:rsidR="003C4FAA">
        <w:t>non-sp</w:t>
      </w:r>
      <w:r w:rsidR="003C4FAA">
        <w:rPr>
          <w:rFonts w:hint="eastAsia"/>
        </w:rPr>
        <w:t>é</w:t>
      </w:r>
      <w:r w:rsidR="003C4FAA">
        <w:t>cialistes</w:t>
      </w:r>
      <w:r w:rsidR="00C724C0" w:rsidRPr="00C724C0">
        <w:t xml:space="preserve"> en informatique (très visuel, très clair)</w:t>
      </w:r>
      <w:r w:rsidR="00106622">
        <w:t>.</w:t>
      </w:r>
    </w:p>
    <w:p w14:paraId="0773CAEC" w14:textId="77777777" w:rsidR="00C724C0" w:rsidRPr="008E0439" w:rsidRDefault="00C724C0" w:rsidP="007C3625">
      <w:pPr>
        <w:pStyle w:val="GuidePedagogiqueTitre5Missionsnumros"/>
        <w:rPr>
          <w:color w:val="auto"/>
        </w:rPr>
      </w:pPr>
      <w:r w:rsidRPr="00C724C0">
        <w:t xml:space="preserve">Exercice </w:t>
      </w:r>
      <w:r w:rsidR="007C3625">
        <w:t>3</w:t>
      </w:r>
    </w:p>
    <w:p w14:paraId="003C825A" w14:textId="13873BA1" w:rsidR="00C724C0" w:rsidRPr="00C724C0" w:rsidRDefault="00C724C0" w:rsidP="003D2084">
      <w:pPr>
        <w:pStyle w:val="GuidePedagogiqueConsignes"/>
      </w:pPr>
      <w:r w:rsidRPr="00C724C0">
        <w:t xml:space="preserve">1. Indiquez à Ambre et </w:t>
      </w:r>
      <w:r w:rsidR="00DC568A">
        <w:t xml:space="preserve">à </w:t>
      </w:r>
      <w:r w:rsidRPr="00C724C0">
        <w:t xml:space="preserve">Romy </w:t>
      </w:r>
      <w:proofErr w:type="spellStart"/>
      <w:r w:rsidR="0074744C">
        <w:t>Jaci</w:t>
      </w:r>
      <w:proofErr w:type="spellEnd"/>
      <w:r w:rsidR="0074744C">
        <w:t xml:space="preserve"> </w:t>
      </w:r>
      <w:r w:rsidRPr="00C724C0">
        <w:t xml:space="preserve">si leur site est soumis à la loi </w:t>
      </w:r>
      <w:r w:rsidR="000C0988">
        <w:t>i</w:t>
      </w:r>
      <w:r w:rsidRPr="00C724C0">
        <w:t xml:space="preserve">nformatique et </w:t>
      </w:r>
      <w:r w:rsidR="000C0988">
        <w:t>l</w:t>
      </w:r>
      <w:r w:rsidRPr="00C724C0">
        <w:t>iberté</w:t>
      </w:r>
      <w:r w:rsidR="000C0988">
        <w:t>s</w:t>
      </w:r>
      <w:r w:rsidRPr="00C724C0">
        <w:t xml:space="preserve"> de protection des données personnelles</w:t>
      </w:r>
      <w:r w:rsidR="00DC568A">
        <w:t>.</w:t>
      </w:r>
    </w:p>
    <w:p w14:paraId="2C61562B" w14:textId="60C303AB" w:rsidR="00C724C0" w:rsidRPr="00C724C0" w:rsidRDefault="00C724C0" w:rsidP="00C24F87">
      <w:pPr>
        <w:pStyle w:val="GuidePedagogiqueTitre7Rponses"/>
      </w:pPr>
      <w:r w:rsidRPr="00C724C0">
        <w:t>Oui, il l’est</w:t>
      </w:r>
      <w:r w:rsidR="00EF083B">
        <w:t>. En effet,</w:t>
      </w:r>
      <w:r w:rsidRPr="00C724C0">
        <w:t xml:space="preserve"> elles collectent et traitent des informations personnelles (commandes…), leur activité est professionnelle et les moyens de traitement, ainsi que le responsable, sont situés sur le territoire français (Bordeaux).</w:t>
      </w:r>
    </w:p>
    <w:p w14:paraId="2D336E30" w14:textId="77777777" w:rsidR="00C724C0" w:rsidRPr="00C724C0" w:rsidRDefault="00C724C0" w:rsidP="003D2084">
      <w:pPr>
        <w:pStyle w:val="GuidePedagogiqueConsignes"/>
      </w:pPr>
      <w:r w:rsidRPr="00C724C0">
        <w:t>2. Expliquez à vos tutrices, dans une courte note, quelles sont les obligations légales d’information à porter à la connaissance des internautes lorsque le site utilise des cookies pour collecter des données</w:t>
      </w:r>
      <w:r w:rsidR="00DC568A">
        <w:t xml:space="preserve"> ou pour soumettre un formulaire</w:t>
      </w:r>
      <w:r w:rsidRPr="00C724C0">
        <w:t>.</w:t>
      </w:r>
    </w:p>
    <w:p w14:paraId="29170300" w14:textId="77777777" w:rsidR="00C724C0" w:rsidRPr="00C24F87" w:rsidRDefault="00C724C0" w:rsidP="00C24F87">
      <w:pPr>
        <w:pStyle w:val="GuidePedagogiqueTitre7Rponses"/>
        <w:rPr>
          <w:i/>
          <w:szCs w:val="24"/>
        </w:rPr>
      </w:pPr>
      <w:r w:rsidRPr="00C24F87">
        <w:rPr>
          <w:i/>
          <w:szCs w:val="24"/>
        </w:rPr>
        <w:t>Pas de correction type.</w:t>
      </w:r>
    </w:p>
    <w:p w14:paraId="72DAEF7D" w14:textId="77777777" w:rsidR="00C724C0" w:rsidRPr="00C24F87" w:rsidRDefault="00C724C0" w:rsidP="00C24F87">
      <w:pPr>
        <w:pStyle w:val="GuidePedagogiqueTitre7Rponses"/>
        <w:rPr>
          <w:szCs w:val="24"/>
        </w:rPr>
      </w:pPr>
      <w:r w:rsidRPr="00C24F87">
        <w:t>É</w:t>
      </w:r>
      <w:r w:rsidRPr="00C24F87">
        <w:rPr>
          <w:szCs w:val="24"/>
        </w:rPr>
        <w:t>léments de présentation d’une note à respecter</w:t>
      </w:r>
      <w:r w:rsidRPr="00C24F87">
        <w:t> </w:t>
      </w:r>
      <w:r w:rsidRPr="00C24F87">
        <w:rPr>
          <w:szCs w:val="24"/>
        </w:rPr>
        <w:t>:</w:t>
      </w:r>
    </w:p>
    <w:p w14:paraId="54227C1B" w14:textId="77777777" w:rsidR="00C724C0" w:rsidRPr="00C24F87" w:rsidRDefault="00DC568A" w:rsidP="003D2084">
      <w:pPr>
        <w:pStyle w:val="GuidePedagogiqueTitre7Rponses"/>
        <w:numPr>
          <w:ilvl w:val="1"/>
          <w:numId w:val="30"/>
        </w:numPr>
        <w:rPr>
          <w:szCs w:val="24"/>
        </w:rPr>
      </w:pPr>
      <w:r>
        <w:rPr>
          <w:rFonts w:hint="eastAsia"/>
        </w:rPr>
        <w:t>É</w:t>
      </w:r>
      <w:r w:rsidRPr="00C24F87">
        <w:rPr>
          <w:szCs w:val="24"/>
        </w:rPr>
        <w:t>metteur</w:t>
      </w:r>
      <w:r w:rsidR="00A61D58">
        <w:rPr>
          <w:szCs w:val="24"/>
        </w:rPr>
        <w:t>/</w:t>
      </w:r>
      <w:r>
        <w:rPr>
          <w:szCs w:val="24"/>
        </w:rPr>
        <w:t>D</w:t>
      </w:r>
      <w:r w:rsidRPr="00C24F87">
        <w:rPr>
          <w:szCs w:val="24"/>
        </w:rPr>
        <w:t>estinataire</w:t>
      </w:r>
    </w:p>
    <w:p w14:paraId="49FFEEA6" w14:textId="77777777" w:rsidR="00C724C0" w:rsidRPr="00C24F87" w:rsidRDefault="00C724C0" w:rsidP="003D2084">
      <w:pPr>
        <w:pStyle w:val="GuidePedagogiqueTitre7Rponses"/>
        <w:numPr>
          <w:ilvl w:val="1"/>
          <w:numId w:val="30"/>
        </w:numPr>
        <w:rPr>
          <w:szCs w:val="24"/>
        </w:rPr>
      </w:pPr>
      <w:r w:rsidRPr="00C24F87">
        <w:rPr>
          <w:szCs w:val="24"/>
        </w:rPr>
        <w:t>Objet</w:t>
      </w:r>
      <w:r w:rsidRPr="00C24F87">
        <w:t> </w:t>
      </w:r>
      <w:r w:rsidRPr="00C24F87">
        <w:rPr>
          <w:szCs w:val="24"/>
        </w:rPr>
        <w:t>: informations légales pour la collecte de données clients</w:t>
      </w:r>
    </w:p>
    <w:p w14:paraId="7A734425" w14:textId="77777777" w:rsidR="00C724C0" w:rsidRPr="00C24F87" w:rsidRDefault="00C724C0" w:rsidP="003D2084">
      <w:pPr>
        <w:pStyle w:val="GuidePedagogiqueTitre7Rponses"/>
        <w:numPr>
          <w:ilvl w:val="1"/>
          <w:numId w:val="30"/>
        </w:numPr>
        <w:rPr>
          <w:szCs w:val="24"/>
        </w:rPr>
      </w:pPr>
      <w:r w:rsidRPr="00C24F87">
        <w:rPr>
          <w:szCs w:val="24"/>
        </w:rPr>
        <w:t>Date</w:t>
      </w:r>
    </w:p>
    <w:p w14:paraId="330A4A96" w14:textId="77777777" w:rsidR="00C724C0" w:rsidRPr="00C24F87" w:rsidRDefault="00C724C0" w:rsidP="003D2084">
      <w:pPr>
        <w:pStyle w:val="GuidePedagogiqueTitre7Rponses"/>
        <w:numPr>
          <w:ilvl w:val="1"/>
          <w:numId w:val="30"/>
        </w:numPr>
        <w:rPr>
          <w:szCs w:val="24"/>
        </w:rPr>
      </w:pPr>
      <w:r w:rsidRPr="00C24F87">
        <w:rPr>
          <w:szCs w:val="24"/>
        </w:rPr>
        <w:t>Signature</w:t>
      </w:r>
    </w:p>
    <w:p w14:paraId="2CDC1BCF" w14:textId="77777777" w:rsidR="00C724C0" w:rsidRPr="00C24F87" w:rsidRDefault="00C724C0" w:rsidP="00EF083B">
      <w:pPr>
        <w:pStyle w:val="GuidePedagogiqueTitre7Rponses"/>
        <w:rPr>
          <w:szCs w:val="24"/>
        </w:rPr>
      </w:pPr>
      <w:r w:rsidRPr="00C24F87">
        <w:rPr>
          <w:szCs w:val="24"/>
        </w:rPr>
        <w:t>Contenu</w:t>
      </w:r>
      <w:r w:rsidRPr="00C24F87">
        <w:t> </w:t>
      </w:r>
      <w:r w:rsidRPr="00C24F87">
        <w:rPr>
          <w:szCs w:val="24"/>
        </w:rPr>
        <w:t>:</w:t>
      </w:r>
    </w:p>
    <w:p w14:paraId="13239A56" w14:textId="4DD77F13" w:rsidR="00C724C0" w:rsidRPr="00C24F87" w:rsidRDefault="00C724C0" w:rsidP="00EF083B">
      <w:pPr>
        <w:pStyle w:val="GuidePedagogiqueTitre7Rponses"/>
        <w:numPr>
          <w:ilvl w:val="0"/>
          <w:numId w:val="36"/>
        </w:numPr>
        <w:rPr>
          <w:szCs w:val="24"/>
        </w:rPr>
      </w:pPr>
      <w:r w:rsidRPr="00C24F87">
        <w:rPr>
          <w:szCs w:val="24"/>
        </w:rPr>
        <w:t>respect des règles imposées par la CNIL</w:t>
      </w:r>
      <w:r w:rsidRPr="00C24F87">
        <w:t> </w:t>
      </w:r>
      <w:r w:rsidRPr="00C24F87">
        <w:rPr>
          <w:szCs w:val="24"/>
        </w:rPr>
        <w:t>: opt-in/opt-out/précision des données obligatoires et facultatives</w:t>
      </w:r>
      <w:r w:rsidR="00EF083B">
        <w:rPr>
          <w:szCs w:val="24"/>
        </w:rPr>
        <w:t> ;</w:t>
      </w:r>
    </w:p>
    <w:p w14:paraId="57E48951" w14:textId="13E298C5" w:rsidR="008E0439" w:rsidRDefault="00C724C0" w:rsidP="00EF083B">
      <w:pPr>
        <w:pStyle w:val="GuidePedagogiqueTitre7Rponses"/>
        <w:numPr>
          <w:ilvl w:val="0"/>
          <w:numId w:val="36"/>
        </w:numPr>
        <w:rPr>
          <w:szCs w:val="24"/>
        </w:rPr>
      </w:pPr>
      <w:r w:rsidRPr="00C24F87">
        <w:rPr>
          <w:szCs w:val="24"/>
        </w:rPr>
        <w:t>respect des règles imposées par le RGPD</w:t>
      </w:r>
      <w:r w:rsidRPr="00C24F87">
        <w:t> </w:t>
      </w:r>
      <w:r w:rsidRPr="00C24F87">
        <w:rPr>
          <w:szCs w:val="24"/>
        </w:rPr>
        <w:t>: garantie de la sécurité et de la confidentialité des données/collecte des seules informations liées à l’activité et utiles à la relation client</w:t>
      </w:r>
      <w:r w:rsidR="003D2084">
        <w:rPr>
          <w:szCs w:val="24"/>
        </w:rPr>
        <w:t>.</w:t>
      </w:r>
    </w:p>
    <w:p w14:paraId="7574CB7A" w14:textId="77777777" w:rsidR="00F639C6" w:rsidRPr="00F639C6" w:rsidRDefault="00F639C6" w:rsidP="007C3625">
      <w:pPr>
        <w:pStyle w:val="GuidePedagogiqueTitre5Missionsnumros"/>
      </w:pPr>
      <w:r w:rsidRPr="00F639C6">
        <w:t xml:space="preserve">Exercice </w:t>
      </w:r>
      <w:r w:rsidR="007C3625">
        <w:t>4</w:t>
      </w:r>
    </w:p>
    <w:p w14:paraId="1CAF0C78" w14:textId="719C77E2" w:rsidR="00F639C6" w:rsidRPr="000C0988" w:rsidRDefault="00F639C6" w:rsidP="003D2084">
      <w:pPr>
        <w:pStyle w:val="GuidePedagogiqueConsignes"/>
      </w:pPr>
      <w:r w:rsidRPr="00736AEB">
        <w:t>1. Adressez une note à Mme</w:t>
      </w:r>
      <w:r w:rsidR="00EF083B">
        <w:t> </w:t>
      </w:r>
      <w:proofErr w:type="spellStart"/>
      <w:r w:rsidRPr="00736AEB">
        <w:t>Pignolata</w:t>
      </w:r>
      <w:proofErr w:type="spellEnd"/>
      <w:r w:rsidRPr="00736AEB">
        <w:t xml:space="preserve"> l’informant des dernières règles en matière de cookies. Vous utiliserez un schéma clair, de type arbre de décision, pour mettre en forme le con</w:t>
      </w:r>
      <w:r>
        <w:t>tenu de cette note</w:t>
      </w:r>
      <w:r w:rsidRPr="00736AEB">
        <w:t>.</w:t>
      </w:r>
    </w:p>
    <w:p w14:paraId="027E28E5" w14:textId="77777777" w:rsidR="00F639C6" w:rsidRPr="00F639C6" w:rsidRDefault="00F639C6" w:rsidP="00F639C6">
      <w:pPr>
        <w:pStyle w:val="GuidePedagogiqueTitre7Rponses"/>
        <w:rPr>
          <w:i/>
          <w:iCs/>
          <w:szCs w:val="24"/>
        </w:rPr>
      </w:pPr>
      <w:r w:rsidRPr="00F639C6">
        <w:rPr>
          <w:i/>
          <w:iCs/>
          <w:szCs w:val="24"/>
        </w:rPr>
        <w:t>Réponse attendue sous forme de schéma, mais avec la forme d’une note (expéditeur, destinataire, date et objet)</w:t>
      </w:r>
      <w:r>
        <w:rPr>
          <w:i/>
          <w:iCs/>
          <w:szCs w:val="24"/>
        </w:rPr>
        <w:t>.</w:t>
      </w:r>
    </w:p>
    <w:p w14:paraId="3CF38FBD" w14:textId="77777777" w:rsidR="00F639C6" w:rsidRDefault="00F639C6" w:rsidP="00F639C6">
      <w:pPr>
        <w:jc w:val="both"/>
        <w:rPr>
          <w:color w:val="FF0000"/>
        </w:rPr>
      </w:pPr>
      <w:r>
        <w:rPr>
          <w:noProof/>
          <w:color w:val="FF0000"/>
        </w:rPr>
        <w:drawing>
          <wp:inline distT="114300" distB="114300" distL="114300" distR="114300" wp14:anchorId="06A29353" wp14:editId="25FA7D11">
            <wp:extent cx="5448300" cy="2876550"/>
            <wp:effectExtent l="1905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4230" cy="2874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E287E" w14:textId="3B55D62C" w:rsidR="00F639C6" w:rsidRPr="000C0988" w:rsidRDefault="00F639C6" w:rsidP="003D2084">
      <w:pPr>
        <w:pStyle w:val="GuidePedagogiqueConsignes"/>
      </w:pPr>
      <w:r w:rsidRPr="00736AEB">
        <w:t xml:space="preserve">2. Dites à </w:t>
      </w:r>
      <w:r>
        <w:t>Mme</w:t>
      </w:r>
      <w:r w:rsidR="00EF083B">
        <w:t> </w:t>
      </w:r>
      <w:proofErr w:type="spellStart"/>
      <w:r w:rsidRPr="00736AEB">
        <w:t>Pignolata</w:t>
      </w:r>
      <w:proofErr w:type="spellEnd"/>
      <w:r w:rsidRPr="00736AEB">
        <w:t xml:space="preserve"> si le site www.lapopottedeleon.com est bien conforme aux règles en vigueur en matière de cookies. Dans le cas contraire</w:t>
      </w:r>
      <w:r>
        <w:t>,</w:t>
      </w:r>
      <w:r w:rsidRPr="00736AEB">
        <w:t xml:space="preserve"> conseillez-la sur les modifications à apporter au bandeau de consentement qui </w:t>
      </w:r>
      <w:r>
        <w:t>s’affiche à l’ouverture du site.</w:t>
      </w:r>
    </w:p>
    <w:p w14:paraId="73C44AA7" w14:textId="77777777" w:rsidR="00F639C6" w:rsidRPr="00F639C6" w:rsidRDefault="00F639C6" w:rsidP="003D2084">
      <w:pPr>
        <w:pStyle w:val="GuidePedagogiqueTitre7Rponses"/>
      </w:pPr>
      <w:r w:rsidRPr="00F639C6">
        <w:t>Non, le site n’est pas conforme</w:t>
      </w:r>
      <w:r w:rsidR="00A61D58">
        <w:t> </w:t>
      </w:r>
      <w:r w:rsidRPr="00F639C6">
        <w:t xml:space="preserve">: le bandeau devrait proposer de choisir aussi facilement, en fournissant le même effort, d’accepter ou </w:t>
      </w:r>
      <w:r>
        <w:t xml:space="preserve">de </w:t>
      </w:r>
      <w:r w:rsidRPr="00F639C6">
        <w:t xml:space="preserve">refuser les cookies. Il faudrait donc mettre au même niveau dans le bandeau des cookies </w:t>
      </w:r>
      <w:r>
        <w:t>« </w:t>
      </w:r>
      <w:r w:rsidRPr="00F639C6">
        <w:t>Refuser tous les cookies</w:t>
      </w:r>
      <w:r>
        <w:t> »</w:t>
      </w:r>
      <w:r w:rsidRPr="00F639C6">
        <w:t xml:space="preserve"> et </w:t>
      </w:r>
      <w:r>
        <w:t>« </w:t>
      </w:r>
      <w:r w:rsidRPr="00F639C6">
        <w:t>Accepter tous les cookies</w:t>
      </w:r>
      <w:r>
        <w:t> »</w:t>
      </w:r>
      <w:r w:rsidRPr="00F639C6">
        <w:t>.</w:t>
      </w:r>
    </w:p>
    <w:p w14:paraId="4C70E38D" w14:textId="77777777" w:rsidR="00F639C6" w:rsidRPr="000C0988" w:rsidRDefault="00F639C6" w:rsidP="003D2084">
      <w:pPr>
        <w:pStyle w:val="GuidePedagogiqueConsignes"/>
      </w:pPr>
      <w:r w:rsidRPr="00F639C6">
        <w:t xml:space="preserve">3. Évaluez la légalité de la </w:t>
      </w:r>
      <w:r>
        <w:t>solution choisie par 750g.com.</w:t>
      </w:r>
    </w:p>
    <w:p w14:paraId="21D66DDE" w14:textId="77777777" w:rsidR="00F639C6" w:rsidRDefault="00F639C6" w:rsidP="003D2084">
      <w:pPr>
        <w:pStyle w:val="GuidePedagogiqueTitre7Rponses"/>
      </w:pPr>
      <w:r w:rsidRPr="00F639C6">
        <w:t>Cela est conforme</w:t>
      </w:r>
      <w:r w:rsidR="00A61D58">
        <w:t> </w:t>
      </w:r>
      <w:r w:rsidRPr="00F639C6">
        <w:t>: le visiteur peut refuser les cookies sans problème et cela respecte la règle. Le fait de le faire payer pour poursuivre sa navigation est autorisé, la CNIL invite cependant les sites à dire clairement les conséquences possibles, comme «</w:t>
      </w:r>
      <w:r w:rsidR="00A61D58">
        <w:t> </w:t>
      </w:r>
      <w:r w:rsidRPr="00F639C6">
        <w:t>l’impossibilité d’accéder au contenu ou au service en l’absence de consentement</w:t>
      </w:r>
      <w:r w:rsidR="00A61D58">
        <w:t> </w:t>
      </w:r>
      <w:r w:rsidRPr="00F639C6">
        <w:t>».</w:t>
      </w:r>
    </w:p>
    <w:p w14:paraId="3A41A8BA" w14:textId="2304F9A8" w:rsidR="00F639C6" w:rsidRPr="000C0988" w:rsidRDefault="00F639C6" w:rsidP="000C0988">
      <w:pPr>
        <w:pStyle w:val="GuidePedagogiqueTitre6Consignes"/>
      </w:pPr>
      <w:r w:rsidRPr="00F639C6">
        <w:t>4. Rédigez la partie du texte du bandeau qui pourrait encourager les visiteurs du site à choisir la solution gratuite permettant de collecter leurs cookies lors de la navigation sur www.lapopottedeleon.com</w:t>
      </w:r>
      <w:r w:rsidR="0034557B">
        <w:t>.</w:t>
      </w:r>
    </w:p>
    <w:p w14:paraId="03F2C190" w14:textId="77777777" w:rsidR="00D83A08" w:rsidRPr="003D2084" w:rsidRDefault="00F639C6" w:rsidP="003D2084">
      <w:pPr>
        <w:pStyle w:val="GuidePedagogiqueTitre7Rponses"/>
        <w:rPr>
          <w:i/>
          <w:iCs/>
        </w:rPr>
      </w:pPr>
      <w:r w:rsidRPr="003D2084">
        <w:rPr>
          <w:i/>
          <w:iCs/>
        </w:rPr>
        <w:t>Pas de corrigé type</w:t>
      </w:r>
    </w:p>
    <w:p w14:paraId="12F86A90" w14:textId="77777777" w:rsidR="00F639C6" w:rsidRPr="00F639C6" w:rsidRDefault="00D83A08" w:rsidP="003D2084">
      <w:pPr>
        <w:pStyle w:val="GuidePedagogiqueTitre7Rponses"/>
      </w:pPr>
      <w:r>
        <w:t>L</w:t>
      </w:r>
      <w:r w:rsidR="00F639C6" w:rsidRPr="00F639C6">
        <w:t xml:space="preserve">e message doit expliquer l’utilité des cookies dans la personnalisation des publicités, rappeler que des employés de </w:t>
      </w:r>
      <w:hyperlink r:id="rId23">
        <w:r w:rsidR="00F639C6" w:rsidRPr="00F639C6">
          <w:t>www.lapopottedeleon.com</w:t>
        </w:r>
      </w:hyperlink>
      <w:r w:rsidR="00F639C6" w:rsidRPr="00F639C6">
        <w:t xml:space="preserve"> produisent les contenus et doivent être rémunérés pour cela, qu’un média a besoin de financement pour vivre.</w:t>
      </w:r>
    </w:p>
    <w:p w14:paraId="5F1CC118" w14:textId="77777777" w:rsidR="003D2084" w:rsidRDefault="003D2084" w:rsidP="003D2084">
      <w:pPr>
        <w:pStyle w:val="GuidePedagogiqueTitre7Rponses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</w:tblGrid>
      <w:tr w:rsidR="003D2084" w14:paraId="4C372328" w14:textId="77777777" w:rsidTr="003D2084">
        <w:trPr>
          <w:trHeight w:val="522"/>
        </w:trPr>
        <w:tc>
          <w:tcPr>
            <w:tcW w:w="3085" w:type="dxa"/>
            <w:vAlign w:val="center"/>
          </w:tcPr>
          <w:p w14:paraId="6D28AB0E" w14:textId="77777777" w:rsidR="003D2084" w:rsidRPr="003D2084" w:rsidRDefault="003D2084" w:rsidP="003D2084">
            <w:pPr>
              <w:pStyle w:val="GuidePedagogiqueTitre7Rponses"/>
              <w:rPr>
                <w:b/>
                <w:bCs/>
              </w:rPr>
            </w:pPr>
            <w:r w:rsidRPr="003D2084">
              <w:rPr>
                <w:b/>
                <w:bCs/>
              </w:rPr>
              <w:t>Entraînement supplémentaire</w:t>
            </w:r>
          </w:p>
        </w:tc>
      </w:tr>
    </w:tbl>
    <w:p w14:paraId="7A4CA519" w14:textId="1C07A303" w:rsidR="00E9134A" w:rsidRDefault="00F639C6" w:rsidP="00E9134A">
      <w:pPr>
        <w:pStyle w:val="GuidePedagogiqueTitre5Missionsnumros"/>
      </w:pPr>
      <w:r w:rsidRPr="00F639C6">
        <w:t>Exercice supplémentaire</w:t>
      </w:r>
      <w:r w:rsidR="000C0988">
        <w:t xml:space="preserve"> 1</w:t>
      </w:r>
    </w:p>
    <w:p w14:paraId="24383AB2" w14:textId="5D738DE3" w:rsidR="00D50A25" w:rsidRPr="00EE7593" w:rsidRDefault="00D50A25" w:rsidP="00D50A25">
      <w:pPr>
        <w:pStyle w:val="GuidePedagogiqueTitre7Rponses"/>
      </w:pPr>
      <w:r w:rsidRPr="00EE7593">
        <w:t xml:space="preserve">La petite société d’édition </w:t>
      </w:r>
      <w:proofErr w:type="spellStart"/>
      <w:r w:rsidRPr="00EE7593">
        <w:t>Well-Played</w:t>
      </w:r>
      <w:proofErr w:type="spellEnd"/>
      <w:r w:rsidRPr="00EE7593">
        <w:t xml:space="preserve"> (WP) propose des magazines très spécialisés à destination des hardcore-gamers (joueurs de jeux vidéo passionnés) et pro-gamers (joueurs de jeux vidéo professionnels).</w:t>
      </w:r>
    </w:p>
    <w:p w14:paraId="6C05723E" w14:textId="35173547" w:rsidR="00D50A25" w:rsidRPr="00F639C6" w:rsidRDefault="00D50A25" w:rsidP="00D50A25">
      <w:pPr>
        <w:pStyle w:val="GuidePedagogiqueTitre7Rponses"/>
      </w:pPr>
      <w:r w:rsidRPr="00EE7593">
        <w:t>Afin de collecter de nouvelles données sur ses cibles, il est prévu de mettre un formulaire en ligne sur le site de WP et celui-ci pourrait prendre la forme d’un questionnaire.</w:t>
      </w:r>
    </w:p>
    <w:p w14:paraId="69669BAD" w14:textId="77777777" w:rsidR="00F639C6" w:rsidRPr="000C0988" w:rsidRDefault="00F639C6" w:rsidP="003D2084">
      <w:pPr>
        <w:pStyle w:val="GuidePedagogiqueConsignes"/>
      </w:pPr>
      <w:r w:rsidRPr="00F16928">
        <w:t>1. Proposez un formulaire d’une dizaine de questions qui permettra à WP de mieux connaître les habitudes de jeux de ses lecteurs hardcore-gamers et pro-gamers afin de savoir quels nouveaux articles leur proposer dans ses magazines</w:t>
      </w:r>
      <w:r w:rsidR="00F16928">
        <w:t>.</w:t>
      </w:r>
    </w:p>
    <w:p w14:paraId="206F35C2" w14:textId="77777777" w:rsidR="00F639C6" w:rsidRPr="00071D21" w:rsidRDefault="00F16928" w:rsidP="003D2084">
      <w:pPr>
        <w:pStyle w:val="GuidePedagogiqueTitre7Rponses"/>
        <w:rPr>
          <w:i/>
          <w:iCs/>
        </w:rPr>
      </w:pPr>
      <w:r w:rsidRPr="00071D21">
        <w:rPr>
          <w:i/>
          <w:iCs/>
        </w:rPr>
        <w:t xml:space="preserve">Pas de corrigé type. </w:t>
      </w:r>
      <w:r w:rsidR="00F639C6" w:rsidRPr="00071D21">
        <w:rPr>
          <w:i/>
          <w:iCs/>
        </w:rPr>
        <w:t>Le formulaire devra comporter des questions de types variés (ouvertes et fermées).</w:t>
      </w:r>
    </w:p>
    <w:p w14:paraId="656E1B42" w14:textId="77777777" w:rsidR="00F639C6" w:rsidRPr="00A61D58" w:rsidRDefault="00F639C6" w:rsidP="003D2084">
      <w:pPr>
        <w:pStyle w:val="GuidePedagogiqueTitre7Rponses"/>
      </w:pPr>
      <w:r w:rsidRPr="00A61D58">
        <w:t>Quelques exemples</w:t>
      </w:r>
      <w:r w:rsidR="00A61D58" w:rsidRPr="00A61D58">
        <w:t> </w:t>
      </w:r>
      <w:r w:rsidRPr="00A61D58">
        <w:t>:</w:t>
      </w:r>
    </w:p>
    <w:p w14:paraId="4C188D44" w14:textId="77777777" w:rsidR="00F639C6" w:rsidRPr="00F16928" w:rsidRDefault="00F639C6" w:rsidP="003D2084">
      <w:pPr>
        <w:pStyle w:val="GuidePedagogiqueTitre7Rponses"/>
      </w:pPr>
    </w:p>
    <w:p w14:paraId="64F03ED2" w14:textId="77777777" w:rsidR="00F639C6" w:rsidRPr="00F16928" w:rsidRDefault="00F639C6" w:rsidP="003D2084">
      <w:pPr>
        <w:pStyle w:val="GuidePedagogiqueTitre7Rponses"/>
      </w:pPr>
      <w:r w:rsidRPr="00F16928">
        <w:t>Vous jouez principalement</w:t>
      </w:r>
      <w:r w:rsidR="00A61D58">
        <w:t> </w:t>
      </w:r>
      <w:r w:rsidRPr="00F16928">
        <w:t>:</w:t>
      </w:r>
    </w:p>
    <w:p w14:paraId="6FA6E550" w14:textId="11245B9A" w:rsidR="00F639C6" w:rsidRPr="00F16928" w:rsidRDefault="00F639C6" w:rsidP="003D2084">
      <w:pPr>
        <w:pStyle w:val="GuidePedagogiqueTitre7Rponses"/>
      </w:pPr>
      <w:r w:rsidRPr="00F16928">
        <w:rPr>
          <w:rFonts w:ascii="Segoe UI Symbol" w:hAnsi="Segoe UI Symbol" w:cs="Segoe UI Symbol"/>
        </w:rPr>
        <w:t>☐</w:t>
      </w:r>
      <w:r w:rsidRPr="00F16928">
        <w:t xml:space="preserve"> </w:t>
      </w:r>
      <w:r w:rsidR="004D5761">
        <w:t>s</w:t>
      </w:r>
      <w:r w:rsidRPr="00F16928">
        <w:t>ur console de salon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</w:t>
      </w:r>
      <w:r w:rsidR="004D5761">
        <w:t>s</w:t>
      </w:r>
      <w:r w:rsidRPr="00F16928">
        <w:t>ur console portable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</w:t>
      </w:r>
      <w:r w:rsidR="004D5761">
        <w:t>s</w:t>
      </w:r>
      <w:r w:rsidRPr="00F16928">
        <w:t xml:space="preserve">ur Smartphone 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</w:t>
      </w:r>
      <w:r w:rsidR="004D5761">
        <w:t>s</w:t>
      </w:r>
      <w:r w:rsidRPr="00F16928">
        <w:t>ur PC</w:t>
      </w:r>
    </w:p>
    <w:p w14:paraId="70B824E5" w14:textId="77777777" w:rsidR="00F639C6" w:rsidRPr="00F16928" w:rsidRDefault="00F639C6" w:rsidP="003D2084">
      <w:pPr>
        <w:pStyle w:val="GuidePedagogiqueTitre7Rponses"/>
      </w:pPr>
    </w:p>
    <w:p w14:paraId="636C68B0" w14:textId="77777777" w:rsidR="00F639C6" w:rsidRPr="00F16928" w:rsidRDefault="00F639C6" w:rsidP="003D2084">
      <w:pPr>
        <w:pStyle w:val="GuidePedagogiqueTitre7Rponses"/>
      </w:pPr>
      <w:r w:rsidRPr="00F16928">
        <w:t xml:space="preserve">Aujourd’hui, vous êtes </w:t>
      </w:r>
      <w:proofErr w:type="spellStart"/>
      <w:r w:rsidRPr="00F16928">
        <w:t>abonné.e</w:t>
      </w:r>
      <w:proofErr w:type="spellEnd"/>
      <w:r w:rsidRPr="00F16928">
        <w:t xml:space="preserve"> à une plateforme de gaming</w:t>
      </w:r>
      <w:r w:rsidR="00A61D58">
        <w:t> </w:t>
      </w:r>
      <w:r w:rsidRPr="00F16928">
        <w:t>:</w:t>
      </w:r>
    </w:p>
    <w:p w14:paraId="50F91FBF" w14:textId="77777777" w:rsidR="00F639C6" w:rsidRPr="00F16928" w:rsidRDefault="00F639C6" w:rsidP="003D2084">
      <w:pPr>
        <w:pStyle w:val="GuidePedagogiqueTitre7Rponses"/>
      </w:pPr>
      <w:r w:rsidRPr="00F16928">
        <w:rPr>
          <w:rFonts w:ascii="Segoe UI Symbol" w:hAnsi="Segoe UI Symbol" w:cs="Segoe UI Symbol"/>
        </w:rPr>
        <w:t>☐</w:t>
      </w:r>
      <w:r w:rsidRPr="00F16928">
        <w:t xml:space="preserve"> oui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non</w:t>
      </w:r>
    </w:p>
    <w:p w14:paraId="0043CD3D" w14:textId="77777777" w:rsidR="00F639C6" w:rsidRPr="00F16928" w:rsidRDefault="00F639C6" w:rsidP="003D2084">
      <w:pPr>
        <w:pStyle w:val="GuidePedagogiqueTitre7Rponses"/>
      </w:pPr>
    </w:p>
    <w:p w14:paraId="44255163" w14:textId="77777777" w:rsidR="00F639C6" w:rsidRPr="00F16928" w:rsidRDefault="00F639C6" w:rsidP="003D2084">
      <w:pPr>
        <w:pStyle w:val="GuidePedagogiqueTitre7Rponses"/>
      </w:pPr>
      <w:r w:rsidRPr="00F16928">
        <w:t>Vous jouez le plus souvent</w:t>
      </w:r>
      <w:r w:rsidR="00A61D58">
        <w:t> </w:t>
      </w:r>
      <w:r w:rsidRPr="00F16928">
        <w:t>:</w:t>
      </w:r>
    </w:p>
    <w:p w14:paraId="66B00D98" w14:textId="77777777" w:rsidR="00F639C6" w:rsidRPr="00F16928" w:rsidRDefault="00F639C6" w:rsidP="003D2084">
      <w:pPr>
        <w:pStyle w:val="GuidePedagogiqueTitre7Rponses"/>
      </w:pPr>
      <w:r w:rsidRPr="00F16928">
        <w:rPr>
          <w:rFonts w:ascii="Segoe UI Symbol" w:hAnsi="Segoe UI Symbol" w:cs="Segoe UI Symbol"/>
        </w:rPr>
        <w:t>☐</w:t>
      </w:r>
      <w:r w:rsidRPr="00F16928">
        <w:t xml:space="preserve"> </w:t>
      </w:r>
      <w:proofErr w:type="spellStart"/>
      <w:r w:rsidRPr="00F16928">
        <w:t>seul.e</w:t>
      </w:r>
      <w:proofErr w:type="spellEnd"/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en famille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avec des amis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avec des </w:t>
      </w:r>
      <w:proofErr w:type="spellStart"/>
      <w:r w:rsidRPr="00F16928">
        <w:t>inconnu.e.s</w:t>
      </w:r>
      <w:proofErr w:type="spellEnd"/>
    </w:p>
    <w:p w14:paraId="0B066527" w14:textId="77777777" w:rsidR="00F639C6" w:rsidRPr="00F16928" w:rsidRDefault="00F639C6" w:rsidP="003D2084">
      <w:pPr>
        <w:pStyle w:val="GuidePedagogiqueTitre7Rponses"/>
      </w:pPr>
    </w:p>
    <w:p w14:paraId="0F632FFC" w14:textId="77777777" w:rsidR="00F639C6" w:rsidRPr="00F16928" w:rsidRDefault="00F639C6" w:rsidP="003D2084">
      <w:pPr>
        <w:pStyle w:val="GuidePedagogiqueTitre7Rponses"/>
      </w:pPr>
      <w:r w:rsidRPr="00F16928">
        <w:t>Pour vous, le jeu vidéo est un moyen de garder le contact avec ses proches</w:t>
      </w:r>
      <w:r w:rsidR="00A61D58">
        <w:t> </w:t>
      </w:r>
      <w:r w:rsidRPr="00F16928">
        <w:t>:</w:t>
      </w:r>
    </w:p>
    <w:p w14:paraId="6B348D78" w14:textId="77777777" w:rsidR="00F639C6" w:rsidRPr="00F16928" w:rsidRDefault="00F639C6" w:rsidP="003D2084">
      <w:pPr>
        <w:pStyle w:val="GuidePedagogiqueTitre7Rponses"/>
      </w:pPr>
      <w:r w:rsidRPr="00F16928">
        <w:rPr>
          <w:rFonts w:ascii="Segoe UI Symbol" w:hAnsi="Segoe UI Symbol" w:cs="Segoe UI Symbol"/>
        </w:rPr>
        <w:t>☐</w:t>
      </w:r>
      <w:r w:rsidRPr="00F16928">
        <w:t xml:space="preserve"> oui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non</w:t>
      </w:r>
    </w:p>
    <w:p w14:paraId="5A2413E7" w14:textId="77777777" w:rsidR="00F639C6" w:rsidRPr="00F16928" w:rsidRDefault="00F639C6" w:rsidP="003D2084">
      <w:pPr>
        <w:pStyle w:val="GuidePedagogiqueTitre7Rponses"/>
      </w:pPr>
    </w:p>
    <w:p w14:paraId="351C608E" w14:textId="77777777" w:rsidR="00F639C6" w:rsidRPr="00F16928" w:rsidRDefault="00F639C6" w:rsidP="003D2084">
      <w:pPr>
        <w:pStyle w:val="GuidePedagogiqueTitre7Rponses"/>
      </w:pPr>
      <w:r w:rsidRPr="00F16928">
        <w:t>Quel est le dernier jeu auquel vous avez joué</w:t>
      </w:r>
      <w:r w:rsidR="00A61D58">
        <w:t> </w:t>
      </w:r>
      <w:r w:rsidRPr="00F16928">
        <w:t>?</w:t>
      </w:r>
    </w:p>
    <w:p w14:paraId="1CB1070C" w14:textId="77777777" w:rsidR="00F639C6" w:rsidRDefault="00F16928" w:rsidP="003D2084">
      <w:pPr>
        <w:pStyle w:val="GuidePedagogiqueTitre7Rponses"/>
      </w:pPr>
      <w:r>
        <w:t>………………………….</w:t>
      </w:r>
    </w:p>
    <w:p w14:paraId="4E681A92" w14:textId="77777777" w:rsidR="00F16928" w:rsidRPr="00F16928" w:rsidRDefault="00F16928" w:rsidP="003D2084">
      <w:pPr>
        <w:pStyle w:val="GuidePedagogiqueTitre7Rponses"/>
      </w:pPr>
    </w:p>
    <w:p w14:paraId="0AD02A42" w14:textId="77777777" w:rsidR="00F639C6" w:rsidRPr="00F16928" w:rsidRDefault="00F639C6" w:rsidP="003D2084">
      <w:pPr>
        <w:pStyle w:val="GuidePedagogiqueTitre7Rponses"/>
      </w:pPr>
      <w:r w:rsidRPr="00F16928">
        <w:t>Jouez-vous le plus souvent</w:t>
      </w:r>
      <w:r w:rsidR="00A61D58">
        <w:t> </w:t>
      </w:r>
      <w:r w:rsidRPr="00F16928">
        <w:t>:</w:t>
      </w:r>
    </w:p>
    <w:p w14:paraId="6EF1E9EF" w14:textId="77777777" w:rsidR="00F639C6" w:rsidRPr="00F16928" w:rsidRDefault="00F16928" w:rsidP="003D2084">
      <w:pPr>
        <w:pStyle w:val="GuidePedagogiqueTitre7Rponses"/>
      </w:pPr>
      <w:r>
        <w:rPr>
          <w:rFonts w:ascii="Segoe UI Symbol" w:hAnsi="Segoe UI Symbol" w:cs="Segoe UI Symbol"/>
        </w:rPr>
        <w:t>☐</w:t>
      </w:r>
      <w:r>
        <w:t xml:space="preserve"> </w:t>
      </w:r>
      <w:r w:rsidR="00F639C6" w:rsidRPr="00F16928">
        <w:t>en ligne</w:t>
      </w:r>
      <w:r w:rsidR="00F639C6" w:rsidRPr="00F16928">
        <w:tab/>
      </w:r>
      <w:r w:rsidR="00F639C6" w:rsidRPr="00F16928">
        <w:rPr>
          <w:rFonts w:ascii="Segoe UI Symbol" w:hAnsi="Segoe UI Symbol" w:cs="Segoe UI Symbol"/>
        </w:rPr>
        <w:t>☐</w:t>
      </w:r>
      <w:r w:rsidR="00F639C6" w:rsidRPr="00F16928">
        <w:t xml:space="preserve"> sur jeu installé</w:t>
      </w:r>
    </w:p>
    <w:p w14:paraId="51A86C5C" w14:textId="77777777" w:rsidR="00F639C6" w:rsidRPr="00F16928" w:rsidRDefault="00F639C6" w:rsidP="003D2084">
      <w:pPr>
        <w:pStyle w:val="GuidePedagogiqueTitre7Rponses"/>
      </w:pPr>
    </w:p>
    <w:p w14:paraId="4551ED0C" w14:textId="77777777" w:rsidR="00F639C6" w:rsidRPr="00F16928" w:rsidRDefault="00F639C6" w:rsidP="003D2084">
      <w:pPr>
        <w:pStyle w:val="GuidePedagogiqueTitre7Rponses"/>
      </w:pPr>
      <w:r w:rsidRPr="00F16928">
        <w:t>Votre tranche d’âge</w:t>
      </w:r>
      <w:r w:rsidR="00A61D58">
        <w:t> </w:t>
      </w:r>
      <w:r w:rsidRPr="00F16928">
        <w:t>:</w:t>
      </w:r>
    </w:p>
    <w:p w14:paraId="72FFC737" w14:textId="77777777" w:rsidR="00F639C6" w:rsidRPr="00F16928" w:rsidRDefault="00F639C6" w:rsidP="003D2084">
      <w:pPr>
        <w:pStyle w:val="GuidePedagogiqueTitre7Rponses"/>
      </w:pPr>
      <w:r w:rsidRPr="00F16928">
        <w:rPr>
          <w:rFonts w:ascii="Segoe UI Symbol" w:hAnsi="Segoe UI Symbol" w:cs="Segoe UI Symbol"/>
        </w:rPr>
        <w:t>☐</w:t>
      </w:r>
      <w:r w:rsidRPr="00F16928">
        <w:t xml:space="preserve"> 10-24 ans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25-34 ans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35-44 ans</w:t>
      </w:r>
      <w:r w:rsidRPr="00F16928">
        <w:tab/>
      </w:r>
      <w:r w:rsidRPr="00F16928">
        <w:rPr>
          <w:rFonts w:ascii="Segoe UI Symbol" w:hAnsi="Segoe UI Symbol" w:cs="Segoe UI Symbol"/>
        </w:rPr>
        <w:t>☐</w:t>
      </w:r>
      <w:r w:rsidRPr="00F16928">
        <w:t xml:space="preserve"> 45 ans et plus</w:t>
      </w:r>
    </w:p>
    <w:p w14:paraId="598A6B5C" w14:textId="77777777" w:rsidR="00F639C6" w:rsidRPr="000C0988" w:rsidRDefault="00F639C6" w:rsidP="003D2084">
      <w:pPr>
        <w:pStyle w:val="GuidePedagogiqueConsignes"/>
      </w:pPr>
      <w:r w:rsidRPr="00F16928">
        <w:t>2. Résumez les conditions de respect des droits des internautes lors de l'utilisation d’un formulaire de collecte des données</w:t>
      </w:r>
      <w:r w:rsidR="00F16928">
        <w:t>.</w:t>
      </w:r>
    </w:p>
    <w:p w14:paraId="2E45954B" w14:textId="77777777" w:rsidR="00F639C6" w:rsidRPr="008E0439" w:rsidRDefault="00F639C6" w:rsidP="003D2084">
      <w:pPr>
        <w:pStyle w:val="GuidePedagogiqueTitre7Rponses"/>
      </w:pPr>
      <w:r w:rsidRPr="00F16928">
        <w:t>Il faut toujours informer les personnes dont on traite les données de ce que l’on va en faire et à qui elles sont destinées, qu’elles ont un droit d’accès et de rectification ou d’effacement. Elles doivent savoir qui elles peuvent contacter en cas de besoin, notamment en cas de réclamation.</w:t>
      </w:r>
    </w:p>
    <w:p w14:paraId="3E7D352A" w14:textId="77777777" w:rsidR="007C3625" w:rsidRPr="00C724C0" w:rsidRDefault="007C3625" w:rsidP="007C3625">
      <w:pPr>
        <w:pStyle w:val="GuidePedagogiqueTitre5Missionsnumros"/>
      </w:pPr>
      <w:r w:rsidRPr="00C724C0">
        <w:t xml:space="preserve">Exercice </w:t>
      </w:r>
      <w:r>
        <w:t>supplémentaire</w:t>
      </w:r>
      <w:r w:rsidR="000C0988">
        <w:t xml:space="preserve"> 2</w:t>
      </w:r>
    </w:p>
    <w:p w14:paraId="646D5AB5" w14:textId="77777777" w:rsidR="007C3625" w:rsidRPr="007C3625" w:rsidRDefault="007C3625" w:rsidP="003D2084">
      <w:pPr>
        <w:pStyle w:val="GuidePedagogiqueTitre7Rponses"/>
      </w:pPr>
      <w:r w:rsidRPr="007C3625">
        <w:t xml:space="preserve">Ma Jolie Maison est une agence immobilière traditionnelle du centre-ville de Cahors. Ses </w:t>
      </w:r>
      <w:r>
        <w:t>trois</w:t>
      </w:r>
      <w:r w:rsidRPr="007C3625">
        <w:t xml:space="preserve"> négociateurs prospectent sur l’ensemble du département du Lot. La clientèle est composée à 38</w:t>
      </w:r>
      <w:r>
        <w:t> </w:t>
      </w:r>
      <w:r w:rsidRPr="007C3625">
        <w:t xml:space="preserve">% de citoyens britanniques, très attirés par l’authenticité des demeures de la région. Les commerciaux sont à la recherche de biens spécifiques pour cette cible à fort pouvoir d’achat. Éric </w:t>
      </w:r>
      <w:proofErr w:type="spellStart"/>
      <w:r w:rsidRPr="007C3625">
        <w:t>Gasparac</w:t>
      </w:r>
      <w:proofErr w:type="spellEnd"/>
      <w:r w:rsidRPr="007C3625">
        <w:t>, le responsable d’agence, a souscrit à l’</w:t>
      </w:r>
      <w:r>
        <w:t>off</w:t>
      </w:r>
      <w:r w:rsidRPr="007C3625">
        <w:t xml:space="preserve">re </w:t>
      </w:r>
      <w:proofErr w:type="spellStart"/>
      <w:r w:rsidRPr="007C3625">
        <w:t>Fipac</w:t>
      </w:r>
      <w:proofErr w:type="spellEnd"/>
      <w:r w:rsidRPr="007C3625">
        <w:t>® il y a quelques semaines, mais ses commerciaux n’en voient pas encore l’intérêt. Vous avez été recruté(e) comme stagiaire pour étudier une nouvelle solution pouvant aider l’équipe à augmenter ses performances.</w:t>
      </w:r>
    </w:p>
    <w:p w14:paraId="523DB269" w14:textId="77777777" w:rsidR="007C3625" w:rsidRPr="000C0988" w:rsidRDefault="007C3625" w:rsidP="003D2084">
      <w:pPr>
        <w:pStyle w:val="GuidePedagogiqueConsignes"/>
        <w:numPr>
          <w:ilvl w:val="0"/>
          <w:numId w:val="31"/>
        </w:numPr>
        <w:ind w:left="709" w:hanging="709"/>
      </w:pPr>
      <w:r>
        <w:t>Préparez un briefi</w:t>
      </w:r>
      <w:r w:rsidRPr="007C3625">
        <w:t xml:space="preserve">ng des commerciaux pour leur expliquer comment </w:t>
      </w:r>
      <w:proofErr w:type="spellStart"/>
      <w:r w:rsidRPr="007C3625">
        <w:t>Fipac</w:t>
      </w:r>
      <w:proofErr w:type="spellEnd"/>
      <w:r w:rsidRPr="007C3625">
        <w:t>® peut leur permettre</w:t>
      </w:r>
      <w:r>
        <w:t xml:space="preserve"> </w:t>
      </w:r>
      <w:r w:rsidRPr="007C3625">
        <w:t>de collecter des informations dont ils ont besoin (ressources 1, 2).</w:t>
      </w:r>
    </w:p>
    <w:p w14:paraId="23F24C20" w14:textId="77777777" w:rsidR="007C3625" w:rsidRPr="000C0988" w:rsidRDefault="007C3625" w:rsidP="000C0988">
      <w:pPr>
        <w:autoSpaceDE w:val="0"/>
        <w:autoSpaceDN w:val="0"/>
        <w:adjustRightInd w:val="0"/>
        <w:rPr>
          <w:b/>
          <w:bCs/>
        </w:rPr>
      </w:pPr>
      <w:r w:rsidRPr="007C3625">
        <w:rPr>
          <w:b/>
          <w:bCs/>
        </w:rPr>
        <w:t>Ressource 1 Les critères de biens recherchés par la cible de Ma Jolie Maison</w:t>
      </w:r>
    </w:p>
    <w:p w14:paraId="215F2345" w14:textId="77777777" w:rsidR="007C3625" w:rsidRDefault="007C3625" w:rsidP="003D2084">
      <w:pPr>
        <w:pStyle w:val="GuidePedagogiqueTitre7Rponses"/>
        <w:numPr>
          <w:ilvl w:val="1"/>
          <w:numId w:val="3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Mas en pierre</w:t>
      </w:r>
    </w:p>
    <w:p w14:paraId="59D8D805" w14:textId="77777777" w:rsidR="007C3625" w:rsidRDefault="007C3625" w:rsidP="003D2084">
      <w:pPr>
        <w:pStyle w:val="GuidePedagogiqueTitre7Rponses"/>
        <w:numPr>
          <w:ilvl w:val="1"/>
          <w:numId w:val="3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Anciens corps de ferme</w:t>
      </w:r>
    </w:p>
    <w:p w14:paraId="6EE41C5E" w14:textId="77777777" w:rsidR="007C3625" w:rsidRDefault="007C3625" w:rsidP="003D2084">
      <w:pPr>
        <w:pStyle w:val="GuidePedagogiqueTitre7Rponses"/>
        <w:numPr>
          <w:ilvl w:val="1"/>
          <w:numId w:val="3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Terrain, de préférence boisé</w:t>
      </w:r>
    </w:p>
    <w:p w14:paraId="40213936" w14:textId="77777777" w:rsidR="007C3625" w:rsidRDefault="007C3625" w:rsidP="003D2084">
      <w:pPr>
        <w:pStyle w:val="GuidePedagogiqueTitre7Rponses"/>
        <w:numPr>
          <w:ilvl w:val="1"/>
          <w:numId w:val="3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Dépendances (grange, pigeonnier…)</w:t>
      </w:r>
    </w:p>
    <w:p w14:paraId="559C9838" w14:textId="77777777" w:rsidR="007C3625" w:rsidRDefault="007C3625" w:rsidP="003D2084">
      <w:pPr>
        <w:pStyle w:val="GuidePedagogiqueTitre7Rponses"/>
        <w:numPr>
          <w:ilvl w:val="1"/>
          <w:numId w:val="3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Parc naturel des Causses</w:t>
      </w:r>
    </w:p>
    <w:p w14:paraId="738880BF" w14:textId="77777777" w:rsidR="007C3625" w:rsidRDefault="007C3625" w:rsidP="003D2084">
      <w:pPr>
        <w:pStyle w:val="GuidePedagogiqueTitre7Rponses"/>
        <w:numPr>
          <w:ilvl w:val="1"/>
          <w:numId w:val="33"/>
        </w:num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Minimum 150 m</w:t>
      </w:r>
      <w:r w:rsidRPr="003D2084">
        <w:rPr>
          <w:rFonts w:eastAsiaTheme="minorHAnsi"/>
          <w:vertAlign w:val="superscript"/>
          <w:lang w:eastAsia="en-US"/>
        </w:rPr>
        <w:t>2</w:t>
      </w:r>
      <w:r>
        <w:rPr>
          <w:rFonts w:eastAsiaTheme="minorHAnsi"/>
          <w:sz w:val="15"/>
          <w:szCs w:val="15"/>
          <w:lang w:eastAsia="en-US"/>
        </w:rPr>
        <w:t xml:space="preserve"> </w:t>
      </w:r>
      <w:r>
        <w:rPr>
          <w:rFonts w:eastAsiaTheme="minorHAnsi"/>
          <w:lang w:eastAsia="en-US"/>
        </w:rPr>
        <w:t>au sol</w:t>
      </w:r>
    </w:p>
    <w:p w14:paraId="56C00883" w14:textId="77777777" w:rsidR="007C3625" w:rsidRDefault="007C3625" w:rsidP="007C3625">
      <w:pPr>
        <w:autoSpaceDE w:val="0"/>
        <w:autoSpaceDN w:val="0"/>
        <w:adjustRightInd w:val="0"/>
        <w:rPr>
          <w:rFonts w:ascii="AGaramondPro-Regular" w:eastAsiaTheme="minorHAnsi" w:hAnsi="AGaramondPro-Regular" w:cs="AGaramondPro-Regular"/>
          <w:color w:val="000000"/>
          <w:sz w:val="22"/>
          <w:szCs w:val="22"/>
          <w:lang w:eastAsia="en-US"/>
        </w:rPr>
      </w:pPr>
    </w:p>
    <w:p w14:paraId="20135D70" w14:textId="77777777" w:rsidR="007C3625" w:rsidRPr="007C3625" w:rsidRDefault="007C3625" w:rsidP="007C3625">
      <w:pPr>
        <w:autoSpaceDE w:val="0"/>
        <w:autoSpaceDN w:val="0"/>
        <w:adjustRightInd w:val="0"/>
        <w:rPr>
          <w:b/>
          <w:bCs/>
        </w:rPr>
      </w:pPr>
      <w:r w:rsidRPr="007C3625">
        <w:rPr>
          <w:b/>
          <w:bCs/>
        </w:rPr>
        <w:t xml:space="preserve">Ressource 2 La solution </w:t>
      </w:r>
      <w:proofErr w:type="spellStart"/>
      <w:r w:rsidRPr="007C3625">
        <w:rPr>
          <w:b/>
          <w:bCs/>
        </w:rPr>
        <w:t>Fipac</w:t>
      </w:r>
      <w:proofErr w:type="spellEnd"/>
      <w:r w:rsidRPr="007C3625">
        <w:rPr>
          <w:b/>
          <w:bCs/>
        </w:rPr>
        <w:t>®</w:t>
      </w:r>
    </w:p>
    <w:p w14:paraId="21F44EFB" w14:textId="6BF3C3FB" w:rsidR="007C3625" w:rsidRDefault="007C3625" w:rsidP="003D2084">
      <w:pPr>
        <w:pStyle w:val="GuidePedagogiqueTitre7Rponses"/>
        <w:rPr>
          <w:rFonts w:eastAsiaTheme="minorHAnsi"/>
          <w:lang w:eastAsia="en-US"/>
        </w:rPr>
      </w:pPr>
      <w:proofErr w:type="spellStart"/>
      <w:r>
        <w:rPr>
          <w:rFonts w:eastAsiaTheme="minorHAnsi"/>
          <w:lang w:eastAsia="en-US"/>
        </w:rPr>
        <w:t>Fipac</w:t>
      </w:r>
      <w:proofErr w:type="spellEnd"/>
      <w:r>
        <w:rPr>
          <w:rFonts w:eastAsiaTheme="minorHAnsi"/>
          <w:lang w:eastAsia="en-US"/>
        </w:rPr>
        <w:t xml:space="preserve"> est une solution d’information des professionnels de l’immobilier qui propose la pige (recueil des annonces de biens immobiliers à la vente quotidienne) de toutes les annonces de biens à vendre de particuliers issues d’un grand nombre de publications et de sites </w:t>
      </w:r>
      <w:r w:rsidR="003D2084">
        <w:rPr>
          <w:rFonts w:eastAsiaTheme="minorHAnsi"/>
          <w:lang w:eastAsia="en-US"/>
        </w:rPr>
        <w:t>i</w:t>
      </w:r>
      <w:r>
        <w:rPr>
          <w:rFonts w:eastAsiaTheme="minorHAnsi"/>
          <w:lang w:eastAsia="en-US"/>
        </w:rPr>
        <w:t xml:space="preserve">nternet. </w:t>
      </w:r>
      <w:proofErr w:type="spellStart"/>
      <w:r>
        <w:rPr>
          <w:rFonts w:eastAsiaTheme="minorHAnsi"/>
          <w:lang w:eastAsia="en-US"/>
        </w:rPr>
        <w:t>Fipac</w:t>
      </w:r>
      <w:proofErr w:type="spellEnd"/>
      <w:r>
        <w:rPr>
          <w:rFonts w:eastAsiaTheme="minorHAnsi"/>
          <w:lang w:eastAsia="en-US"/>
        </w:rPr>
        <w:t xml:space="preserve"> réalise quotidiennement la pige de toutes les annonces de biens à vendre de particuliers issues de plus de 100</w:t>
      </w:r>
      <w:r w:rsidR="003E2B06">
        <w:rPr>
          <w:rFonts w:eastAsiaTheme="minorHAnsi" w:hint="eastAsia"/>
          <w:lang w:eastAsia="en-US"/>
        </w:rPr>
        <w:t> </w:t>
      </w:r>
      <w:r>
        <w:rPr>
          <w:rFonts w:eastAsiaTheme="minorHAnsi"/>
          <w:lang w:eastAsia="en-US"/>
        </w:rPr>
        <w:t xml:space="preserve">supports presse et sites </w:t>
      </w:r>
      <w:r w:rsidR="003D2084">
        <w:rPr>
          <w:rFonts w:eastAsiaTheme="minorHAnsi"/>
          <w:lang w:eastAsia="en-US"/>
        </w:rPr>
        <w:t>i</w:t>
      </w:r>
      <w:r>
        <w:rPr>
          <w:rFonts w:eastAsiaTheme="minorHAnsi"/>
          <w:lang w:eastAsia="en-US"/>
        </w:rPr>
        <w:t>nternet, des publications les plus courantes aux plus confidentielles. Chaque annonce pigée peut être enrichie et qualifiée par vous-même. Vous disposez d’une information complète, vérifiée, filtrée des professionnels.</w:t>
      </w:r>
    </w:p>
    <w:p w14:paraId="3486BCFD" w14:textId="77777777" w:rsidR="007C3625" w:rsidRPr="007C3625" w:rsidRDefault="007C3625" w:rsidP="003D2084">
      <w:pPr>
        <w:pStyle w:val="GuidePedagogiqueTitre7Rponses"/>
        <w:jc w:val="right"/>
        <w:rPr>
          <w:rFonts w:eastAsiaTheme="minorHAnsi"/>
          <w:lang w:eastAsia="en-US"/>
        </w:rPr>
      </w:pPr>
      <w:r w:rsidRPr="007C3625">
        <w:rPr>
          <w:rFonts w:eastAsiaTheme="minorHAnsi"/>
          <w:lang w:eastAsia="en-US"/>
        </w:rPr>
        <w:t xml:space="preserve">D’après </w:t>
      </w:r>
      <w:hyperlink r:id="rId24" w:history="1">
        <w:r w:rsidR="003D2084" w:rsidRPr="00465659">
          <w:rPr>
            <w:rStyle w:val="Lienhypertexte"/>
            <w:rFonts w:eastAsiaTheme="minorHAnsi"/>
            <w:lang w:eastAsia="en-US"/>
          </w:rPr>
          <w:t>https://www.fipac.fr</w:t>
        </w:r>
      </w:hyperlink>
      <w:r w:rsidR="003D2084">
        <w:rPr>
          <w:rFonts w:eastAsiaTheme="minorHAnsi"/>
          <w:lang w:eastAsia="en-US"/>
        </w:rPr>
        <w:t xml:space="preserve"> </w:t>
      </w:r>
    </w:p>
    <w:p w14:paraId="300D0C87" w14:textId="77777777" w:rsidR="007C3625" w:rsidRDefault="007C3625" w:rsidP="007C3625">
      <w:pPr>
        <w:pStyle w:val="GuidePedagogiqueTitre6Consignes"/>
      </w:pPr>
      <w:r>
        <w:t>Corrigé</w:t>
      </w:r>
    </w:p>
    <w:p w14:paraId="7FA66FFB" w14:textId="77777777" w:rsidR="007C3625" w:rsidRPr="000C0988" w:rsidRDefault="007C3625" w:rsidP="003D2084">
      <w:pPr>
        <w:pStyle w:val="GuidePedagogiqueConsignes"/>
        <w:numPr>
          <w:ilvl w:val="0"/>
          <w:numId w:val="31"/>
        </w:numPr>
        <w:ind w:left="709" w:hanging="709"/>
      </w:pPr>
      <w:r w:rsidRPr="007C3625">
        <w:t xml:space="preserve">Préparez un briefing des commerciaux pour leur expliquer comment </w:t>
      </w:r>
      <w:proofErr w:type="spellStart"/>
      <w:r w:rsidRPr="007C3625">
        <w:t>Fipac</w:t>
      </w:r>
      <w:proofErr w:type="spellEnd"/>
      <w:r w:rsidRPr="007C3625">
        <w:t>(</w:t>
      </w:r>
      <w:r w:rsidRPr="007C3625">
        <w:rPr>
          <w:rFonts w:hint="eastAsia"/>
        </w:rPr>
        <w:t>®</w:t>
      </w:r>
      <w:r w:rsidRPr="007C3625">
        <w:t xml:space="preserve"> peut leur permettre de collecter des informations dont ils ont besoin.</w:t>
      </w:r>
    </w:p>
    <w:p w14:paraId="2F22E154" w14:textId="77777777" w:rsidR="007C3625" w:rsidRPr="00E9134A" w:rsidRDefault="007C3625" w:rsidP="003D2084">
      <w:pPr>
        <w:pStyle w:val="GuidePedagogiqueTitre7Rponses"/>
        <w:rPr>
          <w:i/>
          <w:iCs/>
        </w:rPr>
      </w:pPr>
      <w:r w:rsidRPr="00E9134A">
        <w:rPr>
          <w:i/>
          <w:iCs/>
        </w:rPr>
        <w:t>Pas de correction type.</w:t>
      </w:r>
      <w:r w:rsidR="00E9134A" w:rsidRPr="00E9134A">
        <w:rPr>
          <w:i/>
          <w:iCs/>
        </w:rPr>
        <w:t xml:space="preserve"> </w:t>
      </w:r>
      <w:r w:rsidRPr="00E9134A">
        <w:rPr>
          <w:i/>
          <w:iCs/>
        </w:rPr>
        <w:t>Il peut s’agir d’une simple prise de notes ou d’une présentation Powerpoint.</w:t>
      </w:r>
    </w:p>
    <w:p w14:paraId="682B11C7" w14:textId="77777777" w:rsidR="007C3625" w:rsidRPr="00DC568A" w:rsidRDefault="007C3625" w:rsidP="003D2084">
      <w:pPr>
        <w:pStyle w:val="GuidePedagogiqueTitre7Rponses"/>
      </w:pPr>
      <w:r w:rsidRPr="00DC568A">
        <w:t>Les informations à mettre en avant sont :</w:t>
      </w:r>
    </w:p>
    <w:p w14:paraId="5755FD52" w14:textId="77777777" w:rsidR="007C3625" w:rsidRPr="00C724C0" w:rsidRDefault="008647B5" w:rsidP="003D2084">
      <w:pPr>
        <w:pStyle w:val="GuidePedagogiqueTitre7Rponses"/>
        <w:numPr>
          <w:ilvl w:val="0"/>
          <w:numId w:val="34"/>
        </w:numPr>
      </w:pPr>
      <w:r>
        <w:t>l</w:t>
      </w:r>
      <w:r w:rsidR="007C3625" w:rsidRPr="00C724C0">
        <w:t>a pige immobilière est une action indispensable et quotidienne pour un commercial dans le secteur de l’immobilier</w:t>
      </w:r>
      <w:r>
        <w:t> ;</w:t>
      </w:r>
    </w:p>
    <w:p w14:paraId="18E42090" w14:textId="77777777" w:rsidR="007C3625" w:rsidRPr="00C724C0" w:rsidRDefault="008647B5" w:rsidP="003D2084">
      <w:pPr>
        <w:pStyle w:val="GuidePedagogiqueTitre7Rponses"/>
        <w:numPr>
          <w:ilvl w:val="0"/>
          <w:numId w:val="34"/>
        </w:numPr>
      </w:pPr>
      <w:r>
        <w:t>p</w:t>
      </w:r>
      <w:r w:rsidR="007C3625" w:rsidRPr="00C724C0">
        <w:t>our être efficace, la pige nécessite un suivi rigo</w:t>
      </w:r>
      <w:r>
        <w:t>ureux et doit être systématique ;</w:t>
      </w:r>
    </w:p>
    <w:p w14:paraId="02C1EBC3" w14:textId="77777777" w:rsidR="007C3625" w:rsidRPr="00C724C0" w:rsidRDefault="008647B5" w:rsidP="003D2084">
      <w:pPr>
        <w:pStyle w:val="GuidePedagogiqueTitre7Rponses"/>
        <w:numPr>
          <w:ilvl w:val="0"/>
          <w:numId w:val="34"/>
        </w:numPr>
      </w:pPr>
      <w:r>
        <w:t>l</w:t>
      </w:r>
      <w:r w:rsidR="007C3625" w:rsidRPr="00C724C0">
        <w:t>es commerciaux doivent faire leur pige dès l’arrivée de nouvelles annonces</w:t>
      </w:r>
      <w:r>
        <w:t> ;</w:t>
      </w:r>
    </w:p>
    <w:p w14:paraId="647E5B33" w14:textId="77777777" w:rsidR="007C3625" w:rsidRPr="00C724C0" w:rsidRDefault="007C3625" w:rsidP="003D2084">
      <w:pPr>
        <w:pStyle w:val="GuidePedagogiqueTitre7Rponses"/>
        <w:numPr>
          <w:ilvl w:val="0"/>
          <w:numId w:val="34"/>
        </w:numPr>
      </w:pPr>
      <w:proofErr w:type="spellStart"/>
      <w:r w:rsidRPr="00C724C0">
        <w:t>Fipac</w:t>
      </w:r>
      <w:proofErr w:type="spellEnd"/>
      <w:r w:rsidRPr="00C724C0">
        <w:t xml:space="preserve"> répond à ces besoins de réactivité immédiate en automatisant la pige à partir de plusieurs sites et supports de presse</w:t>
      </w:r>
      <w:r>
        <w:rPr>
          <w:rFonts w:hint="eastAsia"/>
        </w:rPr>
        <w:t> </w:t>
      </w:r>
      <w:r>
        <w:t>;</w:t>
      </w:r>
    </w:p>
    <w:p w14:paraId="5E7D98AE" w14:textId="77777777" w:rsidR="007C3625" w:rsidRDefault="007C3625" w:rsidP="003D2084">
      <w:pPr>
        <w:pStyle w:val="GuidePedagogiqueTitre7Rponses"/>
        <w:numPr>
          <w:ilvl w:val="0"/>
          <w:numId w:val="34"/>
        </w:numPr>
      </w:pPr>
      <w:proofErr w:type="spellStart"/>
      <w:r w:rsidRPr="00C724C0">
        <w:t>Fipac</w:t>
      </w:r>
      <w:proofErr w:type="spellEnd"/>
      <w:r w:rsidRPr="00C724C0">
        <w:t xml:space="preserve"> permet aux commerciaux de qualifier directement les annonces pigées</w:t>
      </w:r>
      <w:r>
        <w:t>.</w:t>
      </w:r>
    </w:p>
    <w:sectPr w:rsidR="007C3625" w:rsidSect="00646D1F">
      <w:footerReference w:type="even" r:id="rId25"/>
      <w:footerReference w:type="default" r:id="rId26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00FBF" w14:textId="77777777" w:rsidR="00304504" w:rsidRDefault="00304504" w:rsidP="00AD7D0B">
      <w:r>
        <w:separator/>
      </w:r>
    </w:p>
  </w:endnote>
  <w:endnote w:type="continuationSeparator" w:id="0">
    <w:p w14:paraId="382858B9" w14:textId="77777777" w:rsidR="00304504" w:rsidRDefault="00304504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idePedagogique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charset w:val="00"/>
    <w:family w:val="auto"/>
    <w:pitch w:val="default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charset w:val="00"/>
    <w:family w:val="auto"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charset w:val="00"/>
    <w:family w:val="auto"/>
    <w:pitch w:val="default"/>
  </w:font>
  <w:font w:name="Guide Pedago NCond">
    <w:altName w:val="Arial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GaramondPro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73734" w14:textId="77777777" w:rsidR="00B17F0C" w:rsidRPr="00646D1F" w:rsidRDefault="00642F3F" w:rsidP="00AD7D0B">
    <w:pPr>
      <w:pStyle w:val="Pieddepagegauche"/>
      <w:tabs>
        <w:tab w:val="clear" w:pos="7340"/>
        <w:tab w:val="right" w:pos="9072"/>
      </w:tabs>
      <w:rPr>
        <w:rFonts w:ascii="Times New Roman" w:hAnsi="Times New Roman" w:cs="Times New Roman"/>
        <w:b w:val="0"/>
        <w:bCs w:val="0"/>
        <w:sz w:val="17"/>
        <w:szCs w:val="17"/>
      </w:rPr>
    </w:pPr>
    <w:r w:rsidRPr="00646D1F">
      <w:rPr>
        <w:rStyle w:val="Folio"/>
        <w:rFonts w:ascii="Times New Roman" w:hAnsi="Times New Roman" w:cs="Times New Roman"/>
        <w:b/>
        <w:bCs/>
        <w:sz w:val="17"/>
        <w:szCs w:val="17"/>
      </w:rPr>
      <w:fldChar w:fldCharType="begin"/>
    </w:r>
    <w:r w:rsidR="00B17F0C" w:rsidRPr="00646D1F">
      <w:rPr>
        <w:rStyle w:val="Folio"/>
        <w:rFonts w:ascii="Times New Roman" w:hAnsi="Times New Roman" w:cs="Times New Roman"/>
        <w:b/>
        <w:bCs/>
        <w:sz w:val="17"/>
        <w:szCs w:val="17"/>
      </w:rPr>
      <w:instrText xml:space="preserve"> PAGE </w:instrText>
    </w:r>
    <w:r w:rsidRPr="00646D1F">
      <w:rPr>
        <w:rStyle w:val="Folio"/>
        <w:rFonts w:ascii="Times New Roman" w:hAnsi="Times New Roman" w:cs="Times New Roman"/>
        <w:b/>
        <w:bCs/>
        <w:sz w:val="17"/>
        <w:szCs w:val="17"/>
      </w:rPr>
      <w:fldChar w:fldCharType="separate"/>
    </w:r>
    <w:r w:rsidR="00B17F0C" w:rsidRPr="00646D1F">
      <w:rPr>
        <w:rStyle w:val="Folio"/>
        <w:rFonts w:ascii="Times New Roman" w:hAnsi="Times New Roman" w:cs="Times New Roman"/>
        <w:b/>
        <w:bCs/>
        <w:noProof/>
        <w:sz w:val="17"/>
        <w:szCs w:val="17"/>
      </w:rPr>
      <w:t>6</w:t>
    </w:r>
    <w:r w:rsidRPr="00646D1F">
      <w:rPr>
        <w:rStyle w:val="Folio"/>
        <w:rFonts w:ascii="Times New Roman" w:hAnsi="Times New Roman" w:cs="Times New Roman"/>
        <w:b/>
        <w:bCs/>
        <w:sz w:val="17"/>
        <w:szCs w:val="17"/>
      </w:rPr>
      <w:fldChar w:fldCharType="end"/>
    </w:r>
    <w:r w:rsidR="00B17F0C" w:rsidRPr="00646D1F">
      <w:rPr>
        <w:b w:val="0"/>
        <w:bCs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6066E" w14:textId="6FAF9C15" w:rsidR="00B17F0C" w:rsidRPr="00646D1F" w:rsidRDefault="00C24F87" w:rsidP="00AD7D0B">
    <w:pPr>
      <w:pStyle w:val="Pieddepagedroite"/>
      <w:rPr>
        <w:rFonts w:ascii="Times New Roman" w:hAnsi="Times New Roman" w:cs="Times New Roman"/>
      </w:rPr>
    </w:pPr>
    <w:r w:rsidRPr="00646D1F">
      <w:rPr>
        <w:rStyle w:val="Bold"/>
        <w:rFonts w:ascii="Times New Roman" w:hAnsi="Times New Roman" w:cs="Times New Roman"/>
        <w:b w:val="0"/>
        <w:bCs w:val="0"/>
      </w:rPr>
      <w:t>25</w:t>
    </w:r>
    <w:r w:rsidR="00B17F0C" w:rsidRPr="00646D1F">
      <w:rPr>
        <w:rFonts w:ascii="Times New Roman" w:hAnsi="Times New Roman" w:cs="Times New Roman"/>
        <w:b/>
        <w:bCs/>
      </w:rPr>
      <w:t xml:space="preserve"> </w:t>
    </w:r>
    <w:r w:rsidRPr="00646D1F">
      <w:rPr>
        <w:rFonts w:ascii="Times New Roman" w:hAnsi="Times New Roman" w:cs="Times New Roman"/>
      </w:rPr>
      <w:t>Collecter l’information c</w:t>
    </w:r>
    <w:r w:rsidR="00D625FB">
      <w:rPr>
        <w:rFonts w:ascii="Times New Roman" w:hAnsi="Times New Roman" w:cs="Times New Roman"/>
      </w:rPr>
      <w:t>ommerciale</w:t>
    </w:r>
    <w:r w:rsidR="00B17F0C" w:rsidRPr="00646D1F">
      <w:rPr>
        <w:rFonts w:ascii="Times New Roman" w:hAnsi="Times New Roman" w:cs="Times New Roman"/>
      </w:rPr>
      <w:tab/>
    </w:r>
    <w:r w:rsidR="00642F3F" w:rsidRPr="00646D1F">
      <w:rPr>
        <w:rStyle w:val="Folio"/>
        <w:rFonts w:ascii="Times New Roman" w:hAnsi="Times New Roman" w:cs="Times New Roman"/>
        <w:sz w:val="17"/>
        <w:szCs w:val="17"/>
      </w:rPr>
      <w:fldChar w:fldCharType="begin"/>
    </w:r>
    <w:r w:rsidR="00B17F0C" w:rsidRPr="00646D1F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="00642F3F" w:rsidRPr="00646D1F">
      <w:rPr>
        <w:rStyle w:val="Folio"/>
        <w:rFonts w:ascii="Times New Roman" w:hAnsi="Times New Roman" w:cs="Times New Roman"/>
        <w:sz w:val="17"/>
        <w:szCs w:val="17"/>
      </w:rPr>
      <w:fldChar w:fldCharType="separate"/>
    </w:r>
    <w:r w:rsidR="00A61D58" w:rsidRPr="00646D1F">
      <w:rPr>
        <w:rStyle w:val="Folio"/>
        <w:rFonts w:ascii="Times New Roman" w:hAnsi="Times New Roman" w:cs="Times New Roman"/>
        <w:noProof/>
        <w:sz w:val="17"/>
        <w:szCs w:val="17"/>
      </w:rPr>
      <w:t>7</w:t>
    </w:r>
    <w:r w:rsidR="00642F3F" w:rsidRPr="00646D1F">
      <w:rPr>
        <w:rStyle w:val="Folio"/>
        <w:rFonts w:ascii="Times New Roman" w:hAnsi="Times New Roman" w:cs="Times New Roman"/>
        <w:sz w:val="17"/>
        <w:szCs w:val="17"/>
      </w:rPr>
      <w:fldChar w:fldCharType="end"/>
    </w:r>
    <w:r w:rsidR="00B17F0C" w:rsidRPr="00646D1F">
      <w:rPr>
        <w:rStyle w:val="Folio"/>
        <w:rFonts w:ascii="Times New Roman" w:hAnsi="Times New Roman" w:cs="Times New Roman"/>
        <w:sz w:val="17"/>
        <w:szCs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7CC4A" w14:textId="77777777" w:rsidR="00304504" w:rsidRDefault="00304504" w:rsidP="00AD7D0B">
      <w:r>
        <w:separator/>
      </w:r>
    </w:p>
  </w:footnote>
  <w:footnote w:type="continuationSeparator" w:id="0">
    <w:p w14:paraId="5B178BC7" w14:textId="77777777" w:rsidR="00304504" w:rsidRDefault="00304504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08D2"/>
    <w:multiLevelType w:val="hybridMultilevel"/>
    <w:tmpl w:val="0FA6B056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D3FF0"/>
    <w:multiLevelType w:val="hybridMultilevel"/>
    <w:tmpl w:val="384C3EA2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A2118"/>
    <w:multiLevelType w:val="hybridMultilevel"/>
    <w:tmpl w:val="692E92DC"/>
    <w:lvl w:ilvl="0" w:tplc="862E34A8">
      <w:numFmt w:val="bullet"/>
      <w:lvlText w:val="–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E0EFC"/>
    <w:multiLevelType w:val="hybridMultilevel"/>
    <w:tmpl w:val="F4C023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47FC9"/>
    <w:multiLevelType w:val="hybridMultilevel"/>
    <w:tmpl w:val="07E066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21FE8"/>
    <w:multiLevelType w:val="hybridMultilevel"/>
    <w:tmpl w:val="813420AC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F69D4"/>
    <w:multiLevelType w:val="hybridMultilevel"/>
    <w:tmpl w:val="05E6B6BC"/>
    <w:lvl w:ilvl="0" w:tplc="983A95B6">
      <w:numFmt w:val="bullet"/>
      <w:lvlText w:val="–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E7008"/>
    <w:multiLevelType w:val="hybridMultilevel"/>
    <w:tmpl w:val="A79C74BE"/>
    <w:lvl w:ilvl="0" w:tplc="B120A7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011C3"/>
    <w:multiLevelType w:val="hybridMultilevel"/>
    <w:tmpl w:val="1A6874B4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E062EB"/>
    <w:multiLevelType w:val="hybridMultilevel"/>
    <w:tmpl w:val="D864F8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6EB550">
      <w:numFmt w:val="bullet"/>
      <w:lvlText w:val="–"/>
      <w:lvlJc w:val="left"/>
      <w:pPr>
        <w:ind w:left="1440" w:hanging="360"/>
      </w:pPr>
      <w:rPr>
        <w:rFonts w:ascii="GuidePedagogique" w:eastAsia="Times New Roman" w:hAnsi="GuidePedagogique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6682F"/>
    <w:multiLevelType w:val="hybridMultilevel"/>
    <w:tmpl w:val="4DDEC1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EE204D"/>
    <w:multiLevelType w:val="hybridMultilevel"/>
    <w:tmpl w:val="9B56B5D8"/>
    <w:lvl w:ilvl="0" w:tplc="FF1C5DFA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06074"/>
    <w:multiLevelType w:val="hybridMultilevel"/>
    <w:tmpl w:val="2C6C81F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F2D5B42"/>
    <w:multiLevelType w:val="hybridMultilevel"/>
    <w:tmpl w:val="8C9A5D20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060D6"/>
    <w:multiLevelType w:val="hybridMultilevel"/>
    <w:tmpl w:val="83C6C2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364981"/>
    <w:multiLevelType w:val="hybridMultilevel"/>
    <w:tmpl w:val="7FD0BEB4"/>
    <w:lvl w:ilvl="0" w:tplc="C0DA0E9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979A1"/>
    <w:multiLevelType w:val="hybridMultilevel"/>
    <w:tmpl w:val="F51CD70A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8449E"/>
    <w:multiLevelType w:val="hybridMultilevel"/>
    <w:tmpl w:val="4462AE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9F33FE"/>
    <w:multiLevelType w:val="hybridMultilevel"/>
    <w:tmpl w:val="C2DAB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20E01"/>
    <w:multiLevelType w:val="hybridMultilevel"/>
    <w:tmpl w:val="CE8EC894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839E0"/>
    <w:multiLevelType w:val="hybridMultilevel"/>
    <w:tmpl w:val="EBEAFB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76EAA"/>
    <w:multiLevelType w:val="hybridMultilevel"/>
    <w:tmpl w:val="68B42006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7442A"/>
    <w:multiLevelType w:val="hybridMultilevel"/>
    <w:tmpl w:val="75ACB9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E5762"/>
    <w:multiLevelType w:val="hybridMultilevel"/>
    <w:tmpl w:val="1E6A53BA"/>
    <w:lvl w:ilvl="0" w:tplc="A702A4F6">
      <w:numFmt w:val="bullet"/>
      <w:lvlText w:val="–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F44E42"/>
    <w:multiLevelType w:val="hybridMultilevel"/>
    <w:tmpl w:val="E5D00CC0"/>
    <w:lvl w:ilvl="0" w:tplc="3D427A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707C2E"/>
    <w:multiLevelType w:val="hybridMultilevel"/>
    <w:tmpl w:val="7D6897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0672A"/>
    <w:multiLevelType w:val="hybridMultilevel"/>
    <w:tmpl w:val="458C78CC"/>
    <w:lvl w:ilvl="0" w:tplc="EB0A602A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42120250">
      <w:numFmt w:val="bullet"/>
      <w:lvlText w:val="•"/>
      <w:lvlJc w:val="left"/>
      <w:pPr>
        <w:ind w:left="1440" w:hanging="360"/>
      </w:pPr>
      <w:rPr>
        <w:rFonts w:ascii="GuidePedagogique" w:eastAsiaTheme="minorHAnsi" w:hAnsi="GuidePedagogique" w:cs="Times New Roman" w:hint="default"/>
        <w:color w:val="FF00FF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193C60"/>
    <w:multiLevelType w:val="multilevel"/>
    <w:tmpl w:val="D73CA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74E622B"/>
    <w:multiLevelType w:val="hybridMultilevel"/>
    <w:tmpl w:val="9DB6BCCA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31104"/>
    <w:multiLevelType w:val="hybridMultilevel"/>
    <w:tmpl w:val="091E1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761910"/>
    <w:multiLevelType w:val="hybridMultilevel"/>
    <w:tmpl w:val="5C080EF6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8E4C2C"/>
    <w:multiLevelType w:val="hybridMultilevel"/>
    <w:tmpl w:val="0C14D05A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A77650"/>
    <w:multiLevelType w:val="hybridMultilevel"/>
    <w:tmpl w:val="61685CEA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0A0E41"/>
    <w:multiLevelType w:val="hybridMultilevel"/>
    <w:tmpl w:val="F71C7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0"/>
  </w:num>
  <w:num w:numId="3">
    <w:abstractNumId w:val="21"/>
  </w:num>
  <w:num w:numId="4">
    <w:abstractNumId w:val="25"/>
  </w:num>
  <w:num w:numId="5">
    <w:abstractNumId w:val="28"/>
  </w:num>
  <w:num w:numId="6">
    <w:abstractNumId w:val="31"/>
  </w:num>
  <w:num w:numId="7">
    <w:abstractNumId w:val="8"/>
  </w:num>
  <w:num w:numId="8">
    <w:abstractNumId w:val="26"/>
  </w:num>
  <w:num w:numId="9">
    <w:abstractNumId w:val="23"/>
  </w:num>
  <w:num w:numId="10">
    <w:abstractNumId w:val="16"/>
  </w:num>
  <w:num w:numId="11">
    <w:abstractNumId w:val="14"/>
  </w:num>
  <w:num w:numId="12">
    <w:abstractNumId w:val="7"/>
  </w:num>
  <w:num w:numId="13">
    <w:abstractNumId w:val="33"/>
  </w:num>
  <w:num w:numId="14">
    <w:abstractNumId w:val="24"/>
  </w:num>
  <w:num w:numId="15">
    <w:abstractNumId w:val="0"/>
  </w:num>
  <w:num w:numId="16">
    <w:abstractNumId w:val="12"/>
  </w:num>
  <w:num w:numId="17">
    <w:abstractNumId w:val="29"/>
  </w:num>
  <w:num w:numId="18">
    <w:abstractNumId w:val="3"/>
  </w:num>
  <w:num w:numId="19">
    <w:abstractNumId w:val="10"/>
  </w:num>
  <w:num w:numId="20">
    <w:abstractNumId w:val="22"/>
  </w:num>
  <w:num w:numId="21">
    <w:abstractNumId w:val="9"/>
  </w:num>
  <w:num w:numId="22">
    <w:abstractNumId w:val="18"/>
  </w:num>
  <w:num w:numId="23">
    <w:abstractNumId w:val="5"/>
  </w:num>
  <w:num w:numId="24">
    <w:abstractNumId w:val="20"/>
  </w:num>
  <w:num w:numId="25">
    <w:abstractNumId w:val="17"/>
  </w:num>
  <w:num w:numId="26">
    <w:abstractNumId w:val="15"/>
  </w:num>
  <w:num w:numId="27">
    <w:abstractNumId w:val="19"/>
  </w:num>
  <w:num w:numId="28">
    <w:abstractNumId w:val="6"/>
  </w:num>
  <w:num w:numId="29">
    <w:abstractNumId w:val="34"/>
  </w:num>
  <w:num w:numId="30">
    <w:abstractNumId w:val="32"/>
  </w:num>
  <w:num w:numId="31">
    <w:abstractNumId w:val="27"/>
  </w:num>
  <w:num w:numId="32">
    <w:abstractNumId w:val="11"/>
  </w:num>
  <w:num w:numId="33">
    <w:abstractNumId w:val="4"/>
  </w:num>
  <w:num w:numId="34">
    <w:abstractNumId w:val="2"/>
  </w:num>
  <w:num w:numId="35">
    <w:abstractNumId w:val="13"/>
  </w:num>
  <w:num w:numId="36">
    <w:abstractNumId w:val="3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/>
  <w:defaultTabStop w:val="708"/>
  <w:hyphenationZone w:val="425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1BC30BCE-56E2-4476-BA2D-580518BE5227}"/>
    <w:docVar w:name="dgnword-eventsink" w:val="2485369430832"/>
  </w:docVars>
  <w:rsids>
    <w:rsidRoot w:val="007F0FCB"/>
    <w:rsid w:val="000075A7"/>
    <w:rsid w:val="00011E35"/>
    <w:rsid w:val="00017170"/>
    <w:rsid w:val="0002218C"/>
    <w:rsid w:val="0003365B"/>
    <w:rsid w:val="00044AA8"/>
    <w:rsid w:val="0005092E"/>
    <w:rsid w:val="000539D3"/>
    <w:rsid w:val="00053A04"/>
    <w:rsid w:val="00055F4F"/>
    <w:rsid w:val="00062A74"/>
    <w:rsid w:val="00063801"/>
    <w:rsid w:val="000643C8"/>
    <w:rsid w:val="00065A5D"/>
    <w:rsid w:val="00067D91"/>
    <w:rsid w:val="000703B2"/>
    <w:rsid w:val="00070683"/>
    <w:rsid w:val="000718AE"/>
    <w:rsid w:val="00071D21"/>
    <w:rsid w:val="0007644D"/>
    <w:rsid w:val="000768B6"/>
    <w:rsid w:val="00077F58"/>
    <w:rsid w:val="00083DB2"/>
    <w:rsid w:val="000848C6"/>
    <w:rsid w:val="00091C87"/>
    <w:rsid w:val="00094955"/>
    <w:rsid w:val="00095AE3"/>
    <w:rsid w:val="0009706A"/>
    <w:rsid w:val="000A65A7"/>
    <w:rsid w:val="000A6EA0"/>
    <w:rsid w:val="000B0727"/>
    <w:rsid w:val="000B26D5"/>
    <w:rsid w:val="000B27E9"/>
    <w:rsid w:val="000B2D1B"/>
    <w:rsid w:val="000B67CA"/>
    <w:rsid w:val="000B6DDD"/>
    <w:rsid w:val="000B79DB"/>
    <w:rsid w:val="000C0988"/>
    <w:rsid w:val="000C1E0C"/>
    <w:rsid w:val="000C3ACE"/>
    <w:rsid w:val="000C7EA4"/>
    <w:rsid w:val="000D0DF6"/>
    <w:rsid w:val="000D0F11"/>
    <w:rsid w:val="000D1721"/>
    <w:rsid w:val="000D5022"/>
    <w:rsid w:val="000D6116"/>
    <w:rsid w:val="000E171C"/>
    <w:rsid w:val="000F31BD"/>
    <w:rsid w:val="000F3CEE"/>
    <w:rsid w:val="000F4270"/>
    <w:rsid w:val="000F5C67"/>
    <w:rsid w:val="000F60D3"/>
    <w:rsid w:val="00103CCF"/>
    <w:rsid w:val="00106622"/>
    <w:rsid w:val="00107A92"/>
    <w:rsid w:val="00113EF3"/>
    <w:rsid w:val="00114D7A"/>
    <w:rsid w:val="00115993"/>
    <w:rsid w:val="00120D3E"/>
    <w:rsid w:val="0012218A"/>
    <w:rsid w:val="00123CFE"/>
    <w:rsid w:val="0012413B"/>
    <w:rsid w:val="00127576"/>
    <w:rsid w:val="00127BCC"/>
    <w:rsid w:val="00130E7F"/>
    <w:rsid w:val="00133353"/>
    <w:rsid w:val="00133A44"/>
    <w:rsid w:val="00140656"/>
    <w:rsid w:val="001413C7"/>
    <w:rsid w:val="00141820"/>
    <w:rsid w:val="0014377B"/>
    <w:rsid w:val="00152328"/>
    <w:rsid w:val="00153479"/>
    <w:rsid w:val="00160947"/>
    <w:rsid w:val="00166C70"/>
    <w:rsid w:val="00171F71"/>
    <w:rsid w:val="00172120"/>
    <w:rsid w:val="00172A66"/>
    <w:rsid w:val="00183CAB"/>
    <w:rsid w:val="00183FD8"/>
    <w:rsid w:val="001854DC"/>
    <w:rsid w:val="0018569B"/>
    <w:rsid w:val="00185DF6"/>
    <w:rsid w:val="001874C5"/>
    <w:rsid w:val="00187D69"/>
    <w:rsid w:val="001905D5"/>
    <w:rsid w:val="00191B9F"/>
    <w:rsid w:val="0019274C"/>
    <w:rsid w:val="001944A0"/>
    <w:rsid w:val="001A169B"/>
    <w:rsid w:val="001A2D9F"/>
    <w:rsid w:val="001A2FAE"/>
    <w:rsid w:val="001A7B13"/>
    <w:rsid w:val="001C019E"/>
    <w:rsid w:val="001C23AF"/>
    <w:rsid w:val="001C4B3B"/>
    <w:rsid w:val="001C6B23"/>
    <w:rsid w:val="001C7A04"/>
    <w:rsid w:val="001C7CD8"/>
    <w:rsid w:val="001C7FCF"/>
    <w:rsid w:val="001D198D"/>
    <w:rsid w:val="001D221F"/>
    <w:rsid w:val="001E4DEF"/>
    <w:rsid w:val="001F1130"/>
    <w:rsid w:val="001F5292"/>
    <w:rsid w:val="002058BC"/>
    <w:rsid w:val="0020666D"/>
    <w:rsid w:val="002104E4"/>
    <w:rsid w:val="00213C88"/>
    <w:rsid w:val="00215AFF"/>
    <w:rsid w:val="002164AC"/>
    <w:rsid w:val="002179AE"/>
    <w:rsid w:val="0022351B"/>
    <w:rsid w:val="00227339"/>
    <w:rsid w:val="002319FE"/>
    <w:rsid w:val="00232454"/>
    <w:rsid w:val="00245B8D"/>
    <w:rsid w:val="00250351"/>
    <w:rsid w:val="00250A7D"/>
    <w:rsid w:val="00254157"/>
    <w:rsid w:val="00260662"/>
    <w:rsid w:val="00264073"/>
    <w:rsid w:val="002675E7"/>
    <w:rsid w:val="0027044A"/>
    <w:rsid w:val="00276DAE"/>
    <w:rsid w:val="0028090E"/>
    <w:rsid w:val="00282037"/>
    <w:rsid w:val="0029155C"/>
    <w:rsid w:val="00297CC5"/>
    <w:rsid w:val="002A0EF5"/>
    <w:rsid w:val="002A193E"/>
    <w:rsid w:val="002B119D"/>
    <w:rsid w:val="002B558D"/>
    <w:rsid w:val="002C477D"/>
    <w:rsid w:val="002C6D00"/>
    <w:rsid w:val="002D0499"/>
    <w:rsid w:val="002D3540"/>
    <w:rsid w:val="002D38A1"/>
    <w:rsid w:val="002D5FEE"/>
    <w:rsid w:val="002D6F41"/>
    <w:rsid w:val="002E233E"/>
    <w:rsid w:val="002E3439"/>
    <w:rsid w:val="002E4F2C"/>
    <w:rsid w:val="002E60D7"/>
    <w:rsid w:val="002E63AC"/>
    <w:rsid w:val="002F31B7"/>
    <w:rsid w:val="002F54A3"/>
    <w:rsid w:val="002F675D"/>
    <w:rsid w:val="00300E69"/>
    <w:rsid w:val="00304504"/>
    <w:rsid w:val="00312BCE"/>
    <w:rsid w:val="0031369C"/>
    <w:rsid w:val="00315F4B"/>
    <w:rsid w:val="00320A9F"/>
    <w:rsid w:val="00321FB2"/>
    <w:rsid w:val="00324C7F"/>
    <w:rsid w:val="00331845"/>
    <w:rsid w:val="0033439E"/>
    <w:rsid w:val="00337F1E"/>
    <w:rsid w:val="00341641"/>
    <w:rsid w:val="00341E89"/>
    <w:rsid w:val="003421D0"/>
    <w:rsid w:val="00342632"/>
    <w:rsid w:val="00344060"/>
    <w:rsid w:val="00344AAA"/>
    <w:rsid w:val="0034557B"/>
    <w:rsid w:val="0035175E"/>
    <w:rsid w:val="00355C11"/>
    <w:rsid w:val="0035671C"/>
    <w:rsid w:val="00356ABD"/>
    <w:rsid w:val="003573E4"/>
    <w:rsid w:val="003577A3"/>
    <w:rsid w:val="00360B65"/>
    <w:rsid w:val="00361E83"/>
    <w:rsid w:val="0036702E"/>
    <w:rsid w:val="00367E33"/>
    <w:rsid w:val="00372788"/>
    <w:rsid w:val="003738E0"/>
    <w:rsid w:val="00375A4A"/>
    <w:rsid w:val="003811C7"/>
    <w:rsid w:val="003819A2"/>
    <w:rsid w:val="003948EA"/>
    <w:rsid w:val="003949CC"/>
    <w:rsid w:val="00395820"/>
    <w:rsid w:val="003A0E41"/>
    <w:rsid w:val="003A1C38"/>
    <w:rsid w:val="003B0375"/>
    <w:rsid w:val="003C4B31"/>
    <w:rsid w:val="003C4FAA"/>
    <w:rsid w:val="003D0D34"/>
    <w:rsid w:val="003D0D48"/>
    <w:rsid w:val="003D2084"/>
    <w:rsid w:val="003D7D6A"/>
    <w:rsid w:val="003E0415"/>
    <w:rsid w:val="003E2B06"/>
    <w:rsid w:val="003E4309"/>
    <w:rsid w:val="003E4EE3"/>
    <w:rsid w:val="003F771F"/>
    <w:rsid w:val="00400CC2"/>
    <w:rsid w:val="00405652"/>
    <w:rsid w:val="004100A9"/>
    <w:rsid w:val="0041352A"/>
    <w:rsid w:val="00416CF0"/>
    <w:rsid w:val="0042132F"/>
    <w:rsid w:val="00424679"/>
    <w:rsid w:val="004246C1"/>
    <w:rsid w:val="004262FA"/>
    <w:rsid w:val="004304CF"/>
    <w:rsid w:val="0043214A"/>
    <w:rsid w:val="00432E24"/>
    <w:rsid w:val="00436013"/>
    <w:rsid w:val="00440401"/>
    <w:rsid w:val="00446AAB"/>
    <w:rsid w:val="00453966"/>
    <w:rsid w:val="00454DC3"/>
    <w:rsid w:val="00460FDB"/>
    <w:rsid w:val="00463379"/>
    <w:rsid w:val="00467DEB"/>
    <w:rsid w:val="00471E1F"/>
    <w:rsid w:val="00474C84"/>
    <w:rsid w:val="004753E3"/>
    <w:rsid w:val="00475A73"/>
    <w:rsid w:val="0047621C"/>
    <w:rsid w:val="00482989"/>
    <w:rsid w:val="004850B2"/>
    <w:rsid w:val="00487E93"/>
    <w:rsid w:val="004929F2"/>
    <w:rsid w:val="004A3040"/>
    <w:rsid w:val="004A51F9"/>
    <w:rsid w:val="004A6DCB"/>
    <w:rsid w:val="004B154E"/>
    <w:rsid w:val="004B15C0"/>
    <w:rsid w:val="004B25AB"/>
    <w:rsid w:val="004B402D"/>
    <w:rsid w:val="004B5537"/>
    <w:rsid w:val="004C21FB"/>
    <w:rsid w:val="004C7359"/>
    <w:rsid w:val="004C7561"/>
    <w:rsid w:val="004D3A01"/>
    <w:rsid w:val="004D5761"/>
    <w:rsid w:val="004E241A"/>
    <w:rsid w:val="004E5B42"/>
    <w:rsid w:val="004E7BBE"/>
    <w:rsid w:val="004F48BC"/>
    <w:rsid w:val="00505427"/>
    <w:rsid w:val="00506880"/>
    <w:rsid w:val="00507BB6"/>
    <w:rsid w:val="005139EE"/>
    <w:rsid w:val="00525385"/>
    <w:rsid w:val="00526D97"/>
    <w:rsid w:val="00527116"/>
    <w:rsid w:val="00530C0C"/>
    <w:rsid w:val="00532B70"/>
    <w:rsid w:val="00533852"/>
    <w:rsid w:val="005373CB"/>
    <w:rsid w:val="00552D58"/>
    <w:rsid w:val="00553C3F"/>
    <w:rsid w:val="005579FD"/>
    <w:rsid w:val="0056212A"/>
    <w:rsid w:val="005638F4"/>
    <w:rsid w:val="005740B5"/>
    <w:rsid w:val="00585B16"/>
    <w:rsid w:val="005A0D97"/>
    <w:rsid w:val="005A0DDF"/>
    <w:rsid w:val="005A1526"/>
    <w:rsid w:val="005B0F51"/>
    <w:rsid w:val="005B23E1"/>
    <w:rsid w:val="005B372A"/>
    <w:rsid w:val="005B639C"/>
    <w:rsid w:val="005B7E91"/>
    <w:rsid w:val="005C6AF7"/>
    <w:rsid w:val="005D3C9E"/>
    <w:rsid w:val="005D43AC"/>
    <w:rsid w:val="005D7FB2"/>
    <w:rsid w:val="005E2C6F"/>
    <w:rsid w:val="005E3E2B"/>
    <w:rsid w:val="005E716B"/>
    <w:rsid w:val="005F0FAA"/>
    <w:rsid w:val="005F31DD"/>
    <w:rsid w:val="005F4EC1"/>
    <w:rsid w:val="005F56D5"/>
    <w:rsid w:val="005F604C"/>
    <w:rsid w:val="006005BD"/>
    <w:rsid w:val="00600F50"/>
    <w:rsid w:val="00601798"/>
    <w:rsid w:val="00603D47"/>
    <w:rsid w:val="00606E17"/>
    <w:rsid w:val="006203D4"/>
    <w:rsid w:val="006208D5"/>
    <w:rsid w:val="00623B39"/>
    <w:rsid w:val="006316D2"/>
    <w:rsid w:val="00632D11"/>
    <w:rsid w:val="0063452C"/>
    <w:rsid w:val="006400F9"/>
    <w:rsid w:val="0064193F"/>
    <w:rsid w:val="006422E1"/>
    <w:rsid w:val="00642F3F"/>
    <w:rsid w:val="00646A83"/>
    <w:rsid w:val="00646D1F"/>
    <w:rsid w:val="00651C1B"/>
    <w:rsid w:val="00657B76"/>
    <w:rsid w:val="006620BF"/>
    <w:rsid w:val="00663C34"/>
    <w:rsid w:val="00670520"/>
    <w:rsid w:val="0067123B"/>
    <w:rsid w:val="00683A27"/>
    <w:rsid w:val="00694DBC"/>
    <w:rsid w:val="00697619"/>
    <w:rsid w:val="006A0D52"/>
    <w:rsid w:val="006A3930"/>
    <w:rsid w:val="006A65D7"/>
    <w:rsid w:val="006B323D"/>
    <w:rsid w:val="006B7CAA"/>
    <w:rsid w:val="006C188E"/>
    <w:rsid w:val="006C607C"/>
    <w:rsid w:val="006C7FE4"/>
    <w:rsid w:val="006D50E8"/>
    <w:rsid w:val="006D7328"/>
    <w:rsid w:val="006D7920"/>
    <w:rsid w:val="006E2370"/>
    <w:rsid w:val="006E2884"/>
    <w:rsid w:val="006E427F"/>
    <w:rsid w:val="006E52E3"/>
    <w:rsid w:val="006F1A24"/>
    <w:rsid w:val="006F2910"/>
    <w:rsid w:val="006F36BC"/>
    <w:rsid w:val="006F6B8F"/>
    <w:rsid w:val="00732A60"/>
    <w:rsid w:val="0073358A"/>
    <w:rsid w:val="0073358D"/>
    <w:rsid w:val="007364F0"/>
    <w:rsid w:val="00741521"/>
    <w:rsid w:val="007418F1"/>
    <w:rsid w:val="00743A32"/>
    <w:rsid w:val="00745E00"/>
    <w:rsid w:val="0074744C"/>
    <w:rsid w:val="00756B5E"/>
    <w:rsid w:val="00760080"/>
    <w:rsid w:val="00761F1C"/>
    <w:rsid w:val="00764090"/>
    <w:rsid w:val="007720EC"/>
    <w:rsid w:val="00772560"/>
    <w:rsid w:val="007739BC"/>
    <w:rsid w:val="007767F5"/>
    <w:rsid w:val="00783777"/>
    <w:rsid w:val="00790D66"/>
    <w:rsid w:val="007922CF"/>
    <w:rsid w:val="007938B3"/>
    <w:rsid w:val="00795466"/>
    <w:rsid w:val="0079760F"/>
    <w:rsid w:val="007A5918"/>
    <w:rsid w:val="007A67DD"/>
    <w:rsid w:val="007B11AF"/>
    <w:rsid w:val="007B26D9"/>
    <w:rsid w:val="007B2FA6"/>
    <w:rsid w:val="007B6F31"/>
    <w:rsid w:val="007B717A"/>
    <w:rsid w:val="007C2F63"/>
    <w:rsid w:val="007C3625"/>
    <w:rsid w:val="007C3C3D"/>
    <w:rsid w:val="007C52B3"/>
    <w:rsid w:val="007C6EC6"/>
    <w:rsid w:val="007D6714"/>
    <w:rsid w:val="007E1DAD"/>
    <w:rsid w:val="007E25A3"/>
    <w:rsid w:val="007E717D"/>
    <w:rsid w:val="007F0FCB"/>
    <w:rsid w:val="007F1D51"/>
    <w:rsid w:val="007F7628"/>
    <w:rsid w:val="00801F3A"/>
    <w:rsid w:val="008159BE"/>
    <w:rsid w:val="00816439"/>
    <w:rsid w:val="008169B2"/>
    <w:rsid w:val="008231B5"/>
    <w:rsid w:val="0082745D"/>
    <w:rsid w:val="008330E8"/>
    <w:rsid w:val="0083683D"/>
    <w:rsid w:val="00837A0E"/>
    <w:rsid w:val="00843060"/>
    <w:rsid w:val="00846695"/>
    <w:rsid w:val="008473FA"/>
    <w:rsid w:val="00853423"/>
    <w:rsid w:val="008561F0"/>
    <w:rsid w:val="008575E2"/>
    <w:rsid w:val="00861DBB"/>
    <w:rsid w:val="00862F24"/>
    <w:rsid w:val="008647B5"/>
    <w:rsid w:val="00866133"/>
    <w:rsid w:val="008665EF"/>
    <w:rsid w:val="00870859"/>
    <w:rsid w:val="00877872"/>
    <w:rsid w:val="00877FF5"/>
    <w:rsid w:val="00884D95"/>
    <w:rsid w:val="0088515C"/>
    <w:rsid w:val="008901DE"/>
    <w:rsid w:val="008902E2"/>
    <w:rsid w:val="0089162F"/>
    <w:rsid w:val="00893886"/>
    <w:rsid w:val="00894110"/>
    <w:rsid w:val="008A0434"/>
    <w:rsid w:val="008A2564"/>
    <w:rsid w:val="008A4FAE"/>
    <w:rsid w:val="008A7F8F"/>
    <w:rsid w:val="008B15F0"/>
    <w:rsid w:val="008B374C"/>
    <w:rsid w:val="008B6F26"/>
    <w:rsid w:val="008C3315"/>
    <w:rsid w:val="008C4119"/>
    <w:rsid w:val="008C4965"/>
    <w:rsid w:val="008C4DC4"/>
    <w:rsid w:val="008C681E"/>
    <w:rsid w:val="008C6988"/>
    <w:rsid w:val="008D0745"/>
    <w:rsid w:val="008D0E9B"/>
    <w:rsid w:val="008E0439"/>
    <w:rsid w:val="008E499D"/>
    <w:rsid w:val="008E5FBC"/>
    <w:rsid w:val="00900386"/>
    <w:rsid w:val="00900BFC"/>
    <w:rsid w:val="00900CA3"/>
    <w:rsid w:val="00913987"/>
    <w:rsid w:val="00926A62"/>
    <w:rsid w:val="00926BD7"/>
    <w:rsid w:val="00927619"/>
    <w:rsid w:val="00941516"/>
    <w:rsid w:val="0094172F"/>
    <w:rsid w:val="00942209"/>
    <w:rsid w:val="009424C1"/>
    <w:rsid w:val="0094294B"/>
    <w:rsid w:val="00942FA8"/>
    <w:rsid w:val="0094391D"/>
    <w:rsid w:val="00944D52"/>
    <w:rsid w:val="00945661"/>
    <w:rsid w:val="009502B9"/>
    <w:rsid w:val="00950FC2"/>
    <w:rsid w:val="009519EA"/>
    <w:rsid w:val="00956133"/>
    <w:rsid w:val="0096032D"/>
    <w:rsid w:val="00961A39"/>
    <w:rsid w:val="00961F86"/>
    <w:rsid w:val="009629ED"/>
    <w:rsid w:val="00963A66"/>
    <w:rsid w:val="00986D2B"/>
    <w:rsid w:val="00990AE8"/>
    <w:rsid w:val="009910C3"/>
    <w:rsid w:val="009925F2"/>
    <w:rsid w:val="00996DD9"/>
    <w:rsid w:val="009A230D"/>
    <w:rsid w:val="009A2438"/>
    <w:rsid w:val="009A33C8"/>
    <w:rsid w:val="009B0285"/>
    <w:rsid w:val="009B0CE4"/>
    <w:rsid w:val="009B1238"/>
    <w:rsid w:val="009B476D"/>
    <w:rsid w:val="009D2116"/>
    <w:rsid w:val="009D3B11"/>
    <w:rsid w:val="009D6676"/>
    <w:rsid w:val="009E14D8"/>
    <w:rsid w:val="009E5E9E"/>
    <w:rsid w:val="00A05E5A"/>
    <w:rsid w:val="00A07C4B"/>
    <w:rsid w:val="00A10082"/>
    <w:rsid w:val="00A10C0E"/>
    <w:rsid w:val="00A154C8"/>
    <w:rsid w:val="00A17C39"/>
    <w:rsid w:val="00A235C5"/>
    <w:rsid w:val="00A25938"/>
    <w:rsid w:val="00A26D61"/>
    <w:rsid w:val="00A271A2"/>
    <w:rsid w:val="00A27FD7"/>
    <w:rsid w:val="00A3416F"/>
    <w:rsid w:val="00A460EF"/>
    <w:rsid w:val="00A470F5"/>
    <w:rsid w:val="00A5153C"/>
    <w:rsid w:val="00A5469F"/>
    <w:rsid w:val="00A61D58"/>
    <w:rsid w:val="00A62619"/>
    <w:rsid w:val="00A70B1F"/>
    <w:rsid w:val="00A723B7"/>
    <w:rsid w:val="00A74381"/>
    <w:rsid w:val="00A76A8A"/>
    <w:rsid w:val="00A812B9"/>
    <w:rsid w:val="00A8172E"/>
    <w:rsid w:val="00A86D94"/>
    <w:rsid w:val="00A90A05"/>
    <w:rsid w:val="00A97264"/>
    <w:rsid w:val="00AA13D4"/>
    <w:rsid w:val="00AB5BCE"/>
    <w:rsid w:val="00AC29CC"/>
    <w:rsid w:val="00AD0766"/>
    <w:rsid w:val="00AD7D0B"/>
    <w:rsid w:val="00AE0A06"/>
    <w:rsid w:val="00AE29DF"/>
    <w:rsid w:val="00AE4673"/>
    <w:rsid w:val="00AE6040"/>
    <w:rsid w:val="00AF0ACB"/>
    <w:rsid w:val="00AF3D02"/>
    <w:rsid w:val="00B00A03"/>
    <w:rsid w:val="00B00F7F"/>
    <w:rsid w:val="00B051DA"/>
    <w:rsid w:val="00B071D5"/>
    <w:rsid w:val="00B1101E"/>
    <w:rsid w:val="00B1403A"/>
    <w:rsid w:val="00B144D4"/>
    <w:rsid w:val="00B16B82"/>
    <w:rsid w:val="00B17F0C"/>
    <w:rsid w:val="00B20CAE"/>
    <w:rsid w:val="00B2265F"/>
    <w:rsid w:val="00B23CA5"/>
    <w:rsid w:val="00B25882"/>
    <w:rsid w:val="00B268DC"/>
    <w:rsid w:val="00B304D5"/>
    <w:rsid w:val="00B35594"/>
    <w:rsid w:val="00B43228"/>
    <w:rsid w:val="00B439F9"/>
    <w:rsid w:val="00B45DCD"/>
    <w:rsid w:val="00B46F06"/>
    <w:rsid w:val="00B530AE"/>
    <w:rsid w:val="00B53870"/>
    <w:rsid w:val="00B626A8"/>
    <w:rsid w:val="00B64793"/>
    <w:rsid w:val="00B65D74"/>
    <w:rsid w:val="00B7516C"/>
    <w:rsid w:val="00B800AE"/>
    <w:rsid w:val="00B8450A"/>
    <w:rsid w:val="00B91D5F"/>
    <w:rsid w:val="00B9668D"/>
    <w:rsid w:val="00B96D7C"/>
    <w:rsid w:val="00B97A2D"/>
    <w:rsid w:val="00BA0320"/>
    <w:rsid w:val="00BA31C4"/>
    <w:rsid w:val="00BA3AFD"/>
    <w:rsid w:val="00BA3E22"/>
    <w:rsid w:val="00BB25EB"/>
    <w:rsid w:val="00BB498E"/>
    <w:rsid w:val="00BC7A4A"/>
    <w:rsid w:val="00BD0E25"/>
    <w:rsid w:val="00BD1147"/>
    <w:rsid w:val="00BD6C0A"/>
    <w:rsid w:val="00BE38D5"/>
    <w:rsid w:val="00BE4882"/>
    <w:rsid w:val="00BF1FDD"/>
    <w:rsid w:val="00C02C54"/>
    <w:rsid w:val="00C13863"/>
    <w:rsid w:val="00C138CA"/>
    <w:rsid w:val="00C22110"/>
    <w:rsid w:val="00C22BDD"/>
    <w:rsid w:val="00C24F87"/>
    <w:rsid w:val="00C26512"/>
    <w:rsid w:val="00C309E9"/>
    <w:rsid w:val="00C34069"/>
    <w:rsid w:val="00C34233"/>
    <w:rsid w:val="00C47C19"/>
    <w:rsid w:val="00C50871"/>
    <w:rsid w:val="00C57C6F"/>
    <w:rsid w:val="00C62360"/>
    <w:rsid w:val="00C651A2"/>
    <w:rsid w:val="00C724C0"/>
    <w:rsid w:val="00C73E4F"/>
    <w:rsid w:val="00C768AF"/>
    <w:rsid w:val="00C82D96"/>
    <w:rsid w:val="00C903D5"/>
    <w:rsid w:val="00CA039C"/>
    <w:rsid w:val="00CA47F2"/>
    <w:rsid w:val="00CB5C08"/>
    <w:rsid w:val="00CB5DB9"/>
    <w:rsid w:val="00CC0FEC"/>
    <w:rsid w:val="00CC59D6"/>
    <w:rsid w:val="00CC799F"/>
    <w:rsid w:val="00CD1F61"/>
    <w:rsid w:val="00CD39C6"/>
    <w:rsid w:val="00CD4DC0"/>
    <w:rsid w:val="00CD783B"/>
    <w:rsid w:val="00CE3A26"/>
    <w:rsid w:val="00CF00C8"/>
    <w:rsid w:val="00CF047E"/>
    <w:rsid w:val="00CF7C9E"/>
    <w:rsid w:val="00D011AD"/>
    <w:rsid w:val="00D04B94"/>
    <w:rsid w:val="00D0776F"/>
    <w:rsid w:val="00D07998"/>
    <w:rsid w:val="00D11690"/>
    <w:rsid w:val="00D14DDA"/>
    <w:rsid w:val="00D15276"/>
    <w:rsid w:val="00D170D0"/>
    <w:rsid w:val="00D209D5"/>
    <w:rsid w:val="00D25744"/>
    <w:rsid w:val="00D25A42"/>
    <w:rsid w:val="00D27004"/>
    <w:rsid w:val="00D31783"/>
    <w:rsid w:val="00D31A09"/>
    <w:rsid w:val="00D329C1"/>
    <w:rsid w:val="00D374A5"/>
    <w:rsid w:val="00D37532"/>
    <w:rsid w:val="00D37C99"/>
    <w:rsid w:val="00D43415"/>
    <w:rsid w:val="00D4705A"/>
    <w:rsid w:val="00D47756"/>
    <w:rsid w:val="00D50A25"/>
    <w:rsid w:val="00D50E51"/>
    <w:rsid w:val="00D54ABC"/>
    <w:rsid w:val="00D57524"/>
    <w:rsid w:val="00D57727"/>
    <w:rsid w:val="00D57BFB"/>
    <w:rsid w:val="00D57E21"/>
    <w:rsid w:val="00D625FB"/>
    <w:rsid w:val="00D63D18"/>
    <w:rsid w:val="00D64BB5"/>
    <w:rsid w:val="00D670A5"/>
    <w:rsid w:val="00D677F5"/>
    <w:rsid w:val="00D719F6"/>
    <w:rsid w:val="00D83A08"/>
    <w:rsid w:val="00D848B7"/>
    <w:rsid w:val="00D866FC"/>
    <w:rsid w:val="00D86F2F"/>
    <w:rsid w:val="00D96164"/>
    <w:rsid w:val="00D97DE2"/>
    <w:rsid w:val="00DA532E"/>
    <w:rsid w:val="00DA5CA8"/>
    <w:rsid w:val="00DB4D89"/>
    <w:rsid w:val="00DB5BDB"/>
    <w:rsid w:val="00DB6BAE"/>
    <w:rsid w:val="00DB72E6"/>
    <w:rsid w:val="00DC3DE5"/>
    <w:rsid w:val="00DC568A"/>
    <w:rsid w:val="00DD157D"/>
    <w:rsid w:val="00DD5E3E"/>
    <w:rsid w:val="00DE0445"/>
    <w:rsid w:val="00DE1D7D"/>
    <w:rsid w:val="00DE456F"/>
    <w:rsid w:val="00DE6749"/>
    <w:rsid w:val="00DF3860"/>
    <w:rsid w:val="00DF4D1F"/>
    <w:rsid w:val="00DF68D4"/>
    <w:rsid w:val="00E019C5"/>
    <w:rsid w:val="00E04399"/>
    <w:rsid w:val="00E147AD"/>
    <w:rsid w:val="00E168B6"/>
    <w:rsid w:val="00E17834"/>
    <w:rsid w:val="00E17BC5"/>
    <w:rsid w:val="00E20DDF"/>
    <w:rsid w:val="00E20E66"/>
    <w:rsid w:val="00E21E43"/>
    <w:rsid w:val="00E224B8"/>
    <w:rsid w:val="00E2512D"/>
    <w:rsid w:val="00E30E0E"/>
    <w:rsid w:val="00E4307E"/>
    <w:rsid w:val="00E45472"/>
    <w:rsid w:val="00E467DA"/>
    <w:rsid w:val="00E61589"/>
    <w:rsid w:val="00E62043"/>
    <w:rsid w:val="00E635A7"/>
    <w:rsid w:val="00E666D4"/>
    <w:rsid w:val="00E705BE"/>
    <w:rsid w:val="00E72067"/>
    <w:rsid w:val="00E728DF"/>
    <w:rsid w:val="00E76119"/>
    <w:rsid w:val="00E762A1"/>
    <w:rsid w:val="00E77D4B"/>
    <w:rsid w:val="00E802CD"/>
    <w:rsid w:val="00E9134A"/>
    <w:rsid w:val="00E91C5C"/>
    <w:rsid w:val="00E91D00"/>
    <w:rsid w:val="00EA02DE"/>
    <w:rsid w:val="00EA1692"/>
    <w:rsid w:val="00EA2D26"/>
    <w:rsid w:val="00EA2E9A"/>
    <w:rsid w:val="00EA6D4D"/>
    <w:rsid w:val="00EB1F14"/>
    <w:rsid w:val="00EC0C01"/>
    <w:rsid w:val="00EC5B9C"/>
    <w:rsid w:val="00EC5E79"/>
    <w:rsid w:val="00ED1528"/>
    <w:rsid w:val="00ED3204"/>
    <w:rsid w:val="00ED3F2A"/>
    <w:rsid w:val="00ED484B"/>
    <w:rsid w:val="00EE0E75"/>
    <w:rsid w:val="00EE1CDA"/>
    <w:rsid w:val="00EF03F9"/>
    <w:rsid w:val="00EF066F"/>
    <w:rsid w:val="00EF083B"/>
    <w:rsid w:val="00EF258C"/>
    <w:rsid w:val="00EF6839"/>
    <w:rsid w:val="00F15F30"/>
    <w:rsid w:val="00F16928"/>
    <w:rsid w:val="00F249F9"/>
    <w:rsid w:val="00F307B2"/>
    <w:rsid w:val="00F35199"/>
    <w:rsid w:val="00F3740B"/>
    <w:rsid w:val="00F37EBD"/>
    <w:rsid w:val="00F43198"/>
    <w:rsid w:val="00F476EE"/>
    <w:rsid w:val="00F5100F"/>
    <w:rsid w:val="00F540D2"/>
    <w:rsid w:val="00F542EE"/>
    <w:rsid w:val="00F54428"/>
    <w:rsid w:val="00F61076"/>
    <w:rsid w:val="00F6136B"/>
    <w:rsid w:val="00F62AEE"/>
    <w:rsid w:val="00F639C6"/>
    <w:rsid w:val="00F66F78"/>
    <w:rsid w:val="00F70F6B"/>
    <w:rsid w:val="00F71577"/>
    <w:rsid w:val="00F7227E"/>
    <w:rsid w:val="00F76CD4"/>
    <w:rsid w:val="00F804F8"/>
    <w:rsid w:val="00F816EA"/>
    <w:rsid w:val="00F81EE1"/>
    <w:rsid w:val="00F82572"/>
    <w:rsid w:val="00F96700"/>
    <w:rsid w:val="00FA29FE"/>
    <w:rsid w:val="00FA5309"/>
    <w:rsid w:val="00FA61FC"/>
    <w:rsid w:val="00FB0DCD"/>
    <w:rsid w:val="00FB4D1C"/>
    <w:rsid w:val="00FB5EC3"/>
    <w:rsid w:val="00FB6F96"/>
    <w:rsid w:val="00FD0289"/>
    <w:rsid w:val="00FD5E3E"/>
    <w:rsid w:val="00FD723B"/>
    <w:rsid w:val="00FE0F46"/>
    <w:rsid w:val="00F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3935EA"/>
  <w15:docId w15:val="{A4A2553A-07F5-DE4B-9862-01E4F2F1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57524"/>
    <w:pPr>
      <w:keepNext/>
      <w:keepLines/>
      <w:spacing w:before="480" w:line="260" w:lineRule="exac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57524"/>
    <w:pPr>
      <w:keepNext/>
      <w:keepLines/>
      <w:spacing w:before="200" w:line="260" w:lineRule="exac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57524"/>
    <w:pPr>
      <w:keepNext/>
      <w:keepLines/>
      <w:spacing w:before="200" w:line="260" w:lineRule="exac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3D2084"/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3D2084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3D2084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3D2084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3D2084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3D2084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Policepardfaut"/>
    <w:link w:val="GuidePedagogiqueTitre3CompetenceetSA"/>
    <w:rsid w:val="003D2084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3D2084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3D2084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3D2084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3D2084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3D2084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D575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D575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D5752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styleId="Lienhypertexte">
    <w:name w:val="Hyperlink"/>
    <w:basedOn w:val="Policepardfaut"/>
    <w:uiPriority w:val="99"/>
    <w:unhideWhenUsed/>
    <w:rsid w:val="00D57524"/>
    <w:rPr>
      <w:color w:val="0000FF" w:themeColor="hyperlink"/>
      <w:u w:val="single"/>
    </w:rPr>
  </w:style>
  <w:style w:type="paragraph" w:customStyle="1" w:styleId="Tableaux">
    <w:name w:val="Tableaux"/>
    <w:basedOn w:val="Normal"/>
    <w:link w:val="TableauxCar"/>
    <w:rsid w:val="00D57524"/>
    <w:pPr>
      <w:spacing w:before="60" w:after="60"/>
      <w:jc w:val="both"/>
    </w:pPr>
    <w:rPr>
      <w:rFonts w:ascii="Arial Narrow" w:hAnsi="Arial Narrow"/>
      <w:sz w:val="20"/>
      <w:szCs w:val="20"/>
    </w:rPr>
  </w:style>
  <w:style w:type="character" w:customStyle="1" w:styleId="TableauxCar">
    <w:name w:val="Tableaux Car"/>
    <w:basedOn w:val="Policepardfaut"/>
    <w:link w:val="Tableaux"/>
    <w:rsid w:val="00D57524"/>
    <w:rPr>
      <w:rFonts w:ascii="Arial Narrow" w:eastAsia="Times New Roman" w:hAnsi="Arial Narrow" w:cs="Times New Roman"/>
      <w:sz w:val="20"/>
      <w:szCs w:val="20"/>
      <w:lang w:eastAsia="fr-FR"/>
    </w:rPr>
  </w:style>
  <w:style w:type="paragraph" w:customStyle="1" w:styleId="m-1141206891398553290gmail-msolistparagraph">
    <w:name w:val="m_-1141206891398553290gmail-msolistparagraph"/>
    <w:basedOn w:val="Normal"/>
    <w:rsid w:val="00482989"/>
    <w:pPr>
      <w:spacing w:before="100" w:beforeAutospacing="1" w:after="100" w:afterAutospacing="1"/>
    </w:pPr>
  </w:style>
  <w:style w:type="paragraph" w:customStyle="1" w:styleId="GuidePedagogiqueConsignes">
    <w:name w:val="Guide Pedagogique_Consignes"/>
    <w:basedOn w:val="06Questionenonce"/>
    <w:link w:val="GuidePedagogiqueConsignesCar"/>
    <w:qFormat/>
    <w:rsid w:val="003D2084"/>
    <w:pPr>
      <w:spacing w:after="240"/>
    </w:pPr>
    <w:rPr>
      <w:rFonts w:ascii="GuidePedagogique" w:hAnsi="GuidePedagogique" w:cs="Times New Roman"/>
    </w:rPr>
  </w:style>
  <w:style w:type="character" w:customStyle="1" w:styleId="GuidePedagogiqueConsignesCar">
    <w:name w:val="Guide Pedagogique_Consignes Car"/>
    <w:basedOn w:val="06QuestionenonceCar"/>
    <w:link w:val="GuidePedagogiqueConsignes"/>
    <w:rsid w:val="003D2084"/>
    <w:rPr>
      <w:rFonts w:ascii="GuidePedagogique" w:eastAsia="Times New Roman" w:hAnsi="GuidePedagogique" w:cs="Times New Roman"/>
      <w:b/>
      <w:bCs/>
      <w:color w:val="000000"/>
      <w:spacing w:val="-1"/>
      <w:sz w:val="23"/>
      <w:szCs w:val="23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3D2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gpd.qualifio.com/quiz/360876_1/RGPD-Votre-entreprise-est-elle-prte-.html" TargetMode="External"/><Relationship Id="rId18" Type="http://schemas.openxmlformats.org/officeDocument/2006/relationships/image" Target="media/image5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www.cnil.fr/fr/la-prospection-commerciale-par-courrier-electronique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cnil.fr/fr/questions-reponses-lignes-directrices-modificatives-et-recommandation-cookies-traceurs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nil.fr/fr/exemples-de-formulaire-de-collecte-de-donnees-caractere-personnel" TargetMode="External"/><Relationship Id="rId24" Type="http://schemas.openxmlformats.org/officeDocument/2006/relationships/hyperlink" Target="https://www.fipac.fr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hyperlink" Target="http://www.lapopottedeleon.com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6B571D-3CBB-024C-A23B-A43157F040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CD7CF-DF6E-43A9-BB01-650D43235014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customXml/itemProps3.xml><?xml version="1.0" encoding="utf-8"?>
<ds:datastoreItem xmlns:ds="http://schemas.openxmlformats.org/officeDocument/2006/customXml" ds:itemID="{CA7363B1-9BAD-4EFC-9933-1995FF2455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CE9E06-CF03-4F83-B312-B75BDC49CE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2636</Words>
  <Characters>14503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39</cp:revision>
  <dcterms:created xsi:type="dcterms:W3CDTF">2021-10-05T15:04:00Z</dcterms:created>
  <dcterms:modified xsi:type="dcterms:W3CDTF">2022-06-14T15:44:00Z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