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BTS Négociation et Digitalisation de la Relation Client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BTS Blanc E5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Relation client à distance et digitalisation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Partie pratique</w:t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Durée adaptée 30 minutes au lieu de 45 minutes – Coefficient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Contexte 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Bertrand Stone est un passionné de mode, d’art et de décoration. Après un début de formation en tant que styliste vestimentaire, il est finalement devenu styliste en design d’intérieur depuis 5 ans. Propriétaire de son entreprise </w:t>
      </w:r>
      <w:r w:rsidDel="00000000" w:rsidR="00000000" w:rsidRPr="00000000">
        <w:rPr>
          <w:i w:val="1"/>
          <w:sz w:val="24"/>
          <w:szCs w:val="24"/>
          <w:rtl w:val="0"/>
        </w:rPr>
        <w:t xml:space="preserve">Styl’home</w:t>
      </w:r>
      <w:r w:rsidDel="00000000" w:rsidR="00000000" w:rsidRPr="00000000">
        <w:rPr>
          <w:sz w:val="24"/>
          <w:szCs w:val="24"/>
          <w:rtl w:val="0"/>
        </w:rPr>
        <w:t xml:space="preserve"> depuis avril 2015, il se spécialise dans la création d’ambiance. 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L’ambiance est pensée dans sa globalité, allant de la couleur des murs et plafonds jusqu’aux poignées de portes en passant par les tenues vestimentaires en accord avec l’espace. 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 J’aime ajouter du chic et de l’élégance à vos pièces afin de vous procurer pleine satisfaction et vous aider à vous y déposer. » témoigne-t-il.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vient tout juste de créer son site internet “Mystore” où il souhaite commercialiser les articles choisis minutieusement selon styles et ambiances différents. 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fait appel à vous pour le conseiller et l’aider à construire son site à l’aide de Prestashop.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Question à traiter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-253999</wp:posOffset>
                </wp:positionH>
                <wp:positionV relativeFrom="paragraph">
                  <wp:posOffset>-444499</wp:posOffset>
                </wp:positionV>
                <wp:extent cx="759460" cy="57658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72620" y="3498060"/>
                          <a:ext cx="746760" cy="56388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PS1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-253999</wp:posOffset>
                </wp:positionH>
                <wp:positionV relativeFrom="paragraph">
                  <wp:posOffset>-444499</wp:posOffset>
                </wp:positionV>
                <wp:extent cx="759460" cy="576580"/>
                <wp:effectExtent b="0" l="0" r="0" t="0"/>
                <wp:wrapNone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460" cy="576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Bertrand souhaite mettre en avant un texte personnalisé sur sa passion du design, suivi par le carrousel d’image et plus bas les produits populaires.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Rédigez le texte personnalisé présentant Bertrand et organisez la page afin de présenter, dans l’ordre : le texte personnalité, le carrousel et les produits populaires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Vous conseillez à Bertrand de créer un menu par type d’objet mais également pas ambiance. Vous définissez l’arborescence du site ensemble (Annexe 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Effectuez les modifications nécessaires afin d’obtenir un menu principal en haut à gauche correspondant à l’annexe 1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 sécurité, Bertrand souhaite limiter le paiement par chèque uniquement aux personnes déjà clientes.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Limiter le paiement par chèque au groupe « client ».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Identifiez le client John Doe et lui proposer une remise de 30 % limitée à 2 mois à compter de ce jour sur sa prochaine commande avec la livraison offerte.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Annexe 1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4686300" cy="4472940"/>
                <wp:effectExtent b="0" l="0" r="0" t="0"/>
                <wp:docPr descr="Annexe 1"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4472940"/>
                          <a:chOff x="0" y="0"/>
                          <a:chExt cx="4686300" cy="447292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4686300" cy="4472925"/>
                            <a:chOff x="0" y="0"/>
                            <a:chExt cx="4686300" cy="44729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686300" cy="447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77452" y="2137730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" name="Shape 6"/>
                          <wps:spPr>
                            <a:xfrm>
                              <a:off x="591061" y="2151339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Accueil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 rot="-4467012">
                              <a:off x="999308" y="1692764"/>
                              <a:ext cx="1386643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" name="Shape 8"/>
                          <wps:spPr>
                            <a:xfrm rot="-4467012">
                              <a:off x="1657963" y="1667448"/>
                              <a:ext cx="69332" cy="693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878492" y="801840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" name="Shape 10"/>
                          <wps:spPr>
                            <a:xfrm>
                              <a:off x="1892101" y="815449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Ambiances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 rot="-3907178">
                              <a:off x="2551901" y="624053"/>
                              <a:ext cx="883536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2" name="Shape 12"/>
                          <wps:spPr>
                            <a:xfrm rot="-3907178">
                              <a:off x="2971581" y="611314"/>
                              <a:ext cx="44176" cy="441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179532" y="307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4" name="Shape 14"/>
                          <wps:spPr>
                            <a:xfrm>
                              <a:off x="3193141" y="13916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Chalet de montagne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 rot="-2142401">
                              <a:off x="2764779" y="891231"/>
                              <a:ext cx="457781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6" name="Shape 16"/>
                          <wps:spPr>
                            <a:xfrm rot="-2142401">
                              <a:off x="2982225" y="889135"/>
                              <a:ext cx="22889" cy="2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3179532" y="534662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8" name="Shape 18"/>
                          <wps:spPr>
                            <a:xfrm>
                              <a:off x="3193141" y="548271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Atelier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 rot="2142401">
                              <a:off x="2764779" y="1158409"/>
                              <a:ext cx="457781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0" name="Shape 20"/>
                          <wps:spPr>
                            <a:xfrm rot="2142401">
                              <a:off x="2982225" y="1156313"/>
                              <a:ext cx="22889" cy="2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179532" y="1069018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2" name="Shape 22"/>
                          <wps:spPr>
                            <a:xfrm>
                              <a:off x="3193141" y="1082627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Spatiale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 rot="3907178">
                              <a:off x="2551901" y="1425586"/>
                              <a:ext cx="883536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4" name="Shape 24"/>
                          <wps:spPr>
                            <a:xfrm rot="3907178">
                              <a:off x="2971581" y="1412847"/>
                              <a:ext cx="44176" cy="441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179532" y="1603374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6" name="Shape 26"/>
                          <wps:spPr>
                            <a:xfrm>
                              <a:off x="3193141" y="1616983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Nature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 rot="-3907178">
                              <a:off x="1250861" y="1959942"/>
                              <a:ext cx="883536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8" name="Shape 28"/>
                          <wps:spPr>
                            <a:xfrm rot="-3907178">
                              <a:off x="1670541" y="1947203"/>
                              <a:ext cx="44176" cy="441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1878492" y="1336196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0" name="Shape 30"/>
                          <wps:spPr>
                            <a:xfrm>
                              <a:off x="1892101" y="1349805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Décoration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 rot="-2142401">
                              <a:off x="1463739" y="2227120"/>
                              <a:ext cx="457781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2" name="Shape 32"/>
                          <wps:spPr>
                            <a:xfrm rot="-2142401">
                              <a:off x="1681185" y="2225025"/>
                              <a:ext cx="22889" cy="2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878492" y="1870552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4" name="Shape 34"/>
                          <wps:spPr>
                            <a:xfrm>
                              <a:off x="1892101" y="1884161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Mobilier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 rot="2142401">
                              <a:off x="1463739" y="2494298"/>
                              <a:ext cx="457781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6" name="Shape 36"/>
                          <wps:spPr>
                            <a:xfrm rot="2142401">
                              <a:off x="1681185" y="2492203"/>
                              <a:ext cx="22889" cy="2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1878492" y="2404908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8" name="Shape 38"/>
                          <wps:spPr>
                            <a:xfrm>
                              <a:off x="1892101" y="2418517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Vêtements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 rot="3907178">
                              <a:off x="1250861" y="2761476"/>
                              <a:ext cx="883536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0" name="Shape 40"/>
                          <wps:spPr>
                            <a:xfrm rot="3907178">
                              <a:off x="1670541" y="2748737"/>
                              <a:ext cx="44176" cy="441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878492" y="2939264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2" name="Shape 42"/>
                          <wps:spPr>
                            <a:xfrm>
                              <a:off x="1892101" y="2952873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Arts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 rot="4467012">
                              <a:off x="999308" y="3028654"/>
                              <a:ext cx="1386643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4" name="Shape 44"/>
                          <wps:spPr>
                            <a:xfrm rot="4467012">
                              <a:off x="1657963" y="3003337"/>
                              <a:ext cx="69332" cy="693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1878492" y="3473619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6" name="Shape 46"/>
                          <wps:spPr>
                            <a:xfrm>
                              <a:off x="1892101" y="3487228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Qui suis-je ? 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 rot="-3310531">
                              <a:off x="2668202" y="3429421"/>
                              <a:ext cx="650934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8" name="Shape 48"/>
                          <wps:spPr>
                            <a:xfrm rot="-3310531">
                              <a:off x="2977396" y="3422497"/>
                              <a:ext cx="32546" cy="325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3179532" y="2939264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0" name="Shape 50"/>
                          <wps:spPr>
                            <a:xfrm>
                              <a:off x="3193141" y="2952873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Mon parcours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2807807" y="3696599"/>
                              <a:ext cx="371725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2" name="Shape 52"/>
                          <wps:spPr>
                            <a:xfrm>
                              <a:off x="2984376" y="3696655"/>
                              <a:ext cx="18586" cy="185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3179532" y="3473619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4" name="Shape 54"/>
                          <wps:spPr>
                            <a:xfrm>
                              <a:off x="3193141" y="3487228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Presse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 rot="3310531">
                              <a:off x="2668202" y="3963776"/>
                              <a:ext cx="650934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6" name="Shape 56"/>
                          <wps:spPr>
                            <a:xfrm rot="3310531">
                              <a:off x="2977396" y="3956852"/>
                              <a:ext cx="32546" cy="325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3179532" y="4007975"/>
                              <a:ext cx="929314" cy="46465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8" name="Shape 58"/>
                          <wps:spPr>
                            <a:xfrm>
                              <a:off x="3193141" y="4021584"/>
                              <a:ext cx="902096" cy="437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Contact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686300" cy="4472940"/>
                <wp:effectExtent b="0" l="0" r="0" t="0"/>
                <wp:docPr descr="Annexe 1" id="10" name="image3.png"/>
                <a:graphic>
                  <a:graphicData uri="http://schemas.openxmlformats.org/drawingml/2006/picture">
                    <pic:pic>
                      <pic:nvPicPr>
                        <pic:cNvPr descr="Annexe 1"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6300" cy="44729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1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2"/>
        <w:gridCol w:w="1812"/>
        <w:gridCol w:w="1812"/>
        <w:gridCol w:w="1813"/>
        <w:gridCol w:w="1813"/>
        <w:tblGridChange w:id="0">
          <w:tblGrid>
            <w:gridCol w:w="1812"/>
            <w:gridCol w:w="1812"/>
            <w:gridCol w:w="1812"/>
            <w:gridCol w:w="1813"/>
            <w:gridCol w:w="1813"/>
          </w:tblGrid>
        </w:tblGridChange>
      </w:tblGrid>
      <w:tr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Question </w:t>
            </w:r>
            <w:r w:rsidDel="00000000" w:rsidR="00000000" w:rsidRPr="00000000">
              <w:rPr>
                <w:b w:val="1"/>
                <w:rtl w:val="0"/>
              </w:rPr>
              <w:t xml:space="preserve">PS1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Niveau</w:t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Rédaction Texte perso + carrousel  + pdts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Menu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Paiement par chèque pr clt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Remise client John Doe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99"/>
        <w:gridCol w:w="2463"/>
        <w:tblGridChange w:id="0">
          <w:tblGrid>
            <w:gridCol w:w="6599"/>
            <w:gridCol w:w="2463"/>
          </w:tblGrid>
        </w:tblGridChange>
      </w:tblGrid>
      <w:tr>
        <w:trPr>
          <w:trHeight w:val="2004" w:hRule="atLeast"/>
        </w:trPr>
        <w:tc>
          <w:tcPr>
            <w:gridSpan w:val="2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BTS Négociation et Digitalisation de la Relation Client  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BTS BLANC 2020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E5 – Relation client à distance et digitalisation – Partie pratique  - 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adaptée 30 minutes ‐ Coefficient 2</w:t>
            </w:r>
          </w:p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963" w:hRule="atLeast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NOM et Prénom du candidat : 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SUJET N° : </w:t>
            </w:r>
          </w:p>
          <w:p w:rsidR="00000000" w:rsidDel="00000000" w:rsidP="00000000" w:rsidRDefault="00000000" w:rsidRPr="00000000" w14:paraId="0000005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20" w:hRule="atLeast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NOTE sur 20     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Appréciation globale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  <w:t xml:space="preserve"> </w:t>
        <w:tab/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Question à traiter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-330199</wp:posOffset>
                </wp:positionV>
                <wp:extent cx="904240" cy="53848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16" name="Shape 116"/>
                      <wps:spPr>
                        <a:xfrm>
                          <a:off x="4900230" y="3517110"/>
                          <a:ext cx="891540" cy="52578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PS2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-330199</wp:posOffset>
                </wp:positionV>
                <wp:extent cx="904240" cy="538480"/>
                <wp:effectExtent b="0" l="0" r="0" t="0"/>
                <wp:wrapNone/>
                <wp:docPr id="1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240" cy="538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Créez votre fiche employé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Effectuez les modifications nécessaires afin d’obtenir un menu principal en haut à gauche correspondant à l’annexe 1 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Bertrand a trouvé une erreur de prix. Le Mug </w:t>
      </w:r>
      <w:r w:rsidDel="00000000" w:rsidR="00000000" w:rsidRPr="00000000">
        <w:rPr>
          <w:i w:val="1"/>
          <w:rtl w:val="0"/>
        </w:rPr>
        <w:t xml:space="preserve">The adventure Begins</w:t>
      </w:r>
      <w:r w:rsidDel="00000000" w:rsidR="00000000" w:rsidRPr="00000000">
        <w:rPr>
          <w:rtl w:val="0"/>
        </w:rPr>
        <w:t xml:space="preserve"> est, en réalité, au prix de 14.28 euros HT.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13334</wp:posOffset>
            </wp:positionV>
            <wp:extent cx="2327169" cy="2989051"/>
            <wp:effectExtent b="0" l="0" r="0" t="0"/>
            <wp:wrapSquare wrapText="bothSides" distB="0" distT="0" distL="114300" distR="1143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7169" cy="29890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14" w:right="0" w:hanging="357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Modifier le prix des Mug The Adventure Begins en conséquence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 mug existe en différents coloris. 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les déclinaisons de couleurs au mug concerné pour permettre le choix des coloris taupe, blanc, noir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Mes mugs sont proposés dans différentes matières (céramique, porcelaine, métal, bois) qu’il convient d’ajouter dans les fiches produit comme attribut</w:t>
      </w:r>
      <w:r w:rsidDel="00000000" w:rsidR="00000000" w:rsidRPr="00000000">
        <w:rPr>
          <w:i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Faites le nécessaire pour permettre d’ajouter la matière aux fiches produit et ajoutez-la pour le mug « The Adventure Begins »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152400</wp:posOffset>
                </wp:positionV>
                <wp:extent cx="796290" cy="2476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57380" y="3665700"/>
                          <a:ext cx="777240" cy="2286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r" dir="81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152400</wp:posOffset>
                </wp:positionV>
                <wp:extent cx="796290" cy="247650"/>
                <wp:effectExtent b="0" l="0" r="0" t="0"/>
                <wp:wrapNone/>
                <wp:docPr id="1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29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Ce mug s’inscrit dans l’ambiance Nature.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Complétez la description pour faire le lien avec l’ambiance Nature et donner envie de découvrir celle-ci.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Annexe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36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695700" cy="3550920"/>
                <wp:effectExtent b="0" l="0" r="0" t="0"/>
                <wp:docPr descr="Annexe 1"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5700" cy="3550920"/>
                          <a:chOff x="0" y="0"/>
                          <a:chExt cx="3695700" cy="35509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3695700" cy="3550900"/>
                            <a:chOff x="0" y="0"/>
                            <a:chExt cx="3695700" cy="35509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3695700" cy="3550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446120" y="1697073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2" name="Shape 62"/>
                          <wps:spPr>
                            <a:xfrm>
                              <a:off x="456924" y="1707877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Accueil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 rot="-4467012">
                              <a:off x="781018" y="1341903"/>
                              <a:ext cx="1100810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4" name="Shape 64"/>
                          <wps:spPr>
                            <a:xfrm rot="-4467012">
                              <a:off x="1303903" y="1323732"/>
                              <a:ext cx="55040" cy="55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1478973" y="636555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6" name="Shape 66"/>
                          <wps:spPr>
                            <a:xfrm>
                              <a:off x="1489777" y="647359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Ambiances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 rot="-3907178">
                              <a:off x="2013571" y="493488"/>
                              <a:ext cx="701410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8" name="Shape 68"/>
                          <wps:spPr>
                            <a:xfrm rot="-3907178">
                              <a:off x="2346741" y="485302"/>
                              <a:ext cx="35070" cy="350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2511826" y="243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0" name="Shape 70"/>
                          <wps:spPr>
                            <a:xfrm>
                              <a:off x="2522630" y="11047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Chalet de montagne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 rot="-2142401">
                              <a:off x="2182567" y="705591"/>
                              <a:ext cx="363417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2" name="Shape 72"/>
                          <wps:spPr>
                            <a:xfrm rot="-2142401">
                              <a:off x="2355191" y="705855"/>
                              <a:ext cx="18170" cy="18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2511826" y="424451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4" name="Shape 74"/>
                          <wps:spPr>
                            <a:xfrm>
                              <a:off x="2522630" y="435255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Atelier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 rot="2142401">
                              <a:off x="2182567" y="917695"/>
                              <a:ext cx="363417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6" name="Shape 76"/>
                          <wps:spPr>
                            <a:xfrm rot="2142401">
                              <a:off x="2355191" y="917959"/>
                              <a:ext cx="18170" cy="18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2511826" y="848658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8" name="Shape 78"/>
                          <wps:spPr>
                            <a:xfrm>
                              <a:off x="2522630" y="859462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Spatiale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 rot="3907178">
                              <a:off x="2013571" y="1129799"/>
                              <a:ext cx="701410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0" name="Shape 80"/>
                          <wps:spPr>
                            <a:xfrm rot="3907178">
                              <a:off x="2346741" y="1121613"/>
                              <a:ext cx="35070" cy="350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2511826" y="1272866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2" name="Shape 82"/>
                          <wps:spPr>
                            <a:xfrm>
                              <a:off x="2522630" y="1283670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Nature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 rot="-3907178">
                              <a:off x="980718" y="1554006"/>
                              <a:ext cx="701410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4" name="Shape 84"/>
                          <wps:spPr>
                            <a:xfrm rot="-3907178">
                              <a:off x="1313888" y="1545820"/>
                              <a:ext cx="35070" cy="350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1478973" y="1060762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6" name="Shape 86"/>
                          <wps:spPr>
                            <a:xfrm>
                              <a:off x="1489777" y="1071566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Décoration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 rot="-2142401">
                              <a:off x="1149714" y="1766110"/>
                              <a:ext cx="363417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8" name="Shape 88"/>
                          <wps:spPr>
                            <a:xfrm rot="-2142401">
                              <a:off x="1322338" y="1766374"/>
                              <a:ext cx="18170" cy="18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1478973" y="1484970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0" name="Shape 90"/>
                          <wps:spPr>
                            <a:xfrm>
                              <a:off x="1489777" y="1495774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Mobilier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 rot="2142401">
                              <a:off x="1149714" y="1978214"/>
                              <a:ext cx="363417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2" name="Shape 92"/>
                          <wps:spPr>
                            <a:xfrm rot="2142401">
                              <a:off x="1322338" y="1978478"/>
                              <a:ext cx="18170" cy="18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1478973" y="1909177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4" name="Shape 94"/>
                          <wps:spPr>
                            <a:xfrm>
                              <a:off x="1489777" y="1919981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Vêtements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 rot="3907178">
                              <a:off x="980718" y="2190318"/>
                              <a:ext cx="701410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6" name="Shape 96"/>
                          <wps:spPr>
                            <a:xfrm rot="3907178">
                              <a:off x="1313888" y="2182132"/>
                              <a:ext cx="35070" cy="350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1478973" y="2333385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8" name="Shape 98"/>
                          <wps:spPr>
                            <a:xfrm>
                              <a:off x="1489777" y="2344189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Arts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 rot="4467012">
                              <a:off x="781018" y="2402421"/>
                              <a:ext cx="1100810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0" name="Shape 100"/>
                          <wps:spPr>
                            <a:xfrm rot="4467012">
                              <a:off x="1303903" y="2384250"/>
                              <a:ext cx="55040" cy="55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1478973" y="2757592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2" name="Shape 102"/>
                          <wps:spPr>
                            <a:xfrm>
                              <a:off x="1489777" y="2768396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Qui suis-je ? 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 rot="-3310531">
                              <a:off x="2105898" y="2720577"/>
                              <a:ext cx="516755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4" name="Shape 104"/>
                          <wps:spPr>
                            <a:xfrm rot="-3310531">
                              <a:off x="2351357" y="2717007"/>
                              <a:ext cx="25837" cy="258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2511826" y="2333385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6" name="Shape 106"/>
                          <wps:spPr>
                            <a:xfrm>
                              <a:off x="2522630" y="2344189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Mon parcours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2216726" y="2932681"/>
                              <a:ext cx="295100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8" name="Shape 108"/>
                          <wps:spPr>
                            <a:xfrm>
                              <a:off x="2356899" y="2934653"/>
                              <a:ext cx="14755" cy="147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2511826" y="2757592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0" name="Shape 110"/>
                          <wps:spPr>
                            <a:xfrm>
                              <a:off x="2522630" y="2768396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Presse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 rot="3310531">
                              <a:off x="2105898" y="3144785"/>
                              <a:ext cx="516755" cy="1869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2" name="Shape 112"/>
                          <wps:spPr>
                            <a:xfrm rot="3310531">
                              <a:off x="2351357" y="3141215"/>
                              <a:ext cx="25837" cy="258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2511826" y="3181800"/>
                              <a:ext cx="737752" cy="36887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4" name="Shape 114"/>
                          <wps:spPr>
                            <a:xfrm>
                              <a:off x="2522630" y="3192604"/>
                              <a:ext cx="716144" cy="347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Contact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695700" cy="3550920"/>
                <wp:effectExtent b="0" l="0" r="0" t="0"/>
                <wp:docPr descr="Annexe 1" id="12" name="image5.png"/>
                <a:graphic>
                  <a:graphicData uri="http://schemas.openxmlformats.org/drawingml/2006/picture">
                    <pic:pic>
                      <pic:nvPicPr>
                        <pic:cNvPr descr="Annexe 1"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5700" cy="35509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61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2"/>
        <w:gridCol w:w="1812"/>
        <w:gridCol w:w="1812"/>
        <w:gridCol w:w="1813"/>
        <w:gridCol w:w="1813"/>
        <w:tblGridChange w:id="0">
          <w:tblGrid>
            <w:gridCol w:w="1812"/>
            <w:gridCol w:w="1812"/>
            <w:gridCol w:w="1812"/>
            <w:gridCol w:w="1813"/>
            <w:gridCol w:w="1813"/>
          </w:tblGrid>
        </w:tblGridChange>
      </w:tblGrid>
      <w:tr>
        <w:tc>
          <w:tcPr>
            <w:shd w:fill="ffff00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Question </w:t>
            </w:r>
            <w:r w:rsidDel="00000000" w:rsidR="00000000" w:rsidRPr="00000000">
              <w:rPr>
                <w:b w:val="1"/>
                <w:rtl w:val="0"/>
              </w:rPr>
              <w:t xml:space="preserve">PS2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Niveau</w:t>
            </w:r>
          </w:p>
        </w:tc>
      </w:tr>
      <w:t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Créez un compte employé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Insérer / modifier un menu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Modifier le prix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Ajouter déclinaisons couleurs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Ajouter un attribut + compléter fiche pdt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Rédaction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99"/>
        <w:gridCol w:w="2463"/>
        <w:tblGridChange w:id="0">
          <w:tblGrid>
            <w:gridCol w:w="6599"/>
            <w:gridCol w:w="2463"/>
          </w:tblGrid>
        </w:tblGridChange>
      </w:tblGrid>
      <w:tr>
        <w:trPr>
          <w:trHeight w:val="1742" w:hRule="atLeast"/>
        </w:trPr>
        <w:tc>
          <w:tcPr>
            <w:gridSpan w:val="2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BTS Négociation et Digitalisation de la Relation Client  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BTS BLANC 2020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E5 – Relation client à distance et digitalisation – Partie pratique  - 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adaptée 30 minutes ‐ Coefficient 2</w:t>
            </w:r>
          </w:p>
        </w:tc>
      </w:tr>
      <w:tr>
        <w:trPr>
          <w:trHeight w:val="1538" w:hRule="atLeast"/>
        </w:trPr>
        <w:tc>
          <w:tcPr>
            <w:gridSpan w:val="2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NOM et Prénom du candidat : 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SUJET N° : </w:t>
            </w:r>
          </w:p>
          <w:p w:rsidR="00000000" w:rsidDel="00000000" w:rsidP="00000000" w:rsidRDefault="00000000" w:rsidRPr="00000000" w14:paraId="000000A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62" w:hRule="atLeast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NOTE sur 20     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Appréciation globale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à traiter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-368299</wp:posOffset>
                </wp:positionH>
                <wp:positionV relativeFrom="paragraph">
                  <wp:posOffset>-419099</wp:posOffset>
                </wp:positionV>
                <wp:extent cx="904240" cy="53848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4900230" y="3517110"/>
                          <a:ext cx="891540" cy="52578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PS3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-368299</wp:posOffset>
                </wp:positionH>
                <wp:positionV relativeFrom="paragraph">
                  <wp:posOffset>-419099</wp:posOffset>
                </wp:positionV>
                <wp:extent cx="904240" cy="538480"/>
                <wp:effectExtent b="0" l="0" r="0" t="0"/>
                <wp:wrapNone/>
                <wp:docPr id="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240" cy="538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D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Repérez le produit « ILLUSTRATION VECTORIELLE COLIBRI »  et appliquez une promotion de 10 % sur cet article associée à un bandeau “promo” sur la fiche produit valable 1 mois à compter de ce jour.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tl w:val="0"/>
        </w:rPr>
        <w:t xml:space="preserve">Bertrand souhaite ajouter un mode de paiement par Paypal.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le mode de paiement par Paypal.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configuration sera faite plus tard.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à jour la page « Paiement sécurisé » en indiquant ce nouveau mode de paiement.</w:t>
      </w:r>
    </w:p>
    <w:p w:rsidR="00000000" w:rsidDel="00000000" w:rsidP="00000000" w:rsidRDefault="00000000" w:rsidRPr="00000000" w14:paraId="000000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rtl w:val="0"/>
        </w:rPr>
        <w:t xml:space="preserve">Bertrand est soucieux de la satisfaction de ses clients. Il souhaite proposer à ceux-ci de retourner les produits sous 7 jours  en cas d’insatisfaction.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Activer le retour produit sous 7 jours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avez reçu une commande par e-mail (annexe 1) de Martine Soko.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Créez le client et la commande sur le site</w:t>
      </w:r>
    </w:p>
    <w:p w:rsidR="00000000" w:rsidDel="00000000" w:rsidP="00000000" w:rsidRDefault="00000000" w:rsidRPr="00000000" w14:paraId="000000C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Annexe 1 :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“Bonjour, merci de bien vouloir préparer la commande suivante « AFFICHE ENCADRÉE THE BEST IS YET TO COME – Quantité 10 ». Nous vous ferons parvenir un chèque correspondant au montant total que vous nous indiquerez. Bien cordialement” Client Martine SOKO.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Adresse e-mail :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martine.soko@mail.fr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Mot de passe : 12345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61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2"/>
        <w:gridCol w:w="1812"/>
        <w:gridCol w:w="1812"/>
        <w:gridCol w:w="1813"/>
        <w:gridCol w:w="1813"/>
        <w:tblGridChange w:id="0">
          <w:tblGrid>
            <w:gridCol w:w="1812"/>
            <w:gridCol w:w="1812"/>
            <w:gridCol w:w="1812"/>
            <w:gridCol w:w="1813"/>
            <w:gridCol w:w="1813"/>
          </w:tblGrid>
        </w:tblGridChange>
      </w:tblGrid>
      <w:tr>
        <w:tc>
          <w:tcPr>
            <w:shd w:fill="ffff00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Question </w:t>
            </w:r>
            <w:r w:rsidDel="00000000" w:rsidR="00000000" w:rsidRPr="00000000">
              <w:rPr>
                <w:b w:val="1"/>
                <w:rtl w:val="0"/>
              </w:rPr>
              <w:t xml:space="preserve">PS3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Niveau</w:t>
            </w:r>
          </w:p>
        </w:tc>
      </w:tr>
      <w:t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Promotion 10% + Bandeau 1mois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Mode de paiement Paypal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Mise à jour page Paiement sécurisé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Activer le retour sous 7 jours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Création commande + 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6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99"/>
        <w:gridCol w:w="2463"/>
        <w:tblGridChange w:id="0">
          <w:tblGrid>
            <w:gridCol w:w="6599"/>
            <w:gridCol w:w="2463"/>
          </w:tblGrid>
        </w:tblGridChange>
      </w:tblGrid>
      <w:tr>
        <w:trPr>
          <w:trHeight w:val="2004" w:hRule="atLeast"/>
        </w:trPr>
        <w:tc>
          <w:tcPr>
            <w:gridSpan w:val="2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BTS Négociation et Digitalisation de la Relation Client  </w:t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BTS BLANC 2020</w:t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E5 – Relation client à distance et digitalisation – Partie pratique - </w:t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adaptée 30 minutes ‐ Coefficient 2</w:t>
            </w:r>
          </w:p>
          <w:p w:rsidR="00000000" w:rsidDel="00000000" w:rsidP="00000000" w:rsidRDefault="00000000" w:rsidRPr="00000000" w14:paraId="0000010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538" w:hRule="atLeast"/>
        </w:trPr>
        <w:tc>
          <w:tcPr>
            <w:gridSpan w:val="2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NOM et Prénom du candidat : </w:t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SUJET N° : </w:t>
            </w:r>
          </w:p>
          <w:p w:rsidR="00000000" w:rsidDel="00000000" w:rsidP="00000000" w:rsidRDefault="00000000" w:rsidRPr="00000000" w14:paraId="0000010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3" w:hRule="atLeast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NOTE sur 20     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Appréciation globale</w:t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3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E0E4A"/>
  </w:style>
  <w:style w:type="paragraph" w:styleId="Titre1">
    <w:name w:val="heading 1"/>
    <w:basedOn w:val="Normal"/>
    <w:link w:val="Titre1Car"/>
    <w:uiPriority w:val="9"/>
    <w:qFormat w:val="1"/>
    <w:rsid w:val="00E35B06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fr-FR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C952C0"/>
    <w:pPr>
      <w:ind w:left="720"/>
      <w:contextualSpacing w:val="1"/>
    </w:pPr>
  </w:style>
  <w:style w:type="character" w:styleId="Titre1Car" w:customStyle="1">
    <w:name w:val="Titre 1 Car"/>
    <w:basedOn w:val="Policepardfaut"/>
    <w:link w:val="Titre1"/>
    <w:uiPriority w:val="9"/>
    <w:rsid w:val="00E35B06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fr-FR"/>
    </w:rPr>
  </w:style>
  <w:style w:type="table" w:styleId="Grilledutableau">
    <w:name w:val="Table Grid"/>
    <w:basedOn w:val="TableauNormal"/>
    <w:uiPriority w:val="39"/>
    <w:rsid w:val="00F077D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Lienhypertexte">
    <w:name w:val="Hyperlink"/>
    <w:basedOn w:val="Policepardfaut"/>
    <w:uiPriority w:val="99"/>
    <w:unhideWhenUsed w:val="1"/>
    <w:rsid w:val="00E97A8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E97A8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hyperlink" Target="mailto:martine.soko@mail.f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zSL1unP8UjSEI69rY20vaoBGoQ==">AMUW2mVxsRAB4ud3nfc64K7WoGzfTq5o9O/pL5n+3qRvl7A6gEtv6sXbhlf+WvhoSreiGERZY+2D4sJyX/FupNQrRsPBhMmsqFx/qZbn64QW1xZE1OtN9vI=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2020-08-24T05:26:00Z</dcterms:created>
  <dc:creator>Laer Ranc</dc:creator>
</cp:coreProperties>
</file>