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FCB" w:rsidRPr="000C4549" w:rsidRDefault="007F0FCB" w:rsidP="00EC5E79">
      <w:pPr>
        <w:pStyle w:val="GuidePedagogiqueTitre1CHAPITRE"/>
        <w:rPr>
          <w:color w:val="auto"/>
        </w:rPr>
      </w:pPr>
      <w:r w:rsidRPr="000C4549">
        <w:rPr>
          <w:color w:val="auto"/>
        </w:rPr>
        <w:t xml:space="preserve">Chapitre </w:t>
      </w:r>
      <w:r w:rsidR="00393864" w:rsidRPr="000C4549">
        <w:rPr>
          <w:color w:val="auto"/>
        </w:rPr>
        <w:t>7</w:t>
      </w:r>
      <w:r w:rsidRPr="000C4549">
        <w:rPr>
          <w:color w:val="auto"/>
        </w:rPr>
        <w:tab/>
      </w:r>
      <w:r w:rsidR="00393864" w:rsidRPr="000C4549">
        <w:rPr>
          <w:color w:val="auto"/>
        </w:rPr>
        <w:t>Apprécier les opportunités de référencement</w:t>
      </w:r>
    </w:p>
    <w:p w:rsidR="007F0FCB" w:rsidRPr="000C4549" w:rsidRDefault="007F0FCB" w:rsidP="00EC5E79">
      <w:pPr>
        <w:pStyle w:val="GuidePedagogiquetitre2rfrentiel"/>
        <w:rPr>
          <w:color w:val="auto"/>
        </w:rPr>
      </w:pPr>
      <w:r w:rsidRPr="000C4549">
        <w:rPr>
          <w:color w:val="auto"/>
        </w:rPr>
        <w:t>RÉFÉrentiel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211"/>
        <w:gridCol w:w="5211"/>
      </w:tblGrid>
      <w:tr w:rsidR="000C4549" w:rsidRPr="000C4549" w:rsidTr="00A94BEB">
        <w:tc>
          <w:tcPr>
            <w:tcW w:w="2500" w:type="pct"/>
          </w:tcPr>
          <w:p w:rsidR="007F0FCB" w:rsidRPr="000C4549" w:rsidRDefault="007F0FCB" w:rsidP="005A0D97">
            <w:pPr>
              <w:pStyle w:val="GuidePedagogiqueTitre3CompetenceetSA"/>
              <w:rPr>
                <w:color w:val="auto"/>
              </w:rPr>
            </w:pPr>
            <w:r w:rsidRPr="000C4549">
              <w:rPr>
                <w:color w:val="auto"/>
              </w:rPr>
              <w:t>Compétence</w:t>
            </w:r>
          </w:p>
        </w:tc>
        <w:tc>
          <w:tcPr>
            <w:tcW w:w="2500" w:type="pct"/>
          </w:tcPr>
          <w:p w:rsidR="007F0FCB" w:rsidRPr="000C4549" w:rsidRDefault="003F771F" w:rsidP="00AD7D0B">
            <w:pPr>
              <w:pStyle w:val="Tableautetiere"/>
              <w:rPr>
                <w:color w:val="auto"/>
              </w:rPr>
            </w:pPr>
            <w:r w:rsidRPr="000C4549">
              <w:rPr>
                <w:color w:val="auto"/>
              </w:rPr>
              <w:t>Savoir</w:t>
            </w:r>
            <w:r w:rsidR="00B53641" w:rsidRPr="000C4549">
              <w:rPr>
                <w:color w:val="auto"/>
              </w:rPr>
              <w:t>s</w:t>
            </w:r>
            <w:r w:rsidRPr="000C4549">
              <w:rPr>
                <w:color w:val="auto"/>
              </w:rPr>
              <w:t xml:space="preserve"> associé</w:t>
            </w:r>
            <w:r w:rsidR="00B53641" w:rsidRPr="000C4549">
              <w:rPr>
                <w:color w:val="auto"/>
              </w:rPr>
              <w:t>s</w:t>
            </w:r>
          </w:p>
        </w:tc>
      </w:tr>
      <w:tr w:rsidR="000C4549" w:rsidRPr="000C4549" w:rsidTr="00A94BEB">
        <w:tc>
          <w:tcPr>
            <w:tcW w:w="2500" w:type="pct"/>
          </w:tcPr>
          <w:p w:rsidR="007F0FCB" w:rsidRPr="000C4549" w:rsidRDefault="00393864" w:rsidP="002E061A">
            <w:pPr>
              <w:pStyle w:val="Tableaucourant"/>
              <w:rPr>
                <w:rFonts w:ascii="GuidePedagogique" w:hAnsi="GuidePedagogique"/>
                <w:color w:val="auto"/>
              </w:rPr>
            </w:pPr>
            <w:r w:rsidRPr="000C4549">
              <w:rPr>
                <w:rFonts w:ascii="GuidePedagogique" w:hAnsi="GuidePedagogique"/>
                <w:color w:val="auto"/>
              </w:rPr>
              <w:t>Développer la présence dans le réseau de distributeurs</w:t>
            </w:r>
          </w:p>
        </w:tc>
        <w:tc>
          <w:tcPr>
            <w:tcW w:w="2500" w:type="pct"/>
          </w:tcPr>
          <w:p w:rsidR="007F0FCB" w:rsidRPr="000C4549" w:rsidRDefault="00393864" w:rsidP="00B53641">
            <w:pPr>
              <w:pStyle w:val="GuidePedagogiqueTitre3CompetenceetSA"/>
              <w:rPr>
                <w:rFonts w:eastAsiaTheme="minorHAnsi"/>
                <w:b w:val="0"/>
                <w:color w:val="auto"/>
                <w:lang w:eastAsia="en-US"/>
              </w:rPr>
            </w:pPr>
            <w:r w:rsidRPr="000C4549">
              <w:rPr>
                <w:rFonts w:eastAsiaTheme="minorHAnsi"/>
                <w:b w:val="0"/>
                <w:color w:val="auto"/>
                <w:lang w:eastAsia="en-US"/>
              </w:rPr>
              <w:t>Négociation vente grande distribution</w:t>
            </w:r>
            <w:r w:rsidR="004F7E31" w:rsidRPr="000C4549">
              <w:rPr>
                <w:rFonts w:eastAsiaTheme="minorHAnsi"/>
                <w:b w:val="0"/>
                <w:color w:val="auto"/>
                <w:lang w:eastAsia="en-US"/>
              </w:rPr>
              <w:t> ; situation de communication/négociation ;</w:t>
            </w:r>
            <w:r w:rsidR="00CA271B" w:rsidRPr="000C4549">
              <w:rPr>
                <w:rFonts w:eastAsiaTheme="minorHAnsi"/>
                <w:b w:val="0"/>
                <w:color w:val="auto"/>
                <w:lang w:eastAsia="en-US"/>
              </w:rPr>
              <w:t xml:space="preserve"> </w:t>
            </w:r>
            <w:r w:rsidRPr="000C4549">
              <w:rPr>
                <w:rFonts w:eastAsiaTheme="minorHAnsi"/>
                <w:b w:val="0"/>
                <w:color w:val="auto"/>
                <w:lang w:eastAsia="en-US"/>
              </w:rPr>
              <w:t>techniques de vente en grande distribution</w:t>
            </w:r>
            <w:r w:rsidR="00247955" w:rsidRPr="000C4549">
              <w:rPr>
                <w:rFonts w:eastAsiaTheme="minorHAnsi"/>
                <w:b w:val="0"/>
                <w:color w:val="auto"/>
                <w:lang w:eastAsia="en-US"/>
              </w:rPr>
              <w:t> </w:t>
            </w:r>
            <w:r w:rsidRPr="000C4549">
              <w:rPr>
                <w:rFonts w:eastAsiaTheme="minorHAnsi"/>
                <w:b w:val="0"/>
                <w:color w:val="auto"/>
                <w:lang w:eastAsia="en-US"/>
              </w:rPr>
              <w:t>; application commerciale</w:t>
            </w:r>
          </w:p>
        </w:tc>
      </w:tr>
    </w:tbl>
    <w:p w:rsidR="007F0FCB" w:rsidRPr="000C4549" w:rsidRDefault="007F0FCB" w:rsidP="005A0D97">
      <w:pPr>
        <w:pStyle w:val="GuidePedagogiqueTitre4Missions"/>
        <w:rPr>
          <w:color w:val="auto"/>
        </w:rPr>
      </w:pPr>
      <w:r w:rsidRPr="000C4549">
        <w:rPr>
          <w:color w:val="auto"/>
        </w:rPr>
        <w:t>Missions</w:t>
      </w:r>
    </w:p>
    <w:p w:rsidR="007F0FCB" w:rsidRPr="000C4549" w:rsidRDefault="008D0745" w:rsidP="00367E96">
      <w:pPr>
        <w:pStyle w:val="GuidePedagogiqueTitre5Missionsnumros"/>
        <w:rPr>
          <w:color w:val="auto"/>
        </w:rPr>
      </w:pPr>
      <w:r w:rsidRPr="000C4549">
        <w:rPr>
          <w:color w:val="auto"/>
        </w:rPr>
        <w:t xml:space="preserve">MISSION 1 </w:t>
      </w:r>
      <w:r w:rsidR="00393864" w:rsidRPr="000C4549">
        <w:rPr>
          <w:rFonts w:eastAsiaTheme="minorHAnsi"/>
          <w:color w:val="auto"/>
        </w:rPr>
        <w:t>Analyser le diagnostic</w:t>
      </w:r>
    </w:p>
    <w:p w:rsidR="007F0FCB" w:rsidRPr="000C4549" w:rsidRDefault="008D0745" w:rsidP="00E64CEF">
      <w:pPr>
        <w:pStyle w:val="GuidePedagogiqueTitre6Consignes"/>
        <w:rPr>
          <w:rStyle w:val="GuidePedagogiqueTitre6ConsignesCar"/>
          <w:rFonts w:eastAsiaTheme="minorHAnsi"/>
          <w:b/>
          <w:color w:val="auto"/>
        </w:rPr>
      </w:pPr>
      <w:r w:rsidRPr="000C4549">
        <w:t xml:space="preserve">1. </w:t>
      </w:r>
      <w:r w:rsidR="00393864" w:rsidRPr="000C4549">
        <w:rPr>
          <w:rStyle w:val="GuidePedagogiqueTitre6ConsignesCar"/>
          <w:rFonts w:eastAsiaTheme="minorHAnsi"/>
          <w:b/>
          <w:color w:val="auto"/>
        </w:rPr>
        <w:t>Analysez le diagnostic de l’entreprise</w:t>
      </w:r>
      <w:r w:rsidR="008077B7" w:rsidRPr="000C4549">
        <w:rPr>
          <w:rStyle w:val="GuidePedagogiqueTitre6ConsignesCar"/>
          <w:rFonts w:eastAsiaTheme="minorHAnsi"/>
          <w:b/>
          <w:color w:val="auto"/>
        </w:rPr>
        <w:t>.</w:t>
      </w:r>
    </w:p>
    <w:p w:rsidR="00820EDB" w:rsidRPr="000C4549" w:rsidRDefault="00C84584" w:rsidP="003E46F5">
      <w:pPr>
        <w:pStyle w:val="GuidePedagogiqueTitre7Rponses"/>
      </w:pPr>
      <w:r w:rsidRPr="000C4549">
        <w:t xml:space="preserve">Julien Camelot doit s’appuyer sur les opportunités </w:t>
      </w:r>
      <w:r w:rsidR="00FC3ED3">
        <w:t xml:space="preserve">(marché de l’esthétique bio en forte croissance) </w:t>
      </w:r>
      <w:r w:rsidRPr="000C4549">
        <w:t>pour effac</w:t>
      </w:r>
      <w:r w:rsidR="00EA5441">
        <w:t xml:space="preserve">er les menaces </w:t>
      </w:r>
      <w:r w:rsidR="001B3E43">
        <w:t xml:space="preserve">(concurrence) </w:t>
      </w:r>
      <w:r w:rsidR="00EA5441">
        <w:t xml:space="preserve">puisque </w:t>
      </w:r>
      <w:r w:rsidRPr="000C4549">
        <w:t xml:space="preserve">les opportunités laissent à penser que se faire référencer en grande surface peut être porteur pour sa petite entreprise. </w:t>
      </w:r>
    </w:p>
    <w:p w:rsidR="00C84584" w:rsidRPr="000C4549" w:rsidRDefault="00C84584" w:rsidP="003E46F5">
      <w:pPr>
        <w:pStyle w:val="GuidePedagogiqueTitre7Rponses"/>
      </w:pPr>
      <w:r w:rsidRPr="000C4549">
        <w:t xml:space="preserve">Pour le diagnostic interne, </w:t>
      </w:r>
      <w:r w:rsidR="00BF7B2B">
        <w:t>M.</w:t>
      </w:r>
      <w:r w:rsidR="00BF7B2B">
        <w:rPr>
          <w:rFonts w:hint="eastAsia"/>
        </w:rPr>
        <w:t> C</w:t>
      </w:r>
      <w:r w:rsidR="00BF7B2B">
        <w:t>amelot</w:t>
      </w:r>
      <w:r w:rsidRPr="000C4549">
        <w:t xml:space="preserve"> devra mettre en avan</w:t>
      </w:r>
      <w:r w:rsidR="003037EA">
        <w:t>t l</w:t>
      </w:r>
      <w:r w:rsidR="00014373">
        <w:t xml:space="preserve">es forces </w:t>
      </w:r>
      <w:r w:rsidR="003037EA">
        <w:t xml:space="preserve">de </w:t>
      </w:r>
      <w:proofErr w:type="spellStart"/>
      <w:r w:rsidR="003037EA">
        <w:t>Jesuibelle</w:t>
      </w:r>
      <w:proofErr w:type="spellEnd"/>
      <w:r w:rsidR="003037EA">
        <w:t xml:space="preserve"> </w:t>
      </w:r>
      <w:r w:rsidR="00E61775">
        <w:t xml:space="preserve">(originalité, brevets déposés) </w:t>
      </w:r>
      <w:r w:rsidR="00014373">
        <w:t>pour faire disparaî</w:t>
      </w:r>
      <w:r w:rsidRPr="000C4549">
        <w:t xml:space="preserve">tre ses faiblesses </w:t>
      </w:r>
      <w:r w:rsidR="00084512">
        <w:t>(portée locale,</w:t>
      </w:r>
      <w:r w:rsidR="00D038C5">
        <w:t xml:space="preserve"> </w:t>
      </w:r>
      <w:r w:rsidR="007C4724">
        <w:t xml:space="preserve">problèmes de </w:t>
      </w:r>
      <w:r w:rsidR="00F51FFD">
        <w:t>logistique</w:t>
      </w:r>
      <w:r w:rsidR="007C4724">
        <w:t xml:space="preserve"> et de communication</w:t>
      </w:r>
      <w:r w:rsidR="00F51FFD">
        <w:t xml:space="preserve">, </w:t>
      </w:r>
      <w:r w:rsidR="00084512">
        <w:t xml:space="preserve">manque d’expérience de la grande distribution) </w:t>
      </w:r>
      <w:r w:rsidRPr="000C4549">
        <w:t xml:space="preserve">et pouvoir ainsi asseoir cette opportunité de référencement pour </w:t>
      </w:r>
      <w:r w:rsidR="00AD2515">
        <w:t>l’ensemble des</w:t>
      </w:r>
      <w:r w:rsidRPr="000C4549">
        <w:t xml:space="preserve"> produits</w:t>
      </w:r>
      <w:r w:rsidR="00E02A08">
        <w:t xml:space="preserve"> de beauté bio</w:t>
      </w:r>
      <w:r w:rsidRPr="000C4549">
        <w:t>.</w:t>
      </w:r>
    </w:p>
    <w:p w:rsidR="00820EDB" w:rsidRPr="00016F9D" w:rsidRDefault="00123CFE" w:rsidP="00016F9D">
      <w:pPr>
        <w:pStyle w:val="GuidePedagogiqueTitre6Consignes"/>
        <w:rPr>
          <w:rStyle w:val="GuidePedagogiqueTitre6ConsignesCar"/>
          <w:rFonts w:eastAsiaTheme="minorHAnsi"/>
          <w:b/>
          <w:bCs/>
          <w:color w:val="auto"/>
        </w:rPr>
      </w:pPr>
      <w:r w:rsidRPr="00016F9D">
        <w:t xml:space="preserve">2. </w:t>
      </w:r>
      <w:r w:rsidR="00393864" w:rsidRPr="00016F9D">
        <w:rPr>
          <w:rStyle w:val="GuidePedagogiqueTitre6ConsignesCar"/>
          <w:rFonts w:eastAsiaTheme="minorHAnsi"/>
          <w:b/>
          <w:bCs/>
          <w:color w:val="auto"/>
        </w:rPr>
        <w:t>Concluez quant à la pertinence du projet de référencement dans la grande distribution locale</w:t>
      </w:r>
      <w:r w:rsidR="005F32CB" w:rsidRPr="00016F9D">
        <w:rPr>
          <w:rStyle w:val="GuidePedagogiqueTitre6ConsignesCar"/>
          <w:rFonts w:eastAsiaTheme="minorHAnsi"/>
          <w:b/>
          <w:bCs/>
          <w:color w:val="auto"/>
        </w:rPr>
        <w:t>.</w:t>
      </w:r>
    </w:p>
    <w:p w:rsidR="00274BB4" w:rsidRPr="00016F9D" w:rsidRDefault="0035755F" w:rsidP="00016F9D">
      <w:pPr>
        <w:pStyle w:val="GuidePedagogiqueTitre7Rponses"/>
      </w:pPr>
      <w:r w:rsidRPr="00016F9D">
        <w:t>Le</w:t>
      </w:r>
      <w:r w:rsidR="00C84584" w:rsidRPr="00016F9D">
        <w:t xml:space="preserve"> projet de référencement dans la grande distribution locale est</w:t>
      </w:r>
      <w:r w:rsidR="00020C35" w:rsidRPr="00016F9D">
        <w:t>,</w:t>
      </w:r>
      <w:r w:rsidR="00C84584" w:rsidRPr="00016F9D">
        <w:t xml:space="preserve"> au vu du SWOT</w:t>
      </w:r>
      <w:r w:rsidR="00020C35" w:rsidRPr="00016F9D">
        <w:t>,</w:t>
      </w:r>
      <w:r w:rsidR="00C84584" w:rsidRPr="00016F9D">
        <w:t xml:space="preserve"> une réelle opportunité pour </w:t>
      </w:r>
      <w:r w:rsidR="00815A6F" w:rsidRPr="00016F9D">
        <w:t>M.</w:t>
      </w:r>
      <w:r w:rsidR="00815A6F" w:rsidRPr="00016F9D">
        <w:rPr>
          <w:rFonts w:hint="eastAsia"/>
        </w:rPr>
        <w:t> C</w:t>
      </w:r>
      <w:r w:rsidR="00815A6F" w:rsidRPr="00016F9D">
        <w:t>amelot</w:t>
      </w:r>
      <w:r w:rsidR="00C84584" w:rsidRPr="00016F9D">
        <w:t xml:space="preserve"> de développe</w:t>
      </w:r>
      <w:r w:rsidR="00815A6F" w:rsidRPr="00016F9D">
        <w:t xml:space="preserve">r ses produits et ainsi </w:t>
      </w:r>
      <w:r w:rsidR="008B664C" w:rsidRPr="00016F9D">
        <w:t>d’</w:t>
      </w:r>
      <w:r w:rsidR="00815A6F" w:rsidRPr="00016F9D">
        <w:t xml:space="preserve">augmenter son </w:t>
      </w:r>
      <w:r w:rsidR="00C84584" w:rsidRPr="00016F9D">
        <w:t>chiffre d’affaires</w:t>
      </w:r>
      <w:r w:rsidR="00274BB4" w:rsidRPr="00016F9D">
        <w:t>.</w:t>
      </w:r>
    </w:p>
    <w:p w:rsidR="00820EDB" w:rsidRPr="000C4549" w:rsidRDefault="007F0FCB" w:rsidP="00A57CA0">
      <w:pPr>
        <w:pStyle w:val="GuidePedagogiqueTitre5Missionsnumros"/>
        <w:rPr>
          <w:b/>
        </w:rPr>
      </w:pPr>
      <w:r w:rsidRPr="000C4549">
        <w:t>MISSION 2</w:t>
      </w:r>
      <w:r w:rsidR="00EA2E9A" w:rsidRPr="000C4549">
        <w:t xml:space="preserve"> </w:t>
      </w:r>
      <w:r w:rsidR="00456BBD" w:rsidRPr="000C4549">
        <w:rPr>
          <w:rFonts w:eastAsiaTheme="minorHAnsi"/>
          <w:lang w:eastAsia="en-US"/>
        </w:rPr>
        <w:t>É</w:t>
      </w:r>
      <w:r w:rsidR="00393864" w:rsidRPr="000C4549">
        <w:rPr>
          <w:rFonts w:eastAsiaTheme="minorHAnsi"/>
          <w:lang w:eastAsia="en-US"/>
        </w:rPr>
        <w:t>tudier la zone de chalandise</w:t>
      </w:r>
    </w:p>
    <w:p w:rsidR="00820EDB" w:rsidRPr="000C4549" w:rsidRDefault="00393864" w:rsidP="00E31757">
      <w:pPr>
        <w:pStyle w:val="GuidePedagogiqueTitre6Consignes"/>
        <w:rPr>
          <w:rFonts w:eastAsiaTheme="minorHAnsi"/>
          <w:lang w:eastAsia="en-US"/>
        </w:rPr>
      </w:pPr>
      <w:r w:rsidRPr="000C4549">
        <w:t>3</w:t>
      </w:r>
      <w:r w:rsidR="00820EDB" w:rsidRPr="000C4549">
        <w:t xml:space="preserve">. </w:t>
      </w:r>
      <w:r w:rsidRPr="000C4549">
        <w:rPr>
          <w:rFonts w:eastAsiaTheme="minorHAnsi"/>
          <w:lang w:eastAsia="en-US"/>
        </w:rPr>
        <w:t>Présentez le potentiel de la zone de chalandise du supermarché dans la stratégie marketing de l’entreprise</w:t>
      </w:r>
      <w:r w:rsidR="005B1F10" w:rsidRPr="000C4549">
        <w:rPr>
          <w:rFonts w:eastAsiaTheme="minorHAnsi"/>
          <w:lang w:eastAsia="en-US"/>
        </w:rPr>
        <w:t>.</w:t>
      </w:r>
    </w:p>
    <w:p w:rsidR="008273BA" w:rsidRDefault="008273BA" w:rsidP="00667171">
      <w:pPr>
        <w:pStyle w:val="GuidePedagogiqueTitre7Rponses"/>
      </w:pPr>
      <w:r w:rsidRPr="000C4549">
        <w:t>Julien Camelot doit appliquer le marketing mix correspondant aux 4P pour développer ses produits</w:t>
      </w:r>
      <w:r w:rsidR="002B6967">
        <w:t>,</w:t>
      </w:r>
      <w:r w:rsidRPr="000C4549">
        <w:t xml:space="preserve"> ce qui lui permettra d’atteindre les objectifs qu’il se sera fixé</w:t>
      </w:r>
      <w:r w:rsidR="00FE0D8C">
        <w:t xml:space="preserve"> dont celui </w:t>
      </w:r>
      <w:r w:rsidRPr="000C4549">
        <w:t>d’arriver à mieux connaître les consommateurs et pouvoir ainsi adapte</w:t>
      </w:r>
      <w:r w:rsidR="003E3865">
        <w:t>r l’offre à la demande globale</w:t>
      </w:r>
      <w:r w:rsidR="00CD2822">
        <w:t>.</w:t>
      </w:r>
    </w:p>
    <w:p w:rsidR="00EB0671" w:rsidRPr="000C4549" w:rsidRDefault="00EB0671" w:rsidP="00667171">
      <w:pPr>
        <w:pStyle w:val="GuidePedagogiqueTitre7Rponses"/>
      </w:pPr>
      <w:r>
        <w:t>La part des dépenses dans le cœur de zone est supérieure</w:t>
      </w:r>
      <w:r w:rsidR="002B0E87">
        <w:t xml:space="preserve"> à la dépense nationale</w:t>
      </w:r>
      <w:r w:rsidR="00CB0AF5">
        <w:t xml:space="preserve"> ; </w:t>
      </w:r>
      <w:r>
        <w:t xml:space="preserve">tout laisse </w:t>
      </w:r>
      <w:r w:rsidR="00CB0AF5">
        <w:t xml:space="preserve">donc </w:t>
      </w:r>
      <w:r>
        <w:t xml:space="preserve">à penser que pour Julien Camelot, un fort potentiel de développement s’offre à lui rien que dans le cœur de zone. </w:t>
      </w:r>
      <w:r w:rsidR="00602F3E">
        <w:t xml:space="preserve">Il devra </w:t>
      </w:r>
      <w:r w:rsidR="00AC1295">
        <w:t>prendre en compte</w:t>
      </w:r>
      <w:r w:rsidR="00602F3E">
        <w:t xml:space="preserve"> la concurrence (magasins spécialistes et GSA à moins de 15</w:t>
      </w:r>
      <w:r w:rsidR="006F6A13">
        <w:t> </w:t>
      </w:r>
      <w:r w:rsidR="00602F3E">
        <w:t>min</w:t>
      </w:r>
      <w:r w:rsidR="006F6A13">
        <w:t>utes</w:t>
      </w:r>
      <w:r w:rsidR="00602F3E">
        <w:t xml:space="preserve"> en voiture)</w:t>
      </w:r>
      <w:r w:rsidR="00CD2822">
        <w:t xml:space="preserve"> en s’attachant à mettre en place des </w:t>
      </w:r>
      <w:r w:rsidR="00CD2822" w:rsidRPr="000C4549">
        <w:t>actions</w:t>
      </w:r>
      <w:r w:rsidR="00CD2822">
        <w:t xml:space="preserve"> efficaces</w:t>
      </w:r>
      <w:r w:rsidR="00385568">
        <w:t>.</w:t>
      </w:r>
    </w:p>
    <w:p w:rsidR="00820EDB" w:rsidRPr="000C4549" w:rsidRDefault="00393864" w:rsidP="00E31757">
      <w:pPr>
        <w:pStyle w:val="GuidePedagogiqueTitre6Consignes"/>
        <w:rPr>
          <w:rFonts w:eastAsiaTheme="minorHAnsi"/>
          <w:lang w:eastAsia="en-US"/>
        </w:rPr>
      </w:pPr>
      <w:r w:rsidRPr="000C4549">
        <w:t>4</w:t>
      </w:r>
      <w:r w:rsidR="00820EDB" w:rsidRPr="000C4549">
        <w:t xml:space="preserve">. </w:t>
      </w:r>
      <w:r w:rsidRPr="000C4549">
        <w:rPr>
          <w:rFonts w:eastAsiaTheme="minorHAnsi"/>
          <w:lang w:eastAsia="en-US"/>
        </w:rPr>
        <w:t>Montrez l’intérêt du géomarketing dans votre stratégie commerciale</w:t>
      </w:r>
      <w:r w:rsidR="00820EDB" w:rsidRPr="000C4549">
        <w:rPr>
          <w:rFonts w:eastAsiaTheme="minorHAnsi"/>
          <w:lang w:eastAsia="en-US"/>
        </w:rPr>
        <w:t>.</w:t>
      </w:r>
    </w:p>
    <w:p w:rsidR="009A0B87" w:rsidRPr="000C4549" w:rsidRDefault="008273BA" w:rsidP="00BE3B3E">
      <w:pPr>
        <w:pStyle w:val="GuidePedagogiqueTitre7Rponses"/>
      </w:pPr>
      <w:r w:rsidRPr="000C4549">
        <w:t xml:space="preserve">On utilise les données de </w:t>
      </w:r>
      <w:r w:rsidR="00BD569B">
        <w:t>géo</w:t>
      </w:r>
      <w:r w:rsidRPr="000C4549">
        <w:t>localisation pour déterminer au mieux les habitudes des consommateurs nota</w:t>
      </w:r>
      <w:r w:rsidR="00095740">
        <w:t>mment en matière de déplacement</w:t>
      </w:r>
      <w:r w:rsidR="009A0B87" w:rsidRPr="000C4549">
        <w:t xml:space="preserve">. </w:t>
      </w:r>
      <w:r w:rsidR="00104DBD" w:rsidRPr="000C4549">
        <w:t xml:space="preserve">Cela va permettre à Julien Camelot de pouvoir adapter son offre aux consommateurs du secteur qu’il souhaite viser. </w:t>
      </w:r>
    </w:p>
    <w:p w:rsidR="00393864" w:rsidRPr="000C4549" w:rsidRDefault="00393864" w:rsidP="00393864">
      <w:pPr>
        <w:pStyle w:val="GuidePedagogiqueTitre6Consignes"/>
        <w:rPr>
          <w:rFonts w:eastAsiaTheme="minorHAnsi"/>
          <w:lang w:eastAsia="en-US"/>
        </w:rPr>
      </w:pPr>
      <w:r w:rsidRPr="000C4549">
        <w:t xml:space="preserve">5. </w:t>
      </w:r>
      <w:r w:rsidRPr="000C4549">
        <w:rPr>
          <w:rFonts w:eastAsiaTheme="minorHAnsi"/>
          <w:lang w:eastAsia="en-US"/>
        </w:rPr>
        <w:t>Concluez sur la zone de chalandise de ce supermarché pour votre offre.</w:t>
      </w:r>
    </w:p>
    <w:p w:rsidR="00393864" w:rsidRPr="000C4549" w:rsidRDefault="00104DBD" w:rsidP="00BE3B3E">
      <w:pPr>
        <w:pStyle w:val="GuidePedagogiqueTitre7Rponses"/>
      </w:pPr>
      <w:r w:rsidRPr="000C4549">
        <w:t xml:space="preserve">S’il veut toucher le maximum de clients, ce seront ceux </w:t>
      </w:r>
      <w:r w:rsidR="00095740">
        <w:t xml:space="preserve">présents </w:t>
      </w:r>
      <w:r w:rsidRPr="000C4549">
        <w:t xml:space="preserve">dans sa zone primaire, les autres zones rassemblant </w:t>
      </w:r>
      <w:r w:rsidR="00937874">
        <w:t xml:space="preserve">également </w:t>
      </w:r>
      <w:r w:rsidRPr="000C4549">
        <w:t xml:space="preserve">des clients mais de manière moins importante. </w:t>
      </w:r>
    </w:p>
    <w:p w:rsidR="00393864" w:rsidRPr="000C4549" w:rsidRDefault="00393864" w:rsidP="00A57CA0">
      <w:pPr>
        <w:pStyle w:val="GuidePedagogiqueTitre5Missionsnumros"/>
        <w:rPr>
          <w:b/>
        </w:rPr>
      </w:pPr>
      <w:r w:rsidRPr="000C4549">
        <w:t xml:space="preserve">MISSION 3 </w:t>
      </w:r>
      <w:r w:rsidRPr="000C4549">
        <w:rPr>
          <w:rFonts w:eastAsiaTheme="minorHAnsi"/>
          <w:lang w:eastAsia="en-US"/>
        </w:rPr>
        <w:t>Négocier dans la grande distribution</w:t>
      </w:r>
    </w:p>
    <w:p w:rsidR="00393864" w:rsidRPr="000C4549" w:rsidRDefault="00B829A7" w:rsidP="00393864">
      <w:pPr>
        <w:pStyle w:val="GuidePedagogiqueTitre6Consignes"/>
        <w:rPr>
          <w:rFonts w:eastAsiaTheme="minorHAnsi"/>
          <w:lang w:eastAsia="en-US"/>
        </w:rPr>
      </w:pPr>
      <w:r w:rsidRPr="000C4549">
        <w:t>6</w:t>
      </w:r>
      <w:r w:rsidR="00393864" w:rsidRPr="000C4549">
        <w:t>.</w:t>
      </w:r>
      <w:r w:rsidR="00456BBD" w:rsidRPr="000C4549">
        <w:t xml:space="preserve"> </w:t>
      </w:r>
      <w:r w:rsidR="00393864" w:rsidRPr="000C4549">
        <w:t>Indiquez les éléments sur lesquels vous allez axer votre négociation afin de faire référencer les produits</w:t>
      </w:r>
      <w:r w:rsidR="00393864" w:rsidRPr="000C4549">
        <w:rPr>
          <w:rFonts w:eastAsiaTheme="minorHAnsi"/>
          <w:lang w:eastAsia="en-US"/>
        </w:rPr>
        <w:t>.</w:t>
      </w:r>
    </w:p>
    <w:p w:rsidR="00B829A7" w:rsidRPr="000C4549" w:rsidRDefault="00116538" w:rsidP="00A57CA0">
      <w:pPr>
        <w:pStyle w:val="GuidePedagogiqueTitre7Rponses"/>
        <w:rPr>
          <w:rFonts w:eastAsiaTheme="minorHAnsi"/>
          <w:b/>
          <w:lang w:eastAsia="en-US"/>
        </w:rPr>
      </w:pPr>
      <w:r w:rsidRPr="000C4549">
        <w:rPr>
          <w:rFonts w:eastAsiaTheme="minorHAnsi"/>
          <w:lang w:eastAsia="en-US"/>
        </w:rPr>
        <w:t xml:space="preserve">La négociation sera axée sur la localisation </w:t>
      </w:r>
      <w:r w:rsidR="00DA5389">
        <w:rPr>
          <w:rFonts w:eastAsiaTheme="minorHAnsi"/>
          <w:lang w:eastAsia="en-US"/>
        </w:rPr>
        <w:t xml:space="preserve">stratégique </w:t>
      </w:r>
      <w:r w:rsidRPr="000C4549">
        <w:rPr>
          <w:rFonts w:eastAsiaTheme="minorHAnsi"/>
          <w:lang w:eastAsia="en-US"/>
        </w:rPr>
        <w:t>des</w:t>
      </w:r>
      <w:r w:rsidR="00252038">
        <w:rPr>
          <w:rFonts w:eastAsiaTheme="minorHAnsi"/>
          <w:lang w:eastAsia="en-US"/>
        </w:rPr>
        <w:t xml:space="preserve"> produits, l</w:t>
      </w:r>
      <w:r w:rsidR="00020BE0">
        <w:rPr>
          <w:rFonts w:eastAsiaTheme="minorHAnsi"/>
          <w:lang w:eastAsia="en-US"/>
        </w:rPr>
        <w:t>a remise sur le</w:t>
      </w:r>
      <w:r w:rsidR="00252038">
        <w:rPr>
          <w:rFonts w:eastAsiaTheme="minorHAnsi"/>
          <w:lang w:eastAsia="en-US"/>
        </w:rPr>
        <w:t xml:space="preserve"> prix de vente unitaire </w:t>
      </w:r>
      <w:r w:rsidR="00F05945">
        <w:rPr>
          <w:rFonts w:eastAsiaTheme="minorHAnsi"/>
          <w:lang w:eastAsia="en-US"/>
        </w:rPr>
        <w:t>hors</w:t>
      </w:r>
      <w:r w:rsidR="00252038">
        <w:rPr>
          <w:rFonts w:eastAsiaTheme="minorHAnsi"/>
          <w:lang w:eastAsia="en-US"/>
        </w:rPr>
        <w:t xml:space="preserve"> taxe e</w:t>
      </w:r>
      <w:r w:rsidR="00020BE0">
        <w:rPr>
          <w:rFonts w:eastAsiaTheme="minorHAnsi"/>
          <w:lang w:eastAsia="en-US"/>
        </w:rPr>
        <w:t>n</w:t>
      </w:r>
      <w:r w:rsidR="00252038">
        <w:rPr>
          <w:rFonts w:eastAsiaTheme="minorHAnsi"/>
          <w:lang w:eastAsia="en-US"/>
        </w:rPr>
        <w:t xml:space="preserve"> fonction des quantités achetées ainsi que </w:t>
      </w:r>
      <w:r w:rsidR="00104DBD" w:rsidRPr="000C4549">
        <w:rPr>
          <w:rFonts w:eastAsiaTheme="minorHAnsi"/>
          <w:lang w:eastAsia="en-US"/>
        </w:rPr>
        <w:t>le prêt du matériel</w:t>
      </w:r>
      <w:r w:rsidR="000002B1">
        <w:rPr>
          <w:rFonts w:eastAsiaTheme="minorHAnsi"/>
          <w:lang w:eastAsia="en-US"/>
        </w:rPr>
        <w:t xml:space="preserve"> pour réaliser l’animation commerciale autour des produits.</w:t>
      </w:r>
    </w:p>
    <w:p w:rsidR="00B829A7" w:rsidRDefault="00B829A7" w:rsidP="00393864">
      <w:pPr>
        <w:pStyle w:val="GuidePedagogiqueTitre6Consignes"/>
        <w:rPr>
          <w:rFonts w:eastAsiaTheme="minorHAnsi"/>
          <w:lang w:eastAsia="en-US"/>
        </w:rPr>
      </w:pPr>
      <w:r w:rsidRPr="000C4549">
        <w:rPr>
          <w:rFonts w:eastAsiaTheme="minorHAnsi"/>
          <w:lang w:eastAsia="en-US"/>
        </w:rPr>
        <w:t>7. Proposez un argumentaire de vente</w:t>
      </w:r>
      <w:r w:rsidR="00E67039">
        <w:rPr>
          <w:rFonts w:eastAsiaTheme="minorHAnsi"/>
          <w:lang w:eastAsia="en-US"/>
        </w:rPr>
        <w:t>.</w:t>
      </w:r>
    </w:p>
    <w:p w:rsidR="00B66D8D" w:rsidRPr="001E1BFB" w:rsidRDefault="00B66D8D" w:rsidP="00A57CA0">
      <w:pPr>
        <w:pStyle w:val="GuidePedagogiqueTitre7Rponses"/>
        <w:rPr>
          <w:rFonts w:eastAsiaTheme="minorHAnsi"/>
          <w:b/>
          <w:lang w:eastAsia="en-US"/>
        </w:rPr>
      </w:pPr>
      <w:r w:rsidRPr="001E1BFB">
        <w:rPr>
          <w:rFonts w:eastAsiaTheme="minorHAnsi"/>
          <w:lang w:eastAsia="en-US"/>
        </w:rPr>
        <w:t>Pas de corrigé type. Proposition de trame suivant</w:t>
      </w:r>
      <w:r w:rsidR="001E1BFB" w:rsidRPr="001E1BFB">
        <w:rPr>
          <w:rFonts w:eastAsiaTheme="minorHAnsi"/>
          <w:lang w:eastAsia="en-US"/>
        </w:rPr>
        <w:t>e</w:t>
      </w:r>
      <w:r w:rsidRPr="001E1BFB">
        <w:rPr>
          <w:rFonts w:eastAsiaTheme="minorHAnsi"/>
          <w:lang w:eastAsia="en-US"/>
        </w:rPr>
        <w:t xml:space="preserve"> : </w:t>
      </w:r>
    </w:p>
    <w:p w:rsidR="00104DBD" w:rsidRDefault="00D8173D" w:rsidP="00A57CA0">
      <w:pPr>
        <w:pStyle w:val="GuidePedagogiqueTitre7Rponses"/>
      </w:pPr>
      <w:r w:rsidRPr="000C4549">
        <w:lastRenderedPageBreak/>
        <w:t>L’étudiant doit construire un argumentaire de vente en mettant en avant les produits</w:t>
      </w:r>
      <w:r w:rsidR="00F10B9E">
        <w:t xml:space="preserve"> (savon</w:t>
      </w:r>
      <w:r w:rsidR="00D96B3E">
        <w:t xml:space="preserve">s et shampoings </w:t>
      </w:r>
      <w:r w:rsidR="00F10B9E">
        <w:t xml:space="preserve"> au lait d'</w:t>
      </w:r>
      <w:r w:rsidR="00F10B9E">
        <w:rPr>
          <w:rFonts w:hint="eastAsia"/>
        </w:rPr>
        <w:t>â</w:t>
      </w:r>
      <w:r w:rsidR="00F10B9E">
        <w:t>nesse, crèmes à base de bave d’escargot</w:t>
      </w:r>
      <w:r w:rsidR="002B3D89">
        <w:t>…</w:t>
      </w:r>
      <w:r w:rsidR="00F10B9E">
        <w:t>)</w:t>
      </w:r>
      <w:r w:rsidRPr="000C4549">
        <w:t xml:space="preserve">. Il doit établir en </w:t>
      </w:r>
      <w:r w:rsidR="00FE11CC">
        <w:t>parallèle</w:t>
      </w:r>
      <w:r w:rsidRPr="000C4549">
        <w:t xml:space="preserve"> un tableau des objections</w:t>
      </w:r>
      <w:r w:rsidR="002B3215">
        <w:t>,</w:t>
      </w:r>
      <w:r w:rsidRPr="000C4549">
        <w:t xml:space="preserve"> </w:t>
      </w:r>
      <w:r w:rsidR="00D96B3E">
        <w:t>qu’il pourra</w:t>
      </w:r>
      <w:r w:rsidR="00D23594">
        <w:t xml:space="preserve"> réinvestir en stage.</w:t>
      </w:r>
    </w:p>
    <w:p w:rsidR="00D23594" w:rsidRDefault="00D23594" w:rsidP="00A57CA0">
      <w:pPr>
        <w:pStyle w:val="GuidePedagogiqueTitre7Rponses"/>
      </w:pPr>
    </w:p>
    <w:p w:rsidR="00D23594" w:rsidRDefault="00D23594" w:rsidP="00A57CA0">
      <w:pPr>
        <w:pStyle w:val="GuidePedagogiqueTitre7Rponses"/>
      </w:pPr>
      <w:r>
        <w:t>À titre d’exemple :</w:t>
      </w:r>
    </w:p>
    <w:p w:rsidR="00CE4EFF" w:rsidRDefault="00CE4EFF" w:rsidP="00A57CA0">
      <w:pPr>
        <w:pStyle w:val="GuidePedagogiqueTitre7Rponses"/>
      </w:pPr>
    </w:p>
    <w:p w:rsidR="00CE4EFF" w:rsidRDefault="00CE4EFF" w:rsidP="00A57CA0">
      <w:pPr>
        <w:pStyle w:val="GuidePedagogiqueTitre7Rponses"/>
      </w:pPr>
      <w:r>
        <w:t>Argumentaire de vente 1</w:t>
      </w:r>
    </w:p>
    <w:p w:rsidR="00D23594" w:rsidRDefault="00D23594" w:rsidP="00D23594">
      <w:pPr>
        <w:pStyle w:val="GuidePedagogiqueTitre7Rponses"/>
      </w:pPr>
      <w:r>
        <w:t>Julien</w:t>
      </w:r>
      <w:r w:rsidR="00D81F13">
        <w:t xml:space="preserve"> Camelot</w:t>
      </w:r>
      <w:r>
        <w:t> : Bonjour Monsieur (….) / Madame (….)</w:t>
      </w:r>
    </w:p>
    <w:p w:rsidR="00D23594" w:rsidRDefault="00D23594" w:rsidP="00D23594">
      <w:pPr>
        <w:pStyle w:val="GuidePedagogiqueTitre7Rponses"/>
      </w:pPr>
      <w:r>
        <w:t>Client : Bonjour</w:t>
      </w:r>
    </w:p>
    <w:p w:rsidR="00D23594" w:rsidRDefault="00D23594" w:rsidP="00D23594">
      <w:pPr>
        <w:pStyle w:val="GuidePedagogiqueTitre7Rponses"/>
      </w:pPr>
      <w:r>
        <w:t>Julien</w:t>
      </w:r>
      <w:r w:rsidR="00D145F3">
        <w:t xml:space="preserve"> Camelot </w:t>
      </w:r>
      <w:r>
        <w:t xml:space="preserve">: Connaissez-vous nos produits ? </w:t>
      </w:r>
    </w:p>
    <w:p w:rsidR="00D23594" w:rsidRDefault="00D23594" w:rsidP="00D23594">
      <w:pPr>
        <w:pStyle w:val="GuidePedagogiqueTitre7Rponses"/>
      </w:pPr>
      <w:r>
        <w:t>Client : Oui</w:t>
      </w:r>
      <w:r w:rsidR="00E50EC6">
        <w:t>,</w:t>
      </w:r>
      <w:r>
        <w:t xml:space="preserve"> j’ai l’habitude d’en acheter sur le marché.</w:t>
      </w:r>
      <w:r w:rsidR="00E50EC6">
        <w:t xml:space="preserve"> / </w:t>
      </w:r>
      <w:r>
        <w:t>Oui</w:t>
      </w:r>
      <w:r w:rsidR="008016D5">
        <w:t>,</w:t>
      </w:r>
      <w:r>
        <w:t xml:space="preserve"> m</w:t>
      </w:r>
      <w:r w:rsidR="00E50EC6">
        <w:t>ais je n’ai pas le temps. / J</w:t>
      </w:r>
      <w:r>
        <w:t>e n’ai besoin de rien en ce moment</w:t>
      </w:r>
      <w:r w:rsidR="00E50EC6">
        <w:t>.</w:t>
      </w:r>
    </w:p>
    <w:p w:rsidR="00D23594" w:rsidRDefault="008016D5" w:rsidP="00D23594">
      <w:pPr>
        <w:pStyle w:val="GuidePedagogiqueTitre7Rponses"/>
      </w:pPr>
      <w:r>
        <w:t>Julien</w:t>
      </w:r>
      <w:r w:rsidR="00D145F3">
        <w:t xml:space="preserve"> Camelot </w:t>
      </w:r>
      <w:r>
        <w:t>: N</w:t>
      </w:r>
      <w:r w:rsidR="00D23594">
        <w:t xml:space="preserve">ous sommes encore là demain et après-demain. Quand souhaitez-vous passer nous voir de nouveau ? Plutôt demain ou après-demain ? </w:t>
      </w:r>
    </w:p>
    <w:p w:rsidR="00D23594" w:rsidRDefault="00D27FC5" w:rsidP="00D23594">
      <w:pPr>
        <w:pStyle w:val="GuidePedagogiqueTitre7Rponses"/>
      </w:pPr>
      <w:r>
        <w:t>Client : J</w:t>
      </w:r>
      <w:r w:rsidR="00D44C47">
        <w:t>e ne sais pas.</w:t>
      </w:r>
    </w:p>
    <w:p w:rsidR="00D23594" w:rsidRDefault="00D23594" w:rsidP="00D23594">
      <w:pPr>
        <w:pStyle w:val="GuidePedagogiqueTitre7Rponses"/>
      </w:pPr>
      <w:r>
        <w:t>Julien</w:t>
      </w:r>
      <w:r w:rsidR="00D145F3">
        <w:t xml:space="preserve"> Camelot</w:t>
      </w:r>
      <w:r>
        <w:t> : Je vous ferai découvrir des produits que vous ne connaissez pas et pour cette première au sein de ce magasin</w:t>
      </w:r>
      <w:r w:rsidR="00A21C4A">
        <w:t>,</w:t>
      </w:r>
      <w:r>
        <w:t xml:space="preserve"> nous faisons des remises exceptionnelles. </w:t>
      </w:r>
    </w:p>
    <w:p w:rsidR="00D23594" w:rsidRDefault="00A21C4A" w:rsidP="00D23594">
      <w:pPr>
        <w:pStyle w:val="GuidePedagogiqueTitre7Rponses"/>
      </w:pPr>
      <w:r>
        <w:t>Client : J</w:t>
      </w:r>
      <w:r w:rsidR="00D23594">
        <w:t>e reviens demain alors</w:t>
      </w:r>
      <w:r w:rsidR="00641F37">
        <w:t>.</w:t>
      </w:r>
    </w:p>
    <w:p w:rsidR="00D23594" w:rsidRDefault="00D23594" w:rsidP="00D23594">
      <w:pPr>
        <w:pStyle w:val="GuidePedagogiqueTitre7Rponses"/>
      </w:pPr>
      <w:r>
        <w:t>Julien</w:t>
      </w:r>
      <w:r w:rsidR="00D145F3">
        <w:t xml:space="preserve"> Camelot</w:t>
      </w:r>
      <w:r w:rsidR="00BF0EDF">
        <w:t> : T</w:t>
      </w:r>
      <w:r>
        <w:t>rès bien</w:t>
      </w:r>
      <w:r w:rsidR="00BF0EDF">
        <w:t> !</w:t>
      </w:r>
      <w:r w:rsidR="003F415E">
        <w:t xml:space="preserve"> P</w:t>
      </w:r>
      <w:r>
        <w:t xml:space="preserve">lutôt le matin ou l’après-midi ? </w:t>
      </w:r>
    </w:p>
    <w:p w:rsidR="00D23594" w:rsidRDefault="00941B5C" w:rsidP="00D23594">
      <w:pPr>
        <w:pStyle w:val="GuidePedagogiqueTitre7Rponses"/>
      </w:pPr>
      <w:r>
        <w:t>Client : De préférence le matin.</w:t>
      </w:r>
    </w:p>
    <w:p w:rsidR="00D23594" w:rsidRDefault="00D23594" w:rsidP="00D23594">
      <w:pPr>
        <w:pStyle w:val="GuidePedagogiqueTitre7Rponses"/>
      </w:pPr>
      <w:r>
        <w:t>Julien</w:t>
      </w:r>
      <w:r w:rsidR="00D145F3">
        <w:t xml:space="preserve"> Camelot</w:t>
      </w:r>
      <w:r w:rsidR="000B3A52">
        <w:t xml:space="preserve"> : </w:t>
      </w:r>
      <w:r>
        <w:t>Vous préférez début ou fin de matinée</w:t>
      </w:r>
      <w:r w:rsidR="00394217">
        <w:t> ?</w:t>
      </w:r>
    </w:p>
    <w:p w:rsidR="00D23594" w:rsidRDefault="00D23594" w:rsidP="00D23594">
      <w:pPr>
        <w:pStyle w:val="GuidePedagogiqueTitre7Rponses"/>
      </w:pPr>
      <w:r>
        <w:t>Client : plutôt début de matinée</w:t>
      </w:r>
      <w:r w:rsidR="0046383E">
        <w:t>,</w:t>
      </w:r>
      <w:r>
        <w:t xml:space="preserve"> il y a moins de monde</w:t>
      </w:r>
      <w:r w:rsidR="0046383E">
        <w:t>.</w:t>
      </w:r>
    </w:p>
    <w:p w:rsidR="00D23594" w:rsidRDefault="00D23594" w:rsidP="00D23594">
      <w:pPr>
        <w:pStyle w:val="GuidePedagogiqueTitre7Rponses"/>
      </w:pPr>
      <w:r>
        <w:t>Julien</w:t>
      </w:r>
      <w:r w:rsidR="00D145F3">
        <w:t xml:space="preserve"> Camelot</w:t>
      </w:r>
      <w:r w:rsidR="00C35376">
        <w:t> : Parfait !</w:t>
      </w:r>
      <w:r w:rsidR="00D46E75">
        <w:t xml:space="preserve"> </w:t>
      </w:r>
      <w:proofErr w:type="gramStart"/>
      <w:r w:rsidR="00C35376">
        <w:t>J</w:t>
      </w:r>
      <w:r>
        <w:t>e</w:t>
      </w:r>
      <w:proofErr w:type="gramEnd"/>
      <w:r>
        <w:t xml:space="preserve"> vous attends </w:t>
      </w:r>
      <w:r w:rsidR="00E37EB8">
        <w:t>d</w:t>
      </w:r>
      <w:r w:rsidR="00BA1B84">
        <w:t>o</w:t>
      </w:r>
      <w:r w:rsidR="00E37EB8">
        <w:t xml:space="preserve">nc </w:t>
      </w:r>
      <w:r>
        <w:t>demain début de matinée. Je vous donne une carte et puis-je prendre votre nom et vos coordonnées mail et téléphonique</w:t>
      </w:r>
      <w:r w:rsidR="00BA1B84">
        <w:t> ?</w:t>
      </w:r>
    </w:p>
    <w:p w:rsidR="00D23594" w:rsidRDefault="00D23594" w:rsidP="00D23594">
      <w:pPr>
        <w:pStyle w:val="GuidePedagogiqueTitre7Rponses"/>
      </w:pPr>
      <w:r>
        <w:t xml:space="preserve">Client : </w:t>
      </w:r>
      <w:r w:rsidR="00F5728F">
        <w:t>Oui, sans problème.</w:t>
      </w:r>
    </w:p>
    <w:p w:rsidR="00CE4EFF" w:rsidRDefault="00CE4EFF" w:rsidP="00D23594">
      <w:pPr>
        <w:pStyle w:val="GuidePedagogiqueTitre7Rponses"/>
      </w:pPr>
    </w:p>
    <w:p w:rsidR="00D23594" w:rsidRDefault="00CE4EFF" w:rsidP="00D23594">
      <w:pPr>
        <w:pStyle w:val="GuidePedagogiqueTitre7Rponses"/>
      </w:pPr>
      <w:r>
        <w:t>Argumentaire de vente 2</w:t>
      </w:r>
    </w:p>
    <w:p w:rsidR="008C7EBF" w:rsidRDefault="008C7EBF" w:rsidP="008C7EBF">
      <w:pPr>
        <w:pStyle w:val="GuidePedagogiqueTitre7Rponses"/>
      </w:pPr>
      <w:r>
        <w:t>Julien Camelot : Bonjour Monsieur (….) / Madame (….)</w:t>
      </w:r>
    </w:p>
    <w:p w:rsidR="008C7EBF" w:rsidRDefault="008C7EBF" w:rsidP="008C7EBF">
      <w:pPr>
        <w:pStyle w:val="GuidePedagogiqueTitre7Rponses"/>
      </w:pPr>
      <w:r>
        <w:t>Client : Bonjour</w:t>
      </w:r>
    </w:p>
    <w:p w:rsidR="00BF4287" w:rsidRDefault="008C7EBF" w:rsidP="008C7EBF">
      <w:pPr>
        <w:pStyle w:val="GuidePedagogiqueTitre7Rponses"/>
      </w:pPr>
      <w:r>
        <w:t>Julien Camelot : Connaissez-vous nos produits ?</w:t>
      </w:r>
    </w:p>
    <w:p w:rsidR="00D23594" w:rsidRDefault="008073D3" w:rsidP="008C7EBF">
      <w:pPr>
        <w:pStyle w:val="GuidePedagogiqueTitre7Rponses"/>
      </w:pPr>
      <w:r>
        <w:t>Client : N</w:t>
      </w:r>
      <w:r w:rsidR="005A1AC0">
        <w:t>on</w:t>
      </w:r>
      <w:r w:rsidR="001C5658">
        <w:t>,</w:t>
      </w:r>
      <w:r w:rsidR="005A1AC0">
        <w:t xml:space="preserve"> je ne connais pas</w:t>
      </w:r>
      <w:r w:rsidR="001C5658">
        <w:t>.</w:t>
      </w:r>
      <w:r w:rsidR="005A1AC0">
        <w:t xml:space="preserve"> / N</w:t>
      </w:r>
      <w:r w:rsidR="00D23594">
        <w:t>on</w:t>
      </w:r>
      <w:r w:rsidR="001C5658">
        <w:t>,</w:t>
      </w:r>
      <w:r w:rsidR="00D23594">
        <w:t xml:space="preserve"> je n’ai pas l</w:t>
      </w:r>
      <w:r w:rsidR="00A82B38">
        <w:t>e temps</w:t>
      </w:r>
      <w:r w:rsidR="00492C13">
        <w:t>.</w:t>
      </w:r>
      <w:r w:rsidR="00A82B38">
        <w:t xml:space="preserve"> / N</w:t>
      </w:r>
      <w:r w:rsidR="00D23594">
        <w:t>on</w:t>
      </w:r>
      <w:r w:rsidR="001C5658">
        <w:t>,</w:t>
      </w:r>
      <w:r w:rsidR="00E73DF8">
        <w:t xml:space="preserve"> je ne veux rien acheter.</w:t>
      </w:r>
    </w:p>
    <w:p w:rsidR="00D23594" w:rsidRDefault="002A3CA0" w:rsidP="00D23594">
      <w:pPr>
        <w:pStyle w:val="GuidePedagogiqueTitre7Rponses"/>
      </w:pPr>
      <w:r>
        <w:t>Julien</w:t>
      </w:r>
      <w:r w:rsidR="008F0D67">
        <w:t xml:space="preserve"> Camelot</w:t>
      </w:r>
      <w:r>
        <w:t> : L</w:t>
      </w:r>
      <w:r w:rsidR="00D23594">
        <w:t xml:space="preserve">aissez-moi juste vous présenter en quelques instants mes produits </w:t>
      </w:r>
      <w:r w:rsidR="002F54A0">
        <w:t>100</w:t>
      </w:r>
      <w:r w:rsidR="002F54A0">
        <w:rPr>
          <w:rFonts w:hint="eastAsia"/>
        </w:rPr>
        <w:t> %</w:t>
      </w:r>
      <w:r w:rsidR="00D23594">
        <w:t xml:space="preserve"> naturels. Vous connaîtrez ce que nous faisons</w:t>
      </w:r>
      <w:r w:rsidR="0051747E">
        <w:t>,</w:t>
      </w:r>
      <w:r w:rsidR="00D23594">
        <w:t xml:space="preserve"> nous avons nos ateliers pas très loin. </w:t>
      </w:r>
    </w:p>
    <w:p w:rsidR="007C5E63" w:rsidRDefault="009A5438" w:rsidP="00D23594">
      <w:pPr>
        <w:pStyle w:val="GuidePedagogiqueTitre7Rponses"/>
      </w:pPr>
      <w:r>
        <w:t>Client : B</w:t>
      </w:r>
      <w:r w:rsidR="00D23594">
        <w:t>on vit</w:t>
      </w:r>
      <w:r w:rsidR="00E61731">
        <w:t>e alors, je n’ai pas le temps. / N</w:t>
      </w:r>
      <w:r w:rsidR="007C5E63">
        <w:t>on</w:t>
      </w:r>
      <w:r w:rsidR="00D46E75">
        <w:t>,</w:t>
      </w:r>
      <w:r w:rsidR="007C5E63">
        <w:t xml:space="preserve"> je n’ai pas le temps.</w:t>
      </w:r>
    </w:p>
    <w:p w:rsidR="00D23594" w:rsidRDefault="00D23594" w:rsidP="00D23594">
      <w:pPr>
        <w:pStyle w:val="GuidePedagogiqueTitre7Rponses"/>
      </w:pPr>
      <w:r>
        <w:t>Julien</w:t>
      </w:r>
      <w:r w:rsidR="00DC52DF">
        <w:t xml:space="preserve"> Camelot</w:t>
      </w:r>
      <w:r>
        <w:t xml:space="preserve"> peut proposer de remettre une carte </w:t>
      </w:r>
      <w:r w:rsidR="007C5E63">
        <w:t>au client</w:t>
      </w:r>
      <w:r w:rsidR="0088049C">
        <w:t xml:space="preserve"> et</w:t>
      </w:r>
      <w:r w:rsidR="00EC1EDB">
        <w:t>/ou</w:t>
      </w:r>
      <w:r w:rsidR="00766D7D">
        <w:t xml:space="preserve"> de</w:t>
      </w:r>
      <w:r w:rsidR="0088049C">
        <w:t xml:space="preserve"> lui présenter </w:t>
      </w:r>
      <w:r>
        <w:t>les caractéristiques</w:t>
      </w:r>
      <w:r w:rsidR="00C21AEE">
        <w:t xml:space="preserve"> de ses produits (méthode CAP) en moins de 2 </w:t>
      </w:r>
      <w:r>
        <w:t>min</w:t>
      </w:r>
      <w:r w:rsidR="00C21AEE">
        <w:t>utes</w:t>
      </w:r>
      <w:r w:rsidR="00EB3F9D">
        <w:t xml:space="preserve"> pour ne pas abuser de s</w:t>
      </w:r>
      <w:r>
        <w:t>a patience mais néanmoins lui donner envie d’acheter ou de revenir</w:t>
      </w:r>
      <w:r w:rsidR="00736443">
        <w:t>.</w:t>
      </w:r>
    </w:p>
    <w:p w:rsidR="00D23594" w:rsidRDefault="00D23594" w:rsidP="00D23594">
      <w:pPr>
        <w:pStyle w:val="GuidePedagogiqueTitre7Rponses"/>
      </w:pPr>
      <w:r>
        <w:t>Suivant l’intérêt du client</w:t>
      </w:r>
      <w:r w:rsidR="00732811">
        <w:t>,</w:t>
      </w:r>
      <w:r>
        <w:t xml:space="preserve"> soit il peut conclure la vente</w:t>
      </w:r>
      <w:r w:rsidR="007133D4">
        <w:t>,</w:t>
      </w:r>
      <w:r>
        <w:t xml:space="preserve"> soit il lui propose de revenir po</w:t>
      </w:r>
      <w:r w:rsidR="00732811">
        <w:t>ur conclure la vente plus tard.</w:t>
      </w:r>
    </w:p>
    <w:p w:rsidR="00820EDB" w:rsidRPr="000C4549" w:rsidRDefault="00820EDB" w:rsidP="007A7F64">
      <w:pPr>
        <w:pStyle w:val="GuidePedagogiqueTitre8Entranement"/>
        <w:rPr>
          <w:color w:val="auto"/>
        </w:rPr>
      </w:pPr>
      <w:r w:rsidRPr="000C4549">
        <w:rPr>
          <w:color w:val="auto"/>
        </w:rPr>
        <w:t>Entraînement</w:t>
      </w:r>
    </w:p>
    <w:p w:rsidR="00820EDB" w:rsidRPr="000C4549" w:rsidRDefault="00B829A7" w:rsidP="007A7F64">
      <w:pPr>
        <w:pStyle w:val="GuidePedagogiqueTitre5Missionsnumros"/>
        <w:rPr>
          <w:color w:val="auto"/>
        </w:rPr>
      </w:pPr>
      <w:r w:rsidRPr="000C4549">
        <w:rPr>
          <w:color w:val="auto"/>
        </w:rPr>
        <w:t>Exercice 1</w:t>
      </w:r>
    </w:p>
    <w:p w:rsidR="00456BBD" w:rsidRDefault="00456BBD" w:rsidP="00B829A7">
      <w:pPr>
        <w:pStyle w:val="GuidePedagogiqueTitre6Consignes"/>
      </w:pPr>
      <w:r w:rsidRPr="000C4549">
        <w:t>1. Construisez la zone de chalandise de l’entreprise dans laquelle vous évoluez.</w:t>
      </w:r>
    </w:p>
    <w:p w:rsidR="008261B5" w:rsidRDefault="008261B5" w:rsidP="008261B5">
      <w:pPr>
        <w:pStyle w:val="GuidePedagogiqueTitre7Rponses"/>
        <w:rPr>
          <w:rFonts w:eastAsiaTheme="minorHAnsi"/>
          <w:lang w:eastAsia="en-US"/>
        </w:rPr>
      </w:pPr>
      <w:r w:rsidRPr="001E1BFB">
        <w:rPr>
          <w:rFonts w:eastAsiaTheme="minorHAnsi"/>
          <w:lang w:eastAsia="en-US"/>
        </w:rPr>
        <w:t xml:space="preserve">Pas de corrigé type. </w:t>
      </w:r>
      <w:r w:rsidRPr="000C4549">
        <w:rPr>
          <w:rFonts w:eastAsiaTheme="minorHAnsi"/>
          <w:lang w:eastAsia="en-US"/>
        </w:rPr>
        <w:t>L’étudiant devra se servir de l’applicatif avec les donn</w:t>
      </w:r>
      <w:r>
        <w:rPr>
          <w:rFonts w:eastAsiaTheme="minorHAnsi"/>
          <w:lang w:eastAsia="en-US"/>
        </w:rPr>
        <w:t>ées récoltées durant son stage.</w:t>
      </w:r>
    </w:p>
    <w:p w:rsidR="00EF00A8" w:rsidRDefault="00EF00A8" w:rsidP="008261B5">
      <w:pPr>
        <w:pStyle w:val="GuidePedagogiqueTitre7Rponses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L’application g</w:t>
      </w:r>
      <w:r>
        <w:rPr>
          <w:rFonts w:eastAsiaTheme="minorHAnsi" w:hint="eastAsia"/>
          <w:lang w:eastAsia="en-US"/>
        </w:rPr>
        <w:t>é</w:t>
      </w:r>
      <w:r>
        <w:rPr>
          <w:rFonts w:eastAsiaTheme="minorHAnsi"/>
          <w:lang w:eastAsia="en-US"/>
        </w:rPr>
        <w:t xml:space="preserve">omarketing </w:t>
      </w:r>
      <w:r w:rsidR="00286CE5">
        <w:rPr>
          <w:rFonts w:eastAsiaTheme="minorHAnsi"/>
          <w:lang w:eastAsia="en-US"/>
        </w:rPr>
        <w:t xml:space="preserve">gratuite </w:t>
      </w:r>
      <w:r w:rsidR="001413F8">
        <w:rPr>
          <w:rFonts w:eastAsiaTheme="minorHAnsi"/>
          <w:lang w:eastAsia="en-US"/>
        </w:rPr>
        <w:t xml:space="preserve">et </w:t>
      </w:r>
      <w:r w:rsidR="009F3582">
        <w:rPr>
          <w:rFonts w:eastAsiaTheme="minorHAnsi"/>
          <w:lang w:eastAsia="en-US"/>
        </w:rPr>
        <w:t>s</w:t>
      </w:r>
      <w:r w:rsidR="001413F8">
        <w:rPr>
          <w:rFonts w:eastAsiaTheme="minorHAnsi"/>
          <w:lang w:eastAsia="en-US"/>
        </w:rPr>
        <w:t xml:space="preserve">ans inscription </w:t>
      </w:r>
      <w:r>
        <w:rPr>
          <w:rFonts w:eastAsiaTheme="minorHAnsi"/>
          <w:lang w:eastAsia="en-US"/>
        </w:rPr>
        <w:t>du site owlapps.net est simple d’utilisation</w:t>
      </w:r>
      <w:r w:rsidR="00D621C0">
        <w:rPr>
          <w:rFonts w:eastAsiaTheme="minorHAnsi"/>
          <w:lang w:eastAsia="en-US"/>
        </w:rPr>
        <w:t>.</w:t>
      </w:r>
    </w:p>
    <w:p w:rsidR="00737A32" w:rsidRDefault="00737A32" w:rsidP="00B829A7">
      <w:pPr>
        <w:pStyle w:val="GuidePedagogiqueTitre6Consignes"/>
      </w:pPr>
      <w:r w:rsidRPr="000C4549">
        <w:t>2. Concluez sur l’intérêt pour l’entreprise de se développer</w:t>
      </w:r>
      <w:r w:rsidR="00CA3D82" w:rsidRPr="000C4549">
        <w:t>.</w:t>
      </w:r>
    </w:p>
    <w:p w:rsidR="008261B5" w:rsidRPr="00EB2871" w:rsidRDefault="008261B5" w:rsidP="00B829A7">
      <w:pPr>
        <w:pStyle w:val="GuidePedagogiqueTitre6Consignes"/>
        <w:rPr>
          <w:b w:val="0"/>
          <w:i/>
        </w:rPr>
      </w:pPr>
      <w:r w:rsidRPr="00EB2871">
        <w:rPr>
          <w:b w:val="0"/>
          <w:i/>
        </w:rPr>
        <w:t>Ibidem</w:t>
      </w:r>
      <w:r w:rsidRPr="00853B6A">
        <w:rPr>
          <w:b w:val="0"/>
        </w:rPr>
        <w:t>.</w:t>
      </w:r>
    </w:p>
    <w:p w:rsidR="00820EDB" w:rsidRPr="000C4549" w:rsidRDefault="00820EDB" w:rsidP="007A7F64">
      <w:pPr>
        <w:pStyle w:val="GuidePedagogiqueTitre5Missionsnumros"/>
        <w:rPr>
          <w:color w:val="auto"/>
        </w:rPr>
      </w:pPr>
      <w:r w:rsidRPr="000C4549">
        <w:rPr>
          <w:color w:val="auto"/>
        </w:rPr>
        <w:t>Exercice 2</w:t>
      </w:r>
      <w:bookmarkStart w:id="0" w:name="_GoBack"/>
      <w:bookmarkEnd w:id="0"/>
    </w:p>
    <w:p w:rsidR="00820EDB" w:rsidRPr="000C4549" w:rsidRDefault="00B829A7" w:rsidP="00A05975">
      <w:pPr>
        <w:pStyle w:val="GuidePedagogiqueTitre6Consignes"/>
        <w:rPr>
          <w:rFonts w:eastAsiaTheme="minorHAnsi"/>
          <w:lang w:eastAsia="en-US"/>
        </w:rPr>
      </w:pPr>
      <w:r w:rsidRPr="000C4549">
        <w:t>1</w:t>
      </w:r>
      <w:r w:rsidR="00820EDB" w:rsidRPr="000C4549">
        <w:t xml:space="preserve">. </w:t>
      </w:r>
      <w:r w:rsidR="003F2A96" w:rsidRPr="000C4549">
        <w:rPr>
          <w:rFonts w:eastAsiaTheme="minorHAnsi"/>
          <w:lang w:eastAsia="en-US"/>
        </w:rPr>
        <w:t>Précisez à M. </w:t>
      </w:r>
      <w:r w:rsidRPr="000C4549">
        <w:rPr>
          <w:rFonts w:eastAsiaTheme="minorHAnsi"/>
          <w:lang w:eastAsia="en-US"/>
        </w:rPr>
        <w:t>François l’objectif du géomarketing</w:t>
      </w:r>
      <w:r w:rsidR="00405F78" w:rsidRPr="000C4549">
        <w:rPr>
          <w:rFonts w:eastAsiaTheme="minorHAnsi"/>
          <w:lang w:eastAsia="en-US"/>
        </w:rPr>
        <w:t>.</w:t>
      </w:r>
    </w:p>
    <w:p w:rsidR="00BF7183" w:rsidRPr="000C4549" w:rsidRDefault="00D8173D" w:rsidP="00BF7183">
      <w:pPr>
        <w:pStyle w:val="GuidePedagogiqueTitre7Rponses"/>
      </w:pPr>
      <w:r w:rsidRPr="000C4549">
        <w:t xml:space="preserve">Il permet de </w:t>
      </w:r>
      <w:r w:rsidR="008A6D14">
        <w:t>décupler</w:t>
      </w:r>
      <w:r w:rsidR="00084013">
        <w:t xml:space="preserve"> l</w:t>
      </w:r>
      <w:r w:rsidRPr="000C4549">
        <w:t xml:space="preserve">es </w:t>
      </w:r>
      <w:r w:rsidR="008A6D14">
        <w:t>perspectives</w:t>
      </w:r>
      <w:r w:rsidRPr="000C4549">
        <w:t xml:space="preserve"> de vente. Il apporte des réponses </w:t>
      </w:r>
      <w:r w:rsidR="002874F4">
        <w:t xml:space="preserve">concrètes </w:t>
      </w:r>
      <w:r w:rsidRPr="000C4549">
        <w:t>sur le potentiel d’un marché</w:t>
      </w:r>
      <w:r w:rsidR="004A3179" w:rsidRPr="000C4549">
        <w:t xml:space="preserve"> en permettant </w:t>
      </w:r>
      <w:r w:rsidR="00D22D9C">
        <w:t xml:space="preserve">de visualiser </w:t>
      </w:r>
      <w:r w:rsidR="00693A21">
        <w:t>clairement</w:t>
      </w:r>
      <w:r w:rsidR="00BB7B08">
        <w:t xml:space="preserve"> </w:t>
      </w:r>
      <w:r w:rsidR="004A3179" w:rsidRPr="000C4549">
        <w:t>des informations diffi</w:t>
      </w:r>
      <w:r w:rsidR="00683EB9">
        <w:t>cilement exploitables sans outil numérique.</w:t>
      </w:r>
    </w:p>
    <w:p w:rsidR="00B829A7" w:rsidRPr="000C4549" w:rsidRDefault="00B829A7" w:rsidP="00B829A7">
      <w:pPr>
        <w:pStyle w:val="GuidePedagogiqueTitre6Consignes"/>
        <w:rPr>
          <w:rFonts w:eastAsiaTheme="minorHAnsi"/>
          <w:lang w:eastAsia="en-US"/>
        </w:rPr>
      </w:pPr>
      <w:r w:rsidRPr="000C4549">
        <w:lastRenderedPageBreak/>
        <w:t xml:space="preserve">2. </w:t>
      </w:r>
      <w:r w:rsidRPr="000C4549">
        <w:rPr>
          <w:rFonts w:eastAsiaTheme="minorHAnsi"/>
          <w:lang w:eastAsia="en-US"/>
        </w:rPr>
        <w:t>Argumentez sur l’avantage de solutions géomarketing dans sa stratégie de développement.</w:t>
      </w:r>
    </w:p>
    <w:p w:rsidR="004A3179" w:rsidRPr="000C4549" w:rsidRDefault="004A3179" w:rsidP="00A57CA0">
      <w:pPr>
        <w:pStyle w:val="GuidePedagogiqueTitre7Rponses"/>
        <w:rPr>
          <w:rFonts w:eastAsiaTheme="minorHAnsi"/>
          <w:b/>
          <w:lang w:eastAsia="en-US"/>
        </w:rPr>
      </w:pPr>
      <w:r w:rsidRPr="000C4549">
        <w:rPr>
          <w:rFonts w:eastAsiaTheme="minorHAnsi"/>
          <w:lang w:eastAsia="en-US"/>
        </w:rPr>
        <w:t>La détection des données sous forme de carte permet de mettre en avant des informations et</w:t>
      </w:r>
      <w:r w:rsidR="000844DD">
        <w:rPr>
          <w:rFonts w:eastAsiaTheme="minorHAnsi"/>
          <w:lang w:eastAsia="en-US"/>
        </w:rPr>
        <w:t xml:space="preserve"> d’</w:t>
      </w:r>
      <w:r w:rsidRPr="000C4549">
        <w:rPr>
          <w:rFonts w:eastAsiaTheme="minorHAnsi"/>
          <w:lang w:eastAsia="en-US"/>
        </w:rPr>
        <w:t>identifier plus facilement les actions à mener et les territoires à développer</w:t>
      </w:r>
      <w:r w:rsidR="00DD2F4B">
        <w:rPr>
          <w:rFonts w:eastAsiaTheme="minorHAnsi"/>
          <w:lang w:eastAsia="en-US"/>
        </w:rPr>
        <w:t xml:space="preserve">. Elles </w:t>
      </w:r>
      <w:r w:rsidR="000844DD">
        <w:rPr>
          <w:rFonts w:eastAsiaTheme="minorHAnsi"/>
          <w:lang w:eastAsia="en-US"/>
        </w:rPr>
        <w:t>constitue</w:t>
      </w:r>
      <w:r w:rsidR="00DD2F4B">
        <w:rPr>
          <w:rFonts w:eastAsiaTheme="minorHAnsi"/>
          <w:lang w:eastAsia="en-US"/>
        </w:rPr>
        <w:t>nt</w:t>
      </w:r>
      <w:r w:rsidR="003025D4">
        <w:rPr>
          <w:rFonts w:eastAsiaTheme="minorHAnsi"/>
          <w:lang w:eastAsia="en-US"/>
        </w:rPr>
        <w:t xml:space="preserve"> pour </w:t>
      </w:r>
      <w:r w:rsidR="009C333E">
        <w:rPr>
          <w:rFonts w:eastAsiaTheme="minorHAnsi"/>
          <w:lang w:eastAsia="en-US"/>
        </w:rPr>
        <w:t>l’</w:t>
      </w:r>
      <w:r w:rsidR="003025D4">
        <w:rPr>
          <w:rFonts w:eastAsiaTheme="minorHAnsi"/>
          <w:lang w:eastAsia="en-US"/>
        </w:rPr>
        <w:t>entreprise</w:t>
      </w:r>
      <w:r w:rsidRPr="000C4549">
        <w:rPr>
          <w:rFonts w:eastAsiaTheme="minorHAnsi"/>
          <w:lang w:eastAsia="en-US"/>
        </w:rPr>
        <w:t xml:space="preserve"> </w:t>
      </w:r>
      <w:r w:rsidR="009C333E">
        <w:rPr>
          <w:rFonts w:eastAsiaTheme="minorHAnsi"/>
          <w:lang w:eastAsia="en-US"/>
        </w:rPr>
        <w:t xml:space="preserve">de M. François </w:t>
      </w:r>
      <w:r w:rsidRPr="000C4549">
        <w:rPr>
          <w:rFonts w:eastAsiaTheme="minorHAnsi"/>
          <w:lang w:eastAsia="en-US"/>
        </w:rPr>
        <w:t>une solution performante.</w:t>
      </w:r>
    </w:p>
    <w:p w:rsidR="00820EDB" w:rsidRPr="000C4549" w:rsidRDefault="00820EDB" w:rsidP="007A7F64">
      <w:pPr>
        <w:pStyle w:val="GuidePedagogiqueTitre5Missionsnumros"/>
        <w:rPr>
          <w:color w:val="auto"/>
        </w:rPr>
      </w:pPr>
      <w:r w:rsidRPr="000C4549">
        <w:rPr>
          <w:color w:val="auto"/>
        </w:rPr>
        <w:t>Exercice 3</w:t>
      </w:r>
    </w:p>
    <w:p w:rsidR="00820EDB" w:rsidRPr="000C4549" w:rsidRDefault="00820EDB" w:rsidP="00A05975">
      <w:pPr>
        <w:pStyle w:val="GuidePedagogiqueTitre6Consignes"/>
        <w:rPr>
          <w:rFonts w:eastAsiaTheme="minorHAnsi"/>
        </w:rPr>
      </w:pPr>
      <w:r w:rsidRPr="000C4549">
        <w:t xml:space="preserve">1. </w:t>
      </w:r>
      <w:r w:rsidR="00B829A7" w:rsidRPr="000C4549">
        <w:rPr>
          <w:rFonts w:eastAsiaTheme="minorHAnsi"/>
        </w:rPr>
        <w:t>Analysez le plan de marchéage</w:t>
      </w:r>
      <w:r w:rsidR="00E460A5" w:rsidRPr="000C4549">
        <w:rPr>
          <w:rFonts w:eastAsiaTheme="minorHAnsi"/>
        </w:rPr>
        <w:t>.</w:t>
      </w:r>
    </w:p>
    <w:p w:rsidR="00116538" w:rsidRPr="000C4549" w:rsidRDefault="00116538" w:rsidP="00A57CA0">
      <w:pPr>
        <w:pStyle w:val="GuidePedagogiqueTitre7Rponses"/>
        <w:rPr>
          <w:rFonts w:eastAsiaTheme="minorHAnsi"/>
          <w:b/>
        </w:rPr>
      </w:pPr>
      <w:r w:rsidRPr="000C4549">
        <w:rPr>
          <w:rFonts w:eastAsiaTheme="minorHAnsi"/>
        </w:rPr>
        <w:t>Le plan de marchéag</w:t>
      </w:r>
      <w:r w:rsidR="00FC5E39">
        <w:rPr>
          <w:rFonts w:eastAsiaTheme="minorHAnsi"/>
        </w:rPr>
        <w:t>e consiste en l’étude des 4P :</w:t>
      </w:r>
    </w:p>
    <w:p w:rsidR="004A3179" w:rsidRPr="000C4549" w:rsidRDefault="007E1C6D" w:rsidP="00A57CA0">
      <w:pPr>
        <w:pStyle w:val="GuidePedagogiqueTitre7Rponses"/>
        <w:rPr>
          <w:rFonts w:eastAsiaTheme="minorHAnsi"/>
          <w:b/>
        </w:rPr>
      </w:pPr>
      <w:r>
        <w:rPr>
          <w:rFonts w:eastAsiaTheme="minorHAnsi"/>
        </w:rPr>
        <w:t xml:space="preserve">- </w:t>
      </w:r>
      <w:r w:rsidR="00A52EE8">
        <w:rPr>
          <w:rFonts w:eastAsiaTheme="minorHAnsi"/>
        </w:rPr>
        <w:t>politique du produit</w:t>
      </w:r>
      <w:r w:rsidR="004A3179" w:rsidRPr="000C4549">
        <w:rPr>
          <w:rFonts w:eastAsiaTheme="minorHAnsi"/>
        </w:rPr>
        <w:t xml:space="preserve"> : solutions de financement </w:t>
      </w:r>
      <w:r w:rsidR="00ED16C4">
        <w:rPr>
          <w:rFonts w:eastAsiaTheme="minorHAnsi"/>
        </w:rPr>
        <w:t xml:space="preserve">100 % en ligne </w:t>
      </w:r>
      <w:r w:rsidR="004A3179" w:rsidRPr="000C4549">
        <w:rPr>
          <w:rFonts w:eastAsiaTheme="minorHAnsi"/>
        </w:rPr>
        <w:t>permettant au plus grand nombre d’accéder à un crédit</w:t>
      </w:r>
      <w:r w:rsidR="00A035C1">
        <w:rPr>
          <w:rFonts w:eastAsiaTheme="minorHAnsi"/>
        </w:rPr>
        <w:t> ;</w:t>
      </w:r>
    </w:p>
    <w:p w:rsidR="004A3179" w:rsidRPr="000C4549" w:rsidRDefault="007E1C6D" w:rsidP="00A57CA0">
      <w:pPr>
        <w:pStyle w:val="GuidePedagogiqueTitre7Rponses"/>
        <w:rPr>
          <w:rFonts w:eastAsiaTheme="minorHAnsi"/>
          <w:b/>
        </w:rPr>
      </w:pPr>
      <w:r>
        <w:rPr>
          <w:rFonts w:eastAsiaTheme="minorHAnsi"/>
        </w:rPr>
        <w:t xml:space="preserve">- </w:t>
      </w:r>
      <w:r w:rsidR="00176E96">
        <w:rPr>
          <w:rFonts w:eastAsiaTheme="minorHAnsi"/>
        </w:rPr>
        <w:t xml:space="preserve">politique de </w:t>
      </w:r>
      <w:r>
        <w:rPr>
          <w:rFonts w:eastAsiaTheme="minorHAnsi"/>
        </w:rPr>
        <w:t>p</w:t>
      </w:r>
      <w:r w:rsidR="004A3179" w:rsidRPr="000C4549">
        <w:rPr>
          <w:rFonts w:eastAsiaTheme="minorHAnsi"/>
        </w:rPr>
        <w:t xml:space="preserve">rix : </w:t>
      </w:r>
      <w:proofErr w:type="spellStart"/>
      <w:r w:rsidR="004A3179" w:rsidRPr="00ED16C4">
        <w:rPr>
          <w:rFonts w:eastAsiaTheme="minorHAnsi"/>
          <w:i/>
        </w:rPr>
        <w:t>low</w:t>
      </w:r>
      <w:proofErr w:type="spellEnd"/>
      <w:r w:rsidR="004A3179" w:rsidRPr="00ED16C4">
        <w:rPr>
          <w:rFonts w:eastAsiaTheme="minorHAnsi"/>
          <w:i/>
        </w:rPr>
        <w:t xml:space="preserve"> </w:t>
      </w:r>
      <w:proofErr w:type="spellStart"/>
      <w:r w:rsidR="004A3179" w:rsidRPr="00ED16C4">
        <w:rPr>
          <w:rFonts w:eastAsiaTheme="minorHAnsi"/>
          <w:i/>
        </w:rPr>
        <w:t>cost</w:t>
      </w:r>
      <w:proofErr w:type="spellEnd"/>
      <w:r w:rsidR="004A3179" w:rsidRPr="000C4549">
        <w:rPr>
          <w:rFonts w:eastAsiaTheme="minorHAnsi"/>
        </w:rPr>
        <w:t xml:space="preserve"> du crédit</w:t>
      </w:r>
      <w:r w:rsidR="00A035C1">
        <w:rPr>
          <w:rFonts w:eastAsiaTheme="minorHAnsi"/>
        </w:rPr>
        <w:t> ;</w:t>
      </w:r>
    </w:p>
    <w:p w:rsidR="004A3179" w:rsidRPr="000C4549" w:rsidRDefault="007E1C6D" w:rsidP="00A57CA0">
      <w:pPr>
        <w:pStyle w:val="GuidePedagogiqueTitre7Rponses"/>
        <w:rPr>
          <w:rFonts w:eastAsiaTheme="minorHAnsi"/>
          <w:b/>
        </w:rPr>
      </w:pPr>
      <w:r>
        <w:rPr>
          <w:rFonts w:eastAsiaTheme="minorHAnsi"/>
        </w:rPr>
        <w:t xml:space="preserve">- </w:t>
      </w:r>
      <w:r w:rsidR="006A5029">
        <w:rPr>
          <w:rFonts w:eastAsiaTheme="minorHAnsi"/>
        </w:rPr>
        <w:t xml:space="preserve">politique de </w:t>
      </w:r>
      <w:r>
        <w:rPr>
          <w:rFonts w:eastAsiaTheme="minorHAnsi"/>
        </w:rPr>
        <w:t>c</w:t>
      </w:r>
      <w:r w:rsidR="00ED16C4">
        <w:rPr>
          <w:rFonts w:eastAsiaTheme="minorHAnsi"/>
        </w:rPr>
        <w:t>ommunication : bouche-à-</w:t>
      </w:r>
      <w:r w:rsidR="00D80B1B" w:rsidRPr="000C4549">
        <w:rPr>
          <w:rFonts w:eastAsiaTheme="minorHAnsi"/>
        </w:rPr>
        <w:t>oreille</w:t>
      </w:r>
      <w:r w:rsidR="00A035C1">
        <w:rPr>
          <w:rFonts w:eastAsiaTheme="minorHAnsi"/>
        </w:rPr>
        <w:t> ;</w:t>
      </w:r>
    </w:p>
    <w:p w:rsidR="00D80B1B" w:rsidRDefault="007E1C6D" w:rsidP="00A57CA0">
      <w:pPr>
        <w:pStyle w:val="GuidePedagogiqueTitre7Rponses"/>
        <w:rPr>
          <w:rFonts w:eastAsiaTheme="minorHAnsi"/>
        </w:rPr>
      </w:pPr>
      <w:r>
        <w:rPr>
          <w:rFonts w:eastAsiaTheme="minorHAnsi"/>
        </w:rPr>
        <w:t xml:space="preserve">- </w:t>
      </w:r>
      <w:r w:rsidR="006A5029">
        <w:rPr>
          <w:rFonts w:eastAsiaTheme="minorHAnsi"/>
        </w:rPr>
        <w:t xml:space="preserve">politique de </w:t>
      </w:r>
      <w:r>
        <w:rPr>
          <w:rFonts w:eastAsiaTheme="minorHAnsi"/>
        </w:rPr>
        <w:t>d</w:t>
      </w:r>
      <w:r w:rsidR="00D80B1B" w:rsidRPr="000C4549">
        <w:rPr>
          <w:rFonts w:eastAsiaTheme="minorHAnsi"/>
        </w:rPr>
        <w:t xml:space="preserve">istribution : </w:t>
      </w:r>
      <w:r w:rsidR="00E07611">
        <w:rPr>
          <w:rFonts w:eastAsiaTheme="minorHAnsi"/>
        </w:rPr>
        <w:t xml:space="preserve">vendre </w:t>
      </w:r>
      <w:r w:rsidR="00FE6435">
        <w:rPr>
          <w:rFonts w:eastAsiaTheme="minorHAnsi"/>
        </w:rPr>
        <w:t>le concept et le produit à d’autres groupes bancaires pour se faire référencer chez eux</w:t>
      </w:r>
      <w:r w:rsidR="00AE0E50">
        <w:rPr>
          <w:rFonts w:eastAsiaTheme="minorHAnsi"/>
        </w:rPr>
        <w:t xml:space="preserve"> (</w:t>
      </w:r>
      <w:r w:rsidR="00D80B1B" w:rsidRPr="000C4549">
        <w:rPr>
          <w:rFonts w:eastAsiaTheme="minorHAnsi"/>
        </w:rPr>
        <w:t>stratégie de différ</w:t>
      </w:r>
      <w:r w:rsidR="00AE0E50">
        <w:rPr>
          <w:rFonts w:eastAsiaTheme="minorHAnsi"/>
        </w:rPr>
        <w:t>enciation puisque l</w:t>
      </w:r>
      <w:r w:rsidR="00191E7D">
        <w:rPr>
          <w:rFonts w:eastAsiaTheme="minorHAnsi"/>
        </w:rPr>
        <w:t xml:space="preserve">e produit </w:t>
      </w:r>
      <w:proofErr w:type="gramStart"/>
      <w:r w:rsidR="00191E7D">
        <w:rPr>
          <w:rFonts w:eastAsiaTheme="minorHAnsi"/>
        </w:rPr>
        <w:t>a</w:t>
      </w:r>
      <w:proofErr w:type="gramEnd"/>
      <w:r w:rsidR="00191E7D">
        <w:rPr>
          <w:rFonts w:eastAsiaTheme="minorHAnsi"/>
        </w:rPr>
        <w:t xml:space="preserve"> d</w:t>
      </w:r>
      <w:r w:rsidR="00D80B1B" w:rsidRPr="000C4549">
        <w:rPr>
          <w:rFonts w:eastAsiaTheme="minorHAnsi"/>
        </w:rPr>
        <w:t>es caractéri</w:t>
      </w:r>
      <w:r w:rsidR="00116538" w:rsidRPr="000C4549">
        <w:rPr>
          <w:rFonts w:eastAsiaTheme="minorHAnsi"/>
        </w:rPr>
        <w:t xml:space="preserve">stiques </w:t>
      </w:r>
      <w:proofErr w:type="spellStart"/>
      <w:r w:rsidR="00116538" w:rsidRPr="00ED16C4">
        <w:rPr>
          <w:rFonts w:eastAsiaTheme="minorHAnsi"/>
          <w:i/>
        </w:rPr>
        <w:t>low</w:t>
      </w:r>
      <w:proofErr w:type="spellEnd"/>
      <w:r w:rsidR="00116538" w:rsidRPr="00ED16C4">
        <w:rPr>
          <w:rFonts w:eastAsiaTheme="minorHAnsi"/>
          <w:i/>
        </w:rPr>
        <w:t xml:space="preserve"> </w:t>
      </w:r>
      <w:proofErr w:type="spellStart"/>
      <w:r w:rsidR="00116538" w:rsidRPr="00ED16C4">
        <w:rPr>
          <w:rFonts w:eastAsiaTheme="minorHAnsi"/>
          <w:i/>
        </w:rPr>
        <w:t>cost</w:t>
      </w:r>
      <w:proofErr w:type="spellEnd"/>
      <w:r w:rsidR="00116538" w:rsidRPr="000C4549">
        <w:rPr>
          <w:rFonts w:eastAsiaTheme="minorHAnsi"/>
        </w:rPr>
        <w:t xml:space="preserve"> et peut intéresser</w:t>
      </w:r>
      <w:r w:rsidR="00D80B1B" w:rsidRPr="000C4549">
        <w:rPr>
          <w:rFonts w:eastAsiaTheme="minorHAnsi"/>
        </w:rPr>
        <w:t xml:space="preserve"> tout le monde</w:t>
      </w:r>
      <w:r w:rsidR="003246E6">
        <w:rPr>
          <w:rFonts w:eastAsiaTheme="minorHAnsi"/>
        </w:rPr>
        <w:t>)</w:t>
      </w:r>
      <w:r w:rsidR="00D80B1B" w:rsidRPr="000C4549">
        <w:rPr>
          <w:rFonts w:eastAsiaTheme="minorHAnsi"/>
        </w:rPr>
        <w:t xml:space="preserve">. </w:t>
      </w:r>
      <w:r w:rsidR="00D553AC">
        <w:rPr>
          <w:rFonts w:eastAsiaTheme="minorHAnsi"/>
        </w:rPr>
        <w:t xml:space="preserve">La distribution du produit par </w:t>
      </w:r>
      <w:r w:rsidR="009162DD">
        <w:t>d’autres groupes bancaires</w:t>
      </w:r>
      <w:r w:rsidR="009162DD">
        <w:t xml:space="preserve"> </w:t>
      </w:r>
      <w:r w:rsidR="00D80B1B" w:rsidRPr="000C4549">
        <w:rPr>
          <w:rFonts w:eastAsiaTheme="minorHAnsi"/>
        </w:rPr>
        <w:t>permet</w:t>
      </w:r>
      <w:r w:rsidR="009162DD">
        <w:rPr>
          <w:rFonts w:eastAsiaTheme="minorHAnsi"/>
        </w:rPr>
        <w:t>tra</w:t>
      </w:r>
      <w:r w:rsidR="00D80B1B" w:rsidRPr="000C4549">
        <w:rPr>
          <w:rFonts w:eastAsiaTheme="minorHAnsi"/>
        </w:rPr>
        <w:t xml:space="preserve"> de re</w:t>
      </w:r>
      <w:r w:rsidR="002220DA">
        <w:rPr>
          <w:rFonts w:eastAsiaTheme="minorHAnsi"/>
        </w:rPr>
        <w:t>nouveler son fond</w:t>
      </w:r>
      <w:r w:rsidR="00553B71">
        <w:rPr>
          <w:rFonts w:eastAsiaTheme="minorHAnsi"/>
        </w:rPr>
        <w:t>s</w:t>
      </w:r>
      <w:r w:rsidR="00A035C1">
        <w:rPr>
          <w:rFonts w:eastAsiaTheme="minorHAnsi"/>
        </w:rPr>
        <w:t xml:space="preserve"> de commerce.</w:t>
      </w:r>
    </w:p>
    <w:p w:rsidR="00820EDB" w:rsidRPr="000C4549" w:rsidRDefault="00820EDB" w:rsidP="00A05975">
      <w:pPr>
        <w:pStyle w:val="GuidePedagogiqueTitre6Consignes"/>
        <w:rPr>
          <w:rFonts w:eastAsiaTheme="minorHAnsi"/>
        </w:rPr>
      </w:pPr>
      <w:r w:rsidRPr="000C4549">
        <w:t xml:space="preserve">2. </w:t>
      </w:r>
      <w:r w:rsidR="00B829A7" w:rsidRPr="000C4549">
        <w:rPr>
          <w:rFonts w:eastAsiaTheme="minorHAnsi"/>
        </w:rPr>
        <w:t>Expliquez comment l’entreprise s’est développée</w:t>
      </w:r>
      <w:r w:rsidR="008974EB" w:rsidRPr="000C4549">
        <w:rPr>
          <w:rFonts w:eastAsiaTheme="minorHAnsi"/>
        </w:rPr>
        <w:t>.</w:t>
      </w:r>
    </w:p>
    <w:p w:rsidR="00787730" w:rsidRPr="000C4549" w:rsidRDefault="00787730" w:rsidP="002C43CD">
      <w:pPr>
        <w:pStyle w:val="GuidePedagogiqueTitre7Rponses"/>
      </w:pPr>
      <w:r>
        <w:t xml:space="preserve">L’entreprise </w:t>
      </w:r>
      <w:proofErr w:type="spellStart"/>
      <w:r>
        <w:t>Jevetefinancer</w:t>
      </w:r>
      <w:proofErr w:type="spellEnd"/>
      <w:r>
        <w:t xml:space="preserve"> </w:t>
      </w:r>
      <w:r w:rsidRPr="000C4549">
        <w:t xml:space="preserve">s’est développée par une stratégie de différenciation en proposant des solutions </w:t>
      </w:r>
      <w:proofErr w:type="spellStart"/>
      <w:r w:rsidRPr="00050520">
        <w:rPr>
          <w:i/>
        </w:rPr>
        <w:t>low</w:t>
      </w:r>
      <w:proofErr w:type="spellEnd"/>
      <w:r w:rsidRPr="00050520">
        <w:rPr>
          <w:i/>
        </w:rPr>
        <w:t xml:space="preserve"> </w:t>
      </w:r>
      <w:proofErr w:type="spellStart"/>
      <w:r w:rsidRPr="00050520">
        <w:rPr>
          <w:i/>
        </w:rPr>
        <w:t>cost</w:t>
      </w:r>
      <w:proofErr w:type="spellEnd"/>
      <w:r w:rsidRPr="000C4549">
        <w:t xml:space="preserve"> </w:t>
      </w:r>
      <w:r>
        <w:t>susceptibles d’</w:t>
      </w:r>
      <w:r w:rsidRPr="000C4549">
        <w:t xml:space="preserve">intéresser </w:t>
      </w:r>
      <w:r>
        <w:t>le plus grand nombre</w:t>
      </w:r>
      <w:r w:rsidRPr="000C4549">
        <w:t>.</w:t>
      </w:r>
      <w:r>
        <w:t xml:space="preserve"> Par ailleurs, son dé</w:t>
      </w:r>
      <w:r w:rsidR="00EE1C7F">
        <w:t>veloppement est lié à du bouche-à-</w:t>
      </w:r>
      <w:r>
        <w:t xml:space="preserve">oreille. Les clients </w:t>
      </w:r>
      <w:r w:rsidR="00BD05C9">
        <w:t>satisfaits</w:t>
      </w:r>
      <w:r>
        <w:t xml:space="preserve"> l’ont recommandé auprès de </w:t>
      </w:r>
      <w:r w:rsidR="006A0346">
        <w:t xml:space="preserve">leurs </w:t>
      </w:r>
      <w:r>
        <w:t xml:space="preserve">proches. </w:t>
      </w:r>
      <w:r>
        <w:t>Enfin</w:t>
      </w:r>
      <w:r>
        <w:t xml:space="preserve">, elle a fait appel à une société de traitement des données et a pu ainsi se constituer un réel fichier </w:t>
      </w:r>
      <w:r w:rsidRPr="00894298">
        <w:t>client</w:t>
      </w:r>
      <w:r w:rsidR="00DE63CB" w:rsidRPr="00894298">
        <w:t>s</w:t>
      </w:r>
      <w:r w:rsidR="00894298" w:rsidRPr="00894298">
        <w:t xml:space="preserve"> </w:t>
      </w:r>
      <w:r w:rsidR="00894298" w:rsidRPr="00894298">
        <w:t>(Le Pack Nouveau Client)</w:t>
      </w:r>
      <w:r w:rsidRPr="00894298">
        <w:t>.</w:t>
      </w:r>
    </w:p>
    <w:p w:rsidR="00B829A7" w:rsidRPr="000C4549" w:rsidRDefault="00B829A7" w:rsidP="00B829A7">
      <w:pPr>
        <w:pStyle w:val="GuidePedagogiqueTitre5Missionsnumros"/>
        <w:rPr>
          <w:color w:val="auto"/>
        </w:rPr>
      </w:pPr>
      <w:r w:rsidRPr="000C4549">
        <w:rPr>
          <w:color w:val="auto"/>
        </w:rPr>
        <w:t>Exercice 4</w:t>
      </w:r>
    </w:p>
    <w:p w:rsidR="00B829A7" w:rsidRPr="000C4549" w:rsidRDefault="00B829A7" w:rsidP="00B829A7">
      <w:pPr>
        <w:pStyle w:val="GuidePedagogiqueTitre6Consignes"/>
        <w:rPr>
          <w:rFonts w:eastAsiaTheme="minorHAnsi"/>
        </w:rPr>
      </w:pPr>
      <w:r w:rsidRPr="000C4549">
        <w:t xml:space="preserve">1. </w:t>
      </w:r>
      <w:r w:rsidRPr="000C4549">
        <w:rPr>
          <w:rFonts w:eastAsiaTheme="minorHAnsi"/>
        </w:rPr>
        <w:t>Indiquez à Justin Grever le facteur-clé de réussite dans le cadre de l’ouverture d’un commerce.</w:t>
      </w:r>
    </w:p>
    <w:p w:rsidR="007119AB" w:rsidRPr="000C4549" w:rsidRDefault="007119AB" w:rsidP="00A57CA0">
      <w:pPr>
        <w:pStyle w:val="GuidePedagogiqueTitre7Rponses"/>
        <w:rPr>
          <w:rFonts w:eastAsiaTheme="minorHAnsi"/>
          <w:b/>
        </w:rPr>
      </w:pPr>
      <w:r w:rsidRPr="000C4549">
        <w:rPr>
          <w:rFonts w:eastAsiaTheme="minorHAnsi"/>
        </w:rPr>
        <w:t>Il s’agit de l’emplacement</w:t>
      </w:r>
      <w:r w:rsidR="003F009A">
        <w:rPr>
          <w:rFonts w:eastAsiaTheme="minorHAnsi"/>
        </w:rPr>
        <w:t xml:space="preserve"> géographique.</w:t>
      </w:r>
    </w:p>
    <w:p w:rsidR="00B829A7" w:rsidRPr="000C4549" w:rsidRDefault="00B829A7" w:rsidP="00B829A7">
      <w:pPr>
        <w:pStyle w:val="GuidePedagogiqueTitre6Consignes"/>
        <w:rPr>
          <w:rFonts w:eastAsiaTheme="minorHAnsi"/>
        </w:rPr>
      </w:pPr>
      <w:r w:rsidRPr="000C4549">
        <w:t xml:space="preserve">2. </w:t>
      </w:r>
      <w:r w:rsidRPr="000C4549">
        <w:rPr>
          <w:rFonts w:eastAsiaTheme="minorHAnsi"/>
        </w:rPr>
        <w:t>Analysez les éléments à prendre en compte dans le cadre d’une future ouverture.</w:t>
      </w:r>
    </w:p>
    <w:p w:rsidR="00B829A7" w:rsidRPr="000C4549" w:rsidRDefault="007119AB" w:rsidP="00B829A7">
      <w:pPr>
        <w:pStyle w:val="GuidePedagogiqueTitre7Rponses"/>
      </w:pPr>
      <w:r w:rsidRPr="000C4549">
        <w:t>Il faut prendre en compte l’environnement et la concurrence. Pour ce</w:t>
      </w:r>
      <w:r w:rsidR="00401778">
        <w:t xml:space="preserve">la, le géomarketing peut </w:t>
      </w:r>
      <w:r w:rsidR="005B1893">
        <w:t>constituer</w:t>
      </w:r>
      <w:r w:rsidR="00401778">
        <w:t xml:space="preserve"> </w:t>
      </w:r>
      <w:r w:rsidRPr="000C4549">
        <w:t xml:space="preserve">une aide précieuse. </w:t>
      </w:r>
    </w:p>
    <w:p w:rsidR="00B829A7" w:rsidRPr="000C4549" w:rsidRDefault="00B829A7" w:rsidP="00B829A7">
      <w:pPr>
        <w:pStyle w:val="GuidePedagogiqueTitre6Consignes"/>
        <w:rPr>
          <w:rFonts w:eastAsiaTheme="minorHAnsi"/>
        </w:rPr>
      </w:pPr>
      <w:r w:rsidRPr="000C4549">
        <w:t xml:space="preserve">3. </w:t>
      </w:r>
      <w:r w:rsidRPr="000C4549">
        <w:rPr>
          <w:rFonts w:eastAsiaTheme="minorHAnsi"/>
        </w:rPr>
        <w:t>Concluez quant à la pertinence de l’ouverture de ce point de vente.</w:t>
      </w:r>
    </w:p>
    <w:p w:rsidR="00B829A7" w:rsidRPr="000C4549" w:rsidRDefault="007119AB" w:rsidP="002C43CD">
      <w:pPr>
        <w:pStyle w:val="GuidePedagogiqueTitre7Rponses"/>
      </w:pPr>
      <w:r w:rsidRPr="000C4549">
        <w:t xml:space="preserve">Il doit se poser différentes questions avant d’installer son point de vente et devra donc veiller à l’environnement lorsqu’il installera son commerce et où il va l’installer car l’emplacement est primordial. </w:t>
      </w:r>
    </w:p>
    <w:sectPr w:rsidR="00B829A7" w:rsidRPr="000C4549" w:rsidSect="007F0FCB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38EB" w:rsidRDefault="009B38EB" w:rsidP="00AD7D0B">
      <w:r>
        <w:separator/>
      </w:r>
    </w:p>
  </w:endnote>
  <w:endnote w:type="continuationSeparator" w:id="0">
    <w:p w:rsidR="009B38EB" w:rsidRDefault="009B38EB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NOT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7611" w:rsidRPr="004016EA" w:rsidRDefault="00E07611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>
      <w:rPr>
        <w:rStyle w:val="Folio"/>
      </w:rPr>
      <w:t xml:space="preserve"> </w:t>
    </w:r>
    <w:r>
      <w:rPr>
        <w:w w:val="100"/>
      </w:rPr>
      <w:tab/>
      <w:t xml:space="preserve">Situation professionnelle – </w:t>
    </w:r>
    <w:proofErr w:type="spellStart"/>
    <w:r>
      <w:rPr>
        <w:w w:val="100"/>
      </w:rPr>
      <w:t>Notra</w:t>
    </w:r>
    <w:proofErr w:type="spellEnd"/>
    <w:r>
      <w:rPr>
        <w:w w:val="100"/>
      </w:rPr>
      <w:t>-K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7611" w:rsidRDefault="00E07611" w:rsidP="00AD7D0B">
    <w:pPr>
      <w:pStyle w:val="Pieddepagedroite"/>
    </w:pPr>
    <w:r>
      <w:rPr>
        <w:rStyle w:val="Bold"/>
      </w:rPr>
      <w:t>Chapitre 7</w:t>
    </w:r>
    <w:r>
      <w:t xml:space="preserve"> – </w:t>
    </w:r>
    <w:r>
      <w:rPr>
        <w:rFonts w:ascii="DINOT-Bold" w:hAnsi="DINOT-Bold" w:cs="DINOT-Bold"/>
        <w:b/>
        <w:bCs/>
      </w:rPr>
      <w:t>Apprécier les opportunités de référencement</w:t>
    </w:r>
    <w:r>
      <w:tab/>
    </w:r>
    <w:r>
      <w:rPr>
        <w:rStyle w:val="Folio"/>
      </w:rPr>
      <w:fldChar w:fldCharType="begin"/>
    </w:r>
    <w:r>
      <w:rPr>
        <w:rStyle w:val="Folio"/>
      </w:rPr>
      <w:instrText xml:space="preserve"> PAGE </w:instrText>
    </w:r>
    <w:r>
      <w:rPr>
        <w:rStyle w:val="Folio"/>
      </w:rPr>
      <w:fldChar w:fldCharType="separate"/>
    </w:r>
    <w:r w:rsidR="00B43F3F">
      <w:rPr>
        <w:rStyle w:val="Folio"/>
        <w:noProof/>
      </w:rPr>
      <w:t>2</w:t>
    </w:r>
    <w:r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38EB" w:rsidRDefault="009B38EB" w:rsidP="00AD7D0B">
      <w:r>
        <w:separator/>
      </w:r>
    </w:p>
  </w:footnote>
  <w:footnote w:type="continuationSeparator" w:id="0">
    <w:p w:rsidR="009B38EB" w:rsidRDefault="009B38EB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CE738BB"/>
    <w:multiLevelType w:val="hybridMultilevel"/>
    <w:tmpl w:val="28BAD308"/>
    <w:lvl w:ilvl="0" w:tplc="55F05FD0">
      <w:start w:val="1"/>
      <w:numFmt w:val="bullet"/>
      <w:lvlText w:val="-"/>
      <w:lvlJc w:val="left"/>
      <w:pPr>
        <w:ind w:left="720" w:hanging="360"/>
      </w:pPr>
      <w:rPr>
        <w:rFonts w:ascii="GuidePedagogique" w:eastAsiaTheme="minorHAnsi" w:hAnsi="GuidePedagogique" w:cs="GuidePedagoTimes-Bold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4"/>
  </w:num>
  <w:num w:numId="4">
    <w:abstractNumId w:val="11"/>
  </w:num>
  <w:num w:numId="5">
    <w:abstractNumId w:val="9"/>
  </w:num>
  <w:num w:numId="6">
    <w:abstractNumId w:val="14"/>
  </w:num>
  <w:num w:numId="7">
    <w:abstractNumId w:val="6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0"/>
  </w:num>
  <w:num w:numId="13">
    <w:abstractNumId w:val="8"/>
  </w:num>
  <w:num w:numId="14">
    <w:abstractNumId w:val="7"/>
  </w:num>
  <w:num w:numId="15">
    <w:abstractNumId w:val="3"/>
  </w:num>
  <w:num w:numId="16">
    <w:abstractNumId w:val="15"/>
  </w:num>
  <w:num w:numId="17">
    <w:abstractNumId w:val="1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FCB"/>
    <w:rsid w:val="000002B1"/>
    <w:rsid w:val="00002820"/>
    <w:rsid w:val="000075A7"/>
    <w:rsid w:val="000076F7"/>
    <w:rsid w:val="00014373"/>
    <w:rsid w:val="00016F9D"/>
    <w:rsid w:val="00017170"/>
    <w:rsid w:val="00020BE0"/>
    <w:rsid w:val="00020C35"/>
    <w:rsid w:val="0002218C"/>
    <w:rsid w:val="000221DC"/>
    <w:rsid w:val="000332BA"/>
    <w:rsid w:val="0003365B"/>
    <w:rsid w:val="00047BA1"/>
    <w:rsid w:val="000502E7"/>
    <w:rsid w:val="00050520"/>
    <w:rsid w:val="0005092E"/>
    <w:rsid w:val="00053004"/>
    <w:rsid w:val="000548FA"/>
    <w:rsid w:val="00062A74"/>
    <w:rsid w:val="000643C8"/>
    <w:rsid w:val="00067D91"/>
    <w:rsid w:val="000703B2"/>
    <w:rsid w:val="00070683"/>
    <w:rsid w:val="000718AE"/>
    <w:rsid w:val="0007361B"/>
    <w:rsid w:val="0007644D"/>
    <w:rsid w:val="00083FA2"/>
    <w:rsid w:val="00084013"/>
    <w:rsid w:val="000844DD"/>
    <w:rsid w:val="00084512"/>
    <w:rsid w:val="000848C6"/>
    <w:rsid w:val="00094955"/>
    <w:rsid w:val="0009508D"/>
    <w:rsid w:val="00095740"/>
    <w:rsid w:val="000A3B4A"/>
    <w:rsid w:val="000A5826"/>
    <w:rsid w:val="000A65A7"/>
    <w:rsid w:val="000A6C9B"/>
    <w:rsid w:val="000A6EA0"/>
    <w:rsid w:val="000B1244"/>
    <w:rsid w:val="000B26D5"/>
    <w:rsid w:val="000B27E9"/>
    <w:rsid w:val="000B2D1B"/>
    <w:rsid w:val="000B3A52"/>
    <w:rsid w:val="000B67CA"/>
    <w:rsid w:val="000B79DB"/>
    <w:rsid w:val="000C1C0F"/>
    <w:rsid w:val="000C1E0C"/>
    <w:rsid w:val="000C4549"/>
    <w:rsid w:val="000D0F11"/>
    <w:rsid w:val="000D1721"/>
    <w:rsid w:val="000E171C"/>
    <w:rsid w:val="000E1FE2"/>
    <w:rsid w:val="000E3E4F"/>
    <w:rsid w:val="000F2D81"/>
    <w:rsid w:val="000F3CEE"/>
    <w:rsid w:val="001044E7"/>
    <w:rsid w:val="00104DBD"/>
    <w:rsid w:val="001139E1"/>
    <w:rsid w:val="00114D7A"/>
    <w:rsid w:val="00115993"/>
    <w:rsid w:val="00116538"/>
    <w:rsid w:val="00120142"/>
    <w:rsid w:val="00120D3E"/>
    <w:rsid w:val="00123CFE"/>
    <w:rsid w:val="00123FB1"/>
    <w:rsid w:val="0012413B"/>
    <w:rsid w:val="00127576"/>
    <w:rsid w:val="00127705"/>
    <w:rsid w:val="00127BCC"/>
    <w:rsid w:val="00130E7F"/>
    <w:rsid w:val="00131C03"/>
    <w:rsid w:val="001407FA"/>
    <w:rsid w:val="0014129E"/>
    <w:rsid w:val="001413F8"/>
    <w:rsid w:val="00141818"/>
    <w:rsid w:val="00141820"/>
    <w:rsid w:val="0014377B"/>
    <w:rsid w:val="00152F9F"/>
    <w:rsid w:val="00160947"/>
    <w:rsid w:val="0016237C"/>
    <w:rsid w:val="001641A5"/>
    <w:rsid w:val="00166C70"/>
    <w:rsid w:val="001701F9"/>
    <w:rsid w:val="00171F71"/>
    <w:rsid w:val="00173D49"/>
    <w:rsid w:val="00175EE3"/>
    <w:rsid w:val="00176E96"/>
    <w:rsid w:val="00177983"/>
    <w:rsid w:val="00183CAB"/>
    <w:rsid w:val="00183FD8"/>
    <w:rsid w:val="001854DC"/>
    <w:rsid w:val="001874C5"/>
    <w:rsid w:val="00187D69"/>
    <w:rsid w:val="00191E7D"/>
    <w:rsid w:val="0019274C"/>
    <w:rsid w:val="001944A0"/>
    <w:rsid w:val="001976C6"/>
    <w:rsid w:val="001A59CC"/>
    <w:rsid w:val="001A7B13"/>
    <w:rsid w:val="001A7BFF"/>
    <w:rsid w:val="001B3E43"/>
    <w:rsid w:val="001C14DF"/>
    <w:rsid w:val="001C23AF"/>
    <w:rsid w:val="001C2D77"/>
    <w:rsid w:val="001C2F8D"/>
    <w:rsid w:val="001C4B3B"/>
    <w:rsid w:val="001C5658"/>
    <w:rsid w:val="001C7CD8"/>
    <w:rsid w:val="001D198D"/>
    <w:rsid w:val="001D221F"/>
    <w:rsid w:val="001D4C79"/>
    <w:rsid w:val="001E1BFB"/>
    <w:rsid w:val="001E390A"/>
    <w:rsid w:val="001F1130"/>
    <w:rsid w:val="00202A24"/>
    <w:rsid w:val="00203F29"/>
    <w:rsid w:val="002058BC"/>
    <w:rsid w:val="0020666D"/>
    <w:rsid w:val="002104E4"/>
    <w:rsid w:val="00215AFF"/>
    <w:rsid w:val="002179AE"/>
    <w:rsid w:val="002218B9"/>
    <w:rsid w:val="002220DA"/>
    <w:rsid w:val="00222451"/>
    <w:rsid w:val="0022351B"/>
    <w:rsid w:val="00225E31"/>
    <w:rsid w:val="00227339"/>
    <w:rsid w:val="002319FE"/>
    <w:rsid w:val="00231B7F"/>
    <w:rsid w:val="00232454"/>
    <w:rsid w:val="0023434A"/>
    <w:rsid w:val="00235C9F"/>
    <w:rsid w:val="00245E9B"/>
    <w:rsid w:val="0024652E"/>
    <w:rsid w:val="00247955"/>
    <w:rsid w:val="00250A7D"/>
    <w:rsid w:val="00252038"/>
    <w:rsid w:val="00260662"/>
    <w:rsid w:val="002675E7"/>
    <w:rsid w:val="0027044A"/>
    <w:rsid w:val="00274BB4"/>
    <w:rsid w:val="00282037"/>
    <w:rsid w:val="00286CE5"/>
    <w:rsid w:val="002874F4"/>
    <w:rsid w:val="002948D2"/>
    <w:rsid w:val="002A1003"/>
    <w:rsid w:val="002A193E"/>
    <w:rsid w:val="002A3CA0"/>
    <w:rsid w:val="002A5DFC"/>
    <w:rsid w:val="002B0E87"/>
    <w:rsid w:val="002B20F9"/>
    <w:rsid w:val="002B3215"/>
    <w:rsid w:val="002B3D89"/>
    <w:rsid w:val="002B558D"/>
    <w:rsid w:val="002B6967"/>
    <w:rsid w:val="002C1F0B"/>
    <w:rsid w:val="002C43CD"/>
    <w:rsid w:val="002C477D"/>
    <w:rsid w:val="002C66ED"/>
    <w:rsid w:val="002C6C1A"/>
    <w:rsid w:val="002D0499"/>
    <w:rsid w:val="002D3540"/>
    <w:rsid w:val="002D39CB"/>
    <w:rsid w:val="002D5FEE"/>
    <w:rsid w:val="002D6F41"/>
    <w:rsid w:val="002E061A"/>
    <w:rsid w:val="002E233E"/>
    <w:rsid w:val="002E3439"/>
    <w:rsid w:val="002E3880"/>
    <w:rsid w:val="002E60D7"/>
    <w:rsid w:val="002F54A0"/>
    <w:rsid w:val="002F54A3"/>
    <w:rsid w:val="002F5F65"/>
    <w:rsid w:val="003006F2"/>
    <w:rsid w:val="003009B5"/>
    <w:rsid w:val="00300E69"/>
    <w:rsid w:val="003025D4"/>
    <w:rsid w:val="003037EA"/>
    <w:rsid w:val="003077CC"/>
    <w:rsid w:val="0031369C"/>
    <w:rsid w:val="00315F4B"/>
    <w:rsid w:val="003167BE"/>
    <w:rsid w:val="00320A9F"/>
    <w:rsid w:val="00321552"/>
    <w:rsid w:val="00321FB2"/>
    <w:rsid w:val="00321FFE"/>
    <w:rsid w:val="003220F6"/>
    <w:rsid w:val="003246E6"/>
    <w:rsid w:val="00324C7F"/>
    <w:rsid w:val="00337F1E"/>
    <w:rsid w:val="00341641"/>
    <w:rsid w:val="00341E89"/>
    <w:rsid w:val="00344060"/>
    <w:rsid w:val="00344AAA"/>
    <w:rsid w:val="003453C8"/>
    <w:rsid w:val="00345F7C"/>
    <w:rsid w:val="00346FD7"/>
    <w:rsid w:val="0035175E"/>
    <w:rsid w:val="00355182"/>
    <w:rsid w:val="00355C11"/>
    <w:rsid w:val="0035671C"/>
    <w:rsid w:val="003573E4"/>
    <w:rsid w:val="0035755F"/>
    <w:rsid w:val="00360B65"/>
    <w:rsid w:val="00361E83"/>
    <w:rsid w:val="0036702E"/>
    <w:rsid w:val="00367E33"/>
    <w:rsid w:val="00367E96"/>
    <w:rsid w:val="003738E0"/>
    <w:rsid w:val="00374DB9"/>
    <w:rsid w:val="00375A4A"/>
    <w:rsid w:val="00375D9E"/>
    <w:rsid w:val="003760CB"/>
    <w:rsid w:val="0038058D"/>
    <w:rsid w:val="003811C7"/>
    <w:rsid w:val="003819A2"/>
    <w:rsid w:val="00382EAE"/>
    <w:rsid w:val="00385568"/>
    <w:rsid w:val="00391C09"/>
    <w:rsid w:val="00393864"/>
    <w:rsid w:val="00394217"/>
    <w:rsid w:val="003948EA"/>
    <w:rsid w:val="00394F2F"/>
    <w:rsid w:val="003A0E41"/>
    <w:rsid w:val="003A41F1"/>
    <w:rsid w:val="003B0375"/>
    <w:rsid w:val="003B0DE9"/>
    <w:rsid w:val="003B502A"/>
    <w:rsid w:val="003C4B31"/>
    <w:rsid w:val="003D0D34"/>
    <w:rsid w:val="003D7CA4"/>
    <w:rsid w:val="003D7D6A"/>
    <w:rsid w:val="003E0D16"/>
    <w:rsid w:val="003E3865"/>
    <w:rsid w:val="003E46F5"/>
    <w:rsid w:val="003E4EE3"/>
    <w:rsid w:val="003F009A"/>
    <w:rsid w:val="003F2A96"/>
    <w:rsid w:val="003F415E"/>
    <w:rsid w:val="003F771F"/>
    <w:rsid w:val="00401778"/>
    <w:rsid w:val="00405F78"/>
    <w:rsid w:val="004100A9"/>
    <w:rsid w:val="00414D20"/>
    <w:rsid w:val="00416D40"/>
    <w:rsid w:val="004235A1"/>
    <w:rsid w:val="004246C1"/>
    <w:rsid w:val="004262FA"/>
    <w:rsid w:val="004301A6"/>
    <w:rsid w:val="0043214A"/>
    <w:rsid w:val="00432E24"/>
    <w:rsid w:val="00436150"/>
    <w:rsid w:val="00440401"/>
    <w:rsid w:val="00440DA1"/>
    <w:rsid w:val="00450C8D"/>
    <w:rsid w:val="00451D7B"/>
    <w:rsid w:val="00451E67"/>
    <w:rsid w:val="00454743"/>
    <w:rsid w:val="00454DC3"/>
    <w:rsid w:val="00456BBD"/>
    <w:rsid w:val="00457EF7"/>
    <w:rsid w:val="00460FDB"/>
    <w:rsid w:val="00462DE7"/>
    <w:rsid w:val="00463379"/>
    <w:rsid w:val="0046383E"/>
    <w:rsid w:val="00467DEB"/>
    <w:rsid w:val="00471E1F"/>
    <w:rsid w:val="00474C84"/>
    <w:rsid w:val="0047621C"/>
    <w:rsid w:val="0048122C"/>
    <w:rsid w:val="0048146E"/>
    <w:rsid w:val="004850B2"/>
    <w:rsid w:val="004929F2"/>
    <w:rsid w:val="00492C13"/>
    <w:rsid w:val="00496A26"/>
    <w:rsid w:val="004A3040"/>
    <w:rsid w:val="004A3179"/>
    <w:rsid w:val="004A4C7D"/>
    <w:rsid w:val="004A4DC9"/>
    <w:rsid w:val="004A51F9"/>
    <w:rsid w:val="004A6DCB"/>
    <w:rsid w:val="004B154E"/>
    <w:rsid w:val="004B15C0"/>
    <w:rsid w:val="004B402D"/>
    <w:rsid w:val="004C0BB3"/>
    <w:rsid w:val="004C0D44"/>
    <w:rsid w:val="004C7359"/>
    <w:rsid w:val="004C7561"/>
    <w:rsid w:val="004D3A01"/>
    <w:rsid w:val="004D6C62"/>
    <w:rsid w:val="004E1476"/>
    <w:rsid w:val="004E6ECB"/>
    <w:rsid w:val="004F1E94"/>
    <w:rsid w:val="004F202B"/>
    <w:rsid w:val="004F48BC"/>
    <w:rsid w:val="004F7E31"/>
    <w:rsid w:val="00501479"/>
    <w:rsid w:val="00502BD3"/>
    <w:rsid w:val="00507121"/>
    <w:rsid w:val="0051009D"/>
    <w:rsid w:val="00513630"/>
    <w:rsid w:val="005138EC"/>
    <w:rsid w:val="005139EE"/>
    <w:rsid w:val="0051747E"/>
    <w:rsid w:val="00525385"/>
    <w:rsid w:val="00526D97"/>
    <w:rsid w:val="0054106B"/>
    <w:rsid w:val="00542913"/>
    <w:rsid w:val="0055030C"/>
    <w:rsid w:val="00553B71"/>
    <w:rsid w:val="00553C3F"/>
    <w:rsid w:val="005579FD"/>
    <w:rsid w:val="0056212A"/>
    <w:rsid w:val="00573D80"/>
    <w:rsid w:val="005740B5"/>
    <w:rsid w:val="00574BC5"/>
    <w:rsid w:val="00581916"/>
    <w:rsid w:val="00585B16"/>
    <w:rsid w:val="00590DDA"/>
    <w:rsid w:val="00592D0A"/>
    <w:rsid w:val="005A0D97"/>
    <w:rsid w:val="005A0FA0"/>
    <w:rsid w:val="005A1AC0"/>
    <w:rsid w:val="005A2F71"/>
    <w:rsid w:val="005A67D2"/>
    <w:rsid w:val="005B1893"/>
    <w:rsid w:val="005B1F10"/>
    <w:rsid w:val="005B372A"/>
    <w:rsid w:val="005B639C"/>
    <w:rsid w:val="005B6FCE"/>
    <w:rsid w:val="005C14DC"/>
    <w:rsid w:val="005C6AF7"/>
    <w:rsid w:val="005C784F"/>
    <w:rsid w:val="005D3486"/>
    <w:rsid w:val="005D3B58"/>
    <w:rsid w:val="005D43AC"/>
    <w:rsid w:val="005D6727"/>
    <w:rsid w:val="005D7D6C"/>
    <w:rsid w:val="005E2C6F"/>
    <w:rsid w:val="005E3BB4"/>
    <w:rsid w:val="005E3E2B"/>
    <w:rsid w:val="005E487B"/>
    <w:rsid w:val="005E716B"/>
    <w:rsid w:val="005E7D10"/>
    <w:rsid w:val="005F0FAA"/>
    <w:rsid w:val="005F31DD"/>
    <w:rsid w:val="005F32CB"/>
    <w:rsid w:val="005F56D5"/>
    <w:rsid w:val="006005BD"/>
    <w:rsid w:val="00600F50"/>
    <w:rsid w:val="00601798"/>
    <w:rsid w:val="00602F3E"/>
    <w:rsid w:val="00603D47"/>
    <w:rsid w:val="00607926"/>
    <w:rsid w:val="0061661E"/>
    <w:rsid w:val="0062206D"/>
    <w:rsid w:val="00623844"/>
    <w:rsid w:val="00623F36"/>
    <w:rsid w:val="00626715"/>
    <w:rsid w:val="006316D2"/>
    <w:rsid w:val="0063452C"/>
    <w:rsid w:val="0064193F"/>
    <w:rsid w:val="00641F37"/>
    <w:rsid w:val="006422E1"/>
    <w:rsid w:val="00646A83"/>
    <w:rsid w:val="0064701C"/>
    <w:rsid w:val="00651C1B"/>
    <w:rsid w:val="00654CD7"/>
    <w:rsid w:val="0065672F"/>
    <w:rsid w:val="00657B76"/>
    <w:rsid w:val="00663C34"/>
    <w:rsid w:val="00667171"/>
    <w:rsid w:val="006714DA"/>
    <w:rsid w:val="00676377"/>
    <w:rsid w:val="006827D0"/>
    <w:rsid w:val="006839E0"/>
    <w:rsid w:val="00683EB9"/>
    <w:rsid w:val="006916F8"/>
    <w:rsid w:val="0069334D"/>
    <w:rsid w:val="00693A21"/>
    <w:rsid w:val="00694DBC"/>
    <w:rsid w:val="00694E49"/>
    <w:rsid w:val="00697619"/>
    <w:rsid w:val="006A0346"/>
    <w:rsid w:val="006A0C53"/>
    <w:rsid w:val="006A0D52"/>
    <w:rsid w:val="006A5029"/>
    <w:rsid w:val="006A5FFD"/>
    <w:rsid w:val="006B019A"/>
    <w:rsid w:val="006B0752"/>
    <w:rsid w:val="006B7CAA"/>
    <w:rsid w:val="006C188E"/>
    <w:rsid w:val="006C2F9C"/>
    <w:rsid w:val="006C7FE4"/>
    <w:rsid w:val="006D50E8"/>
    <w:rsid w:val="006D67C8"/>
    <w:rsid w:val="006D7920"/>
    <w:rsid w:val="006E0941"/>
    <w:rsid w:val="006E2370"/>
    <w:rsid w:val="006E2884"/>
    <w:rsid w:val="006E427F"/>
    <w:rsid w:val="006F149A"/>
    <w:rsid w:val="006F25A9"/>
    <w:rsid w:val="006F2910"/>
    <w:rsid w:val="006F36BC"/>
    <w:rsid w:val="006F6A13"/>
    <w:rsid w:val="007119AB"/>
    <w:rsid w:val="00712A3B"/>
    <w:rsid w:val="007133D4"/>
    <w:rsid w:val="00716E82"/>
    <w:rsid w:val="00717F3D"/>
    <w:rsid w:val="0072049B"/>
    <w:rsid w:val="00731D03"/>
    <w:rsid w:val="00732811"/>
    <w:rsid w:val="00732A60"/>
    <w:rsid w:val="0073358A"/>
    <w:rsid w:val="00735056"/>
    <w:rsid w:val="00736443"/>
    <w:rsid w:val="007364F0"/>
    <w:rsid w:val="00737A32"/>
    <w:rsid w:val="007418F1"/>
    <w:rsid w:val="007515E4"/>
    <w:rsid w:val="00756B5E"/>
    <w:rsid w:val="00760080"/>
    <w:rsid w:val="0076423F"/>
    <w:rsid w:val="00766D7D"/>
    <w:rsid w:val="0076755D"/>
    <w:rsid w:val="007720EC"/>
    <w:rsid w:val="007767F5"/>
    <w:rsid w:val="00787730"/>
    <w:rsid w:val="00790D66"/>
    <w:rsid w:val="007938B3"/>
    <w:rsid w:val="0079760F"/>
    <w:rsid w:val="007A054C"/>
    <w:rsid w:val="007A0E9D"/>
    <w:rsid w:val="007A540F"/>
    <w:rsid w:val="007A67DD"/>
    <w:rsid w:val="007A7016"/>
    <w:rsid w:val="007A7F64"/>
    <w:rsid w:val="007B26D9"/>
    <w:rsid w:val="007B2FA6"/>
    <w:rsid w:val="007B6F31"/>
    <w:rsid w:val="007B7777"/>
    <w:rsid w:val="007C0001"/>
    <w:rsid w:val="007C04CE"/>
    <w:rsid w:val="007C2F63"/>
    <w:rsid w:val="007C3C3D"/>
    <w:rsid w:val="007C4724"/>
    <w:rsid w:val="007C5E63"/>
    <w:rsid w:val="007C6EC6"/>
    <w:rsid w:val="007C7606"/>
    <w:rsid w:val="007D1F88"/>
    <w:rsid w:val="007D2697"/>
    <w:rsid w:val="007D57D0"/>
    <w:rsid w:val="007E1C6D"/>
    <w:rsid w:val="007E1DAD"/>
    <w:rsid w:val="007E25A3"/>
    <w:rsid w:val="007E717D"/>
    <w:rsid w:val="007F0FCB"/>
    <w:rsid w:val="007F2B4A"/>
    <w:rsid w:val="007F5E57"/>
    <w:rsid w:val="007F7628"/>
    <w:rsid w:val="007F7A20"/>
    <w:rsid w:val="007F7C9A"/>
    <w:rsid w:val="008016D5"/>
    <w:rsid w:val="00801F3A"/>
    <w:rsid w:val="00804684"/>
    <w:rsid w:val="008073D3"/>
    <w:rsid w:val="008077B7"/>
    <w:rsid w:val="00815A6F"/>
    <w:rsid w:val="00816439"/>
    <w:rsid w:val="00820EDB"/>
    <w:rsid w:val="00821A08"/>
    <w:rsid w:val="008261B5"/>
    <w:rsid w:val="008273BA"/>
    <w:rsid w:val="0082745D"/>
    <w:rsid w:val="008330E8"/>
    <w:rsid w:val="0083683D"/>
    <w:rsid w:val="00837A0E"/>
    <w:rsid w:val="00840D22"/>
    <w:rsid w:val="00843015"/>
    <w:rsid w:val="00843060"/>
    <w:rsid w:val="0084343D"/>
    <w:rsid w:val="00846695"/>
    <w:rsid w:val="00847F79"/>
    <w:rsid w:val="00852522"/>
    <w:rsid w:val="00853B6A"/>
    <w:rsid w:val="008561F0"/>
    <w:rsid w:val="008575E2"/>
    <w:rsid w:val="008577EF"/>
    <w:rsid w:val="00860BC3"/>
    <w:rsid w:val="00861DBB"/>
    <w:rsid w:val="00862F24"/>
    <w:rsid w:val="008665EF"/>
    <w:rsid w:val="0086774D"/>
    <w:rsid w:val="00870859"/>
    <w:rsid w:val="008750DE"/>
    <w:rsid w:val="00876458"/>
    <w:rsid w:val="0088049C"/>
    <w:rsid w:val="00881DAE"/>
    <w:rsid w:val="008902E2"/>
    <w:rsid w:val="0089162F"/>
    <w:rsid w:val="00894298"/>
    <w:rsid w:val="00897136"/>
    <w:rsid w:val="008974EB"/>
    <w:rsid w:val="008A2564"/>
    <w:rsid w:val="008A3107"/>
    <w:rsid w:val="008A4FAE"/>
    <w:rsid w:val="008A655F"/>
    <w:rsid w:val="008A6D14"/>
    <w:rsid w:val="008A7F8F"/>
    <w:rsid w:val="008B15F0"/>
    <w:rsid w:val="008B374C"/>
    <w:rsid w:val="008B5E5F"/>
    <w:rsid w:val="008B664C"/>
    <w:rsid w:val="008C3271"/>
    <w:rsid w:val="008C3315"/>
    <w:rsid w:val="008C4119"/>
    <w:rsid w:val="008C4965"/>
    <w:rsid w:val="008C4DC4"/>
    <w:rsid w:val="008C7EBF"/>
    <w:rsid w:val="008D0745"/>
    <w:rsid w:val="008D0E9B"/>
    <w:rsid w:val="008D36D6"/>
    <w:rsid w:val="008D4E1A"/>
    <w:rsid w:val="008E5FBC"/>
    <w:rsid w:val="008F0D67"/>
    <w:rsid w:val="008F2E9D"/>
    <w:rsid w:val="008F6521"/>
    <w:rsid w:val="00900386"/>
    <w:rsid w:val="00900BFC"/>
    <w:rsid w:val="009030F3"/>
    <w:rsid w:val="00915E05"/>
    <w:rsid w:val="009162DD"/>
    <w:rsid w:val="00920462"/>
    <w:rsid w:val="00920A5C"/>
    <w:rsid w:val="00926A62"/>
    <w:rsid w:val="00926BD7"/>
    <w:rsid w:val="00927619"/>
    <w:rsid w:val="00932EFD"/>
    <w:rsid w:val="009364E0"/>
    <w:rsid w:val="00936F11"/>
    <w:rsid w:val="00937874"/>
    <w:rsid w:val="00941516"/>
    <w:rsid w:val="00941B5C"/>
    <w:rsid w:val="009424C1"/>
    <w:rsid w:val="0094294B"/>
    <w:rsid w:val="00942FA8"/>
    <w:rsid w:val="00944D52"/>
    <w:rsid w:val="00945661"/>
    <w:rsid w:val="009519EA"/>
    <w:rsid w:val="00952534"/>
    <w:rsid w:val="00957AF4"/>
    <w:rsid w:val="009602D6"/>
    <w:rsid w:val="00961F86"/>
    <w:rsid w:val="00963A66"/>
    <w:rsid w:val="00967C26"/>
    <w:rsid w:val="00976774"/>
    <w:rsid w:val="009768CC"/>
    <w:rsid w:val="00981E95"/>
    <w:rsid w:val="00986C8E"/>
    <w:rsid w:val="00986D2B"/>
    <w:rsid w:val="00990AE8"/>
    <w:rsid w:val="00990F41"/>
    <w:rsid w:val="009910C3"/>
    <w:rsid w:val="009925F2"/>
    <w:rsid w:val="0099637A"/>
    <w:rsid w:val="009A0B87"/>
    <w:rsid w:val="009A13B9"/>
    <w:rsid w:val="009A230D"/>
    <w:rsid w:val="009A2438"/>
    <w:rsid w:val="009A33C8"/>
    <w:rsid w:val="009A5438"/>
    <w:rsid w:val="009B38EB"/>
    <w:rsid w:val="009B476D"/>
    <w:rsid w:val="009C1D3B"/>
    <w:rsid w:val="009C333E"/>
    <w:rsid w:val="009C66C0"/>
    <w:rsid w:val="009D0A5A"/>
    <w:rsid w:val="009D2116"/>
    <w:rsid w:val="009D3B11"/>
    <w:rsid w:val="009D7EFF"/>
    <w:rsid w:val="009E5246"/>
    <w:rsid w:val="009E5E9E"/>
    <w:rsid w:val="009E6E06"/>
    <w:rsid w:val="009F3582"/>
    <w:rsid w:val="009F4D91"/>
    <w:rsid w:val="00A035C1"/>
    <w:rsid w:val="00A05975"/>
    <w:rsid w:val="00A05E5A"/>
    <w:rsid w:val="00A06B83"/>
    <w:rsid w:val="00A07C4B"/>
    <w:rsid w:val="00A10C0E"/>
    <w:rsid w:val="00A13710"/>
    <w:rsid w:val="00A17391"/>
    <w:rsid w:val="00A17C39"/>
    <w:rsid w:val="00A21C4A"/>
    <w:rsid w:val="00A23713"/>
    <w:rsid w:val="00A25938"/>
    <w:rsid w:val="00A271A2"/>
    <w:rsid w:val="00A3172A"/>
    <w:rsid w:val="00A32073"/>
    <w:rsid w:val="00A333FD"/>
    <w:rsid w:val="00A4295A"/>
    <w:rsid w:val="00A460EF"/>
    <w:rsid w:val="00A47B4F"/>
    <w:rsid w:val="00A5153C"/>
    <w:rsid w:val="00A52EE8"/>
    <w:rsid w:val="00A57CA0"/>
    <w:rsid w:val="00A62619"/>
    <w:rsid w:val="00A62A84"/>
    <w:rsid w:val="00A630FD"/>
    <w:rsid w:val="00A64733"/>
    <w:rsid w:val="00A66AEE"/>
    <w:rsid w:val="00A70B1F"/>
    <w:rsid w:val="00A80E6C"/>
    <w:rsid w:val="00A82B38"/>
    <w:rsid w:val="00A86D94"/>
    <w:rsid w:val="00A90A05"/>
    <w:rsid w:val="00A93EE3"/>
    <w:rsid w:val="00A94BEB"/>
    <w:rsid w:val="00A957D5"/>
    <w:rsid w:val="00A97264"/>
    <w:rsid w:val="00AA09EF"/>
    <w:rsid w:val="00AA13D4"/>
    <w:rsid w:val="00AA5064"/>
    <w:rsid w:val="00AA6983"/>
    <w:rsid w:val="00AB6D8C"/>
    <w:rsid w:val="00AC1295"/>
    <w:rsid w:val="00AC29CC"/>
    <w:rsid w:val="00AC5C45"/>
    <w:rsid w:val="00AC748C"/>
    <w:rsid w:val="00AC7C78"/>
    <w:rsid w:val="00AD0766"/>
    <w:rsid w:val="00AD2515"/>
    <w:rsid w:val="00AD7D0B"/>
    <w:rsid w:val="00AE0A06"/>
    <w:rsid w:val="00AE0E50"/>
    <w:rsid w:val="00AE14B9"/>
    <w:rsid w:val="00AE1C12"/>
    <w:rsid w:val="00AE3F5F"/>
    <w:rsid w:val="00AE6040"/>
    <w:rsid w:val="00AE639E"/>
    <w:rsid w:val="00AF0ACB"/>
    <w:rsid w:val="00AF2292"/>
    <w:rsid w:val="00AF3D02"/>
    <w:rsid w:val="00AF725C"/>
    <w:rsid w:val="00B00F7F"/>
    <w:rsid w:val="00B04170"/>
    <w:rsid w:val="00B051DA"/>
    <w:rsid w:val="00B071D5"/>
    <w:rsid w:val="00B104E6"/>
    <w:rsid w:val="00B11047"/>
    <w:rsid w:val="00B1403A"/>
    <w:rsid w:val="00B144D4"/>
    <w:rsid w:val="00B151B4"/>
    <w:rsid w:val="00B22239"/>
    <w:rsid w:val="00B2546A"/>
    <w:rsid w:val="00B268DC"/>
    <w:rsid w:val="00B304D5"/>
    <w:rsid w:val="00B3151B"/>
    <w:rsid w:val="00B35344"/>
    <w:rsid w:val="00B3781A"/>
    <w:rsid w:val="00B43228"/>
    <w:rsid w:val="00B439F9"/>
    <w:rsid w:val="00B43F3F"/>
    <w:rsid w:val="00B45DCD"/>
    <w:rsid w:val="00B466F3"/>
    <w:rsid w:val="00B46F06"/>
    <w:rsid w:val="00B530AE"/>
    <w:rsid w:val="00B53641"/>
    <w:rsid w:val="00B53870"/>
    <w:rsid w:val="00B6349A"/>
    <w:rsid w:val="00B63AB5"/>
    <w:rsid w:val="00B64DCD"/>
    <w:rsid w:val="00B66D8D"/>
    <w:rsid w:val="00B67E46"/>
    <w:rsid w:val="00B74A72"/>
    <w:rsid w:val="00B7516C"/>
    <w:rsid w:val="00B766A6"/>
    <w:rsid w:val="00B829A7"/>
    <w:rsid w:val="00B87F1C"/>
    <w:rsid w:val="00B904BF"/>
    <w:rsid w:val="00B96AEF"/>
    <w:rsid w:val="00BA0320"/>
    <w:rsid w:val="00BA1031"/>
    <w:rsid w:val="00BA1B84"/>
    <w:rsid w:val="00BA3E22"/>
    <w:rsid w:val="00BA7F10"/>
    <w:rsid w:val="00BB25EB"/>
    <w:rsid w:val="00BB785C"/>
    <w:rsid w:val="00BB7B08"/>
    <w:rsid w:val="00BC00F2"/>
    <w:rsid w:val="00BC4E7D"/>
    <w:rsid w:val="00BC5A73"/>
    <w:rsid w:val="00BC656D"/>
    <w:rsid w:val="00BC7A4A"/>
    <w:rsid w:val="00BD05C9"/>
    <w:rsid w:val="00BD0E25"/>
    <w:rsid w:val="00BD1147"/>
    <w:rsid w:val="00BD569B"/>
    <w:rsid w:val="00BE38D5"/>
    <w:rsid w:val="00BE3B3E"/>
    <w:rsid w:val="00BE4882"/>
    <w:rsid w:val="00BF0952"/>
    <w:rsid w:val="00BF0EDF"/>
    <w:rsid w:val="00BF1A6C"/>
    <w:rsid w:val="00BF4287"/>
    <w:rsid w:val="00BF52C3"/>
    <w:rsid w:val="00BF60CA"/>
    <w:rsid w:val="00BF7183"/>
    <w:rsid w:val="00BF7B2B"/>
    <w:rsid w:val="00C01E65"/>
    <w:rsid w:val="00C05486"/>
    <w:rsid w:val="00C06E21"/>
    <w:rsid w:val="00C10141"/>
    <w:rsid w:val="00C12237"/>
    <w:rsid w:val="00C13863"/>
    <w:rsid w:val="00C15DA5"/>
    <w:rsid w:val="00C2067B"/>
    <w:rsid w:val="00C21AEE"/>
    <w:rsid w:val="00C22BDD"/>
    <w:rsid w:val="00C26512"/>
    <w:rsid w:val="00C33B4F"/>
    <w:rsid w:val="00C34069"/>
    <w:rsid w:val="00C34B86"/>
    <w:rsid w:val="00C35376"/>
    <w:rsid w:val="00C47C19"/>
    <w:rsid w:val="00C548D6"/>
    <w:rsid w:val="00C768AF"/>
    <w:rsid w:val="00C84584"/>
    <w:rsid w:val="00C846DB"/>
    <w:rsid w:val="00C94AB8"/>
    <w:rsid w:val="00C97F63"/>
    <w:rsid w:val="00CA1469"/>
    <w:rsid w:val="00CA271B"/>
    <w:rsid w:val="00CA3D82"/>
    <w:rsid w:val="00CB0AF5"/>
    <w:rsid w:val="00CB5DB9"/>
    <w:rsid w:val="00CC0FEC"/>
    <w:rsid w:val="00CC59D6"/>
    <w:rsid w:val="00CC799F"/>
    <w:rsid w:val="00CD0E80"/>
    <w:rsid w:val="00CD1F61"/>
    <w:rsid w:val="00CD2822"/>
    <w:rsid w:val="00CD6156"/>
    <w:rsid w:val="00CD783B"/>
    <w:rsid w:val="00CE3A26"/>
    <w:rsid w:val="00CE4CDB"/>
    <w:rsid w:val="00CE4EFF"/>
    <w:rsid w:val="00CF047E"/>
    <w:rsid w:val="00D011AD"/>
    <w:rsid w:val="00D038C5"/>
    <w:rsid w:val="00D04B94"/>
    <w:rsid w:val="00D1030E"/>
    <w:rsid w:val="00D11690"/>
    <w:rsid w:val="00D11DBD"/>
    <w:rsid w:val="00D126CC"/>
    <w:rsid w:val="00D145F3"/>
    <w:rsid w:val="00D15276"/>
    <w:rsid w:val="00D158FB"/>
    <w:rsid w:val="00D17C2B"/>
    <w:rsid w:val="00D216A1"/>
    <w:rsid w:val="00D22D9C"/>
    <w:rsid w:val="00D23594"/>
    <w:rsid w:val="00D25744"/>
    <w:rsid w:val="00D25A42"/>
    <w:rsid w:val="00D27004"/>
    <w:rsid w:val="00D271DA"/>
    <w:rsid w:val="00D27FC5"/>
    <w:rsid w:val="00D31170"/>
    <w:rsid w:val="00D31A09"/>
    <w:rsid w:val="00D329C1"/>
    <w:rsid w:val="00D33687"/>
    <w:rsid w:val="00D37532"/>
    <w:rsid w:val="00D37C99"/>
    <w:rsid w:val="00D44C47"/>
    <w:rsid w:val="00D46E75"/>
    <w:rsid w:val="00D4705A"/>
    <w:rsid w:val="00D47756"/>
    <w:rsid w:val="00D50E51"/>
    <w:rsid w:val="00D5113D"/>
    <w:rsid w:val="00D53967"/>
    <w:rsid w:val="00D54ABC"/>
    <w:rsid w:val="00D553AC"/>
    <w:rsid w:val="00D57E21"/>
    <w:rsid w:val="00D621C0"/>
    <w:rsid w:val="00D64BB5"/>
    <w:rsid w:val="00D670A5"/>
    <w:rsid w:val="00D677F5"/>
    <w:rsid w:val="00D7168C"/>
    <w:rsid w:val="00D73166"/>
    <w:rsid w:val="00D734D3"/>
    <w:rsid w:val="00D80B1B"/>
    <w:rsid w:val="00D8173D"/>
    <w:rsid w:val="00D81B71"/>
    <w:rsid w:val="00D81F13"/>
    <w:rsid w:val="00D848B7"/>
    <w:rsid w:val="00D85B22"/>
    <w:rsid w:val="00D866FC"/>
    <w:rsid w:val="00D96164"/>
    <w:rsid w:val="00D968A0"/>
    <w:rsid w:val="00D96B3E"/>
    <w:rsid w:val="00D97DE2"/>
    <w:rsid w:val="00DA5389"/>
    <w:rsid w:val="00DA5CA8"/>
    <w:rsid w:val="00DB0F13"/>
    <w:rsid w:val="00DB2761"/>
    <w:rsid w:val="00DB4D89"/>
    <w:rsid w:val="00DB5BDB"/>
    <w:rsid w:val="00DB6BAE"/>
    <w:rsid w:val="00DB6E81"/>
    <w:rsid w:val="00DB72E6"/>
    <w:rsid w:val="00DC3DE5"/>
    <w:rsid w:val="00DC52DF"/>
    <w:rsid w:val="00DD0D24"/>
    <w:rsid w:val="00DD2F4B"/>
    <w:rsid w:val="00DE1D7D"/>
    <w:rsid w:val="00DE4ABB"/>
    <w:rsid w:val="00DE4B03"/>
    <w:rsid w:val="00DE4CA2"/>
    <w:rsid w:val="00DE63CB"/>
    <w:rsid w:val="00DE6FA1"/>
    <w:rsid w:val="00DF14E8"/>
    <w:rsid w:val="00DF3CDF"/>
    <w:rsid w:val="00DF49AD"/>
    <w:rsid w:val="00DF4D40"/>
    <w:rsid w:val="00DF68D4"/>
    <w:rsid w:val="00E0049A"/>
    <w:rsid w:val="00E02A08"/>
    <w:rsid w:val="00E04399"/>
    <w:rsid w:val="00E07611"/>
    <w:rsid w:val="00E20DDF"/>
    <w:rsid w:val="00E21E43"/>
    <w:rsid w:val="00E31757"/>
    <w:rsid w:val="00E35578"/>
    <w:rsid w:val="00E36C5C"/>
    <w:rsid w:val="00E3725A"/>
    <w:rsid w:val="00E37EB8"/>
    <w:rsid w:val="00E4307E"/>
    <w:rsid w:val="00E4600A"/>
    <w:rsid w:val="00E460A5"/>
    <w:rsid w:val="00E50A69"/>
    <w:rsid w:val="00E50EC6"/>
    <w:rsid w:val="00E540BA"/>
    <w:rsid w:val="00E61589"/>
    <w:rsid w:val="00E61731"/>
    <w:rsid w:val="00E61775"/>
    <w:rsid w:val="00E64CEF"/>
    <w:rsid w:val="00E666D4"/>
    <w:rsid w:val="00E67039"/>
    <w:rsid w:val="00E67ADB"/>
    <w:rsid w:val="00E705BE"/>
    <w:rsid w:val="00E71627"/>
    <w:rsid w:val="00E717B0"/>
    <w:rsid w:val="00E72067"/>
    <w:rsid w:val="00E728DF"/>
    <w:rsid w:val="00E73DF8"/>
    <w:rsid w:val="00E7570B"/>
    <w:rsid w:val="00E76119"/>
    <w:rsid w:val="00E762A1"/>
    <w:rsid w:val="00E77D4B"/>
    <w:rsid w:val="00E81515"/>
    <w:rsid w:val="00E81C4F"/>
    <w:rsid w:val="00E91C5C"/>
    <w:rsid w:val="00E9274C"/>
    <w:rsid w:val="00EA1692"/>
    <w:rsid w:val="00EA1EB3"/>
    <w:rsid w:val="00EA2E9A"/>
    <w:rsid w:val="00EA375A"/>
    <w:rsid w:val="00EA5441"/>
    <w:rsid w:val="00EA609B"/>
    <w:rsid w:val="00EB0671"/>
    <w:rsid w:val="00EB1F14"/>
    <w:rsid w:val="00EB2871"/>
    <w:rsid w:val="00EB3F9D"/>
    <w:rsid w:val="00EC093C"/>
    <w:rsid w:val="00EC0BAA"/>
    <w:rsid w:val="00EC0C01"/>
    <w:rsid w:val="00EC1EDB"/>
    <w:rsid w:val="00EC5E79"/>
    <w:rsid w:val="00EC5F60"/>
    <w:rsid w:val="00EC65D4"/>
    <w:rsid w:val="00EC66DA"/>
    <w:rsid w:val="00ED15A5"/>
    <w:rsid w:val="00ED16C4"/>
    <w:rsid w:val="00ED3204"/>
    <w:rsid w:val="00ED629F"/>
    <w:rsid w:val="00EE0E75"/>
    <w:rsid w:val="00EE1C7F"/>
    <w:rsid w:val="00EE1CDA"/>
    <w:rsid w:val="00EF00A8"/>
    <w:rsid w:val="00EF1B8B"/>
    <w:rsid w:val="00EF6839"/>
    <w:rsid w:val="00F04637"/>
    <w:rsid w:val="00F05945"/>
    <w:rsid w:val="00F07EA4"/>
    <w:rsid w:val="00F10B9E"/>
    <w:rsid w:val="00F20108"/>
    <w:rsid w:val="00F20325"/>
    <w:rsid w:val="00F3177F"/>
    <w:rsid w:val="00F331D8"/>
    <w:rsid w:val="00F36418"/>
    <w:rsid w:val="00F43143"/>
    <w:rsid w:val="00F46472"/>
    <w:rsid w:val="00F476EE"/>
    <w:rsid w:val="00F5100F"/>
    <w:rsid w:val="00F51FFD"/>
    <w:rsid w:val="00F53B24"/>
    <w:rsid w:val="00F540D2"/>
    <w:rsid w:val="00F54428"/>
    <w:rsid w:val="00F56710"/>
    <w:rsid w:val="00F56A4E"/>
    <w:rsid w:val="00F5728F"/>
    <w:rsid w:val="00F62AEE"/>
    <w:rsid w:val="00F66F78"/>
    <w:rsid w:val="00F70F6B"/>
    <w:rsid w:val="00F7227E"/>
    <w:rsid w:val="00F816EA"/>
    <w:rsid w:val="00F82572"/>
    <w:rsid w:val="00F847CA"/>
    <w:rsid w:val="00F90493"/>
    <w:rsid w:val="00F935E6"/>
    <w:rsid w:val="00FA5309"/>
    <w:rsid w:val="00FA7ED6"/>
    <w:rsid w:val="00FB4D1C"/>
    <w:rsid w:val="00FB6F96"/>
    <w:rsid w:val="00FC2DD7"/>
    <w:rsid w:val="00FC3ED3"/>
    <w:rsid w:val="00FC5E39"/>
    <w:rsid w:val="00FD20BB"/>
    <w:rsid w:val="00FD5E3E"/>
    <w:rsid w:val="00FD723B"/>
    <w:rsid w:val="00FD7B59"/>
    <w:rsid w:val="00FE0D8C"/>
    <w:rsid w:val="00FE11CC"/>
    <w:rsid w:val="00FE6435"/>
    <w:rsid w:val="00FE6B88"/>
    <w:rsid w:val="00FF05B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016F9D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016F9D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25E31"/>
    <w:pPr>
      <w:spacing w:before="100" w:beforeAutospacing="1" w:after="100" w:afterAutospacing="1"/>
    </w:pPr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F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39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CHAPITRE">
    <w:name w:val="GuidePedagogique_Titre 1_CHAPITRE"/>
    <w:basedOn w:val="00Chaptitre"/>
    <w:link w:val="GuidePedagogiqueTitre1CHAPITRE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CHAPITRECar">
    <w:name w:val="GuidePedagogique_Titre 1_CHAPITRE Car"/>
    <w:basedOn w:val="00ChaptitreCar"/>
    <w:link w:val="GuidePedagogiqueTitre1CHAPITRE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etSA">
    <w:name w:val="GuidePedagogique_Titre 3_Competence et SA"/>
    <w:basedOn w:val="Tableautetiere"/>
    <w:link w:val="GuidePedagogiqueTitre3CompetenceetSA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Missions">
    <w:name w:val="GuidePedagogique_Titre 4_Missions"/>
    <w:basedOn w:val="04Exercicestitre"/>
    <w:link w:val="GuidePedagogiqueTitre4Missions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etSACar">
    <w:name w:val="GuidePedagogique_Titre 3_Competence et SA Car"/>
    <w:basedOn w:val="TableautetiereCar"/>
    <w:link w:val="GuidePedagogiqueTitre3CompetenceetSA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Missionsnumros">
    <w:name w:val="GuidePedagogique_Titre 5_Missions numéros"/>
    <w:basedOn w:val="05MissionTitre"/>
    <w:link w:val="GuidePedagogiqueTitre5Missionsnumros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MissionsCar">
    <w:name w:val="GuidePedagogique_Titre 4_Missions Car"/>
    <w:basedOn w:val="04ExercicestitreCar"/>
    <w:link w:val="GuidePedagogiqueTitre4Missions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5A0D97"/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MissionsnumrosCar">
    <w:name w:val="GuidePedagogique_Titre 5_Missions numéros Car"/>
    <w:basedOn w:val="05MissionTitreCar"/>
    <w:link w:val="GuidePedagogiqueTitre5Missionsnumros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016F9D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5A0D97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016F9D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25E31"/>
    <w:pPr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353D6-95A5-4281-8591-6C93990F1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1256</Words>
  <Characters>6914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SARAIVA-LAFON AURELIE</cp:lastModifiedBy>
  <cp:revision>124</cp:revision>
  <dcterms:created xsi:type="dcterms:W3CDTF">2018-07-10T09:33:00Z</dcterms:created>
  <dcterms:modified xsi:type="dcterms:W3CDTF">2018-07-10T10:06:00Z</dcterms:modified>
</cp:coreProperties>
</file>