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EA8C0" w14:textId="77777777" w:rsidR="007022FE" w:rsidRDefault="007022FE" w:rsidP="007022FE">
      <w:pPr>
        <w:pStyle w:val="00Chaptitre"/>
      </w:pPr>
      <w:r w:rsidRPr="00CB634A">
        <w:t>Synthèse</w:t>
      </w:r>
    </w:p>
    <w:p w14:paraId="061CA6B2" w14:textId="4DD130F7" w:rsidR="007022FE" w:rsidRDefault="007022FE" w:rsidP="007022FE">
      <w:pPr>
        <w:pStyle w:val="04Exercicestitre"/>
      </w:pPr>
      <w:r>
        <w:t xml:space="preserve">Chapitre </w:t>
      </w:r>
      <w:r w:rsidR="003F5E3E">
        <w:t>12</w:t>
      </w:r>
      <w:r w:rsidR="00093236">
        <w:tab/>
      </w:r>
      <w:r w:rsidR="003F5E3E">
        <w:t xml:space="preserve">Prospecter, organiser des rencontres et vendre en réunion </w:t>
      </w:r>
    </w:p>
    <w:p w14:paraId="14339F15" w14:textId="78B97FC5" w:rsidR="007022FE" w:rsidRPr="00B57237" w:rsidRDefault="00196205" w:rsidP="00196205">
      <w:pPr>
        <w:pStyle w:val="05ExerciceTitre"/>
      </w:pPr>
      <w:r w:rsidRPr="00B57237">
        <w:t>I</w:t>
      </w:r>
      <w:r w:rsidR="00FC380F" w:rsidRPr="00B57237">
        <w:tab/>
      </w:r>
      <w:r w:rsidR="003F5E3E" w:rsidRPr="00B57237">
        <w:t>Prospecter dans le cadre d’une vente en réunion</w:t>
      </w:r>
    </w:p>
    <w:p w14:paraId="6D3F4A77" w14:textId="77777777" w:rsidR="00D4353D" w:rsidRPr="00B57237" w:rsidRDefault="00D4353D" w:rsidP="00D4353D">
      <w:pPr>
        <w:jc w:val="both"/>
        <w:rPr>
          <w:rFonts w:ascii="GuidePedagoNCond" w:hAnsi="GuidePedagoNCond"/>
          <w:sz w:val="22"/>
          <w:szCs w:val="22"/>
        </w:rPr>
      </w:pPr>
      <w:r w:rsidRPr="00B57237">
        <w:rPr>
          <w:rFonts w:ascii="GuidePedagoNCond" w:hAnsi="GuidePedagoNCond"/>
          <w:sz w:val="22"/>
          <w:szCs w:val="22"/>
        </w:rPr>
        <w:t>Pour réussir une prospection dans le cadre d’une vente en réunion, le vendeur doit respecter différentes étapes.</w:t>
      </w:r>
    </w:p>
    <w:p w14:paraId="6F5AD2D5" w14:textId="140A597D" w:rsidR="002B2B4A" w:rsidRPr="00B57237" w:rsidRDefault="009472AA" w:rsidP="00D4353D">
      <w:pPr>
        <w:jc w:val="both"/>
        <w:rPr>
          <w:rFonts w:ascii="GuidePedagoNCond" w:hAnsi="GuidePedagoNCond"/>
          <w:sz w:val="22"/>
          <w:szCs w:val="22"/>
        </w:rPr>
      </w:pPr>
      <w:r w:rsidRPr="00B57237">
        <w:rPr>
          <w:rFonts w:ascii="GuidePedagoNCond" w:hAnsi="GuidePedagoNCond"/>
          <w:sz w:val="22"/>
          <w:szCs w:val="22"/>
        </w:rPr>
        <w:t>Étape 1</w:t>
      </w:r>
      <w:r w:rsidR="00815510" w:rsidRPr="00B57237">
        <w:rPr>
          <w:rFonts w:ascii="GuidePedagoNCond" w:hAnsi="GuidePedagoNCond"/>
          <w:sz w:val="22"/>
          <w:szCs w:val="22"/>
        </w:rPr>
        <w:t> </w:t>
      </w:r>
      <w:r w:rsidRPr="00B57237">
        <w:rPr>
          <w:rFonts w:ascii="GuidePedagoNCond" w:hAnsi="GuidePedagoNCond"/>
          <w:sz w:val="22"/>
          <w:szCs w:val="22"/>
        </w:rPr>
        <w:t xml:space="preserve">: </w:t>
      </w:r>
      <w:r w:rsidR="00F83096" w:rsidRPr="00B57237">
        <w:rPr>
          <w:rFonts w:ascii="GuidePedagoNCond" w:hAnsi="GuidePedagoNCond"/>
          <w:sz w:val="22"/>
          <w:szCs w:val="22"/>
        </w:rPr>
        <w:t>i</w:t>
      </w:r>
      <w:r w:rsidR="00952186" w:rsidRPr="00B57237">
        <w:rPr>
          <w:rFonts w:ascii="GuidePedagoNCond" w:hAnsi="GuidePedagoNCond"/>
          <w:sz w:val="22"/>
          <w:szCs w:val="22"/>
        </w:rPr>
        <w:t xml:space="preserve">l détermine des objectifs de prospection commerciale clairs et raisonnables </w:t>
      </w:r>
      <w:r w:rsidR="00D4353D" w:rsidRPr="00B57237">
        <w:rPr>
          <w:rFonts w:ascii="GuidePedagoNCond" w:hAnsi="GuidePedagoNCond"/>
          <w:sz w:val="22"/>
          <w:szCs w:val="22"/>
        </w:rPr>
        <w:t>en calculant un chiffre d’affaires qu’il souhaite atteindre et le nombre de ventes t</w:t>
      </w:r>
      <w:r w:rsidR="00952186" w:rsidRPr="00B57237">
        <w:rPr>
          <w:rFonts w:ascii="GuidePedagoNCond" w:hAnsi="GuidePedagoNCond"/>
          <w:sz w:val="22"/>
          <w:szCs w:val="22"/>
        </w:rPr>
        <w:t xml:space="preserve">otales qu’il souhaite réaliser. </w:t>
      </w:r>
    </w:p>
    <w:p w14:paraId="59643392" w14:textId="77777777" w:rsidR="00C134EE" w:rsidRPr="00B57237" w:rsidRDefault="00C134EE" w:rsidP="00D4353D">
      <w:pPr>
        <w:jc w:val="both"/>
        <w:rPr>
          <w:rFonts w:ascii="GuidePedagoNCond" w:hAnsi="GuidePedagoNCond"/>
          <w:sz w:val="22"/>
          <w:szCs w:val="22"/>
        </w:rPr>
      </w:pPr>
    </w:p>
    <w:p w14:paraId="3018B08A" w14:textId="43725E12" w:rsidR="00D4353D" w:rsidRPr="00B57237" w:rsidRDefault="002B2B4A" w:rsidP="00D4353D">
      <w:pPr>
        <w:jc w:val="both"/>
        <w:rPr>
          <w:rFonts w:ascii="GuidePedagoNCond" w:hAnsi="GuidePedagoNCond"/>
          <w:sz w:val="22"/>
          <w:szCs w:val="22"/>
        </w:rPr>
      </w:pPr>
      <w:r w:rsidRPr="00B57237">
        <w:rPr>
          <w:rFonts w:ascii="GuidePedagoNCond" w:hAnsi="GuidePedagoNCond"/>
          <w:sz w:val="22"/>
          <w:szCs w:val="22"/>
        </w:rPr>
        <w:t>Étape 2</w:t>
      </w:r>
      <w:r w:rsidR="00815510" w:rsidRPr="00B57237">
        <w:rPr>
          <w:rFonts w:ascii="GuidePedagoNCond" w:hAnsi="GuidePedagoNCond"/>
          <w:sz w:val="22"/>
          <w:szCs w:val="22"/>
        </w:rPr>
        <w:t> </w:t>
      </w:r>
      <w:r w:rsidRPr="00B57237">
        <w:rPr>
          <w:rFonts w:ascii="GuidePedagoNCond" w:hAnsi="GuidePedagoNCond"/>
          <w:sz w:val="22"/>
          <w:szCs w:val="22"/>
        </w:rPr>
        <w:t xml:space="preserve">: </w:t>
      </w:r>
      <w:r w:rsidR="00136242" w:rsidRPr="00B57237">
        <w:rPr>
          <w:rFonts w:ascii="GuidePedagoNCond" w:hAnsi="GuidePedagoNCond"/>
          <w:sz w:val="22"/>
          <w:szCs w:val="22"/>
        </w:rPr>
        <w:t>il</w:t>
      </w:r>
      <w:r w:rsidR="00D4353D" w:rsidRPr="00B57237">
        <w:rPr>
          <w:rFonts w:ascii="GuidePedagoNCond" w:hAnsi="GuidePedagoNCond"/>
          <w:sz w:val="22"/>
          <w:szCs w:val="22"/>
        </w:rPr>
        <w:t xml:space="preserve"> chois</w:t>
      </w:r>
      <w:r w:rsidR="00136242" w:rsidRPr="00B57237">
        <w:rPr>
          <w:rFonts w:ascii="GuidePedagoNCond" w:hAnsi="GuidePedagoNCond"/>
          <w:sz w:val="22"/>
          <w:szCs w:val="22"/>
        </w:rPr>
        <w:t>it</w:t>
      </w:r>
      <w:r w:rsidR="00D4353D" w:rsidRPr="00B57237">
        <w:rPr>
          <w:rFonts w:ascii="GuidePedagoNCond" w:hAnsi="GuidePedagoNCond"/>
          <w:sz w:val="22"/>
          <w:szCs w:val="22"/>
        </w:rPr>
        <w:t xml:space="preserve"> les meilleurs vecteurs de prospection pour </w:t>
      </w:r>
      <w:r w:rsidR="005E4FF2" w:rsidRPr="00B57237">
        <w:rPr>
          <w:rFonts w:ascii="GuidePedagoNCond" w:hAnsi="GuidePedagoNCond"/>
          <w:sz w:val="22"/>
          <w:szCs w:val="22"/>
        </w:rPr>
        <w:t>son</w:t>
      </w:r>
      <w:r w:rsidR="00C71838" w:rsidRPr="00B57237">
        <w:rPr>
          <w:rFonts w:ascii="GuidePedagoNCond" w:hAnsi="GuidePedagoNCond"/>
          <w:sz w:val="22"/>
          <w:szCs w:val="22"/>
        </w:rPr>
        <w:t xml:space="preserve"> action : prospection téléphonique, prospection physique, e-mailing +</w:t>
      </w:r>
      <w:r w:rsidR="008265CA" w:rsidRPr="00B57237">
        <w:rPr>
          <w:rFonts w:ascii="GuidePedagoNCond" w:hAnsi="GuidePedagoNCond"/>
          <w:sz w:val="22"/>
          <w:szCs w:val="22"/>
        </w:rPr>
        <w:t> </w:t>
      </w:r>
      <w:r w:rsidR="00C71838" w:rsidRPr="00B57237">
        <w:rPr>
          <w:rFonts w:ascii="GuidePedagoNCond" w:hAnsi="GuidePedagoNCond"/>
          <w:sz w:val="22"/>
          <w:szCs w:val="22"/>
        </w:rPr>
        <w:t xml:space="preserve">relance, </w:t>
      </w:r>
      <w:r w:rsidR="00D4353D" w:rsidRPr="00B57237">
        <w:rPr>
          <w:rFonts w:ascii="GuidePedagoNCond" w:hAnsi="GuidePedagoNCond"/>
          <w:sz w:val="22"/>
          <w:szCs w:val="22"/>
        </w:rPr>
        <w:t>courrier po</w:t>
      </w:r>
      <w:r w:rsidR="00C71838" w:rsidRPr="00B57237">
        <w:rPr>
          <w:rFonts w:ascii="GuidePedagoNCond" w:hAnsi="GuidePedagoNCond"/>
          <w:sz w:val="22"/>
          <w:szCs w:val="22"/>
        </w:rPr>
        <w:t>stal +</w:t>
      </w:r>
      <w:r w:rsidR="008265CA" w:rsidRPr="00B57237">
        <w:rPr>
          <w:rFonts w:ascii="GuidePedagoNCond" w:hAnsi="GuidePedagoNCond"/>
          <w:sz w:val="22"/>
          <w:szCs w:val="22"/>
        </w:rPr>
        <w:t> </w:t>
      </w:r>
      <w:r w:rsidR="00C71838" w:rsidRPr="00B57237">
        <w:rPr>
          <w:rFonts w:ascii="GuidePedagoNCond" w:hAnsi="GuidePedagoNCond"/>
          <w:sz w:val="22"/>
          <w:szCs w:val="22"/>
        </w:rPr>
        <w:t xml:space="preserve">relance, </w:t>
      </w:r>
      <w:r w:rsidR="00CA05EB" w:rsidRPr="00B57237">
        <w:rPr>
          <w:rFonts w:ascii="GuidePedagoNCond" w:hAnsi="GuidePedagoNCond"/>
          <w:sz w:val="22"/>
          <w:szCs w:val="22"/>
        </w:rPr>
        <w:t>fax mailing, etc.</w:t>
      </w:r>
    </w:p>
    <w:p w14:paraId="741B3D9B" w14:textId="77777777" w:rsidR="00C134EE" w:rsidRPr="00B57237" w:rsidRDefault="00C134EE" w:rsidP="00D4353D">
      <w:pPr>
        <w:jc w:val="both"/>
        <w:rPr>
          <w:rFonts w:ascii="GuidePedagoNCond" w:hAnsi="GuidePedagoNCond"/>
          <w:sz w:val="22"/>
          <w:szCs w:val="22"/>
        </w:rPr>
      </w:pPr>
    </w:p>
    <w:p w14:paraId="3E397AF8" w14:textId="161548AE" w:rsidR="00D4353D" w:rsidRPr="00B57237" w:rsidRDefault="0039443C" w:rsidP="00D4353D">
      <w:pPr>
        <w:jc w:val="both"/>
        <w:rPr>
          <w:rFonts w:ascii="GuidePedagoNCond" w:hAnsi="GuidePedagoNCond"/>
          <w:sz w:val="22"/>
          <w:szCs w:val="22"/>
        </w:rPr>
      </w:pPr>
      <w:r w:rsidRPr="00B57237">
        <w:rPr>
          <w:rFonts w:ascii="GuidePedagoNCond" w:hAnsi="GuidePedagoNCond"/>
          <w:sz w:val="22"/>
          <w:szCs w:val="22"/>
        </w:rPr>
        <w:t xml:space="preserve">Étape 3 : </w:t>
      </w:r>
      <w:r w:rsidR="0070242A" w:rsidRPr="00B57237">
        <w:rPr>
          <w:rFonts w:ascii="GuidePedagoNCond" w:hAnsi="GuidePedagoNCond"/>
          <w:sz w:val="22"/>
          <w:szCs w:val="22"/>
        </w:rPr>
        <w:t xml:space="preserve">il se constitue </w:t>
      </w:r>
      <w:r w:rsidR="000A6F96" w:rsidRPr="00B57237">
        <w:rPr>
          <w:rFonts w:ascii="GuidePedagoNCond" w:hAnsi="GuidePedagoNCond"/>
          <w:sz w:val="22"/>
          <w:szCs w:val="22"/>
        </w:rPr>
        <w:t xml:space="preserve">une base de données de </w:t>
      </w:r>
      <w:r w:rsidR="00D4353D" w:rsidRPr="00B57237">
        <w:rPr>
          <w:rFonts w:ascii="GuidePedagoNCond" w:hAnsi="GuidePedagoNCond"/>
          <w:sz w:val="22"/>
          <w:szCs w:val="22"/>
        </w:rPr>
        <w:t xml:space="preserve">prospection via </w:t>
      </w:r>
      <w:r w:rsidR="00F521E7" w:rsidRPr="00B57237">
        <w:rPr>
          <w:rFonts w:ascii="GuidePedagoNCond" w:hAnsi="GuidePedagoNCond"/>
          <w:sz w:val="22"/>
          <w:szCs w:val="22"/>
        </w:rPr>
        <w:t>son</w:t>
      </w:r>
      <w:r w:rsidR="00D4353D" w:rsidRPr="00B57237">
        <w:rPr>
          <w:rFonts w:ascii="GuidePedagoNCond" w:hAnsi="GuidePedagoNCond"/>
          <w:sz w:val="22"/>
          <w:szCs w:val="22"/>
        </w:rPr>
        <w:t xml:space="preserve"> réseau relationnel.</w:t>
      </w:r>
    </w:p>
    <w:p w14:paraId="54174DC8" w14:textId="77777777" w:rsidR="00C134EE" w:rsidRPr="00B57237" w:rsidRDefault="00C134EE" w:rsidP="00D4353D">
      <w:pPr>
        <w:jc w:val="both"/>
        <w:rPr>
          <w:rFonts w:ascii="GuidePedagoNCond" w:hAnsi="GuidePedagoNCond"/>
          <w:sz w:val="22"/>
          <w:szCs w:val="22"/>
        </w:rPr>
      </w:pPr>
    </w:p>
    <w:p w14:paraId="057A7B75" w14:textId="36149F15" w:rsidR="00367BD1" w:rsidRPr="00B57237" w:rsidRDefault="00004B4C" w:rsidP="00D4353D">
      <w:pPr>
        <w:jc w:val="both"/>
        <w:rPr>
          <w:rFonts w:ascii="GuidePedagoNCond" w:hAnsi="GuidePedagoNCond"/>
          <w:sz w:val="22"/>
          <w:szCs w:val="22"/>
        </w:rPr>
      </w:pPr>
      <w:r w:rsidRPr="00B57237">
        <w:rPr>
          <w:rFonts w:ascii="GuidePedagoNCond" w:hAnsi="GuidePedagoNCond"/>
          <w:sz w:val="22"/>
          <w:szCs w:val="22"/>
        </w:rPr>
        <w:t xml:space="preserve">Étape 4 : </w:t>
      </w:r>
      <w:r w:rsidR="004E5BD0" w:rsidRPr="00B57237">
        <w:rPr>
          <w:rFonts w:ascii="GuidePedagoNCond" w:hAnsi="GuidePedagoNCond"/>
          <w:sz w:val="22"/>
          <w:szCs w:val="22"/>
        </w:rPr>
        <w:t>il construit son message et son script de prospection</w:t>
      </w:r>
      <w:r w:rsidR="00367BD1" w:rsidRPr="00B57237">
        <w:rPr>
          <w:rFonts w:ascii="GuidePedagoNCond" w:hAnsi="GuidePedagoNCond"/>
          <w:sz w:val="22"/>
          <w:szCs w:val="22"/>
        </w:rPr>
        <w:t xml:space="preserve"> (</w:t>
      </w:r>
      <w:r w:rsidR="00245D9B" w:rsidRPr="00B57237">
        <w:rPr>
          <w:rFonts w:ascii="GuidePedagoNCond" w:hAnsi="GuidePedagoNCond"/>
          <w:sz w:val="22"/>
          <w:szCs w:val="22"/>
        </w:rPr>
        <w:t>phase d’action</w:t>
      </w:r>
      <w:r w:rsidR="00367BD1" w:rsidRPr="00B57237">
        <w:rPr>
          <w:rFonts w:ascii="GuidePedagoNCond" w:hAnsi="GuidePedagoNCond"/>
          <w:sz w:val="22"/>
          <w:szCs w:val="22"/>
        </w:rPr>
        <w:t>)</w:t>
      </w:r>
      <w:r w:rsidR="00AE4B21" w:rsidRPr="00B57237">
        <w:rPr>
          <w:rFonts w:ascii="GuidePedagoNCond" w:hAnsi="GuidePedagoNCond"/>
          <w:sz w:val="22"/>
          <w:szCs w:val="22"/>
        </w:rPr>
        <w:t xml:space="preserve"> </w:t>
      </w:r>
      <w:r w:rsidR="00D4353D" w:rsidRPr="00B57237">
        <w:rPr>
          <w:rFonts w:ascii="GuidePedagoNCond" w:hAnsi="GuidePedagoNCond"/>
          <w:sz w:val="22"/>
          <w:szCs w:val="22"/>
        </w:rPr>
        <w:t xml:space="preserve">en créant une trame grâce à la méthode CROC lors </w:t>
      </w:r>
      <w:r w:rsidR="00367BD1" w:rsidRPr="00B57237">
        <w:rPr>
          <w:rFonts w:ascii="GuidePedagoNCond" w:hAnsi="GuidePedagoNCond"/>
          <w:sz w:val="22"/>
          <w:szCs w:val="22"/>
        </w:rPr>
        <w:t>d’une prospection téléphonique.</w:t>
      </w:r>
    </w:p>
    <w:p w14:paraId="1D0FCFD8" w14:textId="77777777" w:rsidR="00C134EE" w:rsidRPr="00B57237" w:rsidRDefault="00C134EE" w:rsidP="00D4353D">
      <w:pPr>
        <w:jc w:val="both"/>
        <w:rPr>
          <w:rFonts w:ascii="GuidePedagoNCond" w:hAnsi="GuidePedagoNCond"/>
          <w:sz w:val="22"/>
          <w:szCs w:val="22"/>
        </w:rPr>
      </w:pPr>
    </w:p>
    <w:p w14:paraId="3E2F57F5" w14:textId="01B47E19" w:rsidR="00D4353D" w:rsidRPr="00B57237" w:rsidRDefault="00367BD1" w:rsidP="00D4353D">
      <w:pPr>
        <w:jc w:val="both"/>
        <w:rPr>
          <w:rFonts w:ascii="GuidePedagoNCond" w:hAnsi="GuidePedagoNCond"/>
          <w:sz w:val="22"/>
          <w:szCs w:val="22"/>
        </w:rPr>
      </w:pPr>
      <w:r w:rsidRPr="00B57237">
        <w:rPr>
          <w:rFonts w:ascii="GuidePedagoNCond" w:hAnsi="GuidePedagoNCond"/>
          <w:sz w:val="22"/>
          <w:szCs w:val="22"/>
        </w:rPr>
        <w:t xml:space="preserve">Étape 5 : il </w:t>
      </w:r>
      <w:r w:rsidR="00D4353D" w:rsidRPr="00B57237">
        <w:rPr>
          <w:rFonts w:ascii="GuidePedagoNCond" w:hAnsi="GuidePedagoNCond"/>
          <w:sz w:val="22"/>
          <w:szCs w:val="22"/>
        </w:rPr>
        <w:t>passe</w:t>
      </w:r>
      <w:r w:rsidR="00EA1AEB" w:rsidRPr="00B57237">
        <w:rPr>
          <w:rFonts w:ascii="GuidePedagoNCond" w:hAnsi="GuidePedagoNCond"/>
          <w:sz w:val="22"/>
          <w:szCs w:val="22"/>
        </w:rPr>
        <w:t xml:space="preserve"> </w:t>
      </w:r>
      <w:r w:rsidR="00D4353D" w:rsidRPr="00B57237">
        <w:rPr>
          <w:rFonts w:ascii="GuidePedagoNCond" w:hAnsi="GuidePedagoNCond"/>
          <w:sz w:val="22"/>
          <w:szCs w:val="22"/>
        </w:rPr>
        <w:t xml:space="preserve">à </w:t>
      </w:r>
      <w:r w:rsidR="00375BE0" w:rsidRPr="00B57237">
        <w:rPr>
          <w:rFonts w:ascii="GuidePedagoNCond" w:hAnsi="GuidePedagoNCond"/>
          <w:sz w:val="22"/>
          <w:szCs w:val="22"/>
        </w:rPr>
        <w:t>l’action en étant persévérant</w:t>
      </w:r>
      <w:r w:rsidR="00D4353D" w:rsidRPr="00B57237">
        <w:rPr>
          <w:rFonts w:ascii="GuidePedagoNCond" w:hAnsi="GuidePedagoNCond"/>
          <w:sz w:val="22"/>
          <w:szCs w:val="22"/>
        </w:rPr>
        <w:t xml:space="preserve"> et en gardant le sourire.</w:t>
      </w:r>
    </w:p>
    <w:p w14:paraId="517A546E" w14:textId="616F111F" w:rsidR="007022FE" w:rsidRPr="00B57237" w:rsidRDefault="00196205" w:rsidP="003062F0">
      <w:pPr>
        <w:pStyle w:val="05ExerciceTitre"/>
        <w:ind w:left="0" w:firstLine="0"/>
      </w:pPr>
      <w:r w:rsidRPr="00B57237">
        <w:t>II</w:t>
      </w:r>
      <w:r w:rsidRPr="00B57237">
        <w:tab/>
      </w:r>
      <w:r w:rsidR="003F5E3E" w:rsidRPr="00B57237">
        <w:t>Organiser une vente en réunion</w:t>
      </w:r>
    </w:p>
    <w:p w14:paraId="45EB8ED9" w14:textId="29409EB6" w:rsidR="007022FE" w:rsidRPr="00B57237" w:rsidRDefault="00001B49" w:rsidP="00001B49">
      <w:pPr>
        <w:pStyle w:val="06Questionenonce"/>
        <w:rPr>
          <w:rFonts w:ascii="GuidePedagoNCond" w:hAnsi="GuidePedagoNCond"/>
        </w:rPr>
      </w:pPr>
      <w:r w:rsidRPr="00B57237">
        <w:rPr>
          <w:rFonts w:ascii="GuidePedagoNCond" w:hAnsi="GuidePedagoNCond"/>
        </w:rPr>
        <w:t>1.</w:t>
      </w:r>
      <w:r w:rsidR="009905A1" w:rsidRPr="00B57237">
        <w:rPr>
          <w:rFonts w:ascii="GuidePedagoNCond" w:hAnsi="GuidePedagoNCond"/>
        </w:rPr>
        <w:t xml:space="preserve"> </w:t>
      </w:r>
      <w:r w:rsidR="001B395C" w:rsidRPr="00B57237">
        <w:rPr>
          <w:rFonts w:ascii="GuidePedagoNCond" w:hAnsi="GuidePedagoNCond"/>
        </w:rPr>
        <w:t>La préparation de l’hôte</w:t>
      </w:r>
    </w:p>
    <w:p w14:paraId="08730581" w14:textId="77777777" w:rsidR="00C134EE" w:rsidRPr="00B57237" w:rsidRDefault="00713746" w:rsidP="00713746">
      <w:pPr>
        <w:jc w:val="both"/>
        <w:rPr>
          <w:rFonts w:ascii="GuidePedagoNCond" w:hAnsi="GuidePedagoNCond"/>
          <w:sz w:val="22"/>
        </w:rPr>
      </w:pPr>
      <w:r w:rsidRPr="00B57237">
        <w:rPr>
          <w:rFonts w:ascii="GuidePedagoNCond" w:hAnsi="GuidePedagoNCond"/>
          <w:sz w:val="22"/>
        </w:rPr>
        <w:t>La réussite de la réunion dépend en partie de</w:t>
      </w:r>
      <w:r w:rsidR="00292FA1" w:rsidRPr="00B57237">
        <w:rPr>
          <w:rFonts w:ascii="GuidePedagoNCond" w:hAnsi="GuidePedagoNCond"/>
          <w:sz w:val="22"/>
        </w:rPr>
        <w:t xml:space="preserve"> la préparation de votre hôte</w:t>
      </w:r>
      <w:r w:rsidRPr="00B57237">
        <w:rPr>
          <w:rFonts w:ascii="GuidePedagoNCond" w:hAnsi="GuidePedagoNCond"/>
          <w:sz w:val="22"/>
        </w:rPr>
        <w:t xml:space="preserve">. Plusieurs tâches </w:t>
      </w:r>
      <w:r w:rsidR="00292FA1" w:rsidRPr="00B57237">
        <w:rPr>
          <w:rFonts w:ascii="GuidePedagoNCond" w:hAnsi="GuidePedagoNCond"/>
          <w:sz w:val="22"/>
        </w:rPr>
        <w:t xml:space="preserve">doivent dont être réalisées </w:t>
      </w:r>
      <w:r w:rsidR="00197E7B" w:rsidRPr="00B57237">
        <w:rPr>
          <w:rFonts w:ascii="GuidePedagoNCond" w:hAnsi="GuidePedagoNCond"/>
          <w:sz w:val="22"/>
        </w:rPr>
        <w:t xml:space="preserve">en amont. </w:t>
      </w:r>
    </w:p>
    <w:p w14:paraId="4155F437" w14:textId="77777777" w:rsidR="00C134EE" w:rsidRPr="00B57237" w:rsidRDefault="00197E7B" w:rsidP="00713746">
      <w:pPr>
        <w:jc w:val="both"/>
        <w:rPr>
          <w:rFonts w:ascii="GuidePedagoNCond" w:hAnsi="GuidePedagoNCond"/>
          <w:sz w:val="22"/>
        </w:rPr>
      </w:pPr>
      <w:r w:rsidRPr="00B57237">
        <w:rPr>
          <w:rFonts w:ascii="GuidePedagoNCond" w:hAnsi="GuidePedagoNCond"/>
          <w:sz w:val="22"/>
        </w:rPr>
        <w:t>D’abord, le vendeur doit</w:t>
      </w:r>
      <w:r w:rsidR="00713746" w:rsidRPr="00B57237">
        <w:rPr>
          <w:rFonts w:ascii="GuidePedagoNCond" w:hAnsi="GuidePedagoNCond"/>
          <w:sz w:val="22"/>
        </w:rPr>
        <w:t xml:space="preserve"> faire preuve de pédagogie envers son hôte et lui expliquer son</w:t>
      </w:r>
      <w:r w:rsidR="008D6CD0" w:rsidRPr="00B57237">
        <w:rPr>
          <w:rFonts w:ascii="GuidePedagoNCond" w:hAnsi="GuidePedagoNCond"/>
          <w:sz w:val="22"/>
        </w:rPr>
        <w:t xml:space="preserve"> rôle et le </w:t>
      </w:r>
      <w:r w:rsidRPr="00B57237">
        <w:rPr>
          <w:rFonts w:ascii="GuidePedagoNCond" w:hAnsi="GuidePedagoNCond"/>
          <w:sz w:val="22"/>
        </w:rPr>
        <w:t>sien</w:t>
      </w:r>
      <w:r w:rsidR="008D6CD0" w:rsidRPr="00B57237">
        <w:rPr>
          <w:rFonts w:ascii="GuidePedagoNCond" w:hAnsi="GuidePedagoNCond"/>
          <w:sz w:val="22"/>
        </w:rPr>
        <w:t xml:space="preserve">, et </w:t>
      </w:r>
      <w:r w:rsidRPr="00B57237">
        <w:rPr>
          <w:rFonts w:ascii="GuidePedagoNCond" w:hAnsi="GuidePedagoNCond"/>
          <w:sz w:val="22"/>
        </w:rPr>
        <w:t>se</w:t>
      </w:r>
      <w:r w:rsidR="008D6CD0" w:rsidRPr="00B57237">
        <w:rPr>
          <w:rFonts w:ascii="GuidePedagoNCond" w:hAnsi="GuidePedagoNCond"/>
          <w:sz w:val="22"/>
        </w:rPr>
        <w:t xml:space="preserve"> fixer</w:t>
      </w:r>
      <w:r w:rsidR="00713746" w:rsidRPr="00B57237">
        <w:rPr>
          <w:rFonts w:ascii="GuidePedagoNCond" w:hAnsi="GuidePedagoNCond"/>
          <w:sz w:val="22"/>
        </w:rPr>
        <w:t xml:space="preserve"> une date </w:t>
      </w:r>
      <w:r w:rsidR="005C5894" w:rsidRPr="00B57237">
        <w:rPr>
          <w:rFonts w:ascii="GuidePedagoNCond" w:hAnsi="GuidePedagoNCond"/>
          <w:sz w:val="22"/>
        </w:rPr>
        <w:t>ainsi que</w:t>
      </w:r>
      <w:r w:rsidR="00713746" w:rsidRPr="00B57237">
        <w:rPr>
          <w:rFonts w:ascii="GuidePedagoNCond" w:hAnsi="GuidePedagoNCond"/>
          <w:sz w:val="22"/>
        </w:rPr>
        <w:t xml:space="preserve"> l’heure de la réunion. </w:t>
      </w:r>
    </w:p>
    <w:p w14:paraId="60AF5B28" w14:textId="77777777" w:rsidR="00C134EE" w:rsidRPr="00B57237" w:rsidRDefault="00713746" w:rsidP="00713746">
      <w:pPr>
        <w:jc w:val="both"/>
        <w:rPr>
          <w:rFonts w:ascii="GuidePedagoNCond" w:hAnsi="GuidePedagoNCond"/>
          <w:sz w:val="22"/>
        </w:rPr>
      </w:pPr>
      <w:r w:rsidRPr="00B57237">
        <w:rPr>
          <w:rFonts w:ascii="GuidePedagoNCond" w:hAnsi="GuidePedagoNCond"/>
          <w:sz w:val="22"/>
        </w:rPr>
        <w:t xml:space="preserve">Lors cette rencontre, </w:t>
      </w:r>
      <w:r w:rsidR="004B6509" w:rsidRPr="00B57237">
        <w:rPr>
          <w:rFonts w:ascii="GuidePedagoNCond" w:hAnsi="GuidePedagoNCond"/>
          <w:sz w:val="22"/>
        </w:rPr>
        <w:t>il accompagne son</w:t>
      </w:r>
      <w:r w:rsidRPr="00B57237">
        <w:rPr>
          <w:rFonts w:ascii="GuidePedagoNCond" w:hAnsi="GuidePedagoNCond"/>
          <w:sz w:val="22"/>
        </w:rPr>
        <w:t xml:space="preserve"> hôte dans l’établissement de la liste des invités. </w:t>
      </w:r>
    </w:p>
    <w:p w14:paraId="66E100F3" w14:textId="4249069E" w:rsidR="00C134EE" w:rsidRPr="00B57237" w:rsidRDefault="00713746" w:rsidP="00713746">
      <w:pPr>
        <w:jc w:val="both"/>
        <w:rPr>
          <w:rFonts w:ascii="GuidePedagoNCond" w:hAnsi="GuidePedagoNCond"/>
          <w:sz w:val="22"/>
        </w:rPr>
      </w:pPr>
      <w:r w:rsidRPr="00B57237">
        <w:rPr>
          <w:rFonts w:ascii="GuidePedagoNCond" w:hAnsi="GuidePedagoNCond"/>
          <w:sz w:val="22"/>
        </w:rPr>
        <w:t xml:space="preserve">Le vendeur aide son hôte à contacter ses amis grâce à une méthode de prospection téléphonique (CROC). </w:t>
      </w:r>
    </w:p>
    <w:p w14:paraId="417A49A0" w14:textId="60EE4DDB" w:rsidR="00713746" w:rsidRPr="00B57237" w:rsidRDefault="00713746" w:rsidP="00713746">
      <w:pPr>
        <w:jc w:val="both"/>
        <w:rPr>
          <w:rFonts w:ascii="GuidePedagoNCond" w:hAnsi="GuidePedagoNCond"/>
          <w:sz w:val="22"/>
        </w:rPr>
      </w:pPr>
      <w:r w:rsidRPr="00B57237">
        <w:rPr>
          <w:rFonts w:ascii="GuidePedagoNCond" w:hAnsi="GuidePedagoNCond"/>
          <w:sz w:val="22"/>
        </w:rPr>
        <w:t xml:space="preserve">Enfin </w:t>
      </w:r>
      <w:r w:rsidR="004B6509" w:rsidRPr="00B57237">
        <w:rPr>
          <w:rFonts w:ascii="GuidePedagoNCond" w:hAnsi="GuidePedagoNCond"/>
          <w:sz w:val="22"/>
        </w:rPr>
        <w:t>il repère</w:t>
      </w:r>
      <w:r w:rsidR="00370CED" w:rsidRPr="00B57237">
        <w:rPr>
          <w:rFonts w:ascii="GuidePedagoNCond" w:hAnsi="GuidePedagoNCond"/>
          <w:sz w:val="22"/>
        </w:rPr>
        <w:t xml:space="preserve"> les lieux puis partage</w:t>
      </w:r>
      <w:r w:rsidRPr="00B57237">
        <w:rPr>
          <w:rFonts w:ascii="GuidePedagoNCond" w:hAnsi="GuidePedagoNCond"/>
          <w:sz w:val="22"/>
        </w:rPr>
        <w:t xml:space="preserve"> les objec</w:t>
      </w:r>
      <w:r w:rsidR="00370CED" w:rsidRPr="00B57237">
        <w:rPr>
          <w:rFonts w:ascii="GuidePedagoNCond" w:hAnsi="GuidePedagoNCond"/>
          <w:sz w:val="22"/>
        </w:rPr>
        <w:t xml:space="preserve">tifs de chiffre d’affaires : il </w:t>
      </w:r>
      <w:r w:rsidRPr="00B57237">
        <w:rPr>
          <w:rFonts w:ascii="GuidePedagoNCond" w:hAnsi="GuidePedagoNCond"/>
          <w:sz w:val="22"/>
        </w:rPr>
        <w:t xml:space="preserve">intègre son hôte dans la fixation des objectifs en lui proposant les cadeaux à gagner en cas d’atteinte </w:t>
      </w:r>
      <w:r w:rsidR="00652001" w:rsidRPr="00B57237">
        <w:rPr>
          <w:rFonts w:ascii="GuidePedagoNCond" w:hAnsi="GuidePedagoNCond"/>
          <w:sz w:val="22"/>
        </w:rPr>
        <w:t>desdits</w:t>
      </w:r>
      <w:r w:rsidRPr="00B57237">
        <w:rPr>
          <w:rFonts w:ascii="GuidePedagoNCond" w:hAnsi="GuidePedagoNCond"/>
          <w:sz w:val="22"/>
        </w:rPr>
        <w:t xml:space="preserve"> objectifs. </w:t>
      </w:r>
    </w:p>
    <w:p w14:paraId="0B67658E" w14:textId="332D45C3" w:rsidR="00713746" w:rsidRPr="00B57237" w:rsidRDefault="00713746" w:rsidP="00713746">
      <w:pPr>
        <w:jc w:val="both"/>
        <w:rPr>
          <w:rFonts w:ascii="GuidePedagoNCond" w:hAnsi="GuidePedagoNCond"/>
          <w:sz w:val="22"/>
        </w:rPr>
      </w:pPr>
      <w:r w:rsidRPr="00B57237">
        <w:rPr>
          <w:rFonts w:ascii="GuidePedagoNCond" w:hAnsi="GuidePedagoNCond"/>
          <w:sz w:val="22"/>
        </w:rPr>
        <w:t>Lors la préparation</w:t>
      </w:r>
      <w:r w:rsidR="00A67F16" w:rsidRPr="00B57237">
        <w:rPr>
          <w:rFonts w:ascii="GuidePedagoNCond" w:hAnsi="GuidePedagoNCond"/>
          <w:sz w:val="22"/>
        </w:rPr>
        <w:t>,</w:t>
      </w:r>
      <w:r w:rsidRPr="00B57237">
        <w:rPr>
          <w:rFonts w:ascii="GuidePedagoNCond" w:hAnsi="GuidePedagoNCond"/>
          <w:sz w:val="22"/>
        </w:rPr>
        <w:t xml:space="preserve"> le vendeur doit rassurer son hôte, le motiver et lui transmettre son enthousiasme.</w:t>
      </w:r>
    </w:p>
    <w:p w14:paraId="2DA12DF9" w14:textId="445E1AC9" w:rsidR="007022FE" w:rsidRPr="00B57237" w:rsidRDefault="00001B49" w:rsidP="00001B49">
      <w:pPr>
        <w:pStyle w:val="06Questionenonce"/>
        <w:rPr>
          <w:rFonts w:ascii="GuidePedagoNCond" w:hAnsi="GuidePedagoNCond"/>
        </w:rPr>
      </w:pPr>
      <w:r w:rsidRPr="00B57237">
        <w:rPr>
          <w:rFonts w:ascii="GuidePedagoNCond" w:hAnsi="GuidePedagoNCond"/>
        </w:rPr>
        <w:t>2.</w:t>
      </w:r>
      <w:r w:rsidR="004E0A57" w:rsidRPr="00B57237">
        <w:rPr>
          <w:rFonts w:ascii="GuidePedagoNCond" w:hAnsi="GuidePedagoNCond"/>
        </w:rPr>
        <w:t xml:space="preserve"> </w:t>
      </w:r>
      <w:r w:rsidR="001B395C" w:rsidRPr="00B57237">
        <w:rPr>
          <w:rFonts w:ascii="GuidePedagoNCond" w:hAnsi="GuidePedagoNCond"/>
        </w:rPr>
        <w:t>La préparation de la rencontre</w:t>
      </w:r>
    </w:p>
    <w:p w14:paraId="0C0E4F64" w14:textId="77777777" w:rsidR="00533BEC" w:rsidRPr="00B57237" w:rsidRDefault="003F2B7A" w:rsidP="003F2B7A">
      <w:pPr>
        <w:jc w:val="both"/>
        <w:rPr>
          <w:rFonts w:ascii="GuidePedagoNCond" w:hAnsi="GuidePedagoNCond"/>
          <w:sz w:val="22"/>
        </w:rPr>
      </w:pPr>
      <w:r w:rsidRPr="00B57237">
        <w:rPr>
          <w:rFonts w:ascii="GuidePedagoNCond" w:hAnsi="GuidePedagoNCond"/>
          <w:sz w:val="22"/>
        </w:rPr>
        <w:t>Lors la préparati</w:t>
      </w:r>
      <w:r w:rsidR="00093C8C" w:rsidRPr="00B57237">
        <w:rPr>
          <w:rFonts w:ascii="GuidePedagoNCond" w:hAnsi="GuidePedagoNCond"/>
          <w:sz w:val="22"/>
        </w:rPr>
        <w:t>on de la rencontre, le vendeur d</w:t>
      </w:r>
      <w:r w:rsidRPr="00B57237">
        <w:rPr>
          <w:rFonts w:ascii="GuidePedagoNCond" w:hAnsi="GuidePedagoNCond"/>
          <w:sz w:val="22"/>
        </w:rPr>
        <w:t xml:space="preserve">oit maîtriser plusieurs tâches afin de réussir sa vente en réunion. </w:t>
      </w:r>
    </w:p>
    <w:p w14:paraId="40E356C8" w14:textId="11623FA7" w:rsidR="00D4353D" w:rsidRPr="00FC380F" w:rsidRDefault="00533BEC" w:rsidP="003F2B7A">
      <w:pPr>
        <w:jc w:val="both"/>
        <w:rPr>
          <w:rFonts w:ascii="GuidePedagoNCond" w:hAnsi="GuidePedagoNCond"/>
          <w:sz w:val="22"/>
        </w:rPr>
      </w:pPr>
      <w:r w:rsidRPr="00B57237">
        <w:rPr>
          <w:rFonts w:ascii="GuidePedagoNCond" w:hAnsi="GuidePedagoNCond"/>
          <w:sz w:val="22"/>
        </w:rPr>
        <w:t xml:space="preserve">Tout d’abord, il demande à son hôte de faire confirmer la participation des invités le jour de la réunion. </w:t>
      </w:r>
      <w:r w:rsidR="004B4E78" w:rsidRPr="00B57237">
        <w:rPr>
          <w:rFonts w:ascii="GuidePedagoNCond" w:hAnsi="GuidePedagoNCond"/>
          <w:sz w:val="22"/>
        </w:rPr>
        <w:t xml:space="preserve">Puis </w:t>
      </w:r>
      <w:r w:rsidR="00320D18" w:rsidRPr="00B57237">
        <w:rPr>
          <w:rFonts w:ascii="GuidePedagoNCond" w:hAnsi="GuidePedagoNCond"/>
          <w:sz w:val="22"/>
        </w:rPr>
        <w:t>il</w:t>
      </w:r>
      <w:r w:rsidR="00320D18">
        <w:rPr>
          <w:rFonts w:ascii="GuidePedagoNCond" w:hAnsi="GuidePedagoNCond"/>
          <w:sz w:val="22"/>
        </w:rPr>
        <w:t xml:space="preserve"> actualise</w:t>
      </w:r>
      <w:r w:rsidR="00093C8C">
        <w:rPr>
          <w:rFonts w:ascii="GuidePedagoNCond" w:hAnsi="GuidePedagoNCond"/>
          <w:sz w:val="22"/>
        </w:rPr>
        <w:t xml:space="preserve"> ses connaissances </w:t>
      </w:r>
      <w:r w:rsidR="003F2B7A" w:rsidRPr="00FC380F">
        <w:rPr>
          <w:rFonts w:ascii="GuidePedagoNCond" w:hAnsi="GuidePedagoNCond"/>
          <w:sz w:val="22"/>
        </w:rPr>
        <w:t>e</w:t>
      </w:r>
      <w:r w:rsidR="00320D18">
        <w:rPr>
          <w:rFonts w:ascii="GuidePedagoNCond" w:hAnsi="GuidePedagoNCond"/>
          <w:sz w:val="22"/>
        </w:rPr>
        <w:t>n testant ses nouveaux produits et</w:t>
      </w:r>
      <w:r w:rsidR="003944A5">
        <w:rPr>
          <w:rFonts w:ascii="GuidePedagoNCond" w:hAnsi="GuidePedagoNCond"/>
          <w:sz w:val="22"/>
        </w:rPr>
        <w:t>/ou</w:t>
      </w:r>
      <w:r w:rsidR="003F2B7A" w:rsidRPr="00FC380F">
        <w:rPr>
          <w:rFonts w:ascii="GuidePedagoNCond" w:hAnsi="GuidePedagoNCond"/>
          <w:sz w:val="22"/>
        </w:rPr>
        <w:t xml:space="preserve"> en étudiant les offres promotionnelles</w:t>
      </w:r>
      <w:r w:rsidR="00177330">
        <w:rPr>
          <w:rFonts w:ascii="GuidePedagoNCond" w:hAnsi="GuidePedagoNCond"/>
          <w:sz w:val="22"/>
        </w:rPr>
        <w:t xml:space="preserve"> </w:t>
      </w:r>
      <w:r w:rsidR="008507EC">
        <w:rPr>
          <w:rFonts w:ascii="GuidePedagoNCond" w:hAnsi="GuidePedagoNCond"/>
          <w:sz w:val="22"/>
        </w:rPr>
        <w:t xml:space="preserve">avant d'élaborer </w:t>
      </w:r>
      <w:r w:rsidR="00177330">
        <w:rPr>
          <w:rFonts w:ascii="GuidePedagoNCond" w:hAnsi="GuidePedagoNCond"/>
          <w:sz w:val="22"/>
        </w:rPr>
        <w:t>son argumentaire.</w:t>
      </w:r>
    </w:p>
    <w:p w14:paraId="4F536282" w14:textId="1089A8A4" w:rsidR="003F2B7A" w:rsidRDefault="003F2B7A" w:rsidP="003F2B7A">
      <w:pPr>
        <w:jc w:val="both"/>
        <w:rPr>
          <w:rFonts w:ascii="GuidePedagoNCond" w:hAnsi="GuidePedagoNCond"/>
          <w:sz w:val="22"/>
        </w:rPr>
      </w:pPr>
      <w:r w:rsidRPr="00FC380F">
        <w:rPr>
          <w:rFonts w:ascii="GuidePedagoNCond" w:hAnsi="GuidePedagoNCond"/>
          <w:sz w:val="22"/>
        </w:rPr>
        <w:t>Il prépare son programme de rencontre en identifiant le thème de la rencontre,</w:t>
      </w:r>
      <w:r w:rsidR="00093C8C">
        <w:rPr>
          <w:rFonts w:ascii="GuidePedagoNCond" w:hAnsi="GuidePedagoNCond"/>
          <w:sz w:val="22"/>
        </w:rPr>
        <w:t xml:space="preserve"> les produits à mettre en avant</w:t>
      </w:r>
      <w:r w:rsidRPr="00FC380F">
        <w:rPr>
          <w:rFonts w:ascii="GuidePedagoNCond" w:hAnsi="GuidePedagoNCond"/>
          <w:sz w:val="22"/>
        </w:rPr>
        <w:t xml:space="preserve"> et réfléchi</w:t>
      </w:r>
      <w:r w:rsidR="00093C8C">
        <w:rPr>
          <w:rFonts w:ascii="GuidePedagoNCond" w:hAnsi="GuidePedagoNCond"/>
          <w:sz w:val="22"/>
        </w:rPr>
        <w:t>t</w:t>
      </w:r>
      <w:r w:rsidRPr="00FC380F">
        <w:rPr>
          <w:rFonts w:ascii="GuidePedagoNCond" w:hAnsi="GuidePedagoNCond"/>
          <w:sz w:val="22"/>
        </w:rPr>
        <w:t xml:space="preserve"> à l’animation éventuelle. </w:t>
      </w:r>
      <w:r w:rsidR="00320D18">
        <w:rPr>
          <w:rFonts w:ascii="GuidePedagoNCond" w:hAnsi="GuidePedagoNCond"/>
          <w:sz w:val="22"/>
        </w:rPr>
        <w:t>E</w:t>
      </w:r>
      <w:r w:rsidRPr="00FC380F">
        <w:rPr>
          <w:rFonts w:ascii="GuidePedagoNCond" w:hAnsi="GuidePedagoNCond"/>
          <w:sz w:val="22"/>
        </w:rPr>
        <w:t xml:space="preserve">nfin il prépare </w:t>
      </w:r>
      <w:r w:rsidR="00320D18">
        <w:rPr>
          <w:rFonts w:ascii="GuidePedagoNCond" w:hAnsi="GuidePedagoNCond"/>
          <w:sz w:val="22"/>
        </w:rPr>
        <w:t xml:space="preserve">et vérifie </w:t>
      </w:r>
      <w:r w:rsidRPr="00FC380F">
        <w:rPr>
          <w:rFonts w:ascii="GuidePedagoNCond" w:hAnsi="GuidePedagoNCond"/>
          <w:sz w:val="22"/>
        </w:rPr>
        <w:t>son matériel (bon de commande, catalogue, stylos, matériel pour démonstration).</w:t>
      </w:r>
    </w:p>
    <w:p w14:paraId="32A9818A" w14:textId="78A17FB8" w:rsidR="008F661E" w:rsidRPr="00B57237" w:rsidRDefault="008F661E" w:rsidP="008F661E">
      <w:pPr>
        <w:pStyle w:val="06Questionenonce"/>
        <w:rPr>
          <w:rFonts w:ascii="GuidePedagoNCond" w:hAnsi="GuidePedagoNCond"/>
        </w:rPr>
      </w:pPr>
      <w:r w:rsidRPr="00B57237">
        <w:rPr>
          <w:rFonts w:ascii="GuidePedagoNCond" w:hAnsi="GuidePedagoNCond"/>
        </w:rPr>
        <w:t xml:space="preserve">3. Le jour de la rencontre </w:t>
      </w:r>
    </w:p>
    <w:p w14:paraId="489FE0C1" w14:textId="25D267E2" w:rsidR="00D4353D" w:rsidRPr="00B57237" w:rsidRDefault="003F2B7A" w:rsidP="003F2B7A">
      <w:pPr>
        <w:jc w:val="both"/>
        <w:rPr>
          <w:rFonts w:ascii="GuidePedagoNCond" w:hAnsi="GuidePedagoNCond"/>
          <w:sz w:val="22"/>
        </w:rPr>
      </w:pPr>
      <w:r w:rsidRPr="00B57237">
        <w:rPr>
          <w:rFonts w:ascii="GuidePedagoNCond" w:hAnsi="GuidePedagoNCond"/>
          <w:sz w:val="22"/>
        </w:rPr>
        <w:t xml:space="preserve">Le jour </w:t>
      </w:r>
      <w:r w:rsidR="003944A5" w:rsidRPr="00B57237">
        <w:rPr>
          <w:rFonts w:ascii="GuidePedagoNCond" w:hAnsi="GuidePedagoNCond"/>
          <w:sz w:val="22"/>
        </w:rPr>
        <w:t>J</w:t>
      </w:r>
      <w:r w:rsidRPr="00B57237">
        <w:rPr>
          <w:rFonts w:ascii="GuidePedagoNCond" w:hAnsi="GuidePedagoNCond"/>
          <w:sz w:val="22"/>
        </w:rPr>
        <w:t>, le vendeur arrive en avance afin de préparer son hôte et installer son matériel. Il prépare le lieu en théâtralisant son offre. Une fois les convives confortablement installés, il anime sa réunion, pren</w:t>
      </w:r>
      <w:r w:rsidR="003D515D" w:rsidRPr="00B57237">
        <w:rPr>
          <w:rFonts w:ascii="GuidePedagoNCond" w:hAnsi="GuidePedagoNCond"/>
          <w:sz w:val="22"/>
        </w:rPr>
        <w:t>d des RV</w:t>
      </w:r>
      <w:r w:rsidRPr="00B57237">
        <w:rPr>
          <w:rFonts w:ascii="GuidePedagoNCond" w:hAnsi="GuidePedagoNCond"/>
          <w:sz w:val="22"/>
        </w:rPr>
        <w:t xml:space="preserve"> et recueille les commandes. </w:t>
      </w:r>
    </w:p>
    <w:p w14:paraId="0AC83E98" w14:textId="097790FD" w:rsidR="003F2B7A" w:rsidRPr="00B57237" w:rsidRDefault="003F2B7A" w:rsidP="003F2B7A">
      <w:pPr>
        <w:jc w:val="both"/>
        <w:rPr>
          <w:rFonts w:ascii="GuidePedagoNCond" w:hAnsi="GuidePedagoNCond"/>
          <w:sz w:val="22"/>
        </w:rPr>
      </w:pPr>
      <w:r w:rsidRPr="00B57237">
        <w:rPr>
          <w:rFonts w:ascii="GuidePedagoNCond" w:hAnsi="GuidePedagoNCond"/>
          <w:sz w:val="22"/>
        </w:rPr>
        <w:t xml:space="preserve">Lors de la réunion, le vendeur fait </w:t>
      </w:r>
      <w:r w:rsidR="003D515D" w:rsidRPr="00B57237">
        <w:rPr>
          <w:rFonts w:ascii="GuidePedagoNCond" w:hAnsi="GuidePedagoNCond"/>
          <w:sz w:val="22"/>
        </w:rPr>
        <w:t>preuve d’empathie, de pédagogie, de patience et de persévérance ;</w:t>
      </w:r>
      <w:r w:rsidRPr="00B57237">
        <w:rPr>
          <w:rFonts w:ascii="GuidePedagoNCond" w:hAnsi="GuidePedagoNCond"/>
          <w:sz w:val="22"/>
        </w:rPr>
        <w:t xml:space="preserve"> il pratique l’écoute active afin de mieux cerner les besoins. </w:t>
      </w:r>
    </w:p>
    <w:p w14:paraId="439ACAFE" w14:textId="0942AA55" w:rsidR="003062F0" w:rsidRPr="00FC380F" w:rsidRDefault="003062F0" w:rsidP="003062F0">
      <w:pPr>
        <w:pStyle w:val="05ExerciceTitre"/>
        <w:ind w:left="0" w:firstLine="0"/>
        <w:rPr>
          <w:sz w:val="27"/>
          <w:szCs w:val="27"/>
        </w:rPr>
      </w:pPr>
      <w:r w:rsidRPr="00B57237">
        <w:rPr>
          <w:sz w:val="27"/>
          <w:szCs w:val="27"/>
        </w:rPr>
        <w:t>II</w:t>
      </w:r>
      <w:r w:rsidR="00FC380F" w:rsidRPr="00B57237">
        <w:rPr>
          <w:sz w:val="27"/>
          <w:szCs w:val="27"/>
        </w:rPr>
        <w:t>I</w:t>
      </w:r>
      <w:r w:rsidR="00FC380F" w:rsidRPr="00B57237">
        <w:rPr>
          <w:sz w:val="27"/>
          <w:szCs w:val="27"/>
        </w:rPr>
        <w:tab/>
      </w:r>
      <w:r w:rsidR="003F5E3E" w:rsidRPr="00B57237">
        <w:rPr>
          <w:sz w:val="27"/>
          <w:szCs w:val="27"/>
        </w:rPr>
        <w:t>Vendre en réunion</w:t>
      </w:r>
      <w:bookmarkStart w:id="0" w:name="_GoBack"/>
      <w:bookmarkEnd w:id="0"/>
    </w:p>
    <w:p w14:paraId="21EDB1F8" w14:textId="3ED5B339" w:rsidR="001B395C" w:rsidRPr="00FC380F" w:rsidRDefault="001B395C" w:rsidP="001B395C">
      <w:pPr>
        <w:jc w:val="both"/>
        <w:rPr>
          <w:rFonts w:ascii="GuidePedagoNCond" w:hAnsi="GuidePedagoNCond"/>
          <w:sz w:val="22"/>
        </w:rPr>
      </w:pPr>
      <w:r w:rsidRPr="00FC380F">
        <w:rPr>
          <w:rFonts w:ascii="GuidePedagoNCond" w:hAnsi="GuidePedagoNCond"/>
          <w:sz w:val="22"/>
        </w:rPr>
        <w:t>L</w:t>
      </w:r>
      <w:r w:rsidR="00014E8A">
        <w:rPr>
          <w:rFonts w:ascii="GuidePedagoNCond" w:hAnsi="GuidePedagoNCond"/>
          <w:sz w:val="22"/>
        </w:rPr>
        <w:t>a vente en réunion se déroule en</w:t>
      </w:r>
      <w:r w:rsidR="000C408C">
        <w:rPr>
          <w:rFonts w:ascii="GuidePedagoNCond" w:hAnsi="GuidePedagoNCond"/>
          <w:sz w:val="22"/>
        </w:rPr>
        <w:t xml:space="preserve"> plusieurs étapes.</w:t>
      </w:r>
    </w:p>
    <w:p w14:paraId="2B6E98D8" w14:textId="77777777" w:rsidR="00C134EE" w:rsidRDefault="00C134EE" w:rsidP="001B395C">
      <w:pPr>
        <w:jc w:val="both"/>
        <w:rPr>
          <w:rFonts w:ascii="GuidePedagoNCond" w:hAnsi="GuidePedagoNCond"/>
          <w:sz w:val="22"/>
          <w:szCs w:val="22"/>
        </w:rPr>
      </w:pPr>
    </w:p>
    <w:p w14:paraId="11EAAE3F" w14:textId="438971C8" w:rsidR="001B395C" w:rsidRPr="00FC380F" w:rsidRDefault="00F45BB2" w:rsidP="001B395C">
      <w:pPr>
        <w:jc w:val="both"/>
        <w:rPr>
          <w:rFonts w:ascii="GuidePedagoNCond" w:hAnsi="GuidePedagoNCond"/>
          <w:sz w:val="22"/>
        </w:rPr>
      </w:pPr>
      <w:r>
        <w:rPr>
          <w:rFonts w:ascii="GuidePedagoNCond" w:hAnsi="GuidePedagoNCond"/>
          <w:sz w:val="22"/>
        </w:rPr>
        <w:t xml:space="preserve">Étape </w:t>
      </w:r>
      <w:r w:rsidR="00792B4D">
        <w:rPr>
          <w:rFonts w:ascii="GuidePedagoNCond" w:hAnsi="GuidePedagoNCond"/>
          <w:sz w:val="22"/>
        </w:rPr>
        <w:t>1</w:t>
      </w:r>
      <w:r>
        <w:rPr>
          <w:rFonts w:ascii="GuidePedagoNCond" w:hAnsi="GuidePedagoNCond"/>
          <w:sz w:val="22"/>
        </w:rPr>
        <w:t xml:space="preserve"> : </w:t>
      </w:r>
      <w:r w:rsidR="001B395C" w:rsidRPr="00FC380F">
        <w:rPr>
          <w:rFonts w:ascii="GuidePedagoNCond" w:hAnsi="GuidePedagoNCond"/>
          <w:sz w:val="22"/>
        </w:rPr>
        <w:t xml:space="preserve">le vendeur doit accueillir </w:t>
      </w:r>
      <w:r w:rsidR="005862CB">
        <w:rPr>
          <w:rFonts w:ascii="GuidePedagoNCond" w:hAnsi="GuidePedagoNCond"/>
          <w:sz w:val="22"/>
        </w:rPr>
        <w:t xml:space="preserve">les convives </w:t>
      </w:r>
      <w:r w:rsidR="001B395C" w:rsidRPr="00FC380F">
        <w:rPr>
          <w:rFonts w:ascii="GuidePedagoNCond" w:hAnsi="GuidePedagoNCond"/>
          <w:sz w:val="22"/>
        </w:rPr>
        <w:t>ch</w:t>
      </w:r>
      <w:r w:rsidR="00291848">
        <w:rPr>
          <w:rFonts w:ascii="GuidePedagoNCond" w:hAnsi="GuidePedagoNCond"/>
          <w:sz w:val="22"/>
        </w:rPr>
        <w:t xml:space="preserve">aleureusement en se présentant. Il </w:t>
      </w:r>
      <w:r w:rsidR="001B395C" w:rsidRPr="00FC380F">
        <w:rPr>
          <w:rFonts w:ascii="GuidePedagoNCond" w:hAnsi="GuidePedagoNCond"/>
          <w:sz w:val="22"/>
        </w:rPr>
        <w:t>fait remplir une fiche de contact afin de garder l</w:t>
      </w:r>
      <w:r w:rsidR="00D03C3A">
        <w:rPr>
          <w:rFonts w:ascii="GuidePedagoNCond" w:hAnsi="GuidePedagoNCond"/>
          <w:sz w:val="22"/>
        </w:rPr>
        <w:t xml:space="preserve">es coordonnées puis </w:t>
      </w:r>
      <w:r w:rsidR="001B395C" w:rsidRPr="00FC380F">
        <w:rPr>
          <w:rFonts w:ascii="GuidePedagoNCond" w:hAnsi="GuidePedagoNCond"/>
          <w:sz w:val="22"/>
        </w:rPr>
        <w:t xml:space="preserve">présente le rôle de son hôte en le remerciant pour </w:t>
      </w:r>
      <w:r w:rsidR="006D2AB8">
        <w:rPr>
          <w:rFonts w:ascii="GuidePedagoNCond" w:hAnsi="GuidePedagoNCond"/>
          <w:sz w:val="22"/>
        </w:rPr>
        <w:t xml:space="preserve">ce moment. Il </w:t>
      </w:r>
      <w:r w:rsidR="001B395C" w:rsidRPr="00FC380F">
        <w:rPr>
          <w:rFonts w:ascii="GuidePedagoNCond" w:hAnsi="GuidePedagoNCond"/>
          <w:sz w:val="22"/>
        </w:rPr>
        <w:t>a la possibilité de mettre en place des jeux et des cadeaux dans l’attente des derniers convives.</w:t>
      </w:r>
    </w:p>
    <w:p w14:paraId="585C3E73" w14:textId="77777777" w:rsidR="00C134EE" w:rsidRDefault="00C134EE" w:rsidP="001B395C">
      <w:pPr>
        <w:jc w:val="both"/>
        <w:rPr>
          <w:rFonts w:ascii="GuidePedagoNCond" w:hAnsi="GuidePedagoNCond"/>
          <w:sz w:val="22"/>
        </w:rPr>
      </w:pPr>
    </w:p>
    <w:p w14:paraId="732B7209" w14:textId="24E00969" w:rsidR="001B395C" w:rsidRPr="00FC380F" w:rsidRDefault="00426FA3" w:rsidP="001B395C">
      <w:pPr>
        <w:jc w:val="both"/>
        <w:rPr>
          <w:rFonts w:ascii="GuidePedagoNCond" w:hAnsi="GuidePedagoNCond"/>
          <w:sz w:val="22"/>
        </w:rPr>
      </w:pPr>
      <w:r>
        <w:rPr>
          <w:rFonts w:ascii="GuidePedagoNCond" w:hAnsi="GuidePedagoNCond"/>
          <w:sz w:val="22"/>
        </w:rPr>
        <w:t xml:space="preserve">Étape </w:t>
      </w:r>
      <w:r w:rsidR="00792B4D">
        <w:rPr>
          <w:rFonts w:ascii="GuidePedagoNCond" w:hAnsi="GuidePedagoNCond"/>
          <w:sz w:val="22"/>
        </w:rPr>
        <w:t>2</w:t>
      </w:r>
      <w:r>
        <w:rPr>
          <w:rFonts w:ascii="GuidePedagoNCond" w:hAnsi="GuidePedagoNCond"/>
          <w:sz w:val="22"/>
        </w:rPr>
        <w:t xml:space="preserve"> : </w:t>
      </w:r>
      <w:r w:rsidR="001B395C" w:rsidRPr="00FC380F">
        <w:rPr>
          <w:rFonts w:ascii="GuidePedagoNCond" w:hAnsi="GuidePedagoNCond"/>
          <w:sz w:val="22"/>
        </w:rPr>
        <w:t>Une fois la réunion commencée</w:t>
      </w:r>
      <w:r w:rsidR="00EF0F91">
        <w:rPr>
          <w:rFonts w:ascii="GuidePedagoNCond" w:hAnsi="GuidePedagoNCond"/>
          <w:sz w:val="22"/>
        </w:rPr>
        <w:t>,</w:t>
      </w:r>
      <w:r w:rsidR="001B395C" w:rsidRPr="00FC380F">
        <w:rPr>
          <w:rFonts w:ascii="GuidePedagoNCond" w:hAnsi="GuidePedagoNCond"/>
          <w:sz w:val="22"/>
        </w:rPr>
        <w:t xml:space="preserve"> le vendeur présente </w:t>
      </w:r>
      <w:r w:rsidR="006A1EF8">
        <w:rPr>
          <w:rFonts w:ascii="GuidePedagoNCond" w:hAnsi="GuidePedagoNCond"/>
          <w:sz w:val="22"/>
        </w:rPr>
        <w:t>son entreprise en quelques mots</w:t>
      </w:r>
      <w:r w:rsidR="001B395C" w:rsidRPr="00FC380F">
        <w:rPr>
          <w:rFonts w:ascii="GuidePedagoNCond" w:hAnsi="GuidePedagoNCond"/>
          <w:sz w:val="22"/>
        </w:rPr>
        <w:t xml:space="preserve"> et explique brièvement la vente en réunion et ses avantages ainsi que le principe</w:t>
      </w:r>
      <w:r w:rsidR="006A1EF8">
        <w:rPr>
          <w:rFonts w:ascii="GuidePedagoNCond" w:hAnsi="GuidePedagoNCond"/>
          <w:sz w:val="22"/>
        </w:rPr>
        <w:t xml:space="preserve"> des cadeaux offerts à l’hôte</w:t>
      </w:r>
      <w:r w:rsidR="00F70C6B">
        <w:rPr>
          <w:rFonts w:ascii="GuidePedagoNCond" w:hAnsi="GuidePedagoNCond"/>
          <w:sz w:val="22"/>
        </w:rPr>
        <w:t>. C</w:t>
      </w:r>
      <w:r w:rsidR="001B395C" w:rsidRPr="00FC380F">
        <w:rPr>
          <w:rFonts w:ascii="GuidePedagoNCond" w:hAnsi="GuidePedagoNCond"/>
          <w:sz w:val="22"/>
        </w:rPr>
        <w:t xml:space="preserve">’est le moment </w:t>
      </w:r>
      <w:r w:rsidR="002F5C3A">
        <w:rPr>
          <w:rFonts w:ascii="GuidePedagoNCond" w:hAnsi="GuidePedagoNCond"/>
          <w:sz w:val="22"/>
        </w:rPr>
        <w:t>de donner envie de le rejoindre</w:t>
      </w:r>
      <w:r w:rsidR="001B395C" w:rsidRPr="00FC380F">
        <w:rPr>
          <w:rFonts w:ascii="GuidePedagoNCond" w:hAnsi="GuidePedagoNCond"/>
          <w:sz w:val="22"/>
        </w:rPr>
        <w:t xml:space="preserve"> et</w:t>
      </w:r>
      <w:r w:rsidR="0066390B">
        <w:rPr>
          <w:rFonts w:ascii="GuidePedagoNCond" w:hAnsi="GuidePedagoNCond"/>
          <w:sz w:val="22"/>
        </w:rPr>
        <w:t xml:space="preserve"> de</w:t>
      </w:r>
      <w:r w:rsidR="00614912">
        <w:rPr>
          <w:rFonts w:ascii="GuidePedagoNCond" w:hAnsi="GuidePedagoNCond"/>
          <w:sz w:val="22"/>
        </w:rPr>
        <w:t xml:space="preserve"> </w:t>
      </w:r>
      <w:r w:rsidR="001B395C" w:rsidRPr="00FC380F">
        <w:rPr>
          <w:rFonts w:ascii="GuidePedagoNCond" w:hAnsi="GuidePedagoNCond"/>
          <w:sz w:val="22"/>
        </w:rPr>
        <w:t>préparer les futurs rendez-vous.</w:t>
      </w:r>
    </w:p>
    <w:p w14:paraId="65D49D0A" w14:textId="77777777" w:rsidR="00C134EE" w:rsidRDefault="00C134EE" w:rsidP="001B395C">
      <w:pPr>
        <w:jc w:val="both"/>
        <w:rPr>
          <w:rFonts w:ascii="GuidePedagoNCond" w:hAnsi="GuidePedagoNCond"/>
          <w:sz w:val="22"/>
        </w:rPr>
      </w:pPr>
    </w:p>
    <w:p w14:paraId="64C2CA97" w14:textId="4386CF7F" w:rsidR="001B395C" w:rsidRPr="00FC380F" w:rsidRDefault="003644B6" w:rsidP="001B395C">
      <w:pPr>
        <w:jc w:val="both"/>
        <w:rPr>
          <w:rFonts w:ascii="GuidePedagoNCond" w:hAnsi="GuidePedagoNCond"/>
          <w:sz w:val="22"/>
        </w:rPr>
      </w:pPr>
      <w:r>
        <w:rPr>
          <w:rFonts w:ascii="GuidePedagoNCond" w:hAnsi="GuidePedagoNCond"/>
          <w:sz w:val="22"/>
        </w:rPr>
        <w:t xml:space="preserve">Étape </w:t>
      </w:r>
      <w:r w:rsidR="00792B4D">
        <w:rPr>
          <w:rFonts w:ascii="GuidePedagoNCond" w:hAnsi="GuidePedagoNCond"/>
          <w:sz w:val="22"/>
        </w:rPr>
        <w:t>3</w:t>
      </w:r>
      <w:r>
        <w:rPr>
          <w:rFonts w:ascii="GuidePedagoNCond" w:hAnsi="GuidePedagoNCond"/>
          <w:sz w:val="22"/>
        </w:rPr>
        <w:t> : l</w:t>
      </w:r>
      <w:r w:rsidR="001B395C" w:rsidRPr="00FC380F">
        <w:rPr>
          <w:rFonts w:ascii="GuidePedagoNCond" w:hAnsi="GuidePedagoNCond"/>
          <w:sz w:val="22"/>
        </w:rPr>
        <w:t>ors de son animation</w:t>
      </w:r>
      <w:r w:rsidR="00570F60">
        <w:rPr>
          <w:rFonts w:ascii="GuidePedagoNCond" w:hAnsi="GuidePedagoNCond"/>
          <w:sz w:val="22"/>
        </w:rPr>
        <w:t>,</w:t>
      </w:r>
      <w:r w:rsidR="001B395C" w:rsidRPr="00FC380F">
        <w:rPr>
          <w:rFonts w:ascii="GuidePedagoNCond" w:hAnsi="GuidePedagoNCond"/>
          <w:sz w:val="22"/>
        </w:rPr>
        <w:t xml:space="preserve"> le vende</w:t>
      </w:r>
      <w:r w:rsidR="00F53F6A">
        <w:rPr>
          <w:rFonts w:ascii="GuidePedagoNCond" w:hAnsi="GuidePedagoNCond"/>
          <w:sz w:val="22"/>
        </w:rPr>
        <w:t>ur présente la gamme de produit et met son hôte</w:t>
      </w:r>
      <w:r w:rsidR="001B395C" w:rsidRPr="00FC380F">
        <w:rPr>
          <w:rFonts w:ascii="GuidePedagoNCond" w:hAnsi="GuidePedagoNCond"/>
          <w:sz w:val="22"/>
        </w:rPr>
        <w:t xml:space="preserve"> en valeur en lui demandant sa collab</w:t>
      </w:r>
      <w:r w:rsidR="005C77AF">
        <w:rPr>
          <w:rFonts w:ascii="GuidePedagoNCond" w:hAnsi="GuidePedagoNCond"/>
          <w:sz w:val="22"/>
        </w:rPr>
        <w:t xml:space="preserve">oration par une démonstration. </w:t>
      </w:r>
      <w:r w:rsidR="001B395C" w:rsidRPr="00FC380F">
        <w:rPr>
          <w:rFonts w:ascii="GuidePedagoNCond" w:hAnsi="GuidePedagoNCond"/>
          <w:sz w:val="22"/>
        </w:rPr>
        <w:t>Il partage son enthousiasme et ses expériences avec les invités. Il fait participer par des essayages, des jeux de rôle, des manipulations. Lors de la démonstration, il met en avant les caractéristiques des produits en pro</w:t>
      </w:r>
      <w:r w:rsidR="008265CA">
        <w:rPr>
          <w:rFonts w:ascii="GuidePedagoNCond" w:hAnsi="GuidePedagoNCond"/>
          <w:sz w:val="22"/>
        </w:rPr>
        <w:t>di</w:t>
      </w:r>
      <w:r w:rsidR="001B395C" w:rsidRPr="00FC380F">
        <w:rPr>
          <w:rFonts w:ascii="GuidePedagoNCond" w:hAnsi="GuidePedagoNCond"/>
          <w:sz w:val="22"/>
        </w:rPr>
        <w:t>g</w:t>
      </w:r>
      <w:r w:rsidR="00AB08BD">
        <w:rPr>
          <w:rFonts w:ascii="GuidePedagoNCond" w:hAnsi="GuidePedagoNCond"/>
          <w:sz w:val="22"/>
        </w:rPr>
        <w:t>uant des conseils personnalisés</w:t>
      </w:r>
      <w:r w:rsidR="001B395C" w:rsidRPr="00FC380F">
        <w:rPr>
          <w:rFonts w:ascii="GuidePedagoNCond" w:hAnsi="GuidePedagoNCond"/>
          <w:sz w:val="22"/>
        </w:rPr>
        <w:t xml:space="preserve"> et </w:t>
      </w:r>
      <w:r w:rsidR="00DC0DC1">
        <w:rPr>
          <w:rFonts w:ascii="GuidePedagoNCond" w:hAnsi="GuidePedagoNCond"/>
          <w:sz w:val="22"/>
        </w:rPr>
        <w:t xml:space="preserve">en </w:t>
      </w:r>
      <w:r w:rsidR="001B395C" w:rsidRPr="00FC380F">
        <w:rPr>
          <w:rFonts w:ascii="GuidePedagoNCond" w:hAnsi="GuidePedagoNCond"/>
          <w:sz w:val="22"/>
        </w:rPr>
        <w:t xml:space="preserve">argumentant </w:t>
      </w:r>
      <w:r w:rsidR="00AB08BD">
        <w:rPr>
          <w:rFonts w:ascii="GuidePedagoNCond" w:hAnsi="GuidePedagoNCond"/>
          <w:sz w:val="22"/>
        </w:rPr>
        <w:t>avec la technique de vente CAP.</w:t>
      </w:r>
    </w:p>
    <w:p w14:paraId="28996B9D" w14:textId="77777777" w:rsidR="00C134EE" w:rsidRDefault="00C134EE" w:rsidP="001B395C">
      <w:pPr>
        <w:jc w:val="both"/>
        <w:rPr>
          <w:rFonts w:ascii="GuidePedagoNCond" w:hAnsi="GuidePedagoNCond"/>
          <w:sz w:val="22"/>
        </w:rPr>
      </w:pPr>
    </w:p>
    <w:p w14:paraId="5E1F6C3C" w14:textId="2D0F558C" w:rsidR="001B395C" w:rsidRPr="00FC380F" w:rsidRDefault="00E47E4A" w:rsidP="001B395C">
      <w:pPr>
        <w:jc w:val="both"/>
        <w:rPr>
          <w:rFonts w:ascii="GuidePedagoNCond" w:hAnsi="GuidePedagoNCond"/>
          <w:sz w:val="22"/>
        </w:rPr>
      </w:pPr>
      <w:r>
        <w:rPr>
          <w:rFonts w:ascii="GuidePedagoNCond" w:hAnsi="GuidePedagoNCond"/>
          <w:sz w:val="22"/>
        </w:rPr>
        <w:t xml:space="preserve">Étape </w:t>
      </w:r>
      <w:r w:rsidR="00792B4D">
        <w:rPr>
          <w:rFonts w:ascii="GuidePedagoNCond" w:hAnsi="GuidePedagoNCond"/>
          <w:sz w:val="22"/>
        </w:rPr>
        <w:t>4</w:t>
      </w:r>
      <w:r>
        <w:rPr>
          <w:rFonts w:ascii="GuidePedagoNCond" w:hAnsi="GuidePedagoNCond"/>
          <w:sz w:val="22"/>
        </w:rPr>
        <w:t> : t</w:t>
      </w:r>
      <w:r w:rsidR="001B395C" w:rsidRPr="00FC380F">
        <w:rPr>
          <w:rFonts w:ascii="GuidePedagoNCond" w:hAnsi="GuidePedagoNCond"/>
          <w:sz w:val="22"/>
        </w:rPr>
        <w:t>out au long de la réunion, les moments sont propices pou</w:t>
      </w:r>
      <w:r w:rsidR="00677A65">
        <w:rPr>
          <w:rFonts w:ascii="GuidePedagoNCond" w:hAnsi="GuidePedagoNCond"/>
          <w:sz w:val="22"/>
        </w:rPr>
        <w:t>r recruter de nouveaux hôtes</w:t>
      </w:r>
      <w:r w:rsidR="001B395C" w:rsidRPr="00FC380F">
        <w:rPr>
          <w:rFonts w:ascii="GuidePedagoNCond" w:hAnsi="GuidePedagoNCond"/>
          <w:sz w:val="22"/>
        </w:rPr>
        <w:t>. Lors des entretiens individualisés (moment en face</w:t>
      </w:r>
      <w:r w:rsidR="008265CA">
        <w:rPr>
          <w:rFonts w:ascii="GuidePedagoNCond" w:hAnsi="GuidePedagoNCond"/>
          <w:sz w:val="22"/>
        </w:rPr>
        <w:t>-à-</w:t>
      </w:r>
      <w:r w:rsidR="001B395C" w:rsidRPr="00FC380F">
        <w:rPr>
          <w:rFonts w:ascii="GuidePedagoNCond" w:hAnsi="GuidePedagoNCond"/>
          <w:sz w:val="22"/>
        </w:rPr>
        <w:t>face avec les invités)</w:t>
      </w:r>
      <w:r w:rsidR="00E62651">
        <w:rPr>
          <w:rFonts w:ascii="GuidePedagoNCond" w:hAnsi="GuidePedagoNCond"/>
          <w:sz w:val="22"/>
        </w:rPr>
        <w:t>, le vendeur</w:t>
      </w:r>
      <w:r w:rsidR="001B395C" w:rsidRPr="00FC380F">
        <w:rPr>
          <w:rFonts w:ascii="GuidePedagoNCond" w:hAnsi="GuidePedagoNCond"/>
          <w:sz w:val="22"/>
        </w:rPr>
        <w:t xml:space="preserve"> juge le recrutement des potentiels futurs hôtes. Avoir son agenda afin de dater les prochaines réunions.</w:t>
      </w:r>
    </w:p>
    <w:p w14:paraId="20C23DDA" w14:textId="77777777" w:rsidR="00C134EE" w:rsidRDefault="00C134EE" w:rsidP="001B395C">
      <w:pPr>
        <w:jc w:val="both"/>
        <w:rPr>
          <w:rFonts w:ascii="GuidePedagoNCond" w:hAnsi="GuidePedagoNCond"/>
          <w:sz w:val="22"/>
        </w:rPr>
      </w:pPr>
    </w:p>
    <w:p w14:paraId="5D7E673B" w14:textId="16E0064B" w:rsidR="001B395C" w:rsidRPr="00FC380F" w:rsidRDefault="007E5727" w:rsidP="001B395C">
      <w:pPr>
        <w:jc w:val="both"/>
        <w:rPr>
          <w:rFonts w:ascii="GuidePedagoNCond" w:hAnsi="GuidePedagoNCond"/>
          <w:sz w:val="22"/>
        </w:rPr>
      </w:pPr>
      <w:r>
        <w:rPr>
          <w:rFonts w:ascii="GuidePedagoNCond" w:hAnsi="GuidePedagoNCond"/>
          <w:sz w:val="22"/>
        </w:rPr>
        <w:t xml:space="preserve">Étape </w:t>
      </w:r>
      <w:r w:rsidR="00792B4D">
        <w:rPr>
          <w:rFonts w:ascii="GuidePedagoNCond" w:hAnsi="GuidePedagoNCond"/>
          <w:sz w:val="22"/>
        </w:rPr>
        <w:t>5</w:t>
      </w:r>
      <w:r>
        <w:rPr>
          <w:rFonts w:ascii="GuidePedagoNCond" w:hAnsi="GuidePedagoNCond"/>
          <w:sz w:val="22"/>
        </w:rPr>
        <w:t> : l</w:t>
      </w:r>
      <w:r w:rsidR="001B395C" w:rsidRPr="00FC380F">
        <w:rPr>
          <w:rFonts w:ascii="GuidePedagoNCond" w:hAnsi="GuidePedagoNCond"/>
          <w:sz w:val="22"/>
        </w:rPr>
        <w:t>e vendeur doit être à l’écout</w:t>
      </w:r>
      <w:r w:rsidR="00A21C49">
        <w:rPr>
          <w:rFonts w:ascii="GuidePedagoNCond" w:hAnsi="GuidePedagoNCond"/>
          <w:sz w:val="22"/>
        </w:rPr>
        <w:t>e et répondre aux objections. Il</w:t>
      </w:r>
      <w:r w:rsidR="008265CA">
        <w:rPr>
          <w:rFonts w:ascii="GuidePedagoNCond" w:hAnsi="GuidePedagoNCond"/>
          <w:sz w:val="22"/>
        </w:rPr>
        <w:t xml:space="preserve"> r</w:t>
      </w:r>
      <w:r w:rsidR="001B395C" w:rsidRPr="00FC380F">
        <w:rPr>
          <w:rFonts w:ascii="GuidePedagoNCond" w:hAnsi="GuidePedagoNCond"/>
          <w:sz w:val="22"/>
        </w:rPr>
        <w:t>eformule et fait preuve d’empathie.</w:t>
      </w:r>
    </w:p>
    <w:p w14:paraId="56CBA98A" w14:textId="77777777" w:rsidR="00C134EE" w:rsidRDefault="00C134EE" w:rsidP="001A13D5">
      <w:pPr>
        <w:jc w:val="both"/>
        <w:rPr>
          <w:rFonts w:ascii="GuidePedagoNCond" w:hAnsi="GuidePedagoNCond"/>
          <w:sz w:val="22"/>
        </w:rPr>
      </w:pPr>
    </w:p>
    <w:p w14:paraId="0EB2AF4B" w14:textId="5523AD00" w:rsidR="00427D7A" w:rsidRDefault="00A52F7E" w:rsidP="001A13D5">
      <w:pPr>
        <w:jc w:val="both"/>
        <w:rPr>
          <w:rFonts w:ascii="GuidePedagoNCond" w:hAnsi="GuidePedagoNCond"/>
          <w:sz w:val="22"/>
        </w:rPr>
      </w:pPr>
      <w:r>
        <w:rPr>
          <w:rFonts w:ascii="GuidePedagoNCond" w:hAnsi="GuidePedagoNCond"/>
          <w:sz w:val="22"/>
        </w:rPr>
        <w:t xml:space="preserve">Étape </w:t>
      </w:r>
      <w:r w:rsidR="00792B4D">
        <w:rPr>
          <w:rFonts w:ascii="GuidePedagoNCond" w:hAnsi="GuidePedagoNCond"/>
          <w:sz w:val="22"/>
        </w:rPr>
        <w:t>6</w:t>
      </w:r>
      <w:r w:rsidR="00F25D85">
        <w:rPr>
          <w:rFonts w:ascii="GuidePedagoNCond" w:hAnsi="GuidePedagoNCond"/>
          <w:sz w:val="22"/>
        </w:rPr>
        <w:t> </w:t>
      </w:r>
      <w:r>
        <w:rPr>
          <w:rFonts w:ascii="GuidePedagoNCond" w:hAnsi="GuidePedagoNCond"/>
          <w:sz w:val="22"/>
        </w:rPr>
        <w:t>: l</w:t>
      </w:r>
      <w:r w:rsidR="001B395C" w:rsidRPr="00FC380F">
        <w:rPr>
          <w:rFonts w:ascii="GuidePedagoNCond" w:hAnsi="GuidePedagoNCond"/>
          <w:sz w:val="22"/>
        </w:rPr>
        <w:t>ors de la conclusion de la vente</w:t>
      </w:r>
      <w:r w:rsidR="00071F69">
        <w:rPr>
          <w:rFonts w:ascii="GuidePedagoNCond" w:hAnsi="GuidePedagoNCond"/>
          <w:sz w:val="22"/>
        </w:rPr>
        <w:t>, le vendeur</w:t>
      </w:r>
      <w:r w:rsidR="001B395C" w:rsidRPr="00FC380F">
        <w:rPr>
          <w:rFonts w:ascii="GuidePedagoNCond" w:hAnsi="GuidePedagoNCond"/>
          <w:sz w:val="22"/>
        </w:rPr>
        <w:t xml:space="preserve"> </w:t>
      </w:r>
      <w:r w:rsidR="00DE6102">
        <w:rPr>
          <w:rFonts w:ascii="GuidePedagoNCond" w:hAnsi="GuidePedagoNCond"/>
          <w:sz w:val="22"/>
        </w:rPr>
        <w:t xml:space="preserve">distribue les bons de commande et </w:t>
      </w:r>
      <w:r w:rsidR="001B395C" w:rsidRPr="00FC380F">
        <w:rPr>
          <w:rFonts w:ascii="GuidePedagoNCond" w:hAnsi="GuidePedagoNCond"/>
          <w:sz w:val="22"/>
        </w:rPr>
        <w:t xml:space="preserve">propose des produits additionnels. </w:t>
      </w:r>
    </w:p>
    <w:p w14:paraId="5E33E8B3" w14:textId="77777777" w:rsidR="00C134EE" w:rsidRDefault="00C134EE" w:rsidP="001A13D5">
      <w:pPr>
        <w:jc w:val="both"/>
        <w:rPr>
          <w:rFonts w:ascii="GuidePedagoNCond" w:hAnsi="GuidePedagoNCond"/>
          <w:sz w:val="22"/>
        </w:rPr>
      </w:pPr>
    </w:p>
    <w:p w14:paraId="5AEF1B0D" w14:textId="1870C34D" w:rsidR="001B395C" w:rsidRPr="00FC380F" w:rsidRDefault="00427D7A" w:rsidP="001A13D5">
      <w:pPr>
        <w:jc w:val="both"/>
        <w:rPr>
          <w:rFonts w:ascii="GuidePedagoNCond" w:hAnsi="GuidePedagoNCond"/>
          <w:sz w:val="22"/>
        </w:rPr>
      </w:pPr>
      <w:r>
        <w:rPr>
          <w:rFonts w:ascii="GuidePedagoNCond" w:hAnsi="GuidePedagoNCond"/>
          <w:sz w:val="22"/>
        </w:rPr>
        <w:t xml:space="preserve">Étape </w:t>
      </w:r>
      <w:r w:rsidR="00792B4D">
        <w:rPr>
          <w:rFonts w:ascii="GuidePedagoNCond" w:hAnsi="GuidePedagoNCond"/>
          <w:sz w:val="22"/>
        </w:rPr>
        <w:t>7</w:t>
      </w:r>
      <w:r w:rsidR="00AE4E02">
        <w:rPr>
          <w:rFonts w:ascii="GuidePedagoNCond" w:hAnsi="GuidePedagoNCond"/>
          <w:sz w:val="22"/>
        </w:rPr>
        <w:t> </w:t>
      </w:r>
      <w:r>
        <w:rPr>
          <w:rFonts w:ascii="GuidePedagoNCond" w:hAnsi="GuidePedagoNCond"/>
          <w:sz w:val="22"/>
        </w:rPr>
        <w:t xml:space="preserve">: </w:t>
      </w:r>
      <w:r w:rsidR="001B395C" w:rsidRPr="00FC380F">
        <w:rPr>
          <w:rFonts w:ascii="GuidePedagoNCond" w:hAnsi="GuidePedagoNCond"/>
          <w:sz w:val="22"/>
        </w:rPr>
        <w:t>Enfin le vendeur prend congé en remerci</w:t>
      </w:r>
      <w:r w:rsidR="00D715AD">
        <w:rPr>
          <w:rFonts w:ascii="GuidePedagoNCond" w:hAnsi="GuidePedagoNCond"/>
          <w:sz w:val="22"/>
        </w:rPr>
        <w:t xml:space="preserve">ant l’hôte et les participants. Il </w:t>
      </w:r>
      <w:r w:rsidR="001B395C" w:rsidRPr="00FC380F">
        <w:rPr>
          <w:rFonts w:ascii="GuidePedagoNCond" w:hAnsi="GuidePedagoNCond"/>
          <w:sz w:val="22"/>
        </w:rPr>
        <w:t>distingue l’hô</w:t>
      </w:r>
      <w:r w:rsidR="00127340">
        <w:rPr>
          <w:rFonts w:ascii="GuidePedagoNCond" w:hAnsi="GuidePedagoNCond"/>
          <w:sz w:val="22"/>
        </w:rPr>
        <w:t>te pour le cadeau qu’il a gagné</w:t>
      </w:r>
      <w:r w:rsidR="001B395C" w:rsidRPr="00FC380F">
        <w:rPr>
          <w:rFonts w:ascii="GuidePedagoNCond" w:hAnsi="GuidePedagoNCond"/>
          <w:sz w:val="22"/>
        </w:rPr>
        <w:t xml:space="preserve"> et partage un moment de convivialité autour d’un verre</w:t>
      </w:r>
      <w:r w:rsidR="001A13D5" w:rsidRPr="00FC380F">
        <w:rPr>
          <w:rFonts w:ascii="GuidePedagoNCond" w:hAnsi="GuidePedagoNCond"/>
          <w:sz w:val="22"/>
        </w:rPr>
        <w:t>.</w:t>
      </w:r>
    </w:p>
    <w:sectPr w:rsidR="001B395C" w:rsidRPr="00FC380F" w:rsidSect="007022FE">
      <w:footerReference w:type="even" r:id="rId8"/>
      <w:footerReference w:type="default" r:id="rId9"/>
      <w:pgSz w:w="11907" w:h="16839" w:code="9"/>
      <w:pgMar w:top="782" w:right="1021" w:bottom="919" w:left="680" w:header="0" w:footer="425" w:gutter="0"/>
      <w:cols w:space="720"/>
      <w:noEndnote/>
      <w:docGrid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1DF51AE" w15:done="0"/>
  <w15:commentEx w15:paraId="3F4D3197" w15:paraIdParent="11DF51A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DF51AE" w16cid:durableId="1E6533E3"/>
  <w16cid:commentId w16cid:paraId="3F4D3197" w16cid:durableId="1E65347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5F74B6" w14:textId="77777777" w:rsidR="00B80E75" w:rsidRDefault="00B80E75">
      <w:r>
        <w:separator/>
      </w:r>
    </w:p>
  </w:endnote>
  <w:endnote w:type="continuationSeparator" w:id="0">
    <w:p w14:paraId="58BC92D5" w14:textId="77777777" w:rsidR="00B80E75" w:rsidRDefault="00B80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DINOT-Bold">
    <w:altName w:val="Cambri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818097" w14:textId="77777777" w:rsidR="003F2B7A" w:rsidRPr="004016EA" w:rsidRDefault="003F2B7A" w:rsidP="009905A1">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A1ECD8" w14:textId="1C7B87FA" w:rsidR="003F2B7A" w:rsidRDefault="003F2B7A" w:rsidP="009905A1">
    <w:pPr>
      <w:pStyle w:val="Pieddepagedroite"/>
    </w:pPr>
    <w:r>
      <w:rPr>
        <w:rStyle w:val="Bold"/>
        <w:rFonts w:eastAsiaTheme="majorEastAsia"/>
      </w:rPr>
      <w:t>Chapitre 12</w:t>
    </w:r>
    <w:r>
      <w:t xml:space="preserve"> – </w:t>
    </w:r>
    <w:r>
      <w:rPr>
        <w:rFonts w:ascii="DINOT-Bold" w:hAnsi="DINOT-Bold" w:cs="DINOT-Bold"/>
        <w:b/>
        <w:bCs/>
      </w:rPr>
      <w:t>Prospecter, organiser des rencontres et vendre en réunion</w:t>
    </w:r>
    <w:r>
      <w:tab/>
    </w:r>
    <w:r>
      <w:rPr>
        <w:rStyle w:val="Folio"/>
      </w:rPr>
      <w:fldChar w:fldCharType="begin"/>
    </w:r>
    <w:r>
      <w:rPr>
        <w:rStyle w:val="Folio"/>
      </w:rPr>
      <w:instrText xml:space="preserve"> PAGE </w:instrText>
    </w:r>
    <w:r>
      <w:rPr>
        <w:rStyle w:val="Folio"/>
      </w:rPr>
      <w:fldChar w:fldCharType="separate"/>
    </w:r>
    <w:r w:rsidR="00B57237">
      <w:rPr>
        <w:rStyle w:val="Folio"/>
        <w:noProof/>
      </w:rPr>
      <w:t>1</w:t>
    </w:r>
    <w:r>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4A41F2" w14:textId="77777777" w:rsidR="00B80E75" w:rsidRDefault="00B80E75">
      <w:r>
        <w:separator/>
      </w:r>
    </w:p>
  </w:footnote>
  <w:footnote w:type="continuationSeparator" w:id="0">
    <w:p w14:paraId="445732C2" w14:textId="77777777" w:rsidR="00B80E75" w:rsidRDefault="00B80E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C1244"/>
    <w:multiLevelType w:val="hybridMultilevel"/>
    <w:tmpl w:val="E3A611A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14B524D9"/>
    <w:multiLevelType w:val="hybridMultilevel"/>
    <w:tmpl w:val="85E2AA00"/>
    <w:lvl w:ilvl="0" w:tplc="040C0015">
      <w:start w:val="1"/>
      <w:numFmt w:val="upperLetter"/>
      <w:lvlText w:val="%1."/>
      <w:lvlJc w:val="left"/>
      <w:pPr>
        <w:ind w:left="502" w:hanging="360"/>
      </w:pPr>
    </w:lvl>
    <w:lvl w:ilvl="1" w:tplc="6E3EAD82">
      <w:numFmt w:val="bullet"/>
      <w:lvlText w:val="•"/>
      <w:lvlJc w:val="left"/>
      <w:pPr>
        <w:ind w:left="1567" w:hanging="705"/>
      </w:pPr>
      <w:rPr>
        <w:rFonts w:ascii="Times New Roman" w:eastAsia="Calibri" w:hAnsi="Times New Roman" w:cs="Times New Roman" w:hint="default"/>
      </w:r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
    <w:nsid w:val="57CC72A5"/>
    <w:multiLevelType w:val="hybridMultilevel"/>
    <w:tmpl w:val="C3CC1B4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BCE4170"/>
    <w:multiLevelType w:val="hybridMultilevel"/>
    <w:tmpl w:val="334092E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932" w:hanging="360"/>
      </w:pPr>
      <w:rPr>
        <w:rFonts w:ascii="Courier New" w:hAnsi="Courier New" w:cs="Courier New" w:hint="default"/>
      </w:rPr>
    </w:lvl>
    <w:lvl w:ilvl="2" w:tplc="040C0005" w:tentative="1">
      <w:start w:val="1"/>
      <w:numFmt w:val="bullet"/>
      <w:lvlText w:val=""/>
      <w:lvlJc w:val="left"/>
      <w:pPr>
        <w:ind w:left="2652" w:hanging="360"/>
      </w:pPr>
      <w:rPr>
        <w:rFonts w:ascii="Wingdings" w:hAnsi="Wingdings" w:hint="default"/>
      </w:rPr>
    </w:lvl>
    <w:lvl w:ilvl="3" w:tplc="040C0001" w:tentative="1">
      <w:start w:val="1"/>
      <w:numFmt w:val="bullet"/>
      <w:lvlText w:val=""/>
      <w:lvlJc w:val="left"/>
      <w:pPr>
        <w:ind w:left="3372" w:hanging="360"/>
      </w:pPr>
      <w:rPr>
        <w:rFonts w:ascii="Symbol" w:hAnsi="Symbol" w:hint="default"/>
      </w:rPr>
    </w:lvl>
    <w:lvl w:ilvl="4" w:tplc="040C0003" w:tentative="1">
      <w:start w:val="1"/>
      <w:numFmt w:val="bullet"/>
      <w:lvlText w:val="o"/>
      <w:lvlJc w:val="left"/>
      <w:pPr>
        <w:ind w:left="4092" w:hanging="360"/>
      </w:pPr>
      <w:rPr>
        <w:rFonts w:ascii="Courier New" w:hAnsi="Courier New" w:cs="Courier New" w:hint="default"/>
      </w:rPr>
    </w:lvl>
    <w:lvl w:ilvl="5" w:tplc="040C0005" w:tentative="1">
      <w:start w:val="1"/>
      <w:numFmt w:val="bullet"/>
      <w:lvlText w:val=""/>
      <w:lvlJc w:val="left"/>
      <w:pPr>
        <w:ind w:left="4812" w:hanging="360"/>
      </w:pPr>
      <w:rPr>
        <w:rFonts w:ascii="Wingdings" w:hAnsi="Wingdings" w:hint="default"/>
      </w:rPr>
    </w:lvl>
    <w:lvl w:ilvl="6" w:tplc="040C0001" w:tentative="1">
      <w:start w:val="1"/>
      <w:numFmt w:val="bullet"/>
      <w:lvlText w:val=""/>
      <w:lvlJc w:val="left"/>
      <w:pPr>
        <w:ind w:left="5532" w:hanging="360"/>
      </w:pPr>
      <w:rPr>
        <w:rFonts w:ascii="Symbol" w:hAnsi="Symbol" w:hint="default"/>
      </w:rPr>
    </w:lvl>
    <w:lvl w:ilvl="7" w:tplc="040C0003" w:tentative="1">
      <w:start w:val="1"/>
      <w:numFmt w:val="bullet"/>
      <w:lvlText w:val="o"/>
      <w:lvlJc w:val="left"/>
      <w:pPr>
        <w:ind w:left="6252" w:hanging="360"/>
      </w:pPr>
      <w:rPr>
        <w:rFonts w:ascii="Courier New" w:hAnsi="Courier New" w:cs="Courier New" w:hint="default"/>
      </w:rPr>
    </w:lvl>
    <w:lvl w:ilvl="8" w:tplc="040C0005" w:tentative="1">
      <w:start w:val="1"/>
      <w:numFmt w:val="bullet"/>
      <w:lvlText w:val=""/>
      <w:lvlJc w:val="left"/>
      <w:pPr>
        <w:ind w:left="6972" w:hanging="360"/>
      </w:pPr>
      <w:rPr>
        <w:rFonts w:ascii="Wingdings" w:hAnsi="Wingdings" w:hint="default"/>
      </w:rPr>
    </w:lvl>
  </w:abstractNum>
  <w:abstractNum w:abstractNumId="4">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éphanie Blocquel">
    <w15:presenceInfo w15:providerId="Windows Live" w15:userId="49fe0988bd6f74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2FE"/>
    <w:rsid w:val="00001B49"/>
    <w:rsid w:val="00004B4C"/>
    <w:rsid w:val="00014E8A"/>
    <w:rsid w:val="00032BDF"/>
    <w:rsid w:val="000450D8"/>
    <w:rsid w:val="00071F69"/>
    <w:rsid w:val="00093236"/>
    <w:rsid w:val="00093C8C"/>
    <w:rsid w:val="000A6F96"/>
    <w:rsid w:val="000B27E9"/>
    <w:rsid w:val="000C408C"/>
    <w:rsid w:val="000E2F8B"/>
    <w:rsid w:val="00127340"/>
    <w:rsid w:val="001273B9"/>
    <w:rsid w:val="00136242"/>
    <w:rsid w:val="00174D37"/>
    <w:rsid w:val="00177330"/>
    <w:rsid w:val="00196205"/>
    <w:rsid w:val="00197E7B"/>
    <w:rsid w:val="001A13D5"/>
    <w:rsid w:val="001B395C"/>
    <w:rsid w:val="001D277F"/>
    <w:rsid w:val="002317FA"/>
    <w:rsid w:val="00245D9B"/>
    <w:rsid w:val="00275A2F"/>
    <w:rsid w:val="00291848"/>
    <w:rsid w:val="00292FA1"/>
    <w:rsid w:val="002B2B4A"/>
    <w:rsid w:val="002F58F0"/>
    <w:rsid w:val="002F5C3A"/>
    <w:rsid w:val="003062F0"/>
    <w:rsid w:val="00315FC8"/>
    <w:rsid w:val="00320D18"/>
    <w:rsid w:val="003411C5"/>
    <w:rsid w:val="0035671C"/>
    <w:rsid w:val="003644B6"/>
    <w:rsid w:val="00367BD1"/>
    <w:rsid w:val="00370CED"/>
    <w:rsid w:val="00375BE0"/>
    <w:rsid w:val="0039443C"/>
    <w:rsid w:val="003944A5"/>
    <w:rsid w:val="00394F34"/>
    <w:rsid w:val="003A2168"/>
    <w:rsid w:val="003D3A22"/>
    <w:rsid w:val="003D515D"/>
    <w:rsid w:val="003F2B7A"/>
    <w:rsid w:val="003F5E3E"/>
    <w:rsid w:val="00426FA3"/>
    <w:rsid w:val="00427D7A"/>
    <w:rsid w:val="00464A23"/>
    <w:rsid w:val="004A79D2"/>
    <w:rsid w:val="004B4717"/>
    <w:rsid w:val="004B4E78"/>
    <w:rsid w:val="004B6509"/>
    <w:rsid w:val="004E0487"/>
    <w:rsid w:val="004E0A57"/>
    <w:rsid w:val="004E5BD0"/>
    <w:rsid w:val="005039A8"/>
    <w:rsid w:val="00526E89"/>
    <w:rsid w:val="00533453"/>
    <w:rsid w:val="00533BEC"/>
    <w:rsid w:val="00570F60"/>
    <w:rsid w:val="00573AC1"/>
    <w:rsid w:val="00577A70"/>
    <w:rsid w:val="005862CB"/>
    <w:rsid w:val="00587D56"/>
    <w:rsid w:val="005C5894"/>
    <w:rsid w:val="005C77AF"/>
    <w:rsid w:val="005E4FF2"/>
    <w:rsid w:val="005E6D0B"/>
    <w:rsid w:val="00614912"/>
    <w:rsid w:val="00652001"/>
    <w:rsid w:val="0066390B"/>
    <w:rsid w:val="00677A65"/>
    <w:rsid w:val="006A1EF8"/>
    <w:rsid w:val="006A5178"/>
    <w:rsid w:val="006D2AB8"/>
    <w:rsid w:val="00701688"/>
    <w:rsid w:val="007022FE"/>
    <w:rsid w:val="0070242A"/>
    <w:rsid w:val="00713746"/>
    <w:rsid w:val="007172EE"/>
    <w:rsid w:val="007653CA"/>
    <w:rsid w:val="00792B4D"/>
    <w:rsid w:val="0079793D"/>
    <w:rsid w:val="007A208E"/>
    <w:rsid w:val="007B0DAC"/>
    <w:rsid w:val="007C3529"/>
    <w:rsid w:val="007D0EAF"/>
    <w:rsid w:val="007E5727"/>
    <w:rsid w:val="008032FA"/>
    <w:rsid w:val="00812275"/>
    <w:rsid w:val="00815510"/>
    <w:rsid w:val="00815E49"/>
    <w:rsid w:val="00816F5E"/>
    <w:rsid w:val="008177F9"/>
    <w:rsid w:val="0082186D"/>
    <w:rsid w:val="00826117"/>
    <w:rsid w:val="008265CA"/>
    <w:rsid w:val="008507EC"/>
    <w:rsid w:val="0086472B"/>
    <w:rsid w:val="0087535E"/>
    <w:rsid w:val="00892579"/>
    <w:rsid w:val="008B23BD"/>
    <w:rsid w:val="008D5E0F"/>
    <w:rsid w:val="008D6CD0"/>
    <w:rsid w:val="008F661E"/>
    <w:rsid w:val="009241AB"/>
    <w:rsid w:val="0094690B"/>
    <w:rsid w:val="009472AA"/>
    <w:rsid w:val="00952186"/>
    <w:rsid w:val="009905A1"/>
    <w:rsid w:val="00A10CF6"/>
    <w:rsid w:val="00A21C49"/>
    <w:rsid w:val="00A26C17"/>
    <w:rsid w:val="00A33945"/>
    <w:rsid w:val="00A432C5"/>
    <w:rsid w:val="00A52F7E"/>
    <w:rsid w:val="00A67F16"/>
    <w:rsid w:val="00AB08BD"/>
    <w:rsid w:val="00AD4C5D"/>
    <w:rsid w:val="00AE4B21"/>
    <w:rsid w:val="00AE4E02"/>
    <w:rsid w:val="00AF22D5"/>
    <w:rsid w:val="00AF7124"/>
    <w:rsid w:val="00B25335"/>
    <w:rsid w:val="00B33616"/>
    <w:rsid w:val="00B441E2"/>
    <w:rsid w:val="00B57237"/>
    <w:rsid w:val="00B80E75"/>
    <w:rsid w:val="00B974FF"/>
    <w:rsid w:val="00BA530A"/>
    <w:rsid w:val="00BF19B9"/>
    <w:rsid w:val="00C10C07"/>
    <w:rsid w:val="00C134EE"/>
    <w:rsid w:val="00C71838"/>
    <w:rsid w:val="00C92A44"/>
    <w:rsid w:val="00CA05EB"/>
    <w:rsid w:val="00D03C3A"/>
    <w:rsid w:val="00D14503"/>
    <w:rsid w:val="00D4353D"/>
    <w:rsid w:val="00D715AD"/>
    <w:rsid w:val="00D71FD5"/>
    <w:rsid w:val="00D76311"/>
    <w:rsid w:val="00D82792"/>
    <w:rsid w:val="00DC0DC1"/>
    <w:rsid w:val="00DC76ED"/>
    <w:rsid w:val="00DE6102"/>
    <w:rsid w:val="00DF12BE"/>
    <w:rsid w:val="00E13613"/>
    <w:rsid w:val="00E3022E"/>
    <w:rsid w:val="00E344C1"/>
    <w:rsid w:val="00E456F3"/>
    <w:rsid w:val="00E47E4A"/>
    <w:rsid w:val="00E62651"/>
    <w:rsid w:val="00E733B9"/>
    <w:rsid w:val="00E922BF"/>
    <w:rsid w:val="00EA1AEB"/>
    <w:rsid w:val="00EF0F91"/>
    <w:rsid w:val="00F039A9"/>
    <w:rsid w:val="00F25D85"/>
    <w:rsid w:val="00F42A0B"/>
    <w:rsid w:val="00F45BB2"/>
    <w:rsid w:val="00F521E7"/>
    <w:rsid w:val="00F53F6A"/>
    <w:rsid w:val="00F70C6B"/>
    <w:rsid w:val="00F74075"/>
    <w:rsid w:val="00F83096"/>
    <w:rsid w:val="00F9523A"/>
    <w:rsid w:val="00FB16B3"/>
    <w:rsid w:val="00FB3BBE"/>
    <w:rsid w:val="00FC380F"/>
    <w:rsid w:val="00FD64D1"/>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6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paragraph" w:customStyle="1" w:styleId="05Textecourant">
    <w:name w:val="05_Texte_courant"/>
    <w:basedOn w:val="Normal"/>
    <w:link w:val="05TextecourantCar"/>
    <w:uiPriority w:val="99"/>
    <w:rsid w:val="00AD4C5D"/>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character" w:customStyle="1" w:styleId="05TextecourantCar">
    <w:name w:val="05_Texte_courant Car"/>
    <w:basedOn w:val="Policepardfaut"/>
    <w:link w:val="05Textecourant"/>
    <w:uiPriority w:val="99"/>
    <w:rsid w:val="00AD4C5D"/>
    <w:rPr>
      <w:rFonts w:ascii="GuidePedagoTimes" w:eastAsia="Times New Roman" w:hAnsi="GuidePedagoTimes" w:cs="GuidePedagoTimes"/>
      <w:color w:val="000000"/>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paragraph" w:customStyle="1" w:styleId="05Textecourant">
    <w:name w:val="05_Texte_courant"/>
    <w:basedOn w:val="Normal"/>
    <w:link w:val="05TextecourantCar"/>
    <w:uiPriority w:val="99"/>
    <w:rsid w:val="00AD4C5D"/>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character" w:customStyle="1" w:styleId="05TextecourantCar">
    <w:name w:val="05_Texte_courant Car"/>
    <w:basedOn w:val="Policepardfaut"/>
    <w:link w:val="05Textecourant"/>
    <w:uiPriority w:val="99"/>
    <w:rsid w:val="00AD4C5D"/>
    <w:rPr>
      <w:rFonts w:ascii="GuidePedagoTimes" w:eastAsia="Times New Roman" w:hAnsi="GuidePedagoTimes" w:cs="GuidePedagoTimes"/>
      <w:color w:val="00000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people" Target="peop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microsoft.com/office/2011/relationships/commentsExtended" Target="commentsExtended.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739</Words>
  <Characters>4065</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8</cp:revision>
  <dcterms:created xsi:type="dcterms:W3CDTF">2018-04-23T12:56:00Z</dcterms:created>
  <dcterms:modified xsi:type="dcterms:W3CDTF">2018-04-23T13:02:00Z</dcterms:modified>
</cp:coreProperties>
</file>