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FCB" w:rsidRPr="00FA4332" w:rsidRDefault="007F0FCB" w:rsidP="00EC5E79">
      <w:pPr>
        <w:pStyle w:val="GuidePedagogiqueTitre1CHAPITRE"/>
      </w:pPr>
      <w:r w:rsidRPr="00FA4332">
        <w:t xml:space="preserve">Chapitre </w:t>
      </w:r>
      <w:r w:rsidR="00F06DB5" w:rsidRPr="00FA4332">
        <w:t>14 Développer le réseau de vente directe</w:t>
      </w:r>
    </w:p>
    <w:p w:rsidR="007F0FCB" w:rsidRPr="00FA4332" w:rsidRDefault="007F0FCB" w:rsidP="00EC5E79">
      <w:pPr>
        <w:pStyle w:val="GuidePedagogiquetitre2rfrentiel"/>
      </w:pPr>
      <w:r w:rsidRPr="00FA4332">
        <w:t>RÉFÉrentiel</w:t>
      </w:r>
    </w:p>
    <w:tbl>
      <w:tblPr>
        <w:tblStyle w:val="Grilledutableau"/>
        <w:tblW w:w="0" w:type="auto"/>
        <w:tblLook w:val="04A0" w:firstRow="1" w:lastRow="0" w:firstColumn="1" w:lastColumn="0" w:noHBand="0" w:noVBand="1"/>
      </w:tblPr>
      <w:tblGrid>
        <w:gridCol w:w="5173"/>
        <w:gridCol w:w="5173"/>
      </w:tblGrid>
      <w:tr w:rsidR="007F0FCB" w:rsidRPr="00FA4332" w:rsidTr="00AD7D0B">
        <w:tc>
          <w:tcPr>
            <w:tcW w:w="5173" w:type="dxa"/>
          </w:tcPr>
          <w:p w:rsidR="007F0FCB" w:rsidRPr="00FA4332" w:rsidRDefault="007F0FCB" w:rsidP="005A0D97">
            <w:pPr>
              <w:pStyle w:val="GuidePedagogiqueTitre3CompetenceetSA"/>
            </w:pPr>
            <w:r w:rsidRPr="00FA4332">
              <w:t>Compétence</w:t>
            </w:r>
          </w:p>
        </w:tc>
        <w:tc>
          <w:tcPr>
            <w:tcW w:w="5173" w:type="dxa"/>
          </w:tcPr>
          <w:p w:rsidR="007F0FCB" w:rsidRPr="00FA4332" w:rsidRDefault="003F771F" w:rsidP="00AD7D0B">
            <w:pPr>
              <w:pStyle w:val="Tableautetiere"/>
            </w:pPr>
            <w:r w:rsidRPr="00FA4332">
              <w:t>Savoir</w:t>
            </w:r>
            <w:r w:rsidR="00B53641" w:rsidRPr="00FA4332">
              <w:t>s</w:t>
            </w:r>
            <w:r w:rsidRPr="00FA4332">
              <w:t xml:space="preserve"> associé</w:t>
            </w:r>
            <w:r w:rsidR="00B53641" w:rsidRPr="00FA4332">
              <w:t>s</w:t>
            </w:r>
          </w:p>
        </w:tc>
      </w:tr>
      <w:tr w:rsidR="007F0FCB" w:rsidRPr="00FA4332" w:rsidTr="00AD7D0B">
        <w:tc>
          <w:tcPr>
            <w:tcW w:w="5173" w:type="dxa"/>
          </w:tcPr>
          <w:p w:rsidR="007F0FCB" w:rsidRPr="00FA4332" w:rsidRDefault="00F06DB5" w:rsidP="002E061A">
            <w:pPr>
              <w:pStyle w:val="Tableaucourant"/>
              <w:rPr>
                <w:rFonts w:ascii="GuidePedagogique" w:hAnsi="GuidePedagogique"/>
              </w:rPr>
            </w:pPr>
            <w:r w:rsidRPr="00FA4332">
              <w:rPr>
                <w:rFonts w:ascii="GuidePedagogique" w:hAnsi="GuidePedagogique"/>
              </w:rPr>
              <w:t>Impulser une dynamique de réseau</w:t>
            </w:r>
          </w:p>
        </w:tc>
        <w:tc>
          <w:tcPr>
            <w:tcW w:w="5173" w:type="dxa"/>
          </w:tcPr>
          <w:p w:rsidR="007F0FCB" w:rsidRPr="00FA4332" w:rsidRDefault="00F06DB5" w:rsidP="00A554A8">
            <w:pPr>
              <w:pStyle w:val="GuidePedagogiqueTitre3CompetenceetSA"/>
              <w:rPr>
                <w:rFonts w:eastAsiaTheme="minorHAnsi"/>
                <w:b w:val="0"/>
                <w:lang w:eastAsia="en-US"/>
              </w:rPr>
            </w:pPr>
            <w:r w:rsidRPr="00FA4332">
              <w:rPr>
                <w:rFonts w:eastAsiaTheme="minorHAnsi"/>
                <w:b w:val="0"/>
                <w:lang w:eastAsia="en-US"/>
              </w:rPr>
              <w:t>Management du réseau de vente, gestion des conflits</w:t>
            </w:r>
            <w:r w:rsidR="00A554A8">
              <w:rPr>
                <w:rFonts w:eastAsiaTheme="minorHAnsi"/>
                <w:b w:val="0"/>
                <w:lang w:eastAsia="en-US"/>
              </w:rPr>
              <w:t> </w:t>
            </w:r>
            <w:r w:rsidRPr="00FA4332">
              <w:rPr>
                <w:rFonts w:eastAsiaTheme="minorHAnsi"/>
                <w:b w:val="0"/>
                <w:lang w:eastAsia="en-US"/>
              </w:rPr>
              <w:t>; management relationnel</w:t>
            </w:r>
          </w:p>
        </w:tc>
      </w:tr>
    </w:tbl>
    <w:p w:rsidR="007F0FCB" w:rsidRPr="00FA4332" w:rsidRDefault="007F0FCB" w:rsidP="005A0D97">
      <w:pPr>
        <w:pStyle w:val="GuidePedagogiqueTitre4Missions"/>
      </w:pPr>
      <w:r w:rsidRPr="00FA4332">
        <w:t>Missions</w:t>
      </w:r>
    </w:p>
    <w:p w:rsidR="007F0FCB" w:rsidRPr="00FA4332" w:rsidRDefault="008D0745" w:rsidP="00367E96">
      <w:pPr>
        <w:pStyle w:val="GuidePedagogiqueTitre5Missionsnumros"/>
      </w:pPr>
      <w:r w:rsidRPr="00FA4332">
        <w:t xml:space="preserve">MISSION 1 </w:t>
      </w:r>
      <w:r w:rsidR="006228C4" w:rsidRPr="00FA4332">
        <w:t>Préparer un plan d’action commercial de vente directe</w:t>
      </w:r>
    </w:p>
    <w:p w:rsidR="007F0FCB" w:rsidRDefault="008D0745" w:rsidP="00E64CEF">
      <w:pPr>
        <w:pStyle w:val="GuidePedagogiqueTitre6Consignes"/>
        <w:rPr>
          <w:rStyle w:val="GuidePedagogiqueTitre6ConsignesCar"/>
          <w:rFonts w:eastAsiaTheme="minorHAnsi"/>
          <w:b/>
        </w:rPr>
      </w:pPr>
      <w:r w:rsidRPr="00FA4332">
        <w:t xml:space="preserve">1. </w:t>
      </w:r>
      <w:r w:rsidR="009117B5" w:rsidRPr="00FA4332">
        <w:rPr>
          <w:rFonts w:ascii="Times New Roman" w:hAnsi="Times New Roman" w:cs="Times New Roman"/>
          <w:sz w:val="24"/>
          <w:szCs w:val="24"/>
        </w:rPr>
        <w:t xml:space="preserve">Montrez l’intérêt de mettre en place un plan d’action commercial dans le cas de </w:t>
      </w:r>
      <w:proofErr w:type="spellStart"/>
      <w:r w:rsidR="009117B5" w:rsidRPr="00FA4332">
        <w:rPr>
          <w:rFonts w:ascii="Times New Roman" w:hAnsi="Times New Roman" w:cs="Times New Roman"/>
          <w:sz w:val="24"/>
          <w:szCs w:val="24"/>
        </w:rPr>
        <w:t>Couptayout</w:t>
      </w:r>
      <w:proofErr w:type="spellEnd"/>
      <w:r w:rsidR="009117B5" w:rsidRPr="00FA4332">
        <w:rPr>
          <w:rFonts w:ascii="Times New Roman" w:hAnsi="Times New Roman" w:cs="Times New Roman"/>
          <w:sz w:val="24"/>
          <w:szCs w:val="24"/>
        </w:rPr>
        <w:t>.</w:t>
      </w:r>
    </w:p>
    <w:p w:rsidR="009117B5" w:rsidRPr="00FA4332" w:rsidRDefault="009117B5" w:rsidP="00FA4332">
      <w:pPr>
        <w:pStyle w:val="GuidePedagogiqueTitre7Rponses"/>
      </w:pPr>
      <w:r w:rsidRPr="00FA4332">
        <w:t>- d’un point de vue stratégique :</w:t>
      </w:r>
      <w:r w:rsidR="003E1571">
        <w:t xml:space="preserve"> l</w:t>
      </w:r>
      <w:r w:rsidR="00267DC5" w:rsidRPr="00FA4332">
        <w:t>’entreprise s’oriente vers une nouvelle form</w:t>
      </w:r>
      <w:r w:rsidR="006815D4">
        <w:t>e de commercialisation. Après 8 </w:t>
      </w:r>
      <w:r w:rsidR="00267DC5" w:rsidRPr="00FA4332">
        <w:t xml:space="preserve">ans d’existence, </w:t>
      </w:r>
      <w:r w:rsidR="006815D4">
        <w:t>elle</w:t>
      </w:r>
      <w:r w:rsidR="00267DC5" w:rsidRPr="00FA4332">
        <w:t xml:space="preserve"> veut prendre une nouvelle dimension. Elle souhaite croître, se développer sur un nouveau marché.</w:t>
      </w:r>
    </w:p>
    <w:p w:rsidR="00267DC5" w:rsidRPr="00FA4332" w:rsidRDefault="00267DC5" w:rsidP="00FA4332">
      <w:pPr>
        <w:pStyle w:val="GuidePedagogiqueTitre7Rponses"/>
      </w:pPr>
      <w:r w:rsidRPr="00FA4332">
        <w:t>- d’un point de vue opérationnel :</w:t>
      </w:r>
      <w:r w:rsidR="006815D4">
        <w:t xml:space="preserve"> c</w:t>
      </w:r>
      <w:r w:rsidRPr="00FA4332">
        <w:t xml:space="preserve">ela s’inscrit dans une nouvelle stratégie, la vente directe auprès d’une nouvelle cible (les particuliers). Le développement du mode de distribution de vente directe passe par l’embauche de vendeurs sous statuts différents (VRP ou VDI) afin de développer </w:t>
      </w:r>
      <w:r w:rsidR="006815D4">
        <w:t>le</w:t>
      </w:r>
      <w:r w:rsidRPr="00FA4332">
        <w:t xml:space="preserve"> réseau de distribution très rapidement et à moindre</w:t>
      </w:r>
      <w:r w:rsidR="003E1571">
        <w:t>s</w:t>
      </w:r>
      <w:r w:rsidRPr="00FA4332">
        <w:t xml:space="preserve"> frais.</w:t>
      </w:r>
    </w:p>
    <w:p w:rsidR="00820EDB" w:rsidRPr="00821A08" w:rsidRDefault="00522538" w:rsidP="00D31170">
      <w:pPr>
        <w:pStyle w:val="GuidePedagogiqueTitre5Missionsnumros"/>
        <w:rPr>
          <w:rStyle w:val="GuidePedagogiqueTitre6ConsignesCar"/>
          <w:rFonts w:eastAsiaTheme="minorHAnsi"/>
          <w:b w:val="0"/>
        </w:rPr>
      </w:pPr>
      <w:r w:rsidRPr="000A4F9E">
        <w:rPr>
          <w:b/>
        </w:rPr>
        <w:t>2.</w:t>
      </w:r>
      <w:r w:rsidR="00B16ABB" w:rsidRPr="000A4F9E">
        <w:rPr>
          <w:rFonts w:ascii="Times New Roman" w:hAnsi="Times New Roman" w:cs="Times New Roman"/>
          <w:sz w:val="24"/>
          <w:szCs w:val="24"/>
        </w:rPr>
        <w:t xml:space="preserve"> </w:t>
      </w:r>
      <w:r w:rsidR="00B16ABB" w:rsidRPr="000A4F9E">
        <w:rPr>
          <w:rFonts w:ascii="Times New Roman" w:hAnsi="Times New Roman" w:cs="Times New Roman"/>
          <w:b/>
          <w:bCs/>
          <w:color w:val="auto"/>
          <w:spacing w:val="-1"/>
          <w:sz w:val="24"/>
          <w:szCs w:val="24"/>
        </w:rPr>
        <w:t>Chiffrez pour chaque option le coût d’une telle opération.</w:t>
      </w:r>
    </w:p>
    <w:p w:rsidR="00274BB4" w:rsidRPr="00D21E03" w:rsidRDefault="00B16ABB" w:rsidP="00FA4332">
      <w:pPr>
        <w:pStyle w:val="GuidePedagogiqueTitre7Rponses"/>
        <w:rPr>
          <w:b/>
        </w:rPr>
      </w:pPr>
      <w:r w:rsidRPr="00D21E03">
        <w:rPr>
          <w:b/>
        </w:rPr>
        <w:t>Option 1 :</w:t>
      </w:r>
      <w:r w:rsidR="00986763" w:rsidRPr="00D21E03">
        <w:rPr>
          <w:b/>
        </w:rPr>
        <w:t xml:space="preserve"> utiliser la force de vente déjà en place</w:t>
      </w:r>
      <w:r w:rsidR="005B50E5" w:rsidRPr="00D21E03">
        <w:rPr>
          <w:b/>
        </w:rPr>
        <w:t>.</w:t>
      </w:r>
    </w:p>
    <w:p w:rsidR="00B16ABB" w:rsidRPr="00FA4332" w:rsidRDefault="00B16ABB" w:rsidP="00FA4332">
      <w:pPr>
        <w:pStyle w:val="GuidePedagogiqueTitre7Rponses"/>
      </w:pPr>
      <w:r w:rsidRPr="00FA4332">
        <w:t>Potentiel de la zone :</w:t>
      </w:r>
    </w:p>
    <w:p w:rsidR="00B16ABB" w:rsidRPr="00FA4332" w:rsidRDefault="00B16ABB" w:rsidP="00FA4332">
      <w:pPr>
        <w:pStyle w:val="GuidePedagogiqueTitre7Rponses"/>
      </w:pPr>
      <w:r w:rsidRPr="00FA4332">
        <w:t xml:space="preserve">Nombre de logements dans le département : </w:t>
      </w:r>
      <w:r w:rsidR="00522538" w:rsidRPr="00FA4332">
        <w:tab/>
      </w:r>
      <w:r w:rsidR="00774DAA">
        <w:tab/>
      </w:r>
      <w:r w:rsidRPr="00FA4332">
        <w:t>200 000</w:t>
      </w:r>
    </w:p>
    <w:p w:rsidR="00B16ABB" w:rsidRPr="00FA4332" w:rsidRDefault="00B16ABB" w:rsidP="00FA4332">
      <w:pPr>
        <w:pStyle w:val="GuidePedagogiqueTitre7Rponses"/>
      </w:pPr>
      <w:r w:rsidRPr="00FA4332">
        <w:t>Nombre de maisons individuelles :</w:t>
      </w:r>
      <w:r w:rsidR="00522538" w:rsidRPr="00FA4332">
        <w:tab/>
      </w:r>
      <w:r w:rsidR="00522538" w:rsidRPr="00FA4332">
        <w:tab/>
      </w:r>
      <w:r w:rsidR="00774DAA">
        <w:tab/>
      </w:r>
      <w:r w:rsidR="000A4366">
        <w:t>200 000 </w:t>
      </w:r>
      <w:r w:rsidR="000A4366" w:rsidRPr="000A4366">
        <w:t>x</w:t>
      </w:r>
      <w:r w:rsidR="000A4366">
        <w:rPr>
          <w:rFonts w:hint="eastAsia"/>
        </w:rPr>
        <w:t> </w:t>
      </w:r>
      <w:r w:rsidRPr="000A4366">
        <w:t>0</w:t>
      </w:r>
      <w:r w:rsidR="000A4366">
        <w:t>,8</w:t>
      </w:r>
      <w:r w:rsidR="00FD3333">
        <w:t xml:space="preserve"> </w:t>
      </w:r>
      <w:r w:rsidR="000A4366">
        <w:t>= </w:t>
      </w:r>
      <w:r w:rsidRPr="00FA4332">
        <w:t>160 000</w:t>
      </w:r>
    </w:p>
    <w:p w:rsidR="00B16ABB" w:rsidRPr="00FA4332" w:rsidRDefault="00B16ABB" w:rsidP="00FA4332">
      <w:pPr>
        <w:pStyle w:val="GuidePedagogiqueTitre7Rponses"/>
      </w:pPr>
      <w:r w:rsidRPr="00FA4332">
        <w:t xml:space="preserve">Nombre de résidences principales : </w:t>
      </w:r>
      <w:r w:rsidR="00522538" w:rsidRPr="00FA4332">
        <w:tab/>
      </w:r>
      <w:r w:rsidR="00522538" w:rsidRPr="00FA4332">
        <w:tab/>
      </w:r>
      <w:r w:rsidR="00774DAA">
        <w:tab/>
      </w:r>
      <w:r w:rsidR="000A4366">
        <w:t>160 000 x </w:t>
      </w:r>
      <w:r w:rsidRPr="00FA4332">
        <w:t>0,7</w:t>
      </w:r>
      <w:r w:rsidR="00FD3333">
        <w:t xml:space="preserve"> </w:t>
      </w:r>
      <w:r w:rsidR="000A4366">
        <w:t>= </w:t>
      </w:r>
      <w:r w:rsidRPr="00FA4332">
        <w:t>112</w:t>
      </w:r>
      <w:r w:rsidR="00A554A8">
        <w:rPr>
          <w:rFonts w:hint="eastAsia"/>
        </w:rPr>
        <w:t> </w:t>
      </w:r>
      <w:r w:rsidRPr="00FA4332">
        <w:t>000</w:t>
      </w:r>
    </w:p>
    <w:p w:rsidR="00B16ABB" w:rsidRPr="00FA4332" w:rsidRDefault="00B16ABB" w:rsidP="00FA4332">
      <w:pPr>
        <w:pStyle w:val="GuidePedagogiqueTitre7Rponses"/>
      </w:pPr>
      <w:r w:rsidRPr="00FA4332">
        <w:t xml:space="preserve">Nombre de propriétaires de leur résidence : </w:t>
      </w:r>
      <w:r w:rsidR="00522538" w:rsidRPr="00FA4332">
        <w:tab/>
      </w:r>
      <w:r w:rsidR="00774DAA">
        <w:tab/>
      </w:r>
      <w:r w:rsidR="000A4366">
        <w:t>112 000 x 0,66</w:t>
      </w:r>
      <w:r w:rsidR="00FD3333">
        <w:t xml:space="preserve"> </w:t>
      </w:r>
      <w:r w:rsidR="000A4366">
        <w:t>= </w:t>
      </w:r>
      <w:r w:rsidRPr="00FA4332">
        <w:t>73</w:t>
      </w:r>
      <w:r w:rsidR="00522538" w:rsidRPr="00FA4332">
        <w:t> </w:t>
      </w:r>
      <w:r w:rsidRPr="00FA4332">
        <w:t>920</w:t>
      </w:r>
    </w:p>
    <w:p w:rsidR="00522538" w:rsidRPr="00FA4332" w:rsidRDefault="00292602" w:rsidP="00FA4332">
      <w:pPr>
        <w:pStyle w:val="GuidePedagogiqueTitre7Rponses"/>
      </w:pPr>
      <w:r w:rsidRPr="00FA4332">
        <w:t>Si l’on sup</w:t>
      </w:r>
      <w:r w:rsidR="00DE710C">
        <w:t>pose que le commercial passe 30 </w:t>
      </w:r>
      <w:r w:rsidRPr="00FA4332">
        <w:t>minutes par visite, le temps nécessaire pour visiter l’ensemble sera de :</w:t>
      </w:r>
    </w:p>
    <w:p w:rsidR="00292602" w:rsidRPr="00FA4332" w:rsidRDefault="00DE710C" w:rsidP="00FA4332">
      <w:pPr>
        <w:pStyle w:val="GuidePedagogiqueTitre7Rponses"/>
      </w:pPr>
      <w:r>
        <w:t>73</w:t>
      </w:r>
      <w:r w:rsidR="000A4F9E">
        <w:rPr>
          <w:rFonts w:hint="eastAsia"/>
        </w:rPr>
        <w:t> </w:t>
      </w:r>
      <w:r>
        <w:t>920 x 0,5</w:t>
      </w:r>
      <w:r w:rsidR="00FD3333">
        <w:t xml:space="preserve"> </w:t>
      </w:r>
      <w:r w:rsidR="00292602" w:rsidRPr="00FA4332">
        <w:t>=</w:t>
      </w:r>
      <w:r w:rsidR="00A554A8">
        <w:rPr>
          <w:rFonts w:hint="eastAsia"/>
        </w:rPr>
        <w:t> </w:t>
      </w:r>
      <w:r w:rsidR="00292602" w:rsidRPr="00FA4332">
        <w:t>36 960</w:t>
      </w:r>
      <w:r w:rsidR="00A554A8">
        <w:rPr>
          <w:rFonts w:hint="eastAsia"/>
        </w:rPr>
        <w:t> </w:t>
      </w:r>
      <w:r w:rsidR="00292602" w:rsidRPr="00FA4332">
        <w:t>heures soit 5</w:t>
      </w:r>
      <w:r w:rsidR="00A554A8">
        <w:rPr>
          <w:rFonts w:hint="eastAsia"/>
        </w:rPr>
        <w:t> </w:t>
      </w:r>
      <w:r w:rsidR="00A554A8">
        <w:t>2</w:t>
      </w:r>
      <w:r w:rsidR="00292602" w:rsidRPr="00FA4332">
        <w:t>80 jours (à raison de 7</w:t>
      </w:r>
      <w:r w:rsidR="00A554A8">
        <w:rPr>
          <w:rFonts w:hint="eastAsia"/>
        </w:rPr>
        <w:t> </w:t>
      </w:r>
      <w:r w:rsidR="00292602" w:rsidRPr="00FA4332">
        <w:t>heures par jour consacrées aux visites)</w:t>
      </w:r>
      <w:r w:rsidR="008F6FE7">
        <w:t>.</w:t>
      </w:r>
    </w:p>
    <w:p w:rsidR="00D21E03" w:rsidRDefault="00D21E03" w:rsidP="00FA4332">
      <w:pPr>
        <w:pStyle w:val="GuidePedagogiqueTitre7Rponses"/>
      </w:pPr>
    </w:p>
    <w:p w:rsidR="00B16ABB" w:rsidRPr="00FA4332" w:rsidRDefault="00391D4B" w:rsidP="00FA4332">
      <w:pPr>
        <w:pStyle w:val="GuidePedagogiqueTitre7Rponses"/>
      </w:pPr>
      <w:r>
        <w:t xml:space="preserve">Conclusion : </w:t>
      </w:r>
      <w:r w:rsidR="00025CD4">
        <w:t>l</w:t>
      </w:r>
      <w:r w:rsidR="00B16ABB" w:rsidRPr="00FA4332">
        <w:t>e temps disponible p</w:t>
      </w:r>
      <w:r w:rsidR="000301D3" w:rsidRPr="00FA4332">
        <w:t>o</w:t>
      </w:r>
      <w:r w:rsidR="00B16ABB" w:rsidRPr="00FA4332">
        <w:t xml:space="preserve">ur mener cette opération est beaucoup trop </w:t>
      </w:r>
      <w:proofErr w:type="gramStart"/>
      <w:r w:rsidR="00B16ABB" w:rsidRPr="00FA4332">
        <w:t>insuffisant</w:t>
      </w:r>
      <w:proofErr w:type="gramEnd"/>
      <w:r w:rsidR="00B16ABB" w:rsidRPr="00FA4332">
        <w:t xml:space="preserve"> pour que l’ensemble de la cible soit exploité. Il faut </w:t>
      </w:r>
      <w:r w:rsidR="000301D3" w:rsidRPr="00FA4332">
        <w:t>c</w:t>
      </w:r>
      <w:r w:rsidR="00B16ABB" w:rsidRPr="00FA4332">
        <w:t>herche</w:t>
      </w:r>
      <w:r w:rsidR="00986763">
        <w:t>r une autre solution parmi les deux autres</w:t>
      </w:r>
      <w:r w:rsidR="004B412C">
        <w:t xml:space="preserve"> options</w:t>
      </w:r>
      <w:r w:rsidR="00B16ABB" w:rsidRPr="00FA4332">
        <w:t>.</w:t>
      </w:r>
      <w:r w:rsidR="000301D3" w:rsidRPr="00FA4332">
        <w:t xml:space="preserve"> L’embauche de nouveaux commerciaux salariés serait un investissement trop lour</w:t>
      </w:r>
      <w:r w:rsidR="00522538" w:rsidRPr="00FA4332">
        <w:t>d à supporter au départ.</w:t>
      </w:r>
    </w:p>
    <w:p w:rsidR="00B16ABB" w:rsidRPr="00FA4332" w:rsidRDefault="00B16ABB" w:rsidP="00FA4332">
      <w:pPr>
        <w:pStyle w:val="GuidePedagogiqueTitre7Rponses"/>
      </w:pPr>
    </w:p>
    <w:p w:rsidR="00B16ABB" w:rsidRPr="00D21E03" w:rsidRDefault="00B16ABB" w:rsidP="00FA4332">
      <w:pPr>
        <w:pStyle w:val="GuidePedagogiqueTitre7Rponses"/>
        <w:rPr>
          <w:b/>
        </w:rPr>
      </w:pPr>
      <w:r w:rsidRPr="00D21E03">
        <w:rPr>
          <w:b/>
        </w:rPr>
        <w:t>Option 2 :</w:t>
      </w:r>
      <w:r w:rsidR="00986763" w:rsidRPr="00D21E03">
        <w:rPr>
          <w:b/>
        </w:rPr>
        <w:t xml:space="preserve"> </w:t>
      </w:r>
      <w:r w:rsidR="006F0816" w:rsidRPr="00D21E03">
        <w:rPr>
          <w:b/>
        </w:rPr>
        <w:t xml:space="preserve">recruter des </w:t>
      </w:r>
      <w:r w:rsidRPr="00D21E03">
        <w:rPr>
          <w:b/>
        </w:rPr>
        <w:t>VRP déjà présents sur la zone.</w:t>
      </w:r>
    </w:p>
    <w:p w:rsidR="00292602" w:rsidRPr="00FA4332" w:rsidRDefault="000E2C5C" w:rsidP="00FA4332">
      <w:pPr>
        <w:pStyle w:val="GuidePedagogiqueTitre7Rponses"/>
      </w:pPr>
      <w:r>
        <w:t xml:space="preserve">Base de </w:t>
      </w:r>
      <w:r w:rsidR="00292602" w:rsidRPr="00FA4332">
        <w:t>73 920 prospects potentiels</w:t>
      </w:r>
      <w:r w:rsidR="003F57AA">
        <w:t>.</w:t>
      </w:r>
    </w:p>
    <w:p w:rsidR="000F063A" w:rsidRPr="00FA4332" w:rsidRDefault="003F57AA" w:rsidP="00FA4332">
      <w:pPr>
        <w:pStyle w:val="GuidePedagogiqueTitre7Rponses"/>
      </w:pPr>
      <w:r>
        <w:t>Pour 1 </w:t>
      </w:r>
      <w:r w:rsidR="000F063A" w:rsidRPr="00FA4332">
        <w:t>mois :</w:t>
      </w:r>
      <w:r w:rsidR="0017638C">
        <w:t xml:space="preserve"> 8 </w:t>
      </w:r>
      <w:r w:rsidR="000F063A" w:rsidRPr="00FA4332">
        <w:t>prospects par jour</w:t>
      </w:r>
      <w:r w:rsidR="00BF576F">
        <w:t xml:space="preserve"> sur 5 jours : 8 x 5</w:t>
      </w:r>
      <w:r w:rsidR="00FD3333">
        <w:t xml:space="preserve"> </w:t>
      </w:r>
      <w:r w:rsidR="000F063A" w:rsidRPr="00FA4332">
        <w:t>=</w:t>
      </w:r>
      <w:r w:rsidR="00A554A8">
        <w:rPr>
          <w:rFonts w:hint="eastAsia"/>
        </w:rPr>
        <w:t> </w:t>
      </w:r>
      <w:r w:rsidR="00190E3A">
        <w:t>40 </w:t>
      </w:r>
      <w:r w:rsidR="007F4C33">
        <w:t>prospects par semaine s</w:t>
      </w:r>
      <w:r w:rsidR="00710E14">
        <w:t>oit sur 4 </w:t>
      </w:r>
      <w:r w:rsidR="0017638C">
        <w:t>semaines</w:t>
      </w:r>
      <w:r w:rsidR="008B2D05">
        <w:t> </w:t>
      </w:r>
      <w:r w:rsidR="000F063A" w:rsidRPr="00FA4332">
        <w:t>=</w:t>
      </w:r>
      <w:r w:rsidR="00A554A8">
        <w:rPr>
          <w:rFonts w:hint="eastAsia"/>
        </w:rPr>
        <w:t> </w:t>
      </w:r>
      <w:r w:rsidR="001166A5">
        <w:t>160 </w:t>
      </w:r>
      <w:r w:rsidR="000F063A" w:rsidRPr="00FA4332">
        <w:t>prospects</w:t>
      </w:r>
      <w:r w:rsidR="00396A55">
        <w:t>.</w:t>
      </w:r>
    </w:p>
    <w:p w:rsidR="000F063A" w:rsidRPr="00FA4332" w:rsidRDefault="00BB193D" w:rsidP="00FA4332">
      <w:pPr>
        <w:pStyle w:val="GuidePedagogiqueTitre7Rponses"/>
      </w:pPr>
      <w:r>
        <w:t xml:space="preserve">Comme </w:t>
      </w:r>
      <w:r w:rsidR="000F063A" w:rsidRPr="00FA4332">
        <w:t>2 prospects sur 3 passent commande la première fois</w:t>
      </w:r>
      <w:r w:rsidR="00B92708">
        <w:t xml:space="preserve">, </w:t>
      </w:r>
      <w:r w:rsidR="00686E14">
        <w:t>160 x </w:t>
      </w:r>
      <w:r w:rsidR="00126FD5">
        <w:t>2/3</w:t>
      </w:r>
      <w:r w:rsidR="00FD3333">
        <w:t xml:space="preserve"> </w:t>
      </w:r>
      <w:r w:rsidR="000F063A" w:rsidRPr="00FA4332">
        <w:t>=</w:t>
      </w:r>
      <w:r w:rsidR="00A554A8">
        <w:rPr>
          <w:rFonts w:hint="eastAsia"/>
        </w:rPr>
        <w:t> </w:t>
      </w:r>
      <w:r w:rsidR="00A67DAA">
        <w:t>107 </w:t>
      </w:r>
      <w:r w:rsidR="000F063A" w:rsidRPr="00FA4332">
        <w:t>clients</w:t>
      </w:r>
      <w:r w:rsidR="00A67DAA">
        <w:t>.</w:t>
      </w:r>
    </w:p>
    <w:p w:rsidR="000F063A" w:rsidRPr="00FA4332" w:rsidRDefault="000F063A" w:rsidP="00FA4332">
      <w:pPr>
        <w:pStyle w:val="GuidePedagogiqueTitre7Rponses"/>
      </w:pPr>
      <w:r w:rsidRPr="00FA4332">
        <w:t xml:space="preserve">Le panier moyen de la première commande </w:t>
      </w:r>
      <w:r w:rsidR="001D5031">
        <w:t xml:space="preserve">étant </w:t>
      </w:r>
      <w:r w:rsidR="003D4ACB">
        <w:t>de 75 €, on obtient</w:t>
      </w:r>
      <w:r w:rsidR="000A37DE">
        <w:t xml:space="preserve"> </w:t>
      </w:r>
      <w:r w:rsidR="001D4E63">
        <w:t>107 x </w:t>
      </w:r>
      <w:r w:rsidR="003034AD">
        <w:t>75</w:t>
      </w:r>
      <w:r w:rsidR="00FD3333">
        <w:t xml:space="preserve"> </w:t>
      </w:r>
      <w:r w:rsidRPr="00FA4332">
        <w:t>=</w:t>
      </w:r>
      <w:r w:rsidR="00A554A8">
        <w:rPr>
          <w:rFonts w:hint="eastAsia"/>
        </w:rPr>
        <w:t> </w:t>
      </w:r>
      <w:r w:rsidRPr="00FA4332">
        <w:t>8</w:t>
      </w:r>
      <w:r w:rsidR="00A554A8">
        <w:rPr>
          <w:rFonts w:hint="eastAsia"/>
        </w:rPr>
        <w:t> </w:t>
      </w:r>
      <w:r w:rsidR="00A554A8">
        <w:t>025</w:t>
      </w:r>
      <w:r w:rsidR="00A554A8">
        <w:rPr>
          <w:rFonts w:hint="eastAsia"/>
        </w:rPr>
        <w:t> </w:t>
      </w:r>
      <w:r w:rsidRPr="00FA4332">
        <w:t>€ de chiffre d’affaires</w:t>
      </w:r>
      <w:r w:rsidR="00D13B1C">
        <w:t>.</w:t>
      </w:r>
    </w:p>
    <w:p w:rsidR="000F063A" w:rsidRPr="00FA4332" w:rsidRDefault="00953C55" w:rsidP="00FA4332">
      <w:pPr>
        <w:pStyle w:val="GuidePedagogiqueTitre7Rponses"/>
      </w:pPr>
      <w:r>
        <w:t>Avec la c</w:t>
      </w:r>
      <w:r w:rsidR="000F063A" w:rsidRPr="00FA4332">
        <w:t>ommission de 7</w:t>
      </w:r>
      <w:r w:rsidR="00A554A8">
        <w:rPr>
          <w:rFonts w:hint="eastAsia"/>
        </w:rPr>
        <w:t> </w:t>
      </w:r>
      <w:r w:rsidR="000F063A" w:rsidRPr="00FA4332">
        <w:t>% du CA : 8</w:t>
      </w:r>
      <w:r w:rsidR="0002609B">
        <w:t> </w:t>
      </w:r>
      <w:r w:rsidR="00A554A8">
        <w:t>0</w:t>
      </w:r>
      <w:r w:rsidR="0002609B">
        <w:t>25 x </w:t>
      </w:r>
      <w:r w:rsidR="00AD0D16">
        <w:t>0,07</w:t>
      </w:r>
      <w:r w:rsidR="00FD3333">
        <w:t xml:space="preserve"> </w:t>
      </w:r>
      <w:r w:rsidR="000F063A" w:rsidRPr="00FA4332">
        <w:t>=</w:t>
      </w:r>
      <w:r w:rsidR="00A554A8">
        <w:rPr>
          <w:rFonts w:hint="eastAsia"/>
        </w:rPr>
        <w:t> </w:t>
      </w:r>
      <w:r w:rsidR="000F063A" w:rsidRPr="00FA4332">
        <w:t>561,75</w:t>
      </w:r>
      <w:r w:rsidR="00A554A8">
        <w:rPr>
          <w:rFonts w:hint="eastAsia"/>
        </w:rPr>
        <w:t> </w:t>
      </w:r>
      <w:r w:rsidR="000F063A" w:rsidRPr="00FA4332">
        <w:t>€</w:t>
      </w:r>
      <w:r w:rsidR="00537293">
        <w:t>.</w:t>
      </w:r>
    </w:p>
    <w:p w:rsidR="00AE222C" w:rsidRDefault="00AE222C" w:rsidP="00FA4332">
      <w:pPr>
        <w:pStyle w:val="GuidePedagogiqueTitre7Rponses"/>
      </w:pPr>
    </w:p>
    <w:p w:rsidR="00387258" w:rsidRPr="00D21E03" w:rsidRDefault="00387258" w:rsidP="00FA4332">
      <w:pPr>
        <w:pStyle w:val="GuidePedagogiqueTitre7Rponses"/>
        <w:rPr>
          <w:b/>
        </w:rPr>
      </w:pPr>
      <w:r w:rsidRPr="00D21E03">
        <w:rPr>
          <w:b/>
        </w:rPr>
        <w:t>Option 3 :</w:t>
      </w:r>
      <w:r w:rsidR="00BE244F" w:rsidRPr="00D21E03">
        <w:rPr>
          <w:b/>
        </w:rPr>
        <w:t xml:space="preserve"> </w:t>
      </w:r>
      <w:r w:rsidR="006F0816" w:rsidRPr="00D21E03">
        <w:rPr>
          <w:b/>
        </w:rPr>
        <w:t>recruter des</w:t>
      </w:r>
      <w:r w:rsidRPr="00D21E03">
        <w:rPr>
          <w:b/>
        </w:rPr>
        <w:t xml:space="preserve"> VDI</w:t>
      </w:r>
      <w:r w:rsidR="006F0816" w:rsidRPr="00D21E03">
        <w:rPr>
          <w:b/>
        </w:rPr>
        <w:t>.</w:t>
      </w:r>
    </w:p>
    <w:p w:rsidR="00282986" w:rsidRPr="00FA4332" w:rsidRDefault="00282986" w:rsidP="00FA4332">
      <w:pPr>
        <w:pStyle w:val="GuidePedagogiqueTitre7Rponses"/>
      </w:pPr>
      <w:r w:rsidRPr="00FA4332">
        <w:t>Pour 1 mois :</w:t>
      </w:r>
      <w:r w:rsidR="00710E14">
        <w:t xml:space="preserve"> </w:t>
      </w:r>
      <w:r w:rsidR="00A53362">
        <w:t>17 </w:t>
      </w:r>
      <w:r w:rsidRPr="00FA4332">
        <w:t>pros</w:t>
      </w:r>
      <w:r w:rsidR="00A53362">
        <w:t>pects par jour sur 5 jours : 17 x 5</w:t>
      </w:r>
      <w:r w:rsidR="00FD3333">
        <w:t xml:space="preserve"> </w:t>
      </w:r>
      <w:r w:rsidRPr="00FA4332">
        <w:t>=</w:t>
      </w:r>
      <w:r w:rsidR="00A554A8">
        <w:rPr>
          <w:rFonts w:hint="eastAsia"/>
        </w:rPr>
        <w:t> </w:t>
      </w:r>
      <w:r w:rsidR="00A53362">
        <w:t>85 </w:t>
      </w:r>
      <w:r w:rsidRPr="00FA4332">
        <w:t xml:space="preserve">prospects </w:t>
      </w:r>
      <w:r w:rsidR="00710E14">
        <w:t>par semaine soit sur 4 </w:t>
      </w:r>
      <w:r w:rsidR="00AA1EC1">
        <w:t>semaines</w:t>
      </w:r>
      <w:r w:rsidR="00FD3333">
        <w:t xml:space="preserve"> </w:t>
      </w:r>
      <w:r w:rsidRPr="00FA4332">
        <w:t>=</w:t>
      </w:r>
      <w:r w:rsidR="00A554A8">
        <w:rPr>
          <w:rFonts w:hint="eastAsia"/>
        </w:rPr>
        <w:t> </w:t>
      </w:r>
      <w:r w:rsidR="00AA1EC1">
        <w:t>340 </w:t>
      </w:r>
      <w:r w:rsidRPr="00FA4332">
        <w:t>prospects</w:t>
      </w:r>
      <w:r w:rsidR="00AA1EC1">
        <w:t>.</w:t>
      </w:r>
    </w:p>
    <w:p w:rsidR="00282986" w:rsidRPr="00FA4332" w:rsidRDefault="004811DB" w:rsidP="00FA4332">
      <w:pPr>
        <w:pStyle w:val="GuidePedagogiqueTitre7Rponses"/>
      </w:pPr>
      <w:r>
        <w:t xml:space="preserve">Comme </w:t>
      </w:r>
      <w:r w:rsidR="00282986" w:rsidRPr="00FA4332">
        <w:t>2 prospects sur 3 passent commande la première fois</w:t>
      </w:r>
      <w:r w:rsidR="00B92708">
        <w:t xml:space="preserve">, </w:t>
      </w:r>
      <w:r w:rsidR="00BA623C">
        <w:t>340 x </w:t>
      </w:r>
      <w:r w:rsidR="00690F62">
        <w:t>2/3</w:t>
      </w:r>
      <w:r w:rsidR="00FD3333">
        <w:t xml:space="preserve"> </w:t>
      </w:r>
      <w:r w:rsidR="00282986" w:rsidRPr="00FA4332">
        <w:t>=</w:t>
      </w:r>
      <w:r w:rsidR="00A554A8">
        <w:rPr>
          <w:rFonts w:hint="eastAsia"/>
        </w:rPr>
        <w:t> </w:t>
      </w:r>
      <w:r w:rsidR="00690F62">
        <w:t>227</w:t>
      </w:r>
      <w:r w:rsidR="00BA623C">
        <w:t> </w:t>
      </w:r>
      <w:r w:rsidR="00282986" w:rsidRPr="00FA4332">
        <w:t>clients</w:t>
      </w:r>
      <w:r w:rsidR="00BA623C">
        <w:t>.</w:t>
      </w:r>
    </w:p>
    <w:p w:rsidR="003745CB" w:rsidRDefault="00282986" w:rsidP="00FA4332">
      <w:pPr>
        <w:pStyle w:val="GuidePedagogiqueTitre7Rponses"/>
      </w:pPr>
      <w:r w:rsidRPr="00FA4332">
        <w:t xml:space="preserve">Le panier moyen de la première commande </w:t>
      </w:r>
      <w:r w:rsidR="00350CC4">
        <w:t>étant</w:t>
      </w:r>
      <w:r w:rsidRPr="00FA4332">
        <w:t xml:space="preserve"> de 75 €</w:t>
      </w:r>
      <w:r w:rsidR="00BE2C06">
        <w:t>, on obtient</w:t>
      </w:r>
      <w:r w:rsidRPr="00FA4332">
        <w:t xml:space="preserve"> : </w:t>
      </w:r>
    </w:p>
    <w:p w:rsidR="00282986" w:rsidRPr="00FA4332" w:rsidRDefault="003745CB" w:rsidP="00FA4332">
      <w:pPr>
        <w:pStyle w:val="GuidePedagogiqueTitre7Rponses"/>
      </w:pPr>
      <w:r>
        <w:t>227 x 75</w:t>
      </w:r>
      <w:r w:rsidR="00FD3333">
        <w:t xml:space="preserve"> </w:t>
      </w:r>
      <w:r w:rsidR="00282986" w:rsidRPr="00FA4332">
        <w:t>=</w:t>
      </w:r>
      <w:r w:rsidR="00A554A8">
        <w:rPr>
          <w:rFonts w:hint="eastAsia"/>
        </w:rPr>
        <w:t> </w:t>
      </w:r>
      <w:r w:rsidR="00282986" w:rsidRPr="00FA4332">
        <w:t>17</w:t>
      </w:r>
      <w:r w:rsidR="00A554A8">
        <w:rPr>
          <w:rFonts w:hint="eastAsia"/>
        </w:rPr>
        <w:t> </w:t>
      </w:r>
      <w:r w:rsidR="00A554A8">
        <w:t>025</w:t>
      </w:r>
      <w:r w:rsidR="00A554A8">
        <w:rPr>
          <w:rFonts w:hint="eastAsia"/>
        </w:rPr>
        <w:t> </w:t>
      </w:r>
      <w:r w:rsidR="00282986" w:rsidRPr="00FA4332">
        <w:t>€ de chiffre d’affaires</w:t>
      </w:r>
      <w:r w:rsidR="001448DD">
        <w:t>.</w:t>
      </w:r>
    </w:p>
    <w:p w:rsidR="00282986" w:rsidRPr="00FA4332" w:rsidRDefault="00080B81" w:rsidP="00FA4332">
      <w:pPr>
        <w:pStyle w:val="GuidePedagogiqueTitre7Rponses"/>
      </w:pPr>
      <w:r>
        <w:t>Avec la c</w:t>
      </w:r>
      <w:r w:rsidR="003B2799">
        <w:t>ommission de 2,5</w:t>
      </w:r>
      <w:r>
        <w:rPr>
          <w:rFonts w:hint="eastAsia"/>
        </w:rPr>
        <w:t> </w:t>
      </w:r>
      <w:r w:rsidRPr="00FA4332">
        <w:t xml:space="preserve">% du CA : </w:t>
      </w:r>
      <w:r w:rsidR="00282986" w:rsidRPr="00FA4332">
        <w:t>17</w:t>
      </w:r>
      <w:r>
        <w:t> </w:t>
      </w:r>
      <w:r w:rsidR="00A554A8">
        <w:t>0</w:t>
      </w:r>
      <w:r>
        <w:t>25 x </w:t>
      </w:r>
      <w:r w:rsidRPr="00D21E03">
        <w:t>0,25</w:t>
      </w:r>
      <w:r w:rsidR="00FD3333">
        <w:t xml:space="preserve"> </w:t>
      </w:r>
      <w:r w:rsidR="00282986" w:rsidRPr="00D21E03">
        <w:t>=</w:t>
      </w:r>
      <w:r w:rsidR="00A554A8" w:rsidRPr="00D21E03">
        <w:rPr>
          <w:rFonts w:hint="eastAsia"/>
        </w:rPr>
        <w:t> </w:t>
      </w:r>
      <w:r w:rsidR="00966A1E" w:rsidRPr="00D21E03">
        <w:t>4</w:t>
      </w:r>
      <w:r w:rsidR="000D75F1">
        <w:rPr>
          <w:rFonts w:hint="eastAsia"/>
        </w:rPr>
        <w:t> </w:t>
      </w:r>
      <w:r w:rsidR="00966A1E" w:rsidRPr="00D21E03">
        <w:t>25</w:t>
      </w:r>
      <w:r w:rsidR="00A81257">
        <w:t>6</w:t>
      </w:r>
      <w:r w:rsidR="00966A1E" w:rsidRPr="00D21E03">
        <w:t>,</w:t>
      </w:r>
      <w:r w:rsidR="00A81257">
        <w:t>25</w:t>
      </w:r>
      <w:r w:rsidR="00A554A8" w:rsidRPr="00D21E03">
        <w:rPr>
          <w:rFonts w:hint="eastAsia"/>
        </w:rPr>
        <w:t> </w:t>
      </w:r>
      <w:r w:rsidR="00282986" w:rsidRPr="00D21E03">
        <w:t>€</w:t>
      </w:r>
      <w:r w:rsidRPr="00D21E03">
        <w:t>.</w:t>
      </w:r>
    </w:p>
    <w:p w:rsidR="000F063A" w:rsidRPr="00FA4332" w:rsidRDefault="000F063A" w:rsidP="00FA4332">
      <w:pPr>
        <w:pStyle w:val="GuidePedagogiqueTitre7Rponses"/>
      </w:pPr>
    </w:p>
    <w:p w:rsidR="00AE1678" w:rsidRPr="00FA4332" w:rsidRDefault="00C73803" w:rsidP="00FA4332">
      <w:pPr>
        <w:pStyle w:val="GuidePedagogiqueTitre7Rponses"/>
      </w:pPr>
      <w:r w:rsidRPr="00FA4332">
        <w:t>Conclusion :</w:t>
      </w:r>
      <w:r w:rsidR="00AE222C">
        <w:t xml:space="preserve"> </w:t>
      </w:r>
      <w:r w:rsidR="00070345">
        <w:t>e</w:t>
      </w:r>
      <w:r w:rsidR="00AE1678" w:rsidRPr="00FA4332">
        <w:t xml:space="preserve">n termes de coûts, le choix du VDI présente des charges de salaire plus importantes. Le choix du VRP semble a priori plus rentable. Cependant, il prospecte moins et </w:t>
      </w:r>
      <w:r w:rsidR="00903D5D">
        <w:t xml:space="preserve">est </w:t>
      </w:r>
      <w:r w:rsidR="00903D5D" w:rsidRPr="00FA4332">
        <w:t>moins performant</w:t>
      </w:r>
      <w:r w:rsidR="0022483C">
        <w:t xml:space="preserve"> </w:t>
      </w:r>
      <w:r w:rsidR="00AE1678" w:rsidRPr="00FA4332">
        <w:t>au nive</w:t>
      </w:r>
      <w:r w:rsidR="00903D5D">
        <w:t>au du volume d’activité</w:t>
      </w:r>
      <w:r w:rsidR="00AE1678" w:rsidRPr="00FA4332">
        <w:t>.</w:t>
      </w:r>
      <w:r w:rsidR="00932456">
        <w:t xml:space="preserve"> </w:t>
      </w:r>
      <w:r w:rsidR="00A0193B">
        <w:t>Au regard de l</w:t>
      </w:r>
      <w:r w:rsidR="00AE1678" w:rsidRPr="00FA4332">
        <w:t xml:space="preserve">a cible recensée très importante et </w:t>
      </w:r>
      <w:r w:rsidR="00A0193B">
        <w:t>du</w:t>
      </w:r>
      <w:r w:rsidR="00AE1678" w:rsidRPr="00FA4332">
        <w:t xml:space="preserve"> rythme que propose le VRP, cela para</w:t>
      </w:r>
      <w:r w:rsidR="003E1571">
        <w:rPr>
          <w:rFonts w:hint="eastAsia"/>
        </w:rPr>
        <w:t>î</w:t>
      </w:r>
      <w:r w:rsidR="00AE1678" w:rsidRPr="00FA4332">
        <w:t>t impossible</w:t>
      </w:r>
      <w:r w:rsidR="001E71AB">
        <w:t>,</w:t>
      </w:r>
      <w:r w:rsidR="00AE1678" w:rsidRPr="00FA4332">
        <w:t xml:space="preserve"> dans un laps de temps assez court</w:t>
      </w:r>
      <w:r w:rsidR="001E71AB">
        <w:t>,</w:t>
      </w:r>
      <w:r w:rsidR="00AE1678" w:rsidRPr="00FA4332">
        <w:t xml:space="preserve"> de pouvoir tout exploiter.</w:t>
      </w:r>
    </w:p>
    <w:p w:rsidR="00C73803" w:rsidRPr="00FA4332" w:rsidRDefault="00C73803" w:rsidP="00FA4332">
      <w:pPr>
        <w:pStyle w:val="GuidePedagogiqueTitre7Rponses"/>
      </w:pPr>
      <w:r w:rsidRPr="00FA4332">
        <w:lastRenderedPageBreak/>
        <w:t xml:space="preserve">Le choix du VDI permet de visiter la cible plus rapidement et le système de </w:t>
      </w:r>
      <w:r w:rsidR="008D2BE5" w:rsidRPr="00FA4332">
        <w:t>parrainage</w:t>
      </w:r>
      <w:r w:rsidRPr="00FA4332">
        <w:t xml:space="preserve"> peut permettre de couvrir la zone choisie assez rapide</w:t>
      </w:r>
      <w:r w:rsidR="001E71AB">
        <w:t>ment</w:t>
      </w:r>
      <w:r w:rsidR="004F2602">
        <w:t xml:space="preserve"> pour</w:t>
      </w:r>
      <w:r w:rsidR="003C136B">
        <w:t xml:space="preserve"> </w:t>
      </w:r>
      <w:r w:rsidRPr="00FA4332">
        <w:t>atteindre l’objectif</w:t>
      </w:r>
      <w:r w:rsidR="008D2BE5" w:rsidRPr="00FA4332">
        <w:t>.</w:t>
      </w:r>
      <w:r w:rsidR="00400354">
        <w:t xml:space="preserve"> </w:t>
      </w:r>
      <w:r w:rsidR="00400354" w:rsidRPr="00FA4332">
        <w:t>90 % demeurent clients avec des commandes moyennes de 57 €, deux fois par an.</w:t>
      </w:r>
    </w:p>
    <w:p w:rsidR="00820EDB" w:rsidRPr="00D31170" w:rsidRDefault="00123CFE" w:rsidP="00D31170">
      <w:pPr>
        <w:pStyle w:val="GuidePedagogiqueTitre6Consignes"/>
        <w:rPr>
          <w:rStyle w:val="GuidePedagogiqueTitre6ConsignesCar"/>
          <w:rFonts w:eastAsiaTheme="minorHAnsi"/>
          <w:b/>
        </w:rPr>
      </w:pPr>
      <w:r w:rsidRPr="00FA4332">
        <w:t>3.</w:t>
      </w:r>
      <w:r w:rsidRPr="00FA4332">
        <w:rPr>
          <w:b w:val="0"/>
        </w:rPr>
        <w:t xml:space="preserve"> </w:t>
      </w:r>
      <w:r w:rsidR="008D2BE5" w:rsidRPr="00FA4332">
        <w:rPr>
          <w:rFonts w:ascii="Times New Roman" w:hAnsi="Times New Roman" w:cs="Times New Roman"/>
          <w:sz w:val="24"/>
          <w:szCs w:val="24"/>
        </w:rPr>
        <w:t>Présentez l’option qui vous paraît la plus pertinente à court terme puis à long terme.</w:t>
      </w:r>
    </w:p>
    <w:p w:rsidR="008D2BE5" w:rsidRPr="00FA4332" w:rsidRDefault="00932456" w:rsidP="00FA4332">
      <w:pPr>
        <w:pStyle w:val="GuidePedagogiqueTitre7Rponses"/>
      </w:pPr>
      <w:r>
        <w:t>L</w:t>
      </w:r>
      <w:r w:rsidR="008D2BE5" w:rsidRPr="00FA4332">
        <w:t>e VRP a une mei</w:t>
      </w:r>
      <w:r w:rsidR="00827F62">
        <w:t>lleure rentabilité que le VDI due</w:t>
      </w:r>
      <w:r w:rsidR="008D2BE5" w:rsidRPr="00FA4332">
        <w:t xml:space="preserve"> au taux de </w:t>
      </w:r>
      <w:r w:rsidR="007F7CEB" w:rsidRPr="00FA4332">
        <w:t>commission</w:t>
      </w:r>
      <w:r w:rsidR="008D2BE5" w:rsidRPr="00FA4332">
        <w:t xml:space="preserve"> sur les ventes</w:t>
      </w:r>
      <w:r w:rsidR="007F7CEB" w:rsidRPr="00FA4332">
        <w:t>. Mais le volume d’affaires génér</w:t>
      </w:r>
      <w:r w:rsidR="007F7CEB" w:rsidRPr="00FA4332">
        <w:rPr>
          <w:rFonts w:hint="eastAsia"/>
        </w:rPr>
        <w:t>é</w:t>
      </w:r>
      <w:r w:rsidR="007F7CEB" w:rsidRPr="00FA4332">
        <w:t xml:space="preserve"> par le VDI est beaucoup plus important que le VRP.</w:t>
      </w:r>
    </w:p>
    <w:p w:rsidR="007F7CEB" w:rsidRPr="00FA4332" w:rsidRDefault="007F7CEB" w:rsidP="00FA4332">
      <w:pPr>
        <w:pStyle w:val="GuidePedagogiqueTitre7Rponses"/>
      </w:pPr>
    </w:p>
    <w:p w:rsidR="001A59CC" w:rsidRPr="004E44EF" w:rsidRDefault="003E1571" w:rsidP="00FA4332">
      <w:pPr>
        <w:pStyle w:val="GuidePedagogiqueTitre7Rponses"/>
        <w:rPr>
          <w:b/>
        </w:rPr>
      </w:pPr>
      <w:r w:rsidRPr="004E44EF">
        <w:rPr>
          <w:rFonts w:hint="eastAsia"/>
          <w:b/>
        </w:rPr>
        <w:t>À</w:t>
      </w:r>
      <w:r w:rsidR="008D2BE5" w:rsidRPr="004E44EF">
        <w:rPr>
          <w:b/>
        </w:rPr>
        <w:t xml:space="preserve"> court terme</w:t>
      </w:r>
      <w:r w:rsidR="00B4741F" w:rsidRPr="004E44EF">
        <w:rPr>
          <w:b/>
        </w:rPr>
        <w:t xml:space="preserve"> (1</w:t>
      </w:r>
      <w:r w:rsidR="00B4741F" w:rsidRPr="004E44EF">
        <w:rPr>
          <w:rFonts w:hint="eastAsia"/>
          <w:b/>
        </w:rPr>
        <w:t> m</w:t>
      </w:r>
      <w:r w:rsidR="00B4741F" w:rsidRPr="004E44EF">
        <w:rPr>
          <w:b/>
        </w:rPr>
        <w:t>ois)</w:t>
      </w:r>
      <w:r w:rsidR="008D2BE5" w:rsidRPr="004E44EF">
        <w:rPr>
          <w:b/>
        </w:rPr>
        <w:t> :</w:t>
      </w:r>
    </w:p>
    <w:p w:rsidR="000B4859" w:rsidRDefault="00184C1B" w:rsidP="00FA4332">
      <w:pPr>
        <w:pStyle w:val="GuidePedagogiqueTitre7Rponses"/>
      </w:pPr>
      <w:r>
        <w:t>T</w:t>
      </w:r>
      <w:r w:rsidR="000B4859">
        <w:t>aux de rentabilité :</w:t>
      </w:r>
    </w:p>
    <w:p w:rsidR="008D2BE5" w:rsidRPr="00FA4332" w:rsidRDefault="001A7AE8" w:rsidP="00FA4332">
      <w:pPr>
        <w:pStyle w:val="GuidePedagogiqueTitre7Rponses"/>
      </w:pPr>
      <w:r>
        <w:t xml:space="preserve">- </w:t>
      </w:r>
      <w:r w:rsidR="000B4859">
        <w:t>VRP</w:t>
      </w:r>
      <w:r w:rsidR="008D2BE5" w:rsidRPr="00FA4332">
        <w:t> :</w:t>
      </w:r>
      <w:r w:rsidR="004D1C0C">
        <w:t xml:space="preserve"> </w:t>
      </w:r>
      <w:r w:rsidR="007F7CEB" w:rsidRPr="00FA4332">
        <w:t>(</w:t>
      </w:r>
      <w:r w:rsidR="008D2BE5" w:rsidRPr="00FA4332">
        <w:t>8</w:t>
      </w:r>
      <w:r w:rsidR="00B77015">
        <w:t> 025</w:t>
      </w:r>
      <w:r w:rsidR="00FD3333">
        <w:t xml:space="preserve"> </w:t>
      </w:r>
      <w:r w:rsidR="00B77015">
        <w:t>–</w:t>
      </w:r>
      <w:r w:rsidR="00FD3333">
        <w:t xml:space="preserve"> </w:t>
      </w:r>
      <w:r w:rsidR="008D2BE5" w:rsidRPr="00FA4332">
        <w:t>561,75</w:t>
      </w:r>
      <w:r w:rsidR="00B77015">
        <w:t>)</w:t>
      </w:r>
      <w:r w:rsidR="00FD3333">
        <w:t xml:space="preserve"> </w:t>
      </w:r>
      <w:r w:rsidR="00B77015">
        <w:t>/ </w:t>
      </w:r>
      <w:r w:rsidR="007F7CEB" w:rsidRPr="00FA4332">
        <w:t>8</w:t>
      </w:r>
      <w:r w:rsidR="00B77015">
        <w:t> 025 x </w:t>
      </w:r>
      <w:r w:rsidR="007F7CEB" w:rsidRPr="00FA4332">
        <w:t>100</w:t>
      </w:r>
      <w:r w:rsidR="00FD3333">
        <w:t xml:space="preserve"> </w:t>
      </w:r>
      <w:r w:rsidR="008D2BE5" w:rsidRPr="00FA4332">
        <w:t>=</w:t>
      </w:r>
      <w:r w:rsidR="00A554A8">
        <w:rPr>
          <w:rFonts w:hint="eastAsia"/>
        </w:rPr>
        <w:t> </w:t>
      </w:r>
      <w:r w:rsidR="007F7CEB" w:rsidRPr="00FA4332">
        <w:t>93</w:t>
      </w:r>
      <w:r w:rsidR="00A554A8">
        <w:rPr>
          <w:rFonts w:hint="eastAsia"/>
        </w:rPr>
        <w:t> </w:t>
      </w:r>
      <w:r w:rsidR="007F7CEB" w:rsidRPr="00FA4332">
        <w:t>%</w:t>
      </w:r>
      <w:r w:rsidR="00B81318">
        <w:t>.</w:t>
      </w:r>
    </w:p>
    <w:p w:rsidR="008D2BE5" w:rsidRPr="00FA4332" w:rsidRDefault="001A7AE8" w:rsidP="00FA4332">
      <w:pPr>
        <w:pStyle w:val="GuidePedagogiqueTitre7Rponses"/>
      </w:pPr>
      <w:r>
        <w:t xml:space="preserve">- </w:t>
      </w:r>
      <w:r w:rsidR="008D2BE5" w:rsidRPr="00FA4332">
        <w:t>VDI :</w:t>
      </w:r>
      <w:r w:rsidR="004D1C0C">
        <w:t xml:space="preserve"> </w:t>
      </w:r>
      <w:r w:rsidR="007F7CEB" w:rsidRPr="00FA4332">
        <w:t>(</w:t>
      </w:r>
      <w:r w:rsidR="008D2BE5" w:rsidRPr="00FA4332">
        <w:t>17</w:t>
      </w:r>
      <w:r w:rsidR="00E846CA">
        <w:t> 025</w:t>
      </w:r>
      <w:r w:rsidR="00FD3333">
        <w:t xml:space="preserve"> </w:t>
      </w:r>
      <w:r w:rsidR="00E846CA">
        <w:t>–</w:t>
      </w:r>
      <w:r w:rsidR="00FD3333">
        <w:t xml:space="preserve"> </w:t>
      </w:r>
      <w:r w:rsidR="008D2BE5" w:rsidRPr="00FA4332">
        <w:t>4</w:t>
      </w:r>
      <w:r w:rsidR="00A554A8">
        <w:rPr>
          <w:rFonts w:hint="eastAsia"/>
        </w:rPr>
        <w:t> </w:t>
      </w:r>
      <w:r w:rsidR="008D2BE5" w:rsidRPr="00FA4332">
        <w:t>256,25</w:t>
      </w:r>
      <w:r w:rsidR="00E846CA">
        <w:t>)</w:t>
      </w:r>
      <w:r w:rsidR="00FD3333">
        <w:t xml:space="preserve"> </w:t>
      </w:r>
      <w:r w:rsidR="00E846CA">
        <w:t>/ </w:t>
      </w:r>
      <w:r w:rsidR="007F7CEB" w:rsidRPr="00FA4332">
        <w:t>17</w:t>
      </w:r>
      <w:r w:rsidR="00E846CA">
        <w:t> 025 x </w:t>
      </w:r>
      <w:r w:rsidR="007F7CEB" w:rsidRPr="00FA4332">
        <w:t>100</w:t>
      </w:r>
      <w:r w:rsidR="00FD3333">
        <w:t xml:space="preserve"> </w:t>
      </w:r>
      <w:r w:rsidR="008D2BE5" w:rsidRPr="00FA4332">
        <w:t>=</w:t>
      </w:r>
      <w:r w:rsidR="00A554A8">
        <w:rPr>
          <w:rFonts w:hint="eastAsia"/>
        </w:rPr>
        <w:t> </w:t>
      </w:r>
      <w:r w:rsidR="008D2BE5" w:rsidRPr="00FA4332">
        <w:t>75</w:t>
      </w:r>
      <w:r w:rsidR="00A554A8">
        <w:rPr>
          <w:rFonts w:hint="eastAsia"/>
        </w:rPr>
        <w:t> </w:t>
      </w:r>
      <w:r w:rsidR="007F7CEB" w:rsidRPr="00FA4332">
        <w:t>%</w:t>
      </w:r>
      <w:r w:rsidR="00B81318">
        <w:t>.</w:t>
      </w:r>
    </w:p>
    <w:p w:rsidR="007F7CEB" w:rsidRPr="00FA4332" w:rsidRDefault="00184C1B" w:rsidP="00FA4332">
      <w:pPr>
        <w:pStyle w:val="GuidePedagogiqueTitre7Rponses"/>
      </w:pPr>
      <w:r>
        <w:t>R</w:t>
      </w:r>
      <w:r w:rsidR="007F7CEB" w:rsidRPr="00FA4332">
        <w:t>ésultat brut :</w:t>
      </w:r>
    </w:p>
    <w:p w:rsidR="007F7CEB" w:rsidRPr="00FA4332" w:rsidRDefault="00AD75C7" w:rsidP="00FA4332">
      <w:pPr>
        <w:pStyle w:val="GuidePedagogiqueTitre7Rponses"/>
      </w:pPr>
      <w:r>
        <w:t>- VRP :</w:t>
      </w:r>
      <w:r w:rsidR="005F31C6">
        <w:t xml:space="preserve"> </w:t>
      </w:r>
      <w:r w:rsidR="007F7CEB" w:rsidRPr="00FA4332">
        <w:t>8</w:t>
      </w:r>
      <w:r w:rsidR="005F31C6">
        <w:t> 025</w:t>
      </w:r>
      <w:r w:rsidR="00FD3333">
        <w:t xml:space="preserve"> </w:t>
      </w:r>
      <w:r w:rsidR="005F31C6">
        <w:t>–</w:t>
      </w:r>
      <w:r w:rsidR="00FD3333">
        <w:t xml:space="preserve"> </w:t>
      </w:r>
      <w:r w:rsidR="005F31C6">
        <w:t>561,75</w:t>
      </w:r>
      <w:r w:rsidR="00FD3333">
        <w:t xml:space="preserve"> </w:t>
      </w:r>
      <w:r w:rsidR="007F7CEB" w:rsidRPr="00FA4332">
        <w:t>=</w:t>
      </w:r>
      <w:r w:rsidR="00A554A8">
        <w:rPr>
          <w:rFonts w:hint="eastAsia"/>
        </w:rPr>
        <w:t> </w:t>
      </w:r>
      <w:r w:rsidR="007F7CEB" w:rsidRPr="00FA4332">
        <w:t>7</w:t>
      </w:r>
      <w:r w:rsidR="00A554A8">
        <w:rPr>
          <w:rFonts w:hint="eastAsia"/>
        </w:rPr>
        <w:t> </w:t>
      </w:r>
      <w:r w:rsidR="00A554A8">
        <w:t>463,25</w:t>
      </w:r>
      <w:r w:rsidR="00A554A8">
        <w:rPr>
          <w:rFonts w:hint="eastAsia"/>
        </w:rPr>
        <w:t> </w:t>
      </w:r>
      <w:r w:rsidR="007F7CEB" w:rsidRPr="00FA4332">
        <w:t>€</w:t>
      </w:r>
      <w:r w:rsidR="005F31C6">
        <w:t>.</w:t>
      </w:r>
    </w:p>
    <w:p w:rsidR="007F7CEB" w:rsidRPr="00FA4332" w:rsidRDefault="00AD75C7" w:rsidP="00FA4332">
      <w:pPr>
        <w:pStyle w:val="GuidePedagogiqueTitre7Rponses"/>
      </w:pPr>
      <w:r>
        <w:t xml:space="preserve">- </w:t>
      </w:r>
      <w:r w:rsidRPr="00FA4332">
        <w:t>VDI :</w:t>
      </w:r>
      <w:r w:rsidR="005F31C6">
        <w:t xml:space="preserve"> </w:t>
      </w:r>
      <w:r w:rsidR="007F7CEB" w:rsidRPr="00FA4332">
        <w:t>17</w:t>
      </w:r>
      <w:r w:rsidR="005F31C6">
        <w:t> 025</w:t>
      </w:r>
      <w:r w:rsidR="00FD3333">
        <w:t xml:space="preserve"> </w:t>
      </w:r>
      <w:r w:rsidR="005F31C6">
        <w:t>–</w:t>
      </w:r>
      <w:r w:rsidR="00FD3333">
        <w:t xml:space="preserve"> </w:t>
      </w:r>
      <w:r w:rsidR="007F7CEB" w:rsidRPr="00FA4332">
        <w:t>4</w:t>
      </w:r>
      <w:r w:rsidR="00A554A8">
        <w:rPr>
          <w:rFonts w:hint="eastAsia"/>
        </w:rPr>
        <w:t> </w:t>
      </w:r>
      <w:r w:rsidR="005F31C6">
        <w:t>256,25</w:t>
      </w:r>
      <w:r w:rsidR="00FD3333">
        <w:t xml:space="preserve"> </w:t>
      </w:r>
      <w:r w:rsidR="007F7CEB" w:rsidRPr="00FA4332">
        <w:t>=</w:t>
      </w:r>
      <w:r w:rsidR="00A554A8">
        <w:rPr>
          <w:rFonts w:hint="eastAsia"/>
        </w:rPr>
        <w:t> </w:t>
      </w:r>
      <w:r w:rsidR="007F7CEB" w:rsidRPr="00FA4332">
        <w:t>12</w:t>
      </w:r>
      <w:r w:rsidR="00A554A8">
        <w:rPr>
          <w:rFonts w:hint="eastAsia"/>
        </w:rPr>
        <w:t> </w:t>
      </w:r>
      <w:r w:rsidR="00A554A8">
        <w:t>768,75</w:t>
      </w:r>
      <w:r w:rsidR="00A554A8">
        <w:rPr>
          <w:rFonts w:hint="eastAsia"/>
        </w:rPr>
        <w:t> </w:t>
      </w:r>
      <w:r w:rsidR="007F7CEB" w:rsidRPr="00FA4332">
        <w:t>€</w:t>
      </w:r>
      <w:r w:rsidR="005F31C6">
        <w:t>.</w:t>
      </w:r>
    </w:p>
    <w:p w:rsidR="007F7CEB" w:rsidRPr="00FA4332" w:rsidRDefault="007F7CEB" w:rsidP="00FA4332">
      <w:pPr>
        <w:pStyle w:val="GuidePedagogiqueTitre7Rponses"/>
      </w:pPr>
    </w:p>
    <w:p w:rsidR="00B24972" w:rsidRPr="004E44EF" w:rsidRDefault="003E1571" w:rsidP="00FA4332">
      <w:pPr>
        <w:pStyle w:val="GuidePedagogiqueTitre7Rponses"/>
        <w:rPr>
          <w:b/>
        </w:rPr>
      </w:pPr>
      <w:r w:rsidRPr="004E44EF">
        <w:rPr>
          <w:rFonts w:hint="eastAsia"/>
          <w:b/>
        </w:rPr>
        <w:t>À</w:t>
      </w:r>
      <w:r w:rsidR="00B24972" w:rsidRPr="004E44EF">
        <w:rPr>
          <w:b/>
        </w:rPr>
        <w:t xml:space="preserve"> long terme</w:t>
      </w:r>
      <w:r w:rsidR="00184C1B" w:rsidRPr="004E44EF">
        <w:rPr>
          <w:b/>
        </w:rPr>
        <w:t xml:space="preserve"> (1</w:t>
      </w:r>
      <w:r w:rsidR="004E44EF" w:rsidRPr="004E44EF">
        <w:rPr>
          <w:rFonts w:hint="eastAsia"/>
          <w:b/>
        </w:rPr>
        <w:t> </w:t>
      </w:r>
      <w:r w:rsidR="00184C1B" w:rsidRPr="004E44EF">
        <w:rPr>
          <w:b/>
        </w:rPr>
        <w:t>an)</w:t>
      </w:r>
      <w:r w:rsidR="00B24972" w:rsidRPr="004E44EF">
        <w:rPr>
          <w:b/>
        </w:rPr>
        <w:t> :</w:t>
      </w:r>
    </w:p>
    <w:p w:rsidR="007F7CEB" w:rsidRPr="00FA4332" w:rsidRDefault="00C4391A" w:rsidP="00FA4332">
      <w:pPr>
        <w:pStyle w:val="GuidePedagogiqueTitre7Rponses"/>
      </w:pPr>
      <w:r>
        <w:t xml:space="preserve">- </w:t>
      </w:r>
      <w:r w:rsidR="00FB7BEB">
        <w:t>2 </w:t>
      </w:r>
      <w:r w:rsidR="007F7CEB" w:rsidRPr="00FA4332">
        <w:t>VRP :</w:t>
      </w:r>
      <w:r w:rsidR="004D1C0C">
        <w:t xml:space="preserve"> </w:t>
      </w:r>
      <w:r w:rsidR="004D33B1">
        <w:t>(</w:t>
      </w:r>
      <w:r w:rsidR="007F7CEB" w:rsidRPr="00FA4332">
        <w:t>8</w:t>
      </w:r>
      <w:r w:rsidR="004D33B1">
        <w:t> 025 x </w:t>
      </w:r>
      <w:r w:rsidR="007F7CEB" w:rsidRPr="00FA4332">
        <w:t>2</w:t>
      </w:r>
      <w:r w:rsidR="004D33B1">
        <w:t>)</w:t>
      </w:r>
      <w:r w:rsidR="00FD3333">
        <w:t xml:space="preserve"> </w:t>
      </w:r>
      <w:r w:rsidR="007F7CEB" w:rsidRPr="00FA4332">
        <w:t>x</w:t>
      </w:r>
      <w:r w:rsidR="004D33B1">
        <w:rPr>
          <w:rFonts w:hint="eastAsia"/>
        </w:rPr>
        <w:t> </w:t>
      </w:r>
      <w:r w:rsidR="004D33B1">
        <w:t>12</w:t>
      </w:r>
      <w:r w:rsidR="00FD3333">
        <w:t xml:space="preserve"> </w:t>
      </w:r>
      <w:r w:rsidR="007F7CEB" w:rsidRPr="00FA4332">
        <w:t>=</w:t>
      </w:r>
      <w:r w:rsidR="00A554A8">
        <w:rPr>
          <w:rFonts w:hint="eastAsia"/>
        </w:rPr>
        <w:t> </w:t>
      </w:r>
      <w:r w:rsidR="007F7CEB" w:rsidRPr="00FA4332">
        <w:t>192</w:t>
      </w:r>
      <w:r w:rsidR="00A554A8">
        <w:rPr>
          <w:rFonts w:hint="eastAsia"/>
        </w:rPr>
        <w:t> </w:t>
      </w:r>
      <w:r w:rsidR="00A554A8">
        <w:t>600</w:t>
      </w:r>
      <w:r w:rsidR="00A554A8">
        <w:rPr>
          <w:rFonts w:hint="eastAsia"/>
        </w:rPr>
        <w:t> </w:t>
      </w:r>
      <w:r w:rsidR="007F7CEB" w:rsidRPr="00FA4332">
        <w:t>€</w:t>
      </w:r>
      <w:r w:rsidR="00F95299">
        <w:t>.</w:t>
      </w:r>
    </w:p>
    <w:p w:rsidR="007F7CEB" w:rsidRPr="00FA4332" w:rsidRDefault="00C4391A" w:rsidP="00FA4332">
      <w:pPr>
        <w:pStyle w:val="GuidePedagogiqueTitre7Rponses"/>
      </w:pPr>
      <w:r>
        <w:t xml:space="preserve">- </w:t>
      </w:r>
      <w:r w:rsidR="004E44EF">
        <w:t>6</w:t>
      </w:r>
      <w:r w:rsidR="004E44EF">
        <w:rPr>
          <w:rFonts w:hint="eastAsia"/>
        </w:rPr>
        <w:t> </w:t>
      </w:r>
      <w:r>
        <w:t xml:space="preserve">VDI </w:t>
      </w:r>
      <w:r w:rsidR="004E44EF">
        <w:t>(découpage de 6 zones) avec</w:t>
      </w:r>
      <w:r>
        <w:t xml:space="preserve"> </w:t>
      </w:r>
      <w:r w:rsidR="004E44EF">
        <w:t>système de parrainage :</w:t>
      </w:r>
      <w:r w:rsidR="004D1C0C">
        <w:t xml:space="preserve"> </w:t>
      </w:r>
      <w:r w:rsidR="002608BB">
        <w:t>(</w:t>
      </w:r>
      <w:r w:rsidR="007F7CEB" w:rsidRPr="00FA4332">
        <w:t>17</w:t>
      </w:r>
      <w:r w:rsidR="00877D09">
        <w:t> 025 x 6</w:t>
      </w:r>
      <w:r w:rsidR="002608BB">
        <w:t>)</w:t>
      </w:r>
      <w:r w:rsidR="00FD3333">
        <w:t xml:space="preserve"> </w:t>
      </w:r>
      <w:r w:rsidR="007F7CEB" w:rsidRPr="00FA4332">
        <w:t>x</w:t>
      </w:r>
      <w:r w:rsidR="00877D09">
        <w:rPr>
          <w:rFonts w:hint="eastAsia"/>
        </w:rPr>
        <w:t> </w:t>
      </w:r>
      <w:r w:rsidR="00877D09">
        <w:t>12</w:t>
      </w:r>
      <w:r w:rsidR="00FD3333">
        <w:t xml:space="preserve"> </w:t>
      </w:r>
      <w:r w:rsidR="007F7CEB" w:rsidRPr="00FA4332">
        <w:t>=</w:t>
      </w:r>
      <w:r w:rsidR="00A554A8">
        <w:rPr>
          <w:rFonts w:hint="eastAsia"/>
        </w:rPr>
        <w:t> </w:t>
      </w:r>
      <w:r w:rsidR="007F7CEB" w:rsidRPr="00FA4332">
        <w:t>1</w:t>
      </w:r>
      <w:r w:rsidR="00D945A5" w:rsidRPr="00FA4332">
        <w:t> </w:t>
      </w:r>
      <w:r w:rsidR="007F7CEB" w:rsidRPr="00FA4332">
        <w:t>225</w:t>
      </w:r>
      <w:r w:rsidR="006D5B9C">
        <w:t> </w:t>
      </w:r>
      <w:r w:rsidR="007F7CEB" w:rsidRPr="00FA4332">
        <w:t>800</w:t>
      </w:r>
      <w:r w:rsidR="006D5B9C">
        <w:rPr>
          <w:rFonts w:hint="eastAsia"/>
        </w:rPr>
        <w:t> </w:t>
      </w:r>
      <w:r w:rsidR="006D5B9C" w:rsidRPr="00FA4332">
        <w:t>€</w:t>
      </w:r>
      <w:r w:rsidR="00093127">
        <w:t>.</w:t>
      </w:r>
    </w:p>
    <w:p w:rsidR="00B24972" w:rsidRPr="00FA4332" w:rsidRDefault="00B24972" w:rsidP="00FA4332">
      <w:pPr>
        <w:pStyle w:val="GuidePedagogiqueTitre7Rponses"/>
      </w:pPr>
    </w:p>
    <w:p w:rsidR="00B24972" w:rsidRPr="00FA4332" w:rsidRDefault="00B24972" w:rsidP="00FA4332">
      <w:pPr>
        <w:pStyle w:val="GuidePedagogiqueTitre7Rponses"/>
      </w:pPr>
      <w:r w:rsidRPr="00FA4332">
        <w:t>Nombre de prospects visités :</w:t>
      </w:r>
    </w:p>
    <w:p w:rsidR="00B24972" w:rsidRPr="00FA4332" w:rsidRDefault="00646C91" w:rsidP="00FA4332">
      <w:pPr>
        <w:pStyle w:val="GuidePedagogiqueTitre7Rponses"/>
      </w:pPr>
      <w:r>
        <w:t xml:space="preserve">- </w:t>
      </w:r>
      <w:r w:rsidR="00B24972" w:rsidRPr="00FA4332">
        <w:t>VRP :</w:t>
      </w:r>
      <w:r w:rsidR="00FB7BEB">
        <w:t xml:space="preserve"> </w:t>
      </w:r>
      <w:r>
        <w:t>(</w:t>
      </w:r>
      <w:r w:rsidRPr="00646C91">
        <w:t>160</w:t>
      </w:r>
      <w:r>
        <w:rPr>
          <w:rFonts w:hint="eastAsia"/>
        </w:rPr>
        <w:t> </w:t>
      </w:r>
      <w:r w:rsidR="00B24972" w:rsidRPr="00646C91">
        <w:t>x</w:t>
      </w:r>
      <w:r>
        <w:t> 2)</w:t>
      </w:r>
      <w:r w:rsidR="00FD3333">
        <w:t xml:space="preserve"> </w:t>
      </w:r>
      <w:r>
        <w:t>x 12</w:t>
      </w:r>
      <w:r w:rsidR="00FD3333">
        <w:t xml:space="preserve"> </w:t>
      </w:r>
      <w:r w:rsidR="00B24972" w:rsidRPr="00FA4332">
        <w:t>=</w:t>
      </w:r>
      <w:r w:rsidR="00A554A8">
        <w:rPr>
          <w:rFonts w:hint="eastAsia"/>
        </w:rPr>
        <w:t> </w:t>
      </w:r>
      <w:r w:rsidR="00B24972" w:rsidRPr="00FA4332">
        <w:t>3</w:t>
      </w:r>
      <w:r w:rsidR="00A554A8">
        <w:rPr>
          <w:rFonts w:hint="eastAsia"/>
        </w:rPr>
        <w:t> </w:t>
      </w:r>
      <w:r w:rsidR="00B24972" w:rsidRPr="00FA4332">
        <w:t>840 prospects par an</w:t>
      </w:r>
    </w:p>
    <w:p w:rsidR="00B24972" w:rsidRPr="00FA4332" w:rsidRDefault="00B24972" w:rsidP="00FA4332">
      <w:pPr>
        <w:pStyle w:val="GuidePedagogiqueTitre7Rponses"/>
      </w:pPr>
      <w:r w:rsidRPr="00FA4332">
        <w:t xml:space="preserve">Pour visiter </w:t>
      </w:r>
      <w:r w:rsidR="00646C91">
        <w:t>l’ensemble de la cible : 73 920</w:t>
      </w:r>
      <w:r w:rsidR="00646C91">
        <w:rPr>
          <w:rFonts w:hint="eastAsia"/>
        </w:rPr>
        <w:t> </w:t>
      </w:r>
      <w:r w:rsidR="00646C91">
        <w:t>/ 3 840</w:t>
      </w:r>
      <w:r w:rsidR="00FD3333">
        <w:t xml:space="preserve"> </w:t>
      </w:r>
      <w:r w:rsidRPr="00FA4332">
        <w:t>=</w:t>
      </w:r>
      <w:r w:rsidR="00A554A8">
        <w:rPr>
          <w:rFonts w:hint="eastAsia"/>
        </w:rPr>
        <w:t> </w:t>
      </w:r>
      <w:r w:rsidR="00646C91">
        <w:t>19,25 </w:t>
      </w:r>
      <w:r w:rsidRPr="00FA4332">
        <w:t>ans</w:t>
      </w:r>
      <w:r w:rsidR="002A3B22">
        <w:t>.</w:t>
      </w:r>
    </w:p>
    <w:p w:rsidR="00B24972" w:rsidRPr="00FA4332" w:rsidRDefault="00646C91" w:rsidP="00FA4332">
      <w:pPr>
        <w:pStyle w:val="GuidePedagogiqueTitre7Rponses"/>
      </w:pPr>
      <w:r>
        <w:t xml:space="preserve">- </w:t>
      </w:r>
      <w:r w:rsidR="00B24972" w:rsidRPr="00FA4332">
        <w:t>VDI :</w:t>
      </w:r>
      <w:r w:rsidR="00FB7BEB">
        <w:t xml:space="preserve"> </w:t>
      </w:r>
      <w:r w:rsidR="00491502">
        <w:t>(340 x </w:t>
      </w:r>
      <w:r w:rsidR="00B24972" w:rsidRPr="00FA4332">
        <w:t>6</w:t>
      </w:r>
      <w:r w:rsidR="00491502">
        <w:t>)</w:t>
      </w:r>
      <w:r w:rsidR="00FD3333">
        <w:t xml:space="preserve"> </w:t>
      </w:r>
      <w:r w:rsidR="00491502">
        <w:t>x 12</w:t>
      </w:r>
      <w:r w:rsidR="00FD3333">
        <w:t xml:space="preserve"> </w:t>
      </w:r>
      <w:r w:rsidR="00B24972" w:rsidRPr="00FA4332">
        <w:t>=</w:t>
      </w:r>
      <w:r w:rsidR="00A554A8">
        <w:rPr>
          <w:rFonts w:hint="eastAsia"/>
        </w:rPr>
        <w:t> </w:t>
      </w:r>
      <w:r w:rsidR="00B24972" w:rsidRPr="00FA4332">
        <w:t>24</w:t>
      </w:r>
      <w:r w:rsidR="00A554A8">
        <w:rPr>
          <w:rFonts w:hint="eastAsia"/>
        </w:rPr>
        <w:t> </w:t>
      </w:r>
      <w:r w:rsidR="00B24972" w:rsidRPr="00FA4332">
        <w:t>480 prospects par an</w:t>
      </w:r>
    </w:p>
    <w:p w:rsidR="00B24972" w:rsidRPr="00FA4332" w:rsidRDefault="00B24972" w:rsidP="00FA4332">
      <w:pPr>
        <w:pStyle w:val="GuidePedagogiqueTitre7Rponses"/>
      </w:pPr>
      <w:r w:rsidRPr="00FA4332">
        <w:t xml:space="preserve">Pour visiter </w:t>
      </w:r>
      <w:r w:rsidR="009E686C">
        <w:t>l’ensemble de la cible : 73 920 / 24 480</w:t>
      </w:r>
      <w:r w:rsidR="00FD3333">
        <w:t xml:space="preserve"> </w:t>
      </w:r>
      <w:r w:rsidRPr="00FA4332">
        <w:t>=</w:t>
      </w:r>
      <w:r w:rsidR="00A554A8">
        <w:rPr>
          <w:rFonts w:hint="eastAsia"/>
        </w:rPr>
        <w:t> </w:t>
      </w:r>
      <w:r w:rsidR="009E686C">
        <w:t>3 </w:t>
      </w:r>
      <w:r w:rsidRPr="00FA4332">
        <w:t>ans</w:t>
      </w:r>
      <w:r w:rsidR="00603807">
        <w:t>.</w:t>
      </w:r>
    </w:p>
    <w:p w:rsidR="004B23EE" w:rsidRPr="00FA4332" w:rsidRDefault="00B24972" w:rsidP="00FA4332">
      <w:pPr>
        <w:pStyle w:val="GuidePedagogiqueTitre7Rponses"/>
      </w:pPr>
      <w:r w:rsidRPr="00FA4332">
        <w:t>Mais si le principe du parrainage se poursuit</w:t>
      </w:r>
      <w:r w:rsidR="00F62030">
        <w:t xml:space="preserve"> et que chaque parrain prend 2 </w:t>
      </w:r>
      <w:r w:rsidR="004B23EE" w:rsidRPr="00FA4332">
        <w:t>filleuls</w:t>
      </w:r>
      <w:r w:rsidR="00C51DFA">
        <w:t>,</w:t>
      </w:r>
      <w:r w:rsidR="004B23EE" w:rsidRPr="00FA4332">
        <w:t xml:space="preserve"> alors dès la première </w:t>
      </w:r>
      <w:r w:rsidR="00C51DFA">
        <w:t xml:space="preserve">année </w:t>
      </w:r>
      <w:r w:rsidR="004B23EE" w:rsidRPr="00FA4332">
        <w:t>on obtient :</w:t>
      </w:r>
      <w:r w:rsidR="00C51DFA">
        <w:t xml:space="preserve"> </w:t>
      </w:r>
      <w:r w:rsidR="00F62030">
        <w:t>6</w:t>
      </w:r>
      <w:r w:rsidR="00FD3333">
        <w:t xml:space="preserve"> </w:t>
      </w:r>
      <w:r w:rsidR="004B23EE" w:rsidRPr="00FA4332">
        <w:t>+</w:t>
      </w:r>
      <w:r w:rsidR="00A554A8">
        <w:rPr>
          <w:rFonts w:hint="eastAsia"/>
        </w:rPr>
        <w:t> </w:t>
      </w:r>
      <w:r w:rsidR="00C51DFA">
        <w:t>(</w:t>
      </w:r>
      <w:r w:rsidR="00F62030">
        <w:t>6 x 2</w:t>
      </w:r>
      <w:r w:rsidR="00C51DFA">
        <w:t>)</w:t>
      </w:r>
      <w:r w:rsidR="00FD3333">
        <w:t xml:space="preserve"> </w:t>
      </w:r>
      <w:r w:rsidR="004B23EE" w:rsidRPr="00FA4332">
        <w:t>=</w:t>
      </w:r>
      <w:r w:rsidR="00A554A8">
        <w:rPr>
          <w:rFonts w:hint="eastAsia"/>
        </w:rPr>
        <w:t> </w:t>
      </w:r>
      <w:r w:rsidR="00F62030">
        <w:t>18 </w:t>
      </w:r>
      <w:r w:rsidR="004B23EE" w:rsidRPr="00FA4332">
        <w:t>VDI</w:t>
      </w:r>
      <w:r w:rsidR="00BA24E8">
        <w:t>.</w:t>
      </w:r>
    </w:p>
    <w:p w:rsidR="004B23EE" w:rsidRPr="00FA4332" w:rsidRDefault="00C76991" w:rsidP="00FA4332">
      <w:pPr>
        <w:pStyle w:val="GuidePedagogiqueTitre7Rponses"/>
      </w:pPr>
      <w:r>
        <w:t>(</w:t>
      </w:r>
      <w:r w:rsidR="00F62030">
        <w:t>18 x 340</w:t>
      </w:r>
      <w:r>
        <w:t>)</w:t>
      </w:r>
      <w:r w:rsidR="00FD3333">
        <w:t xml:space="preserve"> </w:t>
      </w:r>
      <w:r w:rsidR="00F62030">
        <w:t>x 12</w:t>
      </w:r>
      <w:r w:rsidR="00FD3333">
        <w:t xml:space="preserve"> </w:t>
      </w:r>
      <w:r w:rsidR="004B23EE" w:rsidRPr="00FA4332">
        <w:t>=</w:t>
      </w:r>
      <w:r w:rsidR="00A554A8">
        <w:rPr>
          <w:rFonts w:hint="eastAsia"/>
        </w:rPr>
        <w:t> </w:t>
      </w:r>
      <w:r w:rsidR="00CA2756">
        <w:t>73 440 p</w:t>
      </w:r>
      <w:r w:rsidR="004B23EE" w:rsidRPr="00FA4332">
        <w:t>rospects</w:t>
      </w:r>
      <w:r w:rsidR="00A32CA8">
        <w:t>.</w:t>
      </w:r>
    </w:p>
    <w:p w:rsidR="004B23EE" w:rsidRPr="00FA4332" w:rsidRDefault="004B23EE" w:rsidP="00FA4332">
      <w:pPr>
        <w:pStyle w:val="GuidePedagogiqueTitre7Rponses"/>
      </w:pPr>
    </w:p>
    <w:p w:rsidR="004B23EE" w:rsidRPr="00FA4332" w:rsidRDefault="004B23EE" w:rsidP="00FA4332">
      <w:pPr>
        <w:pStyle w:val="GuidePedagogiqueTitre7Rponses"/>
      </w:pPr>
      <w:r w:rsidRPr="00FA4332">
        <w:t>Il est possible de visiter la quasi-totalité de la cible dans</w:t>
      </w:r>
      <w:r w:rsidR="002F373E">
        <w:t xml:space="preserve"> un laps de temps de moins de 2 </w:t>
      </w:r>
      <w:r w:rsidRPr="00FA4332">
        <w:t>ans avec le système de vente par réuni</w:t>
      </w:r>
      <w:r w:rsidR="0014652C">
        <w:t xml:space="preserve">on </w:t>
      </w:r>
      <w:r w:rsidRPr="00FA4332">
        <w:t xml:space="preserve">en adoptant le système de VDI et </w:t>
      </w:r>
      <w:r w:rsidR="0014652C">
        <w:t>en encourageant</w:t>
      </w:r>
      <w:r w:rsidR="00E7191C">
        <w:t xml:space="preserve"> le recrutement par parrainage. </w:t>
      </w:r>
      <w:r w:rsidRPr="00FA4332">
        <w:t>La prospection étant terminée, les vendeurs pourront se consacrer à la fidélisation de leur portefeuille clients.</w:t>
      </w:r>
    </w:p>
    <w:p w:rsidR="0009240E" w:rsidRPr="00FA4332" w:rsidRDefault="0009240E" w:rsidP="00FA4332">
      <w:pPr>
        <w:pStyle w:val="GuidePedagogiqueTitre7Rponses"/>
      </w:pPr>
    </w:p>
    <w:p w:rsidR="0009240E" w:rsidRPr="00FA4332" w:rsidRDefault="0009240E" w:rsidP="00FA4332">
      <w:pPr>
        <w:pStyle w:val="GuidePedagogiqueTitre7Rponses"/>
      </w:pPr>
      <w:r w:rsidRPr="00FA4332">
        <w:t>Nombre de clients au global :</w:t>
      </w:r>
      <w:r w:rsidR="002F373E">
        <w:t xml:space="preserve"> </w:t>
      </w:r>
      <w:r w:rsidRPr="00FA4332">
        <w:t>73</w:t>
      </w:r>
      <w:r w:rsidR="00953050">
        <w:t> 920 x 2/3</w:t>
      </w:r>
      <w:r w:rsidR="00FD3333">
        <w:t xml:space="preserve"> </w:t>
      </w:r>
      <w:r w:rsidRPr="00FA4332">
        <w:t>=</w:t>
      </w:r>
      <w:r w:rsidR="00A554A8">
        <w:rPr>
          <w:rFonts w:hint="eastAsia"/>
        </w:rPr>
        <w:t> </w:t>
      </w:r>
      <w:r w:rsidR="00953050">
        <w:t>49 280 </w:t>
      </w:r>
      <w:r w:rsidRPr="00FA4332">
        <w:t>clients</w:t>
      </w:r>
      <w:r w:rsidR="00691474">
        <w:t>.</w:t>
      </w:r>
    </w:p>
    <w:p w:rsidR="0009240E" w:rsidRPr="00FA4332" w:rsidRDefault="00953050" w:rsidP="00FA4332">
      <w:pPr>
        <w:pStyle w:val="GuidePedagogiqueTitre7Rponses"/>
      </w:pPr>
      <w:r>
        <w:t>Clients fidèles (</w:t>
      </w:r>
      <w:r w:rsidR="0009240E" w:rsidRPr="00FA4332">
        <w:t>90</w:t>
      </w:r>
      <w:r w:rsidR="00A554A8">
        <w:rPr>
          <w:rFonts w:hint="eastAsia"/>
        </w:rPr>
        <w:t> </w:t>
      </w:r>
      <w:r w:rsidR="0009240E" w:rsidRPr="00FA4332">
        <w:t>%</w:t>
      </w:r>
      <w:r>
        <w:t>) : 49 280 x 0,9</w:t>
      </w:r>
      <w:r w:rsidR="00FD3333">
        <w:t xml:space="preserve"> </w:t>
      </w:r>
      <w:r w:rsidR="0009240E" w:rsidRPr="00FA4332">
        <w:t>=</w:t>
      </w:r>
      <w:r w:rsidR="00A554A8">
        <w:rPr>
          <w:rFonts w:hint="eastAsia"/>
        </w:rPr>
        <w:t> </w:t>
      </w:r>
      <w:r w:rsidR="0009240E" w:rsidRPr="00FA4332">
        <w:t>44</w:t>
      </w:r>
      <w:r w:rsidR="007B4FD5">
        <w:t> </w:t>
      </w:r>
      <w:r w:rsidR="0009240E" w:rsidRPr="00FA4332">
        <w:t>352</w:t>
      </w:r>
      <w:r w:rsidR="007B4FD5">
        <w:t xml:space="preserve"> clients</w:t>
      </w:r>
      <w:r>
        <w:t>.</w:t>
      </w:r>
    </w:p>
    <w:p w:rsidR="00820EDB" w:rsidRPr="00FA4332" w:rsidRDefault="007F0FCB" w:rsidP="007D43FD">
      <w:pPr>
        <w:pStyle w:val="GuidePedagogiqueTitre5Missionsnumros"/>
        <w:rPr>
          <w:rFonts w:eastAsiaTheme="minorHAnsi"/>
          <w:b/>
          <w:lang w:eastAsia="en-US"/>
        </w:rPr>
      </w:pPr>
      <w:r w:rsidRPr="00FA4332">
        <w:t>MISSION 2</w:t>
      </w:r>
      <w:r w:rsidR="00EA2E9A" w:rsidRPr="00FA4332">
        <w:t xml:space="preserve"> </w:t>
      </w:r>
      <w:r w:rsidR="0006607C" w:rsidRPr="00FA4332">
        <w:t>Dynamiser et pérenniser un réseau de vente directe</w:t>
      </w:r>
    </w:p>
    <w:p w:rsidR="0006607C" w:rsidRPr="00FA4332" w:rsidRDefault="0006607C" w:rsidP="0006607C">
      <w:pPr>
        <w:pStyle w:val="GuidePedagogiqueTitre6Consignes"/>
      </w:pPr>
      <w:r w:rsidRPr="00FA4332">
        <w:t xml:space="preserve">4. </w:t>
      </w:r>
      <w:r w:rsidRPr="00FA4332">
        <w:rPr>
          <w:rFonts w:eastAsiaTheme="minorHAnsi"/>
          <w:bCs w:val="0"/>
          <w:color w:val="000000"/>
        </w:rPr>
        <w:t>Recensez les atouts que vous possédez pour dynamiser et pérenniser votre réseau de vente directe.</w:t>
      </w:r>
    </w:p>
    <w:p w:rsidR="0006607C" w:rsidRPr="00FA4332" w:rsidRDefault="00FB7C49" w:rsidP="00FA4332">
      <w:pPr>
        <w:pStyle w:val="GuidePedagogiqueTitre7Rponses"/>
      </w:pPr>
      <w:r w:rsidRPr="00FA4332">
        <w:t>Chaque VDI va pouvoir parrainer des filleuls et ainsi accroître sa rémunération par des commissions indirectes</w:t>
      </w:r>
      <w:r w:rsidR="0006607C" w:rsidRPr="00FA4332">
        <w:t>.</w:t>
      </w:r>
    </w:p>
    <w:p w:rsidR="00FB7C49" w:rsidRPr="00FA4332" w:rsidRDefault="00807FC7" w:rsidP="00FA4332">
      <w:pPr>
        <w:pStyle w:val="GuidePedagogiqueTitre7Rponses"/>
        <w:rPr>
          <w:rFonts w:eastAsiaTheme="minorHAnsi"/>
        </w:rPr>
      </w:pPr>
      <w:r>
        <w:rPr>
          <w:rFonts w:eastAsiaTheme="minorHAnsi"/>
        </w:rPr>
        <w:t>Exemple : u</w:t>
      </w:r>
      <w:r w:rsidR="00000AB3">
        <w:rPr>
          <w:rFonts w:eastAsiaTheme="minorHAnsi"/>
        </w:rPr>
        <w:t>n VDI parraine 2 </w:t>
      </w:r>
      <w:r w:rsidR="00FB7C49" w:rsidRPr="00FA4332">
        <w:rPr>
          <w:rFonts w:eastAsiaTheme="minorHAnsi"/>
        </w:rPr>
        <w:t xml:space="preserve">filleuls, dans l’hypothèse des </w:t>
      </w:r>
      <w:r w:rsidR="00A13366" w:rsidRPr="00FA4332">
        <w:rPr>
          <w:rFonts w:eastAsiaTheme="minorHAnsi"/>
        </w:rPr>
        <w:t>calculs</w:t>
      </w:r>
      <w:r w:rsidR="00FB7C49" w:rsidRPr="00FA4332">
        <w:rPr>
          <w:rFonts w:eastAsiaTheme="minorHAnsi"/>
        </w:rPr>
        <w:t xml:space="preserve"> précédents :</w:t>
      </w:r>
    </w:p>
    <w:p w:rsidR="00FB7C49" w:rsidRPr="00FA4332" w:rsidRDefault="00267300" w:rsidP="00FA4332">
      <w:pPr>
        <w:pStyle w:val="GuidePedagogiqueTitre7Rponses"/>
        <w:rPr>
          <w:rFonts w:eastAsiaTheme="minorHAnsi"/>
        </w:rPr>
      </w:pPr>
      <w:r>
        <w:rPr>
          <w:rFonts w:eastAsiaTheme="minorHAnsi"/>
        </w:rPr>
        <w:t>CA</w:t>
      </w:r>
      <w:r w:rsidR="00A13366" w:rsidRPr="00FA4332">
        <w:rPr>
          <w:rFonts w:eastAsiaTheme="minorHAnsi"/>
        </w:rPr>
        <w:t xml:space="preserve"> de 17</w:t>
      </w:r>
      <w:r w:rsidR="00875C6A">
        <w:rPr>
          <w:rFonts w:eastAsiaTheme="minorHAnsi"/>
        </w:rPr>
        <w:t> </w:t>
      </w:r>
      <w:r w:rsidR="00A554A8">
        <w:rPr>
          <w:rFonts w:eastAsiaTheme="minorHAnsi"/>
        </w:rPr>
        <w:t>0</w:t>
      </w:r>
      <w:r w:rsidR="00875C6A">
        <w:rPr>
          <w:rFonts w:eastAsiaTheme="minorHAnsi"/>
        </w:rPr>
        <w:t>25 x 12</w:t>
      </w:r>
      <w:r w:rsidR="00FD3333">
        <w:rPr>
          <w:rFonts w:eastAsiaTheme="minorHAnsi"/>
        </w:rPr>
        <w:t xml:space="preserve"> </w:t>
      </w:r>
      <w:r w:rsidR="00A13366" w:rsidRPr="00FA4332">
        <w:rPr>
          <w:rFonts w:eastAsiaTheme="minorHAnsi"/>
        </w:rPr>
        <w:t>=</w:t>
      </w:r>
      <w:r w:rsidR="00A554A8">
        <w:rPr>
          <w:rFonts w:eastAsiaTheme="minorHAnsi" w:hint="eastAsia"/>
        </w:rPr>
        <w:t> </w:t>
      </w:r>
      <w:r w:rsidR="00A13366" w:rsidRPr="00FA4332">
        <w:rPr>
          <w:rFonts w:eastAsiaTheme="minorHAnsi"/>
        </w:rPr>
        <w:t>204 300</w:t>
      </w:r>
      <w:r w:rsidR="00A554A8">
        <w:rPr>
          <w:rFonts w:eastAsiaTheme="minorHAnsi" w:hint="eastAsia"/>
        </w:rPr>
        <w:t> </w:t>
      </w:r>
      <w:r w:rsidR="00A13366" w:rsidRPr="00FA4332">
        <w:rPr>
          <w:rFonts w:eastAsiaTheme="minorHAnsi"/>
        </w:rPr>
        <w:t>€ par an</w:t>
      </w:r>
      <w:r w:rsidR="00E26174">
        <w:rPr>
          <w:rFonts w:eastAsiaTheme="minorHAnsi"/>
        </w:rPr>
        <w:t>.</w:t>
      </w:r>
    </w:p>
    <w:p w:rsidR="00A13366" w:rsidRPr="00FA4332" w:rsidRDefault="00A13366" w:rsidP="00FA4332">
      <w:pPr>
        <w:pStyle w:val="GuidePedagogiqueTitre7Rponses"/>
        <w:rPr>
          <w:rFonts w:eastAsiaTheme="minorHAnsi"/>
        </w:rPr>
      </w:pPr>
      <w:r w:rsidRPr="00FA4332">
        <w:rPr>
          <w:rFonts w:eastAsiaTheme="minorHAnsi"/>
        </w:rPr>
        <w:t>Commission directe : 204</w:t>
      </w:r>
      <w:r w:rsidR="00DF0C76">
        <w:rPr>
          <w:rFonts w:eastAsiaTheme="minorHAnsi"/>
        </w:rPr>
        <w:t> </w:t>
      </w:r>
      <w:r w:rsidR="00A554A8">
        <w:rPr>
          <w:rFonts w:eastAsiaTheme="minorHAnsi"/>
        </w:rPr>
        <w:t>3</w:t>
      </w:r>
      <w:r w:rsidR="00DF0C76">
        <w:rPr>
          <w:rFonts w:eastAsiaTheme="minorHAnsi"/>
        </w:rPr>
        <w:t>00 x 0,25</w:t>
      </w:r>
      <w:r w:rsidR="00FD3333">
        <w:rPr>
          <w:rFonts w:eastAsiaTheme="minorHAnsi"/>
        </w:rPr>
        <w:t xml:space="preserve"> </w:t>
      </w:r>
      <w:r w:rsidRPr="00FA4332">
        <w:rPr>
          <w:rFonts w:eastAsiaTheme="minorHAnsi"/>
        </w:rPr>
        <w:t>=</w:t>
      </w:r>
      <w:r w:rsidR="00A554A8">
        <w:rPr>
          <w:rFonts w:eastAsiaTheme="minorHAnsi" w:hint="eastAsia"/>
        </w:rPr>
        <w:t> </w:t>
      </w:r>
      <w:r w:rsidRPr="00FA4332">
        <w:rPr>
          <w:rFonts w:eastAsiaTheme="minorHAnsi"/>
        </w:rPr>
        <w:t>51</w:t>
      </w:r>
      <w:r w:rsidR="000C3E0C">
        <w:rPr>
          <w:rFonts w:eastAsiaTheme="minorHAnsi"/>
        </w:rPr>
        <w:t> </w:t>
      </w:r>
      <w:r w:rsidRPr="00FA4332">
        <w:rPr>
          <w:rFonts w:eastAsiaTheme="minorHAnsi"/>
        </w:rPr>
        <w:t>075</w:t>
      </w:r>
      <w:r w:rsidR="000C3E0C">
        <w:rPr>
          <w:rFonts w:eastAsiaTheme="minorHAnsi" w:hint="eastAsia"/>
        </w:rPr>
        <w:t> </w:t>
      </w:r>
      <w:r w:rsidR="000C3E0C" w:rsidRPr="00FA4332">
        <w:rPr>
          <w:rFonts w:eastAsiaTheme="minorHAnsi"/>
        </w:rPr>
        <w:t>€</w:t>
      </w:r>
      <w:r w:rsidR="00DF0C76">
        <w:rPr>
          <w:rFonts w:eastAsiaTheme="minorHAnsi"/>
        </w:rPr>
        <w:t>.</w:t>
      </w:r>
    </w:p>
    <w:p w:rsidR="00A13366" w:rsidRPr="00FA4332" w:rsidRDefault="00A13366" w:rsidP="00FA4332">
      <w:pPr>
        <w:pStyle w:val="GuidePedagogiqueTitre7Rponses"/>
        <w:rPr>
          <w:rFonts w:eastAsiaTheme="minorHAnsi"/>
        </w:rPr>
      </w:pPr>
      <w:r w:rsidRPr="00FA4332">
        <w:rPr>
          <w:rFonts w:eastAsiaTheme="minorHAnsi"/>
        </w:rPr>
        <w:t>Commission indirecte : 204</w:t>
      </w:r>
      <w:r w:rsidR="006E0263">
        <w:rPr>
          <w:rFonts w:eastAsiaTheme="minorHAnsi"/>
        </w:rPr>
        <w:t> </w:t>
      </w:r>
      <w:r w:rsidR="00A554A8">
        <w:rPr>
          <w:rFonts w:eastAsiaTheme="minorHAnsi"/>
        </w:rPr>
        <w:t>3</w:t>
      </w:r>
      <w:r w:rsidR="006E0263">
        <w:rPr>
          <w:rFonts w:eastAsiaTheme="minorHAnsi"/>
        </w:rPr>
        <w:t>00 x 0,025</w:t>
      </w:r>
      <w:r w:rsidR="00FD3333">
        <w:rPr>
          <w:rFonts w:eastAsiaTheme="minorHAnsi"/>
        </w:rPr>
        <w:t xml:space="preserve"> </w:t>
      </w:r>
      <w:r w:rsidRPr="00FA4332">
        <w:rPr>
          <w:rFonts w:eastAsiaTheme="minorHAnsi"/>
        </w:rPr>
        <w:t>=</w:t>
      </w:r>
      <w:r w:rsidR="00A554A8">
        <w:rPr>
          <w:rFonts w:eastAsiaTheme="minorHAnsi" w:hint="eastAsia"/>
        </w:rPr>
        <w:t> </w:t>
      </w:r>
      <w:r w:rsidRPr="00FA4332">
        <w:rPr>
          <w:rFonts w:eastAsiaTheme="minorHAnsi"/>
        </w:rPr>
        <w:t>5 107,5</w:t>
      </w:r>
      <w:r w:rsidR="00A554A8">
        <w:rPr>
          <w:rFonts w:eastAsiaTheme="minorHAnsi"/>
        </w:rPr>
        <w:t>0</w:t>
      </w:r>
      <w:r w:rsidR="00A554A8">
        <w:rPr>
          <w:rFonts w:eastAsiaTheme="minorHAnsi" w:hint="eastAsia"/>
        </w:rPr>
        <w:t> </w:t>
      </w:r>
      <w:r w:rsidRPr="00FA4332">
        <w:rPr>
          <w:rFonts w:eastAsiaTheme="minorHAnsi"/>
        </w:rPr>
        <w:t>€</w:t>
      </w:r>
      <w:r w:rsidR="006E0263">
        <w:rPr>
          <w:rFonts w:eastAsiaTheme="minorHAnsi"/>
        </w:rPr>
        <w:t>.</w:t>
      </w:r>
    </w:p>
    <w:p w:rsidR="00A13366" w:rsidRPr="00FA4332" w:rsidRDefault="00A13366" w:rsidP="00FA4332">
      <w:pPr>
        <w:pStyle w:val="GuidePedagogiqueTitre7Rponses"/>
        <w:rPr>
          <w:rFonts w:eastAsiaTheme="minorHAnsi"/>
        </w:rPr>
      </w:pPr>
      <w:r w:rsidRPr="00FA4332">
        <w:rPr>
          <w:rFonts w:eastAsiaTheme="minorHAnsi"/>
        </w:rPr>
        <w:t>Cela permet au VDI d’augmenter sa rémunération de 10</w:t>
      </w:r>
      <w:r w:rsidR="00A554A8">
        <w:rPr>
          <w:rFonts w:eastAsiaTheme="minorHAnsi" w:hint="eastAsia"/>
        </w:rPr>
        <w:t> </w:t>
      </w:r>
      <w:r w:rsidR="00C6220B">
        <w:rPr>
          <w:rFonts w:eastAsiaTheme="minorHAnsi"/>
        </w:rPr>
        <w:t xml:space="preserve">% supplémentaire sur l’année. </w:t>
      </w:r>
      <w:r w:rsidRPr="00FA4332">
        <w:rPr>
          <w:rFonts w:eastAsiaTheme="minorHAnsi"/>
        </w:rPr>
        <w:t>Par ce biais, il n’est plus un simple vendeur m</w:t>
      </w:r>
      <w:r w:rsidR="00C6220B">
        <w:rPr>
          <w:rFonts w:eastAsiaTheme="minorHAnsi"/>
        </w:rPr>
        <w:t>ais il devient également manage</w:t>
      </w:r>
      <w:r w:rsidRPr="00FA4332">
        <w:rPr>
          <w:rFonts w:eastAsiaTheme="minorHAnsi"/>
        </w:rPr>
        <w:t>r. Il va endosser le rôle d’encadrant pour aider et former ses filleuls afin qu’ils puissent obtenir des résultats satisfaisants.</w:t>
      </w:r>
    </w:p>
    <w:p w:rsidR="00B47719" w:rsidRDefault="00B47719" w:rsidP="00FA4332">
      <w:pPr>
        <w:pStyle w:val="GuidePedagogiqueTitre7Rponses"/>
        <w:rPr>
          <w:rFonts w:eastAsiaTheme="minorHAnsi"/>
        </w:rPr>
      </w:pPr>
    </w:p>
    <w:p w:rsidR="00A13366" w:rsidRPr="00FA4332" w:rsidRDefault="00A13366" w:rsidP="00FA4332">
      <w:pPr>
        <w:pStyle w:val="GuidePedagogiqueTitre7Rponses"/>
        <w:rPr>
          <w:rFonts w:eastAsiaTheme="minorHAnsi"/>
        </w:rPr>
      </w:pPr>
      <w:r w:rsidRPr="00FA4332">
        <w:rPr>
          <w:rFonts w:eastAsiaTheme="minorHAnsi"/>
        </w:rPr>
        <w:t xml:space="preserve">On </w:t>
      </w:r>
      <w:r w:rsidR="00F35EB7">
        <w:rPr>
          <w:rFonts w:eastAsiaTheme="minorHAnsi"/>
        </w:rPr>
        <w:t>remarque</w:t>
      </w:r>
      <w:r w:rsidRPr="00FA4332">
        <w:rPr>
          <w:rFonts w:eastAsiaTheme="minorHAnsi"/>
        </w:rPr>
        <w:t xml:space="preserve"> </w:t>
      </w:r>
      <w:r w:rsidR="00C6220B">
        <w:rPr>
          <w:rFonts w:eastAsiaTheme="minorHAnsi"/>
        </w:rPr>
        <w:t>également</w:t>
      </w:r>
      <w:r w:rsidRPr="00FA4332">
        <w:rPr>
          <w:rFonts w:eastAsiaTheme="minorHAnsi"/>
        </w:rPr>
        <w:t xml:space="preserve"> que ce statut permet aux personnes de se réaliser et </w:t>
      </w:r>
      <w:r w:rsidR="00265660">
        <w:rPr>
          <w:rFonts w:eastAsiaTheme="minorHAnsi"/>
        </w:rPr>
        <w:t xml:space="preserve">de se dépasser grâce à </w:t>
      </w:r>
      <w:r w:rsidR="00756FA0">
        <w:rPr>
          <w:rFonts w:eastAsiaTheme="minorHAnsi"/>
        </w:rPr>
        <w:t>un certain nombre de</w:t>
      </w:r>
      <w:r w:rsidR="00265660">
        <w:rPr>
          <w:rFonts w:eastAsiaTheme="minorHAnsi"/>
        </w:rPr>
        <w:t xml:space="preserve"> motivations</w:t>
      </w:r>
      <w:r w:rsidR="00851D56">
        <w:rPr>
          <w:rFonts w:eastAsiaTheme="minorHAnsi"/>
        </w:rPr>
        <w:t> :</w:t>
      </w:r>
    </w:p>
    <w:p w:rsidR="00A13366" w:rsidRPr="00FA4332" w:rsidRDefault="00A13366" w:rsidP="00FA4332">
      <w:pPr>
        <w:pStyle w:val="GuidePedagogiqueTitre7Rponses"/>
        <w:rPr>
          <w:rFonts w:eastAsiaTheme="minorHAnsi"/>
        </w:rPr>
      </w:pPr>
      <w:r w:rsidRPr="00FA4332">
        <w:rPr>
          <w:rFonts w:eastAsiaTheme="minorHAnsi"/>
        </w:rPr>
        <w:t xml:space="preserve">- </w:t>
      </w:r>
      <w:r w:rsidR="00475088">
        <w:rPr>
          <w:rFonts w:eastAsiaTheme="minorHAnsi"/>
        </w:rPr>
        <w:t>entreprendre</w:t>
      </w:r>
      <w:r w:rsidRPr="00FA4332">
        <w:rPr>
          <w:rFonts w:eastAsiaTheme="minorHAnsi"/>
        </w:rPr>
        <w:t xml:space="preserve"> un projet qui parle et qui donne envie</w:t>
      </w:r>
      <w:r w:rsidR="007E0FCF">
        <w:rPr>
          <w:rFonts w:eastAsiaTheme="minorHAnsi"/>
        </w:rPr>
        <w:t> ;</w:t>
      </w:r>
    </w:p>
    <w:p w:rsidR="00A13366" w:rsidRPr="00FA4332" w:rsidRDefault="00A13366" w:rsidP="00FA4332">
      <w:pPr>
        <w:pStyle w:val="GuidePedagogiqueTitre7Rponses"/>
        <w:rPr>
          <w:rFonts w:eastAsiaTheme="minorHAnsi"/>
        </w:rPr>
      </w:pPr>
      <w:r w:rsidRPr="00FA4332">
        <w:rPr>
          <w:rFonts w:eastAsiaTheme="minorHAnsi"/>
        </w:rPr>
        <w:t>-</w:t>
      </w:r>
      <w:r w:rsidR="002B2E06">
        <w:rPr>
          <w:rFonts w:eastAsiaTheme="minorHAnsi"/>
        </w:rPr>
        <w:t xml:space="preserve"> </w:t>
      </w:r>
      <w:r w:rsidR="0097629B">
        <w:rPr>
          <w:rFonts w:eastAsiaTheme="minorHAnsi"/>
        </w:rPr>
        <w:t>relever</w:t>
      </w:r>
      <w:r w:rsidR="002E348D">
        <w:rPr>
          <w:rFonts w:eastAsiaTheme="minorHAnsi"/>
        </w:rPr>
        <w:t xml:space="preserve"> </w:t>
      </w:r>
      <w:r w:rsidR="002B2E06">
        <w:rPr>
          <w:rFonts w:eastAsiaTheme="minorHAnsi"/>
        </w:rPr>
        <w:t>d</w:t>
      </w:r>
      <w:r w:rsidRPr="00FA4332">
        <w:rPr>
          <w:rFonts w:eastAsiaTheme="minorHAnsi"/>
        </w:rPr>
        <w:t>es challenges ambitieux</w:t>
      </w:r>
      <w:r w:rsidR="007E0FCF">
        <w:rPr>
          <w:rFonts w:eastAsiaTheme="minorHAnsi"/>
        </w:rPr>
        <w:t> ;</w:t>
      </w:r>
    </w:p>
    <w:p w:rsidR="00A13366" w:rsidRPr="00FA4332" w:rsidRDefault="00A13366" w:rsidP="00FA4332">
      <w:pPr>
        <w:pStyle w:val="GuidePedagogiqueTitre7Rponses"/>
        <w:rPr>
          <w:rFonts w:eastAsiaTheme="minorHAnsi"/>
        </w:rPr>
      </w:pPr>
      <w:r w:rsidRPr="00FA4332">
        <w:rPr>
          <w:rFonts w:eastAsiaTheme="minorHAnsi"/>
        </w:rPr>
        <w:t xml:space="preserve">- </w:t>
      </w:r>
      <w:r w:rsidR="00BD015C">
        <w:rPr>
          <w:rFonts w:eastAsiaTheme="minorHAnsi"/>
        </w:rPr>
        <w:t xml:space="preserve">obtenir </w:t>
      </w:r>
      <w:r w:rsidR="00B00F5E">
        <w:rPr>
          <w:rFonts w:eastAsiaTheme="minorHAnsi"/>
        </w:rPr>
        <w:t>d</w:t>
      </w:r>
      <w:r w:rsidRPr="00FA4332">
        <w:rPr>
          <w:rFonts w:eastAsiaTheme="minorHAnsi"/>
        </w:rPr>
        <w:t>e la confiance</w:t>
      </w:r>
      <w:r w:rsidR="007E0FCF">
        <w:rPr>
          <w:rFonts w:eastAsiaTheme="minorHAnsi"/>
        </w:rPr>
        <w:t> ;</w:t>
      </w:r>
    </w:p>
    <w:p w:rsidR="00A13366" w:rsidRPr="00FA4332" w:rsidRDefault="00B00F5E" w:rsidP="00FA4332">
      <w:pPr>
        <w:pStyle w:val="GuidePedagogiqueTitre7Rponses"/>
        <w:rPr>
          <w:rFonts w:eastAsiaTheme="minorHAnsi"/>
        </w:rPr>
      </w:pPr>
      <w:r>
        <w:rPr>
          <w:rFonts w:eastAsiaTheme="minorHAnsi"/>
        </w:rPr>
        <w:t>- e</w:t>
      </w:r>
      <w:r w:rsidR="00A13366" w:rsidRPr="00FA4332">
        <w:rPr>
          <w:rFonts w:eastAsiaTheme="minorHAnsi"/>
        </w:rPr>
        <w:t>ntrepr</w:t>
      </w:r>
      <w:r w:rsidR="00400ED4" w:rsidRPr="00FA4332">
        <w:rPr>
          <w:rFonts w:eastAsiaTheme="minorHAnsi"/>
        </w:rPr>
        <w:t>endre un projet</w:t>
      </w:r>
      <w:r w:rsidR="007E0FCF">
        <w:rPr>
          <w:rFonts w:eastAsiaTheme="minorHAnsi"/>
        </w:rPr>
        <w:t> ;</w:t>
      </w:r>
    </w:p>
    <w:p w:rsidR="00400ED4" w:rsidRPr="00FA4332" w:rsidRDefault="00B00F5E" w:rsidP="00FA4332">
      <w:pPr>
        <w:pStyle w:val="GuidePedagogiqueTitre7Rponses"/>
        <w:rPr>
          <w:rFonts w:eastAsiaTheme="minorHAnsi"/>
        </w:rPr>
      </w:pPr>
      <w:r>
        <w:rPr>
          <w:rFonts w:eastAsiaTheme="minorHAnsi"/>
        </w:rPr>
        <w:t>- n</w:t>
      </w:r>
      <w:r w:rsidR="00400ED4" w:rsidRPr="00FA4332">
        <w:rPr>
          <w:rFonts w:eastAsiaTheme="minorHAnsi"/>
        </w:rPr>
        <w:t>e pas s’ennuyer</w:t>
      </w:r>
      <w:r w:rsidR="007E0FCF">
        <w:rPr>
          <w:rFonts w:eastAsiaTheme="minorHAnsi"/>
        </w:rPr>
        <w:t> ;</w:t>
      </w:r>
    </w:p>
    <w:p w:rsidR="00400ED4" w:rsidRPr="00FA4332" w:rsidRDefault="00400ED4" w:rsidP="00FA4332">
      <w:pPr>
        <w:pStyle w:val="GuidePedagogiqueTitre7Rponses"/>
        <w:rPr>
          <w:rFonts w:eastAsiaTheme="minorHAnsi"/>
        </w:rPr>
      </w:pPr>
      <w:r w:rsidRPr="00FA4332">
        <w:rPr>
          <w:rFonts w:eastAsiaTheme="minorHAnsi"/>
        </w:rPr>
        <w:t xml:space="preserve">- </w:t>
      </w:r>
      <w:r w:rsidR="00B00F5E">
        <w:rPr>
          <w:rFonts w:eastAsiaTheme="minorHAnsi"/>
        </w:rPr>
        <w:t>c</w:t>
      </w:r>
      <w:r w:rsidRPr="00FA4332">
        <w:rPr>
          <w:rFonts w:eastAsiaTheme="minorHAnsi"/>
        </w:rPr>
        <w:t>ontinuer à apprendre</w:t>
      </w:r>
      <w:r w:rsidR="00F25363">
        <w:rPr>
          <w:rFonts w:eastAsiaTheme="minorHAnsi"/>
        </w:rPr>
        <w:t>, etc.</w:t>
      </w:r>
    </w:p>
    <w:p w:rsidR="00EB0218" w:rsidRPr="00FA4332" w:rsidRDefault="00623242" w:rsidP="00FA4332">
      <w:pPr>
        <w:pStyle w:val="GuidePedagogiqueTitre7Rponses"/>
        <w:rPr>
          <w:rFonts w:eastAsiaTheme="minorHAnsi"/>
        </w:rPr>
      </w:pPr>
      <w:r>
        <w:rPr>
          <w:rFonts w:eastAsiaTheme="minorHAnsi"/>
        </w:rPr>
        <w:t>9 personnes sur </w:t>
      </w:r>
      <w:r w:rsidR="00EB0218" w:rsidRPr="00FA4332">
        <w:rPr>
          <w:rFonts w:eastAsiaTheme="minorHAnsi"/>
        </w:rPr>
        <w:t>10 s’épanouissent dans leur travail en vente directe et 97</w:t>
      </w:r>
      <w:r w:rsidR="00A554A8">
        <w:rPr>
          <w:rFonts w:eastAsiaTheme="minorHAnsi" w:hint="eastAsia"/>
        </w:rPr>
        <w:t> </w:t>
      </w:r>
      <w:r w:rsidR="00EB0218" w:rsidRPr="00FA4332">
        <w:rPr>
          <w:rFonts w:eastAsiaTheme="minorHAnsi"/>
        </w:rPr>
        <w:t>% trouve</w:t>
      </w:r>
      <w:r w:rsidR="003E1571">
        <w:rPr>
          <w:rFonts w:eastAsiaTheme="minorHAnsi"/>
        </w:rPr>
        <w:t>nt</w:t>
      </w:r>
      <w:r w:rsidR="00EB0218" w:rsidRPr="00FA4332">
        <w:rPr>
          <w:rFonts w:eastAsiaTheme="minorHAnsi"/>
        </w:rPr>
        <w:t xml:space="preserve"> qu’il fait bon vivre dans ce secteur. Il y a une meilleure considération </w:t>
      </w:r>
      <w:r w:rsidR="00F35EB7">
        <w:rPr>
          <w:rFonts w:eastAsiaTheme="minorHAnsi"/>
        </w:rPr>
        <w:t xml:space="preserve">du statut </w:t>
      </w:r>
      <w:r w:rsidR="00EB0218" w:rsidRPr="00FA4332">
        <w:rPr>
          <w:rFonts w:eastAsiaTheme="minorHAnsi"/>
        </w:rPr>
        <w:t xml:space="preserve">et un taux de fidélisation à ce métier </w:t>
      </w:r>
      <w:r w:rsidR="002439EB">
        <w:rPr>
          <w:rFonts w:eastAsiaTheme="minorHAnsi"/>
        </w:rPr>
        <w:t>de</w:t>
      </w:r>
      <w:r w:rsidR="00EB0218" w:rsidRPr="00FA4332">
        <w:rPr>
          <w:rFonts w:eastAsiaTheme="minorHAnsi"/>
        </w:rPr>
        <w:t xml:space="preserve"> 92</w:t>
      </w:r>
      <w:r w:rsidR="00A554A8">
        <w:rPr>
          <w:rFonts w:eastAsiaTheme="minorHAnsi" w:hint="eastAsia"/>
        </w:rPr>
        <w:t> </w:t>
      </w:r>
      <w:r w:rsidR="00EB0218" w:rsidRPr="00FA4332">
        <w:rPr>
          <w:rFonts w:eastAsiaTheme="minorHAnsi"/>
        </w:rPr>
        <w:t>%.</w:t>
      </w:r>
    </w:p>
    <w:p w:rsidR="00820EDB" w:rsidRPr="00FA4332" w:rsidRDefault="00820EDB" w:rsidP="00E31757">
      <w:pPr>
        <w:pStyle w:val="GuidePedagogiqueTitre6Consignes"/>
        <w:rPr>
          <w:rFonts w:eastAsiaTheme="minorHAnsi"/>
          <w:lang w:eastAsia="en-US"/>
        </w:rPr>
      </w:pPr>
      <w:r w:rsidRPr="00FA4332">
        <w:t xml:space="preserve">5. </w:t>
      </w:r>
      <w:r w:rsidR="00507BF7" w:rsidRPr="00FA4332">
        <w:rPr>
          <w:rFonts w:ascii="Times New Roman" w:hAnsi="Times New Roman" w:cs="Times New Roman"/>
          <w:sz w:val="24"/>
          <w:szCs w:val="24"/>
        </w:rPr>
        <w:t xml:space="preserve">Dans l’hypothèse d’un conflit entre VDI, présentez les différentes approches qui peuvent être </w:t>
      </w:r>
      <w:r w:rsidR="00507BF7" w:rsidRPr="00FA4332">
        <w:rPr>
          <w:rFonts w:ascii="Times New Roman" w:hAnsi="Times New Roman" w:cs="Times New Roman"/>
          <w:sz w:val="24"/>
          <w:szCs w:val="24"/>
        </w:rPr>
        <w:lastRenderedPageBreak/>
        <w:t>mises en œuvre.</w:t>
      </w:r>
    </w:p>
    <w:p w:rsidR="00225E31" w:rsidRPr="00FA4332" w:rsidRDefault="00D4771A" w:rsidP="00FA4332">
      <w:pPr>
        <w:pStyle w:val="GuidePedagogiqueTitre7Rponses"/>
        <w:rPr>
          <w:rFonts w:eastAsiaTheme="minorHAnsi"/>
        </w:rPr>
      </w:pPr>
      <w:r w:rsidRPr="00FA4332">
        <w:rPr>
          <w:rFonts w:eastAsiaTheme="minorHAnsi"/>
        </w:rPr>
        <w:t xml:space="preserve">- </w:t>
      </w:r>
      <w:r w:rsidR="00331376" w:rsidRPr="00FA4332">
        <w:rPr>
          <w:rFonts w:eastAsiaTheme="minorHAnsi"/>
        </w:rPr>
        <w:t>C</w:t>
      </w:r>
      <w:r w:rsidR="00DC33C6" w:rsidRPr="00FA4332">
        <w:rPr>
          <w:rFonts w:eastAsiaTheme="minorHAnsi"/>
        </w:rPr>
        <w:t xml:space="preserve">ommuniquer et ne pas laisser de sous-entendus, être clair sur les </w:t>
      </w:r>
      <w:r w:rsidR="00416664">
        <w:rPr>
          <w:rFonts w:eastAsiaTheme="minorHAnsi"/>
        </w:rPr>
        <w:t>explications données.</w:t>
      </w:r>
    </w:p>
    <w:p w:rsidR="00DC33C6" w:rsidRPr="00FA4332" w:rsidRDefault="00DC33C6" w:rsidP="00FA4332">
      <w:pPr>
        <w:pStyle w:val="GuidePedagogiqueTitre7Rponses"/>
      </w:pPr>
      <w:r w:rsidRPr="00FA4332">
        <w:t xml:space="preserve">- </w:t>
      </w:r>
      <w:r w:rsidR="00A4275D">
        <w:t>É</w:t>
      </w:r>
      <w:r w:rsidRPr="00FA4332">
        <w:t xml:space="preserve">changer, discuter, faire preuve de pédagogie afin d’expliquer l’intérêt </w:t>
      </w:r>
      <w:r w:rsidR="00142D9D">
        <w:t>collectif</w:t>
      </w:r>
      <w:r w:rsidRPr="00FA4332">
        <w:t xml:space="preserve"> et les intérêts individuels</w:t>
      </w:r>
      <w:r w:rsidR="00A554A8">
        <w:t xml:space="preserve"> </w:t>
      </w:r>
      <w:r w:rsidR="00761941">
        <w:t xml:space="preserve">ainsi que </w:t>
      </w:r>
      <w:r w:rsidR="007750EF">
        <w:t>le lien qui existe entre les deux</w:t>
      </w:r>
      <w:r w:rsidR="008C5DAC">
        <w:t>.</w:t>
      </w:r>
    </w:p>
    <w:p w:rsidR="00DC33C6" w:rsidRPr="00FA4332" w:rsidRDefault="00DC33C6" w:rsidP="00FA4332">
      <w:pPr>
        <w:pStyle w:val="GuidePedagogiqueTitre7Rponses"/>
      </w:pPr>
      <w:r w:rsidRPr="00FA4332">
        <w:t xml:space="preserve">- </w:t>
      </w:r>
      <w:r w:rsidR="00331376" w:rsidRPr="00FA4332">
        <w:t>A</w:t>
      </w:r>
      <w:r w:rsidRPr="00FA4332">
        <w:t xml:space="preserve">paiser les tensions en montrant une vision globale de l’action et </w:t>
      </w:r>
      <w:r w:rsidR="009B51CE">
        <w:t xml:space="preserve">en </w:t>
      </w:r>
      <w:r w:rsidR="00287303">
        <w:t>mettant en</w:t>
      </w:r>
      <w:r w:rsidR="00740FA6">
        <w:t xml:space="preserve"> </w:t>
      </w:r>
      <w:r w:rsidR="00287303">
        <w:t>exergue</w:t>
      </w:r>
      <w:r w:rsidR="009B51CE">
        <w:t xml:space="preserve"> </w:t>
      </w:r>
      <w:r w:rsidRPr="00FA4332">
        <w:t>l’</w:t>
      </w:r>
      <w:r w:rsidR="00FA4332">
        <w:t xml:space="preserve">aspect dérisoire d’un </w:t>
      </w:r>
      <w:proofErr w:type="spellStart"/>
      <w:r w:rsidR="00FA4332">
        <w:t>différent</w:t>
      </w:r>
      <w:proofErr w:type="spellEnd"/>
      <w:r w:rsidRPr="00FA4332">
        <w:t xml:space="preserve"> par rapport à l’aventure vécue au sein de l’équipe.</w:t>
      </w:r>
    </w:p>
    <w:p w:rsidR="00820EDB" w:rsidRPr="00FA4332" w:rsidRDefault="00820EDB" w:rsidP="00E31757">
      <w:pPr>
        <w:pStyle w:val="GuidePedagogiqueTitre6Consignes"/>
        <w:rPr>
          <w:rFonts w:eastAsiaTheme="minorHAnsi"/>
          <w:lang w:eastAsia="en-US"/>
        </w:rPr>
      </w:pPr>
      <w:r w:rsidRPr="00FA4332">
        <w:t xml:space="preserve">6. </w:t>
      </w:r>
      <w:r w:rsidR="00507BF7" w:rsidRPr="00FA4332">
        <w:rPr>
          <w:rFonts w:ascii="Times New Roman" w:hAnsi="Times New Roman" w:cs="Times New Roman"/>
          <w:sz w:val="24"/>
          <w:szCs w:val="24"/>
        </w:rPr>
        <w:t>Présentez les différentes actions qui peuvent être menées afin de créer une émulation dans votre réseau.</w:t>
      </w:r>
    </w:p>
    <w:p w:rsidR="009A0B87" w:rsidRPr="00FA4332" w:rsidRDefault="00331376" w:rsidP="00FA4332">
      <w:pPr>
        <w:pStyle w:val="GuidePedagogiqueTitre7Rponses"/>
      </w:pPr>
      <w:r w:rsidRPr="00FA4332">
        <w:t xml:space="preserve">- </w:t>
      </w:r>
      <w:r w:rsidR="00337741">
        <w:t>Fédérer</w:t>
      </w:r>
      <w:r w:rsidR="001B3862">
        <w:t xml:space="preserve"> une équipe autour d’un projet</w:t>
      </w:r>
      <w:r w:rsidR="00B06F35">
        <w:t>.</w:t>
      </w:r>
    </w:p>
    <w:p w:rsidR="00331376" w:rsidRPr="00FA4332" w:rsidRDefault="00331376" w:rsidP="00FA4332">
      <w:pPr>
        <w:pStyle w:val="GuidePedagogiqueTitre7Rponses"/>
      </w:pPr>
      <w:r w:rsidRPr="00FA4332">
        <w:t>- Fixer des objectifs ambitieux</w:t>
      </w:r>
      <w:r w:rsidR="00CD5383">
        <w:t>.</w:t>
      </w:r>
    </w:p>
    <w:p w:rsidR="00331376" w:rsidRPr="00FA4332" w:rsidRDefault="00331376" w:rsidP="00FA4332">
      <w:pPr>
        <w:pStyle w:val="GuidePedagogiqueTitre7Rponses"/>
      </w:pPr>
      <w:r>
        <w:t xml:space="preserve">- </w:t>
      </w:r>
      <w:r w:rsidR="001B3862">
        <w:t>Donner confiance</w:t>
      </w:r>
      <w:r w:rsidR="00BC2C6C">
        <w:t>.</w:t>
      </w:r>
    </w:p>
    <w:p w:rsidR="00331376" w:rsidRPr="00FA4332" w:rsidRDefault="001B3862" w:rsidP="00FA4332">
      <w:pPr>
        <w:pStyle w:val="GuidePedagogiqueTitre7Rponses"/>
      </w:pPr>
      <w:r>
        <w:t>- Former les collaborateurs</w:t>
      </w:r>
      <w:r w:rsidR="00AA6BD9">
        <w:t>.</w:t>
      </w:r>
    </w:p>
    <w:p w:rsidR="00331376" w:rsidRPr="00FA4332" w:rsidRDefault="00331376" w:rsidP="00FA4332">
      <w:pPr>
        <w:pStyle w:val="GuidePedagogiqueTitre7Rponses"/>
      </w:pPr>
      <w:r w:rsidRPr="00FA4332">
        <w:t>- Faire preuve d’honnêteté, de sincérit</w:t>
      </w:r>
      <w:r w:rsidR="001B3862">
        <w:t>é, de générosité et d’humilité</w:t>
      </w:r>
      <w:r w:rsidR="00254E81">
        <w:t>.</w:t>
      </w:r>
    </w:p>
    <w:p w:rsidR="00331376" w:rsidRPr="00FA4332" w:rsidRDefault="00331376" w:rsidP="00FA4332">
      <w:pPr>
        <w:pStyle w:val="GuidePedagogiqueTitre7Rponses"/>
      </w:pPr>
      <w:r w:rsidRPr="00FA4332">
        <w:t xml:space="preserve">- Créer un climat </w:t>
      </w:r>
      <w:r w:rsidR="001B3862">
        <w:t>« </w:t>
      </w:r>
      <w:r w:rsidRPr="00FA4332">
        <w:t>amical</w:t>
      </w:r>
      <w:r w:rsidR="001B3862">
        <w:t> »</w:t>
      </w:r>
      <w:r w:rsidR="0026779C">
        <w:t>.</w:t>
      </w:r>
    </w:p>
    <w:p w:rsidR="00331376" w:rsidRPr="00FA4332" w:rsidRDefault="00331376" w:rsidP="00FA4332">
      <w:pPr>
        <w:pStyle w:val="GuidePedagogiqueTitre7Rponses"/>
      </w:pPr>
      <w:r w:rsidRPr="00FA4332">
        <w:t>- Permettre à chacun de s’épanouir.</w:t>
      </w:r>
    </w:p>
    <w:p w:rsidR="008F134E" w:rsidRPr="00FA4332" w:rsidRDefault="008F134E" w:rsidP="008F134E">
      <w:pPr>
        <w:pStyle w:val="GuidePedagogiqueTitre8Entranement"/>
      </w:pPr>
      <w:r w:rsidRPr="00FA4332">
        <w:t>Entraînement</w:t>
      </w:r>
    </w:p>
    <w:p w:rsidR="008F134E" w:rsidRPr="00FA4332" w:rsidRDefault="008F134E" w:rsidP="008F134E">
      <w:pPr>
        <w:pStyle w:val="GuidePedagogiqueTitre5Missionsnumros"/>
      </w:pPr>
      <w:r w:rsidRPr="00FA4332">
        <w:t>Exercice 1</w:t>
      </w:r>
    </w:p>
    <w:p w:rsidR="008F134E" w:rsidRPr="00FA4332" w:rsidRDefault="008F134E" w:rsidP="008F134E">
      <w:pPr>
        <w:pStyle w:val="GuidePedagogiqueTitre6Consignes"/>
        <w:rPr>
          <w:rFonts w:ascii="Times New Roman" w:hAnsi="Times New Roman" w:cs="Times New Roman"/>
          <w:sz w:val="24"/>
          <w:szCs w:val="24"/>
        </w:rPr>
      </w:pPr>
      <w:r w:rsidRPr="00FA4332">
        <w:t xml:space="preserve">1. </w:t>
      </w:r>
      <w:r w:rsidRPr="00FA4332">
        <w:rPr>
          <w:rFonts w:ascii="Times New Roman" w:hAnsi="Times New Roman" w:cs="Times New Roman"/>
          <w:sz w:val="24"/>
          <w:szCs w:val="24"/>
        </w:rPr>
        <w:t>Déterminez la rémunération de la première année des trois filleuls d’après les prévisions.</w:t>
      </w:r>
    </w:p>
    <w:tbl>
      <w:tblPr>
        <w:tblStyle w:val="Grilledutableau"/>
        <w:tblW w:w="5000" w:type="pct"/>
        <w:jc w:val="center"/>
        <w:tblLook w:val="04A0" w:firstRow="1" w:lastRow="0" w:firstColumn="1" w:lastColumn="0" w:noHBand="0" w:noVBand="1"/>
      </w:tblPr>
      <w:tblGrid>
        <w:gridCol w:w="2605"/>
        <w:gridCol w:w="2606"/>
        <w:gridCol w:w="2837"/>
        <w:gridCol w:w="2374"/>
      </w:tblGrid>
      <w:tr w:rsidR="008F134E" w:rsidRPr="00FA4332" w:rsidTr="007A4A32">
        <w:trPr>
          <w:jc w:val="center"/>
        </w:trPr>
        <w:tc>
          <w:tcPr>
            <w:tcW w:w="1250" w:type="pct"/>
          </w:tcPr>
          <w:p w:rsidR="008F134E" w:rsidRPr="00CB5A17" w:rsidRDefault="008F134E" w:rsidP="00D11306">
            <w:pPr>
              <w:pStyle w:val="GuidePedagogiqueTitre3CompetenceetSA"/>
              <w:rPr>
                <w:rFonts w:eastAsiaTheme="minorHAnsi"/>
              </w:rPr>
            </w:pPr>
            <w:bookmarkStart w:id="0" w:name="_Hlk510791973"/>
            <w:r w:rsidRPr="00CB5A17">
              <w:rPr>
                <w:rFonts w:eastAsiaTheme="minorHAnsi"/>
              </w:rPr>
              <w:t>Filleuls</w:t>
            </w:r>
          </w:p>
        </w:tc>
        <w:tc>
          <w:tcPr>
            <w:tcW w:w="1250" w:type="pct"/>
          </w:tcPr>
          <w:p w:rsidR="008F134E" w:rsidRPr="00CB5A17" w:rsidRDefault="008F134E" w:rsidP="00D11306">
            <w:pPr>
              <w:pStyle w:val="GuidePedagogiqueTitre3CompetenceetSA"/>
              <w:rPr>
                <w:rFonts w:eastAsiaTheme="minorHAnsi"/>
              </w:rPr>
            </w:pPr>
            <w:r w:rsidRPr="00CB5A17">
              <w:rPr>
                <w:rFonts w:eastAsiaTheme="minorHAnsi"/>
              </w:rPr>
              <w:t>CA prévisionnels (€)</w:t>
            </w:r>
          </w:p>
        </w:tc>
        <w:tc>
          <w:tcPr>
            <w:tcW w:w="1361" w:type="pct"/>
          </w:tcPr>
          <w:p w:rsidR="008F134E" w:rsidRPr="00CB5A17" w:rsidRDefault="007A4A32" w:rsidP="00D11306">
            <w:pPr>
              <w:pStyle w:val="GuidePedagogiqueTitre3CompetenceetSA"/>
              <w:rPr>
                <w:rFonts w:eastAsiaTheme="minorHAnsi"/>
              </w:rPr>
            </w:pPr>
            <w:r>
              <w:rPr>
                <w:rFonts w:eastAsiaTheme="minorHAnsi"/>
              </w:rPr>
              <w:t>Taux</w:t>
            </w:r>
            <w:r w:rsidR="008F134E" w:rsidRPr="00CB5A17">
              <w:rPr>
                <w:rFonts w:eastAsiaTheme="minorHAnsi"/>
              </w:rPr>
              <w:t xml:space="preserve"> de la rémunération</w:t>
            </w:r>
          </w:p>
        </w:tc>
        <w:tc>
          <w:tcPr>
            <w:tcW w:w="1139" w:type="pct"/>
          </w:tcPr>
          <w:p w:rsidR="008F134E" w:rsidRPr="00CB5A17" w:rsidRDefault="008F134E" w:rsidP="00D11306">
            <w:pPr>
              <w:pStyle w:val="GuidePedagogiqueTitre3CompetenceetSA"/>
              <w:rPr>
                <w:rFonts w:eastAsiaTheme="minorHAnsi"/>
              </w:rPr>
            </w:pPr>
            <w:r w:rsidRPr="00CB5A17">
              <w:rPr>
                <w:rFonts w:eastAsiaTheme="minorHAnsi"/>
              </w:rPr>
              <w:t>Résultats</w:t>
            </w:r>
            <w:r w:rsidR="00EA35F7">
              <w:rPr>
                <w:rFonts w:eastAsiaTheme="minorHAnsi"/>
              </w:rPr>
              <w:t xml:space="preserve"> </w:t>
            </w:r>
            <w:r w:rsidR="00EA35F7" w:rsidRPr="00CB5A17">
              <w:rPr>
                <w:rFonts w:eastAsiaTheme="minorHAnsi"/>
              </w:rPr>
              <w:t>(€)</w:t>
            </w:r>
          </w:p>
        </w:tc>
      </w:tr>
      <w:tr w:rsidR="008F134E" w:rsidRPr="00FA4332" w:rsidTr="007A4A32">
        <w:trPr>
          <w:jc w:val="center"/>
        </w:trPr>
        <w:tc>
          <w:tcPr>
            <w:tcW w:w="1250" w:type="pct"/>
          </w:tcPr>
          <w:p w:rsidR="008F134E" w:rsidRPr="00D11306" w:rsidRDefault="008F134E" w:rsidP="00D11306">
            <w:pPr>
              <w:pStyle w:val="GuidePedagogiqueTitre3CompetenceetSA"/>
              <w:rPr>
                <w:rFonts w:eastAsiaTheme="minorHAnsi"/>
                <w:b w:val="0"/>
              </w:rPr>
            </w:pPr>
            <w:r w:rsidRPr="00D11306">
              <w:rPr>
                <w:rFonts w:eastAsiaTheme="minorHAnsi"/>
                <w:b w:val="0"/>
              </w:rPr>
              <w:t>Céline</w:t>
            </w:r>
          </w:p>
        </w:tc>
        <w:tc>
          <w:tcPr>
            <w:tcW w:w="1250" w:type="pct"/>
          </w:tcPr>
          <w:p w:rsidR="008F134E" w:rsidRPr="00D11306" w:rsidRDefault="008F134E" w:rsidP="00D11306">
            <w:pPr>
              <w:pStyle w:val="GuidePedagogiqueTitre3CompetenceetSA"/>
              <w:rPr>
                <w:rFonts w:eastAsiaTheme="minorHAnsi"/>
                <w:b w:val="0"/>
              </w:rPr>
            </w:pPr>
            <w:r w:rsidRPr="00D11306">
              <w:rPr>
                <w:rFonts w:eastAsiaTheme="minorHAnsi"/>
                <w:b w:val="0"/>
              </w:rPr>
              <w:t>20</w:t>
            </w:r>
            <w:r w:rsidR="00A554A8" w:rsidRPr="00D11306">
              <w:rPr>
                <w:rFonts w:eastAsiaTheme="minorHAnsi" w:hint="eastAsia"/>
                <w:b w:val="0"/>
              </w:rPr>
              <w:t> </w:t>
            </w:r>
            <w:r w:rsidRPr="00D11306">
              <w:rPr>
                <w:rFonts w:eastAsiaTheme="minorHAnsi"/>
                <w:b w:val="0"/>
              </w:rPr>
              <w:t>000</w:t>
            </w:r>
          </w:p>
        </w:tc>
        <w:tc>
          <w:tcPr>
            <w:tcW w:w="1361" w:type="pct"/>
          </w:tcPr>
          <w:p w:rsidR="008F134E" w:rsidRPr="00D11306" w:rsidRDefault="008F134E" w:rsidP="00D11306">
            <w:pPr>
              <w:pStyle w:val="GuidePedagogiqueTitre3CompetenceetSA"/>
              <w:rPr>
                <w:rFonts w:eastAsiaTheme="minorHAnsi"/>
                <w:b w:val="0"/>
              </w:rPr>
            </w:pPr>
            <w:r w:rsidRPr="00D11306">
              <w:rPr>
                <w:rFonts w:eastAsiaTheme="minorHAnsi"/>
                <w:b w:val="0"/>
              </w:rPr>
              <w:t>0,35</w:t>
            </w:r>
          </w:p>
        </w:tc>
        <w:tc>
          <w:tcPr>
            <w:tcW w:w="1139" w:type="pct"/>
          </w:tcPr>
          <w:p w:rsidR="008F134E" w:rsidRPr="00D11306" w:rsidRDefault="008F134E" w:rsidP="00D11306">
            <w:pPr>
              <w:pStyle w:val="GuidePedagogiqueTitre3CompetenceetSA"/>
              <w:rPr>
                <w:rFonts w:eastAsiaTheme="minorHAnsi"/>
                <w:b w:val="0"/>
              </w:rPr>
            </w:pPr>
            <w:r w:rsidRPr="00D11306">
              <w:rPr>
                <w:rFonts w:eastAsiaTheme="minorHAnsi"/>
                <w:b w:val="0"/>
              </w:rPr>
              <w:t>7</w:t>
            </w:r>
            <w:r w:rsidR="00A554A8" w:rsidRPr="00D11306">
              <w:rPr>
                <w:rFonts w:eastAsiaTheme="minorHAnsi" w:hint="eastAsia"/>
                <w:b w:val="0"/>
              </w:rPr>
              <w:t> </w:t>
            </w:r>
            <w:r w:rsidRPr="00D11306">
              <w:rPr>
                <w:rFonts w:eastAsiaTheme="minorHAnsi"/>
                <w:b w:val="0"/>
              </w:rPr>
              <w:t>000</w:t>
            </w:r>
            <w:r w:rsidR="007A4A32">
              <w:rPr>
                <w:rFonts w:eastAsiaTheme="minorHAnsi"/>
                <w:b w:val="0"/>
              </w:rPr>
              <w:t>*</w:t>
            </w:r>
          </w:p>
        </w:tc>
      </w:tr>
      <w:tr w:rsidR="008F134E" w:rsidRPr="00FA4332" w:rsidTr="007A4A32">
        <w:trPr>
          <w:jc w:val="center"/>
        </w:trPr>
        <w:tc>
          <w:tcPr>
            <w:tcW w:w="1250" w:type="pct"/>
          </w:tcPr>
          <w:p w:rsidR="008F134E" w:rsidRPr="00D11306" w:rsidRDefault="008F134E" w:rsidP="00D11306">
            <w:pPr>
              <w:pStyle w:val="GuidePedagogiqueTitre3CompetenceetSA"/>
              <w:rPr>
                <w:rFonts w:eastAsiaTheme="minorHAnsi"/>
                <w:b w:val="0"/>
              </w:rPr>
            </w:pPr>
            <w:r w:rsidRPr="00D11306">
              <w:rPr>
                <w:rFonts w:eastAsiaTheme="minorHAnsi"/>
                <w:b w:val="0"/>
              </w:rPr>
              <w:t>Youri</w:t>
            </w:r>
          </w:p>
        </w:tc>
        <w:tc>
          <w:tcPr>
            <w:tcW w:w="1250" w:type="pct"/>
          </w:tcPr>
          <w:p w:rsidR="008F134E" w:rsidRPr="00D11306" w:rsidRDefault="008F134E" w:rsidP="00D11306">
            <w:pPr>
              <w:pStyle w:val="GuidePedagogiqueTitre3CompetenceetSA"/>
              <w:rPr>
                <w:rFonts w:eastAsiaTheme="minorHAnsi"/>
                <w:b w:val="0"/>
              </w:rPr>
            </w:pPr>
            <w:r w:rsidRPr="00D11306">
              <w:rPr>
                <w:rFonts w:eastAsiaTheme="minorHAnsi"/>
                <w:b w:val="0"/>
              </w:rPr>
              <w:t>18</w:t>
            </w:r>
            <w:r w:rsidR="00A554A8" w:rsidRPr="00D11306">
              <w:rPr>
                <w:rFonts w:eastAsiaTheme="minorHAnsi" w:hint="eastAsia"/>
                <w:b w:val="0"/>
              </w:rPr>
              <w:t> </w:t>
            </w:r>
            <w:r w:rsidRPr="00D11306">
              <w:rPr>
                <w:rFonts w:eastAsiaTheme="minorHAnsi"/>
                <w:b w:val="0"/>
              </w:rPr>
              <w:t>500</w:t>
            </w:r>
          </w:p>
        </w:tc>
        <w:tc>
          <w:tcPr>
            <w:tcW w:w="1361" w:type="pct"/>
          </w:tcPr>
          <w:p w:rsidR="008F134E" w:rsidRPr="00D11306" w:rsidRDefault="008F134E" w:rsidP="00D11306">
            <w:pPr>
              <w:pStyle w:val="GuidePedagogiqueTitre3CompetenceetSA"/>
              <w:rPr>
                <w:rFonts w:eastAsiaTheme="minorHAnsi"/>
                <w:b w:val="0"/>
              </w:rPr>
            </w:pPr>
            <w:r w:rsidRPr="00D11306">
              <w:rPr>
                <w:rFonts w:eastAsiaTheme="minorHAnsi"/>
                <w:b w:val="0"/>
              </w:rPr>
              <w:t>0,35</w:t>
            </w:r>
          </w:p>
        </w:tc>
        <w:tc>
          <w:tcPr>
            <w:tcW w:w="1139" w:type="pct"/>
          </w:tcPr>
          <w:p w:rsidR="008F134E" w:rsidRPr="00D11306" w:rsidRDefault="008F134E" w:rsidP="00D11306">
            <w:pPr>
              <w:pStyle w:val="GuidePedagogiqueTitre3CompetenceetSA"/>
              <w:rPr>
                <w:rFonts w:eastAsiaTheme="minorHAnsi"/>
                <w:b w:val="0"/>
              </w:rPr>
            </w:pPr>
            <w:r w:rsidRPr="00D11306">
              <w:rPr>
                <w:rFonts w:eastAsiaTheme="minorHAnsi"/>
                <w:b w:val="0"/>
              </w:rPr>
              <w:t>6</w:t>
            </w:r>
            <w:r w:rsidR="00A554A8" w:rsidRPr="00D11306">
              <w:rPr>
                <w:rFonts w:eastAsiaTheme="minorHAnsi" w:hint="eastAsia"/>
                <w:b w:val="0"/>
              </w:rPr>
              <w:t> </w:t>
            </w:r>
            <w:r w:rsidRPr="00D11306">
              <w:rPr>
                <w:rFonts w:eastAsiaTheme="minorHAnsi"/>
                <w:b w:val="0"/>
              </w:rPr>
              <w:t>475</w:t>
            </w:r>
          </w:p>
        </w:tc>
      </w:tr>
      <w:tr w:rsidR="008F134E" w:rsidRPr="00FA4332" w:rsidTr="007A4A32">
        <w:trPr>
          <w:jc w:val="center"/>
        </w:trPr>
        <w:tc>
          <w:tcPr>
            <w:tcW w:w="1250" w:type="pct"/>
          </w:tcPr>
          <w:p w:rsidR="008F134E" w:rsidRPr="00D11306" w:rsidRDefault="008F134E" w:rsidP="00D11306">
            <w:pPr>
              <w:pStyle w:val="GuidePedagogiqueTitre3CompetenceetSA"/>
              <w:rPr>
                <w:rFonts w:eastAsiaTheme="minorHAnsi"/>
                <w:b w:val="0"/>
              </w:rPr>
            </w:pPr>
            <w:r w:rsidRPr="00D11306">
              <w:rPr>
                <w:rFonts w:eastAsiaTheme="minorHAnsi"/>
                <w:b w:val="0"/>
              </w:rPr>
              <w:t>Célia</w:t>
            </w:r>
          </w:p>
        </w:tc>
        <w:tc>
          <w:tcPr>
            <w:tcW w:w="1250" w:type="pct"/>
          </w:tcPr>
          <w:p w:rsidR="008F134E" w:rsidRPr="00D11306" w:rsidRDefault="008F134E" w:rsidP="00D11306">
            <w:pPr>
              <w:pStyle w:val="GuidePedagogiqueTitre3CompetenceetSA"/>
              <w:rPr>
                <w:rFonts w:eastAsiaTheme="minorHAnsi"/>
                <w:b w:val="0"/>
              </w:rPr>
            </w:pPr>
            <w:r w:rsidRPr="00D11306">
              <w:rPr>
                <w:rFonts w:eastAsiaTheme="minorHAnsi"/>
                <w:b w:val="0"/>
              </w:rPr>
              <w:t>19</w:t>
            </w:r>
            <w:r w:rsidR="00A554A8" w:rsidRPr="00D11306">
              <w:rPr>
                <w:rFonts w:eastAsiaTheme="minorHAnsi" w:hint="eastAsia"/>
                <w:b w:val="0"/>
              </w:rPr>
              <w:t> </w:t>
            </w:r>
            <w:r w:rsidRPr="00D11306">
              <w:rPr>
                <w:rFonts w:eastAsiaTheme="minorHAnsi"/>
                <w:b w:val="0"/>
              </w:rPr>
              <w:t>700</w:t>
            </w:r>
          </w:p>
        </w:tc>
        <w:tc>
          <w:tcPr>
            <w:tcW w:w="1361" w:type="pct"/>
          </w:tcPr>
          <w:p w:rsidR="008F134E" w:rsidRPr="00D11306" w:rsidRDefault="008F134E" w:rsidP="007A4A32">
            <w:pPr>
              <w:pStyle w:val="GuidePedagogiqueTitre3CompetenceetSA"/>
              <w:rPr>
                <w:rFonts w:eastAsiaTheme="minorHAnsi"/>
                <w:b w:val="0"/>
              </w:rPr>
            </w:pPr>
            <w:r w:rsidRPr="00D11306">
              <w:rPr>
                <w:rFonts w:eastAsiaTheme="minorHAnsi"/>
                <w:b w:val="0"/>
              </w:rPr>
              <w:t>0,35</w:t>
            </w:r>
          </w:p>
        </w:tc>
        <w:tc>
          <w:tcPr>
            <w:tcW w:w="1139" w:type="pct"/>
          </w:tcPr>
          <w:p w:rsidR="008F134E" w:rsidRPr="00D11306" w:rsidRDefault="008F134E" w:rsidP="00D11306">
            <w:pPr>
              <w:pStyle w:val="GuidePedagogiqueTitre3CompetenceetSA"/>
              <w:rPr>
                <w:rFonts w:eastAsiaTheme="minorHAnsi"/>
                <w:b w:val="0"/>
              </w:rPr>
            </w:pPr>
            <w:r w:rsidRPr="00D11306">
              <w:rPr>
                <w:rFonts w:eastAsiaTheme="minorHAnsi"/>
                <w:b w:val="0"/>
              </w:rPr>
              <w:t>6</w:t>
            </w:r>
            <w:r w:rsidR="00A554A8" w:rsidRPr="00D11306">
              <w:rPr>
                <w:rFonts w:eastAsiaTheme="minorHAnsi" w:hint="eastAsia"/>
                <w:b w:val="0"/>
              </w:rPr>
              <w:t> </w:t>
            </w:r>
            <w:r w:rsidRPr="00D11306">
              <w:rPr>
                <w:rFonts w:eastAsiaTheme="minorHAnsi"/>
                <w:b w:val="0"/>
              </w:rPr>
              <w:t>895</w:t>
            </w:r>
          </w:p>
        </w:tc>
      </w:tr>
    </w:tbl>
    <w:bookmarkEnd w:id="0"/>
    <w:p w:rsidR="007A4A32" w:rsidRPr="007A4A32" w:rsidRDefault="007A4A32" w:rsidP="007A4A32">
      <w:pPr>
        <w:pStyle w:val="GuidePedagogiqueTitre3CompetenceetSA"/>
        <w:rPr>
          <w:b w:val="0"/>
        </w:rPr>
      </w:pPr>
      <w:r w:rsidRPr="007A4A32">
        <w:rPr>
          <w:rFonts w:eastAsiaTheme="minorHAnsi"/>
          <w:b w:val="0"/>
        </w:rPr>
        <w:t>* Ex. : 20 000 x 0,35</w:t>
      </w:r>
      <w:r w:rsidR="00057EEF">
        <w:rPr>
          <w:rFonts w:eastAsiaTheme="minorHAnsi"/>
          <w:b w:val="0"/>
        </w:rPr>
        <w:t> : 7 000</w:t>
      </w:r>
    </w:p>
    <w:p w:rsidR="008F134E" w:rsidRPr="00FA4332" w:rsidRDefault="008F134E" w:rsidP="008F134E">
      <w:pPr>
        <w:pStyle w:val="GuidePedagogiqueTitre6Consignes"/>
        <w:rPr>
          <w:rFonts w:eastAsiaTheme="minorHAnsi"/>
          <w:lang w:eastAsia="en-US"/>
        </w:rPr>
      </w:pPr>
      <w:r w:rsidRPr="00FA4332">
        <w:t>2.</w:t>
      </w:r>
      <w:r w:rsidRPr="00FA4332">
        <w:rPr>
          <w:rFonts w:ascii="Times New Roman" w:hAnsi="Times New Roman" w:cs="Times New Roman"/>
          <w:sz w:val="24"/>
          <w:szCs w:val="24"/>
        </w:rPr>
        <w:t xml:space="preserve"> Évaluez les perspectives sur trois ans des chiffres d’affaires des trois filleuls</w:t>
      </w:r>
      <w:r w:rsidRPr="00FA4332">
        <w:rPr>
          <w:rFonts w:eastAsiaTheme="minorHAnsi"/>
          <w:lang w:eastAsia="en-US"/>
        </w:rPr>
        <w:t>.</w:t>
      </w:r>
    </w:p>
    <w:tbl>
      <w:tblPr>
        <w:tblStyle w:val="Grilledutableau"/>
        <w:tblW w:w="5000" w:type="pct"/>
        <w:tblLook w:val="04A0" w:firstRow="1" w:lastRow="0" w:firstColumn="1" w:lastColumn="0" w:noHBand="0" w:noVBand="1"/>
      </w:tblPr>
      <w:tblGrid>
        <w:gridCol w:w="2085"/>
        <w:gridCol w:w="2085"/>
        <w:gridCol w:w="2084"/>
        <w:gridCol w:w="2084"/>
        <w:gridCol w:w="2084"/>
      </w:tblGrid>
      <w:tr w:rsidR="008F134E" w:rsidRPr="00FA4332" w:rsidTr="00FA4332">
        <w:tc>
          <w:tcPr>
            <w:tcW w:w="1000" w:type="pct"/>
          </w:tcPr>
          <w:p w:rsidR="008F134E" w:rsidRPr="00CB5A17" w:rsidRDefault="008F134E" w:rsidP="00D11306">
            <w:pPr>
              <w:pStyle w:val="GuidePedagogiqueTitre3CompetenceetSA"/>
              <w:rPr>
                <w:rFonts w:eastAsiaTheme="minorHAnsi"/>
                <w:lang w:eastAsia="en-US"/>
              </w:rPr>
            </w:pPr>
            <w:r w:rsidRPr="00CB5A17">
              <w:rPr>
                <w:rFonts w:eastAsiaTheme="minorHAnsi"/>
                <w:lang w:eastAsia="en-US"/>
              </w:rPr>
              <w:t>Filleuls</w:t>
            </w:r>
          </w:p>
        </w:tc>
        <w:tc>
          <w:tcPr>
            <w:tcW w:w="1000" w:type="pct"/>
          </w:tcPr>
          <w:p w:rsidR="008F134E" w:rsidRPr="00CB5A17" w:rsidRDefault="008F134E" w:rsidP="00D11306">
            <w:pPr>
              <w:pStyle w:val="GuidePedagogiqueTitre3CompetenceetSA"/>
              <w:rPr>
                <w:rFonts w:eastAsiaTheme="minorHAnsi"/>
                <w:lang w:eastAsia="en-US"/>
              </w:rPr>
            </w:pPr>
            <w:r w:rsidRPr="00CB5A17">
              <w:rPr>
                <w:rFonts w:eastAsiaTheme="minorHAnsi"/>
                <w:lang w:eastAsia="en-US"/>
              </w:rPr>
              <w:t>Année N</w:t>
            </w:r>
          </w:p>
        </w:tc>
        <w:tc>
          <w:tcPr>
            <w:tcW w:w="1000" w:type="pct"/>
          </w:tcPr>
          <w:p w:rsidR="008F134E" w:rsidRPr="00CB5A17" w:rsidRDefault="008F134E" w:rsidP="00D11306">
            <w:pPr>
              <w:pStyle w:val="GuidePedagogiqueTitre3CompetenceetSA"/>
              <w:rPr>
                <w:rFonts w:eastAsiaTheme="minorHAnsi"/>
                <w:lang w:eastAsia="en-US"/>
              </w:rPr>
            </w:pPr>
            <w:r w:rsidRPr="00CB5A17">
              <w:rPr>
                <w:rFonts w:eastAsiaTheme="minorHAnsi"/>
                <w:lang w:eastAsia="en-US"/>
              </w:rPr>
              <w:t>Année N+1</w:t>
            </w:r>
          </w:p>
        </w:tc>
        <w:tc>
          <w:tcPr>
            <w:tcW w:w="1000" w:type="pct"/>
          </w:tcPr>
          <w:p w:rsidR="008F134E" w:rsidRPr="00CB5A17" w:rsidRDefault="008F134E" w:rsidP="00D11306">
            <w:pPr>
              <w:pStyle w:val="GuidePedagogiqueTitre3CompetenceetSA"/>
              <w:rPr>
                <w:rFonts w:eastAsiaTheme="minorHAnsi"/>
                <w:lang w:eastAsia="en-US"/>
              </w:rPr>
            </w:pPr>
            <w:r w:rsidRPr="00CB5A17">
              <w:rPr>
                <w:rFonts w:eastAsiaTheme="minorHAnsi"/>
                <w:lang w:eastAsia="en-US"/>
              </w:rPr>
              <w:t>Année N+2</w:t>
            </w:r>
          </w:p>
        </w:tc>
        <w:tc>
          <w:tcPr>
            <w:tcW w:w="1000" w:type="pct"/>
          </w:tcPr>
          <w:p w:rsidR="008F134E" w:rsidRPr="00CB5A17" w:rsidRDefault="008F134E" w:rsidP="00D11306">
            <w:pPr>
              <w:pStyle w:val="GuidePedagogiqueTitre3CompetenceetSA"/>
              <w:rPr>
                <w:rFonts w:eastAsiaTheme="minorHAnsi"/>
                <w:lang w:eastAsia="en-US"/>
              </w:rPr>
            </w:pPr>
            <w:r w:rsidRPr="00CB5A17">
              <w:rPr>
                <w:rFonts w:eastAsiaTheme="minorHAnsi"/>
                <w:lang w:eastAsia="en-US"/>
              </w:rPr>
              <w:t>Année N+3</w:t>
            </w:r>
          </w:p>
        </w:tc>
      </w:tr>
      <w:tr w:rsidR="008F134E" w:rsidRPr="00FA4332" w:rsidTr="00FA4332">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Céline</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20</w:t>
            </w:r>
            <w:r w:rsidR="00A554A8" w:rsidRPr="00D11306">
              <w:rPr>
                <w:rFonts w:eastAsiaTheme="minorHAnsi" w:hint="eastAsia"/>
                <w:b w:val="0"/>
                <w:lang w:eastAsia="en-US"/>
              </w:rPr>
              <w:t> </w:t>
            </w:r>
            <w:r w:rsidRPr="00D11306">
              <w:rPr>
                <w:rFonts w:eastAsiaTheme="minorHAnsi"/>
                <w:b w:val="0"/>
                <w:lang w:eastAsia="en-US"/>
              </w:rPr>
              <w:t>000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24</w:t>
            </w:r>
            <w:r w:rsidR="0084204F" w:rsidRPr="00D11306">
              <w:rPr>
                <w:rFonts w:eastAsiaTheme="minorHAnsi"/>
                <w:b w:val="0"/>
                <w:lang w:eastAsia="en-US"/>
              </w:rPr>
              <w:t> </w:t>
            </w:r>
            <w:r w:rsidRPr="00D11306">
              <w:rPr>
                <w:rFonts w:eastAsiaTheme="minorHAnsi"/>
                <w:b w:val="0"/>
                <w:lang w:eastAsia="en-US"/>
              </w:rPr>
              <w:t>000</w:t>
            </w:r>
            <w:r w:rsidR="0084204F" w:rsidRPr="00D11306">
              <w:rPr>
                <w:rFonts w:eastAsiaTheme="minorHAnsi"/>
                <w:b w:val="0"/>
                <w:lang w:eastAsia="en-US"/>
              </w:rPr>
              <w:t>*</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28</w:t>
            </w:r>
            <w:r w:rsidR="00A554A8" w:rsidRPr="00D11306">
              <w:rPr>
                <w:rFonts w:eastAsiaTheme="minorHAnsi" w:hint="eastAsia"/>
                <w:b w:val="0"/>
                <w:lang w:eastAsia="en-US"/>
              </w:rPr>
              <w:t> </w:t>
            </w:r>
            <w:r w:rsidRPr="00D11306">
              <w:rPr>
                <w:rFonts w:eastAsiaTheme="minorHAnsi"/>
                <w:b w:val="0"/>
                <w:lang w:eastAsia="en-US"/>
              </w:rPr>
              <w:t>800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34</w:t>
            </w:r>
            <w:r w:rsidR="00A554A8" w:rsidRPr="00D11306">
              <w:rPr>
                <w:rFonts w:eastAsiaTheme="minorHAnsi" w:hint="eastAsia"/>
                <w:b w:val="0"/>
                <w:lang w:eastAsia="en-US"/>
              </w:rPr>
              <w:t> </w:t>
            </w:r>
            <w:r w:rsidRPr="00D11306">
              <w:rPr>
                <w:rFonts w:eastAsiaTheme="minorHAnsi"/>
                <w:b w:val="0"/>
                <w:lang w:eastAsia="en-US"/>
              </w:rPr>
              <w:t>560</w:t>
            </w:r>
          </w:p>
        </w:tc>
      </w:tr>
      <w:tr w:rsidR="008F134E" w:rsidRPr="00FA4332" w:rsidTr="00FA4332">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Youri</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18</w:t>
            </w:r>
            <w:r w:rsidR="00A554A8" w:rsidRPr="00D11306">
              <w:rPr>
                <w:rFonts w:eastAsiaTheme="minorHAnsi" w:hint="eastAsia"/>
                <w:b w:val="0"/>
                <w:lang w:eastAsia="en-US"/>
              </w:rPr>
              <w:t> </w:t>
            </w:r>
            <w:r w:rsidR="00503C15">
              <w:rPr>
                <w:rFonts w:eastAsiaTheme="minorHAnsi"/>
                <w:b w:val="0"/>
                <w:lang w:eastAsia="en-US"/>
              </w:rPr>
              <w:t>5</w:t>
            </w:r>
            <w:r w:rsidRPr="00D11306">
              <w:rPr>
                <w:rFonts w:eastAsiaTheme="minorHAnsi"/>
                <w:b w:val="0"/>
                <w:lang w:eastAsia="en-US"/>
              </w:rPr>
              <w:t>00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w:t>
            </w:r>
            <w:r w:rsidR="00503C15">
              <w:rPr>
                <w:rFonts w:eastAsiaTheme="minorHAnsi"/>
                <w:b w:val="0"/>
                <w:lang w:eastAsia="en-US"/>
              </w:rPr>
              <w:t>2</w:t>
            </w:r>
            <w:r w:rsidR="00A554A8" w:rsidRPr="00D11306">
              <w:rPr>
                <w:rFonts w:eastAsiaTheme="minorHAnsi" w:hint="eastAsia"/>
                <w:b w:val="0"/>
                <w:lang w:eastAsia="en-US"/>
              </w:rPr>
              <w:t> </w:t>
            </w:r>
            <w:r w:rsidR="00503C15">
              <w:rPr>
                <w:rFonts w:eastAsiaTheme="minorHAnsi"/>
                <w:b w:val="0"/>
                <w:lang w:eastAsia="en-US"/>
              </w:rPr>
              <w:t>2</w:t>
            </w:r>
            <w:r w:rsidR="000A0FBB" w:rsidRPr="00D11306">
              <w:rPr>
                <w:rFonts w:eastAsiaTheme="minorHAnsi"/>
                <w:b w:val="0"/>
                <w:lang w:eastAsia="en-US"/>
              </w:rPr>
              <w:t>00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w:t>
            </w:r>
            <w:r w:rsidR="00503C15">
              <w:rPr>
                <w:rFonts w:eastAsiaTheme="minorHAnsi"/>
                <w:b w:val="0"/>
                <w:lang w:eastAsia="en-US"/>
              </w:rPr>
              <w:t>6</w:t>
            </w:r>
            <w:r w:rsidR="00A554A8" w:rsidRPr="00D11306">
              <w:rPr>
                <w:rFonts w:eastAsiaTheme="minorHAnsi" w:hint="eastAsia"/>
                <w:b w:val="0"/>
                <w:lang w:eastAsia="en-US"/>
              </w:rPr>
              <w:t> </w:t>
            </w:r>
            <w:r w:rsidR="00503C15">
              <w:rPr>
                <w:rFonts w:eastAsiaTheme="minorHAnsi"/>
                <w:b w:val="0"/>
                <w:lang w:eastAsia="en-US"/>
              </w:rPr>
              <w:t>64</w:t>
            </w:r>
            <w:r w:rsidRPr="00D11306">
              <w:rPr>
                <w:rFonts w:eastAsiaTheme="minorHAnsi"/>
                <w:b w:val="0"/>
                <w:lang w:eastAsia="en-US"/>
              </w:rPr>
              <w:t>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31</w:t>
            </w:r>
            <w:r w:rsidR="00A554A8" w:rsidRPr="00D11306">
              <w:rPr>
                <w:rFonts w:eastAsiaTheme="minorHAnsi" w:hint="eastAsia"/>
                <w:b w:val="0"/>
                <w:lang w:eastAsia="en-US"/>
              </w:rPr>
              <w:t> </w:t>
            </w:r>
            <w:r w:rsidR="00503C15">
              <w:rPr>
                <w:rFonts w:eastAsiaTheme="minorHAnsi"/>
                <w:b w:val="0"/>
                <w:lang w:eastAsia="en-US"/>
              </w:rPr>
              <w:t>968</w:t>
            </w:r>
          </w:p>
        </w:tc>
      </w:tr>
      <w:tr w:rsidR="008F134E" w:rsidRPr="00FA4332" w:rsidTr="00FA4332">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Célia</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19</w:t>
            </w:r>
            <w:r w:rsidR="00A554A8" w:rsidRPr="00D11306">
              <w:rPr>
                <w:rFonts w:eastAsiaTheme="minorHAnsi" w:hint="eastAsia"/>
                <w:b w:val="0"/>
                <w:lang w:eastAsia="en-US"/>
              </w:rPr>
              <w:t> </w:t>
            </w:r>
            <w:r w:rsidRPr="00D11306">
              <w:rPr>
                <w:rFonts w:eastAsiaTheme="minorHAnsi"/>
                <w:b w:val="0"/>
                <w:lang w:eastAsia="en-US"/>
              </w:rPr>
              <w:t>700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23</w:t>
            </w:r>
            <w:r w:rsidR="00A554A8" w:rsidRPr="00D11306">
              <w:rPr>
                <w:rFonts w:eastAsiaTheme="minorHAnsi" w:hint="eastAsia"/>
                <w:b w:val="0"/>
                <w:lang w:eastAsia="en-US"/>
              </w:rPr>
              <w:t> </w:t>
            </w:r>
            <w:r w:rsidRPr="00D11306">
              <w:rPr>
                <w:rFonts w:eastAsiaTheme="minorHAnsi"/>
                <w:b w:val="0"/>
                <w:lang w:eastAsia="en-US"/>
              </w:rPr>
              <w:t>640</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28</w:t>
            </w:r>
            <w:r w:rsidR="00A554A8" w:rsidRPr="00D11306">
              <w:rPr>
                <w:rFonts w:eastAsiaTheme="minorHAnsi" w:hint="eastAsia"/>
                <w:b w:val="0"/>
                <w:lang w:eastAsia="en-US"/>
              </w:rPr>
              <w:t> </w:t>
            </w:r>
            <w:r w:rsidRPr="00D11306">
              <w:rPr>
                <w:rFonts w:eastAsiaTheme="minorHAnsi"/>
                <w:b w:val="0"/>
                <w:lang w:eastAsia="en-US"/>
              </w:rPr>
              <w:t>368</w:t>
            </w:r>
          </w:p>
        </w:tc>
        <w:tc>
          <w:tcPr>
            <w:tcW w:w="1000" w:type="pct"/>
          </w:tcPr>
          <w:p w:rsidR="008F134E" w:rsidRPr="00D11306" w:rsidRDefault="008F134E" w:rsidP="00D11306">
            <w:pPr>
              <w:pStyle w:val="GuidePedagogiqueTitre3CompetenceetSA"/>
              <w:rPr>
                <w:rFonts w:eastAsiaTheme="minorHAnsi"/>
                <w:b w:val="0"/>
                <w:lang w:eastAsia="en-US"/>
              </w:rPr>
            </w:pPr>
            <w:r w:rsidRPr="00D11306">
              <w:rPr>
                <w:rFonts w:eastAsiaTheme="minorHAnsi"/>
                <w:b w:val="0"/>
                <w:lang w:eastAsia="en-US"/>
              </w:rPr>
              <w:t>34 041,6</w:t>
            </w:r>
          </w:p>
        </w:tc>
      </w:tr>
    </w:tbl>
    <w:p w:rsidR="008F134E" w:rsidRPr="00D11306" w:rsidRDefault="0084204F" w:rsidP="00D11306">
      <w:pPr>
        <w:pStyle w:val="GuidePedagogiqueTitre3CompetenceetSA"/>
        <w:rPr>
          <w:b w:val="0"/>
        </w:rPr>
      </w:pPr>
      <w:r w:rsidRPr="00D11306">
        <w:rPr>
          <w:b w:val="0"/>
        </w:rPr>
        <w:t>* Ex</w:t>
      </w:r>
      <w:r w:rsidR="006F2F27">
        <w:rPr>
          <w:b w:val="0"/>
        </w:rPr>
        <w:t>.</w:t>
      </w:r>
      <w:r w:rsidRPr="00D11306">
        <w:rPr>
          <w:b w:val="0"/>
        </w:rPr>
        <w:t> : CA année N+1 : 20 000 x 1,2</w:t>
      </w:r>
      <w:r w:rsidR="00FD3333">
        <w:rPr>
          <w:b w:val="0"/>
        </w:rPr>
        <w:t xml:space="preserve"> </w:t>
      </w:r>
      <w:r w:rsidR="008F134E" w:rsidRPr="00D11306">
        <w:rPr>
          <w:b w:val="0"/>
        </w:rPr>
        <w:t>=</w:t>
      </w:r>
      <w:r w:rsidR="003E1571" w:rsidRPr="00D11306">
        <w:rPr>
          <w:rFonts w:hint="eastAsia"/>
          <w:b w:val="0"/>
        </w:rPr>
        <w:t> </w:t>
      </w:r>
      <w:r w:rsidR="00067A21">
        <w:rPr>
          <w:b w:val="0"/>
        </w:rPr>
        <w:t>24 000</w:t>
      </w:r>
    </w:p>
    <w:p w:rsidR="008F134E" w:rsidRPr="00FA4332" w:rsidRDefault="008F134E" w:rsidP="008F134E">
      <w:pPr>
        <w:pStyle w:val="GuidePedagogiqueTitre5Missionsnumros"/>
        <w:rPr>
          <w:rFonts w:ascii="Times New Roman" w:hAnsi="Times New Roman" w:cs="Times New Roman"/>
          <w:b/>
          <w:bCs/>
          <w:color w:val="auto"/>
          <w:spacing w:val="-1"/>
          <w:sz w:val="24"/>
          <w:szCs w:val="24"/>
        </w:rPr>
      </w:pPr>
      <w:r w:rsidRPr="000A6A13">
        <w:rPr>
          <w:rStyle w:val="GuidePedagogiqueTitre6ConsignesCar"/>
        </w:rPr>
        <w:t>3. Calculez la rémunération de</w:t>
      </w:r>
      <w:r w:rsidRPr="00FA4332">
        <w:rPr>
          <w:rFonts w:ascii="Times New Roman" w:hAnsi="Times New Roman" w:cs="Times New Roman"/>
          <w:b/>
          <w:bCs/>
          <w:color w:val="auto"/>
          <w:spacing w:val="-1"/>
          <w:sz w:val="24"/>
          <w:szCs w:val="24"/>
        </w:rPr>
        <w:t xml:space="preserve"> Samuel avec l’arrivée des trois filleuls. Commentez vos résultats</w:t>
      </w:r>
      <w:r w:rsidR="0003613D">
        <w:rPr>
          <w:rFonts w:ascii="Times New Roman" w:hAnsi="Times New Roman" w:cs="Times New Roman"/>
          <w:b/>
          <w:bCs/>
          <w:color w:val="auto"/>
          <w:spacing w:val="-1"/>
          <w:sz w:val="24"/>
          <w:szCs w:val="24"/>
        </w:rPr>
        <w:t>.</w:t>
      </w:r>
    </w:p>
    <w:p w:rsidR="008F134E" w:rsidRDefault="00CB5A17" w:rsidP="00FA4332">
      <w:pPr>
        <w:pStyle w:val="GuidePedagogiqueTitre7Rponses"/>
      </w:pPr>
      <w:r>
        <w:t>- R</w:t>
      </w:r>
      <w:r w:rsidR="008F134E" w:rsidRPr="00FA4332">
        <w:t>émunération sur le CA dégagé de 35</w:t>
      </w:r>
      <w:r w:rsidR="003E1571">
        <w:rPr>
          <w:rFonts w:hint="eastAsia"/>
        </w:rPr>
        <w:t> </w:t>
      </w:r>
      <w:r w:rsidR="008F134E" w:rsidRPr="00FA4332">
        <w:t>% :</w:t>
      </w:r>
    </w:p>
    <w:p w:rsidR="008F134E" w:rsidRDefault="00E94BA1" w:rsidP="00FA4332">
      <w:pPr>
        <w:pStyle w:val="GuidePedagogiqueTitre7Rponses"/>
      </w:pPr>
      <w:r>
        <w:t>52 000 x 0,35</w:t>
      </w:r>
      <w:r w:rsidR="00FD3333">
        <w:t xml:space="preserve"> </w:t>
      </w:r>
      <w:r w:rsidR="008F134E">
        <w:t>=</w:t>
      </w:r>
      <w:r w:rsidR="003E1571">
        <w:rPr>
          <w:rFonts w:hint="eastAsia"/>
        </w:rPr>
        <w:t> </w:t>
      </w:r>
      <w:r w:rsidR="008F134E">
        <w:t>18 200</w:t>
      </w:r>
      <w:r w:rsidR="003E1571">
        <w:rPr>
          <w:rFonts w:hint="eastAsia"/>
        </w:rPr>
        <w:t> </w:t>
      </w:r>
      <w:r w:rsidR="008F134E">
        <w:t>€</w:t>
      </w:r>
      <w:r w:rsidR="00056360">
        <w:t>.</w:t>
      </w:r>
    </w:p>
    <w:p w:rsidR="008F134E" w:rsidRPr="007237A0" w:rsidRDefault="008F134E" w:rsidP="00FA4332">
      <w:pPr>
        <w:pStyle w:val="GuidePedagogiqueTitre7Rponses"/>
      </w:pPr>
      <w:r w:rsidRPr="007237A0">
        <w:t>-</w:t>
      </w:r>
      <w:r>
        <w:t xml:space="preserve"> </w:t>
      </w:r>
      <w:r w:rsidRPr="007237A0">
        <w:t>Commissions indirectes de 3</w:t>
      </w:r>
      <w:r w:rsidR="003E1571">
        <w:rPr>
          <w:rFonts w:hint="eastAsia"/>
        </w:rPr>
        <w:t> </w:t>
      </w:r>
      <w:r w:rsidRPr="007237A0">
        <w:t>% sur les CA des filleuls :</w:t>
      </w:r>
    </w:p>
    <w:p w:rsidR="008F134E" w:rsidRDefault="008670D6" w:rsidP="00FA4332">
      <w:pPr>
        <w:pStyle w:val="GuidePedagogiqueTitre7Rponses"/>
      </w:pPr>
      <w:r>
        <w:t>20 000</w:t>
      </w:r>
      <w:r w:rsidR="00FD3333">
        <w:t xml:space="preserve"> </w:t>
      </w:r>
      <w:r w:rsidR="008F134E">
        <w:t>+</w:t>
      </w:r>
      <w:r w:rsidR="003E1571">
        <w:rPr>
          <w:rFonts w:hint="eastAsia"/>
        </w:rPr>
        <w:t> </w:t>
      </w:r>
      <w:r>
        <w:t>18 500</w:t>
      </w:r>
      <w:r w:rsidR="00FD3333">
        <w:t xml:space="preserve"> </w:t>
      </w:r>
      <w:r w:rsidR="008F134E">
        <w:t>+</w:t>
      </w:r>
      <w:r w:rsidR="003E1571">
        <w:rPr>
          <w:rFonts w:hint="eastAsia"/>
        </w:rPr>
        <w:t> </w:t>
      </w:r>
      <w:r>
        <w:t>19 700</w:t>
      </w:r>
      <w:r w:rsidR="00FD3333">
        <w:t xml:space="preserve"> </w:t>
      </w:r>
      <w:r w:rsidR="008F134E">
        <w:t>=</w:t>
      </w:r>
      <w:r w:rsidR="003E1571">
        <w:rPr>
          <w:rFonts w:hint="eastAsia"/>
        </w:rPr>
        <w:t> </w:t>
      </w:r>
      <w:r w:rsidR="008F134E">
        <w:t>58 200</w:t>
      </w:r>
      <w:r w:rsidR="003E1571">
        <w:rPr>
          <w:rFonts w:hint="eastAsia"/>
        </w:rPr>
        <w:t> </w:t>
      </w:r>
      <w:r w:rsidR="008F134E">
        <w:t>€</w:t>
      </w:r>
      <w:r w:rsidR="001A427D">
        <w:t>.</w:t>
      </w:r>
    </w:p>
    <w:p w:rsidR="008F134E" w:rsidRDefault="00CD4516" w:rsidP="00FA4332">
      <w:pPr>
        <w:pStyle w:val="GuidePedagogiqueTitre7Rponses"/>
      </w:pPr>
      <w:r>
        <w:t>58 200 x </w:t>
      </w:r>
      <w:r w:rsidR="007C4B78">
        <w:t>0,03</w:t>
      </w:r>
      <w:r w:rsidR="00FD3333">
        <w:t xml:space="preserve"> </w:t>
      </w:r>
      <w:r w:rsidR="008F134E">
        <w:t>=</w:t>
      </w:r>
      <w:r w:rsidR="003E1571">
        <w:rPr>
          <w:rFonts w:hint="eastAsia"/>
        </w:rPr>
        <w:t> </w:t>
      </w:r>
      <w:r w:rsidR="008F134E">
        <w:t>1 746</w:t>
      </w:r>
      <w:r w:rsidR="003E1571">
        <w:rPr>
          <w:rFonts w:hint="eastAsia"/>
        </w:rPr>
        <w:t> </w:t>
      </w:r>
      <w:r w:rsidR="008F134E">
        <w:t>€</w:t>
      </w:r>
      <w:r w:rsidR="00352029">
        <w:t>.</w:t>
      </w:r>
    </w:p>
    <w:p w:rsidR="008F134E" w:rsidRDefault="00C446DD" w:rsidP="00FA4332">
      <w:pPr>
        <w:pStyle w:val="GuidePedagogiqueTitre7Rponses"/>
      </w:pPr>
      <w:r>
        <w:t xml:space="preserve">- </w:t>
      </w:r>
      <w:r w:rsidR="008F134E">
        <w:t>Rémunération totale :</w:t>
      </w:r>
    </w:p>
    <w:p w:rsidR="008F134E" w:rsidRDefault="00C446DD" w:rsidP="00FA4332">
      <w:pPr>
        <w:pStyle w:val="GuidePedagogiqueTitre7Rponses"/>
      </w:pPr>
      <w:r>
        <w:t>18 200</w:t>
      </w:r>
      <w:r w:rsidR="00FD3333">
        <w:t xml:space="preserve"> </w:t>
      </w:r>
      <w:r w:rsidR="008F134E">
        <w:t>+</w:t>
      </w:r>
      <w:r w:rsidR="003E1571">
        <w:rPr>
          <w:rFonts w:hint="eastAsia"/>
        </w:rPr>
        <w:t> </w:t>
      </w:r>
      <w:r>
        <w:t>1 746</w:t>
      </w:r>
      <w:r w:rsidR="00FD3333">
        <w:t xml:space="preserve"> </w:t>
      </w:r>
      <w:r w:rsidR="008F134E">
        <w:t>=</w:t>
      </w:r>
      <w:r w:rsidR="003E1571">
        <w:rPr>
          <w:rFonts w:hint="eastAsia"/>
        </w:rPr>
        <w:t> </w:t>
      </w:r>
      <w:r w:rsidR="008F134E">
        <w:t>19 946</w:t>
      </w:r>
      <w:r w:rsidR="003E1571">
        <w:rPr>
          <w:rFonts w:hint="eastAsia"/>
        </w:rPr>
        <w:t> </w:t>
      </w:r>
      <w:r w:rsidR="008F134E">
        <w:t>€</w:t>
      </w:r>
      <w:r w:rsidR="007543B6">
        <w:t>.</w:t>
      </w:r>
    </w:p>
    <w:p w:rsidR="008F134E" w:rsidRPr="003A0274" w:rsidRDefault="008F134E" w:rsidP="00FA4332">
      <w:pPr>
        <w:pStyle w:val="GuidePedagogiqueTitre7Rponses"/>
      </w:pPr>
      <w:r>
        <w:t xml:space="preserve">Avec les commissions indirectes perçues par les chiffres d’affaires de ses </w:t>
      </w:r>
      <w:r w:rsidR="00F371DB" w:rsidRPr="00F371DB">
        <w:t>trois</w:t>
      </w:r>
      <w:r w:rsidR="00F371DB">
        <w:rPr>
          <w:rFonts w:hint="eastAsia"/>
        </w:rPr>
        <w:t> </w:t>
      </w:r>
      <w:r w:rsidRPr="00F371DB">
        <w:t>filleuls</w:t>
      </w:r>
      <w:r>
        <w:t xml:space="preserve">, Samuel voit sa rémunération </w:t>
      </w:r>
      <w:r w:rsidRPr="003A0274">
        <w:t>augmenter d’environ 10</w:t>
      </w:r>
      <w:r w:rsidR="003E1571" w:rsidRPr="003A0274">
        <w:rPr>
          <w:rFonts w:hint="eastAsia"/>
        </w:rPr>
        <w:t> </w:t>
      </w:r>
      <w:r w:rsidRPr="003A0274">
        <w:t>% de plus cette année.</w:t>
      </w:r>
    </w:p>
    <w:p w:rsidR="008F134E" w:rsidRPr="00FA4332" w:rsidRDefault="008F134E" w:rsidP="003A0274">
      <w:pPr>
        <w:pStyle w:val="GuidePedagogiqueTitre6Consignes"/>
      </w:pPr>
      <w:r w:rsidRPr="00FA4332">
        <w:t>4.</w:t>
      </w:r>
      <w:r w:rsidRPr="00506413">
        <w:t xml:space="preserve"> </w:t>
      </w:r>
      <w:r w:rsidRPr="00FA4332">
        <w:t>Indiquez la conséquence du statut de Samuel si les résultats suivent cette progression</w:t>
      </w:r>
      <w:r w:rsidR="00851778">
        <w:t>.</w:t>
      </w:r>
    </w:p>
    <w:p w:rsidR="008F134E" w:rsidRPr="00FA4332" w:rsidRDefault="008F134E" w:rsidP="00FA4332">
      <w:pPr>
        <w:pStyle w:val="GuidePedagogiqueTitre7Rponses"/>
      </w:pPr>
      <w:r w:rsidRPr="00FA4332">
        <w:t>Si Samuel co</w:t>
      </w:r>
      <w:r w:rsidR="00506413">
        <w:t xml:space="preserve">ntinue sur cette progression </w:t>
      </w:r>
      <w:r w:rsidRPr="00FA4332">
        <w:t xml:space="preserve">avec les commissions perçues du CA de ses </w:t>
      </w:r>
      <w:r w:rsidR="00506413">
        <w:t>trois</w:t>
      </w:r>
      <w:r w:rsidR="00506413">
        <w:rPr>
          <w:rFonts w:hint="eastAsia"/>
        </w:rPr>
        <w:t> </w:t>
      </w:r>
      <w:r w:rsidRPr="00FA4332">
        <w:t>filleuls, il devra s’immatriculer au registre du commerce ou au registre des agents commerciaux car sa rémunération sera supérieure à 50</w:t>
      </w:r>
      <w:r w:rsidR="003E1571">
        <w:rPr>
          <w:rFonts w:hint="eastAsia"/>
        </w:rPr>
        <w:t> </w:t>
      </w:r>
      <w:r w:rsidR="00506413">
        <w:t xml:space="preserve">% du plafond de la </w:t>
      </w:r>
      <w:r w:rsidR="004A34FC">
        <w:t>S</w:t>
      </w:r>
      <w:r w:rsidRPr="00FA4332">
        <w:t>écurité sociale.</w:t>
      </w:r>
      <w:r w:rsidR="00EC4EB6">
        <w:t xml:space="preserve"> </w:t>
      </w:r>
      <w:r w:rsidR="00EC4EB6">
        <w:t>En 2018</w:t>
      </w:r>
      <w:r w:rsidR="00EC4EB6">
        <w:t>, il est fixé à 3 311 € par mois soit 39 732 </w:t>
      </w:r>
      <w:r w:rsidR="00EC4EB6">
        <w:t>€ par an</w:t>
      </w:r>
      <w:r w:rsidR="00D44D60">
        <w:t>.</w:t>
      </w:r>
      <w:bookmarkStart w:id="1" w:name="_GoBack"/>
      <w:bookmarkEnd w:id="1"/>
    </w:p>
    <w:p w:rsidR="00820EDB" w:rsidRPr="00FA4332" w:rsidRDefault="00820EDB" w:rsidP="007A7F64">
      <w:pPr>
        <w:pStyle w:val="GuidePedagogiqueTitre5Missionsnumros"/>
      </w:pPr>
      <w:r w:rsidRPr="00FA4332">
        <w:t>Exercice 2</w:t>
      </w:r>
    </w:p>
    <w:p w:rsidR="00DB2761" w:rsidRPr="0048173A" w:rsidRDefault="00820EDB" w:rsidP="0048173A">
      <w:pPr>
        <w:pStyle w:val="GuidePedagogiqueTitre6Consignes"/>
        <w:rPr>
          <w:rFonts w:eastAsiaTheme="minorHAnsi"/>
          <w:lang w:eastAsia="en-US"/>
        </w:rPr>
      </w:pPr>
      <w:r w:rsidRPr="00FA4332">
        <w:t xml:space="preserve">1. </w:t>
      </w:r>
      <w:r w:rsidR="00FA2089" w:rsidRPr="00FA4332">
        <w:rPr>
          <w:rFonts w:ascii="Times New Roman" w:hAnsi="Times New Roman" w:cs="Times New Roman"/>
          <w:sz w:val="24"/>
          <w:szCs w:val="24"/>
        </w:rPr>
        <w:t>Recensez les arguments favorables et défavorables à l’évolution du mode de distribution.</w:t>
      </w:r>
    </w:p>
    <w:tbl>
      <w:tblPr>
        <w:tblStyle w:val="Grilledutableau"/>
        <w:tblW w:w="5000" w:type="pct"/>
        <w:tblLook w:val="04A0" w:firstRow="1" w:lastRow="0" w:firstColumn="1" w:lastColumn="0" w:noHBand="0" w:noVBand="1"/>
      </w:tblPr>
      <w:tblGrid>
        <w:gridCol w:w="5920"/>
        <w:gridCol w:w="4502"/>
      </w:tblGrid>
      <w:tr w:rsidR="00E10C9F" w:rsidRPr="00FA4332" w:rsidTr="00FB1E9C">
        <w:tc>
          <w:tcPr>
            <w:tcW w:w="2840" w:type="pct"/>
          </w:tcPr>
          <w:p w:rsidR="00E10C9F" w:rsidRPr="00D11306" w:rsidRDefault="00E10C9F" w:rsidP="00D11306">
            <w:pPr>
              <w:pStyle w:val="GuidePedagogiqueTitre7Rponses"/>
              <w:jc w:val="center"/>
              <w:rPr>
                <w:rFonts w:eastAsiaTheme="minorHAnsi"/>
                <w:b/>
              </w:rPr>
            </w:pPr>
            <w:r w:rsidRPr="00D11306">
              <w:rPr>
                <w:rFonts w:eastAsiaTheme="minorHAnsi"/>
                <w:b/>
              </w:rPr>
              <w:t>Arguments favorables</w:t>
            </w:r>
          </w:p>
        </w:tc>
        <w:tc>
          <w:tcPr>
            <w:tcW w:w="2160" w:type="pct"/>
          </w:tcPr>
          <w:p w:rsidR="00E10C9F" w:rsidRPr="00D11306" w:rsidRDefault="00E10C9F" w:rsidP="00D11306">
            <w:pPr>
              <w:pStyle w:val="GuidePedagogiqueTitre7Rponses"/>
              <w:jc w:val="center"/>
              <w:rPr>
                <w:rFonts w:eastAsiaTheme="minorHAnsi"/>
                <w:b/>
              </w:rPr>
            </w:pPr>
            <w:r w:rsidRPr="00D11306">
              <w:rPr>
                <w:rFonts w:eastAsiaTheme="minorHAnsi"/>
                <w:b/>
              </w:rPr>
              <w:t>Arguments défavorables</w:t>
            </w:r>
          </w:p>
        </w:tc>
      </w:tr>
      <w:tr w:rsidR="00E10C9F" w:rsidRPr="00FA4332" w:rsidTr="00FB1E9C">
        <w:tc>
          <w:tcPr>
            <w:tcW w:w="2840" w:type="pct"/>
          </w:tcPr>
          <w:p w:rsidR="00E10C9F" w:rsidRPr="00FA4332" w:rsidRDefault="00AA0488" w:rsidP="00FA4332">
            <w:pPr>
              <w:pStyle w:val="GuidePedagogiqueTitre7Rponses"/>
              <w:rPr>
                <w:rFonts w:eastAsiaTheme="minorHAnsi"/>
              </w:rPr>
            </w:pPr>
            <w:r>
              <w:rPr>
                <w:rFonts w:eastAsiaTheme="minorHAnsi"/>
              </w:rPr>
              <w:t>- S</w:t>
            </w:r>
            <w:r w:rsidR="00E10C9F" w:rsidRPr="00FA4332">
              <w:rPr>
                <w:rFonts w:eastAsiaTheme="minorHAnsi"/>
              </w:rPr>
              <w:t>ecteur qui emploi beaucoup de monde (</w:t>
            </w:r>
            <w:r w:rsidR="0046066C">
              <w:rPr>
                <w:rFonts w:eastAsiaTheme="minorHAnsi"/>
              </w:rPr>
              <w:t xml:space="preserve">en </w:t>
            </w:r>
            <w:r w:rsidR="00E10C9F" w:rsidRPr="00FA4332">
              <w:rPr>
                <w:rFonts w:eastAsiaTheme="minorHAnsi"/>
              </w:rPr>
              <w:t>plein</w:t>
            </w:r>
            <w:r w:rsidR="003E1571">
              <w:rPr>
                <w:rFonts w:eastAsiaTheme="minorHAnsi"/>
              </w:rPr>
              <w:t>e</w:t>
            </w:r>
            <w:r w:rsidR="00E10C9F" w:rsidRPr="00FA4332">
              <w:rPr>
                <w:rFonts w:eastAsiaTheme="minorHAnsi"/>
              </w:rPr>
              <w:t xml:space="preserve"> expansion)</w:t>
            </w:r>
            <w:r w:rsidR="009776BE">
              <w:rPr>
                <w:rFonts w:eastAsiaTheme="minorHAnsi"/>
              </w:rPr>
              <w:t>.</w:t>
            </w:r>
          </w:p>
          <w:p w:rsidR="00E10C9F" w:rsidRPr="00FA4332" w:rsidRDefault="00ED47AF" w:rsidP="00FA4332">
            <w:pPr>
              <w:pStyle w:val="GuidePedagogiqueTitre7Rponses"/>
              <w:rPr>
                <w:rFonts w:eastAsiaTheme="minorHAnsi"/>
              </w:rPr>
            </w:pPr>
            <w:r>
              <w:rPr>
                <w:rFonts w:eastAsiaTheme="minorHAnsi"/>
              </w:rPr>
              <w:t>- E</w:t>
            </w:r>
            <w:r w:rsidR="00E10C9F" w:rsidRPr="00FA4332">
              <w:rPr>
                <w:rFonts w:eastAsiaTheme="minorHAnsi"/>
              </w:rPr>
              <w:t>mplois stables (99,6</w:t>
            </w:r>
            <w:r w:rsidR="003E1571">
              <w:rPr>
                <w:rFonts w:eastAsiaTheme="minorHAnsi" w:hint="eastAsia"/>
              </w:rPr>
              <w:t> </w:t>
            </w:r>
            <w:r w:rsidR="00E10C9F" w:rsidRPr="00FA4332">
              <w:rPr>
                <w:rFonts w:eastAsiaTheme="minorHAnsi"/>
              </w:rPr>
              <w:t>% sont en CDI</w:t>
            </w:r>
            <w:r w:rsidR="008A4711">
              <w:rPr>
                <w:rFonts w:eastAsiaTheme="minorHAnsi"/>
              </w:rPr>
              <w:t xml:space="preserve"> et </w:t>
            </w:r>
            <w:r w:rsidR="00E10C9F" w:rsidRPr="00FA4332">
              <w:rPr>
                <w:rFonts w:eastAsiaTheme="minorHAnsi"/>
              </w:rPr>
              <w:t>92</w:t>
            </w:r>
            <w:r w:rsidR="003E1571">
              <w:rPr>
                <w:rFonts w:eastAsiaTheme="minorHAnsi" w:hint="eastAsia"/>
              </w:rPr>
              <w:t> </w:t>
            </w:r>
            <w:r w:rsidR="00E10C9F" w:rsidRPr="00FA4332">
              <w:rPr>
                <w:rFonts w:eastAsiaTheme="minorHAnsi"/>
              </w:rPr>
              <w:t xml:space="preserve">% </w:t>
            </w:r>
            <w:r w:rsidR="00BA705B">
              <w:rPr>
                <w:rFonts w:eastAsiaTheme="minorHAnsi"/>
              </w:rPr>
              <w:t xml:space="preserve">travaillent </w:t>
            </w:r>
            <w:r w:rsidR="00E10C9F" w:rsidRPr="00FA4332">
              <w:rPr>
                <w:rFonts w:eastAsiaTheme="minorHAnsi"/>
              </w:rPr>
              <w:t>à temps complet</w:t>
            </w:r>
            <w:r w:rsidR="00FF003F">
              <w:rPr>
                <w:rFonts w:eastAsiaTheme="minorHAnsi"/>
              </w:rPr>
              <w:t>)</w:t>
            </w:r>
            <w:r w:rsidR="000B12A5">
              <w:rPr>
                <w:rFonts w:eastAsiaTheme="minorHAnsi"/>
              </w:rPr>
              <w:t>.</w:t>
            </w:r>
          </w:p>
          <w:p w:rsidR="00E10C9F" w:rsidRPr="00FA4332" w:rsidRDefault="00B81864" w:rsidP="00FA4332">
            <w:pPr>
              <w:pStyle w:val="GuidePedagogiqueTitre7Rponses"/>
              <w:rPr>
                <w:rFonts w:eastAsiaTheme="minorHAnsi"/>
              </w:rPr>
            </w:pPr>
            <w:r>
              <w:rPr>
                <w:rFonts w:eastAsiaTheme="minorHAnsi"/>
              </w:rPr>
              <w:t>- T</w:t>
            </w:r>
            <w:r w:rsidR="00E10C9F" w:rsidRPr="00FA4332">
              <w:rPr>
                <w:rFonts w:eastAsiaTheme="minorHAnsi"/>
              </w:rPr>
              <w:t>urnover très faible (92</w:t>
            </w:r>
            <w:r w:rsidR="003E1571">
              <w:rPr>
                <w:rFonts w:eastAsiaTheme="minorHAnsi" w:hint="eastAsia"/>
              </w:rPr>
              <w:t> </w:t>
            </w:r>
            <w:r w:rsidR="00E10C9F" w:rsidRPr="00FA4332">
              <w:rPr>
                <w:rFonts w:eastAsiaTheme="minorHAnsi"/>
              </w:rPr>
              <w:t xml:space="preserve">% assurent vouloir continuer pour les </w:t>
            </w:r>
            <w:r w:rsidR="00AF3267">
              <w:rPr>
                <w:rFonts w:eastAsiaTheme="minorHAnsi"/>
              </w:rPr>
              <w:lastRenderedPageBreak/>
              <w:t xml:space="preserve">prochaines </w:t>
            </w:r>
            <w:r w:rsidR="00E10C9F" w:rsidRPr="00FA4332">
              <w:rPr>
                <w:rFonts w:eastAsiaTheme="minorHAnsi"/>
              </w:rPr>
              <w:t>an</w:t>
            </w:r>
            <w:r w:rsidR="007C63B1">
              <w:rPr>
                <w:rFonts w:eastAsiaTheme="minorHAnsi"/>
              </w:rPr>
              <w:t>née</w:t>
            </w:r>
            <w:r w:rsidR="00E10C9F" w:rsidRPr="00FA4332">
              <w:rPr>
                <w:rFonts w:eastAsiaTheme="minorHAnsi"/>
              </w:rPr>
              <w:t>s à venir)</w:t>
            </w:r>
          </w:p>
          <w:p w:rsidR="00E10C9F" w:rsidRPr="00FA4332" w:rsidRDefault="003A389E" w:rsidP="00FA4332">
            <w:pPr>
              <w:pStyle w:val="GuidePedagogiqueTitre7Rponses"/>
              <w:rPr>
                <w:rFonts w:eastAsiaTheme="minorHAnsi"/>
              </w:rPr>
            </w:pPr>
            <w:r>
              <w:rPr>
                <w:rFonts w:eastAsiaTheme="minorHAnsi"/>
              </w:rPr>
              <w:t>- M</w:t>
            </w:r>
            <w:r w:rsidR="00E10C9F" w:rsidRPr="00FA4332">
              <w:rPr>
                <w:rFonts w:eastAsiaTheme="minorHAnsi"/>
              </w:rPr>
              <w:t>éthode de vente qui a un bon impact par la digitalisation et par la pratique du multicanal</w:t>
            </w:r>
            <w:r w:rsidR="003F25CE">
              <w:rPr>
                <w:rFonts w:eastAsiaTheme="minorHAnsi"/>
              </w:rPr>
              <w:t>.</w:t>
            </w:r>
          </w:p>
          <w:p w:rsidR="00E10C9F" w:rsidRPr="00FA4332" w:rsidRDefault="00E10C9F" w:rsidP="003E1571">
            <w:pPr>
              <w:pStyle w:val="GuidePedagogiqueTitre7Rponses"/>
              <w:rPr>
                <w:rFonts w:eastAsiaTheme="minorHAnsi"/>
              </w:rPr>
            </w:pPr>
            <w:r w:rsidRPr="00FA4332">
              <w:rPr>
                <w:rFonts w:eastAsiaTheme="minorHAnsi"/>
              </w:rPr>
              <w:t>- 54</w:t>
            </w:r>
            <w:r w:rsidR="003E1571">
              <w:rPr>
                <w:rFonts w:eastAsiaTheme="minorHAnsi" w:hint="eastAsia"/>
              </w:rPr>
              <w:t> </w:t>
            </w:r>
            <w:r w:rsidRPr="00FA4332">
              <w:rPr>
                <w:rFonts w:eastAsiaTheme="minorHAnsi"/>
              </w:rPr>
              <w:t>% des entreprises ont enregistré une forte croissance d</w:t>
            </w:r>
            <w:r w:rsidR="00AA45F3">
              <w:rPr>
                <w:rFonts w:eastAsiaTheme="minorHAnsi"/>
              </w:rPr>
              <w:t xml:space="preserve">e leur </w:t>
            </w:r>
            <w:r w:rsidRPr="00FA4332">
              <w:rPr>
                <w:rFonts w:eastAsiaTheme="minorHAnsi"/>
              </w:rPr>
              <w:t>chiffre d’affaires</w:t>
            </w:r>
            <w:r w:rsidR="00DF716F">
              <w:rPr>
                <w:rFonts w:eastAsiaTheme="minorHAnsi"/>
              </w:rPr>
              <w:t>.</w:t>
            </w:r>
          </w:p>
        </w:tc>
        <w:tc>
          <w:tcPr>
            <w:tcW w:w="2160" w:type="pct"/>
          </w:tcPr>
          <w:p w:rsidR="00E10C9F" w:rsidRPr="00FA4332" w:rsidRDefault="00504C7C" w:rsidP="00FA4332">
            <w:pPr>
              <w:pStyle w:val="GuidePedagogiqueTitre7Rponses"/>
              <w:rPr>
                <w:rFonts w:eastAsiaTheme="minorHAnsi"/>
              </w:rPr>
            </w:pPr>
            <w:r>
              <w:rPr>
                <w:rFonts w:eastAsiaTheme="minorHAnsi"/>
              </w:rPr>
              <w:lastRenderedPageBreak/>
              <w:t>- P</w:t>
            </w:r>
            <w:r w:rsidR="008D154A">
              <w:rPr>
                <w:rFonts w:eastAsiaTheme="minorHAnsi"/>
              </w:rPr>
              <w:t>arvenir à faire cohabiter deux</w:t>
            </w:r>
            <w:r w:rsidR="008D154A">
              <w:rPr>
                <w:rFonts w:eastAsiaTheme="minorHAnsi" w:hint="eastAsia"/>
              </w:rPr>
              <w:t> </w:t>
            </w:r>
            <w:r w:rsidR="00E10C9F" w:rsidRPr="00FA4332">
              <w:rPr>
                <w:rFonts w:eastAsiaTheme="minorHAnsi"/>
              </w:rPr>
              <w:t>styles de force de vente</w:t>
            </w:r>
            <w:r w:rsidR="004D5B65">
              <w:rPr>
                <w:rFonts w:eastAsiaTheme="minorHAnsi"/>
              </w:rPr>
              <w:t>.</w:t>
            </w:r>
          </w:p>
          <w:p w:rsidR="00E10C9F" w:rsidRPr="00FA4332" w:rsidRDefault="00B52719" w:rsidP="00FA4332">
            <w:pPr>
              <w:pStyle w:val="GuidePedagogiqueTitre7Rponses"/>
              <w:rPr>
                <w:rFonts w:eastAsiaTheme="minorHAnsi"/>
              </w:rPr>
            </w:pPr>
            <w:r>
              <w:rPr>
                <w:rFonts w:eastAsiaTheme="minorHAnsi"/>
              </w:rPr>
              <w:t xml:space="preserve">- </w:t>
            </w:r>
            <w:r w:rsidR="0088425B">
              <w:rPr>
                <w:rFonts w:eastAsiaTheme="minorHAnsi"/>
              </w:rPr>
              <w:t>Gestion</w:t>
            </w:r>
            <w:r w:rsidR="00E10C9F" w:rsidRPr="00FA4332">
              <w:rPr>
                <w:rFonts w:eastAsiaTheme="minorHAnsi"/>
              </w:rPr>
              <w:t xml:space="preserve"> </w:t>
            </w:r>
            <w:r w:rsidR="00374573">
              <w:rPr>
                <w:rFonts w:eastAsiaTheme="minorHAnsi"/>
              </w:rPr>
              <w:t xml:space="preserve">compliquée </w:t>
            </w:r>
            <w:r w:rsidR="0088425B">
              <w:rPr>
                <w:rFonts w:eastAsiaTheme="minorHAnsi"/>
              </w:rPr>
              <w:t>de ce</w:t>
            </w:r>
            <w:r w:rsidR="00E10C9F" w:rsidRPr="00FA4332">
              <w:rPr>
                <w:rFonts w:eastAsiaTheme="minorHAnsi"/>
              </w:rPr>
              <w:t xml:space="preserve"> type de force de vente (n’est pas dans la culture de l’entreprise)</w:t>
            </w:r>
            <w:r w:rsidR="006665AC">
              <w:rPr>
                <w:rFonts w:eastAsiaTheme="minorHAnsi"/>
              </w:rPr>
              <w:t>.</w:t>
            </w:r>
          </w:p>
          <w:p w:rsidR="00E10C9F" w:rsidRPr="00FA4332" w:rsidRDefault="00440B3D" w:rsidP="00FA4332">
            <w:pPr>
              <w:pStyle w:val="GuidePedagogiqueTitre7Rponses"/>
              <w:rPr>
                <w:rFonts w:eastAsiaTheme="minorHAnsi"/>
              </w:rPr>
            </w:pPr>
            <w:r>
              <w:rPr>
                <w:rFonts w:eastAsiaTheme="minorHAnsi"/>
              </w:rPr>
              <w:lastRenderedPageBreak/>
              <w:t>- C</w:t>
            </w:r>
            <w:r w:rsidR="00E10C9F" w:rsidRPr="00FA4332">
              <w:rPr>
                <w:rFonts w:eastAsiaTheme="minorHAnsi"/>
              </w:rPr>
              <w:t>hangement de stratégie pour la distribution grand public (comment sera-t-elle perçue ?)</w:t>
            </w:r>
            <w:r w:rsidR="00A01EF6">
              <w:rPr>
                <w:rFonts w:eastAsiaTheme="minorHAnsi"/>
              </w:rPr>
              <w:t>.</w:t>
            </w:r>
          </w:p>
          <w:p w:rsidR="00E10C9F" w:rsidRPr="00FA4332" w:rsidRDefault="00E10C9F" w:rsidP="004E6A2B">
            <w:pPr>
              <w:pStyle w:val="GuidePedagogiqueTitre7Rponses"/>
              <w:rPr>
                <w:rFonts w:eastAsiaTheme="minorHAnsi"/>
              </w:rPr>
            </w:pPr>
            <w:r w:rsidRPr="00FA4332">
              <w:rPr>
                <w:rFonts w:eastAsiaTheme="minorHAnsi"/>
              </w:rPr>
              <w:t xml:space="preserve">- </w:t>
            </w:r>
            <w:r w:rsidR="004E6A2B">
              <w:rPr>
                <w:rFonts w:eastAsiaTheme="minorHAnsi"/>
              </w:rPr>
              <w:t>G</w:t>
            </w:r>
            <w:r w:rsidRPr="00FA4332">
              <w:rPr>
                <w:rFonts w:eastAsiaTheme="minorHAnsi"/>
              </w:rPr>
              <w:t>ros effort de communication</w:t>
            </w:r>
            <w:r w:rsidR="00E01839">
              <w:rPr>
                <w:rFonts w:eastAsiaTheme="minorHAnsi"/>
              </w:rPr>
              <w:t>.</w:t>
            </w:r>
          </w:p>
        </w:tc>
      </w:tr>
    </w:tbl>
    <w:p w:rsidR="00820EDB" w:rsidRPr="00FA4332" w:rsidRDefault="00820EDB" w:rsidP="00A05975">
      <w:pPr>
        <w:pStyle w:val="GuidePedagogiqueTitre6Consignes"/>
        <w:rPr>
          <w:rFonts w:eastAsiaTheme="minorHAnsi"/>
          <w:lang w:eastAsia="en-US"/>
        </w:rPr>
      </w:pPr>
      <w:r w:rsidRPr="00FA4332">
        <w:lastRenderedPageBreak/>
        <w:t xml:space="preserve">2. </w:t>
      </w:r>
      <w:r w:rsidR="00C86AA4" w:rsidRPr="00FA4332">
        <w:rPr>
          <w:rFonts w:ascii="Times New Roman" w:hAnsi="Times New Roman" w:cs="Times New Roman"/>
          <w:sz w:val="24"/>
          <w:szCs w:val="24"/>
        </w:rPr>
        <w:t>Choisissez le meilleur mode d’organisation</w:t>
      </w:r>
      <w:r w:rsidR="00405F78" w:rsidRPr="00FA4332">
        <w:rPr>
          <w:rFonts w:eastAsiaTheme="minorHAnsi"/>
          <w:lang w:eastAsia="en-US"/>
        </w:rPr>
        <w:t>.</w:t>
      </w:r>
    </w:p>
    <w:p w:rsidR="00BF7183" w:rsidRPr="00FA4332" w:rsidRDefault="00C86AA4" w:rsidP="00FA4332">
      <w:pPr>
        <w:pStyle w:val="GuidePedagogiqueTitre7Rponses"/>
      </w:pPr>
      <w:r w:rsidRPr="00FA4332">
        <w:t>Compte tenu de la situation du secteur revendeurs qui ne représente que 3</w:t>
      </w:r>
      <w:r w:rsidR="003E1571">
        <w:rPr>
          <w:rFonts w:hint="eastAsia"/>
        </w:rPr>
        <w:t> </w:t>
      </w:r>
      <w:r w:rsidRPr="00FA4332">
        <w:t xml:space="preserve">% de parts de marché </w:t>
      </w:r>
      <w:r w:rsidR="001B28DA" w:rsidRPr="00FA4332">
        <w:t xml:space="preserve">avec une évolution </w:t>
      </w:r>
      <w:r w:rsidR="003C497D">
        <w:t>et un CA négatifs, i</w:t>
      </w:r>
      <w:r w:rsidR="001B28DA" w:rsidRPr="00FA4332">
        <w:t>l est temps de s’interroger quant à la p</w:t>
      </w:r>
      <w:r w:rsidR="000F3626">
        <w:t xml:space="preserve">ertinence de continuer ainsi, </w:t>
      </w:r>
      <w:r w:rsidR="001B28DA" w:rsidRPr="00FA4332">
        <w:t>d’abandonner le secteur ou de changer de mode de distribution.</w:t>
      </w:r>
    </w:p>
    <w:p w:rsidR="001B28DA" w:rsidRPr="00FA4332" w:rsidRDefault="001B28DA" w:rsidP="00FA4332">
      <w:pPr>
        <w:pStyle w:val="GuidePedagogiqueTitre7Rponses"/>
      </w:pPr>
      <w:r w:rsidRPr="00FA4332">
        <w:t xml:space="preserve">Le changement de </w:t>
      </w:r>
      <w:r w:rsidR="00202605">
        <w:t xml:space="preserve">mode de </w:t>
      </w:r>
      <w:r w:rsidRPr="00FA4332">
        <w:t xml:space="preserve">distribution passe par la mise en place d’une force de vente formée de VDI qui </w:t>
      </w:r>
      <w:r w:rsidR="00204380">
        <w:t>va</w:t>
      </w:r>
      <w:r w:rsidRPr="00FA4332">
        <w:t xml:space="preserve"> peu à peu tisser un réseau de vendeurs proches des consommateurs utilisateurs des produits. Chaque consommateur peut être considéré comme vendeur du produit ou tout au moins prescripteur ou ambassadeur de la marque.</w:t>
      </w:r>
    </w:p>
    <w:p w:rsidR="001B28DA" w:rsidRPr="00FA4332" w:rsidRDefault="001B28DA" w:rsidP="00FA4332">
      <w:pPr>
        <w:pStyle w:val="GuidePedagogiqueTitre7Rponses"/>
      </w:pPr>
      <w:r w:rsidRPr="00FA4332">
        <w:t>Par le biais de vente</w:t>
      </w:r>
      <w:r w:rsidR="00987CFC">
        <w:t>s</w:t>
      </w:r>
      <w:r w:rsidR="00DB4FA0">
        <w:t xml:space="preserve"> en réunion, le VDI</w:t>
      </w:r>
      <w:r w:rsidRPr="00FA4332">
        <w:t xml:space="preserve"> va faire connaître et pré</w:t>
      </w:r>
      <w:r w:rsidR="00083C17">
        <w:t>-</w:t>
      </w:r>
      <w:r w:rsidRPr="00FA4332">
        <w:t>vendre le produit auprès de ses amis qu’il va inviter pour assister à la présentation de la gamme.</w:t>
      </w:r>
    </w:p>
    <w:p w:rsidR="00C34B86" w:rsidRPr="00FA4332" w:rsidRDefault="00AE69D2" w:rsidP="00FA4332">
      <w:pPr>
        <w:pStyle w:val="GuidePedagogiqueTitre7Rponses"/>
      </w:pPr>
      <w:r w:rsidRPr="00FA4332">
        <w:t>Pour les plus actifs ou les plus motivés, la possibilité de gérer un secteur sera permis. Pour cela, il suffi</w:t>
      </w:r>
      <w:r w:rsidR="001808D7">
        <w:t>ra</w:t>
      </w:r>
      <w:r w:rsidRPr="00FA4332">
        <w:t xml:space="preserve"> de se faire parrainer par un vendeur et ainsi </w:t>
      </w:r>
      <w:r w:rsidR="00780216">
        <w:t>d’</w:t>
      </w:r>
      <w:r w:rsidRPr="00FA4332">
        <w:t xml:space="preserve">intégrer l’équipe et </w:t>
      </w:r>
      <w:r w:rsidR="003850FE">
        <w:t xml:space="preserve">de </w:t>
      </w:r>
      <w:r w:rsidRPr="00FA4332">
        <w:t>développer à son tour son propre réseau de contacts et d’affaires (</w:t>
      </w:r>
      <w:r w:rsidR="00734702">
        <w:t>semblable au système de réseau F</w:t>
      </w:r>
      <w:r w:rsidRPr="00FA4332">
        <w:t>acebook…).</w:t>
      </w:r>
    </w:p>
    <w:sectPr w:rsidR="00C34B86" w:rsidRPr="00FA4332"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084C" w:rsidRDefault="0011084C" w:rsidP="00AD7D0B">
      <w:r>
        <w:separator/>
      </w:r>
    </w:p>
  </w:endnote>
  <w:endnote w:type="continuationSeparator" w:id="0">
    <w:p w:rsidR="0011084C" w:rsidRDefault="0011084C"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DFA" w:rsidRPr="004016EA" w:rsidRDefault="00C51DFA"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DFA" w:rsidRDefault="00C51DFA" w:rsidP="00AD7D0B">
    <w:pPr>
      <w:pStyle w:val="Pieddepagedroite"/>
    </w:pPr>
    <w:r>
      <w:rPr>
        <w:rStyle w:val="Bold"/>
      </w:rPr>
      <w:t>Chapitre 14</w:t>
    </w:r>
    <w:r>
      <w:t xml:space="preserve"> – </w:t>
    </w:r>
    <w:r w:rsidR="004B4265">
      <w:rPr>
        <w:rFonts w:ascii="DINOT-Bold" w:hAnsi="DINOT-Bold" w:cs="DINOT-Bold"/>
        <w:b/>
        <w:bCs/>
      </w:rPr>
      <w:t>D</w:t>
    </w:r>
    <w:r>
      <w:rPr>
        <w:rFonts w:ascii="DINOT-Bold" w:hAnsi="DINOT-Bold" w:cs="DINOT-Bold"/>
        <w:b/>
        <w:bCs/>
      </w:rPr>
      <w:t>évelopper le réseau de vente directe</w:t>
    </w:r>
    <w:r>
      <w:tab/>
    </w:r>
    <w:r>
      <w:rPr>
        <w:rStyle w:val="Folio"/>
      </w:rPr>
      <w:fldChar w:fldCharType="begin"/>
    </w:r>
    <w:r>
      <w:rPr>
        <w:rStyle w:val="Folio"/>
      </w:rPr>
      <w:instrText xml:space="preserve"> PAGE </w:instrText>
    </w:r>
    <w:r>
      <w:rPr>
        <w:rStyle w:val="Folio"/>
      </w:rPr>
      <w:fldChar w:fldCharType="separate"/>
    </w:r>
    <w:r w:rsidR="00D44D60">
      <w:rPr>
        <w:rStyle w:val="Folio"/>
        <w:noProof/>
      </w:rPr>
      <w:t>3</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084C" w:rsidRDefault="0011084C" w:rsidP="00AD7D0B">
      <w:r>
        <w:separator/>
      </w:r>
    </w:p>
  </w:footnote>
  <w:footnote w:type="continuationSeparator" w:id="0">
    <w:p w:rsidR="0011084C" w:rsidRDefault="0011084C"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3A270C4"/>
    <w:multiLevelType w:val="hybridMultilevel"/>
    <w:tmpl w:val="D5F22182"/>
    <w:lvl w:ilvl="0" w:tplc="331E5CB6">
      <w:start w:val="5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76579F4"/>
    <w:multiLevelType w:val="hybridMultilevel"/>
    <w:tmpl w:val="4A0AD84C"/>
    <w:lvl w:ilvl="0" w:tplc="331E5CB6">
      <w:start w:val="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0415D3E"/>
    <w:multiLevelType w:val="hybridMultilevel"/>
    <w:tmpl w:val="E46A41FA"/>
    <w:lvl w:ilvl="0" w:tplc="62B4E82E">
      <w:start w:val="1"/>
      <w:numFmt w:val="bullet"/>
      <w:lvlText w:val="-"/>
      <w:lvlJc w:val="left"/>
      <w:pPr>
        <w:ind w:left="720" w:hanging="360"/>
      </w:pPr>
      <w:rPr>
        <w:rFonts w:ascii="GuidePedagogique" w:eastAsiaTheme="minorHAnsi"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13B366C"/>
    <w:multiLevelType w:val="hybridMultilevel"/>
    <w:tmpl w:val="288A95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nsid w:val="6F112C06"/>
    <w:multiLevelType w:val="hybridMultilevel"/>
    <w:tmpl w:val="0E86A492"/>
    <w:lvl w:ilvl="0" w:tplc="331E5CB6">
      <w:start w:val="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6"/>
  </w:num>
  <w:num w:numId="3">
    <w:abstractNumId w:val="5"/>
  </w:num>
  <w:num w:numId="4">
    <w:abstractNumId w:val="15"/>
  </w:num>
  <w:num w:numId="5">
    <w:abstractNumId w:val="13"/>
  </w:num>
  <w:num w:numId="6">
    <w:abstractNumId w:val="18"/>
  </w:num>
  <w:num w:numId="7">
    <w:abstractNumId w:val="9"/>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0"/>
  </w:num>
  <w:num w:numId="13">
    <w:abstractNumId w:val="12"/>
  </w:num>
  <w:num w:numId="14">
    <w:abstractNumId w:val="10"/>
  </w:num>
  <w:num w:numId="15">
    <w:abstractNumId w:val="4"/>
  </w:num>
  <w:num w:numId="16">
    <w:abstractNumId w:val="19"/>
  </w:num>
  <w:num w:numId="17">
    <w:abstractNumId w:val="21"/>
  </w:num>
  <w:num w:numId="18">
    <w:abstractNumId w:val="17"/>
  </w:num>
  <w:num w:numId="19">
    <w:abstractNumId w:val="3"/>
  </w:num>
  <w:num w:numId="20">
    <w:abstractNumId w:val="7"/>
  </w:num>
  <w:num w:numId="21">
    <w:abstractNumId w:val="11"/>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AB3"/>
    <w:rsid w:val="00002820"/>
    <w:rsid w:val="000075A7"/>
    <w:rsid w:val="000076F7"/>
    <w:rsid w:val="00017170"/>
    <w:rsid w:val="0002218C"/>
    <w:rsid w:val="000221DC"/>
    <w:rsid w:val="00025CD4"/>
    <w:rsid w:val="0002609B"/>
    <w:rsid w:val="000301D3"/>
    <w:rsid w:val="000332BA"/>
    <w:rsid w:val="0003365B"/>
    <w:rsid w:val="0003613D"/>
    <w:rsid w:val="00042498"/>
    <w:rsid w:val="00047BA1"/>
    <w:rsid w:val="0005092E"/>
    <w:rsid w:val="00053004"/>
    <w:rsid w:val="00056360"/>
    <w:rsid w:val="00057EEF"/>
    <w:rsid w:val="00062A74"/>
    <w:rsid w:val="000643C8"/>
    <w:rsid w:val="0006607C"/>
    <w:rsid w:val="00067A21"/>
    <w:rsid w:val="00067D91"/>
    <w:rsid w:val="00070345"/>
    <w:rsid w:val="000703B2"/>
    <w:rsid w:val="00070683"/>
    <w:rsid w:val="000718AE"/>
    <w:rsid w:val="0007644D"/>
    <w:rsid w:val="00080B81"/>
    <w:rsid w:val="00083C17"/>
    <w:rsid w:val="000848C6"/>
    <w:rsid w:val="0009240E"/>
    <w:rsid w:val="00093127"/>
    <w:rsid w:val="00094955"/>
    <w:rsid w:val="0009508D"/>
    <w:rsid w:val="000A0FBB"/>
    <w:rsid w:val="000A37DE"/>
    <w:rsid w:val="000A3B4A"/>
    <w:rsid w:val="000A4366"/>
    <w:rsid w:val="000A4F9E"/>
    <w:rsid w:val="000A5826"/>
    <w:rsid w:val="000A65A7"/>
    <w:rsid w:val="000A6A13"/>
    <w:rsid w:val="000A6EA0"/>
    <w:rsid w:val="000B1244"/>
    <w:rsid w:val="000B12A5"/>
    <w:rsid w:val="000B26D5"/>
    <w:rsid w:val="000B27E9"/>
    <w:rsid w:val="000B2D1B"/>
    <w:rsid w:val="000B4859"/>
    <w:rsid w:val="000B67CA"/>
    <w:rsid w:val="000B79DB"/>
    <w:rsid w:val="000C0565"/>
    <w:rsid w:val="000C1E0C"/>
    <w:rsid w:val="000C3E0C"/>
    <w:rsid w:val="000D0F11"/>
    <w:rsid w:val="000D1721"/>
    <w:rsid w:val="000D75F1"/>
    <w:rsid w:val="000E171C"/>
    <w:rsid w:val="000E1FE2"/>
    <w:rsid w:val="000E2C5C"/>
    <w:rsid w:val="000F063A"/>
    <w:rsid w:val="000F2D81"/>
    <w:rsid w:val="000F3626"/>
    <w:rsid w:val="000F3CEE"/>
    <w:rsid w:val="00102ADE"/>
    <w:rsid w:val="001044E7"/>
    <w:rsid w:val="0011084C"/>
    <w:rsid w:val="001139E1"/>
    <w:rsid w:val="00114D7A"/>
    <w:rsid w:val="00115993"/>
    <w:rsid w:val="001166A5"/>
    <w:rsid w:val="00120142"/>
    <w:rsid w:val="00120C9B"/>
    <w:rsid w:val="00120D3E"/>
    <w:rsid w:val="00123CFE"/>
    <w:rsid w:val="00123FB1"/>
    <w:rsid w:val="0012413B"/>
    <w:rsid w:val="00126FD5"/>
    <w:rsid w:val="00127576"/>
    <w:rsid w:val="00127BCC"/>
    <w:rsid w:val="00130E7F"/>
    <w:rsid w:val="00131C03"/>
    <w:rsid w:val="0014129E"/>
    <w:rsid w:val="00141818"/>
    <w:rsid w:val="00141820"/>
    <w:rsid w:val="00142D9D"/>
    <w:rsid w:val="0014377B"/>
    <w:rsid w:val="0014415A"/>
    <w:rsid w:val="001448DD"/>
    <w:rsid w:val="0014652C"/>
    <w:rsid w:val="00152F9F"/>
    <w:rsid w:val="0015750C"/>
    <w:rsid w:val="00160947"/>
    <w:rsid w:val="0016237C"/>
    <w:rsid w:val="001643D8"/>
    <w:rsid w:val="0016486D"/>
    <w:rsid w:val="00166C70"/>
    <w:rsid w:val="001701F9"/>
    <w:rsid w:val="00171F71"/>
    <w:rsid w:val="00175EE3"/>
    <w:rsid w:val="0017638C"/>
    <w:rsid w:val="00177983"/>
    <w:rsid w:val="001808D7"/>
    <w:rsid w:val="00183CAB"/>
    <w:rsid w:val="00183FD8"/>
    <w:rsid w:val="00184C1B"/>
    <w:rsid w:val="001854DC"/>
    <w:rsid w:val="001874C5"/>
    <w:rsid w:val="00187D69"/>
    <w:rsid w:val="00190E3A"/>
    <w:rsid w:val="0019274C"/>
    <w:rsid w:val="001944A0"/>
    <w:rsid w:val="001A14EC"/>
    <w:rsid w:val="001A2C94"/>
    <w:rsid w:val="001A427D"/>
    <w:rsid w:val="001A59CC"/>
    <w:rsid w:val="001A7AE8"/>
    <w:rsid w:val="001A7B13"/>
    <w:rsid w:val="001B28DA"/>
    <w:rsid w:val="001B3862"/>
    <w:rsid w:val="001C14DF"/>
    <w:rsid w:val="001C23AF"/>
    <w:rsid w:val="001C2D77"/>
    <w:rsid w:val="001C2F8D"/>
    <w:rsid w:val="001C4B3B"/>
    <w:rsid w:val="001C7CD8"/>
    <w:rsid w:val="001D198D"/>
    <w:rsid w:val="001D221F"/>
    <w:rsid w:val="001D4C79"/>
    <w:rsid w:val="001D4E63"/>
    <w:rsid w:val="001D5031"/>
    <w:rsid w:val="001E71AB"/>
    <w:rsid w:val="001F1130"/>
    <w:rsid w:val="00202605"/>
    <w:rsid w:val="00202A24"/>
    <w:rsid w:val="00203F29"/>
    <w:rsid w:val="00204380"/>
    <w:rsid w:val="002058BC"/>
    <w:rsid w:val="0020666D"/>
    <w:rsid w:val="002104E4"/>
    <w:rsid w:val="00215AFF"/>
    <w:rsid w:val="002179AE"/>
    <w:rsid w:val="002218B9"/>
    <w:rsid w:val="00222451"/>
    <w:rsid w:val="0022351B"/>
    <w:rsid w:val="002235D3"/>
    <w:rsid w:val="0022483C"/>
    <w:rsid w:val="00225E31"/>
    <w:rsid w:val="00227339"/>
    <w:rsid w:val="002319FE"/>
    <w:rsid w:val="00232454"/>
    <w:rsid w:val="002430A7"/>
    <w:rsid w:val="002439EB"/>
    <w:rsid w:val="00244EBF"/>
    <w:rsid w:val="00245E9B"/>
    <w:rsid w:val="0024652E"/>
    <w:rsid w:val="00250A7D"/>
    <w:rsid w:val="00254E81"/>
    <w:rsid w:val="00260662"/>
    <w:rsid w:val="002608BB"/>
    <w:rsid w:val="00260E1E"/>
    <w:rsid w:val="00265660"/>
    <w:rsid w:val="00267300"/>
    <w:rsid w:val="002675E7"/>
    <w:rsid w:val="0026779C"/>
    <w:rsid w:val="00267DC5"/>
    <w:rsid w:val="0027044A"/>
    <w:rsid w:val="00274BB4"/>
    <w:rsid w:val="002818D7"/>
    <w:rsid w:val="00282037"/>
    <w:rsid w:val="00282986"/>
    <w:rsid w:val="00287303"/>
    <w:rsid w:val="00292602"/>
    <w:rsid w:val="002A1003"/>
    <w:rsid w:val="002A193E"/>
    <w:rsid w:val="002A3B22"/>
    <w:rsid w:val="002A5DFC"/>
    <w:rsid w:val="002B20F9"/>
    <w:rsid w:val="002B2CF1"/>
    <w:rsid w:val="002B2E06"/>
    <w:rsid w:val="002B558D"/>
    <w:rsid w:val="002C1F0B"/>
    <w:rsid w:val="002C43CD"/>
    <w:rsid w:val="002C477D"/>
    <w:rsid w:val="002C4A76"/>
    <w:rsid w:val="002C6C1A"/>
    <w:rsid w:val="002D0499"/>
    <w:rsid w:val="002D3540"/>
    <w:rsid w:val="002D39CB"/>
    <w:rsid w:val="002D5FEE"/>
    <w:rsid w:val="002D6F41"/>
    <w:rsid w:val="002E061A"/>
    <w:rsid w:val="002E233E"/>
    <w:rsid w:val="002E3439"/>
    <w:rsid w:val="002E348D"/>
    <w:rsid w:val="002E384A"/>
    <w:rsid w:val="002E3880"/>
    <w:rsid w:val="002E60D7"/>
    <w:rsid w:val="002F373E"/>
    <w:rsid w:val="002F54A3"/>
    <w:rsid w:val="002F5F65"/>
    <w:rsid w:val="003006F2"/>
    <w:rsid w:val="00300E69"/>
    <w:rsid w:val="003034AD"/>
    <w:rsid w:val="003077CC"/>
    <w:rsid w:val="0031369C"/>
    <w:rsid w:val="00315F4B"/>
    <w:rsid w:val="003167BE"/>
    <w:rsid w:val="00320A9F"/>
    <w:rsid w:val="00321552"/>
    <w:rsid w:val="00321FB2"/>
    <w:rsid w:val="003220F6"/>
    <w:rsid w:val="00324C7F"/>
    <w:rsid w:val="00331376"/>
    <w:rsid w:val="00337741"/>
    <w:rsid w:val="00337F1E"/>
    <w:rsid w:val="00341641"/>
    <w:rsid w:val="00341E89"/>
    <w:rsid w:val="00344060"/>
    <w:rsid w:val="00344AAA"/>
    <w:rsid w:val="003453C8"/>
    <w:rsid w:val="00345F7C"/>
    <w:rsid w:val="00350CC4"/>
    <w:rsid w:val="0035175E"/>
    <w:rsid w:val="00352029"/>
    <w:rsid w:val="00353802"/>
    <w:rsid w:val="0035427B"/>
    <w:rsid w:val="00355182"/>
    <w:rsid w:val="00355C11"/>
    <w:rsid w:val="0035671C"/>
    <w:rsid w:val="003573E4"/>
    <w:rsid w:val="00360B65"/>
    <w:rsid w:val="00361E83"/>
    <w:rsid w:val="0036702E"/>
    <w:rsid w:val="00367E33"/>
    <w:rsid w:val="00367E96"/>
    <w:rsid w:val="003738E0"/>
    <w:rsid w:val="00374573"/>
    <w:rsid w:val="003745CB"/>
    <w:rsid w:val="00374DB9"/>
    <w:rsid w:val="00375A4A"/>
    <w:rsid w:val="00375D9E"/>
    <w:rsid w:val="0038058D"/>
    <w:rsid w:val="003811C7"/>
    <w:rsid w:val="003819A2"/>
    <w:rsid w:val="00381E23"/>
    <w:rsid w:val="003850FE"/>
    <w:rsid w:val="00387258"/>
    <w:rsid w:val="00391D4B"/>
    <w:rsid w:val="00393CC1"/>
    <w:rsid w:val="003948EA"/>
    <w:rsid w:val="00396A55"/>
    <w:rsid w:val="003A0274"/>
    <w:rsid w:val="003A0E41"/>
    <w:rsid w:val="003A389E"/>
    <w:rsid w:val="003A41F1"/>
    <w:rsid w:val="003B0375"/>
    <w:rsid w:val="003B0DE9"/>
    <w:rsid w:val="003B2799"/>
    <w:rsid w:val="003B2BCF"/>
    <w:rsid w:val="003C136B"/>
    <w:rsid w:val="003C497D"/>
    <w:rsid w:val="003C4B31"/>
    <w:rsid w:val="003D0D34"/>
    <w:rsid w:val="003D2DDB"/>
    <w:rsid w:val="003D4ACB"/>
    <w:rsid w:val="003D7D6A"/>
    <w:rsid w:val="003E1571"/>
    <w:rsid w:val="003E46F5"/>
    <w:rsid w:val="003E4EE3"/>
    <w:rsid w:val="003F25CE"/>
    <w:rsid w:val="003F57AA"/>
    <w:rsid w:val="003F6DAA"/>
    <w:rsid w:val="003F771F"/>
    <w:rsid w:val="00400354"/>
    <w:rsid w:val="00400ED4"/>
    <w:rsid w:val="00405F78"/>
    <w:rsid w:val="004100A9"/>
    <w:rsid w:val="00414D20"/>
    <w:rsid w:val="00416664"/>
    <w:rsid w:val="004246C1"/>
    <w:rsid w:val="004262FA"/>
    <w:rsid w:val="0043214A"/>
    <w:rsid w:val="00432E24"/>
    <w:rsid w:val="004345AA"/>
    <w:rsid w:val="00436150"/>
    <w:rsid w:val="00440401"/>
    <w:rsid w:val="00440B3D"/>
    <w:rsid w:val="00440DA1"/>
    <w:rsid w:val="0044264E"/>
    <w:rsid w:val="00450C8D"/>
    <w:rsid w:val="00451E67"/>
    <w:rsid w:val="00454DC3"/>
    <w:rsid w:val="00457EF7"/>
    <w:rsid w:val="0046066C"/>
    <w:rsid w:val="00460FDB"/>
    <w:rsid w:val="00463379"/>
    <w:rsid w:val="0046745F"/>
    <w:rsid w:val="00467DEB"/>
    <w:rsid w:val="00471E1F"/>
    <w:rsid w:val="00474C84"/>
    <w:rsid w:val="00475088"/>
    <w:rsid w:val="0047621C"/>
    <w:rsid w:val="004811DB"/>
    <w:rsid w:val="0048122C"/>
    <w:rsid w:val="0048146E"/>
    <w:rsid w:val="0048173A"/>
    <w:rsid w:val="004850B2"/>
    <w:rsid w:val="00491502"/>
    <w:rsid w:val="004929F2"/>
    <w:rsid w:val="00496A26"/>
    <w:rsid w:val="004A2CC3"/>
    <w:rsid w:val="004A3040"/>
    <w:rsid w:val="004A34FC"/>
    <w:rsid w:val="004A4C7D"/>
    <w:rsid w:val="004A4DC9"/>
    <w:rsid w:val="004A51F9"/>
    <w:rsid w:val="004A6DCB"/>
    <w:rsid w:val="004B154E"/>
    <w:rsid w:val="004B15C0"/>
    <w:rsid w:val="004B23EE"/>
    <w:rsid w:val="004B402D"/>
    <w:rsid w:val="004B412C"/>
    <w:rsid w:val="004B4265"/>
    <w:rsid w:val="004C0BB3"/>
    <w:rsid w:val="004C0D44"/>
    <w:rsid w:val="004C7359"/>
    <w:rsid w:val="004C7561"/>
    <w:rsid w:val="004D1C0C"/>
    <w:rsid w:val="004D2F37"/>
    <w:rsid w:val="004D33B1"/>
    <w:rsid w:val="004D3A01"/>
    <w:rsid w:val="004D5B65"/>
    <w:rsid w:val="004D6C62"/>
    <w:rsid w:val="004E44EF"/>
    <w:rsid w:val="004E6A2B"/>
    <w:rsid w:val="004E6ECB"/>
    <w:rsid w:val="004F2602"/>
    <w:rsid w:val="004F48BC"/>
    <w:rsid w:val="004F5512"/>
    <w:rsid w:val="00501479"/>
    <w:rsid w:val="00502BD3"/>
    <w:rsid w:val="00503C15"/>
    <w:rsid w:val="00504C7C"/>
    <w:rsid w:val="00505E1F"/>
    <w:rsid w:val="00506413"/>
    <w:rsid w:val="00507BF7"/>
    <w:rsid w:val="0051009D"/>
    <w:rsid w:val="00513630"/>
    <w:rsid w:val="005138EC"/>
    <w:rsid w:val="005139EE"/>
    <w:rsid w:val="00516BD3"/>
    <w:rsid w:val="00522538"/>
    <w:rsid w:val="00525385"/>
    <w:rsid w:val="00526D97"/>
    <w:rsid w:val="00537293"/>
    <w:rsid w:val="0054106B"/>
    <w:rsid w:val="00542913"/>
    <w:rsid w:val="0055030C"/>
    <w:rsid w:val="00553C3F"/>
    <w:rsid w:val="005579FD"/>
    <w:rsid w:val="0056212A"/>
    <w:rsid w:val="00564812"/>
    <w:rsid w:val="00572EB1"/>
    <w:rsid w:val="005740B5"/>
    <w:rsid w:val="00574BC5"/>
    <w:rsid w:val="00585B16"/>
    <w:rsid w:val="00585FDB"/>
    <w:rsid w:val="00590DDA"/>
    <w:rsid w:val="00592D0A"/>
    <w:rsid w:val="005A0D97"/>
    <w:rsid w:val="005A0FA0"/>
    <w:rsid w:val="005A2F71"/>
    <w:rsid w:val="005B1F10"/>
    <w:rsid w:val="005B372A"/>
    <w:rsid w:val="005B50E5"/>
    <w:rsid w:val="005B639C"/>
    <w:rsid w:val="005B6FCE"/>
    <w:rsid w:val="005C14DC"/>
    <w:rsid w:val="005C6AF7"/>
    <w:rsid w:val="005C784F"/>
    <w:rsid w:val="005D3486"/>
    <w:rsid w:val="005D3B58"/>
    <w:rsid w:val="005D43AC"/>
    <w:rsid w:val="005D5977"/>
    <w:rsid w:val="005D6727"/>
    <w:rsid w:val="005E2C6F"/>
    <w:rsid w:val="005E3BB4"/>
    <w:rsid w:val="005E3E2B"/>
    <w:rsid w:val="005E716B"/>
    <w:rsid w:val="005E7D10"/>
    <w:rsid w:val="005F0FAA"/>
    <w:rsid w:val="005F2F24"/>
    <w:rsid w:val="005F31C6"/>
    <w:rsid w:val="005F31DD"/>
    <w:rsid w:val="005F32CB"/>
    <w:rsid w:val="005F56D5"/>
    <w:rsid w:val="006005BD"/>
    <w:rsid w:val="00600F50"/>
    <w:rsid w:val="00601798"/>
    <w:rsid w:val="00603807"/>
    <w:rsid w:val="00603D47"/>
    <w:rsid w:val="00607926"/>
    <w:rsid w:val="0062206D"/>
    <w:rsid w:val="006228C4"/>
    <w:rsid w:val="00623242"/>
    <w:rsid w:val="00623844"/>
    <w:rsid w:val="00623F36"/>
    <w:rsid w:val="00626715"/>
    <w:rsid w:val="006316D2"/>
    <w:rsid w:val="006336EE"/>
    <w:rsid w:val="0063452C"/>
    <w:rsid w:val="0064193F"/>
    <w:rsid w:val="006422E1"/>
    <w:rsid w:val="00646A83"/>
    <w:rsid w:val="00646C91"/>
    <w:rsid w:val="0064701C"/>
    <w:rsid w:val="0065007F"/>
    <w:rsid w:val="00651C1B"/>
    <w:rsid w:val="00654CD7"/>
    <w:rsid w:val="0065672F"/>
    <w:rsid w:val="00657B76"/>
    <w:rsid w:val="006606DD"/>
    <w:rsid w:val="00663C34"/>
    <w:rsid w:val="006665AC"/>
    <w:rsid w:val="00667171"/>
    <w:rsid w:val="00671126"/>
    <w:rsid w:val="00676377"/>
    <w:rsid w:val="006815D4"/>
    <w:rsid w:val="006827D0"/>
    <w:rsid w:val="006839E0"/>
    <w:rsid w:val="00686E14"/>
    <w:rsid w:val="00690F62"/>
    <w:rsid w:val="00691474"/>
    <w:rsid w:val="0069486D"/>
    <w:rsid w:val="00694DBC"/>
    <w:rsid w:val="006962E1"/>
    <w:rsid w:val="00697619"/>
    <w:rsid w:val="006A0661"/>
    <w:rsid w:val="006A0D52"/>
    <w:rsid w:val="006A5FFD"/>
    <w:rsid w:val="006B019A"/>
    <w:rsid w:val="006B7CAA"/>
    <w:rsid w:val="006C188E"/>
    <w:rsid w:val="006C2F9C"/>
    <w:rsid w:val="006C7FE4"/>
    <w:rsid w:val="006D50E8"/>
    <w:rsid w:val="006D5B9C"/>
    <w:rsid w:val="006D7920"/>
    <w:rsid w:val="006E0263"/>
    <w:rsid w:val="006E0FD4"/>
    <w:rsid w:val="006E2370"/>
    <w:rsid w:val="006E2884"/>
    <w:rsid w:val="006E427F"/>
    <w:rsid w:val="006F0816"/>
    <w:rsid w:val="006F25A9"/>
    <w:rsid w:val="006F2910"/>
    <w:rsid w:val="006F2F27"/>
    <w:rsid w:val="006F306F"/>
    <w:rsid w:val="006F36BC"/>
    <w:rsid w:val="006F7507"/>
    <w:rsid w:val="00700495"/>
    <w:rsid w:val="00710E14"/>
    <w:rsid w:val="00712A3B"/>
    <w:rsid w:val="0071595E"/>
    <w:rsid w:val="00716E82"/>
    <w:rsid w:val="00717F3D"/>
    <w:rsid w:val="007237A0"/>
    <w:rsid w:val="00731D03"/>
    <w:rsid w:val="00732A60"/>
    <w:rsid w:val="0073358A"/>
    <w:rsid w:val="00734702"/>
    <w:rsid w:val="00735056"/>
    <w:rsid w:val="007364F0"/>
    <w:rsid w:val="00740FA6"/>
    <w:rsid w:val="007418F1"/>
    <w:rsid w:val="00744CFE"/>
    <w:rsid w:val="007543B6"/>
    <w:rsid w:val="00756B5E"/>
    <w:rsid w:val="00756FA0"/>
    <w:rsid w:val="00760080"/>
    <w:rsid w:val="00761941"/>
    <w:rsid w:val="007720EC"/>
    <w:rsid w:val="00774DAA"/>
    <w:rsid w:val="007750EF"/>
    <w:rsid w:val="007767F5"/>
    <w:rsid w:val="00780216"/>
    <w:rsid w:val="00783A30"/>
    <w:rsid w:val="00790D66"/>
    <w:rsid w:val="007938B3"/>
    <w:rsid w:val="0079760F"/>
    <w:rsid w:val="007A054C"/>
    <w:rsid w:val="007A0E9D"/>
    <w:rsid w:val="007A4A32"/>
    <w:rsid w:val="007A540F"/>
    <w:rsid w:val="007A67DD"/>
    <w:rsid w:val="007A7016"/>
    <w:rsid w:val="007A7F64"/>
    <w:rsid w:val="007B26D9"/>
    <w:rsid w:val="007B2FA6"/>
    <w:rsid w:val="007B4FD5"/>
    <w:rsid w:val="007B6F31"/>
    <w:rsid w:val="007B7777"/>
    <w:rsid w:val="007C04CE"/>
    <w:rsid w:val="007C2F63"/>
    <w:rsid w:val="007C3C3D"/>
    <w:rsid w:val="007C4B78"/>
    <w:rsid w:val="007C63B1"/>
    <w:rsid w:val="007C6EC6"/>
    <w:rsid w:val="007C7606"/>
    <w:rsid w:val="007D1F88"/>
    <w:rsid w:val="007D43FD"/>
    <w:rsid w:val="007D57D0"/>
    <w:rsid w:val="007E0FCF"/>
    <w:rsid w:val="007E1DAD"/>
    <w:rsid w:val="007E25A3"/>
    <w:rsid w:val="007E654C"/>
    <w:rsid w:val="007E717D"/>
    <w:rsid w:val="007F0FCB"/>
    <w:rsid w:val="007F2B4A"/>
    <w:rsid w:val="007F2D59"/>
    <w:rsid w:val="007F4C33"/>
    <w:rsid w:val="007F7628"/>
    <w:rsid w:val="007F7A20"/>
    <w:rsid w:val="007F7C9A"/>
    <w:rsid w:val="007F7CEB"/>
    <w:rsid w:val="00801F3A"/>
    <w:rsid w:val="00804684"/>
    <w:rsid w:val="008077B7"/>
    <w:rsid w:val="00807FC7"/>
    <w:rsid w:val="00816439"/>
    <w:rsid w:val="00820EDB"/>
    <w:rsid w:val="00821587"/>
    <w:rsid w:val="00821A08"/>
    <w:rsid w:val="0082745D"/>
    <w:rsid w:val="00827F62"/>
    <w:rsid w:val="008313E1"/>
    <w:rsid w:val="00832EB6"/>
    <w:rsid w:val="008330E8"/>
    <w:rsid w:val="008336F2"/>
    <w:rsid w:val="00834767"/>
    <w:rsid w:val="0083683D"/>
    <w:rsid w:val="00837A0E"/>
    <w:rsid w:val="00840D22"/>
    <w:rsid w:val="00841FF9"/>
    <w:rsid w:val="0084204F"/>
    <w:rsid w:val="00843060"/>
    <w:rsid w:val="0084343D"/>
    <w:rsid w:val="00846695"/>
    <w:rsid w:val="00847F79"/>
    <w:rsid w:val="00851778"/>
    <w:rsid w:val="00851D56"/>
    <w:rsid w:val="008561F0"/>
    <w:rsid w:val="008575E2"/>
    <w:rsid w:val="008577EF"/>
    <w:rsid w:val="00860BC3"/>
    <w:rsid w:val="00861DBB"/>
    <w:rsid w:val="00862F24"/>
    <w:rsid w:val="008665EF"/>
    <w:rsid w:val="008670D6"/>
    <w:rsid w:val="0086774D"/>
    <w:rsid w:val="00870859"/>
    <w:rsid w:val="008750DE"/>
    <w:rsid w:val="00875C6A"/>
    <w:rsid w:val="00876458"/>
    <w:rsid w:val="00877D09"/>
    <w:rsid w:val="00881DAE"/>
    <w:rsid w:val="0088425B"/>
    <w:rsid w:val="008873FF"/>
    <w:rsid w:val="008902E2"/>
    <w:rsid w:val="0089162F"/>
    <w:rsid w:val="008974EB"/>
    <w:rsid w:val="008A2564"/>
    <w:rsid w:val="008A4711"/>
    <w:rsid w:val="008A4FAE"/>
    <w:rsid w:val="008A655F"/>
    <w:rsid w:val="008A7F8F"/>
    <w:rsid w:val="008B15F0"/>
    <w:rsid w:val="008B21BF"/>
    <w:rsid w:val="008B2D05"/>
    <w:rsid w:val="008B2D5C"/>
    <w:rsid w:val="008B374C"/>
    <w:rsid w:val="008B5E5F"/>
    <w:rsid w:val="008C3271"/>
    <w:rsid w:val="008C3315"/>
    <w:rsid w:val="008C4119"/>
    <w:rsid w:val="008C4965"/>
    <w:rsid w:val="008C4DC4"/>
    <w:rsid w:val="008C5DAC"/>
    <w:rsid w:val="008D0745"/>
    <w:rsid w:val="008D0E9B"/>
    <w:rsid w:val="008D154A"/>
    <w:rsid w:val="008D2BE5"/>
    <w:rsid w:val="008D36D6"/>
    <w:rsid w:val="008E5FBC"/>
    <w:rsid w:val="008F134E"/>
    <w:rsid w:val="008F2E9D"/>
    <w:rsid w:val="008F5CC0"/>
    <w:rsid w:val="008F6521"/>
    <w:rsid w:val="008F6FE7"/>
    <w:rsid w:val="00900386"/>
    <w:rsid w:val="00900BFC"/>
    <w:rsid w:val="00903D5D"/>
    <w:rsid w:val="0090681F"/>
    <w:rsid w:val="009117B5"/>
    <w:rsid w:val="00914D4B"/>
    <w:rsid w:val="00915E05"/>
    <w:rsid w:val="00926A62"/>
    <w:rsid w:val="00926BD7"/>
    <w:rsid w:val="00927619"/>
    <w:rsid w:val="00932456"/>
    <w:rsid w:val="00932EFD"/>
    <w:rsid w:val="00941516"/>
    <w:rsid w:val="009424C1"/>
    <w:rsid w:val="0094294B"/>
    <w:rsid w:val="00942FA8"/>
    <w:rsid w:val="00944D52"/>
    <w:rsid w:val="00945661"/>
    <w:rsid w:val="00947000"/>
    <w:rsid w:val="009519EA"/>
    <w:rsid w:val="00951A88"/>
    <w:rsid w:val="009520CF"/>
    <w:rsid w:val="00952534"/>
    <w:rsid w:val="00953050"/>
    <w:rsid w:val="00953C55"/>
    <w:rsid w:val="009541C3"/>
    <w:rsid w:val="00957AF4"/>
    <w:rsid w:val="009602D6"/>
    <w:rsid w:val="00961F86"/>
    <w:rsid w:val="00963A66"/>
    <w:rsid w:val="00966A1E"/>
    <w:rsid w:val="00967C26"/>
    <w:rsid w:val="0097629B"/>
    <w:rsid w:val="00976774"/>
    <w:rsid w:val="009776BE"/>
    <w:rsid w:val="00981E95"/>
    <w:rsid w:val="00982BE1"/>
    <w:rsid w:val="00986763"/>
    <w:rsid w:val="00986D2B"/>
    <w:rsid w:val="00987CFC"/>
    <w:rsid w:val="00990AE8"/>
    <w:rsid w:val="00990F41"/>
    <w:rsid w:val="009910C3"/>
    <w:rsid w:val="009925F2"/>
    <w:rsid w:val="0099637A"/>
    <w:rsid w:val="009A0B87"/>
    <w:rsid w:val="009A13B9"/>
    <w:rsid w:val="009A230D"/>
    <w:rsid w:val="009A2438"/>
    <w:rsid w:val="009A33C8"/>
    <w:rsid w:val="009B476D"/>
    <w:rsid w:val="009B51CE"/>
    <w:rsid w:val="009C1D3B"/>
    <w:rsid w:val="009C66C0"/>
    <w:rsid w:val="009D2116"/>
    <w:rsid w:val="009D3B11"/>
    <w:rsid w:val="009D7EFF"/>
    <w:rsid w:val="009E5E9E"/>
    <w:rsid w:val="009E6031"/>
    <w:rsid w:val="009E686C"/>
    <w:rsid w:val="009E6E06"/>
    <w:rsid w:val="009F4D91"/>
    <w:rsid w:val="00A0193B"/>
    <w:rsid w:val="00A01EF6"/>
    <w:rsid w:val="00A05975"/>
    <w:rsid w:val="00A05E5A"/>
    <w:rsid w:val="00A06B83"/>
    <w:rsid w:val="00A07C4B"/>
    <w:rsid w:val="00A10C0E"/>
    <w:rsid w:val="00A13366"/>
    <w:rsid w:val="00A13710"/>
    <w:rsid w:val="00A17391"/>
    <w:rsid w:val="00A17C39"/>
    <w:rsid w:val="00A23713"/>
    <w:rsid w:val="00A25938"/>
    <w:rsid w:val="00A271A2"/>
    <w:rsid w:val="00A27CCA"/>
    <w:rsid w:val="00A32073"/>
    <w:rsid w:val="00A32CA8"/>
    <w:rsid w:val="00A4275D"/>
    <w:rsid w:val="00A4295A"/>
    <w:rsid w:val="00A460EF"/>
    <w:rsid w:val="00A47B4F"/>
    <w:rsid w:val="00A5153C"/>
    <w:rsid w:val="00A53362"/>
    <w:rsid w:val="00A554A8"/>
    <w:rsid w:val="00A62619"/>
    <w:rsid w:val="00A62A84"/>
    <w:rsid w:val="00A630FD"/>
    <w:rsid w:val="00A64733"/>
    <w:rsid w:val="00A66AEE"/>
    <w:rsid w:val="00A67DAA"/>
    <w:rsid w:val="00A70B1F"/>
    <w:rsid w:val="00A81257"/>
    <w:rsid w:val="00A82E03"/>
    <w:rsid w:val="00A86D94"/>
    <w:rsid w:val="00A90A05"/>
    <w:rsid w:val="00A93EE3"/>
    <w:rsid w:val="00A97264"/>
    <w:rsid w:val="00AA0488"/>
    <w:rsid w:val="00AA09EF"/>
    <w:rsid w:val="00AA13D4"/>
    <w:rsid w:val="00AA1EC1"/>
    <w:rsid w:val="00AA45F3"/>
    <w:rsid w:val="00AA5064"/>
    <w:rsid w:val="00AA6BD9"/>
    <w:rsid w:val="00AB410B"/>
    <w:rsid w:val="00AB6D8C"/>
    <w:rsid w:val="00AC29CC"/>
    <w:rsid w:val="00AC5C45"/>
    <w:rsid w:val="00AC748C"/>
    <w:rsid w:val="00AD0766"/>
    <w:rsid w:val="00AD0D16"/>
    <w:rsid w:val="00AD75C7"/>
    <w:rsid w:val="00AD7D0B"/>
    <w:rsid w:val="00AE0A06"/>
    <w:rsid w:val="00AE14B9"/>
    <w:rsid w:val="00AE1678"/>
    <w:rsid w:val="00AE1C12"/>
    <w:rsid w:val="00AE222C"/>
    <w:rsid w:val="00AE3F5F"/>
    <w:rsid w:val="00AE6040"/>
    <w:rsid w:val="00AE639E"/>
    <w:rsid w:val="00AE69D2"/>
    <w:rsid w:val="00AF0ACB"/>
    <w:rsid w:val="00AF2292"/>
    <w:rsid w:val="00AF3267"/>
    <w:rsid w:val="00AF3D02"/>
    <w:rsid w:val="00AF725C"/>
    <w:rsid w:val="00B00F5E"/>
    <w:rsid w:val="00B00F7F"/>
    <w:rsid w:val="00B04170"/>
    <w:rsid w:val="00B051DA"/>
    <w:rsid w:val="00B06F35"/>
    <w:rsid w:val="00B071D5"/>
    <w:rsid w:val="00B104E6"/>
    <w:rsid w:val="00B1403A"/>
    <w:rsid w:val="00B144D4"/>
    <w:rsid w:val="00B151B4"/>
    <w:rsid w:val="00B16ABB"/>
    <w:rsid w:val="00B22239"/>
    <w:rsid w:val="00B24972"/>
    <w:rsid w:val="00B2546A"/>
    <w:rsid w:val="00B268DC"/>
    <w:rsid w:val="00B304D5"/>
    <w:rsid w:val="00B3151B"/>
    <w:rsid w:val="00B4266C"/>
    <w:rsid w:val="00B43228"/>
    <w:rsid w:val="00B439F9"/>
    <w:rsid w:val="00B45DCD"/>
    <w:rsid w:val="00B466F3"/>
    <w:rsid w:val="00B46F06"/>
    <w:rsid w:val="00B4741F"/>
    <w:rsid w:val="00B47719"/>
    <w:rsid w:val="00B52719"/>
    <w:rsid w:val="00B530AE"/>
    <w:rsid w:val="00B53641"/>
    <w:rsid w:val="00B53870"/>
    <w:rsid w:val="00B63AB5"/>
    <w:rsid w:val="00B64DCD"/>
    <w:rsid w:val="00B66D46"/>
    <w:rsid w:val="00B67E46"/>
    <w:rsid w:val="00B705A2"/>
    <w:rsid w:val="00B73F58"/>
    <w:rsid w:val="00B74A72"/>
    <w:rsid w:val="00B7516C"/>
    <w:rsid w:val="00B766A6"/>
    <w:rsid w:val="00B77015"/>
    <w:rsid w:val="00B81318"/>
    <w:rsid w:val="00B81864"/>
    <w:rsid w:val="00B87F1C"/>
    <w:rsid w:val="00B904BF"/>
    <w:rsid w:val="00B92708"/>
    <w:rsid w:val="00B9338A"/>
    <w:rsid w:val="00B968E5"/>
    <w:rsid w:val="00B97B32"/>
    <w:rsid w:val="00BA0320"/>
    <w:rsid w:val="00BA1031"/>
    <w:rsid w:val="00BA1AEC"/>
    <w:rsid w:val="00BA24E8"/>
    <w:rsid w:val="00BA3E22"/>
    <w:rsid w:val="00BA623C"/>
    <w:rsid w:val="00BA705B"/>
    <w:rsid w:val="00BA7F10"/>
    <w:rsid w:val="00BB193D"/>
    <w:rsid w:val="00BB25EB"/>
    <w:rsid w:val="00BB2D6F"/>
    <w:rsid w:val="00BB785C"/>
    <w:rsid w:val="00BC2C6C"/>
    <w:rsid w:val="00BC3ACE"/>
    <w:rsid w:val="00BC4E7D"/>
    <w:rsid w:val="00BC656D"/>
    <w:rsid w:val="00BC7A4A"/>
    <w:rsid w:val="00BD015C"/>
    <w:rsid w:val="00BD0E25"/>
    <w:rsid w:val="00BD1147"/>
    <w:rsid w:val="00BD1A9A"/>
    <w:rsid w:val="00BE1AB2"/>
    <w:rsid w:val="00BE244F"/>
    <w:rsid w:val="00BE2C06"/>
    <w:rsid w:val="00BE38D5"/>
    <w:rsid w:val="00BE3B3E"/>
    <w:rsid w:val="00BE4882"/>
    <w:rsid w:val="00BF0952"/>
    <w:rsid w:val="00BF1A6C"/>
    <w:rsid w:val="00BF1A71"/>
    <w:rsid w:val="00BF52C3"/>
    <w:rsid w:val="00BF576F"/>
    <w:rsid w:val="00BF60CA"/>
    <w:rsid w:val="00BF7183"/>
    <w:rsid w:val="00C01E65"/>
    <w:rsid w:val="00C10141"/>
    <w:rsid w:val="00C10ECD"/>
    <w:rsid w:val="00C12237"/>
    <w:rsid w:val="00C13863"/>
    <w:rsid w:val="00C2067B"/>
    <w:rsid w:val="00C22BDD"/>
    <w:rsid w:val="00C251D5"/>
    <w:rsid w:val="00C26512"/>
    <w:rsid w:val="00C33B4F"/>
    <w:rsid w:val="00C34069"/>
    <w:rsid w:val="00C34B86"/>
    <w:rsid w:val="00C4391A"/>
    <w:rsid w:val="00C446DD"/>
    <w:rsid w:val="00C47C19"/>
    <w:rsid w:val="00C51DFA"/>
    <w:rsid w:val="00C548D6"/>
    <w:rsid w:val="00C6220B"/>
    <w:rsid w:val="00C63F97"/>
    <w:rsid w:val="00C73803"/>
    <w:rsid w:val="00C75D40"/>
    <w:rsid w:val="00C768AF"/>
    <w:rsid w:val="00C76991"/>
    <w:rsid w:val="00C846DB"/>
    <w:rsid w:val="00C86AA4"/>
    <w:rsid w:val="00C97F63"/>
    <w:rsid w:val="00CA1469"/>
    <w:rsid w:val="00CA2756"/>
    <w:rsid w:val="00CB5A17"/>
    <w:rsid w:val="00CB5DB9"/>
    <w:rsid w:val="00CC0FEC"/>
    <w:rsid w:val="00CC59D6"/>
    <w:rsid w:val="00CC799F"/>
    <w:rsid w:val="00CD0E80"/>
    <w:rsid w:val="00CD1F61"/>
    <w:rsid w:val="00CD4516"/>
    <w:rsid w:val="00CD5383"/>
    <w:rsid w:val="00CD783B"/>
    <w:rsid w:val="00CE3A26"/>
    <w:rsid w:val="00CE4CDB"/>
    <w:rsid w:val="00CF047E"/>
    <w:rsid w:val="00D011AD"/>
    <w:rsid w:val="00D01396"/>
    <w:rsid w:val="00D04B94"/>
    <w:rsid w:val="00D11306"/>
    <w:rsid w:val="00D11690"/>
    <w:rsid w:val="00D126CC"/>
    <w:rsid w:val="00D13B1C"/>
    <w:rsid w:val="00D15276"/>
    <w:rsid w:val="00D158FB"/>
    <w:rsid w:val="00D17C2B"/>
    <w:rsid w:val="00D216A1"/>
    <w:rsid w:val="00D21E03"/>
    <w:rsid w:val="00D25744"/>
    <w:rsid w:val="00D25A42"/>
    <w:rsid w:val="00D27004"/>
    <w:rsid w:val="00D271DA"/>
    <w:rsid w:val="00D31170"/>
    <w:rsid w:val="00D31A09"/>
    <w:rsid w:val="00D329C1"/>
    <w:rsid w:val="00D33687"/>
    <w:rsid w:val="00D37532"/>
    <w:rsid w:val="00D37C99"/>
    <w:rsid w:val="00D44D60"/>
    <w:rsid w:val="00D4705A"/>
    <w:rsid w:val="00D4771A"/>
    <w:rsid w:val="00D47756"/>
    <w:rsid w:val="00D50E51"/>
    <w:rsid w:val="00D54ABC"/>
    <w:rsid w:val="00D57E21"/>
    <w:rsid w:val="00D6127D"/>
    <w:rsid w:val="00D61CA5"/>
    <w:rsid w:val="00D64BB5"/>
    <w:rsid w:val="00D670A5"/>
    <w:rsid w:val="00D677F5"/>
    <w:rsid w:val="00D734D3"/>
    <w:rsid w:val="00D747DE"/>
    <w:rsid w:val="00D848B7"/>
    <w:rsid w:val="00D85B22"/>
    <w:rsid w:val="00D866FC"/>
    <w:rsid w:val="00D945A5"/>
    <w:rsid w:val="00D96164"/>
    <w:rsid w:val="00D968A0"/>
    <w:rsid w:val="00D97DE2"/>
    <w:rsid w:val="00DA5CA8"/>
    <w:rsid w:val="00DB0F13"/>
    <w:rsid w:val="00DB1E9B"/>
    <w:rsid w:val="00DB2761"/>
    <w:rsid w:val="00DB4D89"/>
    <w:rsid w:val="00DB4FA0"/>
    <w:rsid w:val="00DB51F6"/>
    <w:rsid w:val="00DB5BDB"/>
    <w:rsid w:val="00DB6335"/>
    <w:rsid w:val="00DB6BAE"/>
    <w:rsid w:val="00DB72E6"/>
    <w:rsid w:val="00DC0BD2"/>
    <w:rsid w:val="00DC33C6"/>
    <w:rsid w:val="00DC3DE5"/>
    <w:rsid w:val="00DD0D24"/>
    <w:rsid w:val="00DD46EF"/>
    <w:rsid w:val="00DE1D7D"/>
    <w:rsid w:val="00DE4ABB"/>
    <w:rsid w:val="00DE6FA1"/>
    <w:rsid w:val="00DE710C"/>
    <w:rsid w:val="00DF0C76"/>
    <w:rsid w:val="00DF3CDF"/>
    <w:rsid w:val="00DF68D4"/>
    <w:rsid w:val="00DF716F"/>
    <w:rsid w:val="00E006BC"/>
    <w:rsid w:val="00E01839"/>
    <w:rsid w:val="00E04399"/>
    <w:rsid w:val="00E0660D"/>
    <w:rsid w:val="00E10C9F"/>
    <w:rsid w:val="00E20DDF"/>
    <w:rsid w:val="00E21E43"/>
    <w:rsid w:val="00E26174"/>
    <w:rsid w:val="00E31757"/>
    <w:rsid w:val="00E35578"/>
    <w:rsid w:val="00E36C5C"/>
    <w:rsid w:val="00E3725A"/>
    <w:rsid w:val="00E426F5"/>
    <w:rsid w:val="00E4307E"/>
    <w:rsid w:val="00E4600A"/>
    <w:rsid w:val="00E460A5"/>
    <w:rsid w:val="00E50A69"/>
    <w:rsid w:val="00E540BA"/>
    <w:rsid w:val="00E61589"/>
    <w:rsid w:val="00E64CEF"/>
    <w:rsid w:val="00E660D8"/>
    <w:rsid w:val="00E666D4"/>
    <w:rsid w:val="00E674B2"/>
    <w:rsid w:val="00E67ADB"/>
    <w:rsid w:val="00E705BE"/>
    <w:rsid w:val="00E7191C"/>
    <w:rsid w:val="00E72067"/>
    <w:rsid w:val="00E728DF"/>
    <w:rsid w:val="00E7570B"/>
    <w:rsid w:val="00E76119"/>
    <w:rsid w:val="00E762A1"/>
    <w:rsid w:val="00E77D4B"/>
    <w:rsid w:val="00E81C4F"/>
    <w:rsid w:val="00E846CA"/>
    <w:rsid w:val="00E91C5C"/>
    <w:rsid w:val="00E9274C"/>
    <w:rsid w:val="00E94BA1"/>
    <w:rsid w:val="00EA1692"/>
    <w:rsid w:val="00EA2E9A"/>
    <w:rsid w:val="00EA35F7"/>
    <w:rsid w:val="00EA375A"/>
    <w:rsid w:val="00EA609B"/>
    <w:rsid w:val="00EB0218"/>
    <w:rsid w:val="00EB1F14"/>
    <w:rsid w:val="00EC093C"/>
    <w:rsid w:val="00EC0BAA"/>
    <w:rsid w:val="00EC0C01"/>
    <w:rsid w:val="00EC4EB6"/>
    <w:rsid w:val="00EC5E79"/>
    <w:rsid w:val="00EC5F60"/>
    <w:rsid w:val="00EC65D4"/>
    <w:rsid w:val="00EC66DA"/>
    <w:rsid w:val="00EC7254"/>
    <w:rsid w:val="00ED3204"/>
    <w:rsid w:val="00ED47AF"/>
    <w:rsid w:val="00ED629F"/>
    <w:rsid w:val="00EE0E75"/>
    <w:rsid w:val="00EE1CDA"/>
    <w:rsid w:val="00EF6839"/>
    <w:rsid w:val="00F04637"/>
    <w:rsid w:val="00F06DB5"/>
    <w:rsid w:val="00F07EA4"/>
    <w:rsid w:val="00F20325"/>
    <w:rsid w:val="00F25363"/>
    <w:rsid w:val="00F3177F"/>
    <w:rsid w:val="00F3223C"/>
    <w:rsid w:val="00F331D8"/>
    <w:rsid w:val="00F33DD2"/>
    <w:rsid w:val="00F35EB7"/>
    <w:rsid w:val="00F36418"/>
    <w:rsid w:val="00F371DB"/>
    <w:rsid w:val="00F476EE"/>
    <w:rsid w:val="00F5100F"/>
    <w:rsid w:val="00F52ECF"/>
    <w:rsid w:val="00F540D2"/>
    <w:rsid w:val="00F54428"/>
    <w:rsid w:val="00F56710"/>
    <w:rsid w:val="00F56A4E"/>
    <w:rsid w:val="00F614A7"/>
    <w:rsid w:val="00F62030"/>
    <w:rsid w:val="00F62AEE"/>
    <w:rsid w:val="00F66F78"/>
    <w:rsid w:val="00F70F6B"/>
    <w:rsid w:val="00F7227E"/>
    <w:rsid w:val="00F816EA"/>
    <w:rsid w:val="00F82572"/>
    <w:rsid w:val="00F844CD"/>
    <w:rsid w:val="00F90493"/>
    <w:rsid w:val="00F935E6"/>
    <w:rsid w:val="00F93D35"/>
    <w:rsid w:val="00F95299"/>
    <w:rsid w:val="00F96968"/>
    <w:rsid w:val="00FA2089"/>
    <w:rsid w:val="00FA4332"/>
    <w:rsid w:val="00FA5309"/>
    <w:rsid w:val="00FA6350"/>
    <w:rsid w:val="00FB1E9C"/>
    <w:rsid w:val="00FB4D1C"/>
    <w:rsid w:val="00FB6F96"/>
    <w:rsid w:val="00FB7BEB"/>
    <w:rsid w:val="00FB7C49"/>
    <w:rsid w:val="00FC2DD7"/>
    <w:rsid w:val="00FD20BB"/>
    <w:rsid w:val="00FD3333"/>
    <w:rsid w:val="00FD5E3E"/>
    <w:rsid w:val="00FD723B"/>
    <w:rsid w:val="00FD7B59"/>
    <w:rsid w:val="00FE6B88"/>
    <w:rsid w:val="00FE7B44"/>
    <w:rsid w:val="00FF003F"/>
    <w:rsid w:val="00FF05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FA4332"/>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FA4332"/>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FA4332"/>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FA4332"/>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CD3E6-6B78-4963-AF16-D9BC55ACB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1632</Words>
  <Characters>8981</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8</cp:revision>
  <dcterms:created xsi:type="dcterms:W3CDTF">2018-05-29T14:57:00Z</dcterms:created>
  <dcterms:modified xsi:type="dcterms:W3CDTF">2018-05-29T15:10:00Z</dcterms:modified>
</cp:coreProperties>
</file>