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Default="00642F5C" w:rsidP="00FD2831">
      <w:pPr>
        <w:pStyle w:val="GuidePedagogiqueTitre1CHAPITRE"/>
      </w:pPr>
      <w:r w:rsidRPr="00305BCC">
        <w:t>Synthèse</w:t>
      </w:r>
    </w:p>
    <w:p w:rsidR="00C335FE" w:rsidRPr="00C335FE" w:rsidRDefault="00C335FE" w:rsidP="00C335FE">
      <w:pPr>
        <w:pStyle w:val="GuidePedagogiqueTitre7Rponses"/>
        <w:rPr>
          <w:rStyle w:val="GuidePedagogiqueTitre7RponsesCar"/>
        </w:rPr>
      </w:pPr>
      <w:r w:rsidRPr="00AA7434">
        <w:rPr>
          <w:rFonts w:ascii="Times New Roman" w:hAnsi="Times New Roman"/>
          <w:sz w:val="24"/>
          <w:szCs w:val="24"/>
        </w:rPr>
        <w:t xml:space="preserve">La </w:t>
      </w:r>
      <w:r w:rsidRPr="00C335FE">
        <w:rPr>
          <w:rStyle w:val="GuidePedagogiqueTitre7RponsesCar"/>
        </w:rPr>
        <w:t>présence des entreprises sur les réseaux sociaux est devenue incontournable. Pour être visible, il faut aller à la rencontre des consommateurs là où ils sont, faire connaître son enseigne, ses produits et services, mais, avant de se lancer, il faut définir une stratégie et se fixer des objectifs précis.</w:t>
      </w:r>
    </w:p>
    <w:p w:rsidR="00642F5C" w:rsidRPr="0023577F" w:rsidRDefault="005577CF" w:rsidP="007358D4">
      <w:pPr>
        <w:pStyle w:val="GuidePedagogiqueTitre5Missionsnumros"/>
      </w:pPr>
      <w:r w:rsidRPr="007358D4">
        <w:t>I</w:t>
      </w:r>
      <w:r w:rsidRPr="007358D4">
        <w:tab/>
      </w:r>
      <w:r w:rsidR="0023577F" w:rsidRPr="0023577F">
        <w:t>Définir une stratégie social média</w:t>
      </w:r>
    </w:p>
    <w:p w:rsidR="00500169" w:rsidRPr="000E24A8" w:rsidRDefault="00500169" w:rsidP="000E24A8">
      <w:pPr>
        <w:pStyle w:val="GuidePedagogiqueTitre6Consignes"/>
      </w:pPr>
      <w:r w:rsidRPr="000E24A8">
        <w:t xml:space="preserve">1. </w:t>
      </w:r>
      <w:r w:rsidR="000E24A8" w:rsidRPr="000E24A8">
        <w:t>Se fixer des objectifs social média précis et mesurables</w:t>
      </w:r>
    </w:p>
    <w:p w:rsidR="006E19B1" w:rsidRPr="00AA7434" w:rsidRDefault="006E19B1" w:rsidP="006E19B1">
      <w:pPr>
        <w:pStyle w:val="GuidePedagogiqueTitre7Rponses"/>
      </w:pPr>
      <w:r w:rsidRPr="00AA7434">
        <w:t>Ex</w:t>
      </w:r>
      <w:r>
        <w:t>emple</w:t>
      </w:r>
      <w:r w:rsidRPr="00AA7434">
        <w:t> : attirer de nouveaux clients, développer la notoriété, entretenir une relation client</w:t>
      </w:r>
      <w:r w:rsidR="0002773E">
        <w:t xml:space="preserve"> et dialoguer avec les communautés pour connaître leurs attentes</w:t>
      </w:r>
      <w:r w:rsidRPr="00AA7434">
        <w:t>, recruter des collaborateur</w:t>
      </w:r>
      <w:r>
        <w:t>s.</w:t>
      </w:r>
    </w:p>
    <w:p w:rsidR="00775B14" w:rsidRPr="00AA7434" w:rsidRDefault="00775B14" w:rsidP="00775B14">
      <w:pPr>
        <w:pStyle w:val="GuidePedagogiqueTitre7Rponses"/>
      </w:pPr>
      <w:r w:rsidRPr="00AA7434">
        <w:t>Être présent sur les réseaux sociaux, c’est interagir avec ses fans, renouveler le contenu, susciter les intérêts en créant des contenus originaux.</w:t>
      </w:r>
    </w:p>
    <w:p w:rsidR="00500169" w:rsidRPr="00604239" w:rsidRDefault="00B65C94" w:rsidP="00B65C94">
      <w:pPr>
        <w:pStyle w:val="GuidePedagogiqueTitre7Rponses"/>
      </w:pPr>
      <w:r w:rsidRPr="00AA7434">
        <w:t xml:space="preserve">Le </w:t>
      </w:r>
      <w:proofErr w:type="spellStart"/>
      <w:r w:rsidRPr="00AA7434">
        <w:t>storytelling</w:t>
      </w:r>
      <w:proofErr w:type="spellEnd"/>
      <w:r w:rsidRPr="00AA7434">
        <w:t>, les images, les vidéos accrochent mieux qu’un texte. Les contenus utiles, les événements, les interactions, les promotions provoquent mieux le désir que les catalogues.</w:t>
      </w:r>
    </w:p>
    <w:p w:rsidR="00500169" w:rsidRDefault="00500169" w:rsidP="002A3DA6">
      <w:pPr>
        <w:pStyle w:val="GuidePedagogiqueTitre6Consignes"/>
      </w:pPr>
      <w:r w:rsidRPr="002A3DA6">
        <w:t xml:space="preserve">2. </w:t>
      </w:r>
      <w:r w:rsidR="00647E52" w:rsidRPr="002A3DA6">
        <w:t>D</w:t>
      </w:r>
      <w:r w:rsidR="002F2290" w:rsidRPr="002A3DA6">
        <w:t>éfinir sa persona m</w:t>
      </w:r>
      <w:r w:rsidR="00647E52" w:rsidRPr="002A3DA6">
        <w:t>arketing</w:t>
      </w:r>
    </w:p>
    <w:p w:rsidR="00236599" w:rsidRPr="00236599" w:rsidRDefault="00236599" w:rsidP="00236599">
      <w:pPr>
        <w:pStyle w:val="GuidePedagogiqueTitre7Rponses"/>
        <w:rPr>
          <w:rStyle w:val="lev"/>
          <w:b w:val="0"/>
          <w:bCs w:val="0"/>
        </w:rPr>
      </w:pPr>
      <w:proofErr w:type="gramStart"/>
      <w:r w:rsidRPr="00236599">
        <w:rPr>
          <w:rStyle w:val="lev"/>
          <w:b w:val="0"/>
          <w:bCs w:val="0"/>
        </w:rPr>
        <w:t>Un</w:t>
      </w:r>
      <w:proofErr w:type="gramEnd"/>
      <w:r w:rsidRPr="00236599">
        <w:rPr>
          <w:rStyle w:val="lev"/>
          <w:b w:val="0"/>
          <w:bCs w:val="0"/>
        </w:rPr>
        <w:t xml:space="preserve"> persona Marketing est un personnage fictif qui représente un groupe cible ayant des comportements et des motivations similaires. Il est généralement doté d’un prénom et de caractéristiques psychologiques et sociales. La construction </w:t>
      </w:r>
      <w:proofErr w:type="gramStart"/>
      <w:r w:rsidRPr="00236599">
        <w:rPr>
          <w:rStyle w:val="lev"/>
          <w:b w:val="0"/>
          <w:bCs w:val="0"/>
        </w:rPr>
        <w:t>du</w:t>
      </w:r>
      <w:proofErr w:type="gramEnd"/>
      <w:r w:rsidRPr="00236599">
        <w:rPr>
          <w:rStyle w:val="lev"/>
          <w:b w:val="0"/>
          <w:bCs w:val="0"/>
        </w:rPr>
        <w:t xml:space="preserve"> persona se fait à partir d’informations r</w:t>
      </w:r>
      <w:r w:rsidR="00806B9F">
        <w:rPr>
          <w:rStyle w:val="lev"/>
          <w:b w:val="0"/>
          <w:bCs w:val="0"/>
        </w:rPr>
        <w:t xml:space="preserve">ecueillies par questionnaire, </w:t>
      </w:r>
      <w:r w:rsidR="00161F78">
        <w:rPr>
          <w:rStyle w:val="lev"/>
          <w:b w:val="0"/>
          <w:bCs w:val="0"/>
        </w:rPr>
        <w:t>entretien</w:t>
      </w:r>
      <w:r w:rsidR="00806B9F">
        <w:rPr>
          <w:rStyle w:val="lev"/>
          <w:b w:val="0"/>
          <w:bCs w:val="0"/>
        </w:rPr>
        <w:t xml:space="preserve">, </w:t>
      </w:r>
      <w:r w:rsidR="00161F78">
        <w:rPr>
          <w:rStyle w:val="lev"/>
          <w:b w:val="0"/>
          <w:bCs w:val="0"/>
        </w:rPr>
        <w:t>brainstorming</w:t>
      </w:r>
      <w:r w:rsidR="00806B9F">
        <w:rPr>
          <w:rStyle w:val="lev"/>
          <w:b w:val="0"/>
          <w:bCs w:val="0"/>
        </w:rPr>
        <w:t xml:space="preserve">, </w:t>
      </w:r>
      <w:r w:rsidRPr="00236599">
        <w:rPr>
          <w:rStyle w:val="lev"/>
          <w:b w:val="0"/>
          <w:bCs w:val="0"/>
        </w:rPr>
        <w:t>interrogation des commerciaux, etc.</w:t>
      </w:r>
    </w:p>
    <w:p w:rsidR="00734B44" w:rsidRPr="00236599" w:rsidRDefault="00236599" w:rsidP="00236599">
      <w:pPr>
        <w:pStyle w:val="GuidePedagogiqueTitre7Rponses"/>
      </w:pPr>
      <w:r w:rsidRPr="00236599">
        <w:rPr>
          <w:rStyle w:val="lev"/>
          <w:b w:val="0"/>
          <w:bCs w:val="0"/>
        </w:rPr>
        <w:t>Ex</w:t>
      </w:r>
      <w:r w:rsidR="00FB14D5">
        <w:rPr>
          <w:rStyle w:val="lev"/>
          <w:b w:val="0"/>
          <w:bCs w:val="0"/>
        </w:rPr>
        <w:t>emple</w:t>
      </w:r>
      <w:r w:rsidRPr="00236599">
        <w:rPr>
          <w:rStyle w:val="lev"/>
          <w:b w:val="0"/>
          <w:bCs w:val="0"/>
        </w:rPr>
        <w:t xml:space="preserve"> : </w:t>
      </w:r>
      <w:proofErr w:type="gramStart"/>
      <w:r w:rsidRPr="00236599">
        <w:rPr>
          <w:rStyle w:val="lev"/>
          <w:b w:val="0"/>
          <w:bCs w:val="0"/>
        </w:rPr>
        <w:t>un</w:t>
      </w:r>
      <w:proofErr w:type="gramEnd"/>
      <w:r w:rsidRPr="00236599">
        <w:rPr>
          <w:rStyle w:val="lev"/>
          <w:b w:val="0"/>
          <w:bCs w:val="0"/>
        </w:rPr>
        <w:t xml:space="preserve"> persona pour le lancement d’un nouveau maquillage express destiné aux jeunes femmes act</w:t>
      </w:r>
      <w:r w:rsidR="00FD40D5">
        <w:rPr>
          <w:rStyle w:val="lev"/>
          <w:b w:val="0"/>
          <w:bCs w:val="0"/>
        </w:rPr>
        <w:t xml:space="preserve">ives pourrait être </w:t>
      </w:r>
      <w:r w:rsidR="00556A89">
        <w:rPr>
          <w:rStyle w:val="lev"/>
          <w:b w:val="0"/>
          <w:bCs w:val="0"/>
        </w:rPr>
        <w:t>« </w:t>
      </w:r>
      <w:r w:rsidR="00FD40D5">
        <w:rPr>
          <w:rStyle w:val="lev"/>
          <w:b w:val="0"/>
          <w:bCs w:val="0"/>
        </w:rPr>
        <w:t>Jennifer, 30 </w:t>
      </w:r>
      <w:r w:rsidR="00556A89">
        <w:rPr>
          <w:rStyle w:val="lev"/>
          <w:b w:val="0"/>
          <w:bCs w:val="0"/>
        </w:rPr>
        <w:t>ans, 1 </w:t>
      </w:r>
      <w:r w:rsidRPr="00236599">
        <w:rPr>
          <w:rStyle w:val="lev"/>
          <w:b w:val="0"/>
          <w:bCs w:val="0"/>
        </w:rPr>
        <w:t>enfant, citadine, cadre, qui suit la mode, hyperactive, accro au smartphone…</w:t>
      </w:r>
      <w:r w:rsidR="00556A89">
        <w:rPr>
          <w:rStyle w:val="lev"/>
          <w:b w:val="0"/>
          <w:bCs w:val="0"/>
        </w:rPr>
        <w:t> ».</w:t>
      </w:r>
    </w:p>
    <w:p w:rsidR="00500169" w:rsidRDefault="007358D4" w:rsidP="007358D4">
      <w:pPr>
        <w:pStyle w:val="GuidePedagogiqueTitre5Missionsnumros"/>
      </w:pPr>
      <w:r w:rsidRPr="00A72BDC">
        <w:t>II</w:t>
      </w:r>
      <w:r w:rsidRPr="00A72BDC">
        <w:tab/>
      </w:r>
      <w:r w:rsidR="007F2FAD">
        <w:t xml:space="preserve">Choisir les réseaux </w:t>
      </w:r>
      <w:r w:rsidR="00794120" w:rsidRPr="00794120">
        <w:t>sociaux adaptés</w:t>
      </w:r>
    </w:p>
    <w:p w:rsidR="005E3538" w:rsidRDefault="000C43C6" w:rsidP="000C43C6">
      <w:pPr>
        <w:pStyle w:val="GuidePedagogiqueTitre7Rponses"/>
      </w:pPr>
      <w:r w:rsidRPr="00AA7434">
        <w:t>Les réseaux sociaux présentent des caractéristiques techniques et sociales différentes selon les cibles.</w:t>
      </w:r>
      <w:r w:rsidR="00161F78">
        <w:t xml:space="preserve"> </w:t>
      </w:r>
    </w:p>
    <w:p w:rsidR="000C43C6" w:rsidRPr="00AA7434" w:rsidRDefault="000C43C6" w:rsidP="000C43C6">
      <w:pPr>
        <w:pStyle w:val="GuidePedagogiqueTitre7Rponses"/>
      </w:pPr>
      <w:r w:rsidRPr="00AA7434">
        <w:t>L’entreprise doit choisir les rés</w:t>
      </w:r>
      <w:r w:rsidR="00161F78">
        <w:t>eaux sociaux les mieux adaptés à</w:t>
      </w:r>
      <w:r w:rsidRPr="00AA7434">
        <w:t xml:space="preserve"> sa cible et aux objectifs fixés.</w:t>
      </w:r>
    </w:p>
    <w:p w:rsidR="000C43C6" w:rsidRDefault="000C43C6" w:rsidP="000C43C6">
      <w:pPr>
        <w:pStyle w:val="GuidePedagogiqueTitre7Rponses"/>
      </w:pPr>
      <w:r w:rsidRPr="00AA7434">
        <w:t xml:space="preserve">On ne communique pas avec des jeunes sur </w:t>
      </w:r>
      <w:proofErr w:type="spellStart"/>
      <w:r w:rsidRPr="00AA7434">
        <w:t>Snapchat</w:t>
      </w:r>
      <w:proofErr w:type="spellEnd"/>
      <w:r w:rsidRPr="00AA7434">
        <w:t xml:space="preserve"> ou Instagram comme avec des CSP</w:t>
      </w:r>
      <w:r w:rsidR="00EB4370">
        <w:t xml:space="preserve"> +</w:t>
      </w:r>
      <w:r w:rsidR="00EB4370">
        <w:rPr>
          <w:rFonts w:hint="eastAsia"/>
        </w:rPr>
        <w:t> </w:t>
      </w:r>
      <w:r w:rsidR="0037786C">
        <w:t>sur T</w:t>
      </w:r>
      <w:r w:rsidRPr="00AA7434">
        <w:t>witter ou LinkedIn.</w:t>
      </w:r>
    </w:p>
    <w:p w:rsidR="003500F7" w:rsidRDefault="003500F7" w:rsidP="003500F7">
      <w:pPr>
        <w:spacing w:line="276" w:lineRule="auto"/>
      </w:pPr>
    </w:p>
    <w:p w:rsidR="003500F7" w:rsidRDefault="003500F7" w:rsidP="003500F7">
      <w:pPr>
        <w:pStyle w:val="GuidePedagogiqueTitre7Rponses"/>
      </w:pPr>
      <w:r>
        <w:t>Les réseaux sociaux les plus fréquentés sont</w:t>
      </w:r>
      <w:r w:rsidR="001074AB">
        <w:t xml:space="preserve"> (source : juin 2017)</w:t>
      </w:r>
      <w:r>
        <w:t> :</w:t>
      </w:r>
    </w:p>
    <w:p w:rsidR="009C317E" w:rsidRDefault="009C317E" w:rsidP="003500F7">
      <w:pPr>
        <w:pStyle w:val="GuidePedagogiqueTitre7Rponses"/>
      </w:pPr>
    </w:p>
    <w:p w:rsidR="003500F7" w:rsidRPr="009C317E" w:rsidRDefault="002360D6" w:rsidP="003500F7">
      <w:pPr>
        <w:pStyle w:val="GuidePedagogiqueTitre7Rponses"/>
      </w:pPr>
      <w:r>
        <w:t xml:space="preserve">- </w:t>
      </w:r>
      <w:r w:rsidR="003500F7" w:rsidRPr="009C317E">
        <w:t xml:space="preserve">Facebook </w:t>
      </w:r>
    </w:p>
    <w:p w:rsidR="003500F7" w:rsidRPr="009C317E" w:rsidRDefault="003500F7" w:rsidP="003500F7">
      <w:pPr>
        <w:pStyle w:val="GuidePedagogiqueTitre7Rponses"/>
      </w:pPr>
      <w:r w:rsidRPr="009C317E">
        <w:rPr>
          <w:bCs/>
        </w:rPr>
        <w:t>Premie</w:t>
      </w:r>
      <w:r w:rsidR="000E228F">
        <w:rPr>
          <w:bCs/>
        </w:rPr>
        <w:t>r réseau social au monde avec 2 </w:t>
      </w:r>
      <w:r w:rsidRPr="009C317E">
        <w:rPr>
          <w:bCs/>
        </w:rPr>
        <w:t>milliards</w:t>
      </w:r>
      <w:r w:rsidR="00D740E6">
        <w:rPr>
          <w:bCs/>
        </w:rPr>
        <w:t xml:space="preserve"> d’utilisateurs dans le monde </w:t>
      </w:r>
      <w:r w:rsidR="00233990">
        <w:rPr>
          <w:bCs/>
        </w:rPr>
        <w:t>et 33 </w:t>
      </w:r>
      <w:r w:rsidRPr="009C317E">
        <w:rPr>
          <w:bCs/>
        </w:rPr>
        <w:t>millions d’utilisa</w:t>
      </w:r>
      <w:r w:rsidR="00DC19BD">
        <w:rPr>
          <w:bCs/>
        </w:rPr>
        <w:t xml:space="preserve">teurs actifs par mois en France dont </w:t>
      </w:r>
      <w:r w:rsidRPr="009C317E">
        <w:rPr>
          <w:bCs/>
        </w:rPr>
        <w:t>48</w:t>
      </w:r>
      <w:r w:rsidR="006A441E">
        <w:rPr>
          <w:rFonts w:hint="eastAsia"/>
          <w:bCs/>
        </w:rPr>
        <w:t> </w:t>
      </w:r>
      <w:r w:rsidRPr="009C317E">
        <w:rPr>
          <w:bCs/>
        </w:rPr>
        <w:t>% d’hommes et 52</w:t>
      </w:r>
      <w:r w:rsidR="006A441E">
        <w:rPr>
          <w:rFonts w:hint="eastAsia"/>
          <w:bCs/>
        </w:rPr>
        <w:t> </w:t>
      </w:r>
      <w:r w:rsidRPr="009C317E">
        <w:rPr>
          <w:bCs/>
        </w:rPr>
        <w:t>% de femmes. 29</w:t>
      </w:r>
      <w:r w:rsidR="00FE6956">
        <w:rPr>
          <w:rFonts w:hint="eastAsia"/>
          <w:bCs/>
        </w:rPr>
        <w:t> </w:t>
      </w:r>
      <w:r w:rsidRPr="009C317E">
        <w:rPr>
          <w:bCs/>
        </w:rPr>
        <w:t>% des ut</w:t>
      </w:r>
      <w:r w:rsidR="00FE6956">
        <w:rPr>
          <w:bCs/>
        </w:rPr>
        <w:t>ilisateurs sont âgés de 20 à 29 ans.</w:t>
      </w:r>
      <w:r w:rsidR="00121DB4">
        <w:rPr>
          <w:bCs/>
        </w:rPr>
        <w:t xml:space="preserve"> </w:t>
      </w:r>
      <w:r w:rsidR="00FE6956">
        <w:rPr>
          <w:bCs/>
        </w:rPr>
        <w:t>18 </w:t>
      </w:r>
      <w:r w:rsidRPr="009C317E">
        <w:rPr>
          <w:bCs/>
        </w:rPr>
        <w:t>millions se connectent a</w:t>
      </w:r>
      <w:r w:rsidR="00183347">
        <w:rPr>
          <w:bCs/>
        </w:rPr>
        <w:t xml:space="preserve">vec un smartphone et </w:t>
      </w:r>
      <w:r w:rsidR="00601BA4">
        <w:rPr>
          <w:bCs/>
        </w:rPr>
        <w:t xml:space="preserve">y </w:t>
      </w:r>
      <w:r w:rsidR="00183347">
        <w:rPr>
          <w:bCs/>
        </w:rPr>
        <w:t>passent 50 </w:t>
      </w:r>
      <w:r w:rsidRPr="009C317E">
        <w:rPr>
          <w:bCs/>
        </w:rPr>
        <w:t>mn en moyenne par jour.</w:t>
      </w:r>
      <w:r w:rsidRPr="009C317E">
        <w:t xml:space="preserve"> Facebook permet de cibler les utilisateurs selon des critères </w:t>
      </w:r>
      <w:proofErr w:type="spellStart"/>
      <w:r w:rsidRPr="009C317E">
        <w:t>socio-démographiques</w:t>
      </w:r>
      <w:proofErr w:type="spellEnd"/>
      <w:r w:rsidRPr="009C317E">
        <w:t xml:space="preserve"> et géographiques, en fonction de leurs centres d’intérêt et de leur comportement.</w:t>
      </w:r>
    </w:p>
    <w:p w:rsidR="00196E68" w:rsidRDefault="00196E68" w:rsidP="003500F7">
      <w:pPr>
        <w:pStyle w:val="GuidePedagogiqueTitre7Rponses"/>
      </w:pPr>
    </w:p>
    <w:p w:rsidR="003500F7" w:rsidRPr="009C317E" w:rsidRDefault="002360D6" w:rsidP="003500F7">
      <w:pPr>
        <w:pStyle w:val="GuidePedagogiqueTitre7Rponses"/>
      </w:pPr>
      <w:r>
        <w:t xml:space="preserve">- </w:t>
      </w:r>
      <w:r w:rsidR="003500F7" w:rsidRPr="009C317E">
        <w:t>Twitter</w:t>
      </w:r>
    </w:p>
    <w:p w:rsidR="003500F7" w:rsidRPr="009C317E" w:rsidRDefault="00CD2CD3" w:rsidP="003500F7">
      <w:pPr>
        <w:pStyle w:val="GuidePedagogiqueTitre7Rponses"/>
      </w:pPr>
      <w:bookmarkStart w:id="0" w:name="_GoBack"/>
      <w:r>
        <w:t>E</w:t>
      </w:r>
      <w:r w:rsidR="00B826F9">
        <w:t>nviron</w:t>
      </w:r>
      <w:bookmarkEnd w:id="0"/>
      <w:r w:rsidR="00B826F9">
        <w:t xml:space="preserve"> 330 </w:t>
      </w:r>
      <w:r w:rsidR="003500F7" w:rsidRPr="009C317E">
        <w:t>millions d’utilisat</w:t>
      </w:r>
      <w:r w:rsidR="00196E68">
        <w:t>eurs dans le monde et environ 8 </w:t>
      </w:r>
      <w:r w:rsidR="004A6D9E">
        <w:t xml:space="preserve">millions en France </w:t>
      </w:r>
      <w:r w:rsidR="003500F7" w:rsidRPr="009C317E">
        <w:t>dont 55</w:t>
      </w:r>
      <w:r w:rsidR="004A6D9E">
        <w:rPr>
          <w:rFonts w:hint="eastAsia"/>
        </w:rPr>
        <w:t> </w:t>
      </w:r>
      <w:r w:rsidR="003500F7" w:rsidRPr="009C317E">
        <w:t>% d’hommes et 45</w:t>
      </w:r>
      <w:r w:rsidR="00200BE7">
        <w:rPr>
          <w:rFonts w:hint="eastAsia"/>
        </w:rPr>
        <w:t> </w:t>
      </w:r>
      <w:r w:rsidR="00200BE7">
        <w:t xml:space="preserve">% </w:t>
      </w:r>
      <w:r w:rsidR="005A7283">
        <w:t>de femmes. Les 25-34 </w:t>
      </w:r>
      <w:r w:rsidR="003500F7" w:rsidRPr="009C317E">
        <w:t>ans représentent environ 25</w:t>
      </w:r>
      <w:r w:rsidR="00243C25">
        <w:rPr>
          <w:rFonts w:hint="eastAsia"/>
        </w:rPr>
        <w:t> </w:t>
      </w:r>
      <w:r w:rsidR="003500F7" w:rsidRPr="009C317E">
        <w:t>% des utilisateurs. Les publications sont simples avec un nombre de caractères réduits. Twitter n’est pas un réseau grand public en France puisqu</w:t>
      </w:r>
      <w:r w:rsidR="00D32B2C">
        <w:rPr>
          <w:rFonts w:hint="eastAsia"/>
        </w:rPr>
        <w:t>’</w:t>
      </w:r>
      <w:r w:rsidR="003500F7" w:rsidRPr="009C317E">
        <w:t>on y retrouve majoritairement des CSP+, des hommes politiques, des journalistes, des sportifs, des personnalités artistiques et des cadres.</w:t>
      </w:r>
      <w:r w:rsidR="00A80EA7">
        <w:t xml:space="preserve"> C</w:t>
      </w:r>
      <w:r w:rsidR="002A7486">
        <w:t xml:space="preserve">’est un média idéal </w:t>
      </w:r>
      <w:r w:rsidR="003500F7" w:rsidRPr="009C317E">
        <w:t>pour toucher les leader</w:t>
      </w:r>
      <w:r w:rsidR="002A7486">
        <w:t>s</w:t>
      </w:r>
      <w:r w:rsidR="003500F7" w:rsidRPr="009C317E">
        <w:t xml:space="preserve"> d’opinion et les prescripteurs.</w:t>
      </w:r>
    </w:p>
    <w:p w:rsidR="003500F7" w:rsidRPr="009C317E" w:rsidRDefault="003500F7" w:rsidP="003500F7">
      <w:pPr>
        <w:pStyle w:val="GuidePedagogiqueTitre7Rponses"/>
      </w:pPr>
    </w:p>
    <w:p w:rsidR="003500F7" w:rsidRPr="009C317E" w:rsidRDefault="002360D6" w:rsidP="003500F7">
      <w:pPr>
        <w:pStyle w:val="GuidePedagogiqueTitre7Rponses"/>
      </w:pPr>
      <w:r>
        <w:t xml:space="preserve">- </w:t>
      </w:r>
      <w:proofErr w:type="spellStart"/>
      <w:r w:rsidR="003500F7" w:rsidRPr="009C317E">
        <w:t>Snapchat</w:t>
      </w:r>
      <w:proofErr w:type="spellEnd"/>
    </w:p>
    <w:p w:rsidR="003500F7" w:rsidRPr="009C317E" w:rsidRDefault="00035E0F" w:rsidP="003500F7">
      <w:pPr>
        <w:pStyle w:val="GuidePedagogiqueTitre7Rponses"/>
      </w:pPr>
      <w:r>
        <w:t>Environ 170 </w:t>
      </w:r>
      <w:r w:rsidR="003500F7" w:rsidRPr="009C317E">
        <w:t>millions d’utilisateurs par jo</w:t>
      </w:r>
      <w:r w:rsidR="005122D9">
        <w:t xml:space="preserve">ur, c’est </w:t>
      </w:r>
      <w:r w:rsidR="003500F7" w:rsidRPr="009C317E">
        <w:t xml:space="preserve">le réseau préféré des adolescents qui </w:t>
      </w:r>
      <w:r w:rsidR="005122D9">
        <w:t xml:space="preserve">y </w:t>
      </w:r>
      <w:r w:rsidR="003500F7" w:rsidRPr="009C317E">
        <w:t>partagent photos et vidéos. En</w:t>
      </w:r>
      <w:r w:rsidR="005122D9">
        <w:t xml:space="preserve"> France, on dénombre plus de 10 </w:t>
      </w:r>
      <w:r w:rsidR="00202DE4">
        <w:t>millions d’utilisateurs</w:t>
      </w:r>
      <w:r w:rsidR="003500F7" w:rsidRPr="009C317E">
        <w:t xml:space="preserve"> dont plus de 60</w:t>
      </w:r>
      <w:r w:rsidR="00202DE4">
        <w:rPr>
          <w:rFonts w:hint="eastAsia"/>
        </w:rPr>
        <w:t> </w:t>
      </w:r>
      <w:r w:rsidR="008022AB">
        <w:t>% de femmes. Les jeunes de moins de 25 </w:t>
      </w:r>
      <w:r w:rsidR="003500F7" w:rsidRPr="009C317E">
        <w:t>ans sont environ 50</w:t>
      </w:r>
      <w:r w:rsidR="00C16A85">
        <w:rPr>
          <w:rFonts w:hint="eastAsia"/>
        </w:rPr>
        <w:t> </w:t>
      </w:r>
      <w:r w:rsidR="00D52F9C">
        <w:t>% et les 25-34 </w:t>
      </w:r>
      <w:r w:rsidR="003500F7" w:rsidRPr="009C317E">
        <w:t>ans représentent 30</w:t>
      </w:r>
      <w:r w:rsidR="008B6BFD">
        <w:rPr>
          <w:rFonts w:hint="eastAsia"/>
        </w:rPr>
        <w:t> </w:t>
      </w:r>
      <w:r w:rsidR="00143BCE">
        <w:t>%</w:t>
      </w:r>
      <w:r w:rsidR="003500F7" w:rsidRPr="009C317E">
        <w:t>.</w:t>
      </w:r>
      <w:r w:rsidR="00143BCE">
        <w:t xml:space="preserve"> </w:t>
      </w:r>
      <w:r w:rsidR="003500F7" w:rsidRPr="009C317E">
        <w:t>Les enseignes utilisent ce réseau pour diffuser des petits messages d</w:t>
      </w:r>
      <w:r w:rsidR="0073622C">
        <w:t xml:space="preserve">e promo, </w:t>
      </w:r>
      <w:proofErr w:type="gramStart"/>
      <w:r w:rsidR="0073622C">
        <w:t>inciter</w:t>
      </w:r>
      <w:proofErr w:type="gramEnd"/>
      <w:r w:rsidR="0073622C">
        <w:t xml:space="preserve"> au partage de coupons et d’</w:t>
      </w:r>
      <w:r w:rsidR="003500F7" w:rsidRPr="009C317E">
        <w:t xml:space="preserve">offres spéciales. </w:t>
      </w:r>
    </w:p>
    <w:p w:rsidR="003500F7" w:rsidRPr="009C317E" w:rsidRDefault="003500F7" w:rsidP="003500F7">
      <w:pPr>
        <w:pStyle w:val="GuidePedagogiqueTitre7Rponses"/>
      </w:pPr>
    </w:p>
    <w:p w:rsidR="003500F7" w:rsidRPr="009C317E" w:rsidRDefault="002360D6" w:rsidP="003500F7">
      <w:pPr>
        <w:pStyle w:val="GuidePedagogiqueTitre7Rponses"/>
      </w:pPr>
      <w:r>
        <w:t xml:space="preserve">- </w:t>
      </w:r>
      <w:r w:rsidR="003500F7" w:rsidRPr="009C317E">
        <w:t>Instagram</w:t>
      </w:r>
    </w:p>
    <w:p w:rsidR="003500F7" w:rsidRPr="009C317E" w:rsidRDefault="003500F7" w:rsidP="003500F7">
      <w:pPr>
        <w:pStyle w:val="GuidePedagogiqueTitre7Rponses"/>
      </w:pPr>
      <w:r w:rsidRPr="009C317E">
        <w:t>Réseau de partage de photos</w:t>
      </w:r>
      <w:r w:rsidR="00D86EEF">
        <w:t xml:space="preserve"> et vidéos qui </w:t>
      </w:r>
      <w:proofErr w:type="gramStart"/>
      <w:r w:rsidR="00D86EEF">
        <w:t>avoisine</w:t>
      </w:r>
      <w:proofErr w:type="gramEnd"/>
      <w:r w:rsidR="00D86EEF">
        <w:t xml:space="preserve"> les 800 </w:t>
      </w:r>
      <w:r w:rsidRPr="009C317E">
        <w:t xml:space="preserve">millions d’utilisateurs dans le monde. Il est très fréquenté par les jeunes </w:t>
      </w:r>
      <w:r w:rsidR="002411DB">
        <w:t>en majorité âgés de moins de 25 </w:t>
      </w:r>
      <w:r w:rsidRPr="009C317E">
        <w:t>ans, soit environ 40</w:t>
      </w:r>
      <w:r w:rsidR="00C74B7E">
        <w:rPr>
          <w:rFonts w:hint="eastAsia"/>
        </w:rPr>
        <w:t> </w:t>
      </w:r>
      <w:r w:rsidR="00C74B7E">
        <w:t xml:space="preserve">% et qui </w:t>
      </w:r>
      <w:r w:rsidR="005D15C3">
        <w:t xml:space="preserve">y </w:t>
      </w:r>
      <w:r w:rsidR="00C74B7E">
        <w:t>passent en moyenne 30 </w:t>
      </w:r>
      <w:r w:rsidRPr="009C317E">
        <w:t xml:space="preserve">mn </w:t>
      </w:r>
      <w:r w:rsidR="00FC7A77">
        <w:lastRenderedPageBreak/>
        <w:t>par jour. Les 25-34 </w:t>
      </w:r>
      <w:r w:rsidRPr="009C317E">
        <w:t>ans représentent de 30 à 35</w:t>
      </w:r>
      <w:r w:rsidR="00B07363">
        <w:rPr>
          <w:rFonts w:hint="eastAsia"/>
        </w:rPr>
        <w:t> </w:t>
      </w:r>
      <w:r w:rsidRPr="009C317E">
        <w:t>%.</w:t>
      </w:r>
      <w:r w:rsidR="002727CC">
        <w:t xml:space="preserve"> On dénombre plus de 10 </w:t>
      </w:r>
      <w:r w:rsidRPr="009C317E">
        <w:t>mi</w:t>
      </w:r>
      <w:r w:rsidR="00D43A00">
        <w:t xml:space="preserve">llions d’utilisateurs en France dont </w:t>
      </w:r>
      <w:r w:rsidRPr="009C317E">
        <w:t>55</w:t>
      </w:r>
      <w:r w:rsidR="00C350B4">
        <w:rPr>
          <w:rFonts w:hint="eastAsia"/>
        </w:rPr>
        <w:t> </w:t>
      </w:r>
      <w:r w:rsidRPr="009C317E">
        <w:t>% d’hommes et 45</w:t>
      </w:r>
      <w:r w:rsidR="004808F9">
        <w:rPr>
          <w:rFonts w:hint="eastAsia"/>
        </w:rPr>
        <w:t> </w:t>
      </w:r>
      <w:r w:rsidRPr="009C317E">
        <w:t>% de femmes. P</w:t>
      </w:r>
      <w:r w:rsidR="0068108C">
        <w:t>lus de 90 </w:t>
      </w:r>
      <w:r w:rsidRPr="009C317E">
        <w:t>millions de vidéos sont postées chaque jour sur Instagram.</w:t>
      </w:r>
    </w:p>
    <w:p w:rsidR="003500F7" w:rsidRPr="009C317E" w:rsidRDefault="003500F7" w:rsidP="003500F7">
      <w:pPr>
        <w:pStyle w:val="GuidePedagogiqueTitre7Rponses"/>
      </w:pPr>
    </w:p>
    <w:p w:rsidR="009C317E" w:rsidRDefault="002360D6" w:rsidP="003500F7">
      <w:pPr>
        <w:pStyle w:val="GuidePedagogiqueTitre7Rponses"/>
      </w:pPr>
      <w:r>
        <w:t xml:space="preserve">- </w:t>
      </w:r>
      <w:r w:rsidR="009C317E">
        <w:t>YouTube</w:t>
      </w:r>
    </w:p>
    <w:p w:rsidR="003500F7" w:rsidRDefault="00914D08" w:rsidP="003500F7">
      <w:pPr>
        <w:pStyle w:val="GuidePedagogiqueTitre7Rponses"/>
      </w:pPr>
      <w:r>
        <w:t>Environ 1,5 </w:t>
      </w:r>
      <w:r w:rsidR="003500F7" w:rsidRPr="009C317E">
        <w:t>milliard de personnes cons</w:t>
      </w:r>
      <w:r w:rsidR="006F36DE">
        <w:t xml:space="preserve">ultent sur YouTube chaque mois. 35 millions de </w:t>
      </w:r>
      <w:r w:rsidR="00D32B2C">
        <w:t>F</w:t>
      </w:r>
      <w:r w:rsidR="006F36DE">
        <w:t xml:space="preserve">rançais </w:t>
      </w:r>
      <w:r w:rsidR="003500F7" w:rsidRPr="009C317E">
        <w:t xml:space="preserve">visitent </w:t>
      </w:r>
      <w:r w:rsidR="009C317E">
        <w:t>YouTube</w:t>
      </w:r>
      <w:r w:rsidR="009C317E">
        <w:t xml:space="preserve"> </w:t>
      </w:r>
      <w:r w:rsidR="006F36DE">
        <w:t>chaque mois. Les 15-24 </w:t>
      </w:r>
      <w:r w:rsidR="00D64B0D">
        <w:t xml:space="preserve">ans </w:t>
      </w:r>
      <w:r w:rsidR="00F07CD2">
        <w:t>représentent</w:t>
      </w:r>
      <w:r w:rsidR="00D64B0D">
        <w:t xml:space="preserve"> </w:t>
      </w:r>
      <w:r w:rsidR="003500F7" w:rsidRPr="009C317E">
        <w:t>17</w:t>
      </w:r>
      <w:r w:rsidR="00D64B0D">
        <w:rPr>
          <w:rFonts w:hint="eastAsia"/>
        </w:rPr>
        <w:t> </w:t>
      </w:r>
      <w:r w:rsidR="007F422B">
        <w:t>% et les 25-49 </w:t>
      </w:r>
      <w:r w:rsidR="00075F7E">
        <w:t xml:space="preserve">ans, </w:t>
      </w:r>
      <w:r w:rsidR="003500F7" w:rsidRPr="009C317E">
        <w:t>48%.</w:t>
      </w:r>
      <w:r w:rsidR="00611337">
        <w:t xml:space="preserve"> </w:t>
      </w:r>
      <w:r w:rsidR="003500F7" w:rsidRPr="009C317E">
        <w:t>Plus de 60</w:t>
      </w:r>
      <w:r w:rsidR="00611337">
        <w:rPr>
          <w:rFonts w:hint="eastAsia"/>
        </w:rPr>
        <w:t> </w:t>
      </w:r>
      <w:r w:rsidR="003500F7" w:rsidRPr="009C317E">
        <w:t xml:space="preserve">% des utilisateurs regardent </w:t>
      </w:r>
      <w:r w:rsidR="00EF7CDB">
        <w:t>YouTube</w:t>
      </w:r>
      <w:r w:rsidR="00EF7CDB">
        <w:t xml:space="preserve"> </w:t>
      </w:r>
      <w:r w:rsidR="003500F7" w:rsidRPr="009C317E">
        <w:t>à partir de leur smartphone. Les vidé</w:t>
      </w:r>
      <w:r w:rsidR="00F6536C">
        <w:t xml:space="preserve">os qui passionnent le plus sont la musique, le </w:t>
      </w:r>
      <w:proofErr w:type="spellStart"/>
      <w:r w:rsidR="00F6536C">
        <w:t>lifestyle</w:t>
      </w:r>
      <w:proofErr w:type="spellEnd"/>
      <w:r w:rsidR="00F6536C">
        <w:t xml:space="preserve"> (b</w:t>
      </w:r>
      <w:r w:rsidR="003500F7" w:rsidRPr="009C317E">
        <w:t>eauté, santé, cuisine, mode…), le sport et le bricolage.</w:t>
      </w:r>
      <w:r w:rsidR="00B20C95">
        <w:t xml:space="preserve"> </w:t>
      </w:r>
      <w:r w:rsidR="003500F7" w:rsidRPr="009C317E">
        <w:t>60</w:t>
      </w:r>
      <w:r w:rsidR="00B20C95">
        <w:rPr>
          <w:rFonts w:hint="eastAsia"/>
        </w:rPr>
        <w:t> </w:t>
      </w:r>
      <w:r w:rsidR="003500F7" w:rsidRPr="009C317E">
        <w:t>% des personnes qui regardent une vidéo en parlent ou la partagent. Plus de 30</w:t>
      </w:r>
      <w:r w:rsidR="00383335">
        <w:rPr>
          <w:rFonts w:hint="eastAsia"/>
        </w:rPr>
        <w:t> </w:t>
      </w:r>
      <w:r w:rsidR="003500F7" w:rsidRPr="009C317E">
        <w:t>% des acheteurs d’un produit</w:t>
      </w:r>
      <w:r w:rsidR="003500F7" w:rsidRPr="008D740C">
        <w:t xml:space="preserve"> ont visionné une vidéo sur </w:t>
      </w:r>
      <w:r w:rsidR="009C317E">
        <w:t>YouTube</w:t>
      </w:r>
      <w:r w:rsidR="009C317E">
        <w:t xml:space="preserve"> </w:t>
      </w:r>
      <w:r w:rsidR="003500F7" w:rsidRPr="008D740C">
        <w:t xml:space="preserve">avant d’acheter </w:t>
      </w:r>
      <w:r w:rsidR="0000569D">
        <w:t>celui-c</w:t>
      </w:r>
      <w:r w:rsidR="00090D0E">
        <w:t>i</w:t>
      </w:r>
      <w:r w:rsidR="003500F7" w:rsidRPr="008D740C">
        <w:t>.</w:t>
      </w:r>
    </w:p>
    <w:p w:rsidR="000C43C6" w:rsidRPr="00A23867" w:rsidRDefault="000C43C6" w:rsidP="00A23867">
      <w:pPr>
        <w:pStyle w:val="GuidePedagogiqueTitre5Missionsnumros"/>
      </w:pPr>
      <w:r w:rsidRPr="00A23867">
        <w:t>III</w:t>
      </w:r>
      <w:r w:rsidRPr="00A23867">
        <w:tab/>
      </w:r>
      <w:r w:rsidR="000B31AA" w:rsidRPr="00A23867">
        <w:t>Adopter une stratégie de contenu efficace</w:t>
      </w:r>
    </w:p>
    <w:p w:rsidR="005E3538" w:rsidRDefault="00A23867" w:rsidP="00A23867">
      <w:pPr>
        <w:pStyle w:val="GuidePedagogiqueTitre7Rponses"/>
      </w:pPr>
      <w:r w:rsidRPr="00AA7434">
        <w:t>L’attention est difficile à capter sur les réseaux sociaux, il faut donc créer des contenus originaux e</w:t>
      </w:r>
      <w:r w:rsidR="005E3538">
        <w:t>t qui favorisent l’interaction.</w:t>
      </w:r>
    </w:p>
    <w:p w:rsidR="00A23867" w:rsidRPr="00AA7434" w:rsidRDefault="00A23867" w:rsidP="00A23867">
      <w:pPr>
        <w:pStyle w:val="GuidePedagogiqueTitre7Rponses"/>
      </w:pPr>
      <w:r w:rsidRPr="00AA7434">
        <w:t>Le format d’un contenu doit être varié (</w:t>
      </w:r>
      <w:r w:rsidR="005E3538">
        <w:t>photos, vidéos…) ainsi que l</w:t>
      </w:r>
      <w:r w:rsidR="00B607B5">
        <w:t xml:space="preserve">e ton </w:t>
      </w:r>
      <w:r w:rsidR="005E3538">
        <w:t>adopté</w:t>
      </w:r>
      <w:r w:rsidR="00B607B5">
        <w:t xml:space="preserve"> (</w:t>
      </w:r>
      <w:r w:rsidRPr="00AA7434">
        <w:t>humour, anecdotes, story</w:t>
      </w:r>
      <w:r w:rsidR="001D1FAD">
        <w:t>-</w:t>
      </w:r>
      <w:proofErr w:type="spellStart"/>
      <w:r w:rsidRPr="00AA7434">
        <w:t>telling</w:t>
      </w:r>
      <w:proofErr w:type="spellEnd"/>
      <w:r w:rsidRPr="00AA7434">
        <w:t>…)</w:t>
      </w:r>
      <w:r w:rsidR="002062F2">
        <w:t>.</w:t>
      </w:r>
    </w:p>
    <w:p w:rsidR="00667DF8" w:rsidRDefault="00667DF8" w:rsidP="00A23867">
      <w:pPr>
        <w:pStyle w:val="GuidePedagogiqueTitre7Rponses"/>
      </w:pPr>
    </w:p>
    <w:p w:rsidR="00667DF8" w:rsidRDefault="00A23867" w:rsidP="00A23867">
      <w:pPr>
        <w:pStyle w:val="GuidePedagogiqueTitre7Rponses"/>
      </w:pPr>
      <w:r w:rsidRPr="00AA7434">
        <w:t xml:space="preserve">Produire du contenu efficace, créer de l’interactivité nécessite beaucoup de temps et d’organisation. Le calendrier éditorial permet d’anticiper les publications tout au long de l’année sur chacun des réseaux sociaux en tenant compte des événements et des dates clés. </w:t>
      </w:r>
    </w:p>
    <w:p w:rsidR="00A23867" w:rsidRDefault="00A23867" w:rsidP="00A23867">
      <w:pPr>
        <w:pStyle w:val="GuidePedagogiqueTitre7Rponses"/>
      </w:pPr>
      <w:r w:rsidRPr="00AA7434">
        <w:t>Le calendrier éditorial mentionne en général les éléments suivants :</w:t>
      </w:r>
    </w:p>
    <w:p w:rsidR="00A23867" w:rsidRPr="00AA7434" w:rsidRDefault="00A23867" w:rsidP="00A23867">
      <w:pPr>
        <w:pStyle w:val="GuidePedagogiqueTitre7Rponses"/>
      </w:pPr>
    </w:p>
    <w:tbl>
      <w:tblPr>
        <w:tblStyle w:val="Grilledutableau"/>
        <w:tblW w:w="5000" w:type="pct"/>
        <w:tblLook w:val="04A0" w:firstRow="1" w:lastRow="0" w:firstColumn="1" w:lastColumn="0" w:noHBand="0" w:noVBand="1"/>
      </w:tblPr>
      <w:tblGrid>
        <w:gridCol w:w="1212"/>
        <w:gridCol w:w="936"/>
        <w:gridCol w:w="938"/>
        <w:gridCol w:w="1249"/>
        <w:gridCol w:w="1561"/>
        <w:gridCol w:w="1718"/>
        <w:gridCol w:w="1249"/>
        <w:gridCol w:w="1559"/>
      </w:tblGrid>
      <w:tr w:rsidR="00A23867" w:rsidRPr="005274C4" w:rsidTr="00E96FEC">
        <w:trPr>
          <w:trHeight w:val="543"/>
        </w:trPr>
        <w:tc>
          <w:tcPr>
            <w:tcW w:w="582" w:type="pct"/>
          </w:tcPr>
          <w:p w:rsidR="00A23867" w:rsidRPr="00E96FEC" w:rsidRDefault="00A23867" w:rsidP="0051431C">
            <w:pPr>
              <w:pStyle w:val="Tableaucourant"/>
              <w:jc w:val="center"/>
              <w:rPr>
                <w:b/>
              </w:rPr>
            </w:pPr>
            <w:r w:rsidRPr="00E96FEC">
              <w:rPr>
                <w:b/>
              </w:rPr>
              <w:t>Réseaux</w:t>
            </w:r>
          </w:p>
        </w:tc>
        <w:tc>
          <w:tcPr>
            <w:tcW w:w="449" w:type="pct"/>
          </w:tcPr>
          <w:p w:rsidR="00A23867" w:rsidRPr="00E96FEC" w:rsidRDefault="00A23867" w:rsidP="0051431C">
            <w:pPr>
              <w:pStyle w:val="Tableaucourant"/>
              <w:jc w:val="center"/>
              <w:rPr>
                <w:b/>
              </w:rPr>
            </w:pPr>
            <w:r w:rsidRPr="00E96FEC">
              <w:rPr>
                <w:b/>
              </w:rPr>
              <w:t>Date</w:t>
            </w:r>
            <w:r w:rsidR="00617CC1">
              <w:rPr>
                <w:b/>
              </w:rPr>
              <w:t xml:space="preserve"> et </w:t>
            </w:r>
            <w:r w:rsidRPr="00E96FEC">
              <w:rPr>
                <w:b/>
              </w:rPr>
              <w:t>heure</w:t>
            </w:r>
          </w:p>
        </w:tc>
        <w:tc>
          <w:tcPr>
            <w:tcW w:w="450" w:type="pct"/>
          </w:tcPr>
          <w:p w:rsidR="00A23867" w:rsidRPr="00E96FEC" w:rsidRDefault="00A23867" w:rsidP="0051431C">
            <w:pPr>
              <w:pStyle w:val="Tableaucourant"/>
              <w:jc w:val="center"/>
              <w:rPr>
                <w:b/>
              </w:rPr>
            </w:pPr>
            <w:r w:rsidRPr="00E96FEC">
              <w:rPr>
                <w:b/>
              </w:rPr>
              <w:t>Auteur</w:t>
            </w:r>
          </w:p>
        </w:tc>
        <w:tc>
          <w:tcPr>
            <w:tcW w:w="599" w:type="pct"/>
          </w:tcPr>
          <w:p w:rsidR="00A23867" w:rsidRPr="00E96FEC" w:rsidRDefault="00A23867" w:rsidP="0051431C">
            <w:pPr>
              <w:pStyle w:val="Tableaucourant"/>
              <w:jc w:val="center"/>
              <w:rPr>
                <w:b/>
              </w:rPr>
            </w:pPr>
            <w:r w:rsidRPr="00E96FEC">
              <w:rPr>
                <w:b/>
              </w:rPr>
              <w:t>Titre du post</w:t>
            </w:r>
          </w:p>
        </w:tc>
        <w:tc>
          <w:tcPr>
            <w:tcW w:w="749" w:type="pct"/>
          </w:tcPr>
          <w:p w:rsidR="00A23867" w:rsidRPr="00E96FEC" w:rsidRDefault="00A23867" w:rsidP="0051431C">
            <w:pPr>
              <w:pStyle w:val="Tableaucourant"/>
              <w:jc w:val="center"/>
              <w:rPr>
                <w:b/>
              </w:rPr>
            </w:pPr>
            <w:r w:rsidRPr="00E96FEC">
              <w:rPr>
                <w:b/>
              </w:rPr>
              <w:t>Objectif du post</w:t>
            </w:r>
          </w:p>
        </w:tc>
        <w:tc>
          <w:tcPr>
            <w:tcW w:w="824" w:type="pct"/>
          </w:tcPr>
          <w:p w:rsidR="00A23867" w:rsidRPr="00E96FEC" w:rsidRDefault="00A23867" w:rsidP="0051431C">
            <w:pPr>
              <w:pStyle w:val="Tableaucourant"/>
              <w:jc w:val="center"/>
              <w:rPr>
                <w:b/>
              </w:rPr>
            </w:pPr>
            <w:r w:rsidRPr="00E96FEC">
              <w:rPr>
                <w:b/>
              </w:rPr>
              <w:t>Contenu (avec accroche)</w:t>
            </w:r>
          </w:p>
        </w:tc>
        <w:tc>
          <w:tcPr>
            <w:tcW w:w="599" w:type="pct"/>
          </w:tcPr>
          <w:p w:rsidR="00A23867" w:rsidRPr="00E96FEC" w:rsidRDefault="00A23867" w:rsidP="0051431C">
            <w:pPr>
              <w:pStyle w:val="Tableaucourant"/>
              <w:jc w:val="center"/>
              <w:rPr>
                <w:b/>
              </w:rPr>
            </w:pPr>
            <w:r w:rsidRPr="00E96FEC">
              <w:rPr>
                <w:b/>
              </w:rPr>
              <w:t>Média</w:t>
            </w:r>
          </w:p>
        </w:tc>
        <w:tc>
          <w:tcPr>
            <w:tcW w:w="749" w:type="pct"/>
          </w:tcPr>
          <w:p w:rsidR="00A23867" w:rsidRPr="00E96FEC" w:rsidRDefault="00A23867" w:rsidP="0051431C">
            <w:pPr>
              <w:pStyle w:val="Tableaucourant"/>
              <w:jc w:val="center"/>
              <w:rPr>
                <w:b/>
              </w:rPr>
            </w:pPr>
            <w:r w:rsidRPr="00E96FEC">
              <w:rPr>
                <w:b/>
              </w:rPr>
              <w:t>Mots-clés</w:t>
            </w:r>
          </w:p>
        </w:tc>
      </w:tr>
      <w:tr w:rsidR="00CB3C94" w:rsidRPr="005274C4" w:rsidTr="00485C36">
        <w:tc>
          <w:tcPr>
            <w:tcW w:w="582" w:type="pct"/>
            <w:shd w:val="clear" w:color="auto" w:fill="auto"/>
          </w:tcPr>
          <w:p w:rsidR="00A23867" w:rsidRPr="005274C4" w:rsidRDefault="00A23867" w:rsidP="0051431C">
            <w:pPr>
              <w:pStyle w:val="Tableaucourant"/>
              <w:jc w:val="center"/>
            </w:pPr>
            <w:r w:rsidRPr="005274C4">
              <w:t>Facebook</w:t>
            </w:r>
          </w:p>
        </w:tc>
        <w:tc>
          <w:tcPr>
            <w:tcW w:w="449" w:type="pct"/>
            <w:shd w:val="clear" w:color="auto" w:fill="auto"/>
          </w:tcPr>
          <w:p w:rsidR="00A23867" w:rsidRPr="005274C4" w:rsidRDefault="00A23867" w:rsidP="0051431C">
            <w:pPr>
              <w:pStyle w:val="Tableaucourant"/>
              <w:jc w:val="center"/>
            </w:pPr>
            <w:r w:rsidRPr="005274C4">
              <w:t>12.01</w:t>
            </w:r>
          </w:p>
          <w:p w:rsidR="00A23867" w:rsidRPr="005274C4" w:rsidRDefault="00A23867" w:rsidP="0051431C">
            <w:pPr>
              <w:pStyle w:val="Tableaucourant"/>
              <w:jc w:val="center"/>
            </w:pPr>
            <w:r w:rsidRPr="005274C4">
              <w:t>9 </w:t>
            </w:r>
            <w:r>
              <w:t>h</w:t>
            </w:r>
            <w:r w:rsidR="00AE1B0E">
              <w:t>eures</w:t>
            </w:r>
          </w:p>
        </w:tc>
        <w:tc>
          <w:tcPr>
            <w:tcW w:w="450" w:type="pct"/>
            <w:shd w:val="clear" w:color="auto" w:fill="auto"/>
          </w:tcPr>
          <w:p w:rsidR="00A23867" w:rsidRPr="005274C4" w:rsidRDefault="00A23867" w:rsidP="0051431C">
            <w:pPr>
              <w:pStyle w:val="Tableaucourant"/>
              <w:jc w:val="center"/>
            </w:pPr>
            <w:r w:rsidRPr="005274C4">
              <w:t>Jules</w:t>
            </w:r>
          </w:p>
        </w:tc>
        <w:tc>
          <w:tcPr>
            <w:tcW w:w="599" w:type="pct"/>
            <w:shd w:val="clear" w:color="auto" w:fill="auto"/>
          </w:tcPr>
          <w:p w:rsidR="00A23867" w:rsidRPr="005274C4" w:rsidRDefault="00A23867" w:rsidP="0051431C">
            <w:pPr>
              <w:pStyle w:val="Tableaucourant"/>
              <w:jc w:val="center"/>
            </w:pPr>
            <w:r w:rsidRPr="005274C4">
              <w:t>Réduire votre facture</w:t>
            </w:r>
          </w:p>
        </w:tc>
        <w:tc>
          <w:tcPr>
            <w:tcW w:w="749" w:type="pct"/>
            <w:shd w:val="clear" w:color="auto" w:fill="auto"/>
          </w:tcPr>
          <w:p w:rsidR="00A23867" w:rsidRPr="005274C4" w:rsidRDefault="00A23867" w:rsidP="0051431C">
            <w:pPr>
              <w:pStyle w:val="Tableaucourant"/>
              <w:jc w:val="center"/>
            </w:pPr>
            <w:r w:rsidRPr="005274C4">
              <w:t>Sensibiliser sur les économies d’énergie</w:t>
            </w:r>
          </w:p>
        </w:tc>
        <w:tc>
          <w:tcPr>
            <w:tcW w:w="824" w:type="pct"/>
            <w:shd w:val="clear" w:color="auto" w:fill="auto"/>
          </w:tcPr>
          <w:p w:rsidR="00A23867" w:rsidRPr="005274C4" w:rsidRDefault="00A23867" w:rsidP="0051431C">
            <w:pPr>
              <w:pStyle w:val="Tableaucourant"/>
              <w:jc w:val="center"/>
            </w:pPr>
            <w:r w:rsidRPr="005274C4">
              <w:t>Faites plaisir à la planète et à votre portefeuille !</w:t>
            </w:r>
          </w:p>
        </w:tc>
        <w:tc>
          <w:tcPr>
            <w:tcW w:w="599" w:type="pct"/>
            <w:shd w:val="clear" w:color="auto" w:fill="auto"/>
          </w:tcPr>
          <w:p w:rsidR="00A23867" w:rsidRPr="005274C4" w:rsidRDefault="00A23867" w:rsidP="0051431C">
            <w:pPr>
              <w:pStyle w:val="Tableaucourant"/>
              <w:jc w:val="center"/>
            </w:pPr>
            <w:r w:rsidRPr="005274C4">
              <w:t>V</w:t>
            </w:r>
            <w:r w:rsidR="004172C9">
              <w:t>idéo (lien sur notre chaîne YouT</w:t>
            </w:r>
            <w:r w:rsidRPr="005274C4">
              <w:t>ube)</w:t>
            </w:r>
          </w:p>
        </w:tc>
        <w:tc>
          <w:tcPr>
            <w:tcW w:w="749" w:type="pct"/>
            <w:shd w:val="clear" w:color="auto" w:fill="auto"/>
          </w:tcPr>
          <w:p w:rsidR="00A23867" w:rsidRPr="005274C4" w:rsidRDefault="00A23867" w:rsidP="0051431C">
            <w:pPr>
              <w:pStyle w:val="Tableaucourant"/>
              <w:jc w:val="center"/>
            </w:pPr>
            <w:r w:rsidRPr="005274C4">
              <w:t>Pompe à chaleur, économie, protection</w:t>
            </w:r>
          </w:p>
        </w:tc>
      </w:tr>
      <w:tr w:rsidR="00CB3C94" w:rsidRPr="005274C4" w:rsidTr="00485C36">
        <w:tc>
          <w:tcPr>
            <w:tcW w:w="582" w:type="pct"/>
            <w:shd w:val="clear" w:color="auto" w:fill="auto"/>
          </w:tcPr>
          <w:p w:rsidR="00A23867" w:rsidRPr="005274C4" w:rsidRDefault="00A23867" w:rsidP="0051431C">
            <w:pPr>
              <w:pStyle w:val="Tableaucourant"/>
              <w:jc w:val="center"/>
            </w:pPr>
            <w:r w:rsidRPr="005274C4">
              <w:t>Twitter</w:t>
            </w:r>
          </w:p>
          <w:p w:rsidR="00A23867" w:rsidRPr="005274C4" w:rsidRDefault="00A23867" w:rsidP="0051431C">
            <w:pPr>
              <w:pStyle w:val="Tableaucourant"/>
              <w:jc w:val="center"/>
            </w:pPr>
          </w:p>
        </w:tc>
        <w:tc>
          <w:tcPr>
            <w:tcW w:w="449" w:type="pct"/>
            <w:shd w:val="clear" w:color="auto" w:fill="auto"/>
          </w:tcPr>
          <w:p w:rsidR="00A23867" w:rsidRPr="005274C4" w:rsidRDefault="00A23867" w:rsidP="0051431C">
            <w:pPr>
              <w:pStyle w:val="Tableaucourant"/>
              <w:jc w:val="center"/>
            </w:pPr>
            <w:r w:rsidRPr="005274C4">
              <w:t>12.01</w:t>
            </w:r>
          </w:p>
          <w:p w:rsidR="00A23867" w:rsidRPr="005274C4" w:rsidRDefault="00A23867" w:rsidP="0051431C">
            <w:pPr>
              <w:pStyle w:val="Tableaucourant"/>
              <w:jc w:val="center"/>
            </w:pPr>
            <w:r w:rsidRPr="005274C4">
              <w:t>13 h</w:t>
            </w:r>
            <w:r w:rsidR="00EC0494">
              <w:t>eures</w:t>
            </w:r>
          </w:p>
        </w:tc>
        <w:tc>
          <w:tcPr>
            <w:tcW w:w="450" w:type="pct"/>
            <w:shd w:val="clear" w:color="auto" w:fill="auto"/>
          </w:tcPr>
          <w:p w:rsidR="00A23867" w:rsidRPr="005274C4" w:rsidRDefault="00A23867" w:rsidP="0051431C">
            <w:pPr>
              <w:pStyle w:val="Tableaucourant"/>
              <w:jc w:val="center"/>
            </w:pPr>
          </w:p>
          <w:p w:rsidR="00A23867" w:rsidRPr="005274C4" w:rsidRDefault="00A23867" w:rsidP="0051431C">
            <w:pPr>
              <w:pStyle w:val="Tableaucourant"/>
              <w:jc w:val="center"/>
            </w:pPr>
            <w:r w:rsidRPr="005274C4">
              <w:t>Marc</w:t>
            </w:r>
          </w:p>
        </w:tc>
        <w:tc>
          <w:tcPr>
            <w:tcW w:w="599" w:type="pct"/>
            <w:shd w:val="clear" w:color="auto" w:fill="auto"/>
          </w:tcPr>
          <w:p w:rsidR="00A23867" w:rsidRPr="005274C4" w:rsidRDefault="00A23867" w:rsidP="0051431C">
            <w:pPr>
              <w:pStyle w:val="Tableaucourant"/>
              <w:jc w:val="center"/>
            </w:pPr>
            <w:r w:rsidRPr="005274C4">
              <w:t>Se chauffer intelligent</w:t>
            </w:r>
          </w:p>
        </w:tc>
        <w:tc>
          <w:tcPr>
            <w:tcW w:w="749" w:type="pct"/>
            <w:shd w:val="clear" w:color="auto" w:fill="auto"/>
          </w:tcPr>
          <w:p w:rsidR="00A23867" w:rsidRPr="005274C4" w:rsidRDefault="00A23867" w:rsidP="00EB4370">
            <w:pPr>
              <w:pStyle w:val="Tableaucourant"/>
              <w:jc w:val="center"/>
            </w:pPr>
            <w:r w:rsidRPr="005274C4">
              <w:t>Responsabiliser les CSP</w:t>
            </w:r>
            <w:r w:rsidR="00EB4370">
              <w:t xml:space="preserve"> +</w:t>
            </w:r>
          </w:p>
        </w:tc>
        <w:tc>
          <w:tcPr>
            <w:tcW w:w="824" w:type="pct"/>
            <w:shd w:val="clear" w:color="auto" w:fill="auto"/>
          </w:tcPr>
          <w:p w:rsidR="00A23867" w:rsidRPr="005274C4" w:rsidRDefault="00A23867" w:rsidP="0051431C">
            <w:pPr>
              <w:pStyle w:val="Tableaucourant"/>
              <w:jc w:val="center"/>
            </w:pPr>
            <w:r w:rsidRPr="005274C4">
              <w:t>Protéger l’environnement est notre responsabilité.</w:t>
            </w:r>
          </w:p>
        </w:tc>
        <w:tc>
          <w:tcPr>
            <w:tcW w:w="599" w:type="pct"/>
            <w:shd w:val="clear" w:color="auto" w:fill="auto"/>
          </w:tcPr>
          <w:p w:rsidR="00CB3C94" w:rsidRDefault="00CB3C94" w:rsidP="00CB3C94">
            <w:pPr>
              <w:pStyle w:val="Tableaucourant"/>
              <w:jc w:val="center"/>
            </w:pPr>
            <w:proofErr w:type="spellStart"/>
            <w:r>
              <w:t>Photo.Img</w:t>
            </w:r>
            <w:proofErr w:type="spellEnd"/>
          </w:p>
          <w:p w:rsidR="00A23867" w:rsidRPr="005274C4" w:rsidRDefault="00A23867" w:rsidP="00CB3C94">
            <w:pPr>
              <w:pStyle w:val="Tableaucourant"/>
              <w:jc w:val="center"/>
            </w:pPr>
            <w:r w:rsidRPr="005274C4">
              <w:t>001/18</w:t>
            </w:r>
          </w:p>
        </w:tc>
        <w:tc>
          <w:tcPr>
            <w:tcW w:w="749" w:type="pct"/>
            <w:shd w:val="clear" w:color="auto" w:fill="auto"/>
          </w:tcPr>
          <w:p w:rsidR="00A23867" w:rsidRPr="005274C4" w:rsidRDefault="00C90918" w:rsidP="0051431C">
            <w:pPr>
              <w:pStyle w:val="Tableaucourant"/>
              <w:jc w:val="center"/>
            </w:pPr>
            <w:r>
              <w:t>Environne</w:t>
            </w:r>
            <w:r w:rsidR="00A23867" w:rsidRPr="005274C4">
              <w:t>ment, planète, pompe à chaleur, santé.</w:t>
            </w:r>
          </w:p>
        </w:tc>
      </w:tr>
    </w:tbl>
    <w:p w:rsidR="00C335FE" w:rsidRPr="00C96FFD" w:rsidRDefault="00C335FE" w:rsidP="00DF54F5">
      <w:pPr>
        <w:pStyle w:val="Tableaucourant"/>
      </w:pPr>
    </w:p>
    <w:sectPr w:rsidR="00C335FE" w:rsidRPr="00C96FFD"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1F27" w:rsidRDefault="001A1F27" w:rsidP="00AD7D0B">
      <w:r>
        <w:separator/>
      </w:r>
    </w:p>
  </w:endnote>
  <w:endnote w:type="continuationSeparator" w:id="0">
    <w:p w:rsidR="001A1F27" w:rsidRDefault="001A1F27"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93072D" w:rsidP="00AD7D0B">
    <w:pPr>
      <w:pStyle w:val="Pieddepagedroite"/>
    </w:pPr>
    <w:r>
      <w:rPr>
        <w:rStyle w:val="Bold"/>
      </w:rPr>
      <w:t>Chapitre 8</w:t>
    </w:r>
    <w:r w:rsidR="00FA1D24">
      <w:t xml:space="preserve"> – </w:t>
    </w:r>
    <w:r>
      <w:rPr>
        <w:rFonts w:ascii="DINOT-Bold" w:hAnsi="DINOT-Bold" w:cs="DINOT-Bold"/>
        <w:b/>
        <w:bCs/>
      </w:rPr>
      <w:t>Utiliser les réseaux sociaux</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D32B2C">
      <w:rPr>
        <w:rStyle w:val="Folio"/>
        <w:noProof/>
      </w:rPr>
      <w:t>2</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1F27" w:rsidRDefault="001A1F27" w:rsidP="00AD7D0B">
      <w:r>
        <w:separator/>
      </w:r>
    </w:p>
  </w:footnote>
  <w:footnote w:type="continuationSeparator" w:id="0">
    <w:p w:rsidR="001A1F27" w:rsidRDefault="001A1F27"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A6506E2"/>
    <w:multiLevelType w:val="hybridMultilevel"/>
    <w:tmpl w:val="9F0AC5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ECE4F0A"/>
    <w:multiLevelType w:val="hybridMultilevel"/>
    <w:tmpl w:val="E138B5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9">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2316CE0"/>
    <w:multiLevelType w:val="hybridMultilevel"/>
    <w:tmpl w:val="AA10C194"/>
    <w:lvl w:ilvl="0" w:tplc="400454A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61B18FA"/>
    <w:multiLevelType w:val="hybridMultilevel"/>
    <w:tmpl w:val="7DCA33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7"/>
  </w:num>
  <w:num w:numId="3">
    <w:abstractNumId w:val="12"/>
  </w:num>
  <w:num w:numId="4">
    <w:abstractNumId w:val="35"/>
  </w:num>
  <w:num w:numId="5">
    <w:abstractNumId w:val="27"/>
  </w:num>
  <w:num w:numId="6">
    <w:abstractNumId w:val="39"/>
  </w:num>
  <w:num w:numId="7">
    <w:abstractNumId w:val="17"/>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4"/>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0"/>
  </w:num>
  <w:num w:numId="13">
    <w:abstractNumId w:val="23"/>
  </w:num>
  <w:num w:numId="14">
    <w:abstractNumId w:val="22"/>
  </w:num>
  <w:num w:numId="15">
    <w:abstractNumId w:val="8"/>
  </w:num>
  <w:num w:numId="16">
    <w:abstractNumId w:val="42"/>
  </w:num>
  <w:num w:numId="17">
    <w:abstractNumId w:val="45"/>
  </w:num>
  <w:num w:numId="18">
    <w:abstractNumId w:val="6"/>
  </w:num>
  <w:num w:numId="19">
    <w:abstractNumId w:val="40"/>
  </w:num>
  <w:num w:numId="20">
    <w:abstractNumId w:val="36"/>
  </w:num>
  <w:num w:numId="21">
    <w:abstractNumId w:val="19"/>
  </w:num>
  <w:num w:numId="22">
    <w:abstractNumId w:val="9"/>
  </w:num>
  <w:num w:numId="23">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7"/>
  </w:num>
  <w:num w:numId="25">
    <w:abstractNumId w:val="20"/>
  </w:num>
  <w:num w:numId="26">
    <w:abstractNumId w:val="32"/>
  </w:num>
  <w:num w:numId="27">
    <w:abstractNumId w:val="29"/>
  </w:num>
  <w:num w:numId="28">
    <w:abstractNumId w:val="21"/>
  </w:num>
  <w:num w:numId="29">
    <w:abstractNumId w:val="33"/>
  </w:num>
  <w:num w:numId="30">
    <w:abstractNumId w:val="24"/>
  </w:num>
  <w:num w:numId="31">
    <w:abstractNumId w:val="26"/>
  </w:num>
  <w:num w:numId="32">
    <w:abstractNumId w:val="46"/>
  </w:num>
  <w:num w:numId="33">
    <w:abstractNumId w:val="13"/>
  </w:num>
  <w:num w:numId="34">
    <w:abstractNumId w:val="34"/>
  </w:num>
  <w:num w:numId="35">
    <w:abstractNumId w:val="16"/>
  </w:num>
  <w:num w:numId="36">
    <w:abstractNumId w:val="5"/>
  </w:num>
  <w:num w:numId="37">
    <w:abstractNumId w:val="4"/>
  </w:num>
  <w:num w:numId="38">
    <w:abstractNumId w:val="18"/>
  </w:num>
  <w:num w:numId="39">
    <w:abstractNumId w:val="41"/>
  </w:num>
  <w:num w:numId="40">
    <w:abstractNumId w:val="10"/>
  </w:num>
  <w:num w:numId="41">
    <w:abstractNumId w:val="38"/>
  </w:num>
  <w:num w:numId="42">
    <w:abstractNumId w:val="43"/>
  </w:num>
  <w:num w:numId="43">
    <w:abstractNumId w:val="11"/>
  </w:num>
  <w:num w:numId="44">
    <w:abstractNumId w:val="31"/>
  </w:num>
  <w:num w:numId="45">
    <w:abstractNumId w:val="15"/>
  </w:num>
  <w:num w:numId="46">
    <w:abstractNumId w:val="30"/>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569D"/>
    <w:rsid w:val="00006C89"/>
    <w:rsid w:val="000075A7"/>
    <w:rsid w:val="00014EE4"/>
    <w:rsid w:val="00016EF1"/>
    <w:rsid w:val="00017170"/>
    <w:rsid w:val="0002218C"/>
    <w:rsid w:val="00022DFA"/>
    <w:rsid w:val="00023602"/>
    <w:rsid w:val="00024EDB"/>
    <w:rsid w:val="0002773E"/>
    <w:rsid w:val="00027AB8"/>
    <w:rsid w:val="0003365B"/>
    <w:rsid w:val="00035E0F"/>
    <w:rsid w:val="000367A0"/>
    <w:rsid w:val="00036854"/>
    <w:rsid w:val="0003712D"/>
    <w:rsid w:val="000407EE"/>
    <w:rsid w:val="00040924"/>
    <w:rsid w:val="00042CE5"/>
    <w:rsid w:val="0004357C"/>
    <w:rsid w:val="00044225"/>
    <w:rsid w:val="0004464B"/>
    <w:rsid w:val="00045293"/>
    <w:rsid w:val="000505B2"/>
    <w:rsid w:val="00050740"/>
    <w:rsid w:val="0005092E"/>
    <w:rsid w:val="000509AA"/>
    <w:rsid w:val="000510A9"/>
    <w:rsid w:val="00052352"/>
    <w:rsid w:val="0005330F"/>
    <w:rsid w:val="00056934"/>
    <w:rsid w:val="000575D8"/>
    <w:rsid w:val="0006013E"/>
    <w:rsid w:val="00062A74"/>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E5F"/>
    <w:rsid w:val="00075F7E"/>
    <w:rsid w:val="0007644D"/>
    <w:rsid w:val="00080405"/>
    <w:rsid w:val="00082688"/>
    <w:rsid w:val="00083E80"/>
    <w:rsid w:val="000848C6"/>
    <w:rsid w:val="00085B8B"/>
    <w:rsid w:val="00090D0E"/>
    <w:rsid w:val="000912C5"/>
    <w:rsid w:val="000921F1"/>
    <w:rsid w:val="00094955"/>
    <w:rsid w:val="000954C9"/>
    <w:rsid w:val="00097974"/>
    <w:rsid w:val="000A000E"/>
    <w:rsid w:val="000A594D"/>
    <w:rsid w:val="000A65A7"/>
    <w:rsid w:val="000A6EA0"/>
    <w:rsid w:val="000A73B0"/>
    <w:rsid w:val="000B26D5"/>
    <w:rsid w:val="000B27E9"/>
    <w:rsid w:val="000B2D1B"/>
    <w:rsid w:val="000B31AA"/>
    <w:rsid w:val="000B4653"/>
    <w:rsid w:val="000B6487"/>
    <w:rsid w:val="000B67CA"/>
    <w:rsid w:val="000B79DB"/>
    <w:rsid w:val="000B7F06"/>
    <w:rsid w:val="000C084C"/>
    <w:rsid w:val="000C1BC6"/>
    <w:rsid w:val="000C1E0C"/>
    <w:rsid w:val="000C43C6"/>
    <w:rsid w:val="000C6824"/>
    <w:rsid w:val="000C6B18"/>
    <w:rsid w:val="000D0C9D"/>
    <w:rsid w:val="000D0F11"/>
    <w:rsid w:val="000D15DD"/>
    <w:rsid w:val="000D1721"/>
    <w:rsid w:val="000D2D7A"/>
    <w:rsid w:val="000D3371"/>
    <w:rsid w:val="000D4E07"/>
    <w:rsid w:val="000D7B77"/>
    <w:rsid w:val="000E171C"/>
    <w:rsid w:val="000E1922"/>
    <w:rsid w:val="000E228F"/>
    <w:rsid w:val="000E24A8"/>
    <w:rsid w:val="000E41DA"/>
    <w:rsid w:val="000E7862"/>
    <w:rsid w:val="000F26A5"/>
    <w:rsid w:val="000F318F"/>
    <w:rsid w:val="000F3363"/>
    <w:rsid w:val="000F3CEE"/>
    <w:rsid w:val="000F3F0E"/>
    <w:rsid w:val="000F44C9"/>
    <w:rsid w:val="00101A47"/>
    <w:rsid w:val="00101DF9"/>
    <w:rsid w:val="0010249E"/>
    <w:rsid w:val="00103C0F"/>
    <w:rsid w:val="001048F9"/>
    <w:rsid w:val="00105CC1"/>
    <w:rsid w:val="00106877"/>
    <w:rsid w:val="001074AB"/>
    <w:rsid w:val="0010793F"/>
    <w:rsid w:val="0011038D"/>
    <w:rsid w:val="0011297F"/>
    <w:rsid w:val="0011335D"/>
    <w:rsid w:val="00114D7A"/>
    <w:rsid w:val="00115993"/>
    <w:rsid w:val="00117F78"/>
    <w:rsid w:val="0012065B"/>
    <w:rsid w:val="00120D3E"/>
    <w:rsid w:val="00121DB4"/>
    <w:rsid w:val="0012268D"/>
    <w:rsid w:val="00123CFE"/>
    <w:rsid w:val="001240B7"/>
    <w:rsid w:val="0012413B"/>
    <w:rsid w:val="001242FF"/>
    <w:rsid w:val="00126462"/>
    <w:rsid w:val="001271B1"/>
    <w:rsid w:val="00127576"/>
    <w:rsid w:val="00127BCC"/>
    <w:rsid w:val="0013067F"/>
    <w:rsid w:val="00130E7F"/>
    <w:rsid w:val="001313E8"/>
    <w:rsid w:val="0013194D"/>
    <w:rsid w:val="00131BD6"/>
    <w:rsid w:val="00132134"/>
    <w:rsid w:val="0013455F"/>
    <w:rsid w:val="00141820"/>
    <w:rsid w:val="001430AD"/>
    <w:rsid w:val="0014377B"/>
    <w:rsid w:val="00143BCE"/>
    <w:rsid w:val="00150223"/>
    <w:rsid w:val="00150653"/>
    <w:rsid w:val="00151524"/>
    <w:rsid w:val="0015199A"/>
    <w:rsid w:val="001523D0"/>
    <w:rsid w:val="0015469E"/>
    <w:rsid w:val="00156314"/>
    <w:rsid w:val="00157EDB"/>
    <w:rsid w:val="00160947"/>
    <w:rsid w:val="00160E64"/>
    <w:rsid w:val="00161F78"/>
    <w:rsid w:val="001630CE"/>
    <w:rsid w:val="0016378F"/>
    <w:rsid w:val="00163F5B"/>
    <w:rsid w:val="00166A1F"/>
    <w:rsid w:val="00166C70"/>
    <w:rsid w:val="00170011"/>
    <w:rsid w:val="00170170"/>
    <w:rsid w:val="00170329"/>
    <w:rsid w:val="0017104D"/>
    <w:rsid w:val="00171F71"/>
    <w:rsid w:val="00175565"/>
    <w:rsid w:val="00177219"/>
    <w:rsid w:val="00177693"/>
    <w:rsid w:val="0018162A"/>
    <w:rsid w:val="00183347"/>
    <w:rsid w:val="00183CAB"/>
    <w:rsid w:val="00183FD8"/>
    <w:rsid w:val="001854DC"/>
    <w:rsid w:val="001874C5"/>
    <w:rsid w:val="00187F35"/>
    <w:rsid w:val="00190E32"/>
    <w:rsid w:val="0019274C"/>
    <w:rsid w:val="0019413B"/>
    <w:rsid w:val="001942AC"/>
    <w:rsid w:val="001944A0"/>
    <w:rsid w:val="001969D2"/>
    <w:rsid w:val="00196E68"/>
    <w:rsid w:val="00197E31"/>
    <w:rsid w:val="001A0ADC"/>
    <w:rsid w:val="001A1815"/>
    <w:rsid w:val="001A1F27"/>
    <w:rsid w:val="001A4DFA"/>
    <w:rsid w:val="001A4E0D"/>
    <w:rsid w:val="001A7B13"/>
    <w:rsid w:val="001A7ED2"/>
    <w:rsid w:val="001B0FFD"/>
    <w:rsid w:val="001B2410"/>
    <w:rsid w:val="001B4AC8"/>
    <w:rsid w:val="001B619A"/>
    <w:rsid w:val="001B78B3"/>
    <w:rsid w:val="001C0658"/>
    <w:rsid w:val="001C23AF"/>
    <w:rsid w:val="001C4B3B"/>
    <w:rsid w:val="001C4D06"/>
    <w:rsid w:val="001C579C"/>
    <w:rsid w:val="001C7CD8"/>
    <w:rsid w:val="001D0920"/>
    <w:rsid w:val="001D198D"/>
    <w:rsid w:val="001D1FAD"/>
    <w:rsid w:val="001D221F"/>
    <w:rsid w:val="001D5339"/>
    <w:rsid w:val="001D7D24"/>
    <w:rsid w:val="001E2433"/>
    <w:rsid w:val="001E7B12"/>
    <w:rsid w:val="001E7F10"/>
    <w:rsid w:val="001F1130"/>
    <w:rsid w:val="001F18F1"/>
    <w:rsid w:val="001F3722"/>
    <w:rsid w:val="001F6288"/>
    <w:rsid w:val="001F63D9"/>
    <w:rsid w:val="001F7632"/>
    <w:rsid w:val="00200BE7"/>
    <w:rsid w:val="00202DE4"/>
    <w:rsid w:val="002058BC"/>
    <w:rsid w:val="002062F2"/>
    <w:rsid w:val="0020666D"/>
    <w:rsid w:val="00206F4B"/>
    <w:rsid w:val="00207CC1"/>
    <w:rsid w:val="002104E4"/>
    <w:rsid w:val="00212A19"/>
    <w:rsid w:val="00215AFF"/>
    <w:rsid w:val="00217501"/>
    <w:rsid w:val="002179AE"/>
    <w:rsid w:val="0022078E"/>
    <w:rsid w:val="002227EC"/>
    <w:rsid w:val="002231E5"/>
    <w:rsid w:val="0022351B"/>
    <w:rsid w:val="0022600A"/>
    <w:rsid w:val="00227181"/>
    <w:rsid w:val="00227339"/>
    <w:rsid w:val="00231095"/>
    <w:rsid w:val="002319FE"/>
    <w:rsid w:val="00232454"/>
    <w:rsid w:val="00233990"/>
    <w:rsid w:val="00234027"/>
    <w:rsid w:val="0023577F"/>
    <w:rsid w:val="00235ABD"/>
    <w:rsid w:val="002360D6"/>
    <w:rsid w:val="00236599"/>
    <w:rsid w:val="002411DB"/>
    <w:rsid w:val="00243C25"/>
    <w:rsid w:val="002476F1"/>
    <w:rsid w:val="00247C68"/>
    <w:rsid w:val="00250A7D"/>
    <w:rsid w:val="00255C36"/>
    <w:rsid w:val="00260662"/>
    <w:rsid w:val="002644BB"/>
    <w:rsid w:val="002675E7"/>
    <w:rsid w:val="0027044A"/>
    <w:rsid w:val="002727CC"/>
    <w:rsid w:val="00281597"/>
    <w:rsid w:val="00281A94"/>
    <w:rsid w:val="00282037"/>
    <w:rsid w:val="00286337"/>
    <w:rsid w:val="002867E3"/>
    <w:rsid w:val="002951F5"/>
    <w:rsid w:val="002952EC"/>
    <w:rsid w:val="002A176B"/>
    <w:rsid w:val="002A193E"/>
    <w:rsid w:val="002A2B7F"/>
    <w:rsid w:val="002A2BFB"/>
    <w:rsid w:val="002A2C72"/>
    <w:rsid w:val="002A37D8"/>
    <w:rsid w:val="002A3DA6"/>
    <w:rsid w:val="002A4C12"/>
    <w:rsid w:val="002A7486"/>
    <w:rsid w:val="002B3058"/>
    <w:rsid w:val="002B558D"/>
    <w:rsid w:val="002C2E7C"/>
    <w:rsid w:val="002C3851"/>
    <w:rsid w:val="002C477D"/>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719A"/>
    <w:rsid w:val="002F2290"/>
    <w:rsid w:val="002F39AC"/>
    <w:rsid w:val="002F54A3"/>
    <w:rsid w:val="002F5FBC"/>
    <w:rsid w:val="002F757F"/>
    <w:rsid w:val="00300E69"/>
    <w:rsid w:val="00303728"/>
    <w:rsid w:val="00303DDF"/>
    <w:rsid w:val="003047F1"/>
    <w:rsid w:val="003074EB"/>
    <w:rsid w:val="003114AD"/>
    <w:rsid w:val="0031369C"/>
    <w:rsid w:val="003145B5"/>
    <w:rsid w:val="00315F4B"/>
    <w:rsid w:val="00317CA0"/>
    <w:rsid w:val="00320A9F"/>
    <w:rsid w:val="00321FB2"/>
    <w:rsid w:val="00322044"/>
    <w:rsid w:val="00322237"/>
    <w:rsid w:val="00324C7F"/>
    <w:rsid w:val="00325BFE"/>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0F7"/>
    <w:rsid w:val="00350E75"/>
    <w:rsid w:val="0035175E"/>
    <w:rsid w:val="0035323F"/>
    <w:rsid w:val="00353557"/>
    <w:rsid w:val="003541AD"/>
    <w:rsid w:val="00355C11"/>
    <w:rsid w:val="0035671C"/>
    <w:rsid w:val="003573E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86C"/>
    <w:rsid w:val="00377A60"/>
    <w:rsid w:val="003811C7"/>
    <w:rsid w:val="003819A2"/>
    <w:rsid w:val="00382E8C"/>
    <w:rsid w:val="00383335"/>
    <w:rsid w:val="00384136"/>
    <w:rsid w:val="00384B05"/>
    <w:rsid w:val="00391B7D"/>
    <w:rsid w:val="003944AD"/>
    <w:rsid w:val="003948EA"/>
    <w:rsid w:val="00395C16"/>
    <w:rsid w:val="003965FA"/>
    <w:rsid w:val="003A041F"/>
    <w:rsid w:val="003A0E41"/>
    <w:rsid w:val="003A1E4C"/>
    <w:rsid w:val="003A4B99"/>
    <w:rsid w:val="003A5E18"/>
    <w:rsid w:val="003B0375"/>
    <w:rsid w:val="003B26DC"/>
    <w:rsid w:val="003B3829"/>
    <w:rsid w:val="003B4AE1"/>
    <w:rsid w:val="003B5595"/>
    <w:rsid w:val="003B5E08"/>
    <w:rsid w:val="003C044D"/>
    <w:rsid w:val="003C42E4"/>
    <w:rsid w:val="003C4B31"/>
    <w:rsid w:val="003D0D34"/>
    <w:rsid w:val="003D53F8"/>
    <w:rsid w:val="003D7D6A"/>
    <w:rsid w:val="003D7F44"/>
    <w:rsid w:val="003E0F67"/>
    <w:rsid w:val="003E25A5"/>
    <w:rsid w:val="003E4EE3"/>
    <w:rsid w:val="003F1048"/>
    <w:rsid w:val="003F29A1"/>
    <w:rsid w:val="003F2B83"/>
    <w:rsid w:val="003F771F"/>
    <w:rsid w:val="003F7F70"/>
    <w:rsid w:val="00401E99"/>
    <w:rsid w:val="00402346"/>
    <w:rsid w:val="00402BDD"/>
    <w:rsid w:val="004037A1"/>
    <w:rsid w:val="00403857"/>
    <w:rsid w:val="004048BB"/>
    <w:rsid w:val="00406AE7"/>
    <w:rsid w:val="00406D1E"/>
    <w:rsid w:val="00407582"/>
    <w:rsid w:val="004100A9"/>
    <w:rsid w:val="00411BDD"/>
    <w:rsid w:val="0041550B"/>
    <w:rsid w:val="00415D69"/>
    <w:rsid w:val="004172C9"/>
    <w:rsid w:val="00417F73"/>
    <w:rsid w:val="004238C4"/>
    <w:rsid w:val="00423AE0"/>
    <w:rsid w:val="004246C1"/>
    <w:rsid w:val="00424FDE"/>
    <w:rsid w:val="0042617A"/>
    <w:rsid w:val="004262FA"/>
    <w:rsid w:val="0043150B"/>
    <w:rsid w:val="00431CD9"/>
    <w:rsid w:val="0043214A"/>
    <w:rsid w:val="00432E24"/>
    <w:rsid w:val="00440401"/>
    <w:rsid w:val="004407CC"/>
    <w:rsid w:val="00442B4A"/>
    <w:rsid w:val="004448AE"/>
    <w:rsid w:val="004521EA"/>
    <w:rsid w:val="00453F43"/>
    <w:rsid w:val="00454DC3"/>
    <w:rsid w:val="00460FDB"/>
    <w:rsid w:val="00461255"/>
    <w:rsid w:val="00463379"/>
    <w:rsid w:val="00467AA2"/>
    <w:rsid w:val="00467D12"/>
    <w:rsid w:val="00467DEB"/>
    <w:rsid w:val="00470605"/>
    <w:rsid w:val="00471E1F"/>
    <w:rsid w:val="00472365"/>
    <w:rsid w:val="00474C84"/>
    <w:rsid w:val="0047621C"/>
    <w:rsid w:val="00477465"/>
    <w:rsid w:val="004808F9"/>
    <w:rsid w:val="00484D81"/>
    <w:rsid w:val="00484DD4"/>
    <w:rsid w:val="004850B2"/>
    <w:rsid w:val="00485C36"/>
    <w:rsid w:val="00491263"/>
    <w:rsid w:val="004929F2"/>
    <w:rsid w:val="004946AA"/>
    <w:rsid w:val="0049481E"/>
    <w:rsid w:val="004A3040"/>
    <w:rsid w:val="004A47AA"/>
    <w:rsid w:val="004A48CF"/>
    <w:rsid w:val="004A51F9"/>
    <w:rsid w:val="004A5621"/>
    <w:rsid w:val="004A6D9E"/>
    <w:rsid w:val="004A6DCB"/>
    <w:rsid w:val="004B0D65"/>
    <w:rsid w:val="004B154E"/>
    <w:rsid w:val="004B15C0"/>
    <w:rsid w:val="004B2292"/>
    <w:rsid w:val="004B2A9C"/>
    <w:rsid w:val="004B357B"/>
    <w:rsid w:val="004B3BB4"/>
    <w:rsid w:val="004B402D"/>
    <w:rsid w:val="004B5014"/>
    <w:rsid w:val="004B5B63"/>
    <w:rsid w:val="004C0E9A"/>
    <w:rsid w:val="004C4D29"/>
    <w:rsid w:val="004C5516"/>
    <w:rsid w:val="004C7359"/>
    <w:rsid w:val="004C7561"/>
    <w:rsid w:val="004D3A01"/>
    <w:rsid w:val="004D5CF2"/>
    <w:rsid w:val="004E02A5"/>
    <w:rsid w:val="004E4A2B"/>
    <w:rsid w:val="004E664D"/>
    <w:rsid w:val="004F4778"/>
    <w:rsid w:val="004F47E0"/>
    <w:rsid w:val="004F48BC"/>
    <w:rsid w:val="00500169"/>
    <w:rsid w:val="0050162E"/>
    <w:rsid w:val="00503723"/>
    <w:rsid w:val="0050506D"/>
    <w:rsid w:val="005052DB"/>
    <w:rsid w:val="0050777E"/>
    <w:rsid w:val="005122D9"/>
    <w:rsid w:val="0051347B"/>
    <w:rsid w:val="005139EE"/>
    <w:rsid w:val="00513E60"/>
    <w:rsid w:val="0051431C"/>
    <w:rsid w:val="00516C22"/>
    <w:rsid w:val="005218EF"/>
    <w:rsid w:val="005227F1"/>
    <w:rsid w:val="00525385"/>
    <w:rsid w:val="0052551D"/>
    <w:rsid w:val="00526D97"/>
    <w:rsid w:val="005308BA"/>
    <w:rsid w:val="00532266"/>
    <w:rsid w:val="0053528C"/>
    <w:rsid w:val="005354B2"/>
    <w:rsid w:val="00536734"/>
    <w:rsid w:val="00540784"/>
    <w:rsid w:val="00543A7A"/>
    <w:rsid w:val="005445A3"/>
    <w:rsid w:val="005450FB"/>
    <w:rsid w:val="00545AFE"/>
    <w:rsid w:val="00547952"/>
    <w:rsid w:val="00552050"/>
    <w:rsid w:val="00553C3F"/>
    <w:rsid w:val="00553FD2"/>
    <w:rsid w:val="00556A89"/>
    <w:rsid w:val="005577CF"/>
    <w:rsid w:val="005579FD"/>
    <w:rsid w:val="0056212A"/>
    <w:rsid w:val="00567301"/>
    <w:rsid w:val="005674C6"/>
    <w:rsid w:val="005679C9"/>
    <w:rsid w:val="00567F33"/>
    <w:rsid w:val="005712F1"/>
    <w:rsid w:val="00573A43"/>
    <w:rsid w:val="005740B5"/>
    <w:rsid w:val="0057748E"/>
    <w:rsid w:val="005827D2"/>
    <w:rsid w:val="005831EB"/>
    <w:rsid w:val="00583378"/>
    <w:rsid w:val="0058418F"/>
    <w:rsid w:val="005855A7"/>
    <w:rsid w:val="00585B16"/>
    <w:rsid w:val="00590C5E"/>
    <w:rsid w:val="005A00EE"/>
    <w:rsid w:val="005A0D97"/>
    <w:rsid w:val="005A4A2D"/>
    <w:rsid w:val="005A7283"/>
    <w:rsid w:val="005B1AF2"/>
    <w:rsid w:val="005B372A"/>
    <w:rsid w:val="005B51AF"/>
    <w:rsid w:val="005B639C"/>
    <w:rsid w:val="005C040A"/>
    <w:rsid w:val="005C1347"/>
    <w:rsid w:val="005C6AF7"/>
    <w:rsid w:val="005C77C7"/>
    <w:rsid w:val="005D15C3"/>
    <w:rsid w:val="005D1C49"/>
    <w:rsid w:val="005D2BA4"/>
    <w:rsid w:val="005D2F0C"/>
    <w:rsid w:val="005D43AC"/>
    <w:rsid w:val="005E2C6F"/>
    <w:rsid w:val="005E3538"/>
    <w:rsid w:val="005E3E2B"/>
    <w:rsid w:val="005E4154"/>
    <w:rsid w:val="005E716B"/>
    <w:rsid w:val="005F0FAA"/>
    <w:rsid w:val="005F1F42"/>
    <w:rsid w:val="005F31DD"/>
    <w:rsid w:val="005F4A5F"/>
    <w:rsid w:val="005F56D5"/>
    <w:rsid w:val="005F71FB"/>
    <w:rsid w:val="005F795A"/>
    <w:rsid w:val="006001A6"/>
    <w:rsid w:val="006005BD"/>
    <w:rsid w:val="00600F50"/>
    <w:rsid w:val="00601798"/>
    <w:rsid w:val="00601BA4"/>
    <w:rsid w:val="00601C05"/>
    <w:rsid w:val="006035FB"/>
    <w:rsid w:val="00603D04"/>
    <w:rsid w:val="00603D47"/>
    <w:rsid w:val="00604A4E"/>
    <w:rsid w:val="00606963"/>
    <w:rsid w:val="00607B40"/>
    <w:rsid w:val="00607CC1"/>
    <w:rsid w:val="00607E84"/>
    <w:rsid w:val="00610097"/>
    <w:rsid w:val="00611337"/>
    <w:rsid w:val="00612EE5"/>
    <w:rsid w:val="006159CC"/>
    <w:rsid w:val="00617CC1"/>
    <w:rsid w:val="0062500D"/>
    <w:rsid w:val="006316D2"/>
    <w:rsid w:val="00633306"/>
    <w:rsid w:val="0063452C"/>
    <w:rsid w:val="00634FB9"/>
    <w:rsid w:val="00636142"/>
    <w:rsid w:val="00640226"/>
    <w:rsid w:val="006406B7"/>
    <w:rsid w:val="0064193F"/>
    <w:rsid w:val="00641C60"/>
    <w:rsid w:val="00641D49"/>
    <w:rsid w:val="006422E1"/>
    <w:rsid w:val="00642F5C"/>
    <w:rsid w:val="006443B8"/>
    <w:rsid w:val="00645307"/>
    <w:rsid w:val="00646A83"/>
    <w:rsid w:val="006477E7"/>
    <w:rsid w:val="00647E52"/>
    <w:rsid w:val="00651905"/>
    <w:rsid w:val="00651C1B"/>
    <w:rsid w:val="006574C2"/>
    <w:rsid w:val="00657B76"/>
    <w:rsid w:val="00662640"/>
    <w:rsid w:val="006630A6"/>
    <w:rsid w:val="00663C34"/>
    <w:rsid w:val="006646B2"/>
    <w:rsid w:val="0066618C"/>
    <w:rsid w:val="00667DF8"/>
    <w:rsid w:val="00670DB8"/>
    <w:rsid w:val="00672693"/>
    <w:rsid w:val="00673A2F"/>
    <w:rsid w:val="006747A8"/>
    <w:rsid w:val="00675858"/>
    <w:rsid w:val="00680F15"/>
    <w:rsid w:val="0068108C"/>
    <w:rsid w:val="00682007"/>
    <w:rsid w:val="00682246"/>
    <w:rsid w:val="00685C9E"/>
    <w:rsid w:val="006864A0"/>
    <w:rsid w:val="00690BB4"/>
    <w:rsid w:val="006931EE"/>
    <w:rsid w:val="006937D5"/>
    <w:rsid w:val="006947A1"/>
    <w:rsid w:val="00694DBC"/>
    <w:rsid w:val="00697619"/>
    <w:rsid w:val="00697FEC"/>
    <w:rsid w:val="006A0D52"/>
    <w:rsid w:val="006A3251"/>
    <w:rsid w:val="006A441E"/>
    <w:rsid w:val="006A4B6C"/>
    <w:rsid w:val="006B1258"/>
    <w:rsid w:val="006B2ED3"/>
    <w:rsid w:val="006B3B12"/>
    <w:rsid w:val="006B52AE"/>
    <w:rsid w:val="006B6526"/>
    <w:rsid w:val="006B7CAA"/>
    <w:rsid w:val="006C0003"/>
    <w:rsid w:val="006C188E"/>
    <w:rsid w:val="006C1A84"/>
    <w:rsid w:val="006C608D"/>
    <w:rsid w:val="006C628E"/>
    <w:rsid w:val="006C71A9"/>
    <w:rsid w:val="006C7FE4"/>
    <w:rsid w:val="006D06CC"/>
    <w:rsid w:val="006D50E8"/>
    <w:rsid w:val="006D558D"/>
    <w:rsid w:val="006D7920"/>
    <w:rsid w:val="006E1419"/>
    <w:rsid w:val="006E19B1"/>
    <w:rsid w:val="006E2370"/>
    <w:rsid w:val="006E2884"/>
    <w:rsid w:val="006E427F"/>
    <w:rsid w:val="006E5510"/>
    <w:rsid w:val="006E6B3F"/>
    <w:rsid w:val="006F2910"/>
    <w:rsid w:val="006F36BC"/>
    <w:rsid w:val="006F36DE"/>
    <w:rsid w:val="006F4AA2"/>
    <w:rsid w:val="006F4DB6"/>
    <w:rsid w:val="00701526"/>
    <w:rsid w:val="00702AE8"/>
    <w:rsid w:val="00702CE5"/>
    <w:rsid w:val="007043E3"/>
    <w:rsid w:val="00704E80"/>
    <w:rsid w:val="007060BC"/>
    <w:rsid w:val="00711127"/>
    <w:rsid w:val="0071133D"/>
    <w:rsid w:val="007119A8"/>
    <w:rsid w:val="007130CA"/>
    <w:rsid w:val="00713E2D"/>
    <w:rsid w:val="00714649"/>
    <w:rsid w:val="00714C9E"/>
    <w:rsid w:val="007154EC"/>
    <w:rsid w:val="007177D4"/>
    <w:rsid w:val="00717C2D"/>
    <w:rsid w:val="0072069D"/>
    <w:rsid w:val="00720BAD"/>
    <w:rsid w:val="00723646"/>
    <w:rsid w:val="00723B00"/>
    <w:rsid w:val="00723E13"/>
    <w:rsid w:val="007276C8"/>
    <w:rsid w:val="007278CB"/>
    <w:rsid w:val="00732A60"/>
    <w:rsid w:val="0073358A"/>
    <w:rsid w:val="007340A1"/>
    <w:rsid w:val="00734B44"/>
    <w:rsid w:val="007358D4"/>
    <w:rsid w:val="0073622C"/>
    <w:rsid w:val="007364F0"/>
    <w:rsid w:val="007368AA"/>
    <w:rsid w:val="00736F27"/>
    <w:rsid w:val="007373F2"/>
    <w:rsid w:val="00740036"/>
    <w:rsid w:val="00740EDC"/>
    <w:rsid w:val="007418F1"/>
    <w:rsid w:val="00741A1D"/>
    <w:rsid w:val="00741BAA"/>
    <w:rsid w:val="0074502A"/>
    <w:rsid w:val="00747530"/>
    <w:rsid w:val="00747B10"/>
    <w:rsid w:val="00754057"/>
    <w:rsid w:val="00756586"/>
    <w:rsid w:val="00756A2B"/>
    <w:rsid w:val="00756B5E"/>
    <w:rsid w:val="00757298"/>
    <w:rsid w:val="00760080"/>
    <w:rsid w:val="007672D4"/>
    <w:rsid w:val="007720EC"/>
    <w:rsid w:val="00772D2F"/>
    <w:rsid w:val="0077326A"/>
    <w:rsid w:val="00773F8B"/>
    <w:rsid w:val="00775B14"/>
    <w:rsid w:val="007767F5"/>
    <w:rsid w:val="007779C5"/>
    <w:rsid w:val="00784CD7"/>
    <w:rsid w:val="0078561A"/>
    <w:rsid w:val="00786CE6"/>
    <w:rsid w:val="0078705F"/>
    <w:rsid w:val="00790D66"/>
    <w:rsid w:val="00791B38"/>
    <w:rsid w:val="0079228B"/>
    <w:rsid w:val="0079256F"/>
    <w:rsid w:val="007927CA"/>
    <w:rsid w:val="00792FC6"/>
    <w:rsid w:val="007938B3"/>
    <w:rsid w:val="00794120"/>
    <w:rsid w:val="00796188"/>
    <w:rsid w:val="007971B3"/>
    <w:rsid w:val="0079760F"/>
    <w:rsid w:val="00797EC3"/>
    <w:rsid w:val="007A1DDA"/>
    <w:rsid w:val="007A27B9"/>
    <w:rsid w:val="007A3EB8"/>
    <w:rsid w:val="007A67DD"/>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D5677"/>
    <w:rsid w:val="007E1DAD"/>
    <w:rsid w:val="007E25A3"/>
    <w:rsid w:val="007E373C"/>
    <w:rsid w:val="007E6C1B"/>
    <w:rsid w:val="007E707C"/>
    <w:rsid w:val="007E717D"/>
    <w:rsid w:val="007E7823"/>
    <w:rsid w:val="007F0FCB"/>
    <w:rsid w:val="007F2381"/>
    <w:rsid w:val="007F2FAD"/>
    <w:rsid w:val="007F366B"/>
    <w:rsid w:val="007F3C28"/>
    <w:rsid w:val="007F417E"/>
    <w:rsid w:val="007F422B"/>
    <w:rsid w:val="007F565C"/>
    <w:rsid w:val="007F6E5D"/>
    <w:rsid w:val="007F7628"/>
    <w:rsid w:val="008003FF"/>
    <w:rsid w:val="0080155A"/>
    <w:rsid w:val="00801F3A"/>
    <w:rsid w:val="008022AB"/>
    <w:rsid w:val="008023F2"/>
    <w:rsid w:val="00804522"/>
    <w:rsid w:val="00806B9F"/>
    <w:rsid w:val="00810266"/>
    <w:rsid w:val="0081078B"/>
    <w:rsid w:val="008118F9"/>
    <w:rsid w:val="00814B15"/>
    <w:rsid w:val="00816439"/>
    <w:rsid w:val="008209DB"/>
    <w:rsid w:val="00820DA7"/>
    <w:rsid w:val="00820DCB"/>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5F3A"/>
    <w:rsid w:val="008561F0"/>
    <w:rsid w:val="008567DB"/>
    <w:rsid w:val="00856804"/>
    <w:rsid w:val="008575E2"/>
    <w:rsid w:val="00861DBB"/>
    <w:rsid w:val="00862F24"/>
    <w:rsid w:val="00864A73"/>
    <w:rsid w:val="008665EF"/>
    <w:rsid w:val="00870025"/>
    <w:rsid w:val="00870859"/>
    <w:rsid w:val="0087665C"/>
    <w:rsid w:val="00877333"/>
    <w:rsid w:val="008804F2"/>
    <w:rsid w:val="008806CB"/>
    <w:rsid w:val="00882DD8"/>
    <w:rsid w:val="00883150"/>
    <w:rsid w:val="00887890"/>
    <w:rsid w:val="008902E2"/>
    <w:rsid w:val="0089089C"/>
    <w:rsid w:val="0089162F"/>
    <w:rsid w:val="008921E8"/>
    <w:rsid w:val="008944DB"/>
    <w:rsid w:val="00895D95"/>
    <w:rsid w:val="00897E99"/>
    <w:rsid w:val="008A1FEC"/>
    <w:rsid w:val="008A2564"/>
    <w:rsid w:val="008A25D4"/>
    <w:rsid w:val="008A2ABC"/>
    <w:rsid w:val="008A46D2"/>
    <w:rsid w:val="008A4A0B"/>
    <w:rsid w:val="008A4DA3"/>
    <w:rsid w:val="008A4FAE"/>
    <w:rsid w:val="008A560B"/>
    <w:rsid w:val="008A56D4"/>
    <w:rsid w:val="008A5EA1"/>
    <w:rsid w:val="008A6D94"/>
    <w:rsid w:val="008A7F8F"/>
    <w:rsid w:val="008B15F0"/>
    <w:rsid w:val="008B188A"/>
    <w:rsid w:val="008B2F10"/>
    <w:rsid w:val="008B374C"/>
    <w:rsid w:val="008B45A3"/>
    <w:rsid w:val="008B6AED"/>
    <w:rsid w:val="008B6BFD"/>
    <w:rsid w:val="008B7816"/>
    <w:rsid w:val="008C3315"/>
    <w:rsid w:val="008C4119"/>
    <w:rsid w:val="008C4965"/>
    <w:rsid w:val="008C4DC4"/>
    <w:rsid w:val="008C7CB5"/>
    <w:rsid w:val="008D0745"/>
    <w:rsid w:val="008D0E9B"/>
    <w:rsid w:val="008D2573"/>
    <w:rsid w:val="008D7A45"/>
    <w:rsid w:val="008E4447"/>
    <w:rsid w:val="008E4532"/>
    <w:rsid w:val="008E4815"/>
    <w:rsid w:val="008E5FBC"/>
    <w:rsid w:val="008E7539"/>
    <w:rsid w:val="008F4624"/>
    <w:rsid w:val="008F6B13"/>
    <w:rsid w:val="008F6E09"/>
    <w:rsid w:val="00900386"/>
    <w:rsid w:val="00900BFC"/>
    <w:rsid w:val="0090180A"/>
    <w:rsid w:val="00902EA3"/>
    <w:rsid w:val="00906E82"/>
    <w:rsid w:val="00907207"/>
    <w:rsid w:val="0091213E"/>
    <w:rsid w:val="0091335E"/>
    <w:rsid w:val="00914CE5"/>
    <w:rsid w:val="00914D08"/>
    <w:rsid w:val="00914DA3"/>
    <w:rsid w:val="009164B2"/>
    <w:rsid w:val="00920C40"/>
    <w:rsid w:val="00921F03"/>
    <w:rsid w:val="00926A62"/>
    <w:rsid w:val="00926BD7"/>
    <w:rsid w:val="00927619"/>
    <w:rsid w:val="00927784"/>
    <w:rsid w:val="00927880"/>
    <w:rsid w:val="0093072D"/>
    <w:rsid w:val="00931911"/>
    <w:rsid w:val="00932CFD"/>
    <w:rsid w:val="009339D4"/>
    <w:rsid w:val="0093494A"/>
    <w:rsid w:val="00934C68"/>
    <w:rsid w:val="00941516"/>
    <w:rsid w:val="009424C1"/>
    <w:rsid w:val="0094294B"/>
    <w:rsid w:val="00942FA8"/>
    <w:rsid w:val="00944D52"/>
    <w:rsid w:val="00945661"/>
    <w:rsid w:val="009506CC"/>
    <w:rsid w:val="009519EA"/>
    <w:rsid w:val="00955872"/>
    <w:rsid w:val="00955DA6"/>
    <w:rsid w:val="00955F0F"/>
    <w:rsid w:val="00957246"/>
    <w:rsid w:val="00960297"/>
    <w:rsid w:val="00961F86"/>
    <w:rsid w:val="00962031"/>
    <w:rsid w:val="00963A66"/>
    <w:rsid w:val="00965B0A"/>
    <w:rsid w:val="00970506"/>
    <w:rsid w:val="00972959"/>
    <w:rsid w:val="009759E0"/>
    <w:rsid w:val="009803A5"/>
    <w:rsid w:val="00981016"/>
    <w:rsid w:val="00983E16"/>
    <w:rsid w:val="00985E81"/>
    <w:rsid w:val="00986B20"/>
    <w:rsid w:val="00986D2B"/>
    <w:rsid w:val="00990AE8"/>
    <w:rsid w:val="009910C3"/>
    <w:rsid w:val="00992034"/>
    <w:rsid w:val="00992290"/>
    <w:rsid w:val="009925F2"/>
    <w:rsid w:val="00992797"/>
    <w:rsid w:val="00992F3B"/>
    <w:rsid w:val="009942D2"/>
    <w:rsid w:val="009973AD"/>
    <w:rsid w:val="00997D10"/>
    <w:rsid w:val="009A230D"/>
    <w:rsid w:val="009A2438"/>
    <w:rsid w:val="009A2986"/>
    <w:rsid w:val="009A33C8"/>
    <w:rsid w:val="009A6B38"/>
    <w:rsid w:val="009A6D84"/>
    <w:rsid w:val="009A7491"/>
    <w:rsid w:val="009B476D"/>
    <w:rsid w:val="009B62CA"/>
    <w:rsid w:val="009C002F"/>
    <w:rsid w:val="009C317E"/>
    <w:rsid w:val="009C3E0E"/>
    <w:rsid w:val="009C7F70"/>
    <w:rsid w:val="009D02A3"/>
    <w:rsid w:val="009D2116"/>
    <w:rsid w:val="009D21D1"/>
    <w:rsid w:val="009D2459"/>
    <w:rsid w:val="009D3B11"/>
    <w:rsid w:val="009D510D"/>
    <w:rsid w:val="009E053E"/>
    <w:rsid w:val="009E0FF0"/>
    <w:rsid w:val="009E5E9E"/>
    <w:rsid w:val="009E7DE0"/>
    <w:rsid w:val="009E7E02"/>
    <w:rsid w:val="009F3193"/>
    <w:rsid w:val="009F6853"/>
    <w:rsid w:val="00A02778"/>
    <w:rsid w:val="00A05BB4"/>
    <w:rsid w:val="00A05E5A"/>
    <w:rsid w:val="00A069E7"/>
    <w:rsid w:val="00A073E1"/>
    <w:rsid w:val="00A07C4B"/>
    <w:rsid w:val="00A10C0E"/>
    <w:rsid w:val="00A115B7"/>
    <w:rsid w:val="00A13852"/>
    <w:rsid w:val="00A13D7A"/>
    <w:rsid w:val="00A155F5"/>
    <w:rsid w:val="00A15EA9"/>
    <w:rsid w:val="00A17C39"/>
    <w:rsid w:val="00A22BAF"/>
    <w:rsid w:val="00A23698"/>
    <w:rsid w:val="00A23867"/>
    <w:rsid w:val="00A25938"/>
    <w:rsid w:val="00A27020"/>
    <w:rsid w:val="00A2702B"/>
    <w:rsid w:val="00A271A2"/>
    <w:rsid w:val="00A304AF"/>
    <w:rsid w:val="00A30AE1"/>
    <w:rsid w:val="00A330E6"/>
    <w:rsid w:val="00A35F13"/>
    <w:rsid w:val="00A37719"/>
    <w:rsid w:val="00A40289"/>
    <w:rsid w:val="00A40646"/>
    <w:rsid w:val="00A44853"/>
    <w:rsid w:val="00A44E8A"/>
    <w:rsid w:val="00A45D2A"/>
    <w:rsid w:val="00A460EF"/>
    <w:rsid w:val="00A462F6"/>
    <w:rsid w:val="00A47C4F"/>
    <w:rsid w:val="00A5153C"/>
    <w:rsid w:val="00A521AB"/>
    <w:rsid w:val="00A55040"/>
    <w:rsid w:val="00A5680C"/>
    <w:rsid w:val="00A570EA"/>
    <w:rsid w:val="00A60611"/>
    <w:rsid w:val="00A62619"/>
    <w:rsid w:val="00A645FB"/>
    <w:rsid w:val="00A6470D"/>
    <w:rsid w:val="00A66062"/>
    <w:rsid w:val="00A67E31"/>
    <w:rsid w:val="00A70B1F"/>
    <w:rsid w:val="00A71255"/>
    <w:rsid w:val="00A7177E"/>
    <w:rsid w:val="00A72261"/>
    <w:rsid w:val="00A72BDC"/>
    <w:rsid w:val="00A72FA4"/>
    <w:rsid w:val="00A75A80"/>
    <w:rsid w:val="00A80067"/>
    <w:rsid w:val="00A80A07"/>
    <w:rsid w:val="00A80B91"/>
    <w:rsid w:val="00A80EA7"/>
    <w:rsid w:val="00A825ED"/>
    <w:rsid w:val="00A837CA"/>
    <w:rsid w:val="00A83A48"/>
    <w:rsid w:val="00A83F35"/>
    <w:rsid w:val="00A84B41"/>
    <w:rsid w:val="00A84C34"/>
    <w:rsid w:val="00A862F0"/>
    <w:rsid w:val="00A86D94"/>
    <w:rsid w:val="00A8725C"/>
    <w:rsid w:val="00A90A05"/>
    <w:rsid w:val="00A94FBF"/>
    <w:rsid w:val="00A95CB9"/>
    <w:rsid w:val="00A970E2"/>
    <w:rsid w:val="00A97264"/>
    <w:rsid w:val="00A9752F"/>
    <w:rsid w:val="00A9778C"/>
    <w:rsid w:val="00A97F3A"/>
    <w:rsid w:val="00AA13D4"/>
    <w:rsid w:val="00AA3380"/>
    <w:rsid w:val="00AA3408"/>
    <w:rsid w:val="00AB00B4"/>
    <w:rsid w:val="00AB688E"/>
    <w:rsid w:val="00AC1551"/>
    <w:rsid w:val="00AC29CC"/>
    <w:rsid w:val="00AC3C55"/>
    <w:rsid w:val="00AC4B3A"/>
    <w:rsid w:val="00AD0766"/>
    <w:rsid w:val="00AD08D1"/>
    <w:rsid w:val="00AD16BB"/>
    <w:rsid w:val="00AD28F8"/>
    <w:rsid w:val="00AD40DD"/>
    <w:rsid w:val="00AD6D8C"/>
    <w:rsid w:val="00AD7D0B"/>
    <w:rsid w:val="00AE002C"/>
    <w:rsid w:val="00AE078E"/>
    <w:rsid w:val="00AE0A06"/>
    <w:rsid w:val="00AE14A4"/>
    <w:rsid w:val="00AE1B0E"/>
    <w:rsid w:val="00AE2E4E"/>
    <w:rsid w:val="00AE6040"/>
    <w:rsid w:val="00AE6D8C"/>
    <w:rsid w:val="00AF0ACB"/>
    <w:rsid w:val="00AF0BC2"/>
    <w:rsid w:val="00AF3D02"/>
    <w:rsid w:val="00AF4789"/>
    <w:rsid w:val="00AF7787"/>
    <w:rsid w:val="00AF7F6C"/>
    <w:rsid w:val="00B0002F"/>
    <w:rsid w:val="00B00F7F"/>
    <w:rsid w:val="00B01550"/>
    <w:rsid w:val="00B0170D"/>
    <w:rsid w:val="00B01DD8"/>
    <w:rsid w:val="00B027F2"/>
    <w:rsid w:val="00B04C30"/>
    <w:rsid w:val="00B051DA"/>
    <w:rsid w:val="00B057A0"/>
    <w:rsid w:val="00B071D5"/>
    <w:rsid w:val="00B07363"/>
    <w:rsid w:val="00B1403A"/>
    <w:rsid w:val="00B144D4"/>
    <w:rsid w:val="00B15759"/>
    <w:rsid w:val="00B15F3C"/>
    <w:rsid w:val="00B16269"/>
    <w:rsid w:val="00B20535"/>
    <w:rsid w:val="00B20C95"/>
    <w:rsid w:val="00B2131D"/>
    <w:rsid w:val="00B24F54"/>
    <w:rsid w:val="00B268DC"/>
    <w:rsid w:val="00B304D5"/>
    <w:rsid w:val="00B30F44"/>
    <w:rsid w:val="00B32525"/>
    <w:rsid w:val="00B32C45"/>
    <w:rsid w:val="00B36148"/>
    <w:rsid w:val="00B3779F"/>
    <w:rsid w:val="00B37CAD"/>
    <w:rsid w:val="00B37E4A"/>
    <w:rsid w:val="00B4286E"/>
    <w:rsid w:val="00B43228"/>
    <w:rsid w:val="00B436A4"/>
    <w:rsid w:val="00B439F9"/>
    <w:rsid w:val="00B45DCD"/>
    <w:rsid w:val="00B46043"/>
    <w:rsid w:val="00B46F06"/>
    <w:rsid w:val="00B47C16"/>
    <w:rsid w:val="00B47C8A"/>
    <w:rsid w:val="00B51260"/>
    <w:rsid w:val="00B51C9A"/>
    <w:rsid w:val="00B5256C"/>
    <w:rsid w:val="00B530AE"/>
    <w:rsid w:val="00B53870"/>
    <w:rsid w:val="00B607B5"/>
    <w:rsid w:val="00B65C94"/>
    <w:rsid w:val="00B65F63"/>
    <w:rsid w:val="00B6690C"/>
    <w:rsid w:val="00B67005"/>
    <w:rsid w:val="00B71640"/>
    <w:rsid w:val="00B720C9"/>
    <w:rsid w:val="00B74F6D"/>
    <w:rsid w:val="00B7516C"/>
    <w:rsid w:val="00B77737"/>
    <w:rsid w:val="00B77C48"/>
    <w:rsid w:val="00B826F9"/>
    <w:rsid w:val="00B8486A"/>
    <w:rsid w:val="00B85C0F"/>
    <w:rsid w:val="00B863BE"/>
    <w:rsid w:val="00B87F22"/>
    <w:rsid w:val="00B9131D"/>
    <w:rsid w:val="00B91BEB"/>
    <w:rsid w:val="00B94927"/>
    <w:rsid w:val="00B94EFD"/>
    <w:rsid w:val="00B9564C"/>
    <w:rsid w:val="00B95C0E"/>
    <w:rsid w:val="00B95FC7"/>
    <w:rsid w:val="00B97C67"/>
    <w:rsid w:val="00B97F64"/>
    <w:rsid w:val="00BA0320"/>
    <w:rsid w:val="00BA3E22"/>
    <w:rsid w:val="00BA6184"/>
    <w:rsid w:val="00BB0A51"/>
    <w:rsid w:val="00BB25EB"/>
    <w:rsid w:val="00BC3024"/>
    <w:rsid w:val="00BC6821"/>
    <w:rsid w:val="00BC7A4A"/>
    <w:rsid w:val="00BD01FC"/>
    <w:rsid w:val="00BD0E25"/>
    <w:rsid w:val="00BD1147"/>
    <w:rsid w:val="00BD3987"/>
    <w:rsid w:val="00BD65A8"/>
    <w:rsid w:val="00BD7620"/>
    <w:rsid w:val="00BD773A"/>
    <w:rsid w:val="00BE0FDB"/>
    <w:rsid w:val="00BE38D5"/>
    <w:rsid w:val="00BE4882"/>
    <w:rsid w:val="00BE5732"/>
    <w:rsid w:val="00BF0C9E"/>
    <w:rsid w:val="00BF0E73"/>
    <w:rsid w:val="00BF1108"/>
    <w:rsid w:val="00BF4923"/>
    <w:rsid w:val="00C0119B"/>
    <w:rsid w:val="00C0346A"/>
    <w:rsid w:val="00C04B8B"/>
    <w:rsid w:val="00C05639"/>
    <w:rsid w:val="00C05800"/>
    <w:rsid w:val="00C0760B"/>
    <w:rsid w:val="00C102E2"/>
    <w:rsid w:val="00C10F07"/>
    <w:rsid w:val="00C1228A"/>
    <w:rsid w:val="00C13863"/>
    <w:rsid w:val="00C1411B"/>
    <w:rsid w:val="00C14A2E"/>
    <w:rsid w:val="00C16A85"/>
    <w:rsid w:val="00C175EC"/>
    <w:rsid w:val="00C22BDD"/>
    <w:rsid w:val="00C250B5"/>
    <w:rsid w:val="00C26512"/>
    <w:rsid w:val="00C27F22"/>
    <w:rsid w:val="00C3136B"/>
    <w:rsid w:val="00C314DC"/>
    <w:rsid w:val="00C322E1"/>
    <w:rsid w:val="00C328DB"/>
    <w:rsid w:val="00C335FE"/>
    <w:rsid w:val="00C339CD"/>
    <w:rsid w:val="00C34069"/>
    <w:rsid w:val="00C350B4"/>
    <w:rsid w:val="00C3765A"/>
    <w:rsid w:val="00C40930"/>
    <w:rsid w:val="00C47C19"/>
    <w:rsid w:val="00C548D8"/>
    <w:rsid w:val="00C578EC"/>
    <w:rsid w:val="00C64727"/>
    <w:rsid w:val="00C66320"/>
    <w:rsid w:val="00C674E9"/>
    <w:rsid w:val="00C67F25"/>
    <w:rsid w:val="00C72783"/>
    <w:rsid w:val="00C74B7E"/>
    <w:rsid w:val="00C752F6"/>
    <w:rsid w:val="00C7577E"/>
    <w:rsid w:val="00C768AF"/>
    <w:rsid w:val="00C776D6"/>
    <w:rsid w:val="00C77829"/>
    <w:rsid w:val="00C77E25"/>
    <w:rsid w:val="00C80EA3"/>
    <w:rsid w:val="00C86B40"/>
    <w:rsid w:val="00C87AD8"/>
    <w:rsid w:val="00C90918"/>
    <w:rsid w:val="00C92746"/>
    <w:rsid w:val="00C95E49"/>
    <w:rsid w:val="00C96FFD"/>
    <w:rsid w:val="00C97364"/>
    <w:rsid w:val="00CA115A"/>
    <w:rsid w:val="00CA4349"/>
    <w:rsid w:val="00CA5427"/>
    <w:rsid w:val="00CA6E8E"/>
    <w:rsid w:val="00CB3C94"/>
    <w:rsid w:val="00CB5DB9"/>
    <w:rsid w:val="00CB6331"/>
    <w:rsid w:val="00CC067F"/>
    <w:rsid w:val="00CC0FEC"/>
    <w:rsid w:val="00CC2AF5"/>
    <w:rsid w:val="00CC319D"/>
    <w:rsid w:val="00CC5700"/>
    <w:rsid w:val="00CC59D6"/>
    <w:rsid w:val="00CC799F"/>
    <w:rsid w:val="00CD0AE2"/>
    <w:rsid w:val="00CD1F61"/>
    <w:rsid w:val="00CD2CD3"/>
    <w:rsid w:val="00CD5B3B"/>
    <w:rsid w:val="00CD6603"/>
    <w:rsid w:val="00CD783B"/>
    <w:rsid w:val="00CE0704"/>
    <w:rsid w:val="00CE097A"/>
    <w:rsid w:val="00CE3A26"/>
    <w:rsid w:val="00CE62C1"/>
    <w:rsid w:val="00CE6E07"/>
    <w:rsid w:val="00CF047E"/>
    <w:rsid w:val="00CF17F6"/>
    <w:rsid w:val="00D011AD"/>
    <w:rsid w:val="00D03F2F"/>
    <w:rsid w:val="00D044D9"/>
    <w:rsid w:val="00D04B94"/>
    <w:rsid w:val="00D06125"/>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31A09"/>
    <w:rsid w:val="00D329C1"/>
    <w:rsid w:val="00D32B2C"/>
    <w:rsid w:val="00D33D32"/>
    <w:rsid w:val="00D33DA0"/>
    <w:rsid w:val="00D36188"/>
    <w:rsid w:val="00D36D45"/>
    <w:rsid w:val="00D37159"/>
    <w:rsid w:val="00D37532"/>
    <w:rsid w:val="00D37C99"/>
    <w:rsid w:val="00D40614"/>
    <w:rsid w:val="00D43A00"/>
    <w:rsid w:val="00D44357"/>
    <w:rsid w:val="00D4674C"/>
    <w:rsid w:val="00D46E55"/>
    <w:rsid w:val="00D4705A"/>
    <w:rsid w:val="00D47756"/>
    <w:rsid w:val="00D47D22"/>
    <w:rsid w:val="00D50E51"/>
    <w:rsid w:val="00D51238"/>
    <w:rsid w:val="00D51FA5"/>
    <w:rsid w:val="00D52F9C"/>
    <w:rsid w:val="00D53BDA"/>
    <w:rsid w:val="00D542E1"/>
    <w:rsid w:val="00D54ABC"/>
    <w:rsid w:val="00D54C38"/>
    <w:rsid w:val="00D550D5"/>
    <w:rsid w:val="00D57E21"/>
    <w:rsid w:val="00D616B7"/>
    <w:rsid w:val="00D621D1"/>
    <w:rsid w:val="00D6473B"/>
    <w:rsid w:val="00D64B0D"/>
    <w:rsid w:val="00D64BB5"/>
    <w:rsid w:val="00D65BDD"/>
    <w:rsid w:val="00D65DA0"/>
    <w:rsid w:val="00D670A5"/>
    <w:rsid w:val="00D677F5"/>
    <w:rsid w:val="00D70733"/>
    <w:rsid w:val="00D7094B"/>
    <w:rsid w:val="00D72E05"/>
    <w:rsid w:val="00D740E6"/>
    <w:rsid w:val="00D77E62"/>
    <w:rsid w:val="00D847D2"/>
    <w:rsid w:val="00D848B7"/>
    <w:rsid w:val="00D866FC"/>
    <w:rsid w:val="00D86EEF"/>
    <w:rsid w:val="00D901CB"/>
    <w:rsid w:val="00D95D6B"/>
    <w:rsid w:val="00D96164"/>
    <w:rsid w:val="00D97024"/>
    <w:rsid w:val="00D97DE2"/>
    <w:rsid w:val="00DA5CA8"/>
    <w:rsid w:val="00DA6690"/>
    <w:rsid w:val="00DB4D89"/>
    <w:rsid w:val="00DB5BDB"/>
    <w:rsid w:val="00DB6BAE"/>
    <w:rsid w:val="00DB72E6"/>
    <w:rsid w:val="00DB7B45"/>
    <w:rsid w:val="00DC002C"/>
    <w:rsid w:val="00DC08AF"/>
    <w:rsid w:val="00DC1879"/>
    <w:rsid w:val="00DC19BD"/>
    <w:rsid w:val="00DC2536"/>
    <w:rsid w:val="00DC309D"/>
    <w:rsid w:val="00DC3909"/>
    <w:rsid w:val="00DC3DE5"/>
    <w:rsid w:val="00DC3E09"/>
    <w:rsid w:val="00DC4DB8"/>
    <w:rsid w:val="00DC515F"/>
    <w:rsid w:val="00DC56BF"/>
    <w:rsid w:val="00DC75BD"/>
    <w:rsid w:val="00DD04A3"/>
    <w:rsid w:val="00DD2450"/>
    <w:rsid w:val="00DE0F2B"/>
    <w:rsid w:val="00DE1D7D"/>
    <w:rsid w:val="00DE3386"/>
    <w:rsid w:val="00DE372C"/>
    <w:rsid w:val="00DF0E19"/>
    <w:rsid w:val="00DF139A"/>
    <w:rsid w:val="00DF4D8F"/>
    <w:rsid w:val="00DF5457"/>
    <w:rsid w:val="00DF54F5"/>
    <w:rsid w:val="00DF68D4"/>
    <w:rsid w:val="00DF6BBC"/>
    <w:rsid w:val="00DF6F7E"/>
    <w:rsid w:val="00DF715C"/>
    <w:rsid w:val="00DF7E9F"/>
    <w:rsid w:val="00E001E3"/>
    <w:rsid w:val="00E03555"/>
    <w:rsid w:val="00E04399"/>
    <w:rsid w:val="00E06030"/>
    <w:rsid w:val="00E07225"/>
    <w:rsid w:val="00E10805"/>
    <w:rsid w:val="00E12F0F"/>
    <w:rsid w:val="00E17109"/>
    <w:rsid w:val="00E20DDF"/>
    <w:rsid w:val="00E21E43"/>
    <w:rsid w:val="00E22D5C"/>
    <w:rsid w:val="00E26799"/>
    <w:rsid w:val="00E32E94"/>
    <w:rsid w:val="00E32EFE"/>
    <w:rsid w:val="00E3514D"/>
    <w:rsid w:val="00E37EB3"/>
    <w:rsid w:val="00E4307E"/>
    <w:rsid w:val="00E436DE"/>
    <w:rsid w:val="00E45209"/>
    <w:rsid w:val="00E52CEB"/>
    <w:rsid w:val="00E52F36"/>
    <w:rsid w:val="00E52F4D"/>
    <w:rsid w:val="00E52FC5"/>
    <w:rsid w:val="00E53510"/>
    <w:rsid w:val="00E5762E"/>
    <w:rsid w:val="00E612FA"/>
    <w:rsid w:val="00E61589"/>
    <w:rsid w:val="00E62076"/>
    <w:rsid w:val="00E666D4"/>
    <w:rsid w:val="00E66CC3"/>
    <w:rsid w:val="00E705BE"/>
    <w:rsid w:val="00E70639"/>
    <w:rsid w:val="00E72067"/>
    <w:rsid w:val="00E728DF"/>
    <w:rsid w:val="00E72C23"/>
    <w:rsid w:val="00E744EB"/>
    <w:rsid w:val="00E76119"/>
    <w:rsid w:val="00E762A1"/>
    <w:rsid w:val="00E767CB"/>
    <w:rsid w:val="00E77D4B"/>
    <w:rsid w:val="00E80ABF"/>
    <w:rsid w:val="00E8527A"/>
    <w:rsid w:val="00E855D3"/>
    <w:rsid w:val="00E86EEA"/>
    <w:rsid w:val="00E8780D"/>
    <w:rsid w:val="00E90949"/>
    <w:rsid w:val="00E91C5C"/>
    <w:rsid w:val="00E92AA1"/>
    <w:rsid w:val="00E9660C"/>
    <w:rsid w:val="00E96FEC"/>
    <w:rsid w:val="00EA1692"/>
    <w:rsid w:val="00EA2E9A"/>
    <w:rsid w:val="00EA44EC"/>
    <w:rsid w:val="00EA4951"/>
    <w:rsid w:val="00EA5B94"/>
    <w:rsid w:val="00EB1413"/>
    <w:rsid w:val="00EB1F14"/>
    <w:rsid w:val="00EB4370"/>
    <w:rsid w:val="00EB54B7"/>
    <w:rsid w:val="00EB7307"/>
    <w:rsid w:val="00EC0494"/>
    <w:rsid w:val="00EC0C01"/>
    <w:rsid w:val="00EC1A5F"/>
    <w:rsid w:val="00EC3A05"/>
    <w:rsid w:val="00EC5E79"/>
    <w:rsid w:val="00EC7F89"/>
    <w:rsid w:val="00ED010F"/>
    <w:rsid w:val="00ED2B32"/>
    <w:rsid w:val="00ED3135"/>
    <w:rsid w:val="00ED3204"/>
    <w:rsid w:val="00ED59A5"/>
    <w:rsid w:val="00ED66F4"/>
    <w:rsid w:val="00ED72F0"/>
    <w:rsid w:val="00EE0E75"/>
    <w:rsid w:val="00EE1CDA"/>
    <w:rsid w:val="00EE25A7"/>
    <w:rsid w:val="00EE2BBC"/>
    <w:rsid w:val="00EE44C3"/>
    <w:rsid w:val="00EE7196"/>
    <w:rsid w:val="00EF2AB5"/>
    <w:rsid w:val="00EF2E5F"/>
    <w:rsid w:val="00EF329E"/>
    <w:rsid w:val="00EF396B"/>
    <w:rsid w:val="00EF6839"/>
    <w:rsid w:val="00EF7CDB"/>
    <w:rsid w:val="00F02DA0"/>
    <w:rsid w:val="00F034E8"/>
    <w:rsid w:val="00F03600"/>
    <w:rsid w:val="00F0415E"/>
    <w:rsid w:val="00F048B5"/>
    <w:rsid w:val="00F0494A"/>
    <w:rsid w:val="00F07BB2"/>
    <w:rsid w:val="00F07CD2"/>
    <w:rsid w:val="00F12488"/>
    <w:rsid w:val="00F12835"/>
    <w:rsid w:val="00F13F1C"/>
    <w:rsid w:val="00F21C29"/>
    <w:rsid w:val="00F22345"/>
    <w:rsid w:val="00F2436B"/>
    <w:rsid w:val="00F2738B"/>
    <w:rsid w:val="00F3182C"/>
    <w:rsid w:val="00F34413"/>
    <w:rsid w:val="00F35378"/>
    <w:rsid w:val="00F40772"/>
    <w:rsid w:val="00F440C9"/>
    <w:rsid w:val="00F452C4"/>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536C"/>
    <w:rsid w:val="00F66F78"/>
    <w:rsid w:val="00F70F6B"/>
    <w:rsid w:val="00F7227E"/>
    <w:rsid w:val="00F72D7C"/>
    <w:rsid w:val="00F747FC"/>
    <w:rsid w:val="00F76E06"/>
    <w:rsid w:val="00F80EEB"/>
    <w:rsid w:val="00F816EA"/>
    <w:rsid w:val="00F82572"/>
    <w:rsid w:val="00F825F4"/>
    <w:rsid w:val="00F879ED"/>
    <w:rsid w:val="00F93ECD"/>
    <w:rsid w:val="00F96676"/>
    <w:rsid w:val="00FA18AD"/>
    <w:rsid w:val="00FA1D24"/>
    <w:rsid w:val="00FA5309"/>
    <w:rsid w:val="00FB0F0C"/>
    <w:rsid w:val="00FB14D5"/>
    <w:rsid w:val="00FB1874"/>
    <w:rsid w:val="00FB2016"/>
    <w:rsid w:val="00FB2B5A"/>
    <w:rsid w:val="00FB3491"/>
    <w:rsid w:val="00FB4D1C"/>
    <w:rsid w:val="00FB5C30"/>
    <w:rsid w:val="00FB61D7"/>
    <w:rsid w:val="00FB6F96"/>
    <w:rsid w:val="00FC0A61"/>
    <w:rsid w:val="00FC10FA"/>
    <w:rsid w:val="00FC127C"/>
    <w:rsid w:val="00FC5A2C"/>
    <w:rsid w:val="00FC709C"/>
    <w:rsid w:val="00FC7188"/>
    <w:rsid w:val="00FC7A77"/>
    <w:rsid w:val="00FC7CA6"/>
    <w:rsid w:val="00FD10F9"/>
    <w:rsid w:val="00FD2831"/>
    <w:rsid w:val="00FD2D65"/>
    <w:rsid w:val="00FD40D5"/>
    <w:rsid w:val="00FD5E3E"/>
    <w:rsid w:val="00FD723B"/>
    <w:rsid w:val="00FE0E08"/>
    <w:rsid w:val="00FE1196"/>
    <w:rsid w:val="00FE313A"/>
    <w:rsid w:val="00FE4DA6"/>
    <w:rsid w:val="00FE4E88"/>
    <w:rsid w:val="00FE60CA"/>
    <w:rsid w:val="00FE6956"/>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863</Words>
  <Characters>4750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80</cp:revision>
  <dcterms:created xsi:type="dcterms:W3CDTF">2018-08-06T12:50:00Z</dcterms:created>
  <dcterms:modified xsi:type="dcterms:W3CDTF">2018-08-06T12:58:00Z</dcterms:modified>
</cp:coreProperties>
</file>