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063E41" w14:textId="77777777" w:rsidR="00642F5C" w:rsidRDefault="00642F5C" w:rsidP="00FD2831">
      <w:pPr>
        <w:pStyle w:val="GuidePedagogiqueTitre1CHAPITRE"/>
      </w:pPr>
      <w:r w:rsidRPr="00305BCC">
        <w:t>Synthèse</w:t>
      </w:r>
    </w:p>
    <w:p w14:paraId="028F2BB1" w14:textId="77777777" w:rsidR="00642F5C" w:rsidRPr="00766623" w:rsidRDefault="005577CF" w:rsidP="00766623">
      <w:pPr>
        <w:pStyle w:val="GuidePedagogiqueTitre5Missionsnumros"/>
      </w:pPr>
      <w:r w:rsidRPr="00766623">
        <w:t>I</w:t>
      </w:r>
      <w:r w:rsidRPr="00766623">
        <w:tab/>
      </w:r>
      <w:r w:rsidR="003A125A" w:rsidRPr="00766623">
        <w:t>Concevoir un site Internet</w:t>
      </w:r>
    </w:p>
    <w:p w14:paraId="498BE43E" w14:textId="77777777" w:rsidR="003A125A" w:rsidRPr="00766623" w:rsidRDefault="003A125A" w:rsidP="00766623">
      <w:pPr>
        <w:pStyle w:val="GuidePedagogiqueTitre7Rponses"/>
      </w:pPr>
      <w:r w:rsidRPr="00766623">
        <w:t>La conception d’un site Internet nécessite une première phase de préparation à laquelle il faut accorder beaucoup d’importance car il représente l’image de l’entreprise.</w:t>
      </w:r>
    </w:p>
    <w:p w14:paraId="16BFE82F" w14:textId="77777777" w:rsidR="00061806" w:rsidRPr="00766623" w:rsidRDefault="00061806" w:rsidP="00766623">
      <w:pPr>
        <w:pStyle w:val="GuidePedagogiqueTitre6Consignes"/>
      </w:pPr>
      <w:r w:rsidRPr="00766623">
        <w:t xml:space="preserve">1. </w:t>
      </w:r>
      <w:r w:rsidR="00766623" w:rsidRPr="00766623">
        <w:t>Rédiger le cahier de charge</w:t>
      </w:r>
      <w:r w:rsidR="00487A5A">
        <w:t>s</w:t>
      </w:r>
    </w:p>
    <w:p w14:paraId="5B3B0C65" w14:textId="77777777" w:rsidR="00766623" w:rsidRDefault="00766623" w:rsidP="00FA4AC5">
      <w:pPr>
        <w:pStyle w:val="GuidePedagogiqueTitre7Rponses"/>
      </w:pPr>
      <w:r>
        <w:t>Le cahier des charges définit les objectifs de la création du site Web, le type de site, la cible visée, la charte graphique, l’arborescence et le contenu. Les objectifs doivent être clairement énoncés car ils conditionnent tout le reste. Cela peut être de développer la notoriété, de créer une image, de créer de l’engagement, de vendre, etc.</w:t>
      </w:r>
    </w:p>
    <w:p w14:paraId="035756D0" w14:textId="77777777" w:rsidR="00766623" w:rsidRPr="000A7D72" w:rsidRDefault="00766623" w:rsidP="00FA4AC5">
      <w:pPr>
        <w:pStyle w:val="GuidePedagogiqueTitre7Rponses"/>
      </w:pPr>
      <w:r w:rsidRPr="000A7D72">
        <w:t>Le ty</w:t>
      </w:r>
      <w:r w:rsidR="009F5F91">
        <w:t>pe du site est lié à l’objectif :</w:t>
      </w:r>
    </w:p>
    <w:p w14:paraId="48AA0E0D" w14:textId="77777777" w:rsidR="00766623" w:rsidRPr="000A7D72" w:rsidRDefault="009F5F91" w:rsidP="00FA4AC5">
      <w:pPr>
        <w:pStyle w:val="GuidePedagogiqueTitre7Rponses"/>
      </w:pPr>
      <w:r>
        <w:t>- l</w:t>
      </w:r>
      <w:r w:rsidR="00766623" w:rsidRPr="000A7D72">
        <w:t>e site vitrine permet d’avoir une présence sur le Web. Avec une dizaine de pages, il présente l’entreprise, ses activités, sa situation, les informations de contact, etc.</w:t>
      </w:r>
      <w:r w:rsidR="00D33ADB">
        <w:t> ;</w:t>
      </w:r>
    </w:p>
    <w:p w14:paraId="3EE9F42C" w14:textId="77777777" w:rsidR="00766623" w:rsidRPr="000A7D72" w:rsidRDefault="00766623" w:rsidP="00FA4AC5">
      <w:pPr>
        <w:pStyle w:val="GuidePedagogiqueTitre7Rponses"/>
      </w:pPr>
      <w:r w:rsidRPr="000A7D72">
        <w:t xml:space="preserve">- </w:t>
      </w:r>
      <w:r w:rsidR="00A64B88">
        <w:t>l</w:t>
      </w:r>
      <w:r w:rsidRPr="000A7D72">
        <w:t>e site catalogue rajoute les produits et services présentés de façon détaillée et affiche leurs prix et leurs références. Mais il ne propose pas de paiement en ligne.</w:t>
      </w:r>
      <w:r w:rsidR="00A64B88">
        <w:t> ;</w:t>
      </w:r>
    </w:p>
    <w:p w14:paraId="30490198" w14:textId="77777777" w:rsidR="00766623" w:rsidRPr="000A7D72" w:rsidRDefault="00766623" w:rsidP="00FA4AC5">
      <w:pPr>
        <w:pStyle w:val="GuidePedagogiqueTitre7Rponses"/>
      </w:pPr>
      <w:r w:rsidRPr="000A7D72">
        <w:t xml:space="preserve">- </w:t>
      </w:r>
      <w:r w:rsidR="00A64B88">
        <w:t>l</w:t>
      </w:r>
      <w:r w:rsidRPr="000A7D72">
        <w:t xml:space="preserve">e site institutionnel ou </w:t>
      </w:r>
      <w:proofErr w:type="spellStart"/>
      <w:r w:rsidRPr="000A7D72">
        <w:t>Corporate</w:t>
      </w:r>
      <w:proofErr w:type="spellEnd"/>
      <w:r w:rsidRPr="000A7D72">
        <w:t xml:space="preserve"> a pour objectif de fournir des informations au public, aux actionnaires, aux fournisseurs, à la presse et aux partenaires. Il évoque les valeurs et la vision de l’entreprise et publie toutes les informations sur l’activité, les produits et services, les résultats financiers, les opportunités d’emploi, etc.</w:t>
      </w:r>
      <w:r w:rsidR="00A64B88">
        <w:t> ;</w:t>
      </w:r>
    </w:p>
    <w:p w14:paraId="7BCEF43D" w14:textId="77777777" w:rsidR="00766623" w:rsidRPr="000A7D72" w:rsidRDefault="00766623" w:rsidP="00FA4AC5">
      <w:pPr>
        <w:pStyle w:val="GuidePedagogiqueTitre7Rponses"/>
      </w:pPr>
      <w:r w:rsidRPr="000A7D72">
        <w:t xml:space="preserve">- </w:t>
      </w:r>
      <w:r w:rsidR="00A64B88">
        <w:t>l</w:t>
      </w:r>
      <w:r w:rsidRPr="000A7D72">
        <w:t>e site e-commerce est un site marchand qui propose les produits de l’entreprise et un achat direct en ligne.</w:t>
      </w:r>
    </w:p>
    <w:p w14:paraId="4D7CC810" w14:textId="77777777" w:rsidR="00766623" w:rsidRDefault="00766623" w:rsidP="00FA4AC5">
      <w:pPr>
        <w:pStyle w:val="GuidePedagogiqueTitre7Rponses"/>
      </w:pPr>
      <w:r w:rsidRPr="000A7D72">
        <w:t>La plupart des sites sont responsives, c'est-à-dire optimisés pour la lecture sur mobile et tablettes et intègrent un</w:t>
      </w:r>
      <w:r>
        <w:t xml:space="preserve"> moteur de recherche, un blog, une newsletter, etc.</w:t>
      </w:r>
    </w:p>
    <w:p w14:paraId="4713EA0D" w14:textId="77777777" w:rsidR="009A017A" w:rsidRDefault="00766623" w:rsidP="00FA4AC5">
      <w:pPr>
        <w:pStyle w:val="GuidePedagogiqueTitre7Rponses"/>
        <w:rPr>
          <w:rFonts w:eastAsiaTheme="minorHAnsi"/>
          <w:lang w:eastAsia="en-US"/>
        </w:rPr>
      </w:pPr>
      <w:r>
        <w:t>L’aspect technique de réalisation doit être précisé : utiliser un content mana</w:t>
      </w:r>
      <w:r w:rsidR="00937FAF">
        <w:t xml:space="preserve">gement système (CMS) comme </w:t>
      </w:r>
      <w:proofErr w:type="spellStart"/>
      <w:r w:rsidR="00937FAF">
        <w:t>Wor</w:t>
      </w:r>
      <w:r w:rsidR="00B63CF6">
        <w:t>d</w:t>
      </w:r>
      <w:r w:rsidR="006508FA">
        <w:t>press</w:t>
      </w:r>
      <w:proofErr w:type="spellEnd"/>
      <w:r w:rsidR="006508FA">
        <w:t xml:space="preserve">, </w:t>
      </w:r>
      <w:proofErr w:type="spellStart"/>
      <w:r w:rsidR="006508FA">
        <w:t>Prestashop</w:t>
      </w:r>
      <w:proofErr w:type="spellEnd"/>
      <w:r w:rsidR="006508FA">
        <w:t xml:space="preserve">, </w:t>
      </w:r>
      <w:proofErr w:type="spellStart"/>
      <w:r w:rsidR="006508FA">
        <w:t>Magento</w:t>
      </w:r>
      <w:proofErr w:type="spellEnd"/>
      <w:r w:rsidR="006508FA">
        <w:t xml:space="preserve">, </w:t>
      </w:r>
      <w:proofErr w:type="spellStart"/>
      <w:r>
        <w:t>Drupal</w:t>
      </w:r>
      <w:proofErr w:type="spellEnd"/>
      <w:r>
        <w:t xml:space="preserve"> ou une autre technologie.</w:t>
      </w:r>
    </w:p>
    <w:p w14:paraId="6206BF33" w14:textId="77777777" w:rsidR="00CB30F3" w:rsidRPr="00FA4AC5" w:rsidRDefault="00284473" w:rsidP="00FA4AC5">
      <w:pPr>
        <w:pStyle w:val="GuidePedagogiqueTitre6Consignes"/>
      </w:pPr>
      <w:r w:rsidRPr="00FA4AC5">
        <w:rPr>
          <w:rFonts w:eastAsiaTheme="minorHAnsi"/>
        </w:rPr>
        <w:t>2</w:t>
      </w:r>
      <w:r w:rsidR="00CB30F3" w:rsidRPr="00FA4AC5">
        <w:rPr>
          <w:rFonts w:eastAsiaTheme="minorHAnsi"/>
        </w:rPr>
        <w:t xml:space="preserve">. </w:t>
      </w:r>
      <w:r w:rsidR="00766623" w:rsidRPr="00FA4AC5">
        <w:t>Choisir un nom de domaine</w:t>
      </w:r>
    </w:p>
    <w:p w14:paraId="37E1F67F" w14:textId="77777777" w:rsidR="00FA4AC5" w:rsidRDefault="00766623" w:rsidP="008C6F09">
      <w:pPr>
        <w:pStyle w:val="GuidePedagogiqueTitre7Rponses"/>
      </w:pPr>
      <w:r w:rsidRPr="001160D1">
        <w:t xml:space="preserve">Un nom de domaine est </w:t>
      </w:r>
      <w:r>
        <w:t>une suite de caractères associée</w:t>
      </w:r>
      <w:r w:rsidRPr="001160D1">
        <w:t xml:space="preserve"> à une extension (.</w:t>
      </w:r>
      <w:proofErr w:type="spellStart"/>
      <w:r>
        <w:t>fr</w:t>
      </w:r>
      <w:proofErr w:type="spellEnd"/>
      <w:r>
        <w:t>, .</w:t>
      </w:r>
      <w:proofErr w:type="spellStart"/>
      <w:r>
        <w:t>com</w:t>
      </w:r>
      <w:proofErr w:type="spellEnd"/>
      <w:r>
        <w:t>, .net, .</w:t>
      </w:r>
      <w:proofErr w:type="spellStart"/>
      <w:r>
        <w:t>org</w:t>
      </w:r>
      <w:proofErr w:type="spellEnd"/>
      <w:r>
        <w:t>, .info, etc.</w:t>
      </w:r>
      <w:r w:rsidRPr="001160D1">
        <w:t>).</w:t>
      </w:r>
      <w:r>
        <w:t xml:space="preserve"> </w:t>
      </w:r>
      <w:r w:rsidRPr="001160D1">
        <w:t>Il s’agit d’une adresse Internet.</w:t>
      </w:r>
      <w:r>
        <w:t xml:space="preserve"> Un nom</w:t>
      </w:r>
      <w:r w:rsidRPr="001160D1">
        <w:t xml:space="preserve"> de domaine doit être court et</w:t>
      </w:r>
      <w:r>
        <w:t xml:space="preserve"> aisé</w:t>
      </w:r>
      <w:r w:rsidRPr="001160D1">
        <w:t>ment prononçable pour être facilement mémorisable.</w:t>
      </w:r>
    </w:p>
    <w:p w14:paraId="72BA4059" w14:textId="77777777" w:rsidR="00FA4AC5" w:rsidRDefault="00FA4AC5" w:rsidP="008C6F09">
      <w:pPr>
        <w:pStyle w:val="GuidePedagogiqueTitre7Rponses"/>
      </w:pPr>
    </w:p>
    <w:p w14:paraId="6E438AD8" w14:textId="77777777" w:rsidR="00FA4AC5" w:rsidRDefault="00766623" w:rsidP="008C6F09">
      <w:pPr>
        <w:pStyle w:val="GuidePedagogiqueTitre7Rponses"/>
      </w:pPr>
      <w:r w:rsidRPr="001160D1">
        <w:t>Il existe deux types de nom de domaine :</w:t>
      </w:r>
    </w:p>
    <w:p w14:paraId="30326BB1" w14:textId="77777777" w:rsidR="00766623" w:rsidRPr="000A7D72" w:rsidRDefault="00FA4AC5" w:rsidP="008C6F09">
      <w:pPr>
        <w:pStyle w:val="GuidePedagogiqueTitre7Rponses"/>
      </w:pPr>
      <w:r w:rsidRPr="000A7D72">
        <w:t xml:space="preserve">- </w:t>
      </w:r>
      <w:r w:rsidR="00766623" w:rsidRPr="000A7D72">
        <w:rPr>
          <w:bCs/>
        </w:rPr>
        <w:t xml:space="preserve">les noms de </w:t>
      </w:r>
      <w:r w:rsidR="00766623" w:rsidRPr="000A7D72">
        <w:t>domaines</w:t>
      </w:r>
      <w:r w:rsidR="00766623" w:rsidRPr="000A7D72">
        <w:rPr>
          <w:bCs/>
        </w:rPr>
        <w:t xml:space="preserve"> génériques : ils évoquent une thématique ou une activité. Ils sont simples à retenir et sont mieux référencés. Ex. : meslunettes.com, Hôtels.fr…</w:t>
      </w:r>
      <w:r w:rsidR="00AF7043">
        <w:rPr>
          <w:bCs/>
        </w:rPr>
        <w:t> ;</w:t>
      </w:r>
    </w:p>
    <w:p w14:paraId="195A3C72" w14:textId="77777777" w:rsidR="00766623" w:rsidRPr="000A7D72" w:rsidRDefault="00FA4AC5" w:rsidP="008C6F09">
      <w:pPr>
        <w:pStyle w:val="GuidePedagogiqueTitre7Rponses"/>
        <w:rPr>
          <w:bCs/>
        </w:rPr>
      </w:pPr>
      <w:r w:rsidRPr="000A7D72">
        <w:rPr>
          <w:bCs/>
        </w:rPr>
        <w:t xml:space="preserve">- </w:t>
      </w:r>
      <w:r w:rsidR="00766623" w:rsidRPr="000A7D72">
        <w:rPr>
          <w:bCs/>
        </w:rPr>
        <w:t xml:space="preserve">les noms de domaines </w:t>
      </w:r>
      <w:r w:rsidR="00766623" w:rsidRPr="000A7D72">
        <w:t>distinctifs</w:t>
      </w:r>
      <w:r w:rsidR="00766623" w:rsidRPr="000A7D72">
        <w:rPr>
          <w:bCs/>
        </w:rPr>
        <w:t> : ils portent un nom original, un nom de marque ou d’enseigne, ce qui les rend distinctifs. Ex. : google.com, athena.fr…</w:t>
      </w:r>
    </w:p>
    <w:p w14:paraId="35CD9E68" w14:textId="77777777" w:rsidR="00766623" w:rsidRDefault="00766623" w:rsidP="008C6F09">
      <w:pPr>
        <w:pStyle w:val="GuidePedagogiqueTitre7Rponses"/>
        <w:rPr>
          <w:bCs/>
          <w:szCs w:val="24"/>
        </w:rPr>
      </w:pPr>
      <w:r>
        <w:rPr>
          <w:bCs/>
          <w:szCs w:val="24"/>
        </w:rPr>
        <w:t xml:space="preserve">En France, </w:t>
      </w:r>
      <w:r w:rsidRPr="001160D1">
        <w:rPr>
          <w:bCs/>
          <w:szCs w:val="24"/>
        </w:rPr>
        <w:t>le nom de domaine est déposé</w:t>
      </w:r>
      <w:r w:rsidRPr="00033C90">
        <w:rPr>
          <w:bCs/>
          <w:szCs w:val="24"/>
        </w:rPr>
        <w:t xml:space="preserve"> </w:t>
      </w:r>
      <w:r w:rsidRPr="001160D1">
        <w:rPr>
          <w:bCs/>
          <w:szCs w:val="24"/>
        </w:rPr>
        <w:t>à l’</w:t>
      </w:r>
      <w:proofErr w:type="spellStart"/>
      <w:r w:rsidRPr="001160D1">
        <w:rPr>
          <w:bCs/>
          <w:szCs w:val="24"/>
        </w:rPr>
        <w:t>Afnic</w:t>
      </w:r>
      <w:proofErr w:type="spellEnd"/>
      <w:r w:rsidRPr="001160D1">
        <w:rPr>
          <w:bCs/>
          <w:szCs w:val="24"/>
        </w:rPr>
        <w:t>.</w:t>
      </w:r>
      <w:r>
        <w:rPr>
          <w:bCs/>
          <w:szCs w:val="24"/>
        </w:rPr>
        <w:t xml:space="preserve"> </w:t>
      </w:r>
      <w:r w:rsidRPr="001160D1">
        <w:rPr>
          <w:bCs/>
          <w:szCs w:val="24"/>
        </w:rPr>
        <w:t>Avant d’acquérir un nom de domaine, il faut s’assurer de sa disponibilité en effectuant des recherches d’antériorité</w:t>
      </w:r>
      <w:r>
        <w:rPr>
          <w:bCs/>
          <w:szCs w:val="24"/>
        </w:rPr>
        <w:t>.</w:t>
      </w:r>
    </w:p>
    <w:p w14:paraId="2C42D014" w14:textId="77777777" w:rsidR="00766623" w:rsidRDefault="00766623" w:rsidP="008C6F09">
      <w:pPr>
        <w:pStyle w:val="GuidePedagogiqueTitre7Rponses"/>
        <w:rPr>
          <w:szCs w:val="24"/>
        </w:rPr>
      </w:pPr>
      <w:r>
        <w:rPr>
          <w:bCs/>
          <w:szCs w:val="24"/>
        </w:rPr>
        <w:t>Les extensions en .</w:t>
      </w:r>
      <w:proofErr w:type="spellStart"/>
      <w:r>
        <w:rPr>
          <w:bCs/>
          <w:szCs w:val="24"/>
        </w:rPr>
        <w:t>fr</w:t>
      </w:r>
      <w:proofErr w:type="spellEnd"/>
      <w:r w:rsidRPr="001160D1">
        <w:rPr>
          <w:bCs/>
          <w:szCs w:val="24"/>
        </w:rPr>
        <w:t xml:space="preserve"> ne sont accordé</w:t>
      </w:r>
      <w:r>
        <w:rPr>
          <w:bCs/>
          <w:szCs w:val="24"/>
        </w:rPr>
        <w:t>e</w:t>
      </w:r>
      <w:r w:rsidRPr="001160D1">
        <w:rPr>
          <w:bCs/>
          <w:szCs w:val="24"/>
        </w:rPr>
        <w:t>s qu’aux entreprises immatriculées au registre de commerce, aux titulaires d’une marque déposée, aux associations immatriculées à l’I</w:t>
      </w:r>
      <w:r>
        <w:rPr>
          <w:bCs/>
          <w:szCs w:val="24"/>
        </w:rPr>
        <w:t>nsee</w:t>
      </w:r>
      <w:r w:rsidRPr="001160D1">
        <w:rPr>
          <w:bCs/>
          <w:szCs w:val="24"/>
        </w:rPr>
        <w:t>, aux professions libérales, aux collectivités locales et aux artisans</w:t>
      </w:r>
      <w:r w:rsidR="00AF7043">
        <w:rPr>
          <w:bCs/>
          <w:szCs w:val="24"/>
        </w:rPr>
        <w:t>.</w:t>
      </w:r>
    </w:p>
    <w:p w14:paraId="1A355002" w14:textId="77777777" w:rsidR="00766623" w:rsidRPr="009D0DCE" w:rsidRDefault="00766623" w:rsidP="009D0DCE">
      <w:pPr>
        <w:pStyle w:val="GuidePedagogiqueTitre6Consignes"/>
      </w:pPr>
      <w:r w:rsidRPr="009D0DCE">
        <w:t>3. Choisir un hébergeur</w:t>
      </w:r>
    </w:p>
    <w:p w14:paraId="0A4B0DCF" w14:textId="77777777" w:rsidR="0065189A" w:rsidRDefault="00766623" w:rsidP="009D0DCE">
      <w:pPr>
        <w:pStyle w:val="GuidePedagogiqueTitre7Rponses"/>
      </w:pPr>
      <w:r>
        <w:t>L’hébergeur du site est spécifié dans le cahier des charges. Un mauvais hébergement peut entraîner des ralen</w:t>
      </w:r>
      <w:r w:rsidR="0065189A">
        <w:t>tissements et des déconnexions.</w:t>
      </w:r>
    </w:p>
    <w:p w14:paraId="7C5D70B3" w14:textId="77777777" w:rsidR="0065189A" w:rsidRDefault="0065189A" w:rsidP="009D0DCE">
      <w:pPr>
        <w:pStyle w:val="GuidePedagogiqueTitre7Rponses"/>
      </w:pPr>
    </w:p>
    <w:p w14:paraId="27B96D34" w14:textId="77777777" w:rsidR="0065189A" w:rsidRDefault="00766623" w:rsidP="009D0DCE">
      <w:pPr>
        <w:pStyle w:val="GuidePedagogiqueTitre7Rponses"/>
      </w:pPr>
      <w:r>
        <w:t xml:space="preserve">Il y a deux types d’hébergement : </w:t>
      </w:r>
    </w:p>
    <w:p w14:paraId="0F9F2635" w14:textId="77777777" w:rsidR="0065189A" w:rsidRDefault="0065189A" w:rsidP="009D0DCE">
      <w:pPr>
        <w:pStyle w:val="GuidePedagogiqueTitre7Rponses"/>
      </w:pPr>
      <w:r>
        <w:t xml:space="preserve">- </w:t>
      </w:r>
      <w:r w:rsidR="00766623">
        <w:t>l’hébergement mutualisé où plusieurs sit</w:t>
      </w:r>
      <w:r>
        <w:t>es partagent un même serveur</w:t>
      </w:r>
      <w:r w:rsidR="00315513">
        <w:t> ;</w:t>
      </w:r>
    </w:p>
    <w:p w14:paraId="67896936" w14:textId="77777777" w:rsidR="009D0DCE" w:rsidRDefault="0065189A" w:rsidP="009D0DCE">
      <w:pPr>
        <w:pStyle w:val="GuidePedagogiqueTitre7Rponses"/>
      </w:pPr>
      <w:r>
        <w:t xml:space="preserve">- </w:t>
      </w:r>
      <w:r w:rsidR="00766623">
        <w:t>l’hébergement dédié où l’entrepr</w:t>
      </w:r>
      <w:r w:rsidR="009D0DCE">
        <w:t>ise dispose seule d’un serveur.</w:t>
      </w:r>
    </w:p>
    <w:p w14:paraId="1D963208" w14:textId="77777777" w:rsidR="00A917AD" w:rsidRDefault="00A917AD" w:rsidP="009D0DCE">
      <w:pPr>
        <w:pStyle w:val="GuidePedagogiqueTitre7Rponses"/>
      </w:pPr>
    </w:p>
    <w:p w14:paraId="260A2896" w14:textId="77777777" w:rsidR="009D0DCE" w:rsidRDefault="00766623" w:rsidP="009D0DCE">
      <w:pPr>
        <w:pStyle w:val="GuidePedagogiqueTitre7Rponses"/>
      </w:pPr>
      <w:r>
        <w:t>Le choix d’un hébergeur dépend :</w:t>
      </w:r>
    </w:p>
    <w:p w14:paraId="6EC3C780" w14:textId="77777777" w:rsidR="00766623" w:rsidRDefault="009D0DCE" w:rsidP="009D0DCE">
      <w:pPr>
        <w:pStyle w:val="GuidePedagogiqueTitre7Rponses"/>
      </w:pPr>
      <w:r>
        <w:t xml:space="preserve">- </w:t>
      </w:r>
      <w:r w:rsidR="00766623">
        <w:t xml:space="preserve">du type de </w:t>
      </w:r>
      <w:r w:rsidR="00766623" w:rsidRPr="00033C90">
        <w:rPr>
          <w:bCs/>
        </w:rPr>
        <w:t>site</w:t>
      </w:r>
      <w:r w:rsidR="00766623">
        <w:t xml:space="preserve"> (vitrine, catalogue, </w:t>
      </w:r>
      <w:proofErr w:type="spellStart"/>
      <w:r w:rsidR="00766623">
        <w:t>Corporate</w:t>
      </w:r>
      <w:proofErr w:type="spellEnd"/>
      <w:r w:rsidR="00766623">
        <w:t>, marchand) ;</w:t>
      </w:r>
    </w:p>
    <w:p w14:paraId="67C95E80" w14:textId="77777777" w:rsidR="00766623" w:rsidRDefault="009D0DCE" w:rsidP="009D0DCE">
      <w:pPr>
        <w:pStyle w:val="GuidePedagogiqueTitre7Rponses"/>
      </w:pPr>
      <w:r>
        <w:t xml:space="preserve">- </w:t>
      </w:r>
      <w:r w:rsidR="00766623">
        <w:t>du trafic et de la bande passante, c’est-à-dire du volume d’informations échangées entre le serveur qui héberge le site et les visiteurs ;</w:t>
      </w:r>
    </w:p>
    <w:p w14:paraId="333B4F02" w14:textId="77777777" w:rsidR="00766623" w:rsidRDefault="009D0DCE" w:rsidP="009D0DCE">
      <w:pPr>
        <w:pStyle w:val="GuidePedagogiqueTitre7Rponses"/>
      </w:pPr>
      <w:r>
        <w:t xml:space="preserve">- </w:t>
      </w:r>
      <w:r w:rsidR="00766623">
        <w:t>des systèmes de sécurité proposés : cryptage des données pour se protéger des attaques extérieures, sauvegardes régulières des données, dispositifs en cas de coupure de courant, conditions matérielles des serveurs (salle climatisée et bien sécurisée), réactivité de l’assistance technique, et</w:t>
      </w:r>
      <w:r w:rsidR="00A917AD">
        <w:t>c.</w:t>
      </w:r>
    </w:p>
    <w:p w14:paraId="0552D8E5" w14:textId="77777777" w:rsidR="00766623" w:rsidRDefault="009D0DCE" w:rsidP="009D0DCE">
      <w:pPr>
        <w:pStyle w:val="GuidePedagogiqueTitre6Consignes"/>
      </w:pPr>
      <w:r>
        <w:lastRenderedPageBreak/>
        <w:t>4</w:t>
      </w:r>
      <w:r w:rsidR="00766623">
        <w:t>. Créer l'arborescence et le maillage du site</w:t>
      </w:r>
    </w:p>
    <w:p w14:paraId="56578283" w14:textId="77777777" w:rsidR="009D0DCE" w:rsidRDefault="00766623" w:rsidP="009D0DCE">
      <w:pPr>
        <w:pStyle w:val="GuidePedagogiqueTitre7Rponses"/>
      </w:pPr>
      <w:r>
        <w:t>L’arborescence d’un site est une représentation schématique de l’ensemble des pages du site. On parle d'arborescence car les pages sont str</w:t>
      </w:r>
      <w:r w:rsidR="00BD4CEA">
        <w:t>ucturées par thème</w:t>
      </w:r>
      <w:r w:rsidR="005F1BA1">
        <w:t xml:space="preserve"> et par sous-</w:t>
      </w:r>
      <w:r>
        <w:t>thème. Elle permet d’avoir une vision globale du site et des parcours de navigation.</w:t>
      </w:r>
    </w:p>
    <w:p w14:paraId="7636B3B4" w14:textId="77777777" w:rsidR="002D59B6" w:rsidRDefault="002D59B6" w:rsidP="009D0DCE">
      <w:pPr>
        <w:pStyle w:val="GuidePedagogiqueTitre7Rponses"/>
      </w:pPr>
    </w:p>
    <w:p w14:paraId="2B98F19C" w14:textId="77777777" w:rsidR="00766623" w:rsidRDefault="0077396F" w:rsidP="0077396F">
      <w:pPr>
        <w:jc w:val="center"/>
      </w:pPr>
      <w:r>
        <w:rPr>
          <w:noProof/>
        </w:rPr>
        <w:drawing>
          <wp:inline distT="0" distB="0" distL="0" distR="0" wp14:anchorId="622C37D6" wp14:editId="5566E96D">
            <wp:extent cx="6048375" cy="1718461"/>
            <wp:effectExtent l="0" t="0" r="0" b="0"/>
            <wp:docPr id="1" name="Image 1" descr="C:\Users\ASARAIVALAFON\Desktop\2018-07-24 17_02_53-9782216151509_P001_168.pdf - Adobe Read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SARAIVALAFON\Desktop\2018-07-24 17_02_53-9782216151509_P001_168.pdf - Adobe Reader.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49466" cy="1718771"/>
                    </a:xfrm>
                    <a:prstGeom prst="rect">
                      <a:avLst/>
                    </a:prstGeom>
                    <a:noFill/>
                    <a:ln>
                      <a:noFill/>
                    </a:ln>
                  </pic:spPr>
                </pic:pic>
              </a:graphicData>
            </a:graphic>
          </wp:inline>
        </w:drawing>
      </w:r>
      <w:bookmarkStart w:id="0" w:name="_GoBack"/>
      <w:bookmarkEnd w:id="0"/>
    </w:p>
    <w:p w14:paraId="2579B2D5" w14:textId="77777777" w:rsidR="002D59B6" w:rsidRDefault="002D59B6" w:rsidP="009D0DCE">
      <w:pPr>
        <w:pStyle w:val="GuidePedagogiqueTitre7Rponses"/>
      </w:pPr>
    </w:p>
    <w:p w14:paraId="48CE61F5" w14:textId="77777777" w:rsidR="00766623" w:rsidRDefault="00766623" w:rsidP="009D0DCE">
      <w:pPr>
        <w:pStyle w:val="GuidePedagogiqueTitre7Rponses"/>
      </w:pPr>
      <w:r>
        <w:t xml:space="preserve">Plus une page est profonde et moins elle sera visitée. On a coutume de dire que trois niveaux </w:t>
      </w:r>
      <w:r w:rsidR="003A49DA">
        <w:t>son</w:t>
      </w:r>
      <w:r>
        <w:t>t un maximum pour une bonne arborescence.</w:t>
      </w:r>
    </w:p>
    <w:p w14:paraId="3090BFE8" w14:textId="77777777" w:rsidR="00766623" w:rsidRDefault="00766623" w:rsidP="009D0DCE">
      <w:pPr>
        <w:pStyle w:val="GuidePedagogiqueTitre7Rponses"/>
      </w:pPr>
      <w:r>
        <w:t>Le maillage d’un site consiste à créer des liens internes entre les différentes pages</w:t>
      </w:r>
      <w:r w:rsidRPr="00B45A01">
        <w:t xml:space="preserve"> </w:t>
      </w:r>
      <w:r>
        <w:t>afin de conserver le visiteur sur le site. Il permet également à quelqu’un atterrissant sur le site à partir d’un lien externe de pouvoir s’y retrouver facilement.</w:t>
      </w:r>
    </w:p>
    <w:p w14:paraId="3C1F0132" w14:textId="77777777" w:rsidR="00766623" w:rsidRDefault="00766623" w:rsidP="009D0DCE">
      <w:pPr>
        <w:pStyle w:val="GuidePedagogiqueTitre7Rponses"/>
      </w:pPr>
      <w:r>
        <w:t>Une bonne arborescence et un bon maillage permettent une circulation aisée pour les internautes, mais également pour les moteurs de recherche. C’est un des critères pour figurer en bonne place dans les recherches Google par exemple.</w:t>
      </w:r>
    </w:p>
    <w:p w14:paraId="0C7DB3CF" w14:textId="77777777" w:rsidR="00D261AF" w:rsidRDefault="00D261AF" w:rsidP="009D0DCE">
      <w:pPr>
        <w:pStyle w:val="GuidePedagogiqueTitre7Rponses"/>
      </w:pPr>
    </w:p>
    <w:p w14:paraId="4D67BB1B" w14:textId="77777777" w:rsidR="00766623" w:rsidRDefault="00766623" w:rsidP="009D0DCE">
      <w:pPr>
        <w:pStyle w:val="GuidePedagogiqueTitre7Rponses"/>
      </w:pPr>
      <w:r>
        <w:t>Pour construire l’arborescence d’un site, la démarche est la suivante :</w:t>
      </w:r>
    </w:p>
    <w:p w14:paraId="1F81C969" w14:textId="77777777" w:rsidR="00766623" w:rsidRDefault="00766623" w:rsidP="009D0DCE">
      <w:pPr>
        <w:pStyle w:val="GuidePedagogiqueTitre7Rponses"/>
      </w:pPr>
      <w:r>
        <w:t>– listez tous les contenus que vous souhaitez avoir sur le site ;</w:t>
      </w:r>
    </w:p>
    <w:p w14:paraId="51188960" w14:textId="77777777" w:rsidR="00766623" w:rsidRDefault="00766623" w:rsidP="009D0DCE">
      <w:pPr>
        <w:pStyle w:val="GuidePedagogiqueTitre7Rponses"/>
      </w:pPr>
      <w:r>
        <w:t>– organisez et hiérarchisez les contenus ;</w:t>
      </w:r>
    </w:p>
    <w:p w14:paraId="355B059C" w14:textId="77777777" w:rsidR="00766623" w:rsidRDefault="00766623" w:rsidP="009D0DCE">
      <w:pPr>
        <w:pStyle w:val="GuidePedagogiqueTitre7Rponses"/>
      </w:pPr>
      <w:r>
        <w:t>– dessinez l’arborescence définitive.</w:t>
      </w:r>
    </w:p>
    <w:p w14:paraId="7FF3146C" w14:textId="77777777" w:rsidR="00766623" w:rsidRPr="00E2558E" w:rsidRDefault="00766623" w:rsidP="009D0DCE">
      <w:pPr>
        <w:pStyle w:val="GuidePedagogiqueTitre7Rponses"/>
        <w:rPr>
          <w:rFonts w:eastAsiaTheme="minorHAnsi"/>
          <w:lang w:eastAsia="en-US"/>
        </w:rPr>
      </w:pPr>
      <w:r>
        <w:t>Conseil : regardez les sites des concurrents pour évaluer leur arborescence</w:t>
      </w:r>
      <w:r w:rsidR="007E127A">
        <w:t>.</w:t>
      </w:r>
    </w:p>
    <w:p w14:paraId="2B6382E0" w14:textId="77777777" w:rsidR="00DA7A26" w:rsidRPr="009D0DCE" w:rsidRDefault="00DA7A26" w:rsidP="009D0DCE">
      <w:pPr>
        <w:pStyle w:val="GuidePedagogiqueTitre5Missionsnumros"/>
      </w:pPr>
      <w:r w:rsidRPr="009D0DCE">
        <w:t>II</w:t>
      </w:r>
      <w:r w:rsidRPr="009D0DCE">
        <w:tab/>
      </w:r>
      <w:r w:rsidR="00766623" w:rsidRPr="009D0DCE">
        <w:t>Animer un site Internet</w:t>
      </w:r>
    </w:p>
    <w:p w14:paraId="23A086CC" w14:textId="77777777" w:rsidR="00766623" w:rsidRDefault="00766623" w:rsidP="009D0DCE">
      <w:pPr>
        <w:pStyle w:val="GuidePedagogiqueTitre6Consignes"/>
      </w:pPr>
      <w:r>
        <w:t>1. Travailler le référencement</w:t>
      </w:r>
    </w:p>
    <w:p w14:paraId="605FF528" w14:textId="77777777" w:rsidR="00CD3B75" w:rsidRDefault="00766623" w:rsidP="009D0DCE">
      <w:pPr>
        <w:pStyle w:val="GuidePedagogiqueTitre7Rponses"/>
      </w:pPr>
      <w:r>
        <w:t>Disposer de bons mots-clés, c’est la garantie d’avoir un bon référencement sur les moteurs de recherche et d'être bien placé en haut des pages de recherche</w:t>
      </w:r>
      <w:r w:rsidR="00CD3B75">
        <w:t>.</w:t>
      </w:r>
    </w:p>
    <w:p w14:paraId="5C4CF072" w14:textId="77777777" w:rsidR="00766623" w:rsidRDefault="00766623" w:rsidP="009D0DCE">
      <w:pPr>
        <w:pStyle w:val="GuidePedagogiqueTitre7Rponses"/>
        <w:rPr>
          <w:rFonts w:ascii="Times New Roman" w:hAnsi="Times New Roman"/>
          <w:sz w:val="24"/>
          <w:szCs w:val="24"/>
        </w:rPr>
      </w:pPr>
      <w:r>
        <w:t>Un bon mot-clé est un mot fréquemment tapé par les internautes à l’occasion de leur</w:t>
      </w:r>
      <w:r w:rsidR="00CD3B75">
        <w:t>s</w:t>
      </w:r>
      <w:r>
        <w:t xml:space="preserve"> recherche</w:t>
      </w:r>
      <w:r w:rsidR="00CD3B75">
        <w:t>s</w:t>
      </w:r>
      <w:r>
        <w:t>. On les place dans les titres et les textes des pages et dans leur description (liste de mots-clés).</w:t>
      </w:r>
    </w:p>
    <w:p w14:paraId="0EB13B5B" w14:textId="77777777" w:rsidR="00766623" w:rsidRDefault="00766623" w:rsidP="009D0DCE">
      <w:pPr>
        <w:pStyle w:val="GuidePedagogiqueTitre6Consignes"/>
      </w:pPr>
      <w:r>
        <w:t>2 Soigner l'animation</w:t>
      </w:r>
    </w:p>
    <w:p w14:paraId="403EC1CA" w14:textId="77777777" w:rsidR="00AD0CB1" w:rsidRDefault="00766623" w:rsidP="009D0DCE">
      <w:pPr>
        <w:pStyle w:val="GuidePedagogiqueTitre7Rponses"/>
      </w:pPr>
      <w:r>
        <w:t>Un site qui reste figé et un site vite délaissé car les internautes aiment le changement. D'ailleurs, Google pénalise les sites qui ne s</w:t>
      </w:r>
      <w:r w:rsidR="00AD0CB1">
        <w:t>ont pas mis à jour fréquemment.</w:t>
      </w:r>
    </w:p>
    <w:p w14:paraId="429D30E8" w14:textId="77777777" w:rsidR="00A07812" w:rsidRDefault="00A07812" w:rsidP="009D0DCE">
      <w:pPr>
        <w:pStyle w:val="GuidePedagogiqueTitre7Rponses"/>
      </w:pPr>
    </w:p>
    <w:p w14:paraId="236A1BE9" w14:textId="77777777" w:rsidR="00766623" w:rsidRDefault="00766623" w:rsidP="009D0DCE">
      <w:pPr>
        <w:pStyle w:val="GuidePedagogiqueTitre7Rponses"/>
      </w:pPr>
      <w:r>
        <w:t xml:space="preserve">Animer son site est donc important pour qu'il puisse </w:t>
      </w:r>
      <w:r w:rsidR="000C422E">
        <w:t>générer</w:t>
      </w:r>
      <w:r>
        <w:t xml:space="preserve"> à </w:t>
      </w:r>
      <w:r w:rsidR="00CD3B75">
        <w:t>son tour du trafic :</w:t>
      </w:r>
    </w:p>
    <w:p w14:paraId="38BD7523" w14:textId="77777777" w:rsidR="00766623" w:rsidRPr="009D0DCE" w:rsidRDefault="009D0DCE" w:rsidP="009D0DCE">
      <w:pPr>
        <w:pStyle w:val="GuidePedagogiqueTitre7Rponses"/>
      </w:pPr>
      <w:r w:rsidRPr="009D0DCE">
        <w:t xml:space="preserve">- </w:t>
      </w:r>
      <w:r w:rsidR="00915D98">
        <w:t>a</w:t>
      </w:r>
      <w:r w:rsidR="001678B7">
        <w:t>ctualiser</w:t>
      </w:r>
      <w:r w:rsidR="00766623" w:rsidRPr="009D0DCE">
        <w:t xml:space="preserve"> les contenus : </w:t>
      </w:r>
      <w:r w:rsidR="008A28A4">
        <w:t xml:space="preserve">changer le design du </w:t>
      </w:r>
      <w:r w:rsidR="00766623" w:rsidRPr="009D0DCE">
        <w:t>site régulièrement, publie</w:t>
      </w:r>
      <w:r w:rsidR="00F868D9">
        <w:t>r</w:t>
      </w:r>
      <w:r w:rsidR="00766623" w:rsidRPr="009D0DCE">
        <w:t xml:space="preserve"> de nouvelles photos en page d’accueil, </w:t>
      </w:r>
      <w:r w:rsidR="00682625">
        <w:t>actualiser</w:t>
      </w:r>
      <w:r w:rsidR="00766623" w:rsidRPr="009D0DCE">
        <w:t xml:space="preserve"> </w:t>
      </w:r>
      <w:r w:rsidR="00682625">
        <w:t>les</w:t>
      </w:r>
      <w:r w:rsidR="00766623" w:rsidRPr="009D0DCE">
        <w:t xml:space="preserve"> contenus (nouvelle gamme de produits, mise en place de nouveaux services, etc.).</w:t>
      </w:r>
    </w:p>
    <w:p w14:paraId="5743A218" w14:textId="77777777" w:rsidR="00766623" w:rsidRPr="009D0DCE" w:rsidRDefault="009D0DCE" w:rsidP="009D0DCE">
      <w:pPr>
        <w:pStyle w:val="GuidePedagogiqueTitre7Rponses"/>
      </w:pPr>
      <w:r w:rsidRPr="009D0DCE">
        <w:t xml:space="preserve">- </w:t>
      </w:r>
      <w:r w:rsidR="001678B7">
        <w:t>offrir</w:t>
      </w:r>
      <w:r w:rsidR="00766623" w:rsidRPr="009D0DCE">
        <w:t xml:space="preserve"> des contenus intéressants : vous êtes expert </w:t>
      </w:r>
      <w:r w:rsidR="0008378E">
        <w:t>dans votre matière, alors donner</w:t>
      </w:r>
      <w:r w:rsidR="00766623" w:rsidRPr="009D0DCE">
        <w:t xml:space="preserve"> des conseils utiles et pratiques aux visiteurs qui s’intéressent à votre activité.</w:t>
      </w:r>
    </w:p>
    <w:p w14:paraId="58AE5F83" w14:textId="77777777" w:rsidR="00766623" w:rsidRPr="009D0DCE" w:rsidRDefault="009D0DCE" w:rsidP="009D0DCE">
      <w:pPr>
        <w:pStyle w:val="GuidePedagogiqueTitre7Rponses"/>
      </w:pPr>
      <w:r w:rsidRPr="009D0DCE">
        <w:t xml:space="preserve">- </w:t>
      </w:r>
      <w:r w:rsidR="001678B7">
        <w:t>varier</w:t>
      </w:r>
      <w:r w:rsidR="00766623" w:rsidRPr="009D0DCE">
        <w:t xml:space="preserve"> les formats :</w:t>
      </w:r>
      <w:r w:rsidR="0008378E">
        <w:t xml:space="preserve"> alterner</w:t>
      </w:r>
      <w:r w:rsidR="00766623" w:rsidRPr="009D0DCE">
        <w:t xml:space="preserve"> textes, photo</w:t>
      </w:r>
      <w:r w:rsidR="00C8408C">
        <w:t>s, vidéo, audio, mettre</w:t>
      </w:r>
      <w:r w:rsidR="00766623" w:rsidRPr="009D0DCE">
        <w:t xml:space="preserve"> des vidéos sur la page d’accueil.</w:t>
      </w:r>
    </w:p>
    <w:p w14:paraId="34931AE7" w14:textId="77777777" w:rsidR="00766623" w:rsidRPr="009D0DCE" w:rsidRDefault="009D0DCE" w:rsidP="009D0DCE">
      <w:pPr>
        <w:pStyle w:val="GuidePedagogiqueTitre7Rponses"/>
      </w:pPr>
      <w:r w:rsidRPr="009D0DCE">
        <w:t xml:space="preserve">- </w:t>
      </w:r>
      <w:r w:rsidR="001678B7">
        <w:t>créer</w:t>
      </w:r>
      <w:r w:rsidR="00766623" w:rsidRPr="009D0DCE">
        <w:t xml:space="preserve"> de l’actualité :</w:t>
      </w:r>
      <w:r w:rsidR="000D21C1">
        <w:t xml:space="preserve"> prévoir</w:t>
      </w:r>
      <w:r w:rsidR="00766623" w:rsidRPr="009D0DCE">
        <w:t xml:space="preserve"> un blog dans </w:t>
      </w:r>
      <w:r w:rsidR="00A73CE9">
        <w:t>les</w:t>
      </w:r>
      <w:r w:rsidR="00766623" w:rsidRPr="009D0DCE">
        <w:t xml:space="preserve"> menus permettant de créer de l’actualité. Il est bon également de prévoir une newsletter pour informer des nouveautés de l’entreprise.</w:t>
      </w:r>
    </w:p>
    <w:p w14:paraId="0A7BE27E" w14:textId="77777777" w:rsidR="00766623" w:rsidRPr="009D0DCE" w:rsidRDefault="009D0DCE" w:rsidP="009D0DCE">
      <w:pPr>
        <w:pStyle w:val="GuidePedagogiqueTitre7Rponses"/>
      </w:pPr>
      <w:r w:rsidRPr="009D0DCE">
        <w:t xml:space="preserve">- </w:t>
      </w:r>
      <w:r w:rsidR="001678B7">
        <w:t>créer</w:t>
      </w:r>
      <w:r w:rsidR="00766623" w:rsidRPr="009D0DCE">
        <w:t xml:space="preserve"> de l’interaction :</w:t>
      </w:r>
      <w:r w:rsidR="00CB7550">
        <w:t xml:space="preserve"> laisser</w:t>
      </w:r>
      <w:r w:rsidR="00766623" w:rsidRPr="009D0DCE">
        <w:t xml:space="preserve"> la possibilité de réagir sur </w:t>
      </w:r>
      <w:r w:rsidR="00D557DE">
        <w:t>le</w:t>
      </w:r>
      <w:r w:rsidR="007F0BDB">
        <w:t xml:space="preserve"> blog, prévoir</w:t>
      </w:r>
      <w:r w:rsidR="00766623" w:rsidRPr="009D0DCE">
        <w:t xml:space="preserve"> éventuellement un forum sur lequel tout le m</w:t>
      </w:r>
      <w:r w:rsidR="00B13A2D">
        <w:t>onde pourra s’exprimer, utiliser</w:t>
      </w:r>
      <w:r w:rsidR="00766623" w:rsidRPr="009D0DCE">
        <w:t>, là encore, les réseaux sociaux en complément.</w:t>
      </w:r>
    </w:p>
    <w:p w14:paraId="4DACB5B1" w14:textId="77777777" w:rsidR="00766623" w:rsidRPr="009D0DCE" w:rsidRDefault="009D0DCE" w:rsidP="009D0DCE">
      <w:pPr>
        <w:pStyle w:val="GuidePedagogiqueTitre7Rponses"/>
      </w:pPr>
      <w:r w:rsidRPr="009D0DCE">
        <w:t xml:space="preserve">- </w:t>
      </w:r>
      <w:r w:rsidR="001678B7">
        <w:t>penser</w:t>
      </w:r>
      <w:r w:rsidR="00766623" w:rsidRPr="009D0DCE">
        <w:t xml:space="preserve"> événement :</w:t>
      </w:r>
      <w:r w:rsidR="00A42648">
        <w:t xml:space="preserve"> créer</w:t>
      </w:r>
      <w:r w:rsidR="00766623" w:rsidRPr="009D0DCE">
        <w:t xml:space="preserve"> des événements (jeux concours, parrainages, essais gratuits, etc. pour attirer les internautes).</w:t>
      </w:r>
    </w:p>
    <w:p w14:paraId="75C330CC" w14:textId="77777777" w:rsidR="00766623" w:rsidRPr="009D0DCE" w:rsidRDefault="009D0DCE" w:rsidP="009D0DCE">
      <w:pPr>
        <w:pStyle w:val="GuidePedagogiqueTitre7Rponses"/>
      </w:pPr>
      <w:r w:rsidRPr="009D0DCE">
        <w:t xml:space="preserve">- </w:t>
      </w:r>
      <w:r w:rsidR="001678B7">
        <w:t>utiliser</w:t>
      </w:r>
      <w:r w:rsidR="00766623" w:rsidRPr="009D0DCE">
        <w:t xml:space="preserve"> les réseaux sociaux :</w:t>
      </w:r>
      <w:r w:rsidR="009528FC">
        <w:t xml:space="preserve"> véritable</w:t>
      </w:r>
      <w:r w:rsidR="0003048C">
        <w:t xml:space="preserve"> relai</w:t>
      </w:r>
      <w:r w:rsidR="009528FC">
        <w:t xml:space="preserve"> du </w:t>
      </w:r>
      <w:r w:rsidR="00766623" w:rsidRPr="009D0DCE">
        <w:t>site,</w:t>
      </w:r>
      <w:r w:rsidR="00B16388">
        <w:t xml:space="preserve"> les réseaux sociaux permettent</w:t>
      </w:r>
      <w:r w:rsidR="00766623" w:rsidRPr="009D0DCE">
        <w:t xml:space="preserve"> de créer des liens entrants qu</w:t>
      </w:r>
      <w:r w:rsidR="003F587C">
        <w:t>i augmenten</w:t>
      </w:r>
      <w:r w:rsidR="0010069A">
        <w:t xml:space="preserve">t la visibilité du </w:t>
      </w:r>
      <w:r w:rsidR="00766623" w:rsidRPr="009D0DCE">
        <w:t>site.</w:t>
      </w:r>
    </w:p>
    <w:sectPr w:rsidR="00766623" w:rsidRPr="009D0DCE" w:rsidSect="007F0FCB">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8C777F" w14:textId="77777777" w:rsidR="000E26DB" w:rsidRDefault="000E26DB" w:rsidP="00AD7D0B">
      <w:r>
        <w:separator/>
      </w:r>
    </w:p>
  </w:endnote>
  <w:endnote w:type="continuationSeparator" w:id="0">
    <w:p w14:paraId="3ABF0699" w14:textId="77777777" w:rsidR="000E26DB" w:rsidRDefault="000E26DB"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Cambria">
    <w:panose1 w:val="02040503050406030204"/>
    <w:charset w:val="00"/>
    <w:family w:val="auto"/>
    <w:pitch w:val="variable"/>
    <w:sig w:usb0="E00002FF" w:usb1="400004FF" w:usb2="00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GuidePedagoTimes">
    <w:altName w:val="Times New Roman"/>
    <w:panose1 w:val="00000000000000000000"/>
    <w:charset w:val="00"/>
    <w:family w:val="roman"/>
    <w:notTrueType/>
    <w:pitch w:val="default"/>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auto"/>
    <w:pitch w:val="variable"/>
    <w:sig w:usb0="E1002EFF" w:usb1="C000605B" w:usb2="00000029" w:usb3="00000000" w:csb0="000101FF" w:csb1="00000000"/>
  </w:font>
  <w:font w:name="GuidePedagogique">
    <w:altName w:val="Times New Roman"/>
    <w:panose1 w:val="00000000000000000000"/>
    <w:charset w:val="00"/>
    <w:family w:val="roman"/>
    <w:notTrueType/>
    <w:pitch w:val="default"/>
  </w:font>
  <w:font w:name="Taz">
    <w:altName w:val="Malgun Gothic"/>
    <w:charset w:val="00"/>
    <w:family w:val="auto"/>
    <w:pitch w:val="variable"/>
    <w:sig w:usb0="00000003" w:usb1="00000040" w:usb2="00000000" w:usb3="00000000" w:csb0="00000001" w:csb1="00000000"/>
  </w:font>
  <w:font w:name="Adobe Garamond Pro">
    <w:panose1 w:val="02020502060506020403"/>
    <w:charset w:val="00"/>
    <w:family w:val="auto"/>
    <w:pitch w:val="variable"/>
    <w:sig w:usb0="00000007" w:usb1="00000001" w:usb2="00000000" w:usb3="00000000" w:csb0="00000093" w:csb1="00000000"/>
  </w:font>
  <w:font w:name="DINOT-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34C618" w14:textId="77777777" w:rsidR="00FA1D24" w:rsidRPr="004016EA" w:rsidRDefault="00FA1D24" w:rsidP="00AD7D0B">
    <w:pPr>
      <w:pStyle w:val="Pieddepagegauche"/>
      <w:tabs>
        <w:tab w:val="clear" w:pos="7340"/>
        <w:tab w:val="right" w:pos="9072"/>
      </w:tabs>
      <w:rPr>
        <w:w w:val="100"/>
      </w:rPr>
    </w:pPr>
    <w:r>
      <w:rPr>
        <w:rStyle w:val="Folio"/>
        <w:b/>
        <w:bCs/>
      </w:rPr>
      <w:fldChar w:fldCharType="begin"/>
    </w:r>
    <w:r>
      <w:rPr>
        <w:rStyle w:val="Folio"/>
      </w:rPr>
      <w:instrText xml:space="preserve"> PAGE </w:instrText>
    </w:r>
    <w:r>
      <w:rPr>
        <w:rStyle w:val="Folio"/>
        <w:b/>
        <w:bCs/>
      </w:rPr>
      <w:fldChar w:fldCharType="separate"/>
    </w:r>
    <w:r>
      <w:rPr>
        <w:rStyle w:val="Folio"/>
        <w:b/>
        <w:bCs/>
        <w:noProof/>
      </w:rPr>
      <w:t>6</w:t>
    </w:r>
    <w:r>
      <w:rPr>
        <w:rStyle w:val="Folio"/>
        <w:b/>
        <w:bCs/>
      </w:rPr>
      <w:fldChar w:fldCharType="end"/>
    </w:r>
    <w:r>
      <w:rPr>
        <w:rStyle w:val="Folio"/>
      </w:rPr>
      <w:t xml:space="preserve"> </w:t>
    </w:r>
    <w:r>
      <w:rPr>
        <w:w w:val="100"/>
      </w:rPr>
      <w:tab/>
      <w:t xml:space="preserve">Situation professionnelle – </w:t>
    </w:r>
    <w:proofErr w:type="spellStart"/>
    <w:r>
      <w:rPr>
        <w:w w:val="100"/>
      </w:rPr>
      <w:t>Notra</w:t>
    </w:r>
    <w:proofErr w:type="spellEnd"/>
    <w:r>
      <w:rPr>
        <w:w w:val="100"/>
      </w:rPr>
      <w:t>-K</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A94E574" w14:textId="77777777" w:rsidR="00FA1D24" w:rsidRDefault="00CE18E8" w:rsidP="00AD7D0B">
    <w:pPr>
      <w:pStyle w:val="Pieddepagedroite"/>
    </w:pPr>
    <w:r>
      <w:rPr>
        <w:rStyle w:val="Bold"/>
      </w:rPr>
      <w:t>Chapitre 11</w:t>
    </w:r>
    <w:r w:rsidR="00FA1D24">
      <w:t xml:space="preserve"> – </w:t>
    </w:r>
    <w:r>
      <w:rPr>
        <w:rFonts w:ascii="DINOT-Bold" w:hAnsi="DINOT-Bold" w:cs="DINOT-Bold"/>
        <w:b/>
        <w:bCs/>
      </w:rPr>
      <w:t>Concevoir et animer un site Internet</w:t>
    </w:r>
    <w:r w:rsidR="00FA1D24">
      <w:tab/>
    </w:r>
    <w:r w:rsidR="00FA1D24">
      <w:rPr>
        <w:rStyle w:val="Folio"/>
      </w:rPr>
      <w:fldChar w:fldCharType="begin"/>
    </w:r>
    <w:r w:rsidR="00FA1D24">
      <w:rPr>
        <w:rStyle w:val="Folio"/>
      </w:rPr>
      <w:instrText xml:space="preserve"> PAGE </w:instrText>
    </w:r>
    <w:r w:rsidR="00FA1D24">
      <w:rPr>
        <w:rStyle w:val="Folio"/>
      </w:rPr>
      <w:fldChar w:fldCharType="separate"/>
    </w:r>
    <w:r w:rsidR="00D22205">
      <w:rPr>
        <w:rStyle w:val="Folio"/>
        <w:noProof/>
      </w:rPr>
      <w:t>2</w:t>
    </w:r>
    <w:r w:rsidR="00FA1D24">
      <w:rPr>
        <w:rStyle w:val="Folio"/>
      </w:rPr>
      <w:fldChar w:fldCharType="end"/>
    </w:r>
    <w:r w:rsidR="00FA1D24">
      <w:rPr>
        <w:rStyle w:val="Folio"/>
      </w:rPr>
      <w:t xml:space="preserve"> </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A2225D" w14:textId="77777777" w:rsidR="000E26DB" w:rsidRDefault="000E26DB" w:rsidP="00AD7D0B">
      <w:r>
        <w:separator/>
      </w:r>
    </w:p>
  </w:footnote>
  <w:footnote w:type="continuationSeparator" w:id="0">
    <w:p w14:paraId="076CA829" w14:textId="77777777" w:rsidR="000E26DB" w:rsidRDefault="000E26DB" w:rsidP="00AD7D0B">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3"/>
    <w:multiLevelType w:val="singleLevel"/>
    <w:tmpl w:val="00000003"/>
    <w:name w:val="WW8Num3"/>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FCB"/>
    <w:rsid w:val="00000120"/>
    <w:rsid w:val="00000D70"/>
    <w:rsid w:val="0000174A"/>
    <w:rsid w:val="000075A7"/>
    <w:rsid w:val="00014EE4"/>
    <w:rsid w:val="00016EF1"/>
    <w:rsid w:val="00017170"/>
    <w:rsid w:val="0002218C"/>
    <w:rsid w:val="00022DFA"/>
    <w:rsid w:val="00023602"/>
    <w:rsid w:val="00024EDB"/>
    <w:rsid w:val="0003048C"/>
    <w:rsid w:val="0003365B"/>
    <w:rsid w:val="00033BAD"/>
    <w:rsid w:val="000367A0"/>
    <w:rsid w:val="0003712D"/>
    <w:rsid w:val="000407EE"/>
    <w:rsid w:val="00040924"/>
    <w:rsid w:val="00042CE5"/>
    <w:rsid w:val="0004357C"/>
    <w:rsid w:val="00044225"/>
    <w:rsid w:val="0004464B"/>
    <w:rsid w:val="00045293"/>
    <w:rsid w:val="000456E3"/>
    <w:rsid w:val="000505B2"/>
    <w:rsid w:val="00050740"/>
    <w:rsid w:val="0005092E"/>
    <w:rsid w:val="000509AA"/>
    <w:rsid w:val="00052352"/>
    <w:rsid w:val="0005330F"/>
    <w:rsid w:val="00056934"/>
    <w:rsid w:val="000575D8"/>
    <w:rsid w:val="0006013E"/>
    <w:rsid w:val="00061806"/>
    <w:rsid w:val="00062A74"/>
    <w:rsid w:val="00064181"/>
    <w:rsid w:val="000643C8"/>
    <w:rsid w:val="000643E1"/>
    <w:rsid w:val="00064BAF"/>
    <w:rsid w:val="00064FAC"/>
    <w:rsid w:val="000657C4"/>
    <w:rsid w:val="00066DDA"/>
    <w:rsid w:val="00067D91"/>
    <w:rsid w:val="000703B2"/>
    <w:rsid w:val="00070683"/>
    <w:rsid w:val="000718AE"/>
    <w:rsid w:val="0007209B"/>
    <w:rsid w:val="000727CA"/>
    <w:rsid w:val="000730D9"/>
    <w:rsid w:val="000744D4"/>
    <w:rsid w:val="00075323"/>
    <w:rsid w:val="00075E5F"/>
    <w:rsid w:val="0007644D"/>
    <w:rsid w:val="00076995"/>
    <w:rsid w:val="00080405"/>
    <w:rsid w:val="00082688"/>
    <w:rsid w:val="0008378E"/>
    <w:rsid w:val="00083E80"/>
    <w:rsid w:val="000848C6"/>
    <w:rsid w:val="00085B8B"/>
    <w:rsid w:val="0008740A"/>
    <w:rsid w:val="000912C5"/>
    <w:rsid w:val="000921F1"/>
    <w:rsid w:val="00094955"/>
    <w:rsid w:val="000954C9"/>
    <w:rsid w:val="00097974"/>
    <w:rsid w:val="000A000E"/>
    <w:rsid w:val="000A65A7"/>
    <w:rsid w:val="000A6EA0"/>
    <w:rsid w:val="000A73B0"/>
    <w:rsid w:val="000A7D72"/>
    <w:rsid w:val="000B26D5"/>
    <w:rsid w:val="000B27E9"/>
    <w:rsid w:val="000B2D1B"/>
    <w:rsid w:val="000B4653"/>
    <w:rsid w:val="000B6487"/>
    <w:rsid w:val="000B67CA"/>
    <w:rsid w:val="000B79DB"/>
    <w:rsid w:val="000B7F06"/>
    <w:rsid w:val="000C084C"/>
    <w:rsid w:val="000C1BC6"/>
    <w:rsid w:val="000C1E0C"/>
    <w:rsid w:val="000C297B"/>
    <w:rsid w:val="000C422E"/>
    <w:rsid w:val="000C6824"/>
    <w:rsid w:val="000C6B18"/>
    <w:rsid w:val="000C7EE2"/>
    <w:rsid w:val="000D0C9D"/>
    <w:rsid w:val="000D0F11"/>
    <w:rsid w:val="000D15DD"/>
    <w:rsid w:val="000D1721"/>
    <w:rsid w:val="000D21C1"/>
    <w:rsid w:val="000D2D7A"/>
    <w:rsid w:val="000D3371"/>
    <w:rsid w:val="000D4E07"/>
    <w:rsid w:val="000D693B"/>
    <w:rsid w:val="000D7B77"/>
    <w:rsid w:val="000E171C"/>
    <w:rsid w:val="000E18DD"/>
    <w:rsid w:val="000E1922"/>
    <w:rsid w:val="000E26DB"/>
    <w:rsid w:val="000E41DA"/>
    <w:rsid w:val="000E7862"/>
    <w:rsid w:val="000F26A5"/>
    <w:rsid w:val="000F318F"/>
    <w:rsid w:val="000F3CEE"/>
    <w:rsid w:val="000F3F0E"/>
    <w:rsid w:val="000F44C9"/>
    <w:rsid w:val="0010069A"/>
    <w:rsid w:val="00101A47"/>
    <w:rsid w:val="00101DF9"/>
    <w:rsid w:val="0010249E"/>
    <w:rsid w:val="00103C0F"/>
    <w:rsid w:val="001048F9"/>
    <w:rsid w:val="00105CC1"/>
    <w:rsid w:val="00106877"/>
    <w:rsid w:val="0010793F"/>
    <w:rsid w:val="0011038D"/>
    <w:rsid w:val="0011297F"/>
    <w:rsid w:val="0011335D"/>
    <w:rsid w:val="00114D7A"/>
    <w:rsid w:val="00115993"/>
    <w:rsid w:val="00116F79"/>
    <w:rsid w:val="00117F78"/>
    <w:rsid w:val="0012065B"/>
    <w:rsid w:val="00120D3E"/>
    <w:rsid w:val="0012268D"/>
    <w:rsid w:val="00123CFE"/>
    <w:rsid w:val="001240B7"/>
    <w:rsid w:val="0012413B"/>
    <w:rsid w:val="001242FF"/>
    <w:rsid w:val="00126462"/>
    <w:rsid w:val="001271B1"/>
    <w:rsid w:val="00127576"/>
    <w:rsid w:val="00127BCC"/>
    <w:rsid w:val="0013067F"/>
    <w:rsid w:val="00130E7F"/>
    <w:rsid w:val="001313E8"/>
    <w:rsid w:val="00131BD6"/>
    <w:rsid w:val="00132134"/>
    <w:rsid w:val="0013455F"/>
    <w:rsid w:val="00141820"/>
    <w:rsid w:val="001430AD"/>
    <w:rsid w:val="0014377B"/>
    <w:rsid w:val="00144A86"/>
    <w:rsid w:val="00150223"/>
    <w:rsid w:val="00150653"/>
    <w:rsid w:val="00151524"/>
    <w:rsid w:val="0015199A"/>
    <w:rsid w:val="001523D0"/>
    <w:rsid w:val="0015469E"/>
    <w:rsid w:val="00156314"/>
    <w:rsid w:val="00157663"/>
    <w:rsid w:val="00157EDB"/>
    <w:rsid w:val="00160947"/>
    <w:rsid w:val="00160E64"/>
    <w:rsid w:val="001630CE"/>
    <w:rsid w:val="0016378F"/>
    <w:rsid w:val="00163F5B"/>
    <w:rsid w:val="00166A1F"/>
    <w:rsid w:val="00166C70"/>
    <w:rsid w:val="001678B7"/>
    <w:rsid w:val="00170011"/>
    <w:rsid w:val="00170170"/>
    <w:rsid w:val="00170329"/>
    <w:rsid w:val="001706A6"/>
    <w:rsid w:val="0017104D"/>
    <w:rsid w:val="00171F71"/>
    <w:rsid w:val="00175565"/>
    <w:rsid w:val="001762F4"/>
    <w:rsid w:val="00177219"/>
    <w:rsid w:val="00177693"/>
    <w:rsid w:val="00183CAB"/>
    <w:rsid w:val="00183FD8"/>
    <w:rsid w:val="001854DC"/>
    <w:rsid w:val="001874C5"/>
    <w:rsid w:val="0018785A"/>
    <w:rsid w:val="00187F35"/>
    <w:rsid w:val="00190E32"/>
    <w:rsid w:val="0019274C"/>
    <w:rsid w:val="00193A42"/>
    <w:rsid w:val="0019413B"/>
    <w:rsid w:val="001942AC"/>
    <w:rsid w:val="001944A0"/>
    <w:rsid w:val="001969D2"/>
    <w:rsid w:val="00197E31"/>
    <w:rsid w:val="001A0ADC"/>
    <w:rsid w:val="001A1815"/>
    <w:rsid w:val="001A3868"/>
    <w:rsid w:val="001A4DFA"/>
    <w:rsid w:val="001A4E0D"/>
    <w:rsid w:val="001A7B13"/>
    <w:rsid w:val="001A7ED2"/>
    <w:rsid w:val="001B0FFD"/>
    <w:rsid w:val="001B2410"/>
    <w:rsid w:val="001B4AC8"/>
    <w:rsid w:val="001B619A"/>
    <w:rsid w:val="001B78B3"/>
    <w:rsid w:val="001C0658"/>
    <w:rsid w:val="001C23AF"/>
    <w:rsid w:val="001C4B3B"/>
    <w:rsid w:val="001C4D06"/>
    <w:rsid w:val="001C579C"/>
    <w:rsid w:val="001C7CD8"/>
    <w:rsid w:val="001D0920"/>
    <w:rsid w:val="001D198D"/>
    <w:rsid w:val="001D221F"/>
    <w:rsid w:val="001D5339"/>
    <w:rsid w:val="001D76E0"/>
    <w:rsid w:val="001D7D24"/>
    <w:rsid w:val="001E2433"/>
    <w:rsid w:val="001E5E6A"/>
    <w:rsid w:val="001E7B12"/>
    <w:rsid w:val="001E7F10"/>
    <w:rsid w:val="001F1130"/>
    <w:rsid w:val="001F18F1"/>
    <w:rsid w:val="001F3722"/>
    <w:rsid w:val="001F6288"/>
    <w:rsid w:val="001F63D9"/>
    <w:rsid w:val="001F7632"/>
    <w:rsid w:val="00202142"/>
    <w:rsid w:val="00203D73"/>
    <w:rsid w:val="002058BC"/>
    <w:rsid w:val="0020666D"/>
    <w:rsid w:val="00206F4B"/>
    <w:rsid w:val="00207CC1"/>
    <w:rsid w:val="0021012F"/>
    <w:rsid w:val="002104E4"/>
    <w:rsid w:val="00212A19"/>
    <w:rsid w:val="00215AFF"/>
    <w:rsid w:val="002179AE"/>
    <w:rsid w:val="0022078E"/>
    <w:rsid w:val="002227EC"/>
    <w:rsid w:val="0022351B"/>
    <w:rsid w:val="0022600A"/>
    <w:rsid w:val="00227181"/>
    <w:rsid w:val="00227339"/>
    <w:rsid w:val="00231095"/>
    <w:rsid w:val="002319FE"/>
    <w:rsid w:val="00232454"/>
    <w:rsid w:val="00234027"/>
    <w:rsid w:val="00235ABD"/>
    <w:rsid w:val="002476F1"/>
    <w:rsid w:val="00247C68"/>
    <w:rsid w:val="00250A7D"/>
    <w:rsid w:val="00253FEA"/>
    <w:rsid w:val="00255C36"/>
    <w:rsid w:val="00260662"/>
    <w:rsid w:val="002644BB"/>
    <w:rsid w:val="002675E7"/>
    <w:rsid w:val="0027044A"/>
    <w:rsid w:val="00281597"/>
    <w:rsid w:val="00281A94"/>
    <w:rsid w:val="00282037"/>
    <w:rsid w:val="00284473"/>
    <w:rsid w:val="00286337"/>
    <w:rsid w:val="002867E3"/>
    <w:rsid w:val="002951F5"/>
    <w:rsid w:val="002952EC"/>
    <w:rsid w:val="002A176B"/>
    <w:rsid w:val="002A193E"/>
    <w:rsid w:val="002A2B7F"/>
    <w:rsid w:val="002A2BFB"/>
    <w:rsid w:val="002A2C72"/>
    <w:rsid w:val="002A37D8"/>
    <w:rsid w:val="002A4C12"/>
    <w:rsid w:val="002B3058"/>
    <w:rsid w:val="002B558D"/>
    <w:rsid w:val="002C2E7C"/>
    <w:rsid w:val="002C36D8"/>
    <w:rsid w:val="002C3851"/>
    <w:rsid w:val="002C477D"/>
    <w:rsid w:val="002C5D6E"/>
    <w:rsid w:val="002C6986"/>
    <w:rsid w:val="002C6A4D"/>
    <w:rsid w:val="002D00FF"/>
    <w:rsid w:val="002D019F"/>
    <w:rsid w:val="002D0499"/>
    <w:rsid w:val="002D2C0D"/>
    <w:rsid w:val="002D3540"/>
    <w:rsid w:val="002D59B6"/>
    <w:rsid w:val="002D5FEE"/>
    <w:rsid w:val="002D6F41"/>
    <w:rsid w:val="002E0D50"/>
    <w:rsid w:val="002E16C8"/>
    <w:rsid w:val="002E233E"/>
    <w:rsid w:val="002E3439"/>
    <w:rsid w:val="002E3A78"/>
    <w:rsid w:val="002E54C4"/>
    <w:rsid w:val="002E5538"/>
    <w:rsid w:val="002E60D7"/>
    <w:rsid w:val="002E64E0"/>
    <w:rsid w:val="002E6736"/>
    <w:rsid w:val="002E719A"/>
    <w:rsid w:val="002F39AC"/>
    <w:rsid w:val="002F54A3"/>
    <w:rsid w:val="002F5FBC"/>
    <w:rsid w:val="002F757F"/>
    <w:rsid w:val="00300E69"/>
    <w:rsid w:val="00303728"/>
    <w:rsid w:val="00303DDF"/>
    <w:rsid w:val="003047F1"/>
    <w:rsid w:val="003074EB"/>
    <w:rsid w:val="003114AD"/>
    <w:rsid w:val="0031369C"/>
    <w:rsid w:val="003145B5"/>
    <w:rsid w:val="00315513"/>
    <w:rsid w:val="0031561D"/>
    <w:rsid w:val="00315F4B"/>
    <w:rsid w:val="00317CA0"/>
    <w:rsid w:val="00320A9F"/>
    <w:rsid w:val="00321FB2"/>
    <w:rsid w:val="00322044"/>
    <w:rsid w:val="00322237"/>
    <w:rsid w:val="00324C7F"/>
    <w:rsid w:val="00325BFE"/>
    <w:rsid w:val="003349C7"/>
    <w:rsid w:val="00334B45"/>
    <w:rsid w:val="00334D47"/>
    <w:rsid w:val="00336336"/>
    <w:rsid w:val="00337174"/>
    <w:rsid w:val="003372F1"/>
    <w:rsid w:val="00337F1E"/>
    <w:rsid w:val="0034079B"/>
    <w:rsid w:val="00340A42"/>
    <w:rsid w:val="00341641"/>
    <w:rsid w:val="00341E89"/>
    <w:rsid w:val="00342608"/>
    <w:rsid w:val="003437A4"/>
    <w:rsid w:val="00344060"/>
    <w:rsid w:val="00344AAA"/>
    <w:rsid w:val="00347508"/>
    <w:rsid w:val="00350E75"/>
    <w:rsid w:val="0035175E"/>
    <w:rsid w:val="0035323F"/>
    <w:rsid w:val="00353557"/>
    <w:rsid w:val="003541AD"/>
    <w:rsid w:val="00354479"/>
    <w:rsid w:val="00355C11"/>
    <w:rsid w:val="0035671C"/>
    <w:rsid w:val="003573E4"/>
    <w:rsid w:val="003579A4"/>
    <w:rsid w:val="00357CBE"/>
    <w:rsid w:val="00360B65"/>
    <w:rsid w:val="00361122"/>
    <w:rsid w:val="00361E83"/>
    <w:rsid w:val="00363305"/>
    <w:rsid w:val="00363EC4"/>
    <w:rsid w:val="003649A7"/>
    <w:rsid w:val="00364F91"/>
    <w:rsid w:val="0036539F"/>
    <w:rsid w:val="0036702E"/>
    <w:rsid w:val="00367E33"/>
    <w:rsid w:val="00367F09"/>
    <w:rsid w:val="003725F0"/>
    <w:rsid w:val="003738E0"/>
    <w:rsid w:val="00374BC8"/>
    <w:rsid w:val="00375561"/>
    <w:rsid w:val="00375A4A"/>
    <w:rsid w:val="00377A60"/>
    <w:rsid w:val="003811C7"/>
    <w:rsid w:val="003819A2"/>
    <w:rsid w:val="00382E8C"/>
    <w:rsid w:val="00384136"/>
    <w:rsid w:val="00391255"/>
    <w:rsid w:val="00391B7D"/>
    <w:rsid w:val="003944AD"/>
    <w:rsid w:val="003948EA"/>
    <w:rsid w:val="00395C16"/>
    <w:rsid w:val="003965FA"/>
    <w:rsid w:val="003A041F"/>
    <w:rsid w:val="003A0E41"/>
    <w:rsid w:val="003A125A"/>
    <w:rsid w:val="003A1E4C"/>
    <w:rsid w:val="003A3857"/>
    <w:rsid w:val="003A49DA"/>
    <w:rsid w:val="003A4B99"/>
    <w:rsid w:val="003A5E18"/>
    <w:rsid w:val="003A7B83"/>
    <w:rsid w:val="003B0375"/>
    <w:rsid w:val="003B26DC"/>
    <w:rsid w:val="003B3829"/>
    <w:rsid w:val="003B4AE1"/>
    <w:rsid w:val="003B5595"/>
    <w:rsid w:val="003B5E08"/>
    <w:rsid w:val="003C42E4"/>
    <w:rsid w:val="003C4B31"/>
    <w:rsid w:val="003D0D34"/>
    <w:rsid w:val="003D53F8"/>
    <w:rsid w:val="003D64D1"/>
    <w:rsid w:val="003D7D6A"/>
    <w:rsid w:val="003D7F44"/>
    <w:rsid w:val="003E0F67"/>
    <w:rsid w:val="003E25A5"/>
    <w:rsid w:val="003E4EE3"/>
    <w:rsid w:val="003E7A28"/>
    <w:rsid w:val="003F1048"/>
    <w:rsid w:val="003F29A1"/>
    <w:rsid w:val="003F2B83"/>
    <w:rsid w:val="003F4CB4"/>
    <w:rsid w:val="003F587C"/>
    <w:rsid w:val="003F771F"/>
    <w:rsid w:val="003F7F70"/>
    <w:rsid w:val="00401E99"/>
    <w:rsid w:val="00402346"/>
    <w:rsid w:val="00402AA4"/>
    <w:rsid w:val="00402BDD"/>
    <w:rsid w:val="004037A1"/>
    <w:rsid w:val="00403857"/>
    <w:rsid w:val="004048BB"/>
    <w:rsid w:val="00406AE7"/>
    <w:rsid w:val="00406D1E"/>
    <w:rsid w:val="00407582"/>
    <w:rsid w:val="004100A9"/>
    <w:rsid w:val="00411BDD"/>
    <w:rsid w:val="0041550B"/>
    <w:rsid w:val="00415D69"/>
    <w:rsid w:val="00417F73"/>
    <w:rsid w:val="004238C4"/>
    <w:rsid w:val="00423AE0"/>
    <w:rsid w:val="004246C1"/>
    <w:rsid w:val="0042617A"/>
    <w:rsid w:val="004262FA"/>
    <w:rsid w:val="004303D2"/>
    <w:rsid w:val="0043150B"/>
    <w:rsid w:val="00431CD9"/>
    <w:rsid w:val="0043214A"/>
    <w:rsid w:val="00432E24"/>
    <w:rsid w:val="00440401"/>
    <w:rsid w:val="00442B4A"/>
    <w:rsid w:val="004448AE"/>
    <w:rsid w:val="00445C37"/>
    <w:rsid w:val="004521EA"/>
    <w:rsid w:val="00453F43"/>
    <w:rsid w:val="00454DC3"/>
    <w:rsid w:val="00460FDB"/>
    <w:rsid w:val="00461255"/>
    <w:rsid w:val="00463379"/>
    <w:rsid w:val="00467AA2"/>
    <w:rsid w:val="00467DEB"/>
    <w:rsid w:val="00470605"/>
    <w:rsid w:val="00471E1F"/>
    <w:rsid w:val="00472365"/>
    <w:rsid w:val="00474C84"/>
    <w:rsid w:val="0047621C"/>
    <w:rsid w:val="00477465"/>
    <w:rsid w:val="00484D81"/>
    <w:rsid w:val="00484DD4"/>
    <w:rsid w:val="004850B2"/>
    <w:rsid w:val="00487A5A"/>
    <w:rsid w:val="00491263"/>
    <w:rsid w:val="004929F2"/>
    <w:rsid w:val="004946AA"/>
    <w:rsid w:val="0049481E"/>
    <w:rsid w:val="00496EA9"/>
    <w:rsid w:val="00497197"/>
    <w:rsid w:val="004A3040"/>
    <w:rsid w:val="004A47AA"/>
    <w:rsid w:val="004A48CF"/>
    <w:rsid w:val="004A51F9"/>
    <w:rsid w:val="004A5621"/>
    <w:rsid w:val="004A6DCB"/>
    <w:rsid w:val="004B0D65"/>
    <w:rsid w:val="004B154E"/>
    <w:rsid w:val="004B15C0"/>
    <w:rsid w:val="004B2292"/>
    <w:rsid w:val="004B2A9C"/>
    <w:rsid w:val="004B357B"/>
    <w:rsid w:val="004B3BB4"/>
    <w:rsid w:val="004B402D"/>
    <w:rsid w:val="004B5014"/>
    <w:rsid w:val="004B5B63"/>
    <w:rsid w:val="004C0E9A"/>
    <w:rsid w:val="004C1A04"/>
    <w:rsid w:val="004C4D29"/>
    <w:rsid w:val="004C5516"/>
    <w:rsid w:val="004C7359"/>
    <w:rsid w:val="004C7561"/>
    <w:rsid w:val="004D3A01"/>
    <w:rsid w:val="004D5CF2"/>
    <w:rsid w:val="004E02A5"/>
    <w:rsid w:val="004E4A2B"/>
    <w:rsid w:val="004E664D"/>
    <w:rsid w:val="004F4778"/>
    <w:rsid w:val="004F47E0"/>
    <w:rsid w:val="004F48BC"/>
    <w:rsid w:val="00500169"/>
    <w:rsid w:val="0050162E"/>
    <w:rsid w:val="00503723"/>
    <w:rsid w:val="0050506D"/>
    <w:rsid w:val="005052DB"/>
    <w:rsid w:val="0050777E"/>
    <w:rsid w:val="005103ED"/>
    <w:rsid w:val="0051347B"/>
    <w:rsid w:val="005139EE"/>
    <w:rsid w:val="00513E60"/>
    <w:rsid w:val="00516C22"/>
    <w:rsid w:val="005218EF"/>
    <w:rsid w:val="005227F1"/>
    <w:rsid w:val="00525385"/>
    <w:rsid w:val="0052551D"/>
    <w:rsid w:val="00526D97"/>
    <w:rsid w:val="005308BA"/>
    <w:rsid w:val="00532266"/>
    <w:rsid w:val="0053338F"/>
    <w:rsid w:val="0053528C"/>
    <w:rsid w:val="005354B2"/>
    <w:rsid w:val="00536734"/>
    <w:rsid w:val="00540784"/>
    <w:rsid w:val="00543A7A"/>
    <w:rsid w:val="005445A3"/>
    <w:rsid w:val="005450FB"/>
    <w:rsid w:val="00545AFE"/>
    <w:rsid w:val="00545E9F"/>
    <w:rsid w:val="00547952"/>
    <w:rsid w:val="00552050"/>
    <w:rsid w:val="00553C3F"/>
    <w:rsid w:val="00553FD2"/>
    <w:rsid w:val="005577CF"/>
    <w:rsid w:val="005579FD"/>
    <w:rsid w:val="0056212A"/>
    <w:rsid w:val="00567301"/>
    <w:rsid w:val="005679C9"/>
    <w:rsid w:val="00567F33"/>
    <w:rsid w:val="005712F1"/>
    <w:rsid w:val="00573A43"/>
    <w:rsid w:val="005740B5"/>
    <w:rsid w:val="0057748E"/>
    <w:rsid w:val="005831EB"/>
    <w:rsid w:val="00583378"/>
    <w:rsid w:val="005855A7"/>
    <w:rsid w:val="00585B16"/>
    <w:rsid w:val="00590C5E"/>
    <w:rsid w:val="00592C3F"/>
    <w:rsid w:val="005A00EE"/>
    <w:rsid w:val="005A0D97"/>
    <w:rsid w:val="005A4A2D"/>
    <w:rsid w:val="005B1AF2"/>
    <w:rsid w:val="005B372A"/>
    <w:rsid w:val="005B51AF"/>
    <w:rsid w:val="005B639C"/>
    <w:rsid w:val="005C040A"/>
    <w:rsid w:val="005C6AF7"/>
    <w:rsid w:val="005C77C7"/>
    <w:rsid w:val="005D2BA4"/>
    <w:rsid w:val="005D2F0C"/>
    <w:rsid w:val="005D43AC"/>
    <w:rsid w:val="005E2C6F"/>
    <w:rsid w:val="005E3E2B"/>
    <w:rsid w:val="005E4154"/>
    <w:rsid w:val="005E716B"/>
    <w:rsid w:val="005E7EEB"/>
    <w:rsid w:val="005F0FAA"/>
    <w:rsid w:val="005F1BA1"/>
    <w:rsid w:val="005F1F42"/>
    <w:rsid w:val="005F31DD"/>
    <w:rsid w:val="005F4A5F"/>
    <w:rsid w:val="005F56D5"/>
    <w:rsid w:val="005F71FB"/>
    <w:rsid w:val="005F795A"/>
    <w:rsid w:val="006001A6"/>
    <w:rsid w:val="006005BD"/>
    <w:rsid w:val="00600F50"/>
    <w:rsid w:val="00601798"/>
    <w:rsid w:val="00601C05"/>
    <w:rsid w:val="006035FB"/>
    <w:rsid w:val="00603D04"/>
    <w:rsid w:val="00603D47"/>
    <w:rsid w:val="00604A4E"/>
    <w:rsid w:val="00606BA4"/>
    <w:rsid w:val="00607B40"/>
    <w:rsid w:val="00610097"/>
    <w:rsid w:val="006109BA"/>
    <w:rsid w:val="00612EE5"/>
    <w:rsid w:val="006159CC"/>
    <w:rsid w:val="0062500D"/>
    <w:rsid w:val="00625FE6"/>
    <w:rsid w:val="006316D2"/>
    <w:rsid w:val="00633306"/>
    <w:rsid w:val="0063452C"/>
    <w:rsid w:val="00634FB9"/>
    <w:rsid w:val="00636142"/>
    <w:rsid w:val="00640226"/>
    <w:rsid w:val="006406B7"/>
    <w:rsid w:val="0064193F"/>
    <w:rsid w:val="00641A2C"/>
    <w:rsid w:val="00641C60"/>
    <w:rsid w:val="00641D49"/>
    <w:rsid w:val="006422E1"/>
    <w:rsid w:val="00642F5C"/>
    <w:rsid w:val="00643194"/>
    <w:rsid w:val="006443B8"/>
    <w:rsid w:val="00645307"/>
    <w:rsid w:val="00646A83"/>
    <w:rsid w:val="006508FA"/>
    <w:rsid w:val="0065189A"/>
    <w:rsid w:val="00651905"/>
    <w:rsid w:val="00651C1B"/>
    <w:rsid w:val="006574C2"/>
    <w:rsid w:val="00657B76"/>
    <w:rsid w:val="00662640"/>
    <w:rsid w:val="006630A6"/>
    <w:rsid w:val="00663C34"/>
    <w:rsid w:val="006646B2"/>
    <w:rsid w:val="0066618C"/>
    <w:rsid w:val="00670664"/>
    <w:rsid w:val="00670DB8"/>
    <w:rsid w:val="00672693"/>
    <w:rsid w:val="00673A2F"/>
    <w:rsid w:val="006747A8"/>
    <w:rsid w:val="00675858"/>
    <w:rsid w:val="00680F15"/>
    <w:rsid w:val="00682007"/>
    <w:rsid w:val="00682246"/>
    <w:rsid w:val="00682625"/>
    <w:rsid w:val="00685C9E"/>
    <w:rsid w:val="006864A0"/>
    <w:rsid w:val="00690BB4"/>
    <w:rsid w:val="006937D5"/>
    <w:rsid w:val="006947A1"/>
    <w:rsid w:val="00694DBC"/>
    <w:rsid w:val="006972FA"/>
    <w:rsid w:val="00697619"/>
    <w:rsid w:val="00697FEC"/>
    <w:rsid w:val="006A0D52"/>
    <w:rsid w:val="006A3251"/>
    <w:rsid w:val="006A4B6C"/>
    <w:rsid w:val="006A7C9C"/>
    <w:rsid w:val="006B1258"/>
    <w:rsid w:val="006B2ED3"/>
    <w:rsid w:val="006B3B12"/>
    <w:rsid w:val="006B52AE"/>
    <w:rsid w:val="006B6526"/>
    <w:rsid w:val="006B7CAA"/>
    <w:rsid w:val="006C0003"/>
    <w:rsid w:val="006C188E"/>
    <w:rsid w:val="006C1A84"/>
    <w:rsid w:val="006C2894"/>
    <w:rsid w:val="006C608D"/>
    <w:rsid w:val="006C628E"/>
    <w:rsid w:val="006C71A9"/>
    <w:rsid w:val="006C7FE4"/>
    <w:rsid w:val="006D06CC"/>
    <w:rsid w:val="006D4CBE"/>
    <w:rsid w:val="006D50E8"/>
    <w:rsid w:val="006D558D"/>
    <w:rsid w:val="006D7920"/>
    <w:rsid w:val="006E12CA"/>
    <w:rsid w:val="006E2370"/>
    <w:rsid w:val="006E248A"/>
    <w:rsid w:val="006E2884"/>
    <w:rsid w:val="006E427F"/>
    <w:rsid w:val="006E5510"/>
    <w:rsid w:val="006E6B3F"/>
    <w:rsid w:val="006F2910"/>
    <w:rsid w:val="006F36BC"/>
    <w:rsid w:val="006F4AA2"/>
    <w:rsid w:val="006F4DB6"/>
    <w:rsid w:val="00702AE8"/>
    <w:rsid w:val="00702CE5"/>
    <w:rsid w:val="007043E3"/>
    <w:rsid w:val="00704E80"/>
    <w:rsid w:val="007060BC"/>
    <w:rsid w:val="00711127"/>
    <w:rsid w:val="0071133D"/>
    <w:rsid w:val="007119A8"/>
    <w:rsid w:val="007130CA"/>
    <w:rsid w:val="00713E2D"/>
    <w:rsid w:val="00714649"/>
    <w:rsid w:val="00714C9E"/>
    <w:rsid w:val="007154EC"/>
    <w:rsid w:val="007177D4"/>
    <w:rsid w:val="00717C2D"/>
    <w:rsid w:val="0072069D"/>
    <w:rsid w:val="00720BAD"/>
    <w:rsid w:val="007233F6"/>
    <w:rsid w:val="00723646"/>
    <w:rsid w:val="00723B00"/>
    <w:rsid w:val="00723E13"/>
    <w:rsid w:val="007276C8"/>
    <w:rsid w:val="007278CB"/>
    <w:rsid w:val="00730A0C"/>
    <w:rsid w:val="00732A60"/>
    <w:rsid w:val="0073358A"/>
    <w:rsid w:val="007340A1"/>
    <w:rsid w:val="007358D4"/>
    <w:rsid w:val="007364F0"/>
    <w:rsid w:val="007368AA"/>
    <w:rsid w:val="00736F27"/>
    <w:rsid w:val="007373F2"/>
    <w:rsid w:val="00740036"/>
    <w:rsid w:val="00740EDC"/>
    <w:rsid w:val="007418F1"/>
    <w:rsid w:val="00741A1D"/>
    <w:rsid w:val="00741BAA"/>
    <w:rsid w:val="0074502A"/>
    <w:rsid w:val="00747530"/>
    <w:rsid w:val="007479C6"/>
    <w:rsid w:val="00747B10"/>
    <w:rsid w:val="00754057"/>
    <w:rsid w:val="00756586"/>
    <w:rsid w:val="00756A2B"/>
    <w:rsid w:val="00756B5E"/>
    <w:rsid w:val="00757298"/>
    <w:rsid w:val="00760080"/>
    <w:rsid w:val="00763532"/>
    <w:rsid w:val="00766623"/>
    <w:rsid w:val="007672D4"/>
    <w:rsid w:val="007720EC"/>
    <w:rsid w:val="00772D2F"/>
    <w:rsid w:val="0077326A"/>
    <w:rsid w:val="0077396F"/>
    <w:rsid w:val="00773F8B"/>
    <w:rsid w:val="007767F5"/>
    <w:rsid w:val="007779C5"/>
    <w:rsid w:val="00784CD7"/>
    <w:rsid w:val="0078561A"/>
    <w:rsid w:val="00786CE6"/>
    <w:rsid w:val="0078705F"/>
    <w:rsid w:val="00790D66"/>
    <w:rsid w:val="00791B38"/>
    <w:rsid w:val="0079228B"/>
    <w:rsid w:val="0079256F"/>
    <w:rsid w:val="007927CA"/>
    <w:rsid w:val="00792FC6"/>
    <w:rsid w:val="007938B3"/>
    <w:rsid w:val="0079528C"/>
    <w:rsid w:val="007971B3"/>
    <w:rsid w:val="0079760F"/>
    <w:rsid w:val="00797EC3"/>
    <w:rsid w:val="007A1DDA"/>
    <w:rsid w:val="007A27B9"/>
    <w:rsid w:val="007A3EB8"/>
    <w:rsid w:val="007A67DD"/>
    <w:rsid w:val="007A6F27"/>
    <w:rsid w:val="007B08DB"/>
    <w:rsid w:val="007B13DC"/>
    <w:rsid w:val="007B1C5F"/>
    <w:rsid w:val="007B235C"/>
    <w:rsid w:val="007B2462"/>
    <w:rsid w:val="007B26D9"/>
    <w:rsid w:val="007B2FA6"/>
    <w:rsid w:val="007B591B"/>
    <w:rsid w:val="007B6F31"/>
    <w:rsid w:val="007C129C"/>
    <w:rsid w:val="007C2F63"/>
    <w:rsid w:val="007C31B9"/>
    <w:rsid w:val="007C3C3D"/>
    <w:rsid w:val="007C6EC6"/>
    <w:rsid w:val="007C73E4"/>
    <w:rsid w:val="007D1A43"/>
    <w:rsid w:val="007D1D07"/>
    <w:rsid w:val="007E127A"/>
    <w:rsid w:val="007E1DAD"/>
    <w:rsid w:val="007E25A3"/>
    <w:rsid w:val="007E373C"/>
    <w:rsid w:val="007E6339"/>
    <w:rsid w:val="007E6C1B"/>
    <w:rsid w:val="007E707C"/>
    <w:rsid w:val="007E717D"/>
    <w:rsid w:val="007E7823"/>
    <w:rsid w:val="007F0BDB"/>
    <w:rsid w:val="007F0FCB"/>
    <w:rsid w:val="007F2381"/>
    <w:rsid w:val="007F366B"/>
    <w:rsid w:val="007F3C28"/>
    <w:rsid w:val="007F417E"/>
    <w:rsid w:val="007F565C"/>
    <w:rsid w:val="007F6E5D"/>
    <w:rsid w:val="007F7628"/>
    <w:rsid w:val="0080155A"/>
    <w:rsid w:val="00801F3A"/>
    <w:rsid w:val="008023F2"/>
    <w:rsid w:val="00804522"/>
    <w:rsid w:val="00810266"/>
    <w:rsid w:val="0081078B"/>
    <w:rsid w:val="008118F9"/>
    <w:rsid w:val="00814B15"/>
    <w:rsid w:val="00816439"/>
    <w:rsid w:val="008209DB"/>
    <w:rsid w:val="00820DA7"/>
    <w:rsid w:val="00820DCB"/>
    <w:rsid w:val="0082598D"/>
    <w:rsid w:val="0082745D"/>
    <w:rsid w:val="00830031"/>
    <w:rsid w:val="008330E8"/>
    <w:rsid w:val="008350C1"/>
    <w:rsid w:val="00835269"/>
    <w:rsid w:val="0083597C"/>
    <w:rsid w:val="00835CB5"/>
    <w:rsid w:val="0083683D"/>
    <w:rsid w:val="00837A0E"/>
    <w:rsid w:val="0084235A"/>
    <w:rsid w:val="00843060"/>
    <w:rsid w:val="008446E3"/>
    <w:rsid w:val="00846695"/>
    <w:rsid w:val="0084669C"/>
    <w:rsid w:val="00850991"/>
    <w:rsid w:val="00851F6A"/>
    <w:rsid w:val="00852161"/>
    <w:rsid w:val="00855F3A"/>
    <w:rsid w:val="008561F0"/>
    <w:rsid w:val="008567DB"/>
    <w:rsid w:val="00856804"/>
    <w:rsid w:val="008575E2"/>
    <w:rsid w:val="00861DBB"/>
    <w:rsid w:val="00862F24"/>
    <w:rsid w:val="00864A73"/>
    <w:rsid w:val="008652C9"/>
    <w:rsid w:val="008665EF"/>
    <w:rsid w:val="00870025"/>
    <w:rsid w:val="00870859"/>
    <w:rsid w:val="0087665C"/>
    <w:rsid w:val="00877333"/>
    <w:rsid w:val="008804F2"/>
    <w:rsid w:val="008806CB"/>
    <w:rsid w:val="00882DD8"/>
    <w:rsid w:val="00883150"/>
    <w:rsid w:val="00887890"/>
    <w:rsid w:val="008902E2"/>
    <w:rsid w:val="008907AA"/>
    <w:rsid w:val="0089089C"/>
    <w:rsid w:val="0089162F"/>
    <w:rsid w:val="008921E8"/>
    <w:rsid w:val="008944DB"/>
    <w:rsid w:val="00895D95"/>
    <w:rsid w:val="00897E99"/>
    <w:rsid w:val="008A1FEC"/>
    <w:rsid w:val="008A2564"/>
    <w:rsid w:val="008A25D4"/>
    <w:rsid w:val="008A28A4"/>
    <w:rsid w:val="008A2ABC"/>
    <w:rsid w:val="008A46D2"/>
    <w:rsid w:val="008A4A0B"/>
    <w:rsid w:val="008A4DA3"/>
    <w:rsid w:val="008A4FAE"/>
    <w:rsid w:val="008A560B"/>
    <w:rsid w:val="008A56D4"/>
    <w:rsid w:val="008A5EA1"/>
    <w:rsid w:val="008A6D94"/>
    <w:rsid w:val="008A7CB6"/>
    <w:rsid w:val="008A7F8F"/>
    <w:rsid w:val="008B15F0"/>
    <w:rsid w:val="008B188A"/>
    <w:rsid w:val="008B2F10"/>
    <w:rsid w:val="008B374C"/>
    <w:rsid w:val="008B45A3"/>
    <w:rsid w:val="008B6AED"/>
    <w:rsid w:val="008B7816"/>
    <w:rsid w:val="008C3315"/>
    <w:rsid w:val="008C4119"/>
    <w:rsid w:val="008C4965"/>
    <w:rsid w:val="008C4DC4"/>
    <w:rsid w:val="008C6F09"/>
    <w:rsid w:val="008C7CB5"/>
    <w:rsid w:val="008D0745"/>
    <w:rsid w:val="008D0E9B"/>
    <w:rsid w:val="008D2573"/>
    <w:rsid w:val="008D7A45"/>
    <w:rsid w:val="008E006D"/>
    <w:rsid w:val="008E4447"/>
    <w:rsid w:val="008E4815"/>
    <w:rsid w:val="008E5FBC"/>
    <w:rsid w:val="008E7539"/>
    <w:rsid w:val="008F4624"/>
    <w:rsid w:val="008F6B13"/>
    <w:rsid w:val="008F6E09"/>
    <w:rsid w:val="00900386"/>
    <w:rsid w:val="00900BFC"/>
    <w:rsid w:val="00902EA3"/>
    <w:rsid w:val="00906E82"/>
    <w:rsid w:val="00907207"/>
    <w:rsid w:val="0091213E"/>
    <w:rsid w:val="0091335E"/>
    <w:rsid w:val="00914CE5"/>
    <w:rsid w:val="00914DA3"/>
    <w:rsid w:val="00915D98"/>
    <w:rsid w:val="00916227"/>
    <w:rsid w:val="00920C40"/>
    <w:rsid w:val="00921F03"/>
    <w:rsid w:val="00923616"/>
    <w:rsid w:val="00926A62"/>
    <w:rsid w:val="00926BD7"/>
    <w:rsid w:val="00927619"/>
    <w:rsid w:val="00927784"/>
    <w:rsid w:val="00927880"/>
    <w:rsid w:val="009306F3"/>
    <w:rsid w:val="00931911"/>
    <w:rsid w:val="0093235F"/>
    <w:rsid w:val="00932CFD"/>
    <w:rsid w:val="009339D4"/>
    <w:rsid w:val="0093494A"/>
    <w:rsid w:val="00934C68"/>
    <w:rsid w:val="00937FAF"/>
    <w:rsid w:val="00941516"/>
    <w:rsid w:val="009424C1"/>
    <w:rsid w:val="0094294B"/>
    <w:rsid w:val="00942FA8"/>
    <w:rsid w:val="00944D52"/>
    <w:rsid w:val="009455C7"/>
    <w:rsid w:val="00945661"/>
    <w:rsid w:val="009506CC"/>
    <w:rsid w:val="009519EA"/>
    <w:rsid w:val="009528FC"/>
    <w:rsid w:val="00955872"/>
    <w:rsid w:val="00955DA6"/>
    <w:rsid w:val="00955F0F"/>
    <w:rsid w:val="00957246"/>
    <w:rsid w:val="00960297"/>
    <w:rsid w:val="00961F86"/>
    <w:rsid w:val="00962031"/>
    <w:rsid w:val="00963A66"/>
    <w:rsid w:val="00965B0A"/>
    <w:rsid w:val="00970506"/>
    <w:rsid w:val="00972959"/>
    <w:rsid w:val="009759E0"/>
    <w:rsid w:val="009803A5"/>
    <w:rsid w:val="00981016"/>
    <w:rsid w:val="00983E16"/>
    <w:rsid w:val="00985E81"/>
    <w:rsid w:val="0098619D"/>
    <w:rsid w:val="00986B20"/>
    <w:rsid w:val="00986D2B"/>
    <w:rsid w:val="00987C8C"/>
    <w:rsid w:val="00990AE8"/>
    <w:rsid w:val="009910C3"/>
    <w:rsid w:val="00992034"/>
    <w:rsid w:val="00992290"/>
    <w:rsid w:val="009925F2"/>
    <w:rsid w:val="00992797"/>
    <w:rsid w:val="00992F3B"/>
    <w:rsid w:val="009942D2"/>
    <w:rsid w:val="00994720"/>
    <w:rsid w:val="009973AD"/>
    <w:rsid w:val="00997D10"/>
    <w:rsid w:val="009A017A"/>
    <w:rsid w:val="009A230D"/>
    <w:rsid w:val="009A2438"/>
    <w:rsid w:val="009A2986"/>
    <w:rsid w:val="009A33C8"/>
    <w:rsid w:val="009A6B38"/>
    <w:rsid w:val="009A6D84"/>
    <w:rsid w:val="009A7491"/>
    <w:rsid w:val="009B1A2F"/>
    <w:rsid w:val="009B43A9"/>
    <w:rsid w:val="009B476D"/>
    <w:rsid w:val="009B62CA"/>
    <w:rsid w:val="009C002F"/>
    <w:rsid w:val="009C2E3C"/>
    <w:rsid w:val="009C3B7B"/>
    <w:rsid w:val="009C3E0E"/>
    <w:rsid w:val="009C4E85"/>
    <w:rsid w:val="009C7F70"/>
    <w:rsid w:val="009D02A3"/>
    <w:rsid w:val="009D0DCE"/>
    <w:rsid w:val="009D1EDD"/>
    <w:rsid w:val="009D2116"/>
    <w:rsid w:val="009D21D1"/>
    <w:rsid w:val="009D2459"/>
    <w:rsid w:val="009D3B11"/>
    <w:rsid w:val="009E053E"/>
    <w:rsid w:val="009E0FF0"/>
    <w:rsid w:val="009E5E9E"/>
    <w:rsid w:val="009E7DE0"/>
    <w:rsid w:val="009E7E02"/>
    <w:rsid w:val="009F3193"/>
    <w:rsid w:val="009F5F91"/>
    <w:rsid w:val="00A02778"/>
    <w:rsid w:val="00A05BB4"/>
    <w:rsid w:val="00A05E5A"/>
    <w:rsid w:val="00A069E7"/>
    <w:rsid w:val="00A073E1"/>
    <w:rsid w:val="00A07812"/>
    <w:rsid w:val="00A07C4B"/>
    <w:rsid w:val="00A10C0E"/>
    <w:rsid w:val="00A115B7"/>
    <w:rsid w:val="00A13852"/>
    <w:rsid w:val="00A13D7A"/>
    <w:rsid w:val="00A155F5"/>
    <w:rsid w:val="00A15EA9"/>
    <w:rsid w:val="00A17C39"/>
    <w:rsid w:val="00A22BAF"/>
    <w:rsid w:val="00A22C14"/>
    <w:rsid w:val="00A23698"/>
    <w:rsid w:val="00A25938"/>
    <w:rsid w:val="00A27020"/>
    <w:rsid w:val="00A2702B"/>
    <w:rsid w:val="00A271A2"/>
    <w:rsid w:val="00A279C3"/>
    <w:rsid w:val="00A304AF"/>
    <w:rsid w:val="00A30AE1"/>
    <w:rsid w:val="00A330E6"/>
    <w:rsid w:val="00A35F13"/>
    <w:rsid w:val="00A3634D"/>
    <w:rsid w:val="00A37719"/>
    <w:rsid w:val="00A40289"/>
    <w:rsid w:val="00A40646"/>
    <w:rsid w:val="00A42648"/>
    <w:rsid w:val="00A44853"/>
    <w:rsid w:val="00A44E8A"/>
    <w:rsid w:val="00A45D2A"/>
    <w:rsid w:val="00A460EF"/>
    <w:rsid w:val="00A462F6"/>
    <w:rsid w:val="00A47C4F"/>
    <w:rsid w:val="00A5088E"/>
    <w:rsid w:val="00A5153C"/>
    <w:rsid w:val="00A521AB"/>
    <w:rsid w:val="00A55040"/>
    <w:rsid w:val="00A5680C"/>
    <w:rsid w:val="00A570EA"/>
    <w:rsid w:val="00A60611"/>
    <w:rsid w:val="00A62619"/>
    <w:rsid w:val="00A645FB"/>
    <w:rsid w:val="00A6470D"/>
    <w:rsid w:val="00A64B88"/>
    <w:rsid w:val="00A66062"/>
    <w:rsid w:val="00A67E31"/>
    <w:rsid w:val="00A70B1F"/>
    <w:rsid w:val="00A71255"/>
    <w:rsid w:val="00A7177E"/>
    <w:rsid w:val="00A72261"/>
    <w:rsid w:val="00A72FA4"/>
    <w:rsid w:val="00A73CE9"/>
    <w:rsid w:val="00A7547A"/>
    <w:rsid w:val="00A75A80"/>
    <w:rsid w:val="00A7670E"/>
    <w:rsid w:val="00A80067"/>
    <w:rsid w:val="00A80A07"/>
    <w:rsid w:val="00A80B91"/>
    <w:rsid w:val="00A825ED"/>
    <w:rsid w:val="00A837CA"/>
    <w:rsid w:val="00A83A48"/>
    <w:rsid w:val="00A83F35"/>
    <w:rsid w:val="00A84B41"/>
    <w:rsid w:val="00A84C34"/>
    <w:rsid w:val="00A862F0"/>
    <w:rsid w:val="00A86D94"/>
    <w:rsid w:val="00A8725C"/>
    <w:rsid w:val="00A90A05"/>
    <w:rsid w:val="00A917AD"/>
    <w:rsid w:val="00A94FBF"/>
    <w:rsid w:val="00A95CB9"/>
    <w:rsid w:val="00A970E2"/>
    <w:rsid w:val="00A97264"/>
    <w:rsid w:val="00A9752F"/>
    <w:rsid w:val="00A9778C"/>
    <w:rsid w:val="00A97F3A"/>
    <w:rsid w:val="00AA13D4"/>
    <w:rsid w:val="00AA3380"/>
    <w:rsid w:val="00AA3408"/>
    <w:rsid w:val="00AA3BE3"/>
    <w:rsid w:val="00AA46D3"/>
    <w:rsid w:val="00AB00B4"/>
    <w:rsid w:val="00AB688E"/>
    <w:rsid w:val="00AC1551"/>
    <w:rsid w:val="00AC29CC"/>
    <w:rsid w:val="00AC3C55"/>
    <w:rsid w:val="00AC4B3A"/>
    <w:rsid w:val="00AD0766"/>
    <w:rsid w:val="00AD0CB1"/>
    <w:rsid w:val="00AD16BB"/>
    <w:rsid w:val="00AD28F8"/>
    <w:rsid w:val="00AD40DD"/>
    <w:rsid w:val="00AD6D8C"/>
    <w:rsid w:val="00AD7D0B"/>
    <w:rsid w:val="00AE002C"/>
    <w:rsid w:val="00AE0A06"/>
    <w:rsid w:val="00AE14A4"/>
    <w:rsid w:val="00AE2E4E"/>
    <w:rsid w:val="00AE6040"/>
    <w:rsid w:val="00AE6D8C"/>
    <w:rsid w:val="00AE7BEE"/>
    <w:rsid w:val="00AE7E06"/>
    <w:rsid w:val="00AF0ACB"/>
    <w:rsid w:val="00AF0BC2"/>
    <w:rsid w:val="00AF3D02"/>
    <w:rsid w:val="00AF4789"/>
    <w:rsid w:val="00AF69D2"/>
    <w:rsid w:val="00AF7043"/>
    <w:rsid w:val="00AF7787"/>
    <w:rsid w:val="00AF7F6C"/>
    <w:rsid w:val="00B0002F"/>
    <w:rsid w:val="00B00F7F"/>
    <w:rsid w:val="00B01550"/>
    <w:rsid w:val="00B0170D"/>
    <w:rsid w:val="00B01DD8"/>
    <w:rsid w:val="00B027F2"/>
    <w:rsid w:val="00B04C30"/>
    <w:rsid w:val="00B051DA"/>
    <w:rsid w:val="00B057A0"/>
    <w:rsid w:val="00B071D5"/>
    <w:rsid w:val="00B13A2D"/>
    <w:rsid w:val="00B1403A"/>
    <w:rsid w:val="00B144D4"/>
    <w:rsid w:val="00B15759"/>
    <w:rsid w:val="00B15F3C"/>
    <w:rsid w:val="00B16269"/>
    <w:rsid w:val="00B16388"/>
    <w:rsid w:val="00B20535"/>
    <w:rsid w:val="00B2131D"/>
    <w:rsid w:val="00B24F54"/>
    <w:rsid w:val="00B266B8"/>
    <w:rsid w:val="00B268DC"/>
    <w:rsid w:val="00B304D5"/>
    <w:rsid w:val="00B30F44"/>
    <w:rsid w:val="00B32525"/>
    <w:rsid w:val="00B32758"/>
    <w:rsid w:val="00B32C45"/>
    <w:rsid w:val="00B36148"/>
    <w:rsid w:val="00B3779F"/>
    <w:rsid w:val="00B37CAD"/>
    <w:rsid w:val="00B37E4A"/>
    <w:rsid w:val="00B41A41"/>
    <w:rsid w:val="00B4286E"/>
    <w:rsid w:val="00B43228"/>
    <w:rsid w:val="00B436A4"/>
    <w:rsid w:val="00B439F9"/>
    <w:rsid w:val="00B44A50"/>
    <w:rsid w:val="00B45DCD"/>
    <w:rsid w:val="00B46043"/>
    <w:rsid w:val="00B46F06"/>
    <w:rsid w:val="00B473D9"/>
    <w:rsid w:val="00B47C16"/>
    <w:rsid w:val="00B47C8A"/>
    <w:rsid w:val="00B51260"/>
    <w:rsid w:val="00B51C9A"/>
    <w:rsid w:val="00B51EA7"/>
    <w:rsid w:val="00B5256C"/>
    <w:rsid w:val="00B530AE"/>
    <w:rsid w:val="00B53870"/>
    <w:rsid w:val="00B63CF6"/>
    <w:rsid w:val="00B65F63"/>
    <w:rsid w:val="00B6690C"/>
    <w:rsid w:val="00B67005"/>
    <w:rsid w:val="00B71640"/>
    <w:rsid w:val="00B720C9"/>
    <w:rsid w:val="00B74F6D"/>
    <w:rsid w:val="00B7516C"/>
    <w:rsid w:val="00B771B5"/>
    <w:rsid w:val="00B77737"/>
    <w:rsid w:val="00B77C48"/>
    <w:rsid w:val="00B839AF"/>
    <w:rsid w:val="00B8486A"/>
    <w:rsid w:val="00B85C0F"/>
    <w:rsid w:val="00B863BE"/>
    <w:rsid w:val="00B87F22"/>
    <w:rsid w:val="00B9131D"/>
    <w:rsid w:val="00B91BEB"/>
    <w:rsid w:val="00B94927"/>
    <w:rsid w:val="00B94EFD"/>
    <w:rsid w:val="00B9564C"/>
    <w:rsid w:val="00B95C0E"/>
    <w:rsid w:val="00B95FC7"/>
    <w:rsid w:val="00B97C67"/>
    <w:rsid w:val="00B97F64"/>
    <w:rsid w:val="00BA0320"/>
    <w:rsid w:val="00BA18F5"/>
    <w:rsid w:val="00BA3E22"/>
    <w:rsid w:val="00BA6184"/>
    <w:rsid w:val="00BB0378"/>
    <w:rsid w:val="00BB0A51"/>
    <w:rsid w:val="00BB25EB"/>
    <w:rsid w:val="00BC6821"/>
    <w:rsid w:val="00BC7A4A"/>
    <w:rsid w:val="00BD01FC"/>
    <w:rsid w:val="00BD0E25"/>
    <w:rsid w:val="00BD1147"/>
    <w:rsid w:val="00BD3987"/>
    <w:rsid w:val="00BD4CEA"/>
    <w:rsid w:val="00BD65A8"/>
    <w:rsid w:val="00BD7620"/>
    <w:rsid w:val="00BD773A"/>
    <w:rsid w:val="00BE0FDB"/>
    <w:rsid w:val="00BE38D5"/>
    <w:rsid w:val="00BE4882"/>
    <w:rsid w:val="00BE5732"/>
    <w:rsid w:val="00BF0C9E"/>
    <w:rsid w:val="00BF0E73"/>
    <w:rsid w:val="00BF4923"/>
    <w:rsid w:val="00C0119B"/>
    <w:rsid w:val="00C0346A"/>
    <w:rsid w:val="00C04B8B"/>
    <w:rsid w:val="00C05639"/>
    <w:rsid w:val="00C05800"/>
    <w:rsid w:val="00C0760B"/>
    <w:rsid w:val="00C102E2"/>
    <w:rsid w:val="00C10F07"/>
    <w:rsid w:val="00C1228A"/>
    <w:rsid w:val="00C13863"/>
    <w:rsid w:val="00C1411B"/>
    <w:rsid w:val="00C14A2E"/>
    <w:rsid w:val="00C175EC"/>
    <w:rsid w:val="00C21BC4"/>
    <w:rsid w:val="00C22BDD"/>
    <w:rsid w:val="00C250B5"/>
    <w:rsid w:val="00C26512"/>
    <w:rsid w:val="00C27F22"/>
    <w:rsid w:val="00C27F3A"/>
    <w:rsid w:val="00C3136B"/>
    <w:rsid w:val="00C314DC"/>
    <w:rsid w:val="00C322E1"/>
    <w:rsid w:val="00C339CD"/>
    <w:rsid w:val="00C34069"/>
    <w:rsid w:val="00C3765A"/>
    <w:rsid w:val="00C40930"/>
    <w:rsid w:val="00C44990"/>
    <w:rsid w:val="00C47C19"/>
    <w:rsid w:val="00C548D8"/>
    <w:rsid w:val="00C578EC"/>
    <w:rsid w:val="00C64727"/>
    <w:rsid w:val="00C674E9"/>
    <w:rsid w:val="00C67F25"/>
    <w:rsid w:val="00C72783"/>
    <w:rsid w:val="00C752F6"/>
    <w:rsid w:val="00C75703"/>
    <w:rsid w:val="00C7577E"/>
    <w:rsid w:val="00C768AF"/>
    <w:rsid w:val="00C776D6"/>
    <w:rsid w:val="00C77E25"/>
    <w:rsid w:val="00C80EA3"/>
    <w:rsid w:val="00C81483"/>
    <w:rsid w:val="00C826B4"/>
    <w:rsid w:val="00C8408C"/>
    <w:rsid w:val="00C86B40"/>
    <w:rsid w:val="00C87AD8"/>
    <w:rsid w:val="00C92746"/>
    <w:rsid w:val="00C95E49"/>
    <w:rsid w:val="00C96FFD"/>
    <w:rsid w:val="00C97364"/>
    <w:rsid w:val="00CA115A"/>
    <w:rsid w:val="00CA343D"/>
    <w:rsid w:val="00CA4349"/>
    <w:rsid w:val="00CA5427"/>
    <w:rsid w:val="00CA6E8E"/>
    <w:rsid w:val="00CB30F3"/>
    <w:rsid w:val="00CB5DB9"/>
    <w:rsid w:val="00CB6331"/>
    <w:rsid w:val="00CB7550"/>
    <w:rsid w:val="00CC067F"/>
    <w:rsid w:val="00CC0FEC"/>
    <w:rsid w:val="00CC2AF5"/>
    <w:rsid w:val="00CC319D"/>
    <w:rsid w:val="00CC3878"/>
    <w:rsid w:val="00CC5700"/>
    <w:rsid w:val="00CC59D6"/>
    <w:rsid w:val="00CC799F"/>
    <w:rsid w:val="00CD0AE2"/>
    <w:rsid w:val="00CD1F61"/>
    <w:rsid w:val="00CD3B75"/>
    <w:rsid w:val="00CD5B3B"/>
    <w:rsid w:val="00CD5CE1"/>
    <w:rsid w:val="00CD6603"/>
    <w:rsid w:val="00CD783B"/>
    <w:rsid w:val="00CE0704"/>
    <w:rsid w:val="00CE097A"/>
    <w:rsid w:val="00CE18E8"/>
    <w:rsid w:val="00CE3A26"/>
    <w:rsid w:val="00CE62C1"/>
    <w:rsid w:val="00CE6E07"/>
    <w:rsid w:val="00CF047E"/>
    <w:rsid w:val="00CF1425"/>
    <w:rsid w:val="00CF17F6"/>
    <w:rsid w:val="00D011AD"/>
    <w:rsid w:val="00D03F2F"/>
    <w:rsid w:val="00D044D9"/>
    <w:rsid w:val="00D04B94"/>
    <w:rsid w:val="00D06125"/>
    <w:rsid w:val="00D10D87"/>
    <w:rsid w:val="00D1154D"/>
    <w:rsid w:val="00D11690"/>
    <w:rsid w:val="00D12699"/>
    <w:rsid w:val="00D12E87"/>
    <w:rsid w:val="00D130AC"/>
    <w:rsid w:val="00D1362A"/>
    <w:rsid w:val="00D1505B"/>
    <w:rsid w:val="00D15276"/>
    <w:rsid w:val="00D15E06"/>
    <w:rsid w:val="00D15F0F"/>
    <w:rsid w:val="00D2010E"/>
    <w:rsid w:val="00D22205"/>
    <w:rsid w:val="00D22780"/>
    <w:rsid w:val="00D23096"/>
    <w:rsid w:val="00D24D04"/>
    <w:rsid w:val="00D25744"/>
    <w:rsid w:val="00D25A42"/>
    <w:rsid w:val="00D261AF"/>
    <w:rsid w:val="00D26386"/>
    <w:rsid w:val="00D27004"/>
    <w:rsid w:val="00D31A09"/>
    <w:rsid w:val="00D329C1"/>
    <w:rsid w:val="00D33ADB"/>
    <w:rsid w:val="00D33D32"/>
    <w:rsid w:val="00D33DA0"/>
    <w:rsid w:val="00D36188"/>
    <w:rsid w:val="00D36D45"/>
    <w:rsid w:val="00D37159"/>
    <w:rsid w:val="00D37532"/>
    <w:rsid w:val="00D37C99"/>
    <w:rsid w:val="00D40614"/>
    <w:rsid w:val="00D44357"/>
    <w:rsid w:val="00D4674C"/>
    <w:rsid w:val="00D46E55"/>
    <w:rsid w:val="00D4705A"/>
    <w:rsid w:val="00D47756"/>
    <w:rsid w:val="00D47D22"/>
    <w:rsid w:val="00D50E51"/>
    <w:rsid w:val="00D51238"/>
    <w:rsid w:val="00D51FA5"/>
    <w:rsid w:val="00D53BDA"/>
    <w:rsid w:val="00D542E1"/>
    <w:rsid w:val="00D54ABC"/>
    <w:rsid w:val="00D54C38"/>
    <w:rsid w:val="00D550D5"/>
    <w:rsid w:val="00D557DE"/>
    <w:rsid w:val="00D57E21"/>
    <w:rsid w:val="00D608AD"/>
    <w:rsid w:val="00D616B7"/>
    <w:rsid w:val="00D621D1"/>
    <w:rsid w:val="00D6473B"/>
    <w:rsid w:val="00D64BB5"/>
    <w:rsid w:val="00D65BDD"/>
    <w:rsid w:val="00D65DA0"/>
    <w:rsid w:val="00D670A5"/>
    <w:rsid w:val="00D677F5"/>
    <w:rsid w:val="00D70733"/>
    <w:rsid w:val="00D7094B"/>
    <w:rsid w:val="00D72E05"/>
    <w:rsid w:val="00D77E62"/>
    <w:rsid w:val="00D847D2"/>
    <w:rsid w:val="00D848B7"/>
    <w:rsid w:val="00D866FC"/>
    <w:rsid w:val="00D901CB"/>
    <w:rsid w:val="00D95D6B"/>
    <w:rsid w:val="00D96164"/>
    <w:rsid w:val="00D96CE5"/>
    <w:rsid w:val="00D97024"/>
    <w:rsid w:val="00D97DE2"/>
    <w:rsid w:val="00DA5CA8"/>
    <w:rsid w:val="00DA6690"/>
    <w:rsid w:val="00DA7A26"/>
    <w:rsid w:val="00DB4D89"/>
    <w:rsid w:val="00DB5BDB"/>
    <w:rsid w:val="00DB6BAE"/>
    <w:rsid w:val="00DB72E6"/>
    <w:rsid w:val="00DB7B45"/>
    <w:rsid w:val="00DC002C"/>
    <w:rsid w:val="00DC08AF"/>
    <w:rsid w:val="00DC1879"/>
    <w:rsid w:val="00DC2536"/>
    <w:rsid w:val="00DC309D"/>
    <w:rsid w:val="00DC3909"/>
    <w:rsid w:val="00DC3DE5"/>
    <w:rsid w:val="00DC3E09"/>
    <w:rsid w:val="00DC4DB8"/>
    <w:rsid w:val="00DC515F"/>
    <w:rsid w:val="00DC56BF"/>
    <w:rsid w:val="00DC75BD"/>
    <w:rsid w:val="00DD04A3"/>
    <w:rsid w:val="00DD2450"/>
    <w:rsid w:val="00DD6BEB"/>
    <w:rsid w:val="00DE0F2B"/>
    <w:rsid w:val="00DE1D7D"/>
    <w:rsid w:val="00DE3386"/>
    <w:rsid w:val="00DE372C"/>
    <w:rsid w:val="00DE741C"/>
    <w:rsid w:val="00DF0E19"/>
    <w:rsid w:val="00DF139A"/>
    <w:rsid w:val="00DF4D8F"/>
    <w:rsid w:val="00DF5457"/>
    <w:rsid w:val="00DF68D4"/>
    <w:rsid w:val="00DF6BBC"/>
    <w:rsid w:val="00DF6F7E"/>
    <w:rsid w:val="00DF715C"/>
    <w:rsid w:val="00DF7E9F"/>
    <w:rsid w:val="00E001E3"/>
    <w:rsid w:val="00E03555"/>
    <w:rsid w:val="00E04399"/>
    <w:rsid w:val="00E06030"/>
    <w:rsid w:val="00E07225"/>
    <w:rsid w:val="00E10805"/>
    <w:rsid w:val="00E12F0F"/>
    <w:rsid w:val="00E17109"/>
    <w:rsid w:val="00E20DDF"/>
    <w:rsid w:val="00E21E43"/>
    <w:rsid w:val="00E22D5C"/>
    <w:rsid w:val="00E26799"/>
    <w:rsid w:val="00E32E94"/>
    <w:rsid w:val="00E32EFE"/>
    <w:rsid w:val="00E3514D"/>
    <w:rsid w:val="00E37EB3"/>
    <w:rsid w:val="00E4307E"/>
    <w:rsid w:val="00E436DE"/>
    <w:rsid w:val="00E45209"/>
    <w:rsid w:val="00E52CEB"/>
    <w:rsid w:val="00E52F36"/>
    <w:rsid w:val="00E52F4D"/>
    <w:rsid w:val="00E52FC5"/>
    <w:rsid w:val="00E53510"/>
    <w:rsid w:val="00E55AF6"/>
    <w:rsid w:val="00E5762E"/>
    <w:rsid w:val="00E61589"/>
    <w:rsid w:val="00E62076"/>
    <w:rsid w:val="00E63510"/>
    <w:rsid w:val="00E666D4"/>
    <w:rsid w:val="00E66CC3"/>
    <w:rsid w:val="00E705BE"/>
    <w:rsid w:val="00E70639"/>
    <w:rsid w:val="00E72067"/>
    <w:rsid w:val="00E728DF"/>
    <w:rsid w:val="00E72C23"/>
    <w:rsid w:val="00E744EB"/>
    <w:rsid w:val="00E76119"/>
    <w:rsid w:val="00E762A1"/>
    <w:rsid w:val="00E767CB"/>
    <w:rsid w:val="00E77D4B"/>
    <w:rsid w:val="00E80ABF"/>
    <w:rsid w:val="00E8527A"/>
    <w:rsid w:val="00E855D3"/>
    <w:rsid w:val="00E86EEA"/>
    <w:rsid w:val="00E8780D"/>
    <w:rsid w:val="00E90949"/>
    <w:rsid w:val="00E91C5C"/>
    <w:rsid w:val="00E92AA1"/>
    <w:rsid w:val="00E94D5F"/>
    <w:rsid w:val="00E9660C"/>
    <w:rsid w:val="00EA1692"/>
    <w:rsid w:val="00EA2E9A"/>
    <w:rsid w:val="00EA44EC"/>
    <w:rsid w:val="00EA4951"/>
    <w:rsid w:val="00EA4E02"/>
    <w:rsid w:val="00EB1413"/>
    <w:rsid w:val="00EB1F14"/>
    <w:rsid w:val="00EB54B7"/>
    <w:rsid w:val="00EB7307"/>
    <w:rsid w:val="00EC0C01"/>
    <w:rsid w:val="00EC1A5F"/>
    <w:rsid w:val="00EC1C1B"/>
    <w:rsid w:val="00EC2DA1"/>
    <w:rsid w:val="00EC3A05"/>
    <w:rsid w:val="00EC5E79"/>
    <w:rsid w:val="00EC7F89"/>
    <w:rsid w:val="00ED010F"/>
    <w:rsid w:val="00ED2B32"/>
    <w:rsid w:val="00ED3135"/>
    <w:rsid w:val="00ED3204"/>
    <w:rsid w:val="00ED4E8D"/>
    <w:rsid w:val="00ED59A5"/>
    <w:rsid w:val="00ED66F4"/>
    <w:rsid w:val="00ED72F0"/>
    <w:rsid w:val="00EE0E75"/>
    <w:rsid w:val="00EE1CDA"/>
    <w:rsid w:val="00EE25A7"/>
    <w:rsid w:val="00EE2BBC"/>
    <w:rsid w:val="00EE44C3"/>
    <w:rsid w:val="00EE7196"/>
    <w:rsid w:val="00EF2AB5"/>
    <w:rsid w:val="00EF2E5F"/>
    <w:rsid w:val="00EF329E"/>
    <w:rsid w:val="00EF396B"/>
    <w:rsid w:val="00EF6839"/>
    <w:rsid w:val="00F02DA0"/>
    <w:rsid w:val="00F034E8"/>
    <w:rsid w:val="00F03600"/>
    <w:rsid w:val="00F0415E"/>
    <w:rsid w:val="00F048B5"/>
    <w:rsid w:val="00F0494A"/>
    <w:rsid w:val="00F07BB2"/>
    <w:rsid w:val="00F12488"/>
    <w:rsid w:val="00F12835"/>
    <w:rsid w:val="00F13F1C"/>
    <w:rsid w:val="00F21C29"/>
    <w:rsid w:val="00F22345"/>
    <w:rsid w:val="00F2436B"/>
    <w:rsid w:val="00F2738B"/>
    <w:rsid w:val="00F3182C"/>
    <w:rsid w:val="00F34413"/>
    <w:rsid w:val="00F35268"/>
    <w:rsid w:val="00F35378"/>
    <w:rsid w:val="00F40772"/>
    <w:rsid w:val="00F440C9"/>
    <w:rsid w:val="00F452C4"/>
    <w:rsid w:val="00F457F3"/>
    <w:rsid w:val="00F476EE"/>
    <w:rsid w:val="00F5100F"/>
    <w:rsid w:val="00F51533"/>
    <w:rsid w:val="00F540D2"/>
    <w:rsid w:val="00F54428"/>
    <w:rsid w:val="00F55931"/>
    <w:rsid w:val="00F55DE2"/>
    <w:rsid w:val="00F56BA0"/>
    <w:rsid w:val="00F572BB"/>
    <w:rsid w:val="00F60732"/>
    <w:rsid w:val="00F609CD"/>
    <w:rsid w:val="00F60F8B"/>
    <w:rsid w:val="00F61620"/>
    <w:rsid w:val="00F62AEE"/>
    <w:rsid w:val="00F66F78"/>
    <w:rsid w:val="00F70F6B"/>
    <w:rsid w:val="00F7227E"/>
    <w:rsid w:val="00F72D7C"/>
    <w:rsid w:val="00F747FC"/>
    <w:rsid w:val="00F76E06"/>
    <w:rsid w:val="00F80EEB"/>
    <w:rsid w:val="00F816EA"/>
    <w:rsid w:val="00F82572"/>
    <w:rsid w:val="00F825F4"/>
    <w:rsid w:val="00F85610"/>
    <w:rsid w:val="00F868D9"/>
    <w:rsid w:val="00F8722C"/>
    <w:rsid w:val="00F879ED"/>
    <w:rsid w:val="00F93ECD"/>
    <w:rsid w:val="00F96676"/>
    <w:rsid w:val="00FA18AD"/>
    <w:rsid w:val="00FA1D24"/>
    <w:rsid w:val="00FA4AC5"/>
    <w:rsid w:val="00FA5309"/>
    <w:rsid w:val="00FB0F0C"/>
    <w:rsid w:val="00FB1874"/>
    <w:rsid w:val="00FB2016"/>
    <w:rsid w:val="00FB2B5A"/>
    <w:rsid w:val="00FB3491"/>
    <w:rsid w:val="00FB4D1C"/>
    <w:rsid w:val="00FB55C6"/>
    <w:rsid w:val="00FB5C30"/>
    <w:rsid w:val="00FB6057"/>
    <w:rsid w:val="00FB61D7"/>
    <w:rsid w:val="00FB6F96"/>
    <w:rsid w:val="00FC0A61"/>
    <w:rsid w:val="00FC10FA"/>
    <w:rsid w:val="00FC127C"/>
    <w:rsid w:val="00FC5A2C"/>
    <w:rsid w:val="00FC709C"/>
    <w:rsid w:val="00FC7188"/>
    <w:rsid w:val="00FC7CA6"/>
    <w:rsid w:val="00FD10F9"/>
    <w:rsid w:val="00FD2831"/>
    <w:rsid w:val="00FD2D65"/>
    <w:rsid w:val="00FD5E3E"/>
    <w:rsid w:val="00FD723B"/>
    <w:rsid w:val="00FE0E08"/>
    <w:rsid w:val="00FE1196"/>
    <w:rsid w:val="00FE4DA6"/>
    <w:rsid w:val="00FE4E88"/>
    <w:rsid w:val="00FE60CA"/>
    <w:rsid w:val="00FF413D"/>
    <w:rsid w:val="00FF6846"/>
    <w:rsid w:val="00FF79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9DFB5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0FCB"/>
    <w:pPr>
      <w:spacing w:after="0" w:line="240" w:lineRule="auto"/>
    </w:pPr>
    <w:rPr>
      <w:rFonts w:ascii="Times New Roman" w:eastAsia="Times New Roman" w:hAnsi="Times New Roman" w:cs="Times New Roman"/>
      <w:sz w:val="24"/>
      <w:szCs w:val="24"/>
      <w:lang w:eastAsia="fr-FR"/>
    </w:rPr>
  </w:style>
  <w:style w:type="paragraph" w:styleId="Titre1">
    <w:name w:val="heading 1"/>
    <w:basedOn w:val="Normal"/>
    <w:next w:val="Normal"/>
    <w:link w:val="Titre1Car"/>
    <w:uiPriority w:val="9"/>
    <w:qFormat/>
    <w:rsid w:val="001942A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nhideWhenUsed/>
    <w:qFormat/>
    <w:rsid w:val="001942A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uiPriority w:val="39"/>
    <w:rsid w:val="007F0FCB"/>
    <w:pPr>
      <w:spacing w:after="0" w:line="240" w:lineRule="auto"/>
    </w:pPr>
    <w:rPr>
      <w:rFonts w:eastAsiaTheme="minorEastAsia"/>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CHAPITRE">
    <w:name w:val="GuidePedagogique_Titre 1_CHAPITRE"/>
    <w:basedOn w:val="00Chaptitre"/>
    <w:link w:val="GuidePedagogiqueTitre1CHAPITRE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CHAPITRECar">
    <w:name w:val="GuidePedagogique_Titre 1_CHAPITRE Car"/>
    <w:basedOn w:val="00ChaptitreCar"/>
    <w:link w:val="GuidePedagogiqueTitre1CHAPITRE"/>
    <w:rsid w:val="00EC5E79"/>
    <w:rPr>
      <w:rFonts w:ascii="GuidePedagoArial" w:eastAsia="Times New Roman" w:hAnsi="GuidePedagoArial" w:cs="GuidePedagoArial"/>
      <w:color w:val="000000"/>
      <w:sz w:val="48"/>
      <w:szCs w:val="48"/>
      <w:lang w:eastAsia="fr-FR"/>
    </w:rPr>
  </w:style>
  <w:style w:type="paragraph" w:customStyle="1" w:styleId="GuidePedagogiqueTitre3CompetenceetSA">
    <w:name w:val="GuidePedagogique_Titre 3_Competence et SA"/>
    <w:basedOn w:val="Tableautetiere"/>
    <w:link w:val="GuidePedagogiqueTitre3CompetenceetSA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Missions">
    <w:name w:val="GuidePedagogique_Titre 4_Missions"/>
    <w:basedOn w:val="04Exercicestitre"/>
    <w:link w:val="GuidePedagogiqueTitre4Missions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etSACar">
    <w:name w:val="GuidePedagogique_Titre 3_Competence et SA Car"/>
    <w:basedOn w:val="TableautetiereCar"/>
    <w:link w:val="GuidePedagogiqueTitre3CompetenceetSA"/>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Missionsnumros">
    <w:name w:val="GuidePedagogique_Titre 5_Missions numéros"/>
    <w:basedOn w:val="05MissionTitre"/>
    <w:link w:val="GuidePedagogiqueTitre5Missionsnumros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MissionsCar">
    <w:name w:val="GuidePedagogique_Titre 4_Missions Car"/>
    <w:basedOn w:val="04ExercicestitreCar"/>
    <w:link w:val="GuidePedagogiqueTitre4Missions"/>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5A0D97"/>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MissionsnumrosCar">
    <w:name w:val="GuidePedagogique_Titre 5_Missions numéros Car"/>
    <w:basedOn w:val="05MissionTitreCar"/>
    <w:link w:val="GuidePedagogiqueTitre5Missionsnumros"/>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5A0D97"/>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paragraph" w:styleId="Sansinterligne">
    <w:name w:val="No Spacing"/>
    <w:uiPriority w:val="1"/>
    <w:qFormat/>
    <w:rsid w:val="003944AD"/>
    <w:pPr>
      <w:spacing w:after="0"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E7862"/>
    <w:rPr>
      <w:b/>
      <w:bCs/>
    </w:rPr>
  </w:style>
  <w:style w:type="paragraph" w:customStyle="1" w:styleId="first">
    <w:name w:val="first"/>
    <w:basedOn w:val="Normal"/>
    <w:rsid w:val="00206F4B"/>
    <w:pPr>
      <w:spacing w:before="100" w:beforeAutospacing="1" w:after="100" w:afterAutospacing="1"/>
    </w:pPr>
  </w:style>
  <w:style w:type="paragraph" w:styleId="Normalweb">
    <w:name w:val="Normal (Web)"/>
    <w:basedOn w:val="Normal"/>
    <w:uiPriority w:val="99"/>
    <w:unhideWhenUsed/>
    <w:rsid w:val="00206F4B"/>
    <w:pPr>
      <w:spacing w:before="100" w:beforeAutospacing="1" w:after="100" w:afterAutospacing="1"/>
    </w:pPr>
  </w:style>
  <w:style w:type="character" w:styleId="Lienhypertexte">
    <w:name w:val="Hyperlink"/>
    <w:basedOn w:val="Policepardfaut"/>
    <w:uiPriority w:val="99"/>
    <w:unhideWhenUsed/>
    <w:rsid w:val="002E5538"/>
    <w:rPr>
      <w:color w:val="0000FF" w:themeColor="hyperlink"/>
      <w:u w:val="single"/>
    </w:rPr>
  </w:style>
  <w:style w:type="character" w:customStyle="1" w:styleId="mw-headline">
    <w:name w:val="mw-headline"/>
    <w:basedOn w:val="Policepardfaut"/>
    <w:rsid w:val="00A6470D"/>
  </w:style>
  <w:style w:type="character" w:customStyle="1" w:styleId="mw-editsection">
    <w:name w:val="mw-editsection"/>
    <w:basedOn w:val="Policepardfaut"/>
    <w:rsid w:val="00A6470D"/>
  </w:style>
  <w:style w:type="character" w:customStyle="1" w:styleId="mw-editsection-bracket">
    <w:name w:val="mw-editsection-bracket"/>
    <w:basedOn w:val="Policepardfaut"/>
    <w:rsid w:val="00A6470D"/>
  </w:style>
  <w:style w:type="character" w:customStyle="1" w:styleId="mw-editsection-divider">
    <w:name w:val="mw-editsection-divider"/>
    <w:basedOn w:val="Policepardfaut"/>
    <w:rsid w:val="00A6470D"/>
  </w:style>
  <w:style w:type="character" w:styleId="Lienhypertextevisit">
    <w:name w:val="FollowedHyperlink"/>
    <w:basedOn w:val="Policepardfaut"/>
    <w:uiPriority w:val="99"/>
    <w:semiHidden/>
    <w:unhideWhenUsed/>
    <w:rsid w:val="00A6470D"/>
    <w:rPr>
      <w:color w:val="800080" w:themeColor="followedHyperlink"/>
      <w:u w:val="single"/>
    </w:rPr>
  </w:style>
  <w:style w:type="character" w:customStyle="1" w:styleId="Titre1Car">
    <w:name w:val="Titre 1 Car"/>
    <w:basedOn w:val="Policepardfaut"/>
    <w:link w:val="Titre1"/>
    <w:uiPriority w:val="9"/>
    <w:rsid w:val="001942AC"/>
    <w:rPr>
      <w:rFonts w:asciiTheme="majorHAnsi" w:eastAsiaTheme="majorEastAsia" w:hAnsiTheme="majorHAnsi" w:cstheme="majorBidi"/>
      <w:b/>
      <w:bCs/>
      <w:color w:val="365F91" w:themeColor="accent1" w:themeShade="BF"/>
      <w:sz w:val="28"/>
      <w:szCs w:val="28"/>
      <w:lang w:eastAsia="fr-FR"/>
    </w:rPr>
  </w:style>
  <w:style w:type="character" w:customStyle="1" w:styleId="Titre2Car">
    <w:name w:val="Titre 2 Car"/>
    <w:basedOn w:val="Policepardfaut"/>
    <w:link w:val="Titre2"/>
    <w:rsid w:val="001942AC"/>
    <w:rPr>
      <w:rFonts w:asciiTheme="majorHAnsi" w:eastAsiaTheme="majorEastAsia" w:hAnsiTheme="majorHAnsi" w:cstheme="majorBidi"/>
      <w:b/>
      <w:bCs/>
      <w:color w:val="4F81BD" w:themeColor="accent1"/>
      <w:sz w:val="26"/>
      <w:szCs w:val="26"/>
      <w:lang w:eastAsia="fr-FR"/>
    </w:rPr>
  </w:style>
  <w:style w:type="character" w:styleId="Emphase">
    <w:name w:val="Emphasis"/>
    <w:basedOn w:val="Policepardfaut"/>
    <w:uiPriority w:val="20"/>
    <w:qFormat/>
    <w:rsid w:val="001942AC"/>
    <w:rPr>
      <w:i/>
      <w:iCs/>
    </w:rPr>
  </w:style>
  <w:style w:type="character" w:customStyle="1" w:styleId="st">
    <w:name w:val="st"/>
    <w:basedOn w:val="Policepardfaut"/>
    <w:rsid w:val="00642F5C"/>
  </w:style>
  <w:style w:type="paragraph" w:customStyle="1" w:styleId="04SYNTHESESyntheseT2">
    <w:name w:val="04_SYNTHESE:Synthese_T2"/>
    <w:qFormat/>
    <w:rsid w:val="00642F5C"/>
    <w:pPr>
      <w:spacing w:before="283" w:after="57" w:line="240" w:lineRule="auto"/>
      <w:ind w:left="1134"/>
    </w:pPr>
    <w:rPr>
      <w:rFonts w:ascii="Taz" w:eastAsia="Times New Roman" w:hAnsi="Taz" w:cs="Times New Roman"/>
      <w:b/>
      <w:color w:val="00FFFF"/>
      <w:sz w:val="30"/>
      <w:szCs w:val="20"/>
      <w:lang w:eastAsia="fr-FR"/>
    </w:rPr>
  </w:style>
  <w:style w:type="paragraph" w:customStyle="1" w:styleId="04SYNTHESESynthesetxt">
    <w:name w:val="04_SYNTHESE:Synthese_txt"/>
    <w:qFormat/>
    <w:rsid w:val="00642F5C"/>
    <w:pPr>
      <w:spacing w:after="0" w:line="240" w:lineRule="auto"/>
    </w:pPr>
    <w:rPr>
      <w:rFonts w:ascii="Taz" w:eastAsia="Times New Roman" w:hAnsi="Taz" w:cs="Times New Roman"/>
      <w:sz w:val="20"/>
      <w:szCs w:val="20"/>
      <w:lang w:eastAsia="fr-FR"/>
    </w:rPr>
  </w:style>
  <w:style w:type="paragraph" w:customStyle="1" w:styleId="03ANNEXESAnnexeJaunetxt">
    <w:name w:val="03_ANNEXES:Annexe_Jaune_txt"/>
    <w:qFormat/>
    <w:rsid w:val="00642F5C"/>
    <w:pPr>
      <w:spacing w:after="0" w:line="240" w:lineRule="auto"/>
      <w:jc w:val="both"/>
    </w:pPr>
    <w:rPr>
      <w:rFonts w:ascii="Adobe Garamond Pro" w:eastAsia="Times New Roman" w:hAnsi="Adobe Garamond Pro" w:cs="Times New Roman"/>
      <w:szCs w:val="20"/>
      <w:lang w:eastAsia="fr-FR"/>
    </w:rPr>
  </w:style>
  <w:style w:type="paragraph" w:customStyle="1" w:styleId="03ANNEXESAnnexeJauneSource">
    <w:name w:val="03_ANNEXES:Annexe_Jaune_Source"/>
    <w:qFormat/>
    <w:rsid w:val="00500169"/>
    <w:pPr>
      <w:spacing w:before="113" w:after="0" w:line="240" w:lineRule="auto"/>
    </w:pPr>
    <w:rPr>
      <w:rFonts w:ascii="Adobe Garamond Pro" w:eastAsia="Times New Roman" w:hAnsi="Adobe Garamond Pro" w:cs="Times New Roman"/>
      <w:sz w:val="18"/>
      <w:szCs w:val="20"/>
      <w:lang w:eastAsia="fr-FR"/>
    </w:rPr>
  </w:style>
  <w:style w:type="paragraph" w:customStyle="1" w:styleId="03ANNEXESAnnexeJauneenumpuce">
    <w:name w:val="03_ANNEXES:Annexe_Jaune_enum_puce"/>
    <w:qFormat/>
    <w:rsid w:val="009A017A"/>
    <w:pPr>
      <w:spacing w:after="0" w:line="240" w:lineRule="auto"/>
      <w:jc w:val="both"/>
    </w:pPr>
    <w:rPr>
      <w:rFonts w:ascii="Adobe Garamond Pro" w:eastAsia="Times New Roman" w:hAnsi="Adobe Garamond Pro" w:cs="Times New Roman"/>
      <w:szCs w:val="20"/>
      <w:lang w:eastAsia="fr-FR"/>
    </w:rPr>
  </w:style>
  <w:style w:type="paragraph" w:customStyle="1" w:styleId="03ANNEXESAnnexeTitre">
    <w:name w:val="03_ANNEXES:Annexe_Titre"/>
    <w:qFormat/>
    <w:rsid w:val="009A017A"/>
    <w:pPr>
      <w:spacing w:before="170" w:after="0" w:line="240" w:lineRule="auto"/>
    </w:pPr>
    <w:rPr>
      <w:rFonts w:ascii="Taz" w:eastAsia="Times New Roman" w:hAnsi="Taz" w:cs="Times New Roman"/>
      <w:b/>
      <w:sz w:val="28"/>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167081">
      <w:bodyDiv w:val="1"/>
      <w:marLeft w:val="0"/>
      <w:marRight w:val="0"/>
      <w:marTop w:val="0"/>
      <w:marBottom w:val="0"/>
      <w:divBdr>
        <w:top w:val="none" w:sz="0" w:space="0" w:color="auto"/>
        <w:left w:val="none" w:sz="0" w:space="0" w:color="auto"/>
        <w:bottom w:val="none" w:sz="0" w:space="0" w:color="auto"/>
        <w:right w:val="none" w:sz="0" w:space="0" w:color="auto"/>
      </w:divBdr>
    </w:div>
    <w:div w:id="565385462">
      <w:bodyDiv w:val="1"/>
      <w:marLeft w:val="0"/>
      <w:marRight w:val="0"/>
      <w:marTop w:val="0"/>
      <w:marBottom w:val="0"/>
      <w:divBdr>
        <w:top w:val="none" w:sz="0" w:space="0" w:color="auto"/>
        <w:left w:val="none" w:sz="0" w:space="0" w:color="auto"/>
        <w:bottom w:val="none" w:sz="0" w:space="0" w:color="auto"/>
        <w:right w:val="none" w:sz="0" w:space="0" w:color="auto"/>
      </w:divBdr>
      <w:divsChild>
        <w:div w:id="794298139">
          <w:marLeft w:val="0"/>
          <w:marRight w:val="0"/>
          <w:marTop w:val="0"/>
          <w:marBottom w:val="120"/>
          <w:divBdr>
            <w:top w:val="none" w:sz="0" w:space="0" w:color="auto"/>
            <w:left w:val="none" w:sz="0" w:space="0" w:color="auto"/>
            <w:bottom w:val="none" w:sz="0" w:space="0" w:color="auto"/>
            <w:right w:val="none" w:sz="0" w:space="0" w:color="auto"/>
          </w:divBdr>
          <w:divsChild>
            <w:div w:id="44789262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620839390">
      <w:bodyDiv w:val="1"/>
      <w:marLeft w:val="0"/>
      <w:marRight w:val="0"/>
      <w:marTop w:val="0"/>
      <w:marBottom w:val="0"/>
      <w:divBdr>
        <w:top w:val="none" w:sz="0" w:space="0" w:color="auto"/>
        <w:left w:val="none" w:sz="0" w:space="0" w:color="auto"/>
        <w:bottom w:val="none" w:sz="0" w:space="0" w:color="auto"/>
        <w:right w:val="none" w:sz="0" w:space="0" w:color="auto"/>
      </w:divBdr>
    </w:div>
    <w:div w:id="677123575">
      <w:bodyDiv w:val="1"/>
      <w:marLeft w:val="0"/>
      <w:marRight w:val="0"/>
      <w:marTop w:val="0"/>
      <w:marBottom w:val="0"/>
      <w:divBdr>
        <w:top w:val="none" w:sz="0" w:space="0" w:color="auto"/>
        <w:left w:val="none" w:sz="0" w:space="0" w:color="auto"/>
        <w:bottom w:val="none" w:sz="0" w:space="0" w:color="auto"/>
        <w:right w:val="none" w:sz="0" w:space="0" w:color="auto"/>
      </w:divBdr>
    </w:div>
    <w:div w:id="781844719">
      <w:bodyDiv w:val="1"/>
      <w:marLeft w:val="0"/>
      <w:marRight w:val="0"/>
      <w:marTop w:val="0"/>
      <w:marBottom w:val="0"/>
      <w:divBdr>
        <w:top w:val="none" w:sz="0" w:space="0" w:color="auto"/>
        <w:left w:val="none" w:sz="0" w:space="0" w:color="auto"/>
        <w:bottom w:val="none" w:sz="0" w:space="0" w:color="auto"/>
        <w:right w:val="none" w:sz="0" w:space="0" w:color="auto"/>
      </w:divBdr>
    </w:div>
    <w:div w:id="852760933">
      <w:bodyDiv w:val="1"/>
      <w:marLeft w:val="0"/>
      <w:marRight w:val="0"/>
      <w:marTop w:val="0"/>
      <w:marBottom w:val="0"/>
      <w:divBdr>
        <w:top w:val="none" w:sz="0" w:space="0" w:color="auto"/>
        <w:left w:val="none" w:sz="0" w:space="0" w:color="auto"/>
        <w:bottom w:val="none" w:sz="0" w:space="0" w:color="auto"/>
        <w:right w:val="none" w:sz="0" w:space="0" w:color="auto"/>
      </w:divBdr>
      <w:divsChild>
        <w:div w:id="363795829">
          <w:marLeft w:val="0"/>
          <w:marRight w:val="0"/>
          <w:marTop w:val="0"/>
          <w:marBottom w:val="0"/>
          <w:divBdr>
            <w:top w:val="none" w:sz="0" w:space="0" w:color="auto"/>
            <w:left w:val="none" w:sz="0" w:space="0" w:color="auto"/>
            <w:bottom w:val="none" w:sz="0" w:space="0" w:color="auto"/>
            <w:right w:val="none" w:sz="0" w:space="0" w:color="auto"/>
          </w:divBdr>
          <w:divsChild>
            <w:div w:id="1650590792">
              <w:marLeft w:val="0"/>
              <w:marRight w:val="0"/>
              <w:marTop w:val="0"/>
              <w:marBottom w:val="0"/>
              <w:divBdr>
                <w:top w:val="single" w:sz="4" w:space="10" w:color="DDDDDD"/>
                <w:left w:val="single" w:sz="4" w:space="10" w:color="DDDDDD"/>
                <w:bottom w:val="single" w:sz="4" w:space="10" w:color="DDDDDD"/>
                <w:right w:val="single" w:sz="4" w:space="10" w:color="DDDDDD"/>
              </w:divBdr>
              <w:divsChild>
                <w:div w:id="1485513538">
                  <w:marLeft w:val="0"/>
                  <w:marRight w:val="0"/>
                  <w:marTop w:val="0"/>
                  <w:marBottom w:val="0"/>
                  <w:divBdr>
                    <w:top w:val="none" w:sz="0" w:space="0" w:color="auto"/>
                    <w:left w:val="none" w:sz="0" w:space="0" w:color="auto"/>
                    <w:bottom w:val="none" w:sz="0" w:space="0" w:color="auto"/>
                    <w:right w:val="none" w:sz="0" w:space="0" w:color="auto"/>
                  </w:divBdr>
                </w:div>
                <w:div w:id="1018778852">
                  <w:marLeft w:val="0"/>
                  <w:marRight w:val="0"/>
                  <w:marTop w:val="152"/>
                  <w:marBottom w:val="152"/>
                  <w:divBdr>
                    <w:top w:val="none" w:sz="0" w:space="0" w:color="auto"/>
                    <w:left w:val="none" w:sz="0" w:space="0" w:color="auto"/>
                    <w:bottom w:val="none" w:sz="0" w:space="0" w:color="auto"/>
                    <w:right w:val="none" w:sz="0" w:space="0" w:color="auto"/>
                  </w:divBdr>
                </w:div>
              </w:divsChild>
            </w:div>
          </w:divsChild>
        </w:div>
      </w:divsChild>
    </w:div>
    <w:div w:id="866064580">
      <w:bodyDiv w:val="1"/>
      <w:marLeft w:val="0"/>
      <w:marRight w:val="0"/>
      <w:marTop w:val="0"/>
      <w:marBottom w:val="0"/>
      <w:divBdr>
        <w:top w:val="none" w:sz="0" w:space="0" w:color="auto"/>
        <w:left w:val="none" w:sz="0" w:space="0" w:color="auto"/>
        <w:bottom w:val="none" w:sz="0" w:space="0" w:color="auto"/>
        <w:right w:val="none" w:sz="0" w:space="0" w:color="auto"/>
      </w:divBdr>
      <w:divsChild>
        <w:div w:id="906187807">
          <w:marLeft w:val="345"/>
          <w:marRight w:val="0"/>
          <w:marTop w:val="0"/>
          <w:marBottom w:val="240"/>
          <w:divBdr>
            <w:top w:val="none" w:sz="0" w:space="0" w:color="auto"/>
            <w:left w:val="none" w:sz="0" w:space="0" w:color="auto"/>
            <w:bottom w:val="none" w:sz="0" w:space="0" w:color="auto"/>
            <w:right w:val="none" w:sz="0" w:space="0" w:color="auto"/>
          </w:divBdr>
          <w:divsChild>
            <w:div w:id="2051489941">
              <w:marLeft w:val="0"/>
              <w:marRight w:val="0"/>
              <w:marTop w:val="0"/>
              <w:marBottom w:val="0"/>
              <w:divBdr>
                <w:top w:val="none" w:sz="0" w:space="0" w:color="auto"/>
                <w:left w:val="none" w:sz="0" w:space="0" w:color="auto"/>
                <w:bottom w:val="none" w:sz="0" w:space="0" w:color="auto"/>
                <w:right w:val="none" w:sz="0" w:space="0" w:color="auto"/>
              </w:divBdr>
            </w:div>
          </w:divsChild>
        </w:div>
        <w:div w:id="357390036">
          <w:marLeft w:val="345"/>
          <w:marRight w:val="0"/>
          <w:marTop w:val="0"/>
          <w:marBottom w:val="0"/>
          <w:divBdr>
            <w:top w:val="none" w:sz="0" w:space="0" w:color="auto"/>
            <w:left w:val="none" w:sz="0" w:space="0" w:color="auto"/>
            <w:bottom w:val="none" w:sz="0" w:space="0" w:color="auto"/>
            <w:right w:val="none" w:sz="0" w:space="0" w:color="auto"/>
          </w:divBdr>
          <w:divsChild>
            <w:div w:id="124383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12105">
      <w:bodyDiv w:val="1"/>
      <w:marLeft w:val="0"/>
      <w:marRight w:val="0"/>
      <w:marTop w:val="0"/>
      <w:marBottom w:val="0"/>
      <w:divBdr>
        <w:top w:val="none" w:sz="0" w:space="0" w:color="auto"/>
        <w:left w:val="none" w:sz="0" w:space="0" w:color="auto"/>
        <w:bottom w:val="none" w:sz="0" w:space="0" w:color="auto"/>
        <w:right w:val="none" w:sz="0" w:space="0" w:color="auto"/>
      </w:divBdr>
    </w:div>
    <w:div w:id="925379804">
      <w:bodyDiv w:val="1"/>
      <w:marLeft w:val="0"/>
      <w:marRight w:val="0"/>
      <w:marTop w:val="0"/>
      <w:marBottom w:val="0"/>
      <w:divBdr>
        <w:top w:val="none" w:sz="0" w:space="0" w:color="auto"/>
        <w:left w:val="none" w:sz="0" w:space="0" w:color="auto"/>
        <w:bottom w:val="none" w:sz="0" w:space="0" w:color="auto"/>
        <w:right w:val="none" w:sz="0" w:space="0" w:color="auto"/>
      </w:divBdr>
      <w:divsChild>
        <w:div w:id="1590577679">
          <w:marLeft w:val="0"/>
          <w:marRight w:val="0"/>
          <w:marTop w:val="0"/>
          <w:marBottom w:val="120"/>
          <w:divBdr>
            <w:top w:val="none" w:sz="0" w:space="0" w:color="auto"/>
            <w:left w:val="none" w:sz="0" w:space="0" w:color="auto"/>
            <w:bottom w:val="none" w:sz="0" w:space="0" w:color="auto"/>
            <w:right w:val="none" w:sz="0" w:space="0" w:color="auto"/>
          </w:divBdr>
          <w:divsChild>
            <w:div w:id="158350573">
              <w:marLeft w:val="0"/>
              <w:marRight w:val="0"/>
              <w:marTop w:val="0"/>
              <w:marBottom w:val="0"/>
              <w:divBdr>
                <w:top w:val="single" w:sz="4" w:space="2" w:color="C8CCD1"/>
                <w:left w:val="single" w:sz="4" w:space="2" w:color="C8CCD1"/>
                <w:bottom w:val="single" w:sz="4" w:space="2" w:color="C8CCD1"/>
                <w:right w:val="single" w:sz="4" w:space="2" w:color="C8CCD1"/>
              </w:divBdr>
            </w:div>
          </w:divsChild>
        </w:div>
      </w:divsChild>
    </w:div>
    <w:div w:id="1087726949">
      <w:bodyDiv w:val="1"/>
      <w:marLeft w:val="0"/>
      <w:marRight w:val="0"/>
      <w:marTop w:val="0"/>
      <w:marBottom w:val="0"/>
      <w:divBdr>
        <w:top w:val="none" w:sz="0" w:space="0" w:color="auto"/>
        <w:left w:val="none" w:sz="0" w:space="0" w:color="auto"/>
        <w:bottom w:val="none" w:sz="0" w:space="0" w:color="auto"/>
        <w:right w:val="none" w:sz="0" w:space="0" w:color="auto"/>
      </w:divBdr>
    </w:div>
    <w:div w:id="1119034793">
      <w:bodyDiv w:val="1"/>
      <w:marLeft w:val="0"/>
      <w:marRight w:val="0"/>
      <w:marTop w:val="0"/>
      <w:marBottom w:val="0"/>
      <w:divBdr>
        <w:top w:val="none" w:sz="0" w:space="0" w:color="auto"/>
        <w:left w:val="none" w:sz="0" w:space="0" w:color="auto"/>
        <w:bottom w:val="none" w:sz="0" w:space="0" w:color="auto"/>
        <w:right w:val="none" w:sz="0" w:space="0" w:color="auto"/>
      </w:divBdr>
    </w:div>
    <w:div w:id="1174103615">
      <w:bodyDiv w:val="1"/>
      <w:marLeft w:val="0"/>
      <w:marRight w:val="0"/>
      <w:marTop w:val="0"/>
      <w:marBottom w:val="0"/>
      <w:divBdr>
        <w:top w:val="none" w:sz="0" w:space="0" w:color="auto"/>
        <w:left w:val="none" w:sz="0" w:space="0" w:color="auto"/>
        <w:bottom w:val="none" w:sz="0" w:space="0" w:color="auto"/>
        <w:right w:val="none" w:sz="0" w:space="0" w:color="auto"/>
      </w:divBdr>
    </w:div>
    <w:div w:id="1177109543">
      <w:bodyDiv w:val="1"/>
      <w:marLeft w:val="0"/>
      <w:marRight w:val="0"/>
      <w:marTop w:val="0"/>
      <w:marBottom w:val="0"/>
      <w:divBdr>
        <w:top w:val="none" w:sz="0" w:space="0" w:color="auto"/>
        <w:left w:val="none" w:sz="0" w:space="0" w:color="auto"/>
        <w:bottom w:val="none" w:sz="0" w:space="0" w:color="auto"/>
        <w:right w:val="none" w:sz="0" w:space="0" w:color="auto"/>
      </w:divBdr>
    </w:div>
    <w:div w:id="1233345737">
      <w:bodyDiv w:val="1"/>
      <w:marLeft w:val="0"/>
      <w:marRight w:val="0"/>
      <w:marTop w:val="0"/>
      <w:marBottom w:val="0"/>
      <w:divBdr>
        <w:top w:val="none" w:sz="0" w:space="0" w:color="auto"/>
        <w:left w:val="none" w:sz="0" w:space="0" w:color="auto"/>
        <w:bottom w:val="none" w:sz="0" w:space="0" w:color="auto"/>
        <w:right w:val="none" w:sz="0" w:space="0" w:color="auto"/>
      </w:divBdr>
    </w:div>
    <w:div w:id="1239438188">
      <w:bodyDiv w:val="1"/>
      <w:marLeft w:val="0"/>
      <w:marRight w:val="0"/>
      <w:marTop w:val="0"/>
      <w:marBottom w:val="0"/>
      <w:divBdr>
        <w:top w:val="none" w:sz="0" w:space="0" w:color="auto"/>
        <w:left w:val="none" w:sz="0" w:space="0" w:color="auto"/>
        <w:bottom w:val="none" w:sz="0" w:space="0" w:color="auto"/>
        <w:right w:val="none" w:sz="0" w:space="0" w:color="auto"/>
      </w:divBdr>
    </w:div>
    <w:div w:id="1300263259">
      <w:bodyDiv w:val="1"/>
      <w:marLeft w:val="0"/>
      <w:marRight w:val="0"/>
      <w:marTop w:val="0"/>
      <w:marBottom w:val="0"/>
      <w:divBdr>
        <w:top w:val="none" w:sz="0" w:space="0" w:color="auto"/>
        <w:left w:val="none" w:sz="0" w:space="0" w:color="auto"/>
        <w:bottom w:val="none" w:sz="0" w:space="0" w:color="auto"/>
        <w:right w:val="none" w:sz="0" w:space="0" w:color="auto"/>
      </w:divBdr>
    </w:div>
    <w:div w:id="1581870482">
      <w:bodyDiv w:val="1"/>
      <w:marLeft w:val="0"/>
      <w:marRight w:val="0"/>
      <w:marTop w:val="0"/>
      <w:marBottom w:val="0"/>
      <w:divBdr>
        <w:top w:val="none" w:sz="0" w:space="0" w:color="auto"/>
        <w:left w:val="none" w:sz="0" w:space="0" w:color="auto"/>
        <w:bottom w:val="none" w:sz="0" w:space="0" w:color="auto"/>
        <w:right w:val="none" w:sz="0" w:space="0" w:color="auto"/>
      </w:divBdr>
    </w:div>
    <w:div w:id="1637371573">
      <w:bodyDiv w:val="1"/>
      <w:marLeft w:val="0"/>
      <w:marRight w:val="0"/>
      <w:marTop w:val="0"/>
      <w:marBottom w:val="0"/>
      <w:divBdr>
        <w:top w:val="none" w:sz="0" w:space="0" w:color="auto"/>
        <w:left w:val="none" w:sz="0" w:space="0" w:color="auto"/>
        <w:bottom w:val="none" w:sz="0" w:space="0" w:color="auto"/>
        <w:right w:val="none" w:sz="0" w:space="0" w:color="auto"/>
      </w:divBdr>
    </w:div>
    <w:div w:id="2047291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1039</Words>
  <Characters>5718</Characters>
  <Application>Microsoft Macintosh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jacques Giraudeau</cp:lastModifiedBy>
  <cp:revision>3</cp:revision>
  <dcterms:created xsi:type="dcterms:W3CDTF">2018-08-06T13:29:00Z</dcterms:created>
  <dcterms:modified xsi:type="dcterms:W3CDTF">2019-02-03T14:41:00Z</dcterms:modified>
</cp:coreProperties>
</file>