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FCB" w:rsidRPr="00174D29" w:rsidRDefault="007F0FCB" w:rsidP="00EC5E79">
      <w:pPr>
        <w:pStyle w:val="GuidePedagogiqueTitre1CHAPITRE"/>
      </w:pPr>
      <w:r w:rsidRPr="00174D29">
        <w:t xml:space="preserve">Chapitre </w:t>
      </w:r>
      <w:r w:rsidR="00F06DB5" w:rsidRPr="00174D29">
        <w:t>1</w:t>
      </w:r>
      <w:r w:rsidR="00A33B0C" w:rsidRPr="00174D29">
        <w:t>5</w:t>
      </w:r>
      <w:r w:rsidR="00F06DB5" w:rsidRPr="00174D29">
        <w:t xml:space="preserve"> </w:t>
      </w:r>
      <w:r w:rsidR="001818BA">
        <w:t xml:space="preserve">Manager </w:t>
      </w:r>
      <w:r w:rsidR="00C97EB5" w:rsidRPr="00174D29">
        <w:t>le réseau</w:t>
      </w:r>
      <w:r w:rsidR="002B62B5" w:rsidRPr="00174D29">
        <w:t xml:space="preserve"> de vente directe</w:t>
      </w:r>
    </w:p>
    <w:p w:rsidR="007F0FCB" w:rsidRPr="00174D29" w:rsidRDefault="007F0FCB" w:rsidP="00EC5E79">
      <w:pPr>
        <w:pStyle w:val="GuidePedagogiquetitre2rfrentiel"/>
      </w:pPr>
      <w:r w:rsidRPr="00174D29">
        <w:t>RÉFÉrentiel</w:t>
      </w:r>
    </w:p>
    <w:tbl>
      <w:tblPr>
        <w:tblStyle w:val="Grilledutableau"/>
        <w:tblW w:w="0" w:type="auto"/>
        <w:tblLook w:val="04A0" w:firstRow="1" w:lastRow="0" w:firstColumn="1" w:lastColumn="0" w:noHBand="0" w:noVBand="1"/>
      </w:tblPr>
      <w:tblGrid>
        <w:gridCol w:w="5173"/>
        <w:gridCol w:w="5173"/>
      </w:tblGrid>
      <w:tr w:rsidR="007F0FCB" w:rsidRPr="00174D29" w:rsidTr="00AD7D0B">
        <w:tc>
          <w:tcPr>
            <w:tcW w:w="5173" w:type="dxa"/>
          </w:tcPr>
          <w:p w:rsidR="007F0FCB" w:rsidRPr="00174D29" w:rsidRDefault="007F0FCB" w:rsidP="005A0D97">
            <w:pPr>
              <w:pStyle w:val="GuidePedagogiqueTitre3CompetenceetSA"/>
            </w:pPr>
            <w:r w:rsidRPr="00174D29">
              <w:t>Compétence</w:t>
            </w:r>
          </w:p>
        </w:tc>
        <w:tc>
          <w:tcPr>
            <w:tcW w:w="5173" w:type="dxa"/>
          </w:tcPr>
          <w:p w:rsidR="007F0FCB" w:rsidRPr="00174D29" w:rsidRDefault="003F771F" w:rsidP="00AD7D0B">
            <w:pPr>
              <w:pStyle w:val="Tableautetiere"/>
            </w:pPr>
            <w:r w:rsidRPr="00174D29">
              <w:t>Savoir</w:t>
            </w:r>
            <w:r w:rsidR="00B53641" w:rsidRPr="00174D29">
              <w:t>s</w:t>
            </w:r>
            <w:r w:rsidRPr="00174D29">
              <w:t xml:space="preserve"> associé</w:t>
            </w:r>
            <w:r w:rsidR="00B53641" w:rsidRPr="00174D29">
              <w:t>s</w:t>
            </w:r>
          </w:p>
        </w:tc>
      </w:tr>
      <w:tr w:rsidR="007F0FCB" w:rsidRPr="00174D29" w:rsidTr="00AD7D0B">
        <w:tc>
          <w:tcPr>
            <w:tcW w:w="5173" w:type="dxa"/>
          </w:tcPr>
          <w:p w:rsidR="007F0FCB" w:rsidRPr="00174D29" w:rsidRDefault="00F06DB5" w:rsidP="002E061A">
            <w:pPr>
              <w:pStyle w:val="Tableaucourant"/>
              <w:rPr>
                <w:rFonts w:ascii="GuidePedagogique" w:hAnsi="GuidePedagogique"/>
              </w:rPr>
            </w:pPr>
            <w:r w:rsidRPr="00174D29">
              <w:rPr>
                <w:rFonts w:ascii="GuidePedagogique" w:hAnsi="GuidePedagogique"/>
              </w:rPr>
              <w:t>Impulser une dynamique de réseau</w:t>
            </w:r>
          </w:p>
        </w:tc>
        <w:tc>
          <w:tcPr>
            <w:tcW w:w="5173" w:type="dxa"/>
          </w:tcPr>
          <w:p w:rsidR="007F0FCB" w:rsidRPr="00174D29" w:rsidRDefault="00C97EB5" w:rsidP="00F84367">
            <w:pPr>
              <w:pStyle w:val="GuidePedagogiqueTitre3CompetenceetSA"/>
              <w:rPr>
                <w:rFonts w:eastAsiaTheme="minorHAnsi"/>
                <w:b w:val="0"/>
                <w:lang w:eastAsia="en-US"/>
              </w:rPr>
            </w:pPr>
            <w:r w:rsidRPr="00174D29">
              <w:rPr>
                <w:rFonts w:eastAsiaTheme="minorHAnsi"/>
                <w:b w:val="0"/>
                <w:lang w:eastAsia="en-US"/>
              </w:rPr>
              <w:t xml:space="preserve">Management opérationnel, </w:t>
            </w:r>
            <w:r w:rsidR="00F06DB5" w:rsidRPr="00174D29">
              <w:rPr>
                <w:rFonts w:eastAsiaTheme="minorHAnsi"/>
                <w:b w:val="0"/>
                <w:lang w:eastAsia="en-US"/>
              </w:rPr>
              <w:t xml:space="preserve">Management du réseau de vente, </w:t>
            </w:r>
            <w:r w:rsidRPr="00174D29">
              <w:rPr>
                <w:rFonts w:eastAsiaTheme="minorHAnsi"/>
                <w:b w:val="0"/>
                <w:lang w:eastAsia="en-US"/>
              </w:rPr>
              <w:t xml:space="preserve">pilotage de l'activité </w:t>
            </w:r>
            <w:r w:rsidR="00F84367">
              <w:rPr>
                <w:rFonts w:eastAsiaTheme="minorHAnsi"/>
                <w:b w:val="0"/>
                <w:lang w:eastAsia="en-US"/>
              </w:rPr>
              <w:t>commerciale</w:t>
            </w:r>
          </w:p>
        </w:tc>
      </w:tr>
    </w:tbl>
    <w:p w:rsidR="007F0FCB" w:rsidRPr="00174D29" w:rsidRDefault="007F0FCB" w:rsidP="005A0D97">
      <w:pPr>
        <w:pStyle w:val="GuidePedagogiqueTitre4Missions"/>
      </w:pPr>
      <w:r w:rsidRPr="00174D29">
        <w:t>Missions</w:t>
      </w:r>
    </w:p>
    <w:p w:rsidR="007F0FCB" w:rsidRPr="00174D29" w:rsidRDefault="008D0745" w:rsidP="00367E96">
      <w:pPr>
        <w:pStyle w:val="GuidePedagogiqueTitre5Missionsnumros"/>
      </w:pPr>
      <w:r w:rsidRPr="00174D29">
        <w:t xml:space="preserve">MISSION 1 </w:t>
      </w:r>
      <w:r w:rsidR="00BE52C8" w:rsidRPr="00174D29">
        <w:t>Fixer les objectifs des commerciaux</w:t>
      </w:r>
    </w:p>
    <w:p w:rsidR="0087491D" w:rsidRPr="00174D29" w:rsidRDefault="008D0745" w:rsidP="00E64CEF">
      <w:pPr>
        <w:pStyle w:val="GuidePedagogiqueTitre6Consignes"/>
        <w:rPr>
          <w:rFonts w:ascii="Times New Roman" w:hAnsi="Times New Roman" w:cs="Times New Roman"/>
          <w:sz w:val="24"/>
          <w:szCs w:val="24"/>
        </w:rPr>
      </w:pPr>
      <w:r w:rsidRPr="00174D29">
        <w:t xml:space="preserve">1. </w:t>
      </w:r>
      <w:r w:rsidR="00BE52C8" w:rsidRPr="00174D29">
        <w:rPr>
          <w:rFonts w:ascii="Times New Roman" w:hAnsi="Times New Roman" w:cs="Times New Roman"/>
          <w:sz w:val="24"/>
          <w:szCs w:val="24"/>
        </w:rPr>
        <w:t>Repérez si les objectifs fixés par votre prédécesseur répondaient à la méthode SMART.</w:t>
      </w:r>
    </w:p>
    <w:tbl>
      <w:tblPr>
        <w:tblStyle w:val="Grilledutableau"/>
        <w:tblW w:w="5000" w:type="pct"/>
        <w:tblLook w:val="04A0" w:firstRow="1" w:lastRow="0" w:firstColumn="1" w:lastColumn="0" w:noHBand="0" w:noVBand="1"/>
      </w:tblPr>
      <w:tblGrid>
        <w:gridCol w:w="1878"/>
        <w:gridCol w:w="8544"/>
      </w:tblGrid>
      <w:tr w:rsidR="0087491D" w:rsidRPr="00182F47" w:rsidTr="00685BB6">
        <w:tc>
          <w:tcPr>
            <w:tcW w:w="901" w:type="pct"/>
            <w:vAlign w:val="center"/>
          </w:tcPr>
          <w:p w:rsidR="0087491D" w:rsidRPr="00182F47" w:rsidRDefault="0087491D" w:rsidP="00182F47">
            <w:pPr>
              <w:pStyle w:val="GuidePedagogiqueTitre3CompetenceetSA"/>
              <w:rPr>
                <w:rStyle w:val="GuidePedagogiqueTitre6ConsignesCar"/>
                <w:rFonts w:ascii="GuidePedagoNCond-Bold" w:eastAsiaTheme="minorHAnsi" w:hAnsi="GuidePedagoNCond-Bold" w:cs="GuidePedagoNCond-Bold"/>
                <w:b/>
                <w:bCs/>
                <w:spacing w:val="0"/>
                <w:sz w:val="16"/>
                <w:szCs w:val="16"/>
              </w:rPr>
            </w:pPr>
            <w:r w:rsidRPr="00182F47">
              <w:rPr>
                <w:rStyle w:val="GuidePedagogiqueTitre6ConsignesCar"/>
                <w:rFonts w:ascii="GuidePedagoNCond-Bold" w:eastAsiaTheme="minorHAnsi" w:hAnsi="GuidePedagoNCond-Bold" w:cs="GuidePedagoNCond-Bold"/>
                <w:b/>
                <w:bCs/>
                <w:spacing w:val="0"/>
                <w:sz w:val="16"/>
                <w:szCs w:val="16"/>
              </w:rPr>
              <w:t>Commerciaux</w:t>
            </w:r>
          </w:p>
        </w:tc>
        <w:tc>
          <w:tcPr>
            <w:tcW w:w="4099" w:type="pct"/>
            <w:vAlign w:val="center"/>
          </w:tcPr>
          <w:p w:rsidR="0087491D" w:rsidRPr="00182F47" w:rsidRDefault="0087491D" w:rsidP="00182F47">
            <w:pPr>
              <w:pStyle w:val="GuidePedagogiqueTitre3CompetenceetSA"/>
              <w:jc w:val="center"/>
              <w:rPr>
                <w:rStyle w:val="GuidePedagogiqueTitre6ConsignesCar"/>
                <w:rFonts w:ascii="GuidePedagoNCond-Bold" w:eastAsiaTheme="minorHAnsi" w:hAnsi="GuidePedagoNCond-Bold" w:cs="GuidePedagoNCond-Bold"/>
                <w:b/>
                <w:bCs/>
                <w:spacing w:val="0"/>
                <w:sz w:val="16"/>
                <w:szCs w:val="16"/>
              </w:rPr>
            </w:pPr>
            <w:r w:rsidRPr="00182F47">
              <w:rPr>
                <w:rStyle w:val="GuidePedagogiqueTitre6ConsignesCar"/>
                <w:rFonts w:ascii="GuidePedagoNCond-Bold" w:eastAsiaTheme="minorHAnsi" w:hAnsi="GuidePedagoNCond-Bold" w:cs="GuidePedagoNCond-Bold"/>
                <w:b/>
                <w:bCs/>
                <w:spacing w:val="0"/>
                <w:sz w:val="16"/>
                <w:szCs w:val="16"/>
              </w:rPr>
              <w:t>Commentaires sur la méthode SMART</w:t>
            </w:r>
          </w:p>
        </w:tc>
      </w:tr>
      <w:tr w:rsidR="0087491D" w:rsidRPr="00182F47" w:rsidTr="00685BB6">
        <w:tc>
          <w:tcPr>
            <w:tcW w:w="901" w:type="pct"/>
            <w:vAlign w:val="center"/>
          </w:tcPr>
          <w:p w:rsidR="0087491D" w:rsidRPr="00182F47" w:rsidRDefault="0087491D"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Enzo</w:t>
            </w:r>
          </w:p>
        </w:tc>
        <w:tc>
          <w:tcPr>
            <w:tcW w:w="4099" w:type="pct"/>
          </w:tcPr>
          <w:p w:rsidR="0087491D" w:rsidRPr="00182F47" w:rsidRDefault="0087491D"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 xml:space="preserve">Il est spécifique, mesurable, fixé dans le temps mais on ne sait pas s’il est réaliste </w:t>
            </w:r>
            <w:r w:rsidR="00307D30" w:rsidRPr="00182F47">
              <w:rPr>
                <w:rStyle w:val="GuidePedagogiqueTitre6ConsignesCar"/>
                <w:rFonts w:ascii="GuidePedagoNCond-Bold" w:eastAsiaTheme="minorHAnsi" w:hAnsi="GuidePedagoNCond-Bold" w:cs="GuidePedagoNCond-Bold"/>
                <w:bCs/>
                <w:spacing w:val="0"/>
                <w:sz w:val="16"/>
                <w:szCs w:val="16"/>
              </w:rPr>
              <w:t>et atteignable.</w:t>
            </w:r>
          </w:p>
        </w:tc>
      </w:tr>
      <w:tr w:rsidR="0087491D" w:rsidRPr="00182F47" w:rsidTr="00685BB6">
        <w:tc>
          <w:tcPr>
            <w:tcW w:w="901" w:type="pct"/>
            <w:vAlign w:val="center"/>
          </w:tcPr>
          <w:p w:rsidR="0087491D" w:rsidRPr="00182F47" w:rsidRDefault="0087491D"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Rania</w:t>
            </w:r>
          </w:p>
        </w:tc>
        <w:tc>
          <w:tcPr>
            <w:tcW w:w="4099" w:type="pct"/>
          </w:tcPr>
          <w:p w:rsidR="0087491D" w:rsidRPr="00182F47" w:rsidRDefault="0087491D"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Il est spécifique, mesurable mais il ne para</w:t>
            </w:r>
            <w:r w:rsidR="005D453B" w:rsidRPr="00182F47">
              <w:rPr>
                <w:rStyle w:val="GuidePedagogiqueTitre6ConsignesCar"/>
                <w:rFonts w:ascii="GuidePedagoNCond-Bold" w:eastAsiaTheme="minorHAnsi" w:hAnsi="GuidePedagoNCond-Bold" w:cs="GuidePedagoNCond-Bold"/>
                <w:bCs/>
                <w:spacing w:val="0"/>
                <w:sz w:val="16"/>
                <w:szCs w:val="16"/>
              </w:rPr>
              <w:t>î</w:t>
            </w:r>
            <w:r w:rsidRPr="00182F47">
              <w:rPr>
                <w:rStyle w:val="GuidePedagogiqueTitre6ConsignesCar"/>
                <w:rFonts w:ascii="GuidePedagoNCond-Bold" w:eastAsiaTheme="minorHAnsi" w:hAnsi="GuidePedagoNCond-Bold" w:cs="GuidePedagoNCond-Bold"/>
                <w:bCs/>
                <w:spacing w:val="0"/>
                <w:sz w:val="16"/>
                <w:szCs w:val="16"/>
              </w:rPr>
              <w:t xml:space="preserve">t pas </w:t>
            </w:r>
            <w:r w:rsidR="0038195C" w:rsidRPr="00182F47">
              <w:rPr>
                <w:rStyle w:val="GuidePedagogiqueTitre6ConsignesCar"/>
                <w:rFonts w:ascii="GuidePedagoNCond-Bold" w:eastAsiaTheme="minorHAnsi" w:hAnsi="GuidePedagoNCond-Bold" w:cs="GuidePedagoNCond-Bold"/>
                <w:bCs/>
                <w:spacing w:val="0"/>
                <w:sz w:val="16"/>
                <w:szCs w:val="16"/>
              </w:rPr>
              <w:t xml:space="preserve">réaliste et </w:t>
            </w:r>
            <w:r w:rsidR="00781726" w:rsidRPr="00182F47">
              <w:rPr>
                <w:rStyle w:val="GuidePedagogiqueTitre6ConsignesCar"/>
                <w:rFonts w:ascii="GuidePedagoNCond-Bold" w:eastAsiaTheme="minorHAnsi" w:hAnsi="GuidePedagoNCond-Bold" w:cs="GuidePedagoNCond-Bold"/>
                <w:bCs/>
                <w:spacing w:val="0"/>
                <w:sz w:val="16"/>
                <w:szCs w:val="16"/>
              </w:rPr>
              <w:t xml:space="preserve">semble </w:t>
            </w:r>
            <w:r w:rsidR="0038195C" w:rsidRPr="00182F47">
              <w:rPr>
                <w:rStyle w:val="GuidePedagogiqueTitre6ConsignesCar"/>
                <w:rFonts w:ascii="GuidePedagoNCond-Bold" w:eastAsiaTheme="minorHAnsi" w:hAnsi="GuidePedagoNCond-Bold" w:cs="GuidePedagoNCond-Bold"/>
                <w:bCs/>
                <w:spacing w:val="0"/>
                <w:sz w:val="16"/>
                <w:szCs w:val="16"/>
              </w:rPr>
              <w:t xml:space="preserve">difficilement atteignable et </w:t>
            </w:r>
            <w:r w:rsidR="00DC2B56" w:rsidRPr="00182F47">
              <w:rPr>
                <w:rStyle w:val="GuidePedagogiqueTitre6ConsignesCar"/>
                <w:rFonts w:ascii="GuidePedagoNCond-Bold" w:eastAsiaTheme="minorHAnsi" w:hAnsi="GuidePedagoNCond-Bold" w:cs="GuidePedagoNCond-Bold"/>
                <w:bCs/>
                <w:spacing w:val="0"/>
                <w:sz w:val="16"/>
                <w:szCs w:val="16"/>
              </w:rPr>
              <w:t>n’est pas</w:t>
            </w:r>
            <w:r w:rsidR="0038195C" w:rsidRPr="00182F47">
              <w:rPr>
                <w:rStyle w:val="GuidePedagogiqueTitre6ConsignesCar"/>
                <w:rFonts w:ascii="GuidePedagoNCond-Bold" w:eastAsiaTheme="minorHAnsi" w:hAnsi="GuidePedagoNCond-Bold" w:cs="GuidePedagoNCond-Bold"/>
                <w:bCs/>
                <w:spacing w:val="0"/>
                <w:sz w:val="16"/>
                <w:szCs w:val="16"/>
              </w:rPr>
              <w:t xml:space="preserve"> défini dans le temps.</w:t>
            </w:r>
          </w:p>
        </w:tc>
      </w:tr>
      <w:tr w:rsidR="0087491D" w:rsidRPr="00182F47" w:rsidTr="00685BB6">
        <w:tc>
          <w:tcPr>
            <w:tcW w:w="901" w:type="pct"/>
            <w:vAlign w:val="center"/>
          </w:tcPr>
          <w:p w:rsidR="0087491D" w:rsidRPr="00182F47" w:rsidRDefault="0038195C"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Simon</w:t>
            </w:r>
          </w:p>
        </w:tc>
        <w:tc>
          <w:tcPr>
            <w:tcW w:w="4099" w:type="pct"/>
          </w:tcPr>
          <w:p w:rsidR="0087491D" w:rsidRPr="00182F47" w:rsidRDefault="0038195C"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 xml:space="preserve">Il est défini dans le temps mais </w:t>
            </w:r>
            <w:r w:rsidR="00536C20" w:rsidRPr="00182F47">
              <w:rPr>
                <w:rStyle w:val="GuidePedagogiqueTitre6ConsignesCar"/>
                <w:rFonts w:ascii="GuidePedagoNCond-Bold" w:eastAsiaTheme="minorHAnsi" w:hAnsi="GuidePedagoNCond-Bold" w:cs="GuidePedagoNCond-Bold"/>
                <w:bCs/>
                <w:spacing w:val="0"/>
                <w:sz w:val="16"/>
                <w:szCs w:val="16"/>
              </w:rPr>
              <w:t xml:space="preserve">il n’y a </w:t>
            </w:r>
            <w:r w:rsidR="00AC5E91" w:rsidRPr="00182F47">
              <w:rPr>
                <w:rStyle w:val="GuidePedagogiqueTitre6ConsignesCar"/>
                <w:rFonts w:ascii="GuidePedagoNCond-Bold" w:eastAsiaTheme="minorHAnsi" w:hAnsi="GuidePedagoNCond-Bold" w:cs="GuidePedagoNCond-Bold"/>
                <w:bCs/>
                <w:spacing w:val="0"/>
                <w:sz w:val="16"/>
                <w:szCs w:val="16"/>
              </w:rPr>
              <w:t xml:space="preserve">rien de spécifique et </w:t>
            </w:r>
            <w:r w:rsidRPr="00182F47">
              <w:rPr>
                <w:rStyle w:val="GuidePedagogiqueTitre6ConsignesCar"/>
                <w:rFonts w:ascii="GuidePedagoNCond-Bold" w:eastAsiaTheme="minorHAnsi" w:hAnsi="GuidePedagoNCond-Bold" w:cs="GuidePedagoNCond-Bold"/>
                <w:bCs/>
                <w:spacing w:val="0"/>
                <w:sz w:val="16"/>
                <w:szCs w:val="16"/>
              </w:rPr>
              <w:t>de mesurable pré</w:t>
            </w:r>
            <w:r w:rsidR="004C398A" w:rsidRPr="00182F47">
              <w:rPr>
                <w:rStyle w:val="GuidePedagogiqueTitre6ConsignesCar"/>
                <w:rFonts w:ascii="GuidePedagoNCond-Bold" w:eastAsiaTheme="minorHAnsi" w:hAnsi="GuidePedagoNCond-Bold" w:cs="GuidePedagoNCond-Bold"/>
                <w:bCs/>
                <w:spacing w:val="0"/>
                <w:sz w:val="16"/>
                <w:szCs w:val="16"/>
              </w:rPr>
              <w:t>cisément. Est</w:t>
            </w:r>
            <w:r w:rsidR="005D453B" w:rsidRPr="00182F47">
              <w:rPr>
                <w:rStyle w:val="GuidePedagogiqueTitre6ConsignesCar"/>
                <w:rFonts w:ascii="GuidePedagoNCond-Bold" w:eastAsiaTheme="minorHAnsi" w:hAnsi="GuidePedagoNCond-Bold" w:cs="GuidePedagoNCond-Bold"/>
                <w:bCs/>
                <w:spacing w:val="0"/>
                <w:sz w:val="16"/>
                <w:szCs w:val="16"/>
              </w:rPr>
              <w:t>-</w:t>
            </w:r>
            <w:r w:rsidRPr="00182F47">
              <w:rPr>
                <w:rStyle w:val="GuidePedagogiqueTitre6ConsignesCar"/>
                <w:rFonts w:ascii="GuidePedagoNCond-Bold" w:eastAsiaTheme="minorHAnsi" w:hAnsi="GuidePedagoNCond-Bold" w:cs="GuidePedagoNCond-Bold"/>
                <w:bCs/>
                <w:spacing w:val="0"/>
                <w:sz w:val="16"/>
                <w:szCs w:val="16"/>
              </w:rPr>
              <w:t>ce atteignable et réaliste ?</w:t>
            </w:r>
          </w:p>
        </w:tc>
      </w:tr>
      <w:tr w:rsidR="0087491D" w:rsidRPr="00182F47" w:rsidTr="00685BB6">
        <w:tc>
          <w:tcPr>
            <w:tcW w:w="901" w:type="pct"/>
            <w:vAlign w:val="center"/>
          </w:tcPr>
          <w:p w:rsidR="0087491D" w:rsidRPr="00182F47" w:rsidRDefault="0038195C"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Sophie</w:t>
            </w:r>
          </w:p>
        </w:tc>
        <w:tc>
          <w:tcPr>
            <w:tcW w:w="4099" w:type="pct"/>
          </w:tcPr>
          <w:p w:rsidR="0087491D" w:rsidRPr="00182F47" w:rsidRDefault="0038195C" w:rsidP="00182F47">
            <w:pPr>
              <w:pStyle w:val="GuidePedagogiqueTitre3CompetenceetSA"/>
              <w:rPr>
                <w:rStyle w:val="GuidePedagogiqueTitre6ConsignesCar"/>
                <w:rFonts w:ascii="GuidePedagoNCond-Bold" w:eastAsiaTheme="minorHAnsi" w:hAnsi="GuidePedagoNCond-Bold" w:cs="GuidePedagoNCond-Bold"/>
                <w:bCs/>
                <w:spacing w:val="0"/>
                <w:sz w:val="16"/>
                <w:szCs w:val="16"/>
              </w:rPr>
            </w:pPr>
            <w:r w:rsidRPr="00182F47">
              <w:rPr>
                <w:rStyle w:val="GuidePedagogiqueTitre6ConsignesCar"/>
                <w:rFonts w:ascii="GuidePedagoNCond-Bold" w:eastAsiaTheme="minorHAnsi" w:hAnsi="GuidePedagoNCond-Bold" w:cs="GuidePedagoNCond-Bold"/>
                <w:bCs/>
                <w:spacing w:val="0"/>
                <w:sz w:val="16"/>
                <w:szCs w:val="16"/>
              </w:rPr>
              <w:t xml:space="preserve">Il est spécifique, mesurable, atteignable mais peu réaliste et </w:t>
            </w:r>
            <w:r w:rsidR="00243DE9" w:rsidRPr="00182F47">
              <w:rPr>
                <w:rStyle w:val="GuidePedagogiqueTitre6ConsignesCar"/>
                <w:rFonts w:ascii="GuidePedagoNCond-Bold" w:eastAsiaTheme="minorHAnsi" w:hAnsi="GuidePedagoNCond-Bold" w:cs="GuidePedagoNCond-Bold"/>
                <w:bCs/>
                <w:spacing w:val="0"/>
                <w:sz w:val="16"/>
                <w:szCs w:val="16"/>
              </w:rPr>
              <w:t>non</w:t>
            </w:r>
            <w:r w:rsidRPr="00182F47">
              <w:rPr>
                <w:rStyle w:val="GuidePedagogiqueTitre6ConsignesCar"/>
                <w:rFonts w:ascii="GuidePedagoNCond-Bold" w:eastAsiaTheme="minorHAnsi" w:hAnsi="GuidePedagoNCond-Bold" w:cs="GuidePedagoNCond-Bold"/>
                <w:bCs/>
                <w:spacing w:val="0"/>
                <w:sz w:val="16"/>
                <w:szCs w:val="16"/>
              </w:rPr>
              <w:t xml:space="preserve"> défini dans le temps.</w:t>
            </w:r>
          </w:p>
        </w:tc>
      </w:tr>
    </w:tbl>
    <w:p w:rsidR="00820EDB" w:rsidRPr="00821A08" w:rsidRDefault="00522538" w:rsidP="0054114F">
      <w:pPr>
        <w:pStyle w:val="GuidePedagogiqueTitre6Consignes"/>
        <w:rPr>
          <w:rStyle w:val="GuidePedagogiqueTitre6ConsignesCar"/>
          <w:rFonts w:eastAsiaTheme="minorHAnsi"/>
          <w:b/>
        </w:rPr>
      </w:pPr>
      <w:r w:rsidRPr="00174D29">
        <w:t>2.</w:t>
      </w:r>
      <w:r w:rsidR="00B16ABB" w:rsidRPr="00174D29">
        <w:t xml:space="preserve"> </w:t>
      </w:r>
      <w:r w:rsidR="004C004C" w:rsidRPr="00174D29">
        <w:t>Indiquez les conséquences potentielles si les objectifs ne répondent pas à cette exigence.</w:t>
      </w:r>
    </w:p>
    <w:p w:rsidR="000F063A" w:rsidRPr="0054114F" w:rsidRDefault="002507F1" w:rsidP="0054114F">
      <w:pPr>
        <w:pStyle w:val="GuidePedagogiqueTitre7Rponses"/>
      </w:pPr>
      <w:r w:rsidRPr="0054114F">
        <w:t xml:space="preserve">Un objectif qui ne </w:t>
      </w:r>
      <w:r w:rsidR="00FA66E1">
        <w:t>répond pas à l’exigence SMART</w:t>
      </w:r>
      <w:r w:rsidRPr="0054114F">
        <w:t xml:space="preserve"> va être mal défini et aura pour conséquences :</w:t>
      </w:r>
    </w:p>
    <w:p w:rsidR="002507F1" w:rsidRPr="0054114F" w:rsidRDefault="002507F1" w:rsidP="0054114F">
      <w:pPr>
        <w:pStyle w:val="GuidePedagogiqueTitre7Rponses"/>
      </w:pPr>
      <w:r w:rsidRPr="0054114F">
        <w:t xml:space="preserve">- </w:t>
      </w:r>
      <w:r w:rsidR="00F416A0">
        <w:t>d</w:t>
      </w:r>
      <w:r w:rsidR="008D15C7" w:rsidRPr="0054114F">
        <w:t xml:space="preserve">e </w:t>
      </w:r>
      <w:r w:rsidR="00B12A46" w:rsidRPr="0054114F">
        <w:t>déstabiliser le collaborateur qui ne saura pas exactement ce qu’il doit faire et s’il peut l’att</w:t>
      </w:r>
      <w:r w:rsidR="00B35579">
        <w:t>eindre et dans combien de temps ;</w:t>
      </w:r>
    </w:p>
    <w:p w:rsidR="00B12A46" w:rsidRPr="0054114F" w:rsidRDefault="00F416A0" w:rsidP="0054114F">
      <w:pPr>
        <w:pStyle w:val="GuidePedagogiqueTitre7Rponses"/>
      </w:pPr>
      <w:r>
        <w:t>- d</w:t>
      </w:r>
      <w:r w:rsidR="00B12A46" w:rsidRPr="0054114F">
        <w:t>e démotiver le collaborateur si l’objectif est trop ambi</w:t>
      </w:r>
      <w:r w:rsidR="000D0D55">
        <w:t>tieux et impossible à atteindre ;</w:t>
      </w:r>
    </w:p>
    <w:p w:rsidR="00B12A46" w:rsidRPr="0054114F" w:rsidRDefault="00F416A0" w:rsidP="0054114F">
      <w:pPr>
        <w:pStyle w:val="GuidePedagogiqueTitre7Rponses"/>
      </w:pPr>
      <w:r>
        <w:t>- d</w:t>
      </w:r>
      <w:r w:rsidR="00B12A46" w:rsidRPr="0054114F">
        <w:t xml:space="preserve">e créer des conflits et des tensions car au moment du bilan, les personnes peuvent interpréter les données et les </w:t>
      </w:r>
      <w:r w:rsidR="00E5023E">
        <w:t>résultats de différentes façons ;</w:t>
      </w:r>
    </w:p>
    <w:p w:rsidR="00B12A46" w:rsidRPr="0054114F" w:rsidRDefault="00F416A0" w:rsidP="0054114F">
      <w:pPr>
        <w:pStyle w:val="GuidePedagogiqueTitre7Rponses"/>
      </w:pPr>
      <w:r>
        <w:t>- d</w:t>
      </w:r>
      <w:r w:rsidR="00B12A46" w:rsidRPr="0054114F">
        <w:t>e générer du stress pour les personnes qui ont besoin d’u</w:t>
      </w:r>
      <w:r w:rsidR="008F2AC6">
        <w:t>n cadre précis pour fonctionner ;</w:t>
      </w:r>
    </w:p>
    <w:p w:rsidR="00B12A46" w:rsidRPr="0054114F" w:rsidRDefault="00F416A0" w:rsidP="0054114F">
      <w:pPr>
        <w:pStyle w:val="GuidePedagogiqueTitre7Rponses"/>
      </w:pPr>
      <w:r>
        <w:t>- d</w:t>
      </w:r>
      <w:r w:rsidR="00B12A46" w:rsidRPr="0054114F">
        <w:t>e limiter l’efficacité d’un collaborateur qui a besoin d’un cadre pour ne pas se disperser dans tous les sens.</w:t>
      </w:r>
    </w:p>
    <w:p w:rsidR="008D2BE5" w:rsidRPr="0054114F" w:rsidRDefault="00123CFE" w:rsidP="0054114F">
      <w:pPr>
        <w:pStyle w:val="GuidePedagogiqueTitre6Consignes"/>
      </w:pPr>
      <w:r w:rsidRPr="0054114F">
        <w:t xml:space="preserve">3. </w:t>
      </w:r>
      <w:r w:rsidR="004C004C" w:rsidRPr="0054114F">
        <w:t>Fixez les objectifs de vos commerciaux pour le mois de janvier</w:t>
      </w:r>
      <w:r w:rsidR="009244A8">
        <w:t xml:space="preserve"> N+1</w:t>
      </w:r>
      <w:r w:rsidR="004C004C" w:rsidRPr="0054114F">
        <w:t>.</w:t>
      </w:r>
    </w:p>
    <w:tbl>
      <w:tblPr>
        <w:tblStyle w:val="Grilledutableau"/>
        <w:tblW w:w="5000" w:type="pct"/>
        <w:tblLook w:val="04A0" w:firstRow="1" w:lastRow="0" w:firstColumn="1" w:lastColumn="0" w:noHBand="0" w:noVBand="1"/>
      </w:tblPr>
      <w:tblGrid>
        <w:gridCol w:w="2085"/>
        <w:gridCol w:w="2085"/>
        <w:gridCol w:w="2084"/>
        <w:gridCol w:w="2084"/>
        <w:gridCol w:w="2084"/>
      </w:tblGrid>
      <w:tr w:rsidR="0079277C" w:rsidRPr="0054114F" w:rsidTr="00685BB6">
        <w:tc>
          <w:tcPr>
            <w:tcW w:w="1000" w:type="pct"/>
          </w:tcPr>
          <w:p w:rsidR="0079277C" w:rsidRPr="0054114F" w:rsidRDefault="0079277C" w:rsidP="00504BEF">
            <w:pPr>
              <w:pStyle w:val="GuidePedagogiqueTitre3CompetenceetSA"/>
            </w:pPr>
            <w:r w:rsidRPr="0054114F">
              <w:t>Commerciaux</w:t>
            </w:r>
          </w:p>
        </w:tc>
        <w:tc>
          <w:tcPr>
            <w:tcW w:w="1000" w:type="pct"/>
          </w:tcPr>
          <w:p w:rsidR="00456EB6" w:rsidRDefault="00371C1A" w:rsidP="00504BEF">
            <w:pPr>
              <w:pStyle w:val="GuidePedagogiqueTitre3CompetenceetSA"/>
              <w:jc w:val="center"/>
            </w:pPr>
            <w:r>
              <w:t>CA</w:t>
            </w:r>
          </w:p>
          <w:p w:rsidR="0079277C" w:rsidRPr="0054114F" w:rsidRDefault="0079277C" w:rsidP="00504BEF">
            <w:pPr>
              <w:pStyle w:val="GuidePedagogiqueTitre3CompetenceetSA"/>
              <w:jc w:val="center"/>
            </w:pPr>
            <w:r w:rsidRPr="0054114F">
              <w:t>à atteindre</w:t>
            </w:r>
            <w:r w:rsidR="00760DBA">
              <w:t xml:space="preserve"> (en €)</w:t>
            </w:r>
            <w:r w:rsidRPr="00DA2E12">
              <w:t>*</w:t>
            </w:r>
          </w:p>
        </w:tc>
        <w:tc>
          <w:tcPr>
            <w:tcW w:w="1000" w:type="pct"/>
          </w:tcPr>
          <w:p w:rsidR="00456EB6" w:rsidRDefault="00456EB6" w:rsidP="00504BEF">
            <w:pPr>
              <w:pStyle w:val="GuidePedagogiqueTitre3CompetenceetSA"/>
              <w:jc w:val="center"/>
            </w:pPr>
            <w:r>
              <w:t>Conquête</w:t>
            </w:r>
          </w:p>
          <w:p w:rsidR="0079277C" w:rsidRPr="0054114F" w:rsidRDefault="0079277C" w:rsidP="00504BEF">
            <w:pPr>
              <w:pStyle w:val="GuidePedagogiqueTitre3CompetenceetSA"/>
              <w:jc w:val="center"/>
            </w:pPr>
            <w:r w:rsidRPr="0054114F">
              <w:t>client</w:t>
            </w:r>
            <w:r w:rsidR="003D4B80">
              <w:t>s</w:t>
            </w:r>
            <w:r w:rsidRPr="00DA2E12">
              <w:t>**</w:t>
            </w:r>
          </w:p>
        </w:tc>
        <w:tc>
          <w:tcPr>
            <w:tcW w:w="1000" w:type="pct"/>
          </w:tcPr>
          <w:p w:rsidR="00456EB6" w:rsidRDefault="00456EB6" w:rsidP="00504BEF">
            <w:pPr>
              <w:pStyle w:val="GuidePedagogiqueTitre3CompetenceetSA"/>
              <w:jc w:val="center"/>
            </w:pPr>
            <w:r>
              <w:t>Taux</w:t>
            </w:r>
          </w:p>
          <w:p w:rsidR="003A53B4" w:rsidRDefault="0079277C" w:rsidP="00504BEF">
            <w:pPr>
              <w:pStyle w:val="GuidePedagogiqueTitre3CompetenceetSA"/>
              <w:jc w:val="center"/>
            </w:pPr>
            <w:r w:rsidRPr="0054114F">
              <w:t>de prospection</w:t>
            </w:r>
          </w:p>
          <w:p w:rsidR="0079277C" w:rsidRPr="0054114F" w:rsidRDefault="003A53B4" w:rsidP="00504BEF">
            <w:pPr>
              <w:pStyle w:val="GuidePedagogiqueTitre3CompetenceetSA"/>
              <w:jc w:val="center"/>
            </w:pPr>
            <w:r>
              <w:t>(en %)</w:t>
            </w:r>
            <w:r w:rsidR="00785B06" w:rsidRPr="00DA2E12">
              <w:t>***</w:t>
            </w:r>
          </w:p>
        </w:tc>
        <w:tc>
          <w:tcPr>
            <w:tcW w:w="1000" w:type="pct"/>
          </w:tcPr>
          <w:p w:rsidR="00456EB6" w:rsidRDefault="00456EB6" w:rsidP="00504BEF">
            <w:pPr>
              <w:pStyle w:val="GuidePedagogiqueTitre3CompetenceetSA"/>
              <w:jc w:val="center"/>
            </w:pPr>
            <w:r>
              <w:t>Taux</w:t>
            </w:r>
          </w:p>
          <w:p w:rsidR="003A53B4" w:rsidRDefault="0079277C" w:rsidP="00504BEF">
            <w:pPr>
              <w:pStyle w:val="GuidePedagogiqueTitre3CompetenceetSA"/>
              <w:jc w:val="center"/>
            </w:pPr>
            <w:r w:rsidRPr="0054114F">
              <w:t>de marque</w:t>
            </w:r>
          </w:p>
          <w:p w:rsidR="0079277C" w:rsidRPr="0054114F" w:rsidRDefault="003A53B4" w:rsidP="00504BEF">
            <w:pPr>
              <w:pStyle w:val="GuidePedagogiqueTitre3CompetenceetSA"/>
              <w:jc w:val="center"/>
            </w:pPr>
            <w:r>
              <w:t>(en %)</w:t>
            </w:r>
            <w:r w:rsidR="00785B06" w:rsidRPr="00DA2E12">
              <w:t>****</w:t>
            </w:r>
          </w:p>
        </w:tc>
      </w:tr>
      <w:tr w:rsidR="0079277C" w:rsidRPr="0054114F" w:rsidTr="00685BB6">
        <w:tc>
          <w:tcPr>
            <w:tcW w:w="1000" w:type="pct"/>
          </w:tcPr>
          <w:p w:rsidR="0079277C" w:rsidRPr="00182F47" w:rsidRDefault="0079277C" w:rsidP="00504BEF">
            <w:pPr>
              <w:pStyle w:val="GuidePedagogiqueTitre3CompetenceetSA"/>
              <w:rPr>
                <w:b w:val="0"/>
              </w:rPr>
            </w:pPr>
            <w:r w:rsidRPr="00182F47">
              <w:rPr>
                <w:b w:val="0"/>
              </w:rPr>
              <w:t>Enzo</w:t>
            </w:r>
          </w:p>
        </w:tc>
        <w:tc>
          <w:tcPr>
            <w:tcW w:w="1000" w:type="pct"/>
          </w:tcPr>
          <w:p w:rsidR="0079277C" w:rsidRPr="00504BEF" w:rsidRDefault="0079277C" w:rsidP="00504BEF">
            <w:pPr>
              <w:pStyle w:val="GuidePedagogiqueTitre3CompetenceetSA"/>
              <w:jc w:val="center"/>
              <w:rPr>
                <w:b w:val="0"/>
              </w:rPr>
            </w:pPr>
            <w:r w:rsidRPr="00504BEF">
              <w:rPr>
                <w:b w:val="0"/>
              </w:rPr>
              <w:t>16 625</w:t>
            </w:r>
          </w:p>
        </w:tc>
        <w:tc>
          <w:tcPr>
            <w:tcW w:w="1000" w:type="pct"/>
          </w:tcPr>
          <w:p w:rsidR="0079277C" w:rsidRPr="00504BEF" w:rsidRDefault="00785B06" w:rsidP="00504BEF">
            <w:pPr>
              <w:pStyle w:val="GuidePedagogiqueTitre3CompetenceetSA"/>
              <w:jc w:val="center"/>
              <w:rPr>
                <w:b w:val="0"/>
              </w:rPr>
            </w:pPr>
            <w:r w:rsidRPr="00504BEF">
              <w:rPr>
                <w:b w:val="0"/>
              </w:rPr>
              <w:t>+</w:t>
            </w:r>
            <w:r w:rsidR="00BE0296" w:rsidRPr="00504BEF">
              <w:rPr>
                <w:rFonts w:hint="eastAsia"/>
                <w:b w:val="0"/>
              </w:rPr>
              <w:t> </w:t>
            </w:r>
            <w:r w:rsidRPr="00504BEF">
              <w:rPr>
                <w:b w:val="0"/>
              </w:rPr>
              <w:t>1</w:t>
            </w:r>
          </w:p>
        </w:tc>
        <w:tc>
          <w:tcPr>
            <w:tcW w:w="1000" w:type="pct"/>
          </w:tcPr>
          <w:p w:rsidR="0079277C" w:rsidRPr="00504BEF" w:rsidRDefault="00785B06" w:rsidP="00504BEF">
            <w:pPr>
              <w:pStyle w:val="GuidePedagogiqueTitre3CompetenceetSA"/>
              <w:jc w:val="center"/>
              <w:rPr>
                <w:b w:val="0"/>
              </w:rPr>
            </w:pPr>
            <w:r w:rsidRPr="00504BEF">
              <w:rPr>
                <w:b w:val="0"/>
              </w:rPr>
              <w:t>4,88</w:t>
            </w:r>
          </w:p>
        </w:tc>
        <w:tc>
          <w:tcPr>
            <w:tcW w:w="1000" w:type="pct"/>
          </w:tcPr>
          <w:p w:rsidR="0079277C" w:rsidRPr="00504BEF" w:rsidRDefault="00321E55" w:rsidP="00504BEF">
            <w:pPr>
              <w:pStyle w:val="GuidePedagogiqueTitre3CompetenceetSA"/>
              <w:jc w:val="center"/>
              <w:rPr>
                <w:b w:val="0"/>
              </w:rPr>
            </w:pPr>
            <w:r w:rsidRPr="00504BEF">
              <w:rPr>
                <w:b w:val="0"/>
              </w:rPr>
              <w:t>20</w:t>
            </w:r>
          </w:p>
        </w:tc>
      </w:tr>
      <w:tr w:rsidR="0079277C" w:rsidRPr="0054114F" w:rsidTr="00685BB6">
        <w:tc>
          <w:tcPr>
            <w:tcW w:w="1000" w:type="pct"/>
          </w:tcPr>
          <w:p w:rsidR="0079277C" w:rsidRPr="00182F47" w:rsidRDefault="00321E55" w:rsidP="00504BEF">
            <w:pPr>
              <w:pStyle w:val="GuidePedagogiqueTitre3CompetenceetSA"/>
              <w:rPr>
                <w:b w:val="0"/>
              </w:rPr>
            </w:pPr>
            <w:r w:rsidRPr="00182F47">
              <w:rPr>
                <w:b w:val="0"/>
              </w:rPr>
              <w:t>Rania</w:t>
            </w:r>
          </w:p>
        </w:tc>
        <w:tc>
          <w:tcPr>
            <w:tcW w:w="1000" w:type="pct"/>
          </w:tcPr>
          <w:p w:rsidR="0079277C" w:rsidRPr="00504BEF" w:rsidRDefault="00321E55" w:rsidP="00504BEF">
            <w:pPr>
              <w:pStyle w:val="GuidePedagogiqueTitre3CompetenceetSA"/>
              <w:jc w:val="center"/>
              <w:rPr>
                <w:b w:val="0"/>
              </w:rPr>
            </w:pPr>
            <w:r w:rsidRPr="00504BEF">
              <w:rPr>
                <w:b w:val="0"/>
              </w:rPr>
              <w:t>21 437,50</w:t>
            </w:r>
          </w:p>
        </w:tc>
        <w:tc>
          <w:tcPr>
            <w:tcW w:w="1000" w:type="pct"/>
          </w:tcPr>
          <w:p w:rsidR="0079277C" w:rsidRPr="00504BEF" w:rsidRDefault="00321E55" w:rsidP="00504BEF">
            <w:pPr>
              <w:pStyle w:val="GuidePedagogiqueTitre3CompetenceetSA"/>
              <w:jc w:val="center"/>
              <w:rPr>
                <w:b w:val="0"/>
              </w:rPr>
            </w:pPr>
            <w:r w:rsidRPr="00504BEF">
              <w:rPr>
                <w:b w:val="0"/>
              </w:rPr>
              <w:t>+</w:t>
            </w:r>
            <w:r w:rsidR="00BE0296" w:rsidRPr="00504BEF">
              <w:rPr>
                <w:rFonts w:hint="eastAsia"/>
                <w:b w:val="0"/>
              </w:rPr>
              <w:t> </w:t>
            </w:r>
            <w:r w:rsidRPr="00504BEF">
              <w:rPr>
                <w:b w:val="0"/>
              </w:rPr>
              <w:t>3</w:t>
            </w:r>
          </w:p>
        </w:tc>
        <w:tc>
          <w:tcPr>
            <w:tcW w:w="1000" w:type="pct"/>
          </w:tcPr>
          <w:p w:rsidR="0079277C" w:rsidRPr="00504BEF" w:rsidRDefault="00321E55" w:rsidP="00504BEF">
            <w:pPr>
              <w:pStyle w:val="GuidePedagogiqueTitre3CompetenceetSA"/>
              <w:jc w:val="center"/>
              <w:rPr>
                <w:b w:val="0"/>
              </w:rPr>
            </w:pPr>
            <w:r w:rsidRPr="00504BEF">
              <w:rPr>
                <w:b w:val="0"/>
              </w:rPr>
              <w:t>6,42</w:t>
            </w:r>
          </w:p>
        </w:tc>
        <w:tc>
          <w:tcPr>
            <w:tcW w:w="1000" w:type="pct"/>
          </w:tcPr>
          <w:p w:rsidR="0079277C" w:rsidRPr="00504BEF" w:rsidRDefault="00321E55" w:rsidP="00504BEF">
            <w:pPr>
              <w:pStyle w:val="GuidePedagogiqueTitre3CompetenceetSA"/>
              <w:jc w:val="center"/>
              <w:rPr>
                <w:b w:val="0"/>
              </w:rPr>
            </w:pPr>
            <w:r w:rsidRPr="00504BEF">
              <w:rPr>
                <w:b w:val="0"/>
              </w:rPr>
              <w:t>30</w:t>
            </w:r>
          </w:p>
        </w:tc>
      </w:tr>
      <w:tr w:rsidR="0079277C" w:rsidRPr="0054114F" w:rsidTr="00685BB6">
        <w:tc>
          <w:tcPr>
            <w:tcW w:w="1000" w:type="pct"/>
          </w:tcPr>
          <w:p w:rsidR="0079277C" w:rsidRPr="00182F47" w:rsidRDefault="00321E55" w:rsidP="00504BEF">
            <w:pPr>
              <w:pStyle w:val="GuidePedagogiqueTitre3CompetenceetSA"/>
              <w:rPr>
                <w:b w:val="0"/>
              </w:rPr>
            </w:pPr>
            <w:r w:rsidRPr="00182F47">
              <w:rPr>
                <w:b w:val="0"/>
              </w:rPr>
              <w:t>Simon</w:t>
            </w:r>
          </w:p>
        </w:tc>
        <w:tc>
          <w:tcPr>
            <w:tcW w:w="1000" w:type="pct"/>
          </w:tcPr>
          <w:p w:rsidR="0079277C" w:rsidRPr="00504BEF" w:rsidRDefault="00321E55" w:rsidP="00504BEF">
            <w:pPr>
              <w:pStyle w:val="GuidePedagogiqueTitre3CompetenceetSA"/>
              <w:jc w:val="center"/>
              <w:rPr>
                <w:b w:val="0"/>
              </w:rPr>
            </w:pPr>
            <w:r w:rsidRPr="00504BEF">
              <w:rPr>
                <w:b w:val="0"/>
              </w:rPr>
              <w:t>14</w:t>
            </w:r>
            <w:r w:rsidR="005D453B" w:rsidRPr="00504BEF">
              <w:rPr>
                <w:rFonts w:hint="eastAsia"/>
                <w:b w:val="0"/>
              </w:rPr>
              <w:t> </w:t>
            </w:r>
            <w:r w:rsidRPr="00504BEF">
              <w:rPr>
                <w:b w:val="0"/>
              </w:rPr>
              <w:t>875</w:t>
            </w:r>
          </w:p>
        </w:tc>
        <w:tc>
          <w:tcPr>
            <w:tcW w:w="1000" w:type="pct"/>
          </w:tcPr>
          <w:p w:rsidR="0079277C" w:rsidRPr="00504BEF" w:rsidRDefault="00321E55" w:rsidP="00504BEF">
            <w:pPr>
              <w:pStyle w:val="GuidePedagogiqueTitre3CompetenceetSA"/>
              <w:jc w:val="center"/>
              <w:rPr>
                <w:b w:val="0"/>
              </w:rPr>
            </w:pPr>
            <w:r w:rsidRPr="00504BEF">
              <w:rPr>
                <w:b w:val="0"/>
              </w:rPr>
              <w:t>+</w:t>
            </w:r>
            <w:r w:rsidR="00BE0296" w:rsidRPr="00504BEF">
              <w:rPr>
                <w:rFonts w:hint="eastAsia"/>
                <w:b w:val="0"/>
              </w:rPr>
              <w:t> </w:t>
            </w:r>
            <w:r w:rsidRPr="00504BEF">
              <w:rPr>
                <w:b w:val="0"/>
              </w:rPr>
              <w:t>2</w:t>
            </w:r>
          </w:p>
        </w:tc>
        <w:tc>
          <w:tcPr>
            <w:tcW w:w="1000" w:type="pct"/>
          </w:tcPr>
          <w:p w:rsidR="0079277C" w:rsidRPr="00504BEF" w:rsidRDefault="00321E55" w:rsidP="00504BEF">
            <w:pPr>
              <w:pStyle w:val="GuidePedagogiqueTitre3CompetenceetSA"/>
              <w:jc w:val="center"/>
              <w:rPr>
                <w:b w:val="0"/>
              </w:rPr>
            </w:pPr>
            <w:r w:rsidRPr="00504BEF">
              <w:rPr>
                <w:b w:val="0"/>
              </w:rPr>
              <w:t>3,13</w:t>
            </w:r>
          </w:p>
        </w:tc>
        <w:tc>
          <w:tcPr>
            <w:tcW w:w="1000" w:type="pct"/>
          </w:tcPr>
          <w:p w:rsidR="0079277C" w:rsidRPr="00504BEF" w:rsidRDefault="00321E55" w:rsidP="00504BEF">
            <w:pPr>
              <w:pStyle w:val="GuidePedagogiqueTitre3CompetenceetSA"/>
              <w:jc w:val="center"/>
              <w:rPr>
                <w:b w:val="0"/>
              </w:rPr>
            </w:pPr>
            <w:r w:rsidRPr="00504BEF">
              <w:rPr>
                <w:b w:val="0"/>
              </w:rPr>
              <w:t>20</w:t>
            </w:r>
          </w:p>
        </w:tc>
      </w:tr>
      <w:tr w:rsidR="0079277C" w:rsidRPr="0054114F" w:rsidTr="00685BB6">
        <w:tc>
          <w:tcPr>
            <w:tcW w:w="1000" w:type="pct"/>
          </w:tcPr>
          <w:p w:rsidR="0079277C" w:rsidRPr="00182F47" w:rsidRDefault="00266AC5" w:rsidP="00504BEF">
            <w:pPr>
              <w:pStyle w:val="GuidePedagogiqueTitre3CompetenceetSA"/>
              <w:rPr>
                <w:b w:val="0"/>
              </w:rPr>
            </w:pPr>
            <w:r w:rsidRPr="00182F47">
              <w:rPr>
                <w:b w:val="0"/>
              </w:rPr>
              <w:t>Sophie</w:t>
            </w:r>
          </w:p>
        </w:tc>
        <w:tc>
          <w:tcPr>
            <w:tcW w:w="1000" w:type="pct"/>
          </w:tcPr>
          <w:p w:rsidR="0079277C" w:rsidRPr="00504BEF" w:rsidRDefault="00266AC5" w:rsidP="00504BEF">
            <w:pPr>
              <w:pStyle w:val="GuidePedagogiqueTitre3CompetenceetSA"/>
              <w:jc w:val="center"/>
              <w:rPr>
                <w:b w:val="0"/>
              </w:rPr>
            </w:pPr>
            <w:r w:rsidRPr="00504BEF">
              <w:rPr>
                <w:b w:val="0"/>
              </w:rPr>
              <w:t>19</w:t>
            </w:r>
            <w:r w:rsidR="005D453B" w:rsidRPr="00504BEF">
              <w:rPr>
                <w:rFonts w:hint="eastAsia"/>
                <w:b w:val="0"/>
              </w:rPr>
              <w:t> </w:t>
            </w:r>
            <w:r w:rsidRPr="00504BEF">
              <w:rPr>
                <w:b w:val="0"/>
              </w:rPr>
              <w:t>250</w:t>
            </w:r>
          </w:p>
        </w:tc>
        <w:tc>
          <w:tcPr>
            <w:tcW w:w="1000" w:type="pct"/>
          </w:tcPr>
          <w:p w:rsidR="0079277C" w:rsidRPr="00504BEF" w:rsidRDefault="00266AC5" w:rsidP="00504BEF">
            <w:pPr>
              <w:pStyle w:val="GuidePedagogiqueTitre3CompetenceetSA"/>
              <w:jc w:val="center"/>
              <w:rPr>
                <w:b w:val="0"/>
              </w:rPr>
            </w:pPr>
            <w:r w:rsidRPr="00504BEF">
              <w:rPr>
                <w:b w:val="0"/>
              </w:rPr>
              <w:t>+</w:t>
            </w:r>
            <w:r w:rsidR="00BE0296" w:rsidRPr="00504BEF">
              <w:rPr>
                <w:rFonts w:hint="eastAsia"/>
                <w:b w:val="0"/>
              </w:rPr>
              <w:t> </w:t>
            </w:r>
            <w:r w:rsidRPr="00504BEF">
              <w:rPr>
                <w:b w:val="0"/>
              </w:rPr>
              <w:t>2</w:t>
            </w:r>
          </w:p>
        </w:tc>
        <w:tc>
          <w:tcPr>
            <w:tcW w:w="1000" w:type="pct"/>
          </w:tcPr>
          <w:p w:rsidR="0079277C" w:rsidRPr="00504BEF" w:rsidRDefault="00266AC5" w:rsidP="00504BEF">
            <w:pPr>
              <w:pStyle w:val="GuidePedagogiqueTitre3CompetenceetSA"/>
              <w:jc w:val="center"/>
              <w:rPr>
                <w:b w:val="0"/>
              </w:rPr>
            </w:pPr>
            <w:r w:rsidRPr="00504BEF">
              <w:rPr>
                <w:b w:val="0"/>
              </w:rPr>
              <w:t>5,26</w:t>
            </w:r>
          </w:p>
        </w:tc>
        <w:tc>
          <w:tcPr>
            <w:tcW w:w="1000" w:type="pct"/>
          </w:tcPr>
          <w:p w:rsidR="0079277C" w:rsidRPr="00504BEF" w:rsidRDefault="00266AC5" w:rsidP="00504BEF">
            <w:pPr>
              <w:pStyle w:val="GuidePedagogiqueTitre3CompetenceetSA"/>
              <w:jc w:val="center"/>
              <w:rPr>
                <w:b w:val="0"/>
              </w:rPr>
            </w:pPr>
            <w:r w:rsidRPr="00504BEF">
              <w:rPr>
                <w:b w:val="0"/>
              </w:rPr>
              <w:t>25</w:t>
            </w:r>
          </w:p>
        </w:tc>
      </w:tr>
    </w:tbl>
    <w:p w:rsidR="0079277C" w:rsidRPr="00504BEF" w:rsidRDefault="009C1275" w:rsidP="00504BEF">
      <w:pPr>
        <w:pStyle w:val="GuidePedagogiqueTitre3CompetenceetSA"/>
        <w:rPr>
          <w:b w:val="0"/>
        </w:rPr>
      </w:pPr>
      <w:r w:rsidRPr="00504BEF">
        <w:rPr>
          <w:b w:val="0"/>
        </w:rPr>
        <w:t>*</w:t>
      </w:r>
      <w:r w:rsidR="00D505D5" w:rsidRPr="00504BEF">
        <w:rPr>
          <w:b w:val="0"/>
        </w:rPr>
        <w:t xml:space="preserve"> </w:t>
      </w:r>
      <w:r w:rsidRPr="00504BEF">
        <w:rPr>
          <w:b w:val="0"/>
        </w:rPr>
        <w:t>42 </w:t>
      </w:r>
      <w:r w:rsidR="0079277C" w:rsidRPr="00504BEF">
        <w:rPr>
          <w:b w:val="0"/>
        </w:rPr>
        <w:t xml:space="preserve">ventes mais </w:t>
      </w:r>
      <w:r w:rsidR="00834E08" w:rsidRPr="00504BEF">
        <w:rPr>
          <w:b w:val="0"/>
        </w:rPr>
        <w:t xml:space="preserve">avec une </w:t>
      </w:r>
      <w:r w:rsidR="0079277C" w:rsidRPr="00504BEF">
        <w:rPr>
          <w:b w:val="0"/>
        </w:rPr>
        <w:t>baisse de 10</w:t>
      </w:r>
      <w:r w:rsidR="005D453B" w:rsidRPr="00504BEF">
        <w:rPr>
          <w:rFonts w:hint="eastAsia"/>
          <w:b w:val="0"/>
        </w:rPr>
        <w:t> </w:t>
      </w:r>
      <w:r w:rsidR="00834E08" w:rsidRPr="00504BEF">
        <w:rPr>
          <w:b w:val="0"/>
        </w:rPr>
        <w:t xml:space="preserve">%, on obtient </w:t>
      </w:r>
      <w:r w:rsidRPr="00504BEF">
        <w:rPr>
          <w:b w:val="0"/>
        </w:rPr>
        <w:t>seulement 38 </w:t>
      </w:r>
      <w:r w:rsidR="0079277C" w:rsidRPr="00504BEF">
        <w:rPr>
          <w:b w:val="0"/>
        </w:rPr>
        <w:t xml:space="preserve">ventes </w:t>
      </w:r>
      <w:r w:rsidR="00D3001F" w:rsidRPr="00504BEF">
        <w:rPr>
          <w:b w:val="0"/>
        </w:rPr>
        <w:t xml:space="preserve">pour le mois suivant. </w:t>
      </w:r>
      <w:r w:rsidR="000970C9" w:rsidRPr="00504BEF">
        <w:rPr>
          <w:b w:val="0"/>
        </w:rPr>
        <w:t xml:space="preserve">La commande </w:t>
      </w:r>
      <w:r w:rsidR="0079277C" w:rsidRPr="00504BEF">
        <w:rPr>
          <w:b w:val="0"/>
        </w:rPr>
        <w:t xml:space="preserve">moyenne </w:t>
      </w:r>
      <w:r w:rsidR="000970C9" w:rsidRPr="00504BEF">
        <w:rPr>
          <w:b w:val="0"/>
        </w:rPr>
        <w:t>de</w:t>
      </w:r>
      <w:r w:rsidR="0079277C" w:rsidRPr="00504BEF">
        <w:rPr>
          <w:b w:val="0"/>
        </w:rPr>
        <w:t xml:space="preserve"> 350</w:t>
      </w:r>
      <w:r w:rsidR="005D453B" w:rsidRPr="00504BEF">
        <w:rPr>
          <w:rFonts w:hint="eastAsia"/>
          <w:b w:val="0"/>
        </w:rPr>
        <w:t> </w:t>
      </w:r>
      <w:r w:rsidR="000970C9" w:rsidRPr="00504BEF">
        <w:rPr>
          <w:b w:val="0"/>
        </w:rPr>
        <w:t>€ augmentée</w:t>
      </w:r>
      <w:r w:rsidR="0079277C" w:rsidRPr="00504BEF">
        <w:rPr>
          <w:b w:val="0"/>
        </w:rPr>
        <w:t xml:space="preserve"> des 25</w:t>
      </w:r>
      <w:r w:rsidR="005D453B" w:rsidRPr="00504BEF">
        <w:rPr>
          <w:rFonts w:hint="eastAsia"/>
          <w:b w:val="0"/>
        </w:rPr>
        <w:t> </w:t>
      </w:r>
      <w:r w:rsidR="005D453B" w:rsidRPr="00504BEF">
        <w:rPr>
          <w:b w:val="0"/>
        </w:rPr>
        <w:t>%</w:t>
      </w:r>
      <w:r w:rsidR="000970C9" w:rsidRPr="00504BEF">
        <w:rPr>
          <w:b w:val="0"/>
        </w:rPr>
        <w:t xml:space="preserve"> donne 437,50</w:t>
      </w:r>
      <w:r w:rsidR="000970C9" w:rsidRPr="00504BEF">
        <w:rPr>
          <w:rFonts w:hint="eastAsia"/>
          <w:b w:val="0"/>
        </w:rPr>
        <w:t> €</w:t>
      </w:r>
      <w:r w:rsidR="0079277C" w:rsidRPr="00504BEF">
        <w:rPr>
          <w:b w:val="0"/>
        </w:rPr>
        <w:t xml:space="preserve">. </w:t>
      </w:r>
      <w:r w:rsidR="00A475EF" w:rsidRPr="00504BEF">
        <w:rPr>
          <w:b w:val="0"/>
        </w:rPr>
        <w:t>Soit</w:t>
      </w:r>
      <w:r w:rsidR="0079277C" w:rsidRPr="00504BEF">
        <w:rPr>
          <w:b w:val="0"/>
        </w:rPr>
        <w:t xml:space="preserve"> le</w:t>
      </w:r>
      <w:r w:rsidR="00D86201" w:rsidRPr="00504BEF">
        <w:rPr>
          <w:b w:val="0"/>
        </w:rPr>
        <w:t xml:space="preserve"> </w:t>
      </w:r>
      <w:r w:rsidR="000A13A2" w:rsidRPr="00504BEF">
        <w:rPr>
          <w:b w:val="0"/>
        </w:rPr>
        <w:t>CA</w:t>
      </w:r>
      <w:r w:rsidR="00D86201" w:rsidRPr="00504BEF">
        <w:rPr>
          <w:b w:val="0"/>
        </w:rPr>
        <w:t xml:space="preserve"> à atteindre : 38 x 437,5 =</w:t>
      </w:r>
      <w:r w:rsidR="00D86201" w:rsidRPr="00504BEF">
        <w:rPr>
          <w:rFonts w:hint="eastAsia"/>
          <w:b w:val="0"/>
        </w:rPr>
        <w:t> </w:t>
      </w:r>
      <w:r w:rsidR="00D86201" w:rsidRPr="00504BEF">
        <w:rPr>
          <w:b w:val="0"/>
        </w:rPr>
        <w:t>16 625</w:t>
      </w:r>
      <w:r w:rsidR="00D86201" w:rsidRPr="00504BEF">
        <w:rPr>
          <w:rFonts w:hint="eastAsia"/>
          <w:b w:val="0"/>
        </w:rPr>
        <w:t> </w:t>
      </w:r>
      <w:r w:rsidR="00D86201" w:rsidRPr="00504BEF">
        <w:rPr>
          <w:b w:val="0"/>
        </w:rPr>
        <w:t>€.</w:t>
      </w:r>
    </w:p>
    <w:p w:rsidR="0079277C" w:rsidRPr="00504BEF" w:rsidRDefault="009C1275" w:rsidP="00504BEF">
      <w:pPr>
        <w:pStyle w:val="GuidePedagogiqueTitre3CompetenceetSA"/>
        <w:rPr>
          <w:b w:val="0"/>
        </w:rPr>
      </w:pPr>
      <w:r w:rsidRPr="00504BEF">
        <w:rPr>
          <w:b w:val="0"/>
        </w:rPr>
        <w:t>**</w:t>
      </w:r>
      <w:r w:rsidR="00D505D5" w:rsidRPr="00504BEF">
        <w:rPr>
          <w:b w:val="0"/>
        </w:rPr>
        <w:t xml:space="preserve"> </w:t>
      </w:r>
      <w:r w:rsidRPr="00504BEF">
        <w:rPr>
          <w:b w:val="0"/>
        </w:rPr>
        <w:t>S</w:t>
      </w:r>
      <w:r w:rsidR="0079277C" w:rsidRPr="00504BEF">
        <w:rPr>
          <w:b w:val="0"/>
        </w:rPr>
        <w:t>i l’on maintien</w:t>
      </w:r>
      <w:r w:rsidR="005D453B" w:rsidRPr="00504BEF">
        <w:rPr>
          <w:b w:val="0"/>
        </w:rPr>
        <w:t>t</w:t>
      </w:r>
      <w:r w:rsidR="0079277C" w:rsidRPr="00504BEF">
        <w:rPr>
          <w:b w:val="0"/>
        </w:rPr>
        <w:t xml:space="preserve"> le taux de con</w:t>
      </w:r>
      <w:r w:rsidR="00EB075F" w:rsidRPr="00504BEF">
        <w:rPr>
          <w:b w:val="0"/>
        </w:rPr>
        <w:t>quête de chacun des commerciaux</w:t>
      </w:r>
      <w:r w:rsidR="0079277C" w:rsidRPr="00504BEF">
        <w:rPr>
          <w:b w:val="0"/>
        </w:rPr>
        <w:t>. Cela donne</w:t>
      </w:r>
      <w:r w:rsidR="0050319C" w:rsidRPr="00504BEF">
        <w:rPr>
          <w:b w:val="0"/>
        </w:rPr>
        <w:t xml:space="preserve"> pour Simon</w:t>
      </w:r>
      <w:r w:rsidR="00EB075F" w:rsidRPr="00504BEF">
        <w:rPr>
          <w:b w:val="0"/>
        </w:rPr>
        <w:t xml:space="preserve"> à qui il faut donner un objectif sur les bases de Rania</w:t>
      </w:r>
      <w:r w:rsidR="0079277C" w:rsidRPr="00504BEF">
        <w:rPr>
          <w:b w:val="0"/>
        </w:rPr>
        <w:t xml:space="preserve"> : </w:t>
      </w:r>
      <w:r w:rsidR="00935FCF" w:rsidRPr="00504BEF">
        <w:rPr>
          <w:b w:val="0"/>
        </w:rPr>
        <w:t>64</w:t>
      </w:r>
      <w:r w:rsidR="00F8481E" w:rsidRPr="00504BEF">
        <w:rPr>
          <w:b w:val="0"/>
        </w:rPr>
        <w:t> x 0,027 </w:t>
      </w:r>
      <w:r w:rsidR="00785B06" w:rsidRPr="00504BEF">
        <w:rPr>
          <w:b w:val="0"/>
        </w:rPr>
        <w:t>=</w:t>
      </w:r>
      <w:r w:rsidR="005D453B" w:rsidRPr="00504BEF">
        <w:rPr>
          <w:rFonts w:hint="eastAsia"/>
          <w:b w:val="0"/>
        </w:rPr>
        <w:t> </w:t>
      </w:r>
      <w:r w:rsidR="00F8481E" w:rsidRPr="00504BEF">
        <w:rPr>
          <w:b w:val="0"/>
        </w:rPr>
        <w:t>1,73 soit 2 </w:t>
      </w:r>
      <w:r w:rsidR="00785B06" w:rsidRPr="00504BEF">
        <w:rPr>
          <w:b w:val="0"/>
        </w:rPr>
        <w:t>nouveaux clients.</w:t>
      </w:r>
    </w:p>
    <w:p w:rsidR="00785B06" w:rsidRPr="00504BEF" w:rsidRDefault="00880FFE" w:rsidP="00504BEF">
      <w:pPr>
        <w:pStyle w:val="GuidePedagogiqueTitre3CompetenceetSA"/>
        <w:rPr>
          <w:b w:val="0"/>
        </w:rPr>
      </w:pPr>
      <w:r w:rsidRPr="00504BEF">
        <w:rPr>
          <w:b w:val="0"/>
        </w:rPr>
        <w:t>***</w:t>
      </w:r>
      <w:r w:rsidR="00D505D5" w:rsidRPr="00504BEF">
        <w:rPr>
          <w:b w:val="0"/>
        </w:rPr>
        <w:t xml:space="preserve"> </w:t>
      </w:r>
      <w:r w:rsidR="00C77AD2" w:rsidRPr="00504BEF">
        <w:rPr>
          <w:b w:val="0"/>
        </w:rPr>
        <w:t>4/83</w:t>
      </w:r>
      <w:r w:rsidRPr="00504BEF">
        <w:rPr>
          <w:b w:val="0"/>
        </w:rPr>
        <w:t> x 100 </w:t>
      </w:r>
      <w:r w:rsidR="00785B06" w:rsidRPr="00504BEF">
        <w:rPr>
          <w:b w:val="0"/>
        </w:rPr>
        <w:t>=</w:t>
      </w:r>
      <w:r w:rsidR="005D453B" w:rsidRPr="00504BEF">
        <w:rPr>
          <w:rFonts w:hint="eastAsia"/>
          <w:b w:val="0"/>
        </w:rPr>
        <w:t> </w:t>
      </w:r>
      <w:r w:rsidR="00C77AD2" w:rsidRPr="00504BEF">
        <w:rPr>
          <w:b w:val="0"/>
        </w:rPr>
        <w:t>4,82</w:t>
      </w:r>
      <w:r w:rsidR="005D453B" w:rsidRPr="00504BEF">
        <w:rPr>
          <w:rFonts w:hint="eastAsia"/>
          <w:b w:val="0"/>
        </w:rPr>
        <w:t> </w:t>
      </w:r>
      <w:r w:rsidR="00BB571B" w:rsidRPr="00504BEF">
        <w:rPr>
          <w:b w:val="0"/>
        </w:rPr>
        <w:t>% donc pour cette année 83 x </w:t>
      </w:r>
      <w:r w:rsidR="00C77AD2" w:rsidRPr="00504BEF">
        <w:rPr>
          <w:b w:val="0"/>
        </w:rPr>
        <w:t>0,0482</w:t>
      </w:r>
      <w:r w:rsidR="00BB571B" w:rsidRPr="00504BEF">
        <w:rPr>
          <w:b w:val="0"/>
        </w:rPr>
        <w:t> </w:t>
      </w:r>
      <w:r w:rsidR="00785B06" w:rsidRPr="00504BEF">
        <w:rPr>
          <w:b w:val="0"/>
        </w:rPr>
        <w:t>=</w:t>
      </w:r>
      <w:r w:rsidR="005D453B" w:rsidRPr="00504BEF">
        <w:rPr>
          <w:rFonts w:hint="eastAsia"/>
          <w:b w:val="0"/>
        </w:rPr>
        <w:t> </w:t>
      </w:r>
      <w:r w:rsidR="000A4907" w:rsidRPr="00504BEF">
        <w:rPr>
          <w:b w:val="0"/>
        </w:rPr>
        <w:t>4 </w:t>
      </w:r>
      <w:r w:rsidR="00785B06" w:rsidRPr="00504BEF">
        <w:rPr>
          <w:b w:val="0"/>
        </w:rPr>
        <w:t>prospects</w:t>
      </w:r>
      <w:r w:rsidR="00F416BB" w:rsidRPr="00504BEF">
        <w:rPr>
          <w:b w:val="0"/>
        </w:rPr>
        <w:t>.</w:t>
      </w:r>
    </w:p>
    <w:p w:rsidR="00785B06" w:rsidRPr="00504BEF" w:rsidRDefault="00F072C8" w:rsidP="00504BEF">
      <w:pPr>
        <w:pStyle w:val="GuidePedagogiqueTitre3CompetenceetSA"/>
        <w:rPr>
          <w:b w:val="0"/>
        </w:rPr>
      </w:pPr>
      <w:r w:rsidRPr="00504BEF">
        <w:rPr>
          <w:b w:val="0"/>
        </w:rPr>
        <w:t>****</w:t>
      </w:r>
      <w:r w:rsidR="00D505D5" w:rsidRPr="00504BEF">
        <w:rPr>
          <w:b w:val="0"/>
        </w:rPr>
        <w:t xml:space="preserve"> </w:t>
      </w:r>
      <w:r w:rsidR="00B53680" w:rsidRPr="00504BEF">
        <w:rPr>
          <w:b w:val="0"/>
        </w:rPr>
        <w:t>Le t</w:t>
      </w:r>
      <w:r w:rsidR="00785B06" w:rsidRPr="00504BEF">
        <w:rPr>
          <w:b w:val="0"/>
        </w:rPr>
        <w:t>aux de marque montre la capacit</w:t>
      </w:r>
      <w:r w:rsidR="005A3649" w:rsidRPr="00504BEF">
        <w:rPr>
          <w:b w:val="0"/>
        </w:rPr>
        <w:t xml:space="preserve">é du commercial à maintenir la </w:t>
      </w:r>
      <w:r w:rsidR="00785B06" w:rsidRPr="00504BEF">
        <w:rPr>
          <w:b w:val="0"/>
        </w:rPr>
        <w:t>marge et à ne pas trop consentir de remises.</w:t>
      </w:r>
      <w:r w:rsidR="008B4C63" w:rsidRPr="00504BEF">
        <w:rPr>
          <w:b w:val="0"/>
        </w:rPr>
        <w:t xml:space="preserve"> Ici : </w:t>
      </w:r>
      <w:r w:rsidR="00785B06" w:rsidRPr="00504BEF">
        <w:rPr>
          <w:b w:val="0"/>
        </w:rPr>
        <w:t>2</w:t>
      </w:r>
      <w:r w:rsidR="006652AF" w:rsidRPr="00504BEF">
        <w:rPr>
          <w:b w:val="0"/>
        </w:rPr>
        <w:t> </w:t>
      </w:r>
      <w:r w:rsidR="005D453B" w:rsidRPr="00504BEF">
        <w:rPr>
          <w:b w:val="0"/>
        </w:rPr>
        <w:t>6</w:t>
      </w:r>
      <w:r w:rsidR="006652AF" w:rsidRPr="00504BEF">
        <w:rPr>
          <w:b w:val="0"/>
        </w:rPr>
        <w:t>40 / 13 200 x 100 </w:t>
      </w:r>
      <w:r w:rsidR="00785B06" w:rsidRPr="00504BEF">
        <w:rPr>
          <w:b w:val="0"/>
        </w:rPr>
        <w:t>=</w:t>
      </w:r>
      <w:r w:rsidR="005D453B" w:rsidRPr="00504BEF">
        <w:rPr>
          <w:rFonts w:hint="eastAsia"/>
          <w:b w:val="0"/>
        </w:rPr>
        <w:t> </w:t>
      </w:r>
      <w:r w:rsidR="00785B06" w:rsidRPr="00504BEF">
        <w:rPr>
          <w:b w:val="0"/>
        </w:rPr>
        <w:t>20</w:t>
      </w:r>
      <w:r w:rsidR="005D453B" w:rsidRPr="00504BEF">
        <w:rPr>
          <w:rFonts w:hint="eastAsia"/>
          <w:b w:val="0"/>
        </w:rPr>
        <w:t> </w:t>
      </w:r>
      <w:r w:rsidR="00785B06" w:rsidRPr="00504BEF">
        <w:rPr>
          <w:b w:val="0"/>
        </w:rPr>
        <w:t>%</w:t>
      </w:r>
      <w:r w:rsidR="006652AF" w:rsidRPr="00504BEF">
        <w:rPr>
          <w:b w:val="0"/>
        </w:rPr>
        <w:t>.</w:t>
      </w:r>
    </w:p>
    <w:p w:rsidR="00A41A5D" w:rsidRDefault="00A41A5D" w:rsidP="0054114F">
      <w:pPr>
        <w:pStyle w:val="GuidePedagogiqueTitre7Rponses"/>
      </w:pPr>
    </w:p>
    <w:p w:rsidR="00725B3A" w:rsidRPr="0054114F" w:rsidRDefault="00A41A5D" w:rsidP="0054114F">
      <w:pPr>
        <w:pStyle w:val="GuidePedagogiqueTitre7Rponses"/>
      </w:pPr>
      <w:r>
        <w:t xml:space="preserve">Pour le mois de janvier : </w:t>
      </w:r>
    </w:p>
    <w:p w:rsidR="00725B3A" w:rsidRPr="0054114F" w:rsidRDefault="00A41A5D" w:rsidP="0054114F">
      <w:pPr>
        <w:pStyle w:val="GuidePedagogiqueTitre7Rponses"/>
      </w:pPr>
      <w:r>
        <w:t xml:space="preserve">- </w:t>
      </w:r>
      <w:r w:rsidR="00725B3A" w:rsidRPr="0054114F">
        <w:t xml:space="preserve">Enzo : il va devoir réaliser un </w:t>
      </w:r>
      <w:r w:rsidR="00834139">
        <w:t>CA</w:t>
      </w:r>
      <w:r w:rsidR="00725B3A" w:rsidRPr="0054114F">
        <w:t xml:space="preserve"> de 16 625</w:t>
      </w:r>
      <w:r w:rsidR="005D453B">
        <w:rPr>
          <w:rFonts w:hint="eastAsia"/>
        </w:rPr>
        <w:t> </w:t>
      </w:r>
      <w:r w:rsidR="00C905C8">
        <w:t>€, obtenir 1 </w:t>
      </w:r>
      <w:r w:rsidR="00725B3A" w:rsidRPr="0054114F">
        <w:t>client</w:t>
      </w:r>
      <w:r w:rsidR="00F32AC5">
        <w:t xml:space="preserve"> supplémentaire, visiter</w:t>
      </w:r>
      <w:r w:rsidR="00791EE5">
        <w:t xml:space="preserve"> 4 </w:t>
      </w:r>
      <w:r w:rsidR="00725B3A" w:rsidRPr="0054114F">
        <w:t xml:space="preserve">prospects et assurer un taux de marque de </w:t>
      </w:r>
      <w:r w:rsidR="00B534BA">
        <w:t>2</w:t>
      </w:r>
      <w:r w:rsidR="00725B3A" w:rsidRPr="0054114F">
        <w:t>0</w:t>
      </w:r>
      <w:r w:rsidR="005D453B">
        <w:rPr>
          <w:rFonts w:hint="eastAsia"/>
        </w:rPr>
        <w:t> </w:t>
      </w:r>
      <w:r w:rsidR="00194083">
        <w:t>%. Soit une marge de 3 325</w:t>
      </w:r>
      <w:r w:rsidR="005D453B">
        <w:rPr>
          <w:rFonts w:hint="eastAsia"/>
        </w:rPr>
        <w:t> </w:t>
      </w:r>
      <w:r w:rsidR="00725B3A" w:rsidRPr="0054114F">
        <w:t>€</w:t>
      </w:r>
      <w:r w:rsidR="00821AA9">
        <w:t xml:space="preserve"> (16 625 x </w:t>
      </w:r>
      <w:r w:rsidR="0090197A">
        <w:t>0,2</w:t>
      </w:r>
      <w:r w:rsidR="00725B3A" w:rsidRPr="0054114F">
        <w:t>).</w:t>
      </w:r>
    </w:p>
    <w:p w:rsidR="00410A78" w:rsidRPr="0054114F" w:rsidRDefault="00A41A5D" w:rsidP="0054114F">
      <w:pPr>
        <w:pStyle w:val="GuidePedagogiqueTitre7Rponses"/>
      </w:pPr>
      <w:r>
        <w:t xml:space="preserve">- </w:t>
      </w:r>
      <w:r w:rsidR="00725B3A" w:rsidRPr="0054114F">
        <w:t xml:space="preserve">Rania : elle </w:t>
      </w:r>
      <w:r w:rsidR="00834139">
        <w:t>va devoir</w:t>
      </w:r>
      <w:r w:rsidR="00725B3A" w:rsidRPr="0054114F">
        <w:t xml:space="preserve"> réaliser un </w:t>
      </w:r>
      <w:r w:rsidR="00834139">
        <w:t>CA</w:t>
      </w:r>
      <w:r w:rsidR="00725B3A" w:rsidRPr="0054114F">
        <w:t xml:space="preserve"> </w:t>
      </w:r>
      <w:r w:rsidR="00725B3A" w:rsidRPr="00624A81">
        <w:t>de 21 437,50</w:t>
      </w:r>
      <w:r w:rsidR="005D453B" w:rsidRPr="00624A81">
        <w:rPr>
          <w:rFonts w:hint="eastAsia"/>
        </w:rPr>
        <w:t> </w:t>
      </w:r>
      <w:r w:rsidR="00725B3A" w:rsidRPr="00624A81">
        <w:t>€</w:t>
      </w:r>
      <w:r w:rsidR="00031BDB" w:rsidRPr="00624A81">
        <w:t>, obtenir 3 </w:t>
      </w:r>
      <w:r w:rsidR="00725B3A" w:rsidRPr="00624A81">
        <w:t xml:space="preserve">nouveaux clients, </w:t>
      </w:r>
      <w:r w:rsidR="003C1253" w:rsidRPr="00624A81">
        <w:t>visiter 7 </w:t>
      </w:r>
      <w:r w:rsidR="00725B3A" w:rsidRPr="00624A81">
        <w:t>prospect</w:t>
      </w:r>
      <w:r w:rsidR="00410A78" w:rsidRPr="00624A81">
        <w:t>s et assurer un taux de marque de 30</w:t>
      </w:r>
      <w:r w:rsidR="005D453B" w:rsidRPr="00624A81">
        <w:rPr>
          <w:rFonts w:hint="eastAsia"/>
        </w:rPr>
        <w:t> </w:t>
      </w:r>
      <w:r w:rsidR="00A96136" w:rsidRPr="00624A81">
        <w:t>%. S</w:t>
      </w:r>
      <w:r w:rsidR="00410A78" w:rsidRPr="00624A81">
        <w:t>oit une marge de 6 431,25</w:t>
      </w:r>
      <w:r w:rsidR="005D453B" w:rsidRPr="00624A81">
        <w:rPr>
          <w:rFonts w:hint="eastAsia"/>
        </w:rPr>
        <w:t> </w:t>
      </w:r>
      <w:r w:rsidR="00410A78" w:rsidRPr="00624A81">
        <w:t>€.</w:t>
      </w:r>
    </w:p>
    <w:p w:rsidR="00410A78" w:rsidRPr="0054114F" w:rsidRDefault="00A41A5D" w:rsidP="0054114F">
      <w:pPr>
        <w:pStyle w:val="GuidePedagogiqueTitre7Rponses"/>
      </w:pPr>
      <w:r>
        <w:t xml:space="preserve">- </w:t>
      </w:r>
      <w:r w:rsidR="00410A78" w:rsidRPr="0054114F">
        <w:t xml:space="preserve">Simon : il va devoir réaliser un </w:t>
      </w:r>
      <w:r w:rsidR="00F80B8E">
        <w:t>CA</w:t>
      </w:r>
      <w:r w:rsidR="00410A78" w:rsidRPr="0054114F">
        <w:t xml:space="preserve"> de </w:t>
      </w:r>
      <w:r w:rsidR="00410A78" w:rsidRPr="00624A81">
        <w:t>14 875</w:t>
      </w:r>
      <w:r w:rsidR="005D453B" w:rsidRPr="00624A81">
        <w:rPr>
          <w:rFonts w:hint="eastAsia"/>
        </w:rPr>
        <w:t> </w:t>
      </w:r>
      <w:r w:rsidR="00410A78" w:rsidRPr="00624A81">
        <w:t>€</w:t>
      </w:r>
      <w:r w:rsidR="0042640D" w:rsidRPr="00624A81">
        <w:t>, obtenir</w:t>
      </w:r>
      <w:r w:rsidR="0042640D">
        <w:t xml:space="preserve"> 2 </w:t>
      </w:r>
      <w:r w:rsidR="009E5D47">
        <w:t xml:space="preserve">nouveaux clients, </w:t>
      </w:r>
      <w:r w:rsidR="009E5D47" w:rsidRPr="00624A81">
        <w:t>visiter 7 </w:t>
      </w:r>
      <w:r w:rsidR="00410A78" w:rsidRPr="00624A81">
        <w:t>prospects</w:t>
      </w:r>
      <w:r w:rsidR="00410A78" w:rsidRPr="0054114F">
        <w:t xml:space="preserve"> (se baser sur les chiffres de Rania, il faut augmenter sa clientèle qui a diminué) et assurer un taux de marque de </w:t>
      </w:r>
      <w:r w:rsidR="00F243BA">
        <w:t>2</w:t>
      </w:r>
      <w:r w:rsidR="00410A78" w:rsidRPr="0054114F">
        <w:t>0</w:t>
      </w:r>
      <w:r w:rsidR="005D453B">
        <w:rPr>
          <w:rFonts w:hint="eastAsia"/>
        </w:rPr>
        <w:t> </w:t>
      </w:r>
      <w:r w:rsidR="00410A78" w:rsidRPr="0054114F">
        <w:t xml:space="preserve">% soit une marge </w:t>
      </w:r>
      <w:r w:rsidR="00410A78" w:rsidRPr="00624A81">
        <w:t>de 4 462,50</w:t>
      </w:r>
      <w:r w:rsidR="005D453B" w:rsidRPr="00624A81">
        <w:rPr>
          <w:rFonts w:hint="eastAsia"/>
        </w:rPr>
        <w:t> </w:t>
      </w:r>
      <w:r w:rsidR="00410A78" w:rsidRPr="00624A81">
        <w:t>€.</w:t>
      </w:r>
    </w:p>
    <w:p w:rsidR="00725B3A" w:rsidRPr="0054114F" w:rsidRDefault="00A41A5D" w:rsidP="0054114F">
      <w:pPr>
        <w:pStyle w:val="GuidePedagogiqueTitre7Rponses"/>
      </w:pPr>
      <w:r>
        <w:t xml:space="preserve">- </w:t>
      </w:r>
      <w:r w:rsidR="00410A78" w:rsidRPr="0054114F">
        <w:t xml:space="preserve">Sophie : </w:t>
      </w:r>
      <w:r w:rsidR="006F055F" w:rsidRPr="0054114F">
        <w:t xml:space="preserve">elle </w:t>
      </w:r>
      <w:r w:rsidR="00834792">
        <w:t>va devoir</w:t>
      </w:r>
      <w:r w:rsidR="006F055F" w:rsidRPr="0054114F">
        <w:t xml:space="preserve"> réaliser un </w:t>
      </w:r>
      <w:r w:rsidR="00955836">
        <w:t>CA</w:t>
      </w:r>
      <w:r w:rsidR="006F055F" w:rsidRPr="0054114F">
        <w:t xml:space="preserve"> de 19 250</w:t>
      </w:r>
      <w:r w:rsidR="005D453B">
        <w:rPr>
          <w:rFonts w:hint="eastAsia"/>
        </w:rPr>
        <w:t> </w:t>
      </w:r>
      <w:r w:rsidR="007D2351">
        <w:t>€, obtenir 2 </w:t>
      </w:r>
      <w:r w:rsidR="00E042B5">
        <w:t>nouveaux clients, visiter 5 </w:t>
      </w:r>
      <w:r w:rsidR="006F055F" w:rsidRPr="0054114F">
        <w:t xml:space="preserve">prospects et assurer un taux de marque </w:t>
      </w:r>
      <w:r w:rsidR="006F055F" w:rsidRPr="00A321A8">
        <w:t xml:space="preserve">de </w:t>
      </w:r>
      <w:r w:rsidR="009D67BD" w:rsidRPr="00A321A8">
        <w:t>25</w:t>
      </w:r>
      <w:r w:rsidR="005D453B" w:rsidRPr="00A321A8">
        <w:rPr>
          <w:rFonts w:hint="eastAsia"/>
        </w:rPr>
        <w:t> </w:t>
      </w:r>
      <w:r w:rsidR="006F055F" w:rsidRPr="00A321A8">
        <w:t>%</w:t>
      </w:r>
      <w:r w:rsidR="00CE05AE" w:rsidRPr="00A321A8">
        <w:t xml:space="preserve"> soit</w:t>
      </w:r>
      <w:r w:rsidR="00CE05AE" w:rsidRPr="0054114F">
        <w:t xml:space="preserve"> une marge </w:t>
      </w:r>
      <w:r w:rsidR="00CE05AE" w:rsidRPr="00A321A8">
        <w:t>de 5 775</w:t>
      </w:r>
      <w:r w:rsidR="005D453B" w:rsidRPr="00A321A8">
        <w:rPr>
          <w:rFonts w:hint="eastAsia"/>
        </w:rPr>
        <w:t> </w:t>
      </w:r>
      <w:r w:rsidR="00CE05AE" w:rsidRPr="00A321A8">
        <w:t>€.</w:t>
      </w:r>
    </w:p>
    <w:p w:rsidR="00820EDB" w:rsidRPr="0054114F" w:rsidRDefault="007F0FCB" w:rsidP="0054114F">
      <w:pPr>
        <w:pStyle w:val="GuidePedagogiqueTitre5Missionsnumros"/>
        <w:rPr>
          <w:rFonts w:eastAsiaTheme="minorHAnsi"/>
        </w:rPr>
      </w:pPr>
      <w:r w:rsidRPr="0054114F">
        <w:t>MISSION 2</w:t>
      </w:r>
      <w:r w:rsidR="00EA2E9A" w:rsidRPr="0054114F">
        <w:t xml:space="preserve"> </w:t>
      </w:r>
      <w:r w:rsidR="004C004C" w:rsidRPr="0054114F">
        <w:t>Définir des missions et répartir des tâches</w:t>
      </w:r>
    </w:p>
    <w:p w:rsidR="00EB0218" w:rsidRPr="0054114F" w:rsidRDefault="0006607C" w:rsidP="0054114F">
      <w:pPr>
        <w:pStyle w:val="GuidePedagogiqueTitre6Consignes"/>
      </w:pPr>
      <w:r w:rsidRPr="0054114F">
        <w:t xml:space="preserve">4. </w:t>
      </w:r>
      <w:r w:rsidR="00FF0273" w:rsidRPr="0054114F">
        <w:rPr>
          <w:rFonts w:eastAsiaTheme="minorHAnsi"/>
        </w:rPr>
        <w:t>Déterminez le nombre de prospects potentiels (arrondir à l’entier inférieur) à contacter puis calculez le nombre de clients obtenus par cette prospection</w:t>
      </w:r>
      <w:r w:rsidRPr="0054114F">
        <w:rPr>
          <w:rFonts w:eastAsiaTheme="minorHAnsi"/>
        </w:rPr>
        <w:t>.</w:t>
      </w:r>
    </w:p>
    <w:tbl>
      <w:tblPr>
        <w:tblStyle w:val="Grilledutableau"/>
        <w:tblW w:w="5000" w:type="pct"/>
        <w:tblLook w:val="04A0" w:firstRow="1" w:lastRow="0" w:firstColumn="1" w:lastColumn="0" w:noHBand="0" w:noVBand="1"/>
      </w:tblPr>
      <w:tblGrid>
        <w:gridCol w:w="2080"/>
        <w:gridCol w:w="4409"/>
        <w:gridCol w:w="3933"/>
      </w:tblGrid>
      <w:tr w:rsidR="00F315D1" w:rsidRPr="00174D29" w:rsidTr="00685BB6">
        <w:tc>
          <w:tcPr>
            <w:tcW w:w="998" w:type="pct"/>
          </w:tcPr>
          <w:p w:rsidR="00F315D1" w:rsidRPr="0054114F" w:rsidRDefault="00F315D1" w:rsidP="00504BEF">
            <w:pPr>
              <w:pStyle w:val="GuidePedagogiqueTitre3CompetenceetSA"/>
              <w:rPr>
                <w:rFonts w:eastAsiaTheme="minorHAnsi"/>
              </w:rPr>
            </w:pPr>
            <w:r w:rsidRPr="0054114F">
              <w:rPr>
                <w:rFonts w:eastAsiaTheme="minorHAnsi"/>
              </w:rPr>
              <w:t>Commerciaux</w:t>
            </w:r>
          </w:p>
        </w:tc>
        <w:tc>
          <w:tcPr>
            <w:tcW w:w="2115" w:type="pct"/>
          </w:tcPr>
          <w:p w:rsidR="00F315D1" w:rsidRPr="0054114F" w:rsidRDefault="00F315D1" w:rsidP="00504BEF">
            <w:pPr>
              <w:pStyle w:val="GuidePedagogiqueTitre3CompetenceetSA"/>
              <w:jc w:val="center"/>
              <w:rPr>
                <w:rFonts w:eastAsiaTheme="minorHAnsi"/>
              </w:rPr>
            </w:pPr>
            <w:r w:rsidRPr="0054114F">
              <w:rPr>
                <w:rFonts w:eastAsiaTheme="minorHAnsi"/>
              </w:rPr>
              <w:t>Nombre de prospects potentiels</w:t>
            </w:r>
            <w:r w:rsidRPr="001312A3">
              <w:rPr>
                <w:rFonts w:eastAsiaTheme="minorHAnsi"/>
              </w:rPr>
              <w:t>*</w:t>
            </w:r>
          </w:p>
        </w:tc>
        <w:tc>
          <w:tcPr>
            <w:tcW w:w="1887" w:type="pct"/>
          </w:tcPr>
          <w:p w:rsidR="00F315D1" w:rsidRPr="0054114F" w:rsidRDefault="00F315D1" w:rsidP="00504BEF">
            <w:pPr>
              <w:pStyle w:val="GuidePedagogiqueTitre3CompetenceetSA"/>
              <w:jc w:val="center"/>
              <w:rPr>
                <w:rFonts w:eastAsiaTheme="minorHAnsi"/>
              </w:rPr>
            </w:pPr>
            <w:r w:rsidRPr="0054114F">
              <w:rPr>
                <w:rFonts w:eastAsiaTheme="minorHAnsi"/>
              </w:rPr>
              <w:t>Nombre de clients obtenus</w:t>
            </w:r>
            <w:r w:rsidRPr="001312A3">
              <w:rPr>
                <w:rFonts w:eastAsiaTheme="minorHAnsi"/>
              </w:rPr>
              <w:t>**</w:t>
            </w:r>
          </w:p>
        </w:tc>
      </w:tr>
      <w:tr w:rsidR="00F315D1" w:rsidRPr="00174D29" w:rsidTr="00685BB6">
        <w:tc>
          <w:tcPr>
            <w:tcW w:w="998" w:type="pct"/>
          </w:tcPr>
          <w:p w:rsidR="00F315D1" w:rsidRPr="00182F47" w:rsidRDefault="00F315D1" w:rsidP="00504BEF">
            <w:pPr>
              <w:pStyle w:val="GuidePedagogiqueTitre3CompetenceetSA"/>
              <w:rPr>
                <w:rFonts w:eastAsiaTheme="minorHAnsi"/>
                <w:b w:val="0"/>
              </w:rPr>
            </w:pPr>
            <w:r w:rsidRPr="00182F47">
              <w:rPr>
                <w:rFonts w:eastAsiaTheme="minorHAnsi"/>
                <w:b w:val="0"/>
              </w:rPr>
              <w:t>Enzo</w:t>
            </w:r>
          </w:p>
        </w:tc>
        <w:tc>
          <w:tcPr>
            <w:tcW w:w="2115"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29</w:t>
            </w:r>
          </w:p>
        </w:tc>
        <w:tc>
          <w:tcPr>
            <w:tcW w:w="1887"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7</w:t>
            </w:r>
          </w:p>
        </w:tc>
      </w:tr>
      <w:tr w:rsidR="00F315D1" w:rsidRPr="00174D29" w:rsidTr="00685BB6">
        <w:tc>
          <w:tcPr>
            <w:tcW w:w="998" w:type="pct"/>
          </w:tcPr>
          <w:p w:rsidR="00F315D1" w:rsidRPr="00182F47" w:rsidRDefault="00F315D1" w:rsidP="00504BEF">
            <w:pPr>
              <w:pStyle w:val="GuidePedagogiqueTitre3CompetenceetSA"/>
              <w:rPr>
                <w:rFonts w:eastAsiaTheme="minorHAnsi"/>
                <w:b w:val="0"/>
              </w:rPr>
            </w:pPr>
            <w:r w:rsidRPr="00182F47">
              <w:rPr>
                <w:rFonts w:eastAsiaTheme="minorHAnsi"/>
                <w:b w:val="0"/>
              </w:rPr>
              <w:t>Rania</w:t>
            </w:r>
          </w:p>
        </w:tc>
        <w:tc>
          <w:tcPr>
            <w:tcW w:w="2115"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33</w:t>
            </w:r>
          </w:p>
        </w:tc>
        <w:tc>
          <w:tcPr>
            <w:tcW w:w="1887"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13</w:t>
            </w:r>
          </w:p>
        </w:tc>
      </w:tr>
      <w:tr w:rsidR="00F315D1" w:rsidRPr="00174D29" w:rsidTr="00685BB6">
        <w:tc>
          <w:tcPr>
            <w:tcW w:w="998" w:type="pct"/>
          </w:tcPr>
          <w:p w:rsidR="00F315D1" w:rsidRPr="00182F47" w:rsidRDefault="00F315D1" w:rsidP="00504BEF">
            <w:pPr>
              <w:pStyle w:val="GuidePedagogiqueTitre3CompetenceetSA"/>
              <w:rPr>
                <w:rFonts w:eastAsiaTheme="minorHAnsi"/>
                <w:b w:val="0"/>
              </w:rPr>
            </w:pPr>
            <w:r w:rsidRPr="00182F47">
              <w:rPr>
                <w:rFonts w:eastAsiaTheme="minorHAnsi"/>
                <w:b w:val="0"/>
              </w:rPr>
              <w:lastRenderedPageBreak/>
              <w:t>Simon</w:t>
            </w:r>
          </w:p>
        </w:tc>
        <w:tc>
          <w:tcPr>
            <w:tcW w:w="2115"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30</w:t>
            </w:r>
          </w:p>
        </w:tc>
        <w:tc>
          <w:tcPr>
            <w:tcW w:w="1887"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6</w:t>
            </w:r>
          </w:p>
        </w:tc>
      </w:tr>
      <w:tr w:rsidR="00F315D1" w:rsidRPr="00174D29" w:rsidTr="00685BB6">
        <w:tc>
          <w:tcPr>
            <w:tcW w:w="998" w:type="pct"/>
          </w:tcPr>
          <w:p w:rsidR="00F315D1" w:rsidRPr="00182F47" w:rsidRDefault="00F315D1" w:rsidP="00504BEF">
            <w:pPr>
              <w:pStyle w:val="GuidePedagogiqueTitre3CompetenceetSA"/>
              <w:rPr>
                <w:rFonts w:eastAsiaTheme="minorHAnsi"/>
                <w:b w:val="0"/>
              </w:rPr>
            </w:pPr>
            <w:r w:rsidRPr="00182F47">
              <w:rPr>
                <w:rFonts w:eastAsiaTheme="minorHAnsi"/>
                <w:b w:val="0"/>
              </w:rPr>
              <w:t>Sophie</w:t>
            </w:r>
          </w:p>
        </w:tc>
        <w:tc>
          <w:tcPr>
            <w:tcW w:w="2115"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30</w:t>
            </w:r>
          </w:p>
        </w:tc>
        <w:tc>
          <w:tcPr>
            <w:tcW w:w="1887" w:type="pct"/>
          </w:tcPr>
          <w:p w:rsidR="00F315D1" w:rsidRPr="00504BEF" w:rsidRDefault="00F315D1" w:rsidP="00504BEF">
            <w:pPr>
              <w:pStyle w:val="GuidePedagogiqueTitre3CompetenceetSA"/>
              <w:jc w:val="center"/>
              <w:rPr>
                <w:rFonts w:eastAsiaTheme="minorHAnsi"/>
                <w:b w:val="0"/>
              </w:rPr>
            </w:pPr>
            <w:r w:rsidRPr="00504BEF">
              <w:rPr>
                <w:rFonts w:eastAsiaTheme="minorHAnsi"/>
                <w:b w:val="0"/>
              </w:rPr>
              <w:t>12</w:t>
            </w:r>
          </w:p>
        </w:tc>
      </w:tr>
    </w:tbl>
    <w:p w:rsidR="00F315D1" w:rsidRPr="00504BEF" w:rsidRDefault="00F315D1" w:rsidP="00504BEF">
      <w:pPr>
        <w:pStyle w:val="GuidePedagogiqueTitre3CompetenceetSA"/>
        <w:rPr>
          <w:rFonts w:eastAsiaTheme="minorHAnsi"/>
          <w:b w:val="0"/>
        </w:rPr>
      </w:pPr>
      <w:r w:rsidRPr="00504BEF">
        <w:rPr>
          <w:rFonts w:eastAsiaTheme="minorHAnsi"/>
          <w:b w:val="0"/>
        </w:rPr>
        <w:t>*</w:t>
      </w:r>
      <w:r w:rsidR="001312A3" w:rsidRPr="00504BEF">
        <w:rPr>
          <w:rFonts w:eastAsiaTheme="minorHAnsi"/>
          <w:b w:val="0"/>
        </w:rPr>
        <w:t xml:space="preserve"> </w:t>
      </w:r>
      <w:r w:rsidR="00854EAB" w:rsidRPr="00504BEF">
        <w:rPr>
          <w:rFonts w:eastAsiaTheme="minorHAnsi"/>
          <w:b w:val="0"/>
        </w:rPr>
        <w:t>38</w:t>
      </w:r>
      <w:r w:rsidR="001312A3" w:rsidRPr="00504BEF">
        <w:rPr>
          <w:rFonts w:eastAsiaTheme="minorHAnsi"/>
          <w:b w:val="0"/>
        </w:rPr>
        <w:t> x 0,75 </w:t>
      </w:r>
      <w:r w:rsidRPr="00504BEF">
        <w:rPr>
          <w:rFonts w:eastAsiaTheme="minorHAnsi"/>
          <w:b w:val="0"/>
        </w:rPr>
        <w:t>=</w:t>
      </w:r>
      <w:r w:rsidR="005D453B" w:rsidRPr="00504BEF">
        <w:rPr>
          <w:rFonts w:eastAsiaTheme="minorHAnsi" w:hint="eastAsia"/>
          <w:b w:val="0"/>
        </w:rPr>
        <w:t> </w:t>
      </w:r>
      <w:r w:rsidR="00854EAB" w:rsidRPr="00504BEF">
        <w:rPr>
          <w:rFonts w:eastAsiaTheme="minorHAnsi"/>
          <w:b w:val="0"/>
        </w:rPr>
        <w:t>28,5</w:t>
      </w:r>
      <w:r w:rsidRPr="00504BEF">
        <w:rPr>
          <w:rFonts w:eastAsiaTheme="minorHAnsi"/>
          <w:b w:val="0"/>
        </w:rPr>
        <w:t xml:space="preserve"> soit 29</w:t>
      </w:r>
      <w:r w:rsidR="00EE0403" w:rsidRPr="00504BEF">
        <w:rPr>
          <w:rFonts w:eastAsiaTheme="minorHAnsi"/>
          <w:b w:val="0"/>
        </w:rPr>
        <w:t>.</w:t>
      </w:r>
    </w:p>
    <w:p w:rsidR="00F315D1" w:rsidRPr="00504BEF" w:rsidRDefault="00F315D1" w:rsidP="00504BEF">
      <w:pPr>
        <w:pStyle w:val="GuidePedagogiqueTitre3CompetenceetSA"/>
        <w:rPr>
          <w:rFonts w:eastAsiaTheme="minorHAnsi"/>
          <w:b w:val="0"/>
        </w:rPr>
      </w:pPr>
      <w:r w:rsidRPr="00504BEF">
        <w:rPr>
          <w:rFonts w:eastAsiaTheme="minorHAnsi"/>
          <w:b w:val="0"/>
        </w:rPr>
        <w:t>**</w:t>
      </w:r>
      <w:r w:rsidR="001312A3" w:rsidRPr="00504BEF">
        <w:rPr>
          <w:rFonts w:eastAsiaTheme="minorHAnsi"/>
          <w:b w:val="0"/>
        </w:rPr>
        <w:t xml:space="preserve"> 29 x 0,25 </w:t>
      </w:r>
      <w:r w:rsidRPr="00504BEF">
        <w:rPr>
          <w:rFonts w:eastAsiaTheme="minorHAnsi"/>
          <w:b w:val="0"/>
        </w:rPr>
        <w:t>=</w:t>
      </w:r>
      <w:r w:rsidR="005D453B" w:rsidRPr="00504BEF">
        <w:rPr>
          <w:rFonts w:eastAsiaTheme="minorHAnsi" w:hint="eastAsia"/>
          <w:b w:val="0"/>
        </w:rPr>
        <w:t> </w:t>
      </w:r>
      <w:r w:rsidRPr="00504BEF">
        <w:rPr>
          <w:rFonts w:eastAsiaTheme="minorHAnsi"/>
          <w:b w:val="0"/>
        </w:rPr>
        <w:t>7,25 soit 7</w:t>
      </w:r>
      <w:r w:rsidR="00EE0403" w:rsidRPr="00504BEF">
        <w:rPr>
          <w:rFonts w:eastAsiaTheme="minorHAnsi"/>
          <w:b w:val="0"/>
        </w:rPr>
        <w:t>.</w:t>
      </w:r>
    </w:p>
    <w:p w:rsidR="00820EDB" w:rsidRPr="0054114F" w:rsidRDefault="00820EDB" w:rsidP="0054114F">
      <w:pPr>
        <w:pStyle w:val="GuidePedagogiqueTitre6Consignes"/>
        <w:rPr>
          <w:rFonts w:eastAsiaTheme="minorHAnsi"/>
        </w:rPr>
      </w:pPr>
      <w:r w:rsidRPr="0054114F">
        <w:t xml:space="preserve">5. </w:t>
      </w:r>
      <w:r w:rsidR="002611EA" w:rsidRPr="0054114F">
        <w:t>Estimez le temps nécessaire que va devoir consacrer chacun des commerciaux</w:t>
      </w:r>
      <w:r w:rsidR="003102C8" w:rsidRPr="0054114F">
        <w:t xml:space="preserve"> à</w:t>
      </w:r>
      <w:r w:rsidR="002611EA" w:rsidRPr="0054114F">
        <w:t xml:space="preserve"> cette phase de prospection.</w:t>
      </w:r>
    </w:p>
    <w:p w:rsidR="00405CD1" w:rsidRPr="0054114F" w:rsidRDefault="00165C3C" w:rsidP="0054114F">
      <w:pPr>
        <w:pStyle w:val="GuidePedagogiqueTitre7Rponses"/>
      </w:pPr>
      <w:r w:rsidRPr="0054114F">
        <w:rPr>
          <w:rFonts w:eastAsiaTheme="minorHAnsi"/>
        </w:rPr>
        <w:t>Le commercial</w:t>
      </w:r>
      <w:r w:rsidR="003E1358">
        <w:rPr>
          <w:rFonts w:eastAsiaTheme="minorHAnsi"/>
        </w:rPr>
        <w:t xml:space="preserve"> consacre 1 </w:t>
      </w:r>
      <w:r w:rsidRPr="0054114F">
        <w:rPr>
          <w:rFonts w:eastAsiaTheme="minorHAnsi"/>
        </w:rPr>
        <w:t xml:space="preserve">heure par </w:t>
      </w:r>
      <w:r w:rsidR="00747DC3" w:rsidRPr="0054114F">
        <w:rPr>
          <w:rFonts w:eastAsiaTheme="minorHAnsi"/>
        </w:rPr>
        <w:t>visite</w:t>
      </w:r>
      <w:r w:rsidRPr="0054114F">
        <w:rPr>
          <w:rFonts w:eastAsiaTheme="minorHAnsi"/>
        </w:rPr>
        <w:t xml:space="preserve"> de prospection</w:t>
      </w:r>
      <w:r w:rsidR="00405CD1" w:rsidRPr="0054114F">
        <w:rPr>
          <w:rFonts w:eastAsiaTheme="minorHAnsi"/>
        </w:rPr>
        <w:t>, cela donne pour chacun des commerciaux</w:t>
      </w:r>
      <w:r w:rsidR="00405CD1" w:rsidRPr="0054114F">
        <w:t> :</w:t>
      </w:r>
    </w:p>
    <w:tbl>
      <w:tblPr>
        <w:tblStyle w:val="Grilledutableau"/>
        <w:tblW w:w="5000" w:type="pct"/>
        <w:tblLook w:val="04A0" w:firstRow="1" w:lastRow="0" w:firstColumn="1" w:lastColumn="0" w:noHBand="0" w:noVBand="1"/>
      </w:tblPr>
      <w:tblGrid>
        <w:gridCol w:w="2505"/>
        <w:gridCol w:w="7917"/>
      </w:tblGrid>
      <w:tr w:rsidR="00405CD1" w:rsidTr="00685BB6">
        <w:tc>
          <w:tcPr>
            <w:tcW w:w="1202" w:type="pct"/>
          </w:tcPr>
          <w:p w:rsidR="00405CD1" w:rsidRPr="0054114F" w:rsidRDefault="00405CD1" w:rsidP="00504BEF">
            <w:pPr>
              <w:pStyle w:val="GuidePedagogiqueTitre3CompetenceetSA"/>
              <w:rPr>
                <w:rFonts w:eastAsiaTheme="minorHAnsi"/>
              </w:rPr>
            </w:pPr>
            <w:r w:rsidRPr="0054114F">
              <w:rPr>
                <w:rFonts w:eastAsiaTheme="minorHAnsi"/>
              </w:rPr>
              <w:t>Commerciaux</w:t>
            </w:r>
          </w:p>
        </w:tc>
        <w:tc>
          <w:tcPr>
            <w:tcW w:w="3798" w:type="pct"/>
          </w:tcPr>
          <w:p w:rsidR="00405CD1" w:rsidRPr="0054114F" w:rsidRDefault="00405CD1" w:rsidP="00504BEF">
            <w:pPr>
              <w:pStyle w:val="GuidePedagogiqueTitre3CompetenceetSA"/>
              <w:jc w:val="center"/>
              <w:rPr>
                <w:rFonts w:eastAsiaTheme="minorHAnsi"/>
              </w:rPr>
            </w:pPr>
            <w:r w:rsidRPr="0054114F">
              <w:rPr>
                <w:rFonts w:eastAsiaTheme="minorHAnsi"/>
              </w:rPr>
              <w:t>Nombre d’heures pour cette phase de prospection</w:t>
            </w:r>
          </w:p>
        </w:tc>
      </w:tr>
      <w:tr w:rsidR="00405CD1" w:rsidTr="00685BB6">
        <w:tc>
          <w:tcPr>
            <w:tcW w:w="1202" w:type="pct"/>
          </w:tcPr>
          <w:p w:rsidR="00405CD1" w:rsidRPr="00504BEF" w:rsidRDefault="00405CD1" w:rsidP="00504BEF">
            <w:pPr>
              <w:pStyle w:val="GuidePedagogiqueTitre3CompetenceetSA"/>
              <w:rPr>
                <w:rFonts w:eastAsiaTheme="minorHAnsi"/>
                <w:b w:val="0"/>
              </w:rPr>
            </w:pPr>
            <w:r w:rsidRPr="00504BEF">
              <w:rPr>
                <w:rFonts w:eastAsiaTheme="minorHAnsi"/>
                <w:b w:val="0"/>
              </w:rPr>
              <w:t>Enzo</w:t>
            </w:r>
          </w:p>
        </w:tc>
        <w:tc>
          <w:tcPr>
            <w:tcW w:w="3798" w:type="pct"/>
          </w:tcPr>
          <w:p w:rsidR="00405CD1" w:rsidRPr="00504BEF" w:rsidRDefault="00405CD1" w:rsidP="00504BEF">
            <w:pPr>
              <w:pStyle w:val="GuidePedagogiqueTitre3CompetenceetSA"/>
              <w:jc w:val="center"/>
              <w:rPr>
                <w:rFonts w:eastAsiaTheme="minorHAnsi"/>
                <w:b w:val="0"/>
              </w:rPr>
            </w:pPr>
            <w:r w:rsidRPr="00504BEF">
              <w:rPr>
                <w:rFonts w:eastAsiaTheme="minorHAnsi"/>
                <w:b w:val="0"/>
              </w:rPr>
              <w:t>29</w:t>
            </w:r>
          </w:p>
        </w:tc>
      </w:tr>
      <w:tr w:rsidR="00405CD1" w:rsidTr="00685BB6">
        <w:tc>
          <w:tcPr>
            <w:tcW w:w="1202" w:type="pct"/>
          </w:tcPr>
          <w:p w:rsidR="00405CD1" w:rsidRPr="00504BEF" w:rsidRDefault="00405CD1" w:rsidP="00504BEF">
            <w:pPr>
              <w:pStyle w:val="GuidePedagogiqueTitre3CompetenceetSA"/>
              <w:rPr>
                <w:rFonts w:eastAsiaTheme="minorHAnsi"/>
                <w:b w:val="0"/>
              </w:rPr>
            </w:pPr>
            <w:r w:rsidRPr="00504BEF">
              <w:rPr>
                <w:rFonts w:eastAsiaTheme="minorHAnsi"/>
                <w:b w:val="0"/>
              </w:rPr>
              <w:t>Rania</w:t>
            </w:r>
          </w:p>
        </w:tc>
        <w:tc>
          <w:tcPr>
            <w:tcW w:w="3798" w:type="pct"/>
          </w:tcPr>
          <w:p w:rsidR="00405CD1" w:rsidRPr="00504BEF" w:rsidRDefault="00405CD1" w:rsidP="00504BEF">
            <w:pPr>
              <w:pStyle w:val="GuidePedagogiqueTitre3CompetenceetSA"/>
              <w:jc w:val="center"/>
              <w:rPr>
                <w:rFonts w:eastAsiaTheme="minorHAnsi"/>
                <w:b w:val="0"/>
              </w:rPr>
            </w:pPr>
            <w:r w:rsidRPr="00504BEF">
              <w:rPr>
                <w:rFonts w:eastAsiaTheme="minorHAnsi"/>
                <w:b w:val="0"/>
              </w:rPr>
              <w:t>33</w:t>
            </w:r>
          </w:p>
        </w:tc>
      </w:tr>
      <w:tr w:rsidR="00405CD1" w:rsidTr="00685BB6">
        <w:tc>
          <w:tcPr>
            <w:tcW w:w="1202" w:type="pct"/>
          </w:tcPr>
          <w:p w:rsidR="00405CD1" w:rsidRPr="00504BEF" w:rsidRDefault="00405CD1" w:rsidP="00504BEF">
            <w:pPr>
              <w:pStyle w:val="GuidePedagogiqueTitre3CompetenceetSA"/>
              <w:rPr>
                <w:rFonts w:eastAsiaTheme="minorHAnsi"/>
                <w:b w:val="0"/>
              </w:rPr>
            </w:pPr>
            <w:r w:rsidRPr="00504BEF">
              <w:rPr>
                <w:rFonts w:eastAsiaTheme="minorHAnsi"/>
                <w:b w:val="0"/>
              </w:rPr>
              <w:t>Simon</w:t>
            </w:r>
          </w:p>
        </w:tc>
        <w:tc>
          <w:tcPr>
            <w:tcW w:w="3798" w:type="pct"/>
          </w:tcPr>
          <w:p w:rsidR="00405CD1" w:rsidRPr="00504BEF" w:rsidRDefault="00405CD1" w:rsidP="00504BEF">
            <w:pPr>
              <w:pStyle w:val="GuidePedagogiqueTitre3CompetenceetSA"/>
              <w:jc w:val="center"/>
              <w:rPr>
                <w:rFonts w:eastAsiaTheme="minorHAnsi"/>
                <w:b w:val="0"/>
              </w:rPr>
            </w:pPr>
            <w:r w:rsidRPr="00504BEF">
              <w:rPr>
                <w:rFonts w:eastAsiaTheme="minorHAnsi"/>
                <w:b w:val="0"/>
              </w:rPr>
              <w:t>30</w:t>
            </w:r>
          </w:p>
        </w:tc>
      </w:tr>
      <w:tr w:rsidR="00405CD1" w:rsidTr="00685BB6">
        <w:tc>
          <w:tcPr>
            <w:tcW w:w="1202" w:type="pct"/>
          </w:tcPr>
          <w:p w:rsidR="00405CD1" w:rsidRPr="00504BEF" w:rsidRDefault="00405CD1" w:rsidP="00504BEF">
            <w:pPr>
              <w:pStyle w:val="GuidePedagogiqueTitre3CompetenceetSA"/>
              <w:rPr>
                <w:rFonts w:eastAsiaTheme="minorHAnsi"/>
                <w:b w:val="0"/>
              </w:rPr>
            </w:pPr>
            <w:r w:rsidRPr="00504BEF">
              <w:rPr>
                <w:rFonts w:eastAsiaTheme="minorHAnsi"/>
                <w:b w:val="0"/>
              </w:rPr>
              <w:t>Sophie</w:t>
            </w:r>
          </w:p>
        </w:tc>
        <w:tc>
          <w:tcPr>
            <w:tcW w:w="3798" w:type="pct"/>
          </w:tcPr>
          <w:p w:rsidR="00405CD1" w:rsidRPr="00504BEF" w:rsidRDefault="00405CD1" w:rsidP="00504BEF">
            <w:pPr>
              <w:pStyle w:val="GuidePedagogiqueTitre3CompetenceetSA"/>
              <w:jc w:val="center"/>
              <w:rPr>
                <w:rFonts w:eastAsiaTheme="minorHAnsi"/>
                <w:b w:val="0"/>
              </w:rPr>
            </w:pPr>
            <w:r w:rsidRPr="00504BEF">
              <w:rPr>
                <w:rFonts w:eastAsiaTheme="minorHAnsi"/>
                <w:b w:val="0"/>
              </w:rPr>
              <w:t>30</w:t>
            </w:r>
          </w:p>
        </w:tc>
      </w:tr>
    </w:tbl>
    <w:p w:rsidR="00405CD1" w:rsidRPr="0054114F" w:rsidRDefault="001D7E6D" w:rsidP="0054114F">
      <w:pPr>
        <w:pStyle w:val="GuidePedagogiqueTitre7Rponses"/>
      </w:pPr>
      <w:r w:rsidRPr="0054114F">
        <w:t>Ils ne peuvent pas mener cette prospection sur une semaine, ils doivent étaler cela sur au moins deux semaines ou plus en fonction des clients qu’ils ont à visiter (</w:t>
      </w:r>
      <w:r w:rsidR="00A94309">
        <w:t>cf.</w:t>
      </w:r>
      <w:r w:rsidR="00A94309">
        <w:rPr>
          <w:rFonts w:hint="eastAsia"/>
        </w:rPr>
        <w:t> </w:t>
      </w:r>
      <w:r w:rsidRPr="0054114F">
        <w:t>ressource 3).</w:t>
      </w:r>
    </w:p>
    <w:p w:rsidR="00820EDB" w:rsidRDefault="00820EDB" w:rsidP="00E31757">
      <w:pPr>
        <w:pStyle w:val="GuidePedagogiqueTitre6Consignes"/>
        <w:rPr>
          <w:rFonts w:eastAsiaTheme="minorHAnsi"/>
          <w:lang w:eastAsia="en-US"/>
        </w:rPr>
      </w:pPr>
      <w:bookmarkStart w:id="0" w:name="_Hlk511377300"/>
      <w:r w:rsidRPr="00174D29">
        <w:t xml:space="preserve">6. </w:t>
      </w:r>
      <w:r w:rsidR="00A635D2" w:rsidRPr="00174D29">
        <w:rPr>
          <w:rFonts w:ascii="Times New Roman" w:hAnsi="Times New Roman" w:cs="Times New Roman"/>
          <w:sz w:val="24"/>
          <w:szCs w:val="24"/>
        </w:rPr>
        <w:t>Évaluez</w:t>
      </w:r>
      <w:r w:rsidR="00A635D2" w:rsidRPr="00A635D2">
        <w:rPr>
          <w:rFonts w:ascii="Times New Roman" w:hAnsi="Times New Roman" w:cs="Times New Roman"/>
          <w:sz w:val="24"/>
          <w:szCs w:val="24"/>
        </w:rPr>
        <w:t xml:space="preserve"> la charge de travail de chacun sur l’année complète à venir.</w:t>
      </w:r>
    </w:p>
    <w:bookmarkEnd w:id="0"/>
    <w:p w:rsidR="00331376" w:rsidRPr="0054114F" w:rsidRDefault="00405CD1" w:rsidP="0054114F">
      <w:pPr>
        <w:pStyle w:val="GuidePedagogiqueTitre7Rponses"/>
      </w:pPr>
      <w:r w:rsidRPr="0054114F">
        <w:t>La charge de travail pour l’année à venir va intégrer les visites clients et les temps de prospection plus les visites des nouveaux clients</w:t>
      </w:r>
      <w:r w:rsidR="00331376" w:rsidRPr="0054114F">
        <w:t>.</w:t>
      </w:r>
    </w:p>
    <w:p w:rsidR="00747DC3" w:rsidRPr="0054114F" w:rsidRDefault="001D7E6D" w:rsidP="0054114F">
      <w:pPr>
        <w:pStyle w:val="GuidePedagogiqueTitre7Rponses"/>
      </w:pPr>
      <w:r w:rsidRPr="0054114F">
        <w:t>Si la pros</w:t>
      </w:r>
      <w:r w:rsidR="00077C1F">
        <w:t xml:space="preserve">pection se fait le premier mois </w:t>
      </w:r>
      <w:r w:rsidRPr="0054114F">
        <w:t xml:space="preserve">et que l’on suppose que la clientèle est celle vue dans le tableau </w:t>
      </w:r>
      <w:r w:rsidR="00B9483C">
        <w:t>de la ressource </w:t>
      </w:r>
      <w:r w:rsidRPr="0054114F">
        <w:t>3, alors :</w:t>
      </w:r>
    </w:p>
    <w:tbl>
      <w:tblPr>
        <w:tblStyle w:val="Grilledutableau"/>
        <w:tblW w:w="5000" w:type="pct"/>
        <w:tblLook w:val="04A0" w:firstRow="1" w:lastRow="0" w:firstColumn="1" w:lastColumn="0" w:noHBand="0" w:noVBand="1"/>
      </w:tblPr>
      <w:tblGrid>
        <w:gridCol w:w="1549"/>
        <w:gridCol w:w="1991"/>
        <w:gridCol w:w="2293"/>
        <w:gridCol w:w="1419"/>
        <w:gridCol w:w="3170"/>
      </w:tblGrid>
      <w:tr w:rsidR="007A08DD" w:rsidTr="00685BB6">
        <w:tc>
          <w:tcPr>
            <w:tcW w:w="743" w:type="pct"/>
            <w:vAlign w:val="center"/>
          </w:tcPr>
          <w:p w:rsidR="007A08DD" w:rsidRPr="0054114F" w:rsidRDefault="007A08DD" w:rsidP="00504BEF">
            <w:pPr>
              <w:pStyle w:val="GuidePedagogiqueTitre3CompetenceetSA"/>
            </w:pPr>
            <w:bookmarkStart w:id="1" w:name="_Hlk511771236"/>
            <w:r w:rsidRPr="0054114F">
              <w:t>Commerciaux</w:t>
            </w:r>
          </w:p>
        </w:tc>
        <w:tc>
          <w:tcPr>
            <w:tcW w:w="955" w:type="pct"/>
            <w:vAlign w:val="center"/>
          </w:tcPr>
          <w:p w:rsidR="007A08DD" w:rsidRPr="0054114F" w:rsidRDefault="003F70C4" w:rsidP="00504BEF">
            <w:pPr>
              <w:pStyle w:val="GuidePedagogiqueTitre3CompetenceetSA"/>
              <w:jc w:val="center"/>
            </w:pPr>
            <w:r w:rsidRPr="0054114F">
              <w:t>Nombre d’heures de visites clients</w:t>
            </w:r>
            <w:r w:rsidR="00251AD4" w:rsidRPr="003902E6">
              <w:t>*</w:t>
            </w:r>
          </w:p>
        </w:tc>
        <w:tc>
          <w:tcPr>
            <w:tcW w:w="1100" w:type="pct"/>
            <w:vAlign w:val="center"/>
          </w:tcPr>
          <w:p w:rsidR="007A08DD" w:rsidRPr="0054114F" w:rsidRDefault="003F70C4" w:rsidP="00504BEF">
            <w:pPr>
              <w:pStyle w:val="GuidePedagogiqueTitre3CompetenceetSA"/>
              <w:jc w:val="center"/>
            </w:pPr>
            <w:r w:rsidRPr="0054114F">
              <w:t>Nombre d’heures</w:t>
            </w:r>
            <w:r w:rsidR="00251AD4" w:rsidRPr="0054114F">
              <w:t xml:space="preserve"> </w:t>
            </w:r>
            <w:r w:rsidRPr="0054114F">
              <w:t>de prospection</w:t>
            </w:r>
            <w:r w:rsidR="00251AD4" w:rsidRPr="003902E6">
              <w:t>**</w:t>
            </w:r>
          </w:p>
        </w:tc>
        <w:tc>
          <w:tcPr>
            <w:tcW w:w="681" w:type="pct"/>
            <w:vAlign w:val="center"/>
          </w:tcPr>
          <w:p w:rsidR="007A08DD" w:rsidRPr="0054114F" w:rsidRDefault="008C22A5" w:rsidP="00504BEF">
            <w:pPr>
              <w:pStyle w:val="GuidePedagogiqueTitre3CompetenceetSA"/>
              <w:jc w:val="center"/>
            </w:pPr>
            <w:r>
              <w:t>N</w:t>
            </w:r>
            <w:r w:rsidR="00F549E8">
              <w:t xml:space="preserve">b </w:t>
            </w:r>
            <w:r w:rsidR="003F70C4" w:rsidRPr="0054114F">
              <w:t>d’heures total</w:t>
            </w:r>
            <w:r w:rsidR="0004643D">
              <w:t>es</w:t>
            </w:r>
          </w:p>
        </w:tc>
        <w:tc>
          <w:tcPr>
            <w:tcW w:w="1521" w:type="pct"/>
            <w:vAlign w:val="center"/>
          </w:tcPr>
          <w:p w:rsidR="007A08DD" w:rsidRPr="0054114F" w:rsidRDefault="003F70C4" w:rsidP="00504BEF">
            <w:pPr>
              <w:pStyle w:val="GuidePedagogiqueTitre3CompetenceetSA"/>
              <w:jc w:val="center"/>
            </w:pPr>
            <w:r w:rsidRPr="0054114F">
              <w:t>Commentaires</w:t>
            </w:r>
          </w:p>
        </w:tc>
      </w:tr>
      <w:tr w:rsidR="007A08DD" w:rsidTr="00685BB6">
        <w:tc>
          <w:tcPr>
            <w:tcW w:w="743" w:type="pct"/>
            <w:vAlign w:val="center"/>
          </w:tcPr>
          <w:p w:rsidR="007A08DD" w:rsidRPr="00504BEF" w:rsidRDefault="007A08DD" w:rsidP="00504BEF">
            <w:pPr>
              <w:pStyle w:val="GuidePedagogiqueTitre3CompetenceetSA"/>
              <w:rPr>
                <w:b w:val="0"/>
              </w:rPr>
            </w:pPr>
            <w:r w:rsidRPr="00504BEF">
              <w:rPr>
                <w:b w:val="0"/>
              </w:rPr>
              <w:t>Enzo</w:t>
            </w:r>
          </w:p>
        </w:tc>
        <w:tc>
          <w:tcPr>
            <w:tcW w:w="955" w:type="pct"/>
            <w:vAlign w:val="center"/>
          </w:tcPr>
          <w:p w:rsidR="007A08DD" w:rsidRPr="00504BEF" w:rsidRDefault="003F70C4" w:rsidP="00504BEF">
            <w:pPr>
              <w:pStyle w:val="GuidePedagogiqueTitre3CompetenceetSA"/>
              <w:jc w:val="center"/>
              <w:rPr>
                <w:b w:val="0"/>
              </w:rPr>
            </w:pPr>
            <w:r w:rsidRPr="00504BEF">
              <w:rPr>
                <w:b w:val="0"/>
              </w:rPr>
              <w:t>41,5</w:t>
            </w:r>
          </w:p>
        </w:tc>
        <w:tc>
          <w:tcPr>
            <w:tcW w:w="1100" w:type="pct"/>
            <w:vAlign w:val="center"/>
          </w:tcPr>
          <w:p w:rsidR="007A08DD" w:rsidRPr="00504BEF" w:rsidRDefault="003F70C4" w:rsidP="00504BEF">
            <w:pPr>
              <w:pStyle w:val="GuidePedagogiqueTitre3CompetenceetSA"/>
              <w:jc w:val="center"/>
              <w:rPr>
                <w:b w:val="0"/>
              </w:rPr>
            </w:pPr>
            <w:r w:rsidRPr="00504BEF">
              <w:rPr>
                <w:b w:val="0"/>
              </w:rPr>
              <w:t>29</w:t>
            </w:r>
          </w:p>
        </w:tc>
        <w:tc>
          <w:tcPr>
            <w:tcW w:w="681" w:type="pct"/>
            <w:vAlign w:val="center"/>
          </w:tcPr>
          <w:p w:rsidR="007A08DD" w:rsidRPr="00504BEF" w:rsidRDefault="003F70C4" w:rsidP="00504BEF">
            <w:pPr>
              <w:pStyle w:val="GuidePedagogiqueTitre3CompetenceetSA"/>
              <w:jc w:val="center"/>
              <w:rPr>
                <w:b w:val="0"/>
              </w:rPr>
            </w:pPr>
            <w:r w:rsidRPr="00504BEF">
              <w:rPr>
                <w:b w:val="0"/>
              </w:rPr>
              <w:t>70,5</w:t>
            </w:r>
          </w:p>
        </w:tc>
        <w:tc>
          <w:tcPr>
            <w:tcW w:w="1521" w:type="pct"/>
            <w:vAlign w:val="center"/>
          </w:tcPr>
          <w:p w:rsidR="007A08DD" w:rsidRPr="00182F47" w:rsidRDefault="003F70C4" w:rsidP="00504BEF">
            <w:pPr>
              <w:pStyle w:val="GuidePedagogiqueTitre3CompetenceetSA"/>
              <w:rPr>
                <w:b w:val="0"/>
              </w:rPr>
            </w:pPr>
            <w:r w:rsidRPr="00182F47">
              <w:rPr>
                <w:b w:val="0"/>
              </w:rPr>
              <w:t>Possible</w:t>
            </w:r>
          </w:p>
        </w:tc>
      </w:tr>
      <w:tr w:rsidR="007A08DD" w:rsidTr="00685BB6">
        <w:tc>
          <w:tcPr>
            <w:tcW w:w="743" w:type="pct"/>
            <w:vAlign w:val="center"/>
          </w:tcPr>
          <w:p w:rsidR="007A08DD" w:rsidRPr="00504BEF" w:rsidRDefault="007A08DD" w:rsidP="00504BEF">
            <w:pPr>
              <w:pStyle w:val="GuidePedagogiqueTitre3CompetenceetSA"/>
              <w:rPr>
                <w:b w:val="0"/>
              </w:rPr>
            </w:pPr>
            <w:r w:rsidRPr="00504BEF">
              <w:rPr>
                <w:b w:val="0"/>
              </w:rPr>
              <w:t>Rania</w:t>
            </w:r>
          </w:p>
        </w:tc>
        <w:tc>
          <w:tcPr>
            <w:tcW w:w="955" w:type="pct"/>
            <w:vAlign w:val="center"/>
          </w:tcPr>
          <w:p w:rsidR="007A08DD" w:rsidRPr="00504BEF" w:rsidRDefault="003F70C4" w:rsidP="00504BEF">
            <w:pPr>
              <w:pStyle w:val="GuidePedagogiqueTitre3CompetenceetSA"/>
              <w:jc w:val="center"/>
              <w:rPr>
                <w:b w:val="0"/>
              </w:rPr>
            </w:pPr>
            <w:r w:rsidRPr="00504BEF">
              <w:rPr>
                <w:b w:val="0"/>
              </w:rPr>
              <w:t>56</w:t>
            </w:r>
          </w:p>
        </w:tc>
        <w:tc>
          <w:tcPr>
            <w:tcW w:w="1100" w:type="pct"/>
            <w:vAlign w:val="center"/>
          </w:tcPr>
          <w:p w:rsidR="007A08DD" w:rsidRPr="00504BEF" w:rsidRDefault="003F70C4" w:rsidP="00504BEF">
            <w:pPr>
              <w:pStyle w:val="GuidePedagogiqueTitre3CompetenceetSA"/>
              <w:jc w:val="center"/>
              <w:rPr>
                <w:b w:val="0"/>
              </w:rPr>
            </w:pPr>
            <w:r w:rsidRPr="00504BEF">
              <w:rPr>
                <w:b w:val="0"/>
              </w:rPr>
              <w:t>33</w:t>
            </w:r>
          </w:p>
        </w:tc>
        <w:tc>
          <w:tcPr>
            <w:tcW w:w="681" w:type="pct"/>
            <w:vAlign w:val="center"/>
          </w:tcPr>
          <w:p w:rsidR="007A08DD" w:rsidRPr="00504BEF" w:rsidRDefault="003F70C4" w:rsidP="00504BEF">
            <w:pPr>
              <w:pStyle w:val="GuidePedagogiqueTitre3CompetenceetSA"/>
              <w:jc w:val="center"/>
              <w:rPr>
                <w:b w:val="0"/>
              </w:rPr>
            </w:pPr>
            <w:r w:rsidRPr="00504BEF">
              <w:rPr>
                <w:b w:val="0"/>
              </w:rPr>
              <w:t>89</w:t>
            </w:r>
          </w:p>
        </w:tc>
        <w:tc>
          <w:tcPr>
            <w:tcW w:w="1521" w:type="pct"/>
            <w:vAlign w:val="center"/>
          </w:tcPr>
          <w:p w:rsidR="007A08DD" w:rsidRPr="00182F47" w:rsidRDefault="003F70C4" w:rsidP="00504BEF">
            <w:pPr>
              <w:pStyle w:val="GuidePedagogiqueTitre3CompetenceetSA"/>
              <w:rPr>
                <w:b w:val="0"/>
              </w:rPr>
            </w:pPr>
            <w:r w:rsidRPr="00182F47">
              <w:rPr>
                <w:b w:val="0"/>
              </w:rPr>
              <w:t>Pas possible</w:t>
            </w:r>
            <w:r w:rsidR="00E1012E" w:rsidRPr="00182F47">
              <w:rPr>
                <w:b w:val="0"/>
              </w:rPr>
              <w:t>, seulement 80 </w:t>
            </w:r>
            <w:r w:rsidR="004C01A8" w:rsidRPr="00182F47">
              <w:rPr>
                <w:b w:val="0"/>
              </w:rPr>
              <w:t>h de face</w:t>
            </w:r>
            <w:r w:rsidR="0004643D" w:rsidRPr="00182F47">
              <w:rPr>
                <w:b w:val="0"/>
              </w:rPr>
              <w:t>-</w:t>
            </w:r>
            <w:r w:rsidR="0004643D" w:rsidRPr="00182F47">
              <w:rPr>
                <w:rFonts w:hint="eastAsia"/>
                <w:b w:val="0"/>
              </w:rPr>
              <w:t>à</w:t>
            </w:r>
            <w:r w:rsidR="0004643D" w:rsidRPr="00182F47">
              <w:rPr>
                <w:b w:val="0"/>
              </w:rPr>
              <w:t>-</w:t>
            </w:r>
            <w:r w:rsidR="004C01A8" w:rsidRPr="00182F47">
              <w:rPr>
                <w:b w:val="0"/>
              </w:rPr>
              <w:t>face</w:t>
            </w:r>
            <w:r w:rsidR="000473DA" w:rsidRPr="00182F47">
              <w:rPr>
                <w:b w:val="0"/>
              </w:rPr>
              <w:t xml:space="preserve"> prévus sur 1</w:t>
            </w:r>
            <w:r w:rsidR="000473DA" w:rsidRPr="00182F47">
              <w:rPr>
                <w:rFonts w:hint="eastAsia"/>
                <w:b w:val="0"/>
              </w:rPr>
              <w:t> </w:t>
            </w:r>
            <w:r w:rsidR="000473DA" w:rsidRPr="00182F47">
              <w:rPr>
                <w:b w:val="0"/>
              </w:rPr>
              <w:t>mois.</w:t>
            </w:r>
          </w:p>
        </w:tc>
      </w:tr>
      <w:tr w:rsidR="007A08DD" w:rsidTr="00685BB6">
        <w:tc>
          <w:tcPr>
            <w:tcW w:w="743" w:type="pct"/>
            <w:vAlign w:val="center"/>
          </w:tcPr>
          <w:p w:rsidR="007A08DD" w:rsidRPr="00504BEF" w:rsidRDefault="007A08DD" w:rsidP="00504BEF">
            <w:pPr>
              <w:pStyle w:val="GuidePedagogiqueTitre3CompetenceetSA"/>
              <w:rPr>
                <w:b w:val="0"/>
              </w:rPr>
            </w:pPr>
            <w:r w:rsidRPr="00504BEF">
              <w:rPr>
                <w:b w:val="0"/>
              </w:rPr>
              <w:t>Simon</w:t>
            </w:r>
          </w:p>
        </w:tc>
        <w:tc>
          <w:tcPr>
            <w:tcW w:w="955" w:type="pct"/>
            <w:vAlign w:val="center"/>
          </w:tcPr>
          <w:p w:rsidR="007A08DD" w:rsidRPr="00504BEF" w:rsidRDefault="003F70C4" w:rsidP="00504BEF">
            <w:pPr>
              <w:pStyle w:val="GuidePedagogiqueTitre3CompetenceetSA"/>
              <w:jc w:val="center"/>
              <w:rPr>
                <w:b w:val="0"/>
              </w:rPr>
            </w:pPr>
            <w:r w:rsidRPr="00504BEF">
              <w:rPr>
                <w:b w:val="0"/>
              </w:rPr>
              <w:t>32</w:t>
            </w:r>
          </w:p>
        </w:tc>
        <w:tc>
          <w:tcPr>
            <w:tcW w:w="1100" w:type="pct"/>
            <w:vAlign w:val="center"/>
          </w:tcPr>
          <w:p w:rsidR="007A08DD" w:rsidRPr="00504BEF" w:rsidRDefault="003F70C4" w:rsidP="00504BEF">
            <w:pPr>
              <w:pStyle w:val="GuidePedagogiqueTitre3CompetenceetSA"/>
              <w:jc w:val="center"/>
              <w:rPr>
                <w:b w:val="0"/>
              </w:rPr>
            </w:pPr>
            <w:r w:rsidRPr="00504BEF">
              <w:rPr>
                <w:b w:val="0"/>
              </w:rPr>
              <w:t>30</w:t>
            </w:r>
          </w:p>
        </w:tc>
        <w:tc>
          <w:tcPr>
            <w:tcW w:w="681" w:type="pct"/>
            <w:vAlign w:val="center"/>
          </w:tcPr>
          <w:p w:rsidR="007A08DD" w:rsidRPr="00504BEF" w:rsidRDefault="003F70C4" w:rsidP="00504BEF">
            <w:pPr>
              <w:pStyle w:val="GuidePedagogiqueTitre3CompetenceetSA"/>
              <w:jc w:val="center"/>
              <w:rPr>
                <w:b w:val="0"/>
              </w:rPr>
            </w:pPr>
            <w:r w:rsidRPr="00504BEF">
              <w:rPr>
                <w:b w:val="0"/>
              </w:rPr>
              <w:t>62</w:t>
            </w:r>
          </w:p>
        </w:tc>
        <w:tc>
          <w:tcPr>
            <w:tcW w:w="1521" w:type="pct"/>
            <w:vAlign w:val="center"/>
          </w:tcPr>
          <w:p w:rsidR="007A08DD" w:rsidRPr="00182F47" w:rsidRDefault="003F70C4" w:rsidP="00504BEF">
            <w:pPr>
              <w:pStyle w:val="GuidePedagogiqueTitre3CompetenceetSA"/>
              <w:rPr>
                <w:b w:val="0"/>
              </w:rPr>
            </w:pPr>
            <w:r w:rsidRPr="00182F47">
              <w:rPr>
                <w:b w:val="0"/>
              </w:rPr>
              <w:t>Possible</w:t>
            </w:r>
          </w:p>
        </w:tc>
      </w:tr>
      <w:tr w:rsidR="007A08DD" w:rsidTr="00685BB6">
        <w:tc>
          <w:tcPr>
            <w:tcW w:w="743" w:type="pct"/>
            <w:vAlign w:val="center"/>
          </w:tcPr>
          <w:p w:rsidR="007A08DD" w:rsidRPr="00504BEF" w:rsidRDefault="007A08DD" w:rsidP="00504BEF">
            <w:pPr>
              <w:pStyle w:val="GuidePedagogiqueTitre3CompetenceetSA"/>
              <w:rPr>
                <w:b w:val="0"/>
              </w:rPr>
            </w:pPr>
            <w:r w:rsidRPr="00504BEF">
              <w:rPr>
                <w:b w:val="0"/>
              </w:rPr>
              <w:t>Sophie</w:t>
            </w:r>
          </w:p>
        </w:tc>
        <w:tc>
          <w:tcPr>
            <w:tcW w:w="955" w:type="pct"/>
            <w:vAlign w:val="center"/>
          </w:tcPr>
          <w:p w:rsidR="007A08DD" w:rsidRPr="00504BEF" w:rsidRDefault="003F70C4" w:rsidP="00504BEF">
            <w:pPr>
              <w:pStyle w:val="GuidePedagogiqueTitre3CompetenceetSA"/>
              <w:jc w:val="center"/>
              <w:rPr>
                <w:b w:val="0"/>
              </w:rPr>
            </w:pPr>
            <w:r w:rsidRPr="00504BEF">
              <w:rPr>
                <w:b w:val="0"/>
              </w:rPr>
              <w:t>48,5</w:t>
            </w:r>
          </w:p>
        </w:tc>
        <w:tc>
          <w:tcPr>
            <w:tcW w:w="1100" w:type="pct"/>
            <w:vAlign w:val="center"/>
          </w:tcPr>
          <w:p w:rsidR="007A08DD" w:rsidRPr="00504BEF" w:rsidRDefault="003F70C4" w:rsidP="00504BEF">
            <w:pPr>
              <w:pStyle w:val="GuidePedagogiqueTitre3CompetenceetSA"/>
              <w:jc w:val="center"/>
              <w:rPr>
                <w:b w:val="0"/>
              </w:rPr>
            </w:pPr>
            <w:r w:rsidRPr="00504BEF">
              <w:rPr>
                <w:b w:val="0"/>
              </w:rPr>
              <w:t>30</w:t>
            </w:r>
          </w:p>
        </w:tc>
        <w:tc>
          <w:tcPr>
            <w:tcW w:w="681" w:type="pct"/>
            <w:vAlign w:val="center"/>
          </w:tcPr>
          <w:p w:rsidR="007A08DD" w:rsidRPr="00504BEF" w:rsidRDefault="003F70C4" w:rsidP="00504BEF">
            <w:pPr>
              <w:pStyle w:val="GuidePedagogiqueTitre3CompetenceetSA"/>
              <w:jc w:val="center"/>
              <w:rPr>
                <w:b w:val="0"/>
              </w:rPr>
            </w:pPr>
            <w:r w:rsidRPr="00504BEF">
              <w:rPr>
                <w:b w:val="0"/>
              </w:rPr>
              <w:t>78,5</w:t>
            </w:r>
          </w:p>
        </w:tc>
        <w:tc>
          <w:tcPr>
            <w:tcW w:w="1521" w:type="pct"/>
            <w:vAlign w:val="center"/>
          </w:tcPr>
          <w:p w:rsidR="007A08DD" w:rsidRPr="00182F47" w:rsidRDefault="003F70C4" w:rsidP="00504BEF">
            <w:pPr>
              <w:pStyle w:val="GuidePedagogiqueTitre3CompetenceetSA"/>
              <w:rPr>
                <w:b w:val="0"/>
              </w:rPr>
            </w:pPr>
            <w:r w:rsidRPr="00182F47">
              <w:rPr>
                <w:b w:val="0"/>
              </w:rPr>
              <w:t>Possible mais peu de marge de manœuvre en cas d’imprévus</w:t>
            </w:r>
            <w:r w:rsidR="00E77ED5" w:rsidRPr="00182F47">
              <w:rPr>
                <w:b w:val="0"/>
              </w:rPr>
              <w:t>.</w:t>
            </w:r>
          </w:p>
        </w:tc>
      </w:tr>
    </w:tbl>
    <w:bookmarkEnd w:id="1"/>
    <w:p w:rsidR="00251AD4" w:rsidRPr="00504BEF" w:rsidRDefault="00251AD4" w:rsidP="00504BEF">
      <w:pPr>
        <w:pStyle w:val="GuidePedagogiqueTitre3CompetenceetSA"/>
        <w:rPr>
          <w:b w:val="0"/>
        </w:rPr>
      </w:pPr>
      <w:r w:rsidRPr="00504BEF">
        <w:rPr>
          <w:b w:val="0"/>
        </w:rPr>
        <w:t>*</w:t>
      </w:r>
      <w:r w:rsidR="00B40228" w:rsidRPr="00504BEF">
        <w:rPr>
          <w:b w:val="0"/>
        </w:rPr>
        <w:t xml:space="preserve"> 83 x 0,5 </w:t>
      </w:r>
      <w:r w:rsidRPr="00504BEF">
        <w:rPr>
          <w:b w:val="0"/>
        </w:rPr>
        <w:t>=</w:t>
      </w:r>
      <w:r w:rsidR="005D453B" w:rsidRPr="00504BEF">
        <w:rPr>
          <w:rFonts w:hint="eastAsia"/>
          <w:b w:val="0"/>
        </w:rPr>
        <w:t> </w:t>
      </w:r>
      <w:r w:rsidRPr="00504BEF">
        <w:rPr>
          <w:b w:val="0"/>
        </w:rPr>
        <w:t xml:space="preserve">41,5 </w:t>
      </w:r>
      <w:r w:rsidR="0015663A" w:rsidRPr="00504BEF">
        <w:rPr>
          <w:b w:val="0"/>
        </w:rPr>
        <w:t>(</w:t>
      </w:r>
      <w:r w:rsidRPr="00504BEF">
        <w:rPr>
          <w:b w:val="0"/>
        </w:rPr>
        <w:t xml:space="preserve">½ heure </w:t>
      </w:r>
      <w:r w:rsidR="00A00FC0" w:rsidRPr="00504BEF">
        <w:rPr>
          <w:b w:val="0"/>
        </w:rPr>
        <w:t>de</w:t>
      </w:r>
      <w:r w:rsidRPr="00504BEF">
        <w:rPr>
          <w:b w:val="0"/>
        </w:rPr>
        <w:t xml:space="preserve"> temps de visite clients</w:t>
      </w:r>
      <w:r w:rsidR="0015663A" w:rsidRPr="00504BEF">
        <w:rPr>
          <w:b w:val="0"/>
        </w:rPr>
        <w:t>)</w:t>
      </w:r>
      <w:r w:rsidR="00FD51DF" w:rsidRPr="00504BEF">
        <w:rPr>
          <w:b w:val="0"/>
        </w:rPr>
        <w:t>.</w:t>
      </w:r>
    </w:p>
    <w:p w:rsidR="00251AD4" w:rsidRPr="00504BEF" w:rsidRDefault="00251AD4" w:rsidP="00504BEF">
      <w:pPr>
        <w:pStyle w:val="GuidePedagogiqueTitre3CompetenceetSA"/>
        <w:rPr>
          <w:b w:val="0"/>
        </w:rPr>
      </w:pPr>
      <w:r w:rsidRPr="00504BEF">
        <w:rPr>
          <w:b w:val="0"/>
        </w:rPr>
        <w:t>**</w:t>
      </w:r>
      <w:r w:rsidR="00B40228" w:rsidRPr="00504BEF">
        <w:rPr>
          <w:b w:val="0"/>
        </w:rPr>
        <w:t xml:space="preserve"> </w:t>
      </w:r>
      <w:r w:rsidR="003A0C09" w:rsidRPr="00504BEF">
        <w:rPr>
          <w:b w:val="0"/>
        </w:rPr>
        <w:t>29 x 1 </w:t>
      </w:r>
      <w:r w:rsidRPr="00504BEF">
        <w:rPr>
          <w:b w:val="0"/>
        </w:rPr>
        <w:t>=</w:t>
      </w:r>
      <w:r w:rsidR="005D453B" w:rsidRPr="00504BEF">
        <w:rPr>
          <w:rFonts w:hint="eastAsia"/>
          <w:b w:val="0"/>
        </w:rPr>
        <w:t> </w:t>
      </w:r>
      <w:r w:rsidRPr="00504BEF">
        <w:rPr>
          <w:b w:val="0"/>
        </w:rPr>
        <w:t xml:space="preserve">29 </w:t>
      </w:r>
      <w:r w:rsidR="0015663A" w:rsidRPr="00504BEF">
        <w:rPr>
          <w:b w:val="0"/>
        </w:rPr>
        <w:t>(1 </w:t>
      </w:r>
      <w:r w:rsidRPr="00504BEF">
        <w:rPr>
          <w:b w:val="0"/>
        </w:rPr>
        <w:t xml:space="preserve">heure </w:t>
      </w:r>
      <w:r w:rsidR="00A00FC0" w:rsidRPr="00504BEF">
        <w:rPr>
          <w:b w:val="0"/>
        </w:rPr>
        <w:t>de</w:t>
      </w:r>
      <w:r w:rsidRPr="00504BEF">
        <w:rPr>
          <w:b w:val="0"/>
        </w:rPr>
        <w:t xml:space="preserve"> temps de visite prospect</w:t>
      </w:r>
      <w:r w:rsidR="0015663A" w:rsidRPr="00504BEF">
        <w:rPr>
          <w:b w:val="0"/>
        </w:rPr>
        <w:t>)</w:t>
      </w:r>
      <w:r w:rsidR="00FD51DF" w:rsidRPr="00504BEF">
        <w:rPr>
          <w:b w:val="0"/>
        </w:rPr>
        <w:t>.</w:t>
      </w:r>
    </w:p>
    <w:p w:rsidR="0039084F" w:rsidRDefault="0039084F" w:rsidP="0054114F">
      <w:pPr>
        <w:pStyle w:val="GuidePedagogiqueTitre7Rponses"/>
      </w:pPr>
    </w:p>
    <w:p w:rsidR="003F1FBF" w:rsidRPr="0054114F" w:rsidRDefault="003F1FBF" w:rsidP="0054114F">
      <w:pPr>
        <w:pStyle w:val="GuidePedagogiqueTitre7Rponses"/>
      </w:pPr>
      <w:r w:rsidRPr="0054114F">
        <w:t>Charge de tra</w:t>
      </w:r>
      <w:r w:rsidR="0039084F">
        <w:t xml:space="preserve">vail sur l’ensemble de l’année </w:t>
      </w:r>
      <w:r w:rsidR="00001CDB" w:rsidRPr="0054114F">
        <w:t>(hypothèse d’une visite mensuelle des clients)</w:t>
      </w:r>
    </w:p>
    <w:tbl>
      <w:tblPr>
        <w:tblStyle w:val="Grilledutableau"/>
        <w:tblW w:w="5000" w:type="pct"/>
        <w:tblLook w:val="04A0" w:firstRow="1" w:lastRow="0" w:firstColumn="1" w:lastColumn="0" w:noHBand="0" w:noVBand="1"/>
      </w:tblPr>
      <w:tblGrid>
        <w:gridCol w:w="1548"/>
        <w:gridCol w:w="2585"/>
        <w:gridCol w:w="1745"/>
        <w:gridCol w:w="1048"/>
        <w:gridCol w:w="3496"/>
      </w:tblGrid>
      <w:tr w:rsidR="003F1FBF" w:rsidTr="00685BB6">
        <w:tc>
          <w:tcPr>
            <w:tcW w:w="743" w:type="pct"/>
            <w:vAlign w:val="center"/>
          </w:tcPr>
          <w:p w:rsidR="003F1FBF" w:rsidRPr="0054114F" w:rsidRDefault="003F1FBF" w:rsidP="00504BEF">
            <w:pPr>
              <w:pStyle w:val="GuidePedagogiqueTitre3CompetenceetSA"/>
              <w:jc w:val="left"/>
            </w:pPr>
            <w:r w:rsidRPr="0054114F">
              <w:t>Commerciaux</w:t>
            </w:r>
          </w:p>
        </w:tc>
        <w:tc>
          <w:tcPr>
            <w:tcW w:w="1240" w:type="pct"/>
            <w:vAlign w:val="center"/>
          </w:tcPr>
          <w:p w:rsidR="003F1FBF" w:rsidRPr="0054114F" w:rsidRDefault="00F73BD0" w:rsidP="00504BEF">
            <w:pPr>
              <w:pStyle w:val="GuidePedagogiqueTitre3CompetenceetSA"/>
              <w:jc w:val="center"/>
            </w:pPr>
            <w:r w:rsidRPr="0054114F">
              <w:t>Temps consacré au</w:t>
            </w:r>
            <w:r w:rsidR="0004643D">
              <w:t>x</w:t>
            </w:r>
            <w:r w:rsidRPr="0054114F">
              <w:t xml:space="preserve"> nouveaux clients</w:t>
            </w:r>
            <w:r w:rsidR="006F282C" w:rsidRPr="0039084F">
              <w:t>*</w:t>
            </w:r>
          </w:p>
        </w:tc>
        <w:tc>
          <w:tcPr>
            <w:tcW w:w="837" w:type="pct"/>
            <w:vAlign w:val="center"/>
          </w:tcPr>
          <w:p w:rsidR="003F1FBF" w:rsidRPr="0054114F" w:rsidRDefault="004C01A8" w:rsidP="00504BEF">
            <w:pPr>
              <w:pStyle w:val="GuidePedagogiqueTitre3CompetenceetSA"/>
              <w:jc w:val="center"/>
            </w:pPr>
            <w:r w:rsidRPr="0054114F">
              <w:t>Temps consacré aux clients</w:t>
            </w:r>
          </w:p>
        </w:tc>
        <w:tc>
          <w:tcPr>
            <w:tcW w:w="503" w:type="pct"/>
            <w:vAlign w:val="center"/>
          </w:tcPr>
          <w:p w:rsidR="003F1FBF" w:rsidRPr="0054114F" w:rsidRDefault="004C01A8" w:rsidP="00504BEF">
            <w:pPr>
              <w:pStyle w:val="GuidePedagogiqueTitre3CompetenceetSA"/>
              <w:jc w:val="center"/>
            </w:pPr>
            <w:r w:rsidRPr="0054114F">
              <w:t>Temps total</w:t>
            </w:r>
          </w:p>
        </w:tc>
        <w:tc>
          <w:tcPr>
            <w:tcW w:w="1678" w:type="pct"/>
            <w:vAlign w:val="center"/>
          </w:tcPr>
          <w:p w:rsidR="003F1FBF" w:rsidRPr="0054114F" w:rsidRDefault="004C01A8" w:rsidP="00504BEF">
            <w:pPr>
              <w:pStyle w:val="GuidePedagogiqueTitre3CompetenceetSA"/>
              <w:jc w:val="center"/>
            </w:pPr>
            <w:r w:rsidRPr="0054114F">
              <w:t>Commentaires</w:t>
            </w:r>
          </w:p>
        </w:tc>
      </w:tr>
      <w:tr w:rsidR="003F1FBF" w:rsidTr="00685BB6">
        <w:tc>
          <w:tcPr>
            <w:tcW w:w="743" w:type="pct"/>
            <w:vAlign w:val="center"/>
          </w:tcPr>
          <w:p w:rsidR="003F1FBF" w:rsidRPr="00504BEF" w:rsidRDefault="003F1FBF" w:rsidP="00504BEF">
            <w:pPr>
              <w:pStyle w:val="GuidePedagogiqueTitre3CompetenceetSA"/>
              <w:rPr>
                <w:b w:val="0"/>
              </w:rPr>
            </w:pPr>
            <w:r w:rsidRPr="00504BEF">
              <w:rPr>
                <w:b w:val="0"/>
              </w:rPr>
              <w:t>Enzo</w:t>
            </w:r>
          </w:p>
        </w:tc>
        <w:tc>
          <w:tcPr>
            <w:tcW w:w="1240" w:type="pct"/>
            <w:vAlign w:val="center"/>
          </w:tcPr>
          <w:p w:rsidR="003F1FBF" w:rsidRPr="00504BEF" w:rsidRDefault="00001CDB" w:rsidP="00504BEF">
            <w:pPr>
              <w:pStyle w:val="GuidePedagogiqueTitre3CompetenceetSA"/>
              <w:jc w:val="center"/>
              <w:rPr>
                <w:b w:val="0"/>
              </w:rPr>
            </w:pPr>
            <w:r w:rsidRPr="00504BEF">
              <w:rPr>
                <w:b w:val="0"/>
              </w:rPr>
              <w:t>7</w:t>
            </w:r>
          </w:p>
        </w:tc>
        <w:tc>
          <w:tcPr>
            <w:tcW w:w="837" w:type="pct"/>
            <w:vAlign w:val="center"/>
          </w:tcPr>
          <w:p w:rsidR="003F1FBF" w:rsidRPr="00504BEF" w:rsidRDefault="00001CDB" w:rsidP="00504BEF">
            <w:pPr>
              <w:pStyle w:val="GuidePedagogiqueTitre3CompetenceetSA"/>
              <w:jc w:val="center"/>
              <w:rPr>
                <w:b w:val="0"/>
              </w:rPr>
            </w:pPr>
            <w:r w:rsidRPr="00504BEF">
              <w:rPr>
                <w:b w:val="0"/>
              </w:rPr>
              <w:t>41,5</w:t>
            </w:r>
          </w:p>
        </w:tc>
        <w:tc>
          <w:tcPr>
            <w:tcW w:w="503" w:type="pct"/>
            <w:vAlign w:val="center"/>
          </w:tcPr>
          <w:p w:rsidR="003F1FBF" w:rsidRPr="00504BEF" w:rsidRDefault="00001CDB" w:rsidP="00504BEF">
            <w:pPr>
              <w:pStyle w:val="GuidePedagogiqueTitre3CompetenceetSA"/>
              <w:jc w:val="center"/>
              <w:rPr>
                <w:b w:val="0"/>
              </w:rPr>
            </w:pPr>
            <w:r w:rsidRPr="00504BEF">
              <w:rPr>
                <w:b w:val="0"/>
              </w:rPr>
              <w:t>48,5</w:t>
            </w:r>
          </w:p>
        </w:tc>
        <w:tc>
          <w:tcPr>
            <w:tcW w:w="1678" w:type="pct"/>
            <w:vAlign w:val="center"/>
          </w:tcPr>
          <w:p w:rsidR="003F1FBF" w:rsidRPr="00182F47" w:rsidRDefault="00001CDB" w:rsidP="00504BEF">
            <w:pPr>
              <w:pStyle w:val="GuidePedagogiqueTitre3CompetenceetSA"/>
              <w:rPr>
                <w:b w:val="0"/>
              </w:rPr>
            </w:pPr>
            <w:r w:rsidRPr="00182F47">
              <w:rPr>
                <w:b w:val="0"/>
              </w:rPr>
              <w:t>Possible</w:t>
            </w:r>
          </w:p>
        </w:tc>
      </w:tr>
      <w:tr w:rsidR="003F1FBF" w:rsidTr="00685BB6">
        <w:tc>
          <w:tcPr>
            <w:tcW w:w="743" w:type="pct"/>
            <w:vAlign w:val="center"/>
          </w:tcPr>
          <w:p w:rsidR="003F1FBF" w:rsidRPr="00504BEF" w:rsidRDefault="003F1FBF" w:rsidP="00504BEF">
            <w:pPr>
              <w:pStyle w:val="GuidePedagogiqueTitre3CompetenceetSA"/>
              <w:rPr>
                <w:b w:val="0"/>
              </w:rPr>
            </w:pPr>
            <w:r w:rsidRPr="00504BEF">
              <w:rPr>
                <w:b w:val="0"/>
              </w:rPr>
              <w:t>Rania</w:t>
            </w:r>
          </w:p>
        </w:tc>
        <w:tc>
          <w:tcPr>
            <w:tcW w:w="1240" w:type="pct"/>
            <w:vAlign w:val="center"/>
          </w:tcPr>
          <w:p w:rsidR="003F1FBF" w:rsidRPr="00504BEF" w:rsidRDefault="00001CDB" w:rsidP="00504BEF">
            <w:pPr>
              <w:pStyle w:val="GuidePedagogiqueTitre3CompetenceetSA"/>
              <w:jc w:val="center"/>
              <w:rPr>
                <w:b w:val="0"/>
              </w:rPr>
            </w:pPr>
            <w:r w:rsidRPr="00504BEF">
              <w:rPr>
                <w:b w:val="0"/>
              </w:rPr>
              <w:t>13</w:t>
            </w:r>
          </w:p>
        </w:tc>
        <w:tc>
          <w:tcPr>
            <w:tcW w:w="837" w:type="pct"/>
            <w:vAlign w:val="center"/>
          </w:tcPr>
          <w:p w:rsidR="003F1FBF" w:rsidRPr="00504BEF" w:rsidRDefault="00001CDB" w:rsidP="00504BEF">
            <w:pPr>
              <w:pStyle w:val="GuidePedagogiqueTitre3CompetenceetSA"/>
              <w:jc w:val="center"/>
              <w:rPr>
                <w:b w:val="0"/>
              </w:rPr>
            </w:pPr>
            <w:r w:rsidRPr="00504BEF">
              <w:rPr>
                <w:b w:val="0"/>
              </w:rPr>
              <w:t>56</w:t>
            </w:r>
          </w:p>
        </w:tc>
        <w:tc>
          <w:tcPr>
            <w:tcW w:w="503" w:type="pct"/>
            <w:vAlign w:val="center"/>
          </w:tcPr>
          <w:p w:rsidR="003F1FBF" w:rsidRPr="00504BEF" w:rsidRDefault="00001CDB" w:rsidP="00504BEF">
            <w:pPr>
              <w:pStyle w:val="GuidePedagogiqueTitre3CompetenceetSA"/>
              <w:jc w:val="center"/>
              <w:rPr>
                <w:b w:val="0"/>
              </w:rPr>
            </w:pPr>
            <w:r w:rsidRPr="00504BEF">
              <w:rPr>
                <w:b w:val="0"/>
              </w:rPr>
              <w:t>69</w:t>
            </w:r>
          </w:p>
        </w:tc>
        <w:tc>
          <w:tcPr>
            <w:tcW w:w="1678" w:type="pct"/>
            <w:vAlign w:val="center"/>
          </w:tcPr>
          <w:p w:rsidR="003F1FBF" w:rsidRPr="00182F47" w:rsidRDefault="00001CDB" w:rsidP="00504BEF">
            <w:pPr>
              <w:pStyle w:val="GuidePedagogiqueTitre3CompetenceetSA"/>
              <w:rPr>
                <w:b w:val="0"/>
              </w:rPr>
            </w:pPr>
            <w:r w:rsidRPr="00182F47">
              <w:rPr>
                <w:b w:val="0"/>
              </w:rPr>
              <w:t>Possible mais faible marge si la clientèle augmente assez rapidement</w:t>
            </w:r>
          </w:p>
        </w:tc>
      </w:tr>
      <w:tr w:rsidR="003F1FBF" w:rsidTr="00685BB6">
        <w:tc>
          <w:tcPr>
            <w:tcW w:w="743" w:type="pct"/>
            <w:vAlign w:val="center"/>
          </w:tcPr>
          <w:p w:rsidR="003F1FBF" w:rsidRPr="00504BEF" w:rsidRDefault="003F1FBF" w:rsidP="00504BEF">
            <w:pPr>
              <w:pStyle w:val="GuidePedagogiqueTitre3CompetenceetSA"/>
              <w:rPr>
                <w:b w:val="0"/>
              </w:rPr>
            </w:pPr>
            <w:r w:rsidRPr="00504BEF">
              <w:rPr>
                <w:b w:val="0"/>
              </w:rPr>
              <w:t>Simon</w:t>
            </w:r>
          </w:p>
        </w:tc>
        <w:tc>
          <w:tcPr>
            <w:tcW w:w="1240" w:type="pct"/>
            <w:vAlign w:val="center"/>
          </w:tcPr>
          <w:p w:rsidR="003F1FBF" w:rsidRPr="00504BEF" w:rsidRDefault="00001CDB" w:rsidP="00504BEF">
            <w:pPr>
              <w:pStyle w:val="GuidePedagogiqueTitre3CompetenceetSA"/>
              <w:jc w:val="center"/>
              <w:rPr>
                <w:b w:val="0"/>
              </w:rPr>
            </w:pPr>
            <w:r w:rsidRPr="00504BEF">
              <w:rPr>
                <w:b w:val="0"/>
              </w:rPr>
              <w:t>6</w:t>
            </w:r>
          </w:p>
        </w:tc>
        <w:tc>
          <w:tcPr>
            <w:tcW w:w="837" w:type="pct"/>
            <w:vAlign w:val="center"/>
          </w:tcPr>
          <w:p w:rsidR="003F1FBF" w:rsidRPr="00504BEF" w:rsidRDefault="00001CDB" w:rsidP="00504BEF">
            <w:pPr>
              <w:pStyle w:val="GuidePedagogiqueTitre3CompetenceetSA"/>
              <w:jc w:val="center"/>
              <w:rPr>
                <w:b w:val="0"/>
              </w:rPr>
            </w:pPr>
            <w:r w:rsidRPr="00504BEF">
              <w:rPr>
                <w:b w:val="0"/>
              </w:rPr>
              <w:t>32</w:t>
            </w:r>
          </w:p>
        </w:tc>
        <w:tc>
          <w:tcPr>
            <w:tcW w:w="503" w:type="pct"/>
            <w:vAlign w:val="center"/>
          </w:tcPr>
          <w:p w:rsidR="003F1FBF" w:rsidRPr="00504BEF" w:rsidRDefault="00001CDB" w:rsidP="00504BEF">
            <w:pPr>
              <w:pStyle w:val="GuidePedagogiqueTitre3CompetenceetSA"/>
              <w:jc w:val="center"/>
              <w:rPr>
                <w:b w:val="0"/>
              </w:rPr>
            </w:pPr>
            <w:r w:rsidRPr="00504BEF">
              <w:rPr>
                <w:b w:val="0"/>
              </w:rPr>
              <w:t>38</w:t>
            </w:r>
          </w:p>
        </w:tc>
        <w:tc>
          <w:tcPr>
            <w:tcW w:w="1678" w:type="pct"/>
            <w:vAlign w:val="center"/>
          </w:tcPr>
          <w:p w:rsidR="003F1FBF" w:rsidRPr="00182F47" w:rsidRDefault="00001CDB" w:rsidP="00504BEF">
            <w:pPr>
              <w:pStyle w:val="GuidePedagogiqueTitre3CompetenceetSA"/>
              <w:rPr>
                <w:b w:val="0"/>
              </w:rPr>
            </w:pPr>
            <w:r w:rsidRPr="00182F47">
              <w:rPr>
                <w:b w:val="0"/>
              </w:rPr>
              <w:t>Possible, activité assez faible, il faut augmenter sa charge</w:t>
            </w:r>
          </w:p>
        </w:tc>
      </w:tr>
      <w:tr w:rsidR="003F1FBF" w:rsidTr="00685BB6">
        <w:tc>
          <w:tcPr>
            <w:tcW w:w="743" w:type="pct"/>
            <w:vAlign w:val="center"/>
          </w:tcPr>
          <w:p w:rsidR="003F1FBF" w:rsidRPr="00504BEF" w:rsidRDefault="003F1FBF" w:rsidP="00504BEF">
            <w:pPr>
              <w:pStyle w:val="GuidePedagogiqueTitre3CompetenceetSA"/>
              <w:rPr>
                <w:b w:val="0"/>
              </w:rPr>
            </w:pPr>
            <w:r w:rsidRPr="00504BEF">
              <w:rPr>
                <w:b w:val="0"/>
              </w:rPr>
              <w:t>Sophie</w:t>
            </w:r>
          </w:p>
        </w:tc>
        <w:tc>
          <w:tcPr>
            <w:tcW w:w="1240" w:type="pct"/>
            <w:vAlign w:val="center"/>
          </w:tcPr>
          <w:p w:rsidR="003F1FBF" w:rsidRPr="00504BEF" w:rsidRDefault="00001CDB" w:rsidP="00504BEF">
            <w:pPr>
              <w:pStyle w:val="GuidePedagogiqueTitre3CompetenceetSA"/>
              <w:jc w:val="center"/>
              <w:rPr>
                <w:b w:val="0"/>
              </w:rPr>
            </w:pPr>
            <w:r w:rsidRPr="00504BEF">
              <w:rPr>
                <w:b w:val="0"/>
              </w:rPr>
              <w:t>12</w:t>
            </w:r>
          </w:p>
        </w:tc>
        <w:tc>
          <w:tcPr>
            <w:tcW w:w="837" w:type="pct"/>
            <w:vAlign w:val="center"/>
          </w:tcPr>
          <w:p w:rsidR="003F1FBF" w:rsidRPr="00504BEF" w:rsidRDefault="00001CDB" w:rsidP="00504BEF">
            <w:pPr>
              <w:pStyle w:val="GuidePedagogiqueTitre3CompetenceetSA"/>
              <w:jc w:val="center"/>
              <w:rPr>
                <w:b w:val="0"/>
              </w:rPr>
            </w:pPr>
            <w:r w:rsidRPr="00504BEF">
              <w:rPr>
                <w:b w:val="0"/>
              </w:rPr>
              <w:t>48,5</w:t>
            </w:r>
          </w:p>
        </w:tc>
        <w:tc>
          <w:tcPr>
            <w:tcW w:w="503" w:type="pct"/>
            <w:vAlign w:val="center"/>
          </w:tcPr>
          <w:p w:rsidR="003F1FBF" w:rsidRPr="00504BEF" w:rsidRDefault="00001CDB" w:rsidP="00504BEF">
            <w:pPr>
              <w:pStyle w:val="GuidePedagogiqueTitre3CompetenceetSA"/>
              <w:jc w:val="center"/>
              <w:rPr>
                <w:b w:val="0"/>
              </w:rPr>
            </w:pPr>
            <w:r w:rsidRPr="00504BEF">
              <w:rPr>
                <w:b w:val="0"/>
              </w:rPr>
              <w:t>60,5</w:t>
            </w:r>
          </w:p>
        </w:tc>
        <w:tc>
          <w:tcPr>
            <w:tcW w:w="1678" w:type="pct"/>
            <w:vAlign w:val="center"/>
          </w:tcPr>
          <w:p w:rsidR="003F1FBF" w:rsidRPr="00182F47" w:rsidRDefault="007660E3" w:rsidP="00504BEF">
            <w:pPr>
              <w:pStyle w:val="GuidePedagogiqueTitre3CompetenceetSA"/>
              <w:rPr>
                <w:b w:val="0"/>
              </w:rPr>
            </w:pPr>
            <w:r w:rsidRPr="00182F47">
              <w:rPr>
                <w:b w:val="0"/>
              </w:rPr>
              <w:t>P</w:t>
            </w:r>
            <w:r w:rsidR="00001CDB" w:rsidRPr="00182F47">
              <w:rPr>
                <w:b w:val="0"/>
              </w:rPr>
              <w:t>ossible</w:t>
            </w:r>
          </w:p>
        </w:tc>
      </w:tr>
    </w:tbl>
    <w:p w:rsidR="001D7E6D" w:rsidRPr="0054114F" w:rsidRDefault="007B1629" w:rsidP="00504BEF">
      <w:pPr>
        <w:pStyle w:val="GuidePedagogiqueTitre3CompetenceetSA"/>
      </w:pPr>
      <w:r w:rsidRPr="0054114F">
        <w:t>*</w:t>
      </w:r>
      <w:r>
        <w:t xml:space="preserve"> </w:t>
      </w:r>
      <w:r w:rsidR="0039084F">
        <w:t>1 </w:t>
      </w:r>
      <w:r w:rsidR="00001CDB" w:rsidRPr="0054114F">
        <w:t>heure c</w:t>
      </w:r>
      <w:r w:rsidR="00AE2A24">
        <w:t>onsacrée par visite aux nouveaux clients la première année : 7 x 1 </w:t>
      </w:r>
      <w:r w:rsidR="00001CDB" w:rsidRPr="0054114F">
        <w:t>=</w:t>
      </w:r>
      <w:r w:rsidR="005D453B">
        <w:rPr>
          <w:rFonts w:hint="eastAsia"/>
        </w:rPr>
        <w:t> </w:t>
      </w:r>
      <w:r w:rsidR="00001CDB" w:rsidRPr="0054114F">
        <w:t>7</w:t>
      </w:r>
      <w:r w:rsidR="005D453B">
        <w:rPr>
          <w:rFonts w:hint="eastAsia"/>
        </w:rPr>
        <w:t> </w:t>
      </w:r>
      <w:r w:rsidR="00001CDB" w:rsidRPr="0054114F">
        <w:t>heures</w:t>
      </w:r>
      <w:r w:rsidR="0039084F">
        <w:t>.</w:t>
      </w:r>
    </w:p>
    <w:p w:rsidR="00A635D2" w:rsidRDefault="00A635D2" w:rsidP="00A635D2">
      <w:pPr>
        <w:pStyle w:val="GuidePedagogiqueTitre6Consignes"/>
        <w:rPr>
          <w:rFonts w:eastAsiaTheme="minorHAnsi"/>
          <w:lang w:eastAsia="en-US"/>
        </w:rPr>
      </w:pPr>
      <w:r w:rsidRPr="00174D29">
        <w:t xml:space="preserve">7. </w:t>
      </w:r>
      <w:r w:rsidRPr="00174D29">
        <w:rPr>
          <w:rFonts w:ascii="Times New Roman" w:hAnsi="Times New Roman" w:cs="Times New Roman"/>
          <w:sz w:val="24"/>
          <w:szCs w:val="24"/>
        </w:rPr>
        <w:t>Concluez quant à cette nouvelle organisation et formulez des recommandations.</w:t>
      </w:r>
    </w:p>
    <w:p w:rsidR="00E844F2" w:rsidRPr="0054114F" w:rsidRDefault="00DC66D9" w:rsidP="0054114F">
      <w:pPr>
        <w:pStyle w:val="GuidePedagogiqueTitre7Rponses"/>
      </w:pPr>
      <w:r w:rsidRPr="0054114F">
        <w:t>La charge de travail peut être menée par tous les commerciaux. Cependant, certains ont une charge de travail beaucoup importante que d’autres.</w:t>
      </w:r>
    </w:p>
    <w:p w:rsidR="00DC66D9" w:rsidRPr="0054114F" w:rsidRDefault="00DC66D9" w:rsidP="0054114F">
      <w:pPr>
        <w:pStyle w:val="GuidePedagogiqueTitre7Rponses"/>
      </w:pPr>
      <w:r w:rsidRPr="0054114F">
        <w:t>Rania et Sophie ont une charge de travail bien remplie et sont proches d’utiliser en totalité le temps à consacrer aux visites. Rania est à 86,25</w:t>
      </w:r>
      <w:r w:rsidR="005D453B">
        <w:rPr>
          <w:rFonts w:hint="eastAsia"/>
        </w:rPr>
        <w:t> </w:t>
      </w:r>
      <w:r w:rsidRPr="0054114F">
        <w:t xml:space="preserve">% du temps </w:t>
      </w:r>
      <w:r w:rsidR="0012273E">
        <w:t>(</w:t>
      </w:r>
      <w:r w:rsidR="00B543A4">
        <w:t>69/80 x 100</w:t>
      </w:r>
      <w:r w:rsidR="0012273E">
        <w:t xml:space="preserve">) </w:t>
      </w:r>
      <w:r w:rsidRPr="0054114F">
        <w:t>et Sophie à 75,63</w:t>
      </w:r>
      <w:r w:rsidR="005D453B">
        <w:rPr>
          <w:rFonts w:hint="eastAsia"/>
        </w:rPr>
        <w:t> </w:t>
      </w:r>
      <w:r w:rsidRPr="0054114F">
        <w:t>%.</w:t>
      </w:r>
    </w:p>
    <w:p w:rsidR="00DC66D9" w:rsidRPr="0054114F" w:rsidRDefault="00DC66D9" w:rsidP="0054114F">
      <w:pPr>
        <w:pStyle w:val="GuidePedagogiqueTitre7Rponses"/>
      </w:pPr>
      <w:r w:rsidRPr="0054114F">
        <w:t>Enzo et Simon ont une charge de travail insuffisante, il faut qu’ils partent en conquête clients car leur portefeuille n’est pas suffisant. Enzo est à 60,63</w:t>
      </w:r>
      <w:r w:rsidR="005D453B">
        <w:rPr>
          <w:rFonts w:hint="eastAsia"/>
        </w:rPr>
        <w:t> </w:t>
      </w:r>
      <w:r w:rsidRPr="0054114F">
        <w:t>% et Simon est à 47,50</w:t>
      </w:r>
      <w:r w:rsidR="005D453B">
        <w:rPr>
          <w:rFonts w:hint="eastAsia"/>
        </w:rPr>
        <w:t> </w:t>
      </w:r>
      <w:r w:rsidRPr="0054114F">
        <w:t>%, ce qui est beaucoup trop faible.</w:t>
      </w:r>
    </w:p>
    <w:p w:rsidR="00DC66D9" w:rsidRPr="0054114F" w:rsidRDefault="00DC66D9" w:rsidP="0054114F">
      <w:pPr>
        <w:pStyle w:val="GuidePedagogiqueTitre7Rponses"/>
      </w:pPr>
      <w:r w:rsidRPr="0054114F">
        <w:t>Enzo mais surtout Simon doivent augmenter leur temps de prospection dans un premi</w:t>
      </w:r>
      <w:r w:rsidR="00F91541">
        <w:t>er temps et ensuite maintenir leur</w:t>
      </w:r>
      <w:r w:rsidRPr="0054114F">
        <w:t xml:space="preserve"> clie</w:t>
      </w:r>
      <w:r w:rsidR="00C7762F">
        <w:t>ntèle, c’est-à-dire améliorer la</w:t>
      </w:r>
      <w:r w:rsidRPr="0054114F">
        <w:t xml:space="preserve"> fidélisation.</w:t>
      </w:r>
    </w:p>
    <w:p w:rsidR="006E17CE" w:rsidRPr="00174D29" w:rsidRDefault="006E17CE" w:rsidP="006E17CE">
      <w:pPr>
        <w:pStyle w:val="GuidePedagogiqueTitre8Entranement"/>
      </w:pPr>
      <w:r w:rsidRPr="00174D29">
        <w:t>Entraînement</w:t>
      </w:r>
    </w:p>
    <w:p w:rsidR="006E17CE" w:rsidRPr="00174D29" w:rsidRDefault="006E17CE" w:rsidP="006E17CE">
      <w:pPr>
        <w:pStyle w:val="GuidePedagogiqueTitre5Missionsnumros"/>
      </w:pPr>
      <w:r w:rsidRPr="00174D29">
        <w:t>Exercice 1</w:t>
      </w:r>
    </w:p>
    <w:p w:rsidR="006E17CE" w:rsidRPr="0054114F" w:rsidRDefault="006E17CE" w:rsidP="0054114F">
      <w:pPr>
        <w:pStyle w:val="GuidePedagogiqueTitre6Consignes"/>
      </w:pPr>
      <w:r w:rsidRPr="0054114F">
        <w:t>1. Analysez la clarté et la précision de chaque objectif fixé par le responsable afin de repérer s’il répond au cahier des charges de la méthode SMART.</w:t>
      </w:r>
    </w:p>
    <w:p w:rsidR="006E17CE" w:rsidRPr="00174D29" w:rsidRDefault="006E17CE" w:rsidP="0054114F">
      <w:pPr>
        <w:pStyle w:val="GuidePedagogiqueTitre7Rponses"/>
        <w:rPr>
          <w:b/>
        </w:rPr>
      </w:pPr>
      <w:r w:rsidRPr="00174D29">
        <w:t>Objectifs de la réunion collective :</w:t>
      </w:r>
    </w:p>
    <w:p w:rsidR="006E17CE" w:rsidRPr="00174D29" w:rsidRDefault="006E17CE" w:rsidP="0054114F">
      <w:pPr>
        <w:pStyle w:val="GuidePedagogiqueTitre7Rponses"/>
        <w:rPr>
          <w:b/>
        </w:rPr>
      </w:pPr>
      <w:r w:rsidRPr="00174D29">
        <w:t>- 1</w:t>
      </w:r>
      <w:r w:rsidRPr="00174D29">
        <w:rPr>
          <w:vertAlign w:val="superscript"/>
        </w:rPr>
        <w:t>er</w:t>
      </w:r>
      <w:r w:rsidR="0019542C">
        <w:t> </w:t>
      </w:r>
      <w:r w:rsidRPr="00174D29">
        <w:t xml:space="preserve">objectif : spécifique mais pas mesurable, pas atteignable, pas réaliste et </w:t>
      </w:r>
      <w:r w:rsidR="00D74E02">
        <w:t>non</w:t>
      </w:r>
      <w:r w:rsidRPr="00174D29">
        <w:t xml:space="preserve"> fixé dans le temps.</w:t>
      </w:r>
    </w:p>
    <w:p w:rsidR="006E17CE" w:rsidRPr="00174D29" w:rsidRDefault="006E17CE" w:rsidP="0054114F">
      <w:pPr>
        <w:pStyle w:val="GuidePedagogiqueTitre7Rponses"/>
        <w:rPr>
          <w:b/>
        </w:rPr>
      </w:pPr>
      <w:r w:rsidRPr="00174D29">
        <w:t>- 2</w:t>
      </w:r>
      <w:r w:rsidRPr="00174D29">
        <w:rPr>
          <w:vertAlign w:val="superscript"/>
        </w:rPr>
        <w:t>e</w:t>
      </w:r>
      <w:r w:rsidR="0019542C">
        <w:t> </w:t>
      </w:r>
      <w:r w:rsidRPr="00174D29">
        <w:t xml:space="preserve">objectif : spécifique, mesurable, atteignable mais pas réaliste et </w:t>
      </w:r>
      <w:r w:rsidR="009C3069">
        <w:t>non</w:t>
      </w:r>
      <w:r w:rsidRPr="00174D29">
        <w:t xml:space="preserve"> fixé dans le temps.</w:t>
      </w:r>
    </w:p>
    <w:p w:rsidR="006E17CE" w:rsidRPr="00174D29" w:rsidRDefault="006E17CE" w:rsidP="0054114F">
      <w:pPr>
        <w:pStyle w:val="GuidePedagogiqueTitre7Rponses"/>
        <w:rPr>
          <w:b/>
        </w:rPr>
      </w:pPr>
      <w:r w:rsidRPr="00174D29">
        <w:t>- 3</w:t>
      </w:r>
      <w:r w:rsidRPr="00174D29">
        <w:rPr>
          <w:vertAlign w:val="superscript"/>
        </w:rPr>
        <w:t>e</w:t>
      </w:r>
      <w:r w:rsidR="0019542C">
        <w:t> </w:t>
      </w:r>
      <w:r w:rsidRPr="00174D29">
        <w:t xml:space="preserve">objectif : spécifique, mesurable, atteignable, réaliste mai </w:t>
      </w:r>
      <w:r w:rsidR="00DC3586">
        <w:t>non</w:t>
      </w:r>
      <w:r w:rsidRPr="00174D29">
        <w:t xml:space="preserve"> fixé dans le temps.</w:t>
      </w:r>
    </w:p>
    <w:p w:rsidR="006E17CE" w:rsidRPr="00174D29" w:rsidRDefault="006E17CE" w:rsidP="0054114F">
      <w:pPr>
        <w:pStyle w:val="GuidePedagogiqueTitre7Rponses"/>
        <w:rPr>
          <w:b/>
        </w:rPr>
      </w:pPr>
      <w:r w:rsidRPr="00174D29">
        <w:t xml:space="preserve">Objectifs </w:t>
      </w:r>
      <w:r w:rsidR="006D65C1">
        <w:t xml:space="preserve">des entretiens </w:t>
      </w:r>
      <w:r w:rsidRPr="00174D29">
        <w:t>individuels :</w:t>
      </w:r>
    </w:p>
    <w:p w:rsidR="006E17CE" w:rsidRPr="00174D29" w:rsidRDefault="00A328A9" w:rsidP="0054114F">
      <w:pPr>
        <w:pStyle w:val="GuidePedagogiqueTitre7Rponses"/>
        <w:rPr>
          <w:b/>
        </w:rPr>
      </w:pPr>
      <w:r>
        <w:lastRenderedPageBreak/>
        <w:t>- É</w:t>
      </w:r>
      <w:r w:rsidR="006E17CE" w:rsidRPr="00174D29">
        <w:t xml:space="preserve">lias : atteignable, réaliste mais pas spécifique, pas mesurable, </w:t>
      </w:r>
      <w:r w:rsidR="00427135">
        <w:t>non</w:t>
      </w:r>
      <w:r w:rsidR="006E17CE" w:rsidRPr="00174D29">
        <w:t xml:space="preserve"> fixé dans le temps.</w:t>
      </w:r>
    </w:p>
    <w:p w:rsidR="006E17CE" w:rsidRPr="00174D29" w:rsidRDefault="0002345D" w:rsidP="0054114F">
      <w:pPr>
        <w:pStyle w:val="GuidePedagogiqueTitre7Rponses"/>
        <w:rPr>
          <w:b/>
        </w:rPr>
      </w:pPr>
      <w:r>
        <w:t xml:space="preserve">- </w:t>
      </w:r>
      <w:r w:rsidR="006E17CE" w:rsidRPr="00174D29">
        <w:t xml:space="preserve">Raphaël : </w:t>
      </w:r>
      <w:r w:rsidR="00DA3E51" w:rsidRPr="00174D29">
        <w:t>atteignable</w:t>
      </w:r>
      <w:r w:rsidR="00DA3E51">
        <w:t>,</w:t>
      </w:r>
      <w:r w:rsidR="00DA3E51" w:rsidRPr="00174D29">
        <w:t xml:space="preserve"> </w:t>
      </w:r>
      <w:r w:rsidR="00DA3E51">
        <w:t xml:space="preserve">réaliste </w:t>
      </w:r>
      <w:r w:rsidR="006E17CE" w:rsidRPr="00174D29">
        <w:t xml:space="preserve">mais pas spécifique, pas mesurable et </w:t>
      </w:r>
      <w:r w:rsidR="00784209">
        <w:t>non</w:t>
      </w:r>
      <w:r w:rsidR="006E17CE" w:rsidRPr="00174D29">
        <w:t xml:space="preserve"> fixé dans le temps.</w:t>
      </w:r>
    </w:p>
    <w:p w:rsidR="006E17CE" w:rsidRPr="00174D29" w:rsidRDefault="0002345D" w:rsidP="0054114F">
      <w:pPr>
        <w:pStyle w:val="GuidePedagogiqueTitre7Rponses"/>
        <w:rPr>
          <w:b/>
        </w:rPr>
      </w:pPr>
      <w:r>
        <w:t xml:space="preserve">- </w:t>
      </w:r>
      <w:r w:rsidR="006E17CE" w:rsidRPr="00174D29">
        <w:t xml:space="preserve">Myriam : spécifique, mesurable, atteignable, réaliste mais </w:t>
      </w:r>
      <w:r w:rsidR="00430274">
        <w:t>non</w:t>
      </w:r>
      <w:r w:rsidR="006E17CE" w:rsidRPr="00174D29">
        <w:t xml:space="preserve"> fixé dans le temps.</w:t>
      </w:r>
    </w:p>
    <w:p w:rsidR="006E17CE" w:rsidRPr="0054114F" w:rsidRDefault="001F401F" w:rsidP="0054114F">
      <w:pPr>
        <w:pStyle w:val="GuidePedagogiqueTitre6Consignes"/>
        <w:rPr>
          <w:rFonts w:eastAsiaTheme="minorHAnsi"/>
        </w:rPr>
      </w:pPr>
      <w:r w:rsidRPr="0054114F">
        <w:t>2</w:t>
      </w:r>
      <w:r w:rsidR="006E17CE" w:rsidRPr="0054114F">
        <w:t>. Reformulez chacun de ces objectifs en appliquant la méthode SMART</w:t>
      </w:r>
      <w:r w:rsidR="006E17CE" w:rsidRPr="0054114F">
        <w:rPr>
          <w:rFonts w:eastAsiaTheme="minorHAnsi"/>
        </w:rPr>
        <w:t>.</w:t>
      </w:r>
    </w:p>
    <w:p w:rsidR="006E17CE" w:rsidRPr="00174D29" w:rsidRDefault="006E17CE" w:rsidP="0054114F">
      <w:pPr>
        <w:pStyle w:val="GuidePedagogiqueTitre7Rponses"/>
      </w:pPr>
      <w:r w:rsidRPr="00174D29">
        <w:t>Objectifs collectifs :</w:t>
      </w:r>
    </w:p>
    <w:p w:rsidR="006D4084" w:rsidRDefault="006D4084" w:rsidP="0054114F">
      <w:pPr>
        <w:pStyle w:val="GuidePedagogiqueTitre7Rponses"/>
      </w:pPr>
      <w:r>
        <w:t xml:space="preserve">Exemples : </w:t>
      </w:r>
    </w:p>
    <w:p w:rsidR="008E61A6" w:rsidRDefault="008E61A6" w:rsidP="0054114F">
      <w:pPr>
        <w:pStyle w:val="GuidePedagogiqueTitre7Rponses"/>
      </w:pPr>
      <w:r>
        <w:t>- Au cours de l’année l’effort doit être mené sur le chiffre d’affaires qu’il faut augmenter. De plus, il faut maintenir le cap en ce qui concerne la conquête de clientèle (encore plus par le fait de la cessation d’activité d’un concurrent).</w:t>
      </w:r>
    </w:p>
    <w:p w:rsidR="006E17CE" w:rsidRPr="00174D29" w:rsidRDefault="00BD1AAB" w:rsidP="00826873">
      <w:pPr>
        <w:pStyle w:val="GuidePedagogiqueTitre7Rponses"/>
      </w:pPr>
      <w:r>
        <w:t>- V</w:t>
      </w:r>
      <w:r w:rsidR="006E17CE" w:rsidRPr="00174D29">
        <w:t>ous devez faire progresser le chiffre d’affaires global de 19,69</w:t>
      </w:r>
      <w:r w:rsidR="005D453B">
        <w:rPr>
          <w:rFonts w:hint="eastAsia"/>
        </w:rPr>
        <w:t> </w:t>
      </w:r>
      <w:r w:rsidR="006E17CE" w:rsidRPr="00174D29">
        <w:t>% durant l’année N+1 soit atteindre le chiffre de 1 178 100</w:t>
      </w:r>
      <w:r w:rsidR="005D453B">
        <w:rPr>
          <w:rFonts w:hint="eastAsia"/>
        </w:rPr>
        <w:t> </w:t>
      </w:r>
      <w:r w:rsidR="006E17CE" w:rsidRPr="00174D29">
        <w:t>€.</w:t>
      </w:r>
    </w:p>
    <w:p w:rsidR="006E17CE" w:rsidRDefault="006E17CE" w:rsidP="00826873">
      <w:pPr>
        <w:pStyle w:val="GuidePedagogiqueTitre7Rponses"/>
      </w:pPr>
      <w:r w:rsidRPr="00174D29">
        <w:t>- Durant cet</w:t>
      </w:r>
      <w:r w:rsidR="00D93C80">
        <w:t>te année, il faut conquérir 133 </w:t>
      </w:r>
      <w:r w:rsidRPr="00174D29">
        <w:t>clients supplémentair</w:t>
      </w:r>
      <w:r w:rsidR="00323155">
        <w:t>es, ce qui fait en moyenne 45 </w:t>
      </w:r>
      <w:r w:rsidRPr="00174D29">
        <w:t>clients par commerciaux.</w:t>
      </w:r>
    </w:p>
    <w:p w:rsidR="006E17CE" w:rsidRDefault="006E17CE" w:rsidP="00F27D21">
      <w:pPr>
        <w:pStyle w:val="GuidePedagogiqueTitre7Rponses"/>
        <w:spacing w:before="113" w:line="270" w:lineRule="atLeast"/>
      </w:pPr>
      <w:r w:rsidRPr="00174D29">
        <w:t>Objectifs individuels :</w:t>
      </w:r>
    </w:p>
    <w:p w:rsidR="003F59C7" w:rsidRDefault="003F59C7" w:rsidP="0054114F">
      <w:pPr>
        <w:pStyle w:val="GuidePedagogiqueTitre7Rponses"/>
      </w:pPr>
      <w:r>
        <w:t xml:space="preserve">Exemples : </w:t>
      </w:r>
    </w:p>
    <w:p w:rsidR="006E17CE" w:rsidRDefault="006E17CE" w:rsidP="0054114F">
      <w:pPr>
        <w:pStyle w:val="GuidePedagogiqueTitre7Rponses"/>
      </w:pPr>
      <w:r>
        <w:t>- Elias : d’ici la fin de l’année, vous devez augmenter votre CA de 23,30</w:t>
      </w:r>
      <w:r w:rsidR="005D453B">
        <w:rPr>
          <w:rFonts w:hint="eastAsia"/>
        </w:rPr>
        <w:t> </w:t>
      </w:r>
      <w:r>
        <w:t>% soit atteindre un CA de 3 927 000</w:t>
      </w:r>
      <w:r w:rsidR="005D453B">
        <w:rPr>
          <w:rFonts w:hint="eastAsia"/>
        </w:rPr>
        <w:t> </w:t>
      </w:r>
      <w:r>
        <w:t>€. Pour se faire, il faut</w:t>
      </w:r>
      <w:r w:rsidR="00D30867">
        <w:t xml:space="preserve"> aussi conquérir 35 clients en plus</w:t>
      </w:r>
      <w:r w:rsidR="00B5297F">
        <w:t>,</w:t>
      </w:r>
      <w:r w:rsidR="00D30867">
        <w:t xml:space="preserve"> </w:t>
      </w:r>
      <w:r>
        <w:t>soit une augmentation de 337,5</w:t>
      </w:r>
      <w:r w:rsidR="005D453B">
        <w:rPr>
          <w:rFonts w:hint="eastAsia"/>
        </w:rPr>
        <w:t> </w:t>
      </w:r>
      <w:r>
        <w:t>%.</w:t>
      </w:r>
    </w:p>
    <w:p w:rsidR="006E17CE" w:rsidRDefault="00986921" w:rsidP="0054114F">
      <w:pPr>
        <w:pStyle w:val="GuidePedagogiqueTitre7Rponses"/>
      </w:pPr>
      <w:r>
        <w:t xml:space="preserve">- </w:t>
      </w:r>
      <w:r w:rsidR="006E17CE">
        <w:t>Raphaël : d’ici la fin de l’année, vous devez augmenter votre CA de 17,50</w:t>
      </w:r>
      <w:r w:rsidR="005D453B">
        <w:rPr>
          <w:rFonts w:hint="eastAsia"/>
        </w:rPr>
        <w:t> </w:t>
      </w:r>
      <w:r w:rsidR="006E17CE">
        <w:t>% soit atteindre un CA de 3 927 000</w:t>
      </w:r>
      <w:r w:rsidR="005D453B">
        <w:rPr>
          <w:rFonts w:hint="eastAsia"/>
        </w:rPr>
        <w:t> </w:t>
      </w:r>
      <w:r w:rsidR="006E17CE">
        <w:t>€. Pour se faire, il faut</w:t>
      </w:r>
      <w:r w:rsidR="008F6362">
        <w:t xml:space="preserve"> aussi conquérir 42 clients en plus, </w:t>
      </w:r>
      <w:r w:rsidR="006E17CE">
        <w:t>soit une augmentation de 281,82</w:t>
      </w:r>
      <w:r w:rsidR="005D453B">
        <w:rPr>
          <w:rFonts w:hint="eastAsia"/>
        </w:rPr>
        <w:t> </w:t>
      </w:r>
      <w:r w:rsidR="006E17CE">
        <w:t>%.</w:t>
      </w:r>
    </w:p>
    <w:p w:rsidR="006E17CE" w:rsidRPr="006E17CE" w:rsidRDefault="00986921" w:rsidP="0054114F">
      <w:pPr>
        <w:pStyle w:val="GuidePedagogiqueTitre7Rponses"/>
      </w:pPr>
      <w:r>
        <w:t xml:space="preserve">- </w:t>
      </w:r>
      <w:r w:rsidR="006E17CE">
        <w:t>Myriam : d’ici la fin de l’année, vous devez augmenter votre CA de 18,43</w:t>
      </w:r>
      <w:r w:rsidR="005D453B">
        <w:rPr>
          <w:rFonts w:hint="eastAsia"/>
        </w:rPr>
        <w:t> </w:t>
      </w:r>
      <w:r w:rsidR="006E17CE">
        <w:t>% soit atteindre un CA de 3 927 000</w:t>
      </w:r>
      <w:r w:rsidR="005D453B">
        <w:rPr>
          <w:rFonts w:hint="eastAsia"/>
        </w:rPr>
        <w:t> </w:t>
      </w:r>
      <w:r w:rsidR="006E17CE">
        <w:t>€. Pour se faire, il faut</w:t>
      </w:r>
      <w:r w:rsidR="00B51A52">
        <w:t xml:space="preserve"> aussi conquérir 56 clients en plus </w:t>
      </w:r>
      <w:r w:rsidR="006E17CE">
        <w:t>sachant qu’aucun n’avait été acquis l’année précédente.</w:t>
      </w:r>
    </w:p>
    <w:p w:rsidR="00820EDB" w:rsidRPr="00174D29" w:rsidRDefault="00820EDB" w:rsidP="007A7F64">
      <w:pPr>
        <w:pStyle w:val="GuidePedagogiqueTitre5Missionsnumros"/>
      </w:pPr>
      <w:r w:rsidRPr="00174D29">
        <w:t>Exercice 2</w:t>
      </w:r>
    </w:p>
    <w:p w:rsidR="00DB2761" w:rsidRPr="0054114F" w:rsidRDefault="00820EDB" w:rsidP="0054114F">
      <w:pPr>
        <w:pStyle w:val="GuidePedagogiqueTitre6Consignes"/>
      </w:pPr>
      <w:r w:rsidRPr="001E0E51">
        <w:t xml:space="preserve">1. </w:t>
      </w:r>
      <w:r w:rsidR="006E17CE" w:rsidRPr="001E0E51">
        <w:t>Calculez le potentiel global de la nouvelle organisation après l’absorption et la fusion des deux forces de vente avec leur clientèle respective</w:t>
      </w:r>
      <w:r w:rsidR="00FA2089" w:rsidRPr="001E0E51">
        <w:t>.</w:t>
      </w:r>
    </w:p>
    <w:tbl>
      <w:tblPr>
        <w:tblStyle w:val="Grilledutableau"/>
        <w:tblW w:w="5000" w:type="pct"/>
        <w:tblLook w:val="04A0" w:firstRow="1" w:lastRow="0" w:firstColumn="1" w:lastColumn="0" w:noHBand="0" w:noVBand="1"/>
      </w:tblPr>
      <w:tblGrid>
        <w:gridCol w:w="1548"/>
        <w:gridCol w:w="1559"/>
        <w:gridCol w:w="1595"/>
        <w:gridCol w:w="1313"/>
        <w:gridCol w:w="1509"/>
        <w:gridCol w:w="1572"/>
        <w:gridCol w:w="1326"/>
      </w:tblGrid>
      <w:tr w:rsidR="00CF108B" w:rsidRPr="005E2C50" w:rsidTr="00685BB6">
        <w:trPr>
          <w:trHeight w:val="1215"/>
        </w:trPr>
        <w:tc>
          <w:tcPr>
            <w:tcW w:w="743" w:type="pct"/>
            <w:vAlign w:val="center"/>
            <w:hideMark/>
          </w:tcPr>
          <w:p w:rsidR="005E2C50" w:rsidRPr="0054114F" w:rsidRDefault="005E2C50" w:rsidP="00504BEF">
            <w:pPr>
              <w:pStyle w:val="GuidePedagogiqueTitre3CompetenceetSA"/>
              <w:jc w:val="center"/>
            </w:pPr>
            <w:r w:rsidRPr="0054114F">
              <w:t>Commerciaux</w:t>
            </w:r>
          </w:p>
        </w:tc>
        <w:tc>
          <w:tcPr>
            <w:tcW w:w="748" w:type="pct"/>
            <w:vAlign w:val="center"/>
            <w:hideMark/>
          </w:tcPr>
          <w:p w:rsidR="005E2C50" w:rsidRPr="0054114F" w:rsidRDefault="005E2C50" w:rsidP="00504BEF">
            <w:pPr>
              <w:pStyle w:val="GuidePedagogiqueTitre3CompetenceetSA"/>
              <w:jc w:val="center"/>
            </w:pPr>
            <w:r w:rsidRPr="0054114F">
              <w:t>Clients professionnels</w:t>
            </w:r>
          </w:p>
        </w:tc>
        <w:tc>
          <w:tcPr>
            <w:tcW w:w="765" w:type="pct"/>
            <w:vAlign w:val="center"/>
            <w:hideMark/>
          </w:tcPr>
          <w:p w:rsidR="005E2C50" w:rsidRPr="0054114F" w:rsidRDefault="005E2C50" w:rsidP="00504BEF">
            <w:pPr>
              <w:pStyle w:val="GuidePedagogiqueTitre3CompetenceetSA"/>
              <w:jc w:val="center"/>
            </w:pPr>
            <w:r w:rsidRPr="0054114F">
              <w:t>Clients professionnels après nouvelle répartition</w:t>
            </w:r>
            <w:r w:rsidR="00CF108B" w:rsidRPr="0054114F">
              <w:t>*</w:t>
            </w:r>
          </w:p>
        </w:tc>
        <w:tc>
          <w:tcPr>
            <w:tcW w:w="630" w:type="pct"/>
            <w:vAlign w:val="center"/>
            <w:hideMark/>
          </w:tcPr>
          <w:p w:rsidR="005E2C50" w:rsidRPr="0054114F" w:rsidRDefault="005E2C50" w:rsidP="00504BEF">
            <w:pPr>
              <w:pStyle w:val="GuidePedagogiqueTitre3CompetenceetSA"/>
              <w:jc w:val="center"/>
            </w:pPr>
            <w:r w:rsidRPr="0054114F">
              <w:t>Clients particuliers</w:t>
            </w:r>
          </w:p>
        </w:tc>
        <w:tc>
          <w:tcPr>
            <w:tcW w:w="724" w:type="pct"/>
            <w:vAlign w:val="center"/>
            <w:hideMark/>
          </w:tcPr>
          <w:p w:rsidR="005E2C50" w:rsidRPr="0054114F" w:rsidRDefault="005E2C50" w:rsidP="00504BEF">
            <w:pPr>
              <w:pStyle w:val="GuidePedagogiqueTitre3CompetenceetSA"/>
              <w:jc w:val="center"/>
            </w:pPr>
            <w:r w:rsidRPr="0054114F">
              <w:t>Clients particuliers après nouvelle répartition</w:t>
            </w:r>
            <w:r w:rsidR="00CF108B" w:rsidRPr="0054114F">
              <w:t>**</w:t>
            </w:r>
          </w:p>
        </w:tc>
        <w:tc>
          <w:tcPr>
            <w:tcW w:w="754" w:type="pct"/>
            <w:vAlign w:val="center"/>
            <w:hideMark/>
          </w:tcPr>
          <w:p w:rsidR="005E2C50" w:rsidRPr="0054114F" w:rsidRDefault="005E2C50" w:rsidP="00504BEF">
            <w:pPr>
              <w:pStyle w:val="GuidePedagogiqueTitre3CompetenceetSA"/>
              <w:jc w:val="center"/>
            </w:pPr>
            <w:r w:rsidRPr="0054114F">
              <w:t>Prospects professionnels</w:t>
            </w:r>
          </w:p>
        </w:tc>
        <w:tc>
          <w:tcPr>
            <w:tcW w:w="636" w:type="pct"/>
            <w:vAlign w:val="center"/>
            <w:hideMark/>
          </w:tcPr>
          <w:p w:rsidR="005E2C50" w:rsidRPr="0054114F" w:rsidRDefault="005E2C50" w:rsidP="00504BEF">
            <w:pPr>
              <w:pStyle w:val="GuidePedagogiqueTitre3CompetenceetSA"/>
              <w:jc w:val="center"/>
            </w:pPr>
            <w:r w:rsidRPr="0054114F">
              <w:t>Prospects particuliers</w:t>
            </w:r>
          </w:p>
        </w:tc>
      </w:tr>
      <w:tr w:rsidR="005E2C50" w:rsidRPr="005E2C50" w:rsidTr="00685BB6">
        <w:trPr>
          <w:trHeight w:val="315"/>
        </w:trPr>
        <w:tc>
          <w:tcPr>
            <w:tcW w:w="743" w:type="pct"/>
            <w:vAlign w:val="center"/>
            <w:hideMark/>
          </w:tcPr>
          <w:p w:rsidR="005E2C50" w:rsidRPr="00504BEF" w:rsidRDefault="005E2C50" w:rsidP="00504BEF">
            <w:pPr>
              <w:pStyle w:val="GuidePedagogiqueTitre3CompetenceetSA"/>
              <w:rPr>
                <w:b w:val="0"/>
              </w:rPr>
            </w:pPr>
            <w:r w:rsidRPr="00504BEF">
              <w:rPr>
                <w:b w:val="0"/>
              </w:rPr>
              <w:t>Richard</w:t>
            </w:r>
          </w:p>
        </w:tc>
        <w:tc>
          <w:tcPr>
            <w:tcW w:w="748" w:type="pct"/>
            <w:vAlign w:val="center"/>
            <w:hideMark/>
          </w:tcPr>
          <w:p w:rsidR="005E2C50" w:rsidRPr="00504BEF" w:rsidRDefault="005E2C50" w:rsidP="00504BEF">
            <w:pPr>
              <w:pStyle w:val="GuidePedagogiqueTitre3CompetenceetSA"/>
              <w:jc w:val="center"/>
              <w:rPr>
                <w:b w:val="0"/>
              </w:rPr>
            </w:pPr>
            <w:r w:rsidRPr="00504BEF">
              <w:rPr>
                <w:b w:val="0"/>
              </w:rPr>
              <w:t>140</w:t>
            </w:r>
          </w:p>
        </w:tc>
        <w:tc>
          <w:tcPr>
            <w:tcW w:w="765" w:type="pct"/>
            <w:vAlign w:val="center"/>
            <w:hideMark/>
          </w:tcPr>
          <w:p w:rsidR="005E2C50" w:rsidRPr="00504BEF" w:rsidRDefault="005E2C50" w:rsidP="00504BEF">
            <w:pPr>
              <w:pStyle w:val="GuidePedagogiqueTitre3CompetenceetSA"/>
              <w:jc w:val="center"/>
              <w:rPr>
                <w:b w:val="0"/>
              </w:rPr>
            </w:pPr>
            <w:r w:rsidRPr="00504BEF">
              <w:rPr>
                <w:b w:val="0"/>
              </w:rPr>
              <w:t>112</w:t>
            </w:r>
          </w:p>
        </w:tc>
        <w:tc>
          <w:tcPr>
            <w:tcW w:w="630" w:type="pct"/>
            <w:vAlign w:val="center"/>
            <w:hideMark/>
          </w:tcPr>
          <w:p w:rsidR="005E2C50" w:rsidRPr="00504BEF" w:rsidRDefault="005E2C50" w:rsidP="00504BEF">
            <w:pPr>
              <w:pStyle w:val="GuidePedagogiqueTitre3CompetenceetSA"/>
              <w:jc w:val="center"/>
              <w:rPr>
                <w:b w:val="0"/>
              </w:rPr>
            </w:pPr>
            <w:r w:rsidRPr="00504BEF">
              <w:rPr>
                <w:b w:val="0"/>
              </w:rPr>
              <w:t>324</w:t>
            </w:r>
          </w:p>
        </w:tc>
        <w:tc>
          <w:tcPr>
            <w:tcW w:w="724" w:type="pct"/>
            <w:vAlign w:val="center"/>
            <w:hideMark/>
          </w:tcPr>
          <w:p w:rsidR="005E2C50" w:rsidRPr="00504BEF" w:rsidRDefault="005E2C50" w:rsidP="00504BEF">
            <w:pPr>
              <w:pStyle w:val="GuidePedagogiqueTitre3CompetenceetSA"/>
              <w:jc w:val="center"/>
              <w:rPr>
                <w:b w:val="0"/>
              </w:rPr>
            </w:pPr>
            <w:r w:rsidRPr="00504BEF">
              <w:rPr>
                <w:b w:val="0"/>
              </w:rPr>
              <w:t>324</w:t>
            </w:r>
          </w:p>
        </w:tc>
        <w:tc>
          <w:tcPr>
            <w:tcW w:w="1390" w:type="pct"/>
            <w:gridSpan w:val="2"/>
            <w:vMerge w:val="restart"/>
            <w:vAlign w:val="center"/>
            <w:hideMark/>
          </w:tcPr>
          <w:p w:rsidR="005E2C50" w:rsidRPr="00504BEF" w:rsidRDefault="005E2C50" w:rsidP="00504BEF">
            <w:pPr>
              <w:pStyle w:val="GuidePedagogiqueTitre3CompetenceetSA"/>
              <w:jc w:val="left"/>
              <w:rPr>
                <w:b w:val="0"/>
              </w:rPr>
            </w:pPr>
            <w:r w:rsidRPr="00504BEF">
              <w:rPr>
                <w:b w:val="0"/>
              </w:rPr>
              <w:t>Ce sont les mêmes cibles et donc les mêmes prospects (voir total)</w:t>
            </w:r>
          </w:p>
        </w:tc>
      </w:tr>
      <w:tr w:rsidR="005E2C50" w:rsidRPr="005E2C50" w:rsidTr="00685BB6">
        <w:trPr>
          <w:trHeight w:val="315"/>
        </w:trPr>
        <w:tc>
          <w:tcPr>
            <w:tcW w:w="743" w:type="pct"/>
            <w:vAlign w:val="center"/>
            <w:hideMark/>
          </w:tcPr>
          <w:p w:rsidR="005E2C50" w:rsidRPr="00504BEF" w:rsidRDefault="005E2C50" w:rsidP="00504BEF">
            <w:pPr>
              <w:pStyle w:val="GuidePedagogiqueTitre3CompetenceetSA"/>
              <w:rPr>
                <w:b w:val="0"/>
              </w:rPr>
            </w:pPr>
            <w:r w:rsidRPr="00504BEF">
              <w:rPr>
                <w:b w:val="0"/>
              </w:rPr>
              <w:t>Sonia</w:t>
            </w:r>
          </w:p>
        </w:tc>
        <w:tc>
          <w:tcPr>
            <w:tcW w:w="748" w:type="pct"/>
            <w:vAlign w:val="center"/>
            <w:hideMark/>
          </w:tcPr>
          <w:p w:rsidR="005E2C50" w:rsidRPr="00504BEF" w:rsidRDefault="005E2C50" w:rsidP="00504BEF">
            <w:pPr>
              <w:pStyle w:val="GuidePedagogiqueTitre3CompetenceetSA"/>
              <w:jc w:val="center"/>
              <w:rPr>
                <w:b w:val="0"/>
              </w:rPr>
            </w:pPr>
            <w:r w:rsidRPr="00504BEF">
              <w:rPr>
                <w:b w:val="0"/>
              </w:rPr>
              <w:t>163</w:t>
            </w:r>
          </w:p>
        </w:tc>
        <w:tc>
          <w:tcPr>
            <w:tcW w:w="765" w:type="pct"/>
            <w:vAlign w:val="center"/>
            <w:hideMark/>
          </w:tcPr>
          <w:p w:rsidR="005E2C50" w:rsidRPr="00504BEF" w:rsidRDefault="005E2C50" w:rsidP="00504BEF">
            <w:pPr>
              <w:pStyle w:val="GuidePedagogiqueTitre3CompetenceetSA"/>
              <w:jc w:val="center"/>
              <w:rPr>
                <w:b w:val="0"/>
              </w:rPr>
            </w:pPr>
            <w:r w:rsidRPr="00504BEF">
              <w:rPr>
                <w:b w:val="0"/>
              </w:rPr>
              <w:t>130</w:t>
            </w:r>
          </w:p>
        </w:tc>
        <w:tc>
          <w:tcPr>
            <w:tcW w:w="630" w:type="pct"/>
            <w:vAlign w:val="center"/>
            <w:hideMark/>
          </w:tcPr>
          <w:p w:rsidR="005E2C50" w:rsidRPr="00504BEF" w:rsidRDefault="005E2C50" w:rsidP="00504BEF">
            <w:pPr>
              <w:pStyle w:val="GuidePedagogiqueTitre3CompetenceetSA"/>
              <w:jc w:val="center"/>
              <w:rPr>
                <w:b w:val="0"/>
              </w:rPr>
            </w:pPr>
            <w:r w:rsidRPr="00504BEF">
              <w:rPr>
                <w:b w:val="0"/>
              </w:rPr>
              <w:t>295</w:t>
            </w:r>
          </w:p>
        </w:tc>
        <w:tc>
          <w:tcPr>
            <w:tcW w:w="724" w:type="pct"/>
            <w:vAlign w:val="center"/>
            <w:hideMark/>
          </w:tcPr>
          <w:p w:rsidR="005E2C50" w:rsidRPr="00504BEF" w:rsidRDefault="005E2C50" w:rsidP="00504BEF">
            <w:pPr>
              <w:pStyle w:val="GuidePedagogiqueTitre3CompetenceetSA"/>
              <w:jc w:val="center"/>
              <w:rPr>
                <w:b w:val="0"/>
              </w:rPr>
            </w:pPr>
            <w:r w:rsidRPr="00504BEF">
              <w:rPr>
                <w:b w:val="0"/>
              </w:rPr>
              <w:t>295</w:t>
            </w:r>
          </w:p>
        </w:tc>
        <w:tc>
          <w:tcPr>
            <w:tcW w:w="1390" w:type="pct"/>
            <w:gridSpan w:val="2"/>
            <w:vMerge/>
            <w:vAlign w:val="center"/>
            <w:hideMark/>
          </w:tcPr>
          <w:p w:rsidR="005E2C50" w:rsidRPr="0054114F" w:rsidRDefault="005E2C50" w:rsidP="00504BEF">
            <w:pPr>
              <w:pStyle w:val="GuidePedagogiqueTitre3CompetenceetSA"/>
            </w:pPr>
          </w:p>
        </w:tc>
      </w:tr>
      <w:tr w:rsidR="005E2C50" w:rsidRPr="005E2C50" w:rsidTr="00685BB6">
        <w:trPr>
          <w:trHeight w:val="315"/>
        </w:trPr>
        <w:tc>
          <w:tcPr>
            <w:tcW w:w="743" w:type="pct"/>
            <w:vAlign w:val="center"/>
            <w:hideMark/>
          </w:tcPr>
          <w:p w:rsidR="005E2C50" w:rsidRPr="00504BEF" w:rsidRDefault="005E2C50" w:rsidP="00504BEF">
            <w:pPr>
              <w:pStyle w:val="GuidePedagogiqueTitre3CompetenceetSA"/>
              <w:rPr>
                <w:b w:val="0"/>
              </w:rPr>
            </w:pPr>
            <w:r w:rsidRPr="00504BEF">
              <w:rPr>
                <w:b w:val="0"/>
              </w:rPr>
              <w:t>José</w:t>
            </w:r>
          </w:p>
        </w:tc>
        <w:tc>
          <w:tcPr>
            <w:tcW w:w="748" w:type="pct"/>
            <w:vAlign w:val="center"/>
            <w:hideMark/>
          </w:tcPr>
          <w:p w:rsidR="005E2C50" w:rsidRPr="00504BEF" w:rsidRDefault="005E2C50" w:rsidP="00504BEF">
            <w:pPr>
              <w:pStyle w:val="GuidePedagogiqueTitre3CompetenceetSA"/>
              <w:jc w:val="center"/>
              <w:rPr>
                <w:b w:val="0"/>
              </w:rPr>
            </w:pPr>
            <w:r w:rsidRPr="00504BEF">
              <w:rPr>
                <w:b w:val="0"/>
              </w:rPr>
              <w:t>157</w:t>
            </w:r>
          </w:p>
        </w:tc>
        <w:tc>
          <w:tcPr>
            <w:tcW w:w="765" w:type="pct"/>
            <w:vAlign w:val="center"/>
            <w:hideMark/>
          </w:tcPr>
          <w:p w:rsidR="005E2C50" w:rsidRPr="00504BEF" w:rsidRDefault="005E2C50" w:rsidP="00504BEF">
            <w:pPr>
              <w:pStyle w:val="GuidePedagogiqueTitre3CompetenceetSA"/>
              <w:jc w:val="center"/>
              <w:rPr>
                <w:b w:val="0"/>
              </w:rPr>
            </w:pPr>
            <w:r w:rsidRPr="00504BEF">
              <w:rPr>
                <w:b w:val="0"/>
              </w:rPr>
              <w:t>126</w:t>
            </w:r>
          </w:p>
        </w:tc>
        <w:tc>
          <w:tcPr>
            <w:tcW w:w="630" w:type="pct"/>
            <w:vAlign w:val="center"/>
            <w:hideMark/>
          </w:tcPr>
          <w:p w:rsidR="005E2C50" w:rsidRPr="00504BEF" w:rsidRDefault="005E2C50" w:rsidP="00504BEF">
            <w:pPr>
              <w:pStyle w:val="GuidePedagogiqueTitre3CompetenceetSA"/>
              <w:jc w:val="center"/>
              <w:rPr>
                <w:b w:val="0"/>
              </w:rPr>
            </w:pPr>
            <w:r w:rsidRPr="00504BEF">
              <w:rPr>
                <w:b w:val="0"/>
              </w:rPr>
              <w:t>318</w:t>
            </w:r>
          </w:p>
        </w:tc>
        <w:tc>
          <w:tcPr>
            <w:tcW w:w="724" w:type="pct"/>
            <w:vAlign w:val="center"/>
            <w:hideMark/>
          </w:tcPr>
          <w:p w:rsidR="005E2C50" w:rsidRPr="00504BEF" w:rsidRDefault="005E2C50" w:rsidP="00504BEF">
            <w:pPr>
              <w:pStyle w:val="GuidePedagogiqueTitre3CompetenceetSA"/>
              <w:jc w:val="center"/>
              <w:rPr>
                <w:b w:val="0"/>
              </w:rPr>
            </w:pPr>
            <w:r w:rsidRPr="00504BEF">
              <w:rPr>
                <w:b w:val="0"/>
              </w:rPr>
              <w:t>318</w:t>
            </w:r>
          </w:p>
        </w:tc>
        <w:tc>
          <w:tcPr>
            <w:tcW w:w="1390" w:type="pct"/>
            <w:gridSpan w:val="2"/>
            <w:vMerge/>
            <w:vAlign w:val="center"/>
            <w:hideMark/>
          </w:tcPr>
          <w:p w:rsidR="005E2C50" w:rsidRPr="0054114F" w:rsidRDefault="005E2C50" w:rsidP="00504BEF">
            <w:pPr>
              <w:pStyle w:val="GuidePedagogiqueTitre3CompetenceetSA"/>
            </w:pPr>
          </w:p>
        </w:tc>
      </w:tr>
      <w:tr w:rsidR="005E2C50" w:rsidRPr="00182F47" w:rsidTr="00685BB6">
        <w:trPr>
          <w:trHeight w:val="315"/>
        </w:trPr>
        <w:tc>
          <w:tcPr>
            <w:tcW w:w="743" w:type="pct"/>
            <w:vAlign w:val="center"/>
            <w:hideMark/>
          </w:tcPr>
          <w:p w:rsidR="005E2C50" w:rsidRPr="0080168B" w:rsidRDefault="005E2C50" w:rsidP="00504BEF">
            <w:pPr>
              <w:pStyle w:val="GuidePedagogiqueTitre3CompetenceetSA"/>
              <w:rPr>
                <w:b w:val="0"/>
              </w:rPr>
            </w:pPr>
            <w:proofErr w:type="spellStart"/>
            <w:r w:rsidRPr="0080168B">
              <w:rPr>
                <w:b w:val="0"/>
              </w:rPr>
              <w:t>Cyrine</w:t>
            </w:r>
            <w:proofErr w:type="spellEnd"/>
          </w:p>
        </w:tc>
        <w:tc>
          <w:tcPr>
            <w:tcW w:w="748" w:type="pct"/>
            <w:vAlign w:val="center"/>
            <w:hideMark/>
          </w:tcPr>
          <w:p w:rsidR="005E2C50" w:rsidRPr="0080168B" w:rsidRDefault="007A6F7E" w:rsidP="00504BEF">
            <w:pPr>
              <w:pStyle w:val="GuidePedagogiqueTitre3CompetenceetSA"/>
              <w:jc w:val="center"/>
              <w:rPr>
                <w:b w:val="0"/>
              </w:rPr>
            </w:pPr>
            <w:r w:rsidRPr="0080168B">
              <w:rPr>
                <w:b w:val="0"/>
              </w:rPr>
              <w:t>482</w:t>
            </w:r>
          </w:p>
        </w:tc>
        <w:tc>
          <w:tcPr>
            <w:tcW w:w="765" w:type="pct"/>
            <w:vAlign w:val="center"/>
            <w:hideMark/>
          </w:tcPr>
          <w:p w:rsidR="005E2C50" w:rsidRPr="0080168B" w:rsidRDefault="00593D11" w:rsidP="00504BEF">
            <w:pPr>
              <w:pStyle w:val="GuidePedagogiqueTitre3CompetenceetSA"/>
              <w:jc w:val="center"/>
              <w:rPr>
                <w:b w:val="0"/>
              </w:rPr>
            </w:pPr>
            <w:r w:rsidRPr="0080168B">
              <w:rPr>
                <w:b w:val="0"/>
              </w:rPr>
              <w:t>482</w:t>
            </w:r>
          </w:p>
        </w:tc>
        <w:tc>
          <w:tcPr>
            <w:tcW w:w="630" w:type="pct"/>
            <w:vAlign w:val="center"/>
            <w:hideMark/>
          </w:tcPr>
          <w:p w:rsidR="005E2C50" w:rsidRPr="0080168B" w:rsidRDefault="00593D11" w:rsidP="00504BEF">
            <w:pPr>
              <w:pStyle w:val="GuidePedagogiqueTitre3CompetenceetSA"/>
              <w:jc w:val="center"/>
              <w:rPr>
                <w:b w:val="0"/>
              </w:rPr>
            </w:pPr>
            <w:r w:rsidRPr="0080168B">
              <w:rPr>
                <w:b w:val="0"/>
              </w:rPr>
              <w:t>126</w:t>
            </w:r>
          </w:p>
        </w:tc>
        <w:tc>
          <w:tcPr>
            <w:tcW w:w="724" w:type="pct"/>
            <w:vAlign w:val="center"/>
            <w:hideMark/>
          </w:tcPr>
          <w:p w:rsidR="005E2C50" w:rsidRPr="0080168B" w:rsidRDefault="0080168B" w:rsidP="00504BEF">
            <w:pPr>
              <w:pStyle w:val="GuidePedagogiqueTitre3CompetenceetSA"/>
              <w:jc w:val="center"/>
              <w:rPr>
                <w:b w:val="0"/>
              </w:rPr>
            </w:pPr>
            <w:r w:rsidRPr="0080168B">
              <w:rPr>
                <w:b w:val="0"/>
              </w:rPr>
              <w:t>88</w:t>
            </w:r>
          </w:p>
        </w:tc>
        <w:tc>
          <w:tcPr>
            <w:tcW w:w="1390" w:type="pct"/>
            <w:gridSpan w:val="2"/>
            <w:vMerge/>
            <w:vAlign w:val="center"/>
            <w:hideMark/>
          </w:tcPr>
          <w:p w:rsidR="005E2C50" w:rsidRPr="00182F47" w:rsidRDefault="005E2C50" w:rsidP="00504BEF">
            <w:pPr>
              <w:pStyle w:val="GuidePedagogiqueTitre3CompetenceetSA"/>
              <w:rPr>
                <w:highlight w:val="yellow"/>
              </w:rPr>
            </w:pPr>
          </w:p>
        </w:tc>
      </w:tr>
      <w:tr w:rsidR="005E2C50" w:rsidRPr="005E2C50" w:rsidTr="00685BB6">
        <w:trPr>
          <w:trHeight w:val="315"/>
        </w:trPr>
        <w:tc>
          <w:tcPr>
            <w:tcW w:w="743" w:type="pct"/>
            <w:vAlign w:val="center"/>
            <w:hideMark/>
          </w:tcPr>
          <w:p w:rsidR="005E2C50" w:rsidRPr="0080168B" w:rsidRDefault="005E2C50" w:rsidP="00504BEF">
            <w:pPr>
              <w:pStyle w:val="GuidePedagogiqueTitre3CompetenceetSA"/>
              <w:rPr>
                <w:b w:val="0"/>
              </w:rPr>
            </w:pPr>
            <w:r w:rsidRPr="0080168B">
              <w:rPr>
                <w:b w:val="0"/>
              </w:rPr>
              <w:t>Maxime</w:t>
            </w:r>
          </w:p>
        </w:tc>
        <w:tc>
          <w:tcPr>
            <w:tcW w:w="748" w:type="pct"/>
            <w:vAlign w:val="center"/>
            <w:hideMark/>
          </w:tcPr>
          <w:p w:rsidR="005E2C50" w:rsidRPr="0080168B" w:rsidRDefault="007A6F7E" w:rsidP="00504BEF">
            <w:pPr>
              <w:pStyle w:val="GuidePedagogiqueTitre3CompetenceetSA"/>
              <w:jc w:val="center"/>
              <w:rPr>
                <w:b w:val="0"/>
              </w:rPr>
            </w:pPr>
            <w:r w:rsidRPr="0080168B">
              <w:rPr>
                <w:b w:val="0"/>
              </w:rPr>
              <w:t>513</w:t>
            </w:r>
          </w:p>
        </w:tc>
        <w:tc>
          <w:tcPr>
            <w:tcW w:w="765" w:type="pct"/>
            <w:vAlign w:val="center"/>
            <w:hideMark/>
          </w:tcPr>
          <w:p w:rsidR="005E2C50" w:rsidRPr="0080168B" w:rsidRDefault="00593D11" w:rsidP="00504BEF">
            <w:pPr>
              <w:pStyle w:val="GuidePedagogiqueTitre3CompetenceetSA"/>
              <w:jc w:val="center"/>
              <w:rPr>
                <w:b w:val="0"/>
              </w:rPr>
            </w:pPr>
            <w:r w:rsidRPr="0080168B">
              <w:rPr>
                <w:b w:val="0"/>
              </w:rPr>
              <w:t>513</w:t>
            </w:r>
          </w:p>
        </w:tc>
        <w:tc>
          <w:tcPr>
            <w:tcW w:w="630" w:type="pct"/>
            <w:vAlign w:val="center"/>
            <w:hideMark/>
          </w:tcPr>
          <w:p w:rsidR="005E2C50" w:rsidRPr="0080168B" w:rsidRDefault="00593D11" w:rsidP="00504BEF">
            <w:pPr>
              <w:pStyle w:val="GuidePedagogiqueTitre3CompetenceetSA"/>
              <w:jc w:val="center"/>
              <w:rPr>
                <w:b w:val="0"/>
              </w:rPr>
            </w:pPr>
            <w:r w:rsidRPr="0080168B">
              <w:rPr>
                <w:b w:val="0"/>
              </w:rPr>
              <w:t>141</w:t>
            </w:r>
          </w:p>
        </w:tc>
        <w:tc>
          <w:tcPr>
            <w:tcW w:w="724" w:type="pct"/>
            <w:vAlign w:val="center"/>
            <w:hideMark/>
          </w:tcPr>
          <w:p w:rsidR="005E2C50" w:rsidRPr="0080168B" w:rsidRDefault="0080168B" w:rsidP="00504BEF">
            <w:pPr>
              <w:pStyle w:val="GuidePedagogiqueTitre3CompetenceetSA"/>
              <w:jc w:val="center"/>
              <w:rPr>
                <w:b w:val="0"/>
              </w:rPr>
            </w:pPr>
            <w:r w:rsidRPr="0080168B">
              <w:rPr>
                <w:b w:val="0"/>
              </w:rPr>
              <w:t>99</w:t>
            </w:r>
          </w:p>
        </w:tc>
        <w:tc>
          <w:tcPr>
            <w:tcW w:w="1390" w:type="pct"/>
            <w:gridSpan w:val="2"/>
            <w:vMerge/>
            <w:vAlign w:val="center"/>
            <w:hideMark/>
          </w:tcPr>
          <w:p w:rsidR="005E2C50" w:rsidRPr="0054114F" w:rsidRDefault="005E2C50" w:rsidP="00504BEF">
            <w:pPr>
              <w:pStyle w:val="GuidePedagogiqueTitre3CompetenceetSA"/>
            </w:pPr>
          </w:p>
        </w:tc>
      </w:tr>
      <w:tr w:rsidR="00CF108B" w:rsidRPr="005E2C50" w:rsidTr="00685BB6">
        <w:trPr>
          <w:trHeight w:val="315"/>
        </w:trPr>
        <w:tc>
          <w:tcPr>
            <w:tcW w:w="743" w:type="pct"/>
            <w:vAlign w:val="center"/>
            <w:hideMark/>
          </w:tcPr>
          <w:p w:rsidR="005E2C50" w:rsidRPr="00504BEF" w:rsidRDefault="005E2C50" w:rsidP="00504BEF">
            <w:pPr>
              <w:pStyle w:val="GuidePedagogiqueTitre3CompetenceetSA"/>
              <w:rPr>
                <w:b w:val="0"/>
              </w:rPr>
            </w:pPr>
            <w:r w:rsidRPr="00504BEF">
              <w:rPr>
                <w:b w:val="0"/>
              </w:rPr>
              <w:t>Total</w:t>
            </w:r>
          </w:p>
        </w:tc>
        <w:tc>
          <w:tcPr>
            <w:tcW w:w="748" w:type="pct"/>
            <w:vAlign w:val="center"/>
            <w:hideMark/>
          </w:tcPr>
          <w:p w:rsidR="005E2C50" w:rsidRPr="00504BEF" w:rsidRDefault="005E2C50" w:rsidP="00504BEF">
            <w:pPr>
              <w:pStyle w:val="GuidePedagogiqueTitre3CompetenceetSA"/>
              <w:jc w:val="center"/>
              <w:rPr>
                <w:b w:val="0"/>
              </w:rPr>
            </w:pPr>
          </w:p>
        </w:tc>
        <w:tc>
          <w:tcPr>
            <w:tcW w:w="765" w:type="pct"/>
            <w:vAlign w:val="center"/>
            <w:hideMark/>
          </w:tcPr>
          <w:p w:rsidR="005E2C50" w:rsidRPr="00504BEF" w:rsidRDefault="00AB1571" w:rsidP="00504BEF">
            <w:pPr>
              <w:pStyle w:val="GuidePedagogiqueTitre3CompetenceetSA"/>
              <w:jc w:val="center"/>
              <w:rPr>
                <w:b w:val="0"/>
              </w:rPr>
            </w:pPr>
            <w:r>
              <w:rPr>
                <w:b w:val="0"/>
              </w:rPr>
              <w:t>1363</w:t>
            </w:r>
          </w:p>
        </w:tc>
        <w:tc>
          <w:tcPr>
            <w:tcW w:w="630" w:type="pct"/>
            <w:vAlign w:val="center"/>
            <w:hideMark/>
          </w:tcPr>
          <w:p w:rsidR="005E2C50" w:rsidRPr="00504BEF" w:rsidRDefault="005E2C50" w:rsidP="00504BEF">
            <w:pPr>
              <w:pStyle w:val="GuidePedagogiqueTitre3CompetenceetSA"/>
              <w:jc w:val="center"/>
              <w:rPr>
                <w:b w:val="0"/>
              </w:rPr>
            </w:pPr>
          </w:p>
        </w:tc>
        <w:tc>
          <w:tcPr>
            <w:tcW w:w="724" w:type="pct"/>
            <w:vAlign w:val="center"/>
            <w:hideMark/>
          </w:tcPr>
          <w:p w:rsidR="005E2C50" w:rsidRPr="00504BEF" w:rsidRDefault="005E2C50" w:rsidP="00504BEF">
            <w:pPr>
              <w:pStyle w:val="GuidePedagogiqueTitre3CompetenceetSA"/>
              <w:jc w:val="center"/>
              <w:rPr>
                <w:b w:val="0"/>
              </w:rPr>
            </w:pPr>
            <w:r w:rsidRPr="00504BEF">
              <w:rPr>
                <w:b w:val="0"/>
              </w:rPr>
              <w:t>1</w:t>
            </w:r>
            <w:r w:rsidR="005D453B" w:rsidRPr="00504BEF">
              <w:rPr>
                <w:rFonts w:hint="eastAsia"/>
                <w:b w:val="0"/>
              </w:rPr>
              <w:t> </w:t>
            </w:r>
            <w:r w:rsidR="00363552">
              <w:rPr>
                <w:b w:val="0"/>
              </w:rPr>
              <w:t>124</w:t>
            </w:r>
            <w:bookmarkStart w:id="2" w:name="_GoBack"/>
            <w:bookmarkEnd w:id="2"/>
          </w:p>
        </w:tc>
        <w:tc>
          <w:tcPr>
            <w:tcW w:w="754" w:type="pct"/>
            <w:vAlign w:val="center"/>
            <w:hideMark/>
          </w:tcPr>
          <w:p w:rsidR="005E2C50" w:rsidRPr="00504BEF" w:rsidRDefault="00593D11" w:rsidP="00504BEF">
            <w:pPr>
              <w:pStyle w:val="GuidePedagogiqueTitre3CompetenceetSA"/>
              <w:jc w:val="center"/>
              <w:rPr>
                <w:b w:val="0"/>
              </w:rPr>
            </w:pPr>
            <w:r w:rsidRPr="00504BEF">
              <w:rPr>
                <w:b w:val="0"/>
              </w:rPr>
              <w:t>321</w:t>
            </w:r>
          </w:p>
        </w:tc>
        <w:tc>
          <w:tcPr>
            <w:tcW w:w="636" w:type="pct"/>
            <w:vAlign w:val="center"/>
            <w:hideMark/>
          </w:tcPr>
          <w:p w:rsidR="005E2C50" w:rsidRPr="00504BEF" w:rsidRDefault="005E2C50" w:rsidP="00504BEF">
            <w:pPr>
              <w:pStyle w:val="GuidePedagogiqueTitre3CompetenceetSA"/>
              <w:jc w:val="center"/>
              <w:rPr>
                <w:b w:val="0"/>
              </w:rPr>
            </w:pPr>
            <w:r w:rsidRPr="00504BEF">
              <w:rPr>
                <w:b w:val="0"/>
              </w:rPr>
              <w:t>841</w:t>
            </w:r>
          </w:p>
        </w:tc>
      </w:tr>
    </w:tbl>
    <w:p w:rsidR="008529E9" w:rsidRPr="00504BEF" w:rsidRDefault="00AE3491" w:rsidP="00504BEF">
      <w:pPr>
        <w:pStyle w:val="GuidePedagogiqueTitre3CompetenceetSA"/>
        <w:rPr>
          <w:b w:val="0"/>
        </w:rPr>
      </w:pPr>
      <w:r w:rsidRPr="00504BEF">
        <w:rPr>
          <w:rFonts w:eastAsiaTheme="minorHAnsi"/>
          <w:b w:val="0"/>
        </w:rPr>
        <w:t>*</w:t>
      </w:r>
      <w:r w:rsidR="00645964" w:rsidRPr="00504BEF">
        <w:rPr>
          <w:rFonts w:eastAsiaTheme="minorHAnsi"/>
          <w:b w:val="0"/>
        </w:rPr>
        <w:t xml:space="preserve"> </w:t>
      </w:r>
      <w:r w:rsidRPr="00504BEF">
        <w:rPr>
          <w:b w:val="0"/>
        </w:rPr>
        <w:t xml:space="preserve">20 % de la clientèle professionnelle de </w:t>
      </w:r>
      <w:proofErr w:type="spellStart"/>
      <w:r w:rsidRPr="00504BEF">
        <w:rPr>
          <w:b w:val="0"/>
        </w:rPr>
        <w:t>Sign’up</w:t>
      </w:r>
      <w:proofErr w:type="spellEnd"/>
      <w:r w:rsidRPr="00504BEF">
        <w:rPr>
          <w:b w:val="0"/>
        </w:rPr>
        <w:t xml:space="preserve"> est identique pour l’entreprise </w:t>
      </w:r>
      <w:proofErr w:type="spellStart"/>
      <w:r w:rsidRPr="00504BEF">
        <w:rPr>
          <w:b w:val="0"/>
        </w:rPr>
        <w:t>Biensigne</w:t>
      </w:r>
      <w:proofErr w:type="spellEnd"/>
      <w:r w:rsidR="008529E9" w:rsidRPr="00504BEF">
        <w:rPr>
          <w:b w:val="0"/>
        </w:rPr>
        <w:t>.</w:t>
      </w:r>
    </w:p>
    <w:p w:rsidR="00AE3491" w:rsidRPr="00504BEF" w:rsidRDefault="00AE3491" w:rsidP="00504BEF">
      <w:pPr>
        <w:pStyle w:val="GuidePedagogiqueTitre3CompetenceetSA"/>
        <w:rPr>
          <w:b w:val="0"/>
        </w:rPr>
      </w:pPr>
      <w:r w:rsidRPr="00504BEF">
        <w:rPr>
          <w:b w:val="0"/>
        </w:rPr>
        <w:t>Donc</w:t>
      </w:r>
      <w:r w:rsidR="00D438F0" w:rsidRPr="00504BEF">
        <w:rPr>
          <w:b w:val="0"/>
        </w:rPr>
        <w:t xml:space="preserve"> pour Richard</w:t>
      </w:r>
      <w:r w:rsidRPr="00504BEF">
        <w:rPr>
          <w:b w:val="0"/>
        </w:rPr>
        <w:t xml:space="preserve"> : </w:t>
      </w:r>
      <w:r w:rsidR="00E87F76" w:rsidRPr="00504BEF">
        <w:rPr>
          <w:b w:val="0"/>
        </w:rPr>
        <w:t>140 – </w:t>
      </w:r>
      <w:r w:rsidR="00CF108B" w:rsidRPr="00504BEF">
        <w:rPr>
          <w:b w:val="0"/>
        </w:rPr>
        <w:t>(</w:t>
      </w:r>
      <w:r w:rsidRPr="00504BEF">
        <w:rPr>
          <w:b w:val="0"/>
        </w:rPr>
        <w:t>14</w:t>
      </w:r>
      <w:r w:rsidR="00A66AC9" w:rsidRPr="00504BEF">
        <w:rPr>
          <w:b w:val="0"/>
        </w:rPr>
        <w:t>0</w:t>
      </w:r>
      <w:r w:rsidR="00E87F76" w:rsidRPr="00504BEF">
        <w:rPr>
          <w:b w:val="0"/>
        </w:rPr>
        <w:t> x </w:t>
      </w:r>
      <w:r w:rsidRPr="00504BEF">
        <w:rPr>
          <w:b w:val="0"/>
        </w:rPr>
        <w:t>0,2</w:t>
      </w:r>
      <w:r w:rsidR="00CF108B" w:rsidRPr="00504BEF">
        <w:rPr>
          <w:b w:val="0"/>
        </w:rPr>
        <w:t>)</w:t>
      </w:r>
      <w:r w:rsidR="00E87F76" w:rsidRPr="00504BEF">
        <w:rPr>
          <w:b w:val="0"/>
        </w:rPr>
        <w:t> </w:t>
      </w:r>
      <w:r w:rsidRPr="00504BEF">
        <w:rPr>
          <w:b w:val="0"/>
        </w:rPr>
        <w:t>=</w:t>
      </w:r>
      <w:r w:rsidR="005D453B" w:rsidRPr="00504BEF">
        <w:rPr>
          <w:rFonts w:hint="eastAsia"/>
          <w:b w:val="0"/>
        </w:rPr>
        <w:t> </w:t>
      </w:r>
      <w:r w:rsidRPr="00504BEF">
        <w:rPr>
          <w:b w:val="0"/>
        </w:rPr>
        <w:t>11</w:t>
      </w:r>
      <w:r w:rsidR="00E87F76" w:rsidRPr="00504BEF">
        <w:rPr>
          <w:b w:val="0"/>
        </w:rPr>
        <w:t>2 </w:t>
      </w:r>
      <w:r w:rsidR="00A66AC9" w:rsidRPr="00504BEF">
        <w:rPr>
          <w:b w:val="0"/>
        </w:rPr>
        <w:t>clients.</w:t>
      </w:r>
    </w:p>
    <w:p w:rsidR="008529E9" w:rsidRPr="00504BEF" w:rsidRDefault="00A66AC9" w:rsidP="00504BEF">
      <w:pPr>
        <w:pStyle w:val="GuidePedagogiqueTitre3CompetenceetSA"/>
        <w:rPr>
          <w:rFonts w:eastAsiaTheme="minorHAnsi"/>
          <w:b w:val="0"/>
        </w:rPr>
      </w:pPr>
      <w:r w:rsidRPr="00504BEF">
        <w:rPr>
          <w:rFonts w:eastAsiaTheme="minorHAnsi"/>
          <w:b w:val="0"/>
        </w:rPr>
        <w:t>**</w:t>
      </w:r>
      <w:r w:rsidR="00645964" w:rsidRPr="00504BEF">
        <w:rPr>
          <w:rFonts w:eastAsiaTheme="minorHAnsi"/>
          <w:b w:val="0"/>
        </w:rPr>
        <w:t xml:space="preserve"> </w:t>
      </w:r>
      <w:r w:rsidR="00D438F0" w:rsidRPr="00504BEF">
        <w:rPr>
          <w:rFonts w:eastAsiaTheme="minorHAnsi"/>
          <w:b w:val="0"/>
        </w:rPr>
        <w:t xml:space="preserve">30 % de la clientèle de particuliers de l’entreprise </w:t>
      </w:r>
      <w:proofErr w:type="spellStart"/>
      <w:r w:rsidR="00D438F0" w:rsidRPr="00504BEF">
        <w:rPr>
          <w:rFonts w:eastAsiaTheme="minorHAnsi"/>
          <w:b w:val="0"/>
        </w:rPr>
        <w:t>Biensigne</w:t>
      </w:r>
      <w:proofErr w:type="spellEnd"/>
      <w:r w:rsidR="00D438F0" w:rsidRPr="00504BEF">
        <w:rPr>
          <w:rFonts w:eastAsiaTheme="minorHAnsi"/>
          <w:b w:val="0"/>
        </w:rPr>
        <w:t xml:space="preserve"> est ident</w:t>
      </w:r>
      <w:r w:rsidR="008529E9" w:rsidRPr="00504BEF">
        <w:rPr>
          <w:rFonts w:eastAsiaTheme="minorHAnsi"/>
          <w:b w:val="0"/>
        </w:rPr>
        <w:t xml:space="preserve">ique pour l’entreprise </w:t>
      </w:r>
      <w:proofErr w:type="spellStart"/>
      <w:r w:rsidR="008529E9" w:rsidRPr="00504BEF">
        <w:rPr>
          <w:rFonts w:eastAsiaTheme="minorHAnsi"/>
          <w:b w:val="0"/>
        </w:rPr>
        <w:t>Sign’up</w:t>
      </w:r>
      <w:proofErr w:type="spellEnd"/>
      <w:r w:rsidR="008529E9" w:rsidRPr="00504BEF">
        <w:rPr>
          <w:rFonts w:eastAsiaTheme="minorHAnsi"/>
          <w:b w:val="0"/>
        </w:rPr>
        <w:t>.</w:t>
      </w:r>
    </w:p>
    <w:p w:rsidR="00D438F0" w:rsidRPr="00504BEF" w:rsidRDefault="00D438F0" w:rsidP="00504BEF">
      <w:pPr>
        <w:pStyle w:val="GuidePedagogiqueTitre3CompetenceetSA"/>
        <w:rPr>
          <w:rFonts w:eastAsiaTheme="minorHAnsi"/>
          <w:b w:val="0"/>
        </w:rPr>
      </w:pPr>
      <w:r w:rsidRPr="00504BEF">
        <w:rPr>
          <w:rFonts w:eastAsiaTheme="minorHAnsi"/>
          <w:b w:val="0"/>
        </w:rPr>
        <w:t xml:space="preserve">Donc pour </w:t>
      </w:r>
      <w:proofErr w:type="spellStart"/>
      <w:r w:rsidRPr="00504BEF">
        <w:rPr>
          <w:rFonts w:eastAsiaTheme="minorHAnsi"/>
          <w:b w:val="0"/>
        </w:rPr>
        <w:t>Cyrine</w:t>
      </w:r>
      <w:proofErr w:type="spellEnd"/>
      <w:r w:rsidRPr="00504BEF">
        <w:rPr>
          <w:rFonts w:eastAsiaTheme="minorHAnsi"/>
          <w:b w:val="0"/>
        </w:rPr>
        <w:t xml:space="preserve"> : </w:t>
      </w:r>
      <w:r w:rsidR="00CB06BF">
        <w:rPr>
          <w:rFonts w:eastAsiaTheme="minorHAnsi"/>
          <w:b w:val="0"/>
        </w:rPr>
        <w:t>126</w:t>
      </w:r>
      <w:r w:rsidR="00CB06BF" w:rsidRPr="00504BEF">
        <w:rPr>
          <w:rFonts w:eastAsiaTheme="minorHAnsi"/>
          <w:b w:val="0"/>
        </w:rPr>
        <w:t> – (</w:t>
      </w:r>
      <w:r w:rsidR="00CB06BF">
        <w:rPr>
          <w:rFonts w:eastAsiaTheme="minorHAnsi"/>
          <w:b w:val="0"/>
        </w:rPr>
        <w:t>126</w:t>
      </w:r>
      <w:r w:rsidR="00CB06BF" w:rsidRPr="00504BEF">
        <w:rPr>
          <w:rFonts w:eastAsiaTheme="minorHAnsi"/>
          <w:b w:val="0"/>
        </w:rPr>
        <w:t> x 0,3) =</w:t>
      </w:r>
      <w:r w:rsidR="00CB06BF" w:rsidRPr="00504BEF">
        <w:rPr>
          <w:rFonts w:eastAsiaTheme="minorHAnsi" w:hint="eastAsia"/>
          <w:b w:val="0"/>
        </w:rPr>
        <w:t> </w:t>
      </w:r>
      <w:r w:rsidR="00CB06BF">
        <w:rPr>
          <w:rFonts w:eastAsiaTheme="minorHAnsi"/>
          <w:b w:val="0"/>
        </w:rPr>
        <w:t>88,2</w:t>
      </w:r>
      <w:r w:rsidR="00CB06BF" w:rsidRPr="00504BEF">
        <w:rPr>
          <w:rFonts w:eastAsiaTheme="minorHAnsi"/>
          <w:b w:val="0"/>
        </w:rPr>
        <w:t> clients</w:t>
      </w:r>
      <w:r w:rsidR="00CB06BF">
        <w:rPr>
          <w:rFonts w:eastAsiaTheme="minorHAnsi"/>
          <w:b w:val="0"/>
        </w:rPr>
        <w:t xml:space="preserve"> soit 88 clients</w:t>
      </w:r>
      <w:r w:rsidR="00CB06BF" w:rsidRPr="00504BEF">
        <w:rPr>
          <w:rFonts w:eastAsiaTheme="minorHAnsi"/>
          <w:b w:val="0"/>
        </w:rPr>
        <w:t>.</w:t>
      </w:r>
    </w:p>
    <w:p w:rsidR="00820EDB" w:rsidRPr="0054114F" w:rsidRDefault="00820EDB" w:rsidP="0054114F">
      <w:pPr>
        <w:pStyle w:val="GuidePedagogiqueTitre6Consignes"/>
        <w:rPr>
          <w:rFonts w:eastAsiaTheme="minorHAnsi"/>
        </w:rPr>
      </w:pPr>
      <w:r w:rsidRPr="0054114F">
        <w:t xml:space="preserve">2. </w:t>
      </w:r>
      <w:r w:rsidR="0054114F">
        <w:t>É</w:t>
      </w:r>
      <w:r w:rsidR="006E17CE" w:rsidRPr="0054114F">
        <w:t>tablissez la charge de travail pour les cinq commerciaux</w:t>
      </w:r>
      <w:r w:rsidR="00405F78" w:rsidRPr="0054114F">
        <w:rPr>
          <w:rFonts w:eastAsiaTheme="minorHAnsi"/>
        </w:rPr>
        <w:t>.</w:t>
      </w:r>
    </w:p>
    <w:p w:rsidR="00B044E9" w:rsidRPr="0018760A" w:rsidRDefault="00B044E9" w:rsidP="0018760A">
      <w:pPr>
        <w:pStyle w:val="GuidePedagogiqueTitre7Rponses"/>
        <w:jc w:val="center"/>
        <w:rPr>
          <w:b/>
        </w:rPr>
      </w:pPr>
      <w:r w:rsidRPr="00B044E9">
        <w:t xml:space="preserve">Simulation avec les données de l'entreprise </w:t>
      </w:r>
      <w:proofErr w:type="spellStart"/>
      <w:r w:rsidRPr="00B044E9">
        <w:t>Sign'up</w:t>
      </w:r>
      <w:proofErr w:type="spellEnd"/>
    </w:p>
    <w:tbl>
      <w:tblPr>
        <w:tblW w:w="5000" w:type="pct"/>
        <w:tblCellMar>
          <w:left w:w="70" w:type="dxa"/>
          <w:right w:w="70" w:type="dxa"/>
        </w:tblCellMar>
        <w:tblLook w:val="04A0" w:firstRow="1" w:lastRow="0" w:firstColumn="1" w:lastColumn="0" w:noHBand="0" w:noVBand="1"/>
      </w:tblPr>
      <w:tblGrid>
        <w:gridCol w:w="1895"/>
        <w:gridCol w:w="1885"/>
        <w:gridCol w:w="1573"/>
        <w:gridCol w:w="1885"/>
        <w:gridCol w:w="1573"/>
        <w:gridCol w:w="1535"/>
      </w:tblGrid>
      <w:tr w:rsidR="00B044E9" w:rsidRPr="00504BEF" w:rsidTr="00685BB6">
        <w:trPr>
          <w:trHeight w:val="600"/>
        </w:trPr>
        <w:tc>
          <w:tcPr>
            <w:tcW w:w="9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pPr>
            <w:r w:rsidRPr="00504BEF">
              <w:t>Informations</w:t>
            </w:r>
          </w:p>
        </w:tc>
        <w:tc>
          <w:tcPr>
            <w:tcW w:w="911" w:type="pct"/>
            <w:tcBorders>
              <w:top w:val="single" w:sz="4" w:space="0" w:color="auto"/>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pPr>
            <w:r w:rsidRPr="00504BEF">
              <w:rPr>
                <w:rFonts w:eastAsiaTheme="minorHAnsi"/>
              </w:rPr>
              <w:t>Clients professionnels</w:t>
            </w:r>
          </w:p>
        </w:tc>
        <w:tc>
          <w:tcPr>
            <w:tcW w:w="760" w:type="pct"/>
            <w:tcBorders>
              <w:top w:val="single" w:sz="4" w:space="0" w:color="auto"/>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pPr>
            <w:r w:rsidRPr="00504BEF">
              <w:rPr>
                <w:rFonts w:eastAsiaTheme="minorHAnsi"/>
              </w:rPr>
              <w:t>Clients particuliers</w:t>
            </w:r>
          </w:p>
        </w:tc>
        <w:tc>
          <w:tcPr>
            <w:tcW w:w="911" w:type="pct"/>
            <w:tcBorders>
              <w:top w:val="single" w:sz="4" w:space="0" w:color="auto"/>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pPr>
            <w:r w:rsidRPr="00504BEF">
              <w:rPr>
                <w:rFonts w:eastAsiaTheme="minorHAnsi"/>
              </w:rPr>
              <w:t>Prospects professionnels</w:t>
            </w:r>
          </w:p>
        </w:tc>
        <w:tc>
          <w:tcPr>
            <w:tcW w:w="760" w:type="pct"/>
            <w:tcBorders>
              <w:top w:val="single" w:sz="4" w:space="0" w:color="auto"/>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pPr>
            <w:r w:rsidRPr="00504BEF">
              <w:rPr>
                <w:rFonts w:eastAsiaTheme="minorHAnsi"/>
              </w:rPr>
              <w:t>Prospects particuliers</w:t>
            </w:r>
          </w:p>
        </w:tc>
        <w:tc>
          <w:tcPr>
            <w:tcW w:w="742" w:type="pct"/>
            <w:tcBorders>
              <w:top w:val="single" w:sz="4" w:space="0" w:color="auto"/>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pPr>
            <w:r w:rsidRPr="00504BEF">
              <w:t>Total</w:t>
            </w:r>
          </w:p>
        </w:tc>
      </w:tr>
      <w:tr w:rsidR="00B044E9" w:rsidRPr="00504BEF" w:rsidTr="00685BB6">
        <w:trPr>
          <w:trHeight w:val="900"/>
        </w:trPr>
        <w:tc>
          <w:tcPr>
            <w:tcW w:w="916" w:type="pct"/>
            <w:tcBorders>
              <w:top w:val="nil"/>
              <w:left w:val="single" w:sz="4" w:space="0" w:color="auto"/>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pPr>
            <w:r w:rsidRPr="00504BEF">
              <w:t>Nombre de clients ou prospects</w:t>
            </w:r>
          </w:p>
        </w:tc>
        <w:tc>
          <w:tcPr>
            <w:tcW w:w="911" w:type="pct"/>
            <w:tcBorders>
              <w:top w:val="nil"/>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rPr>
                <w:b w:val="0"/>
              </w:rPr>
            </w:pPr>
            <w:r w:rsidRPr="00504BEF">
              <w:rPr>
                <w:b w:val="0"/>
              </w:rPr>
              <w:t>636</w:t>
            </w:r>
          </w:p>
        </w:tc>
        <w:tc>
          <w:tcPr>
            <w:tcW w:w="760" w:type="pct"/>
            <w:tcBorders>
              <w:top w:val="nil"/>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rPr>
                <w:b w:val="0"/>
              </w:rPr>
            </w:pPr>
            <w:r w:rsidRPr="00504BEF">
              <w:rPr>
                <w:b w:val="0"/>
              </w:rPr>
              <w:t>1</w:t>
            </w:r>
            <w:r w:rsidR="005D453B" w:rsidRPr="00504BEF">
              <w:rPr>
                <w:rFonts w:hint="eastAsia"/>
                <w:b w:val="0"/>
              </w:rPr>
              <w:t> </w:t>
            </w:r>
            <w:r w:rsidR="005D453B" w:rsidRPr="00504BEF">
              <w:rPr>
                <w:b w:val="0"/>
              </w:rPr>
              <w:t>6</w:t>
            </w:r>
            <w:r w:rsidRPr="00504BEF">
              <w:rPr>
                <w:b w:val="0"/>
              </w:rPr>
              <w:t>35</w:t>
            </w:r>
          </w:p>
        </w:tc>
        <w:tc>
          <w:tcPr>
            <w:tcW w:w="911"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321</w:t>
            </w:r>
          </w:p>
        </w:tc>
        <w:tc>
          <w:tcPr>
            <w:tcW w:w="760" w:type="pct"/>
            <w:tcBorders>
              <w:top w:val="nil"/>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rPr>
                <w:b w:val="0"/>
              </w:rPr>
            </w:pPr>
            <w:r w:rsidRPr="00504BEF">
              <w:rPr>
                <w:b w:val="0"/>
              </w:rPr>
              <w:t>841</w:t>
            </w:r>
          </w:p>
        </w:tc>
        <w:tc>
          <w:tcPr>
            <w:tcW w:w="742" w:type="pct"/>
            <w:tcBorders>
              <w:top w:val="single" w:sz="4" w:space="0" w:color="auto"/>
              <w:left w:val="nil"/>
              <w:bottom w:val="single" w:sz="4" w:space="0" w:color="auto"/>
              <w:right w:val="single" w:sz="4" w:space="0" w:color="auto"/>
            </w:tcBorders>
            <w:shd w:val="clear" w:color="000000" w:fill="BFBFBF"/>
            <w:noWrap/>
            <w:vAlign w:val="center"/>
            <w:hideMark/>
          </w:tcPr>
          <w:p w:rsidR="00B044E9" w:rsidRPr="00504BEF" w:rsidRDefault="00B044E9" w:rsidP="00504BEF">
            <w:pPr>
              <w:pStyle w:val="GuidePedagogiqueTitre3CompetenceetSA"/>
              <w:jc w:val="center"/>
              <w:rPr>
                <w:b w:val="0"/>
              </w:rPr>
            </w:pPr>
          </w:p>
        </w:tc>
      </w:tr>
      <w:tr w:rsidR="00B044E9" w:rsidRPr="00504BEF" w:rsidTr="00685BB6">
        <w:trPr>
          <w:trHeight w:val="600"/>
        </w:trPr>
        <w:tc>
          <w:tcPr>
            <w:tcW w:w="916" w:type="pct"/>
            <w:tcBorders>
              <w:top w:val="nil"/>
              <w:left w:val="single" w:sz="4" w:space="0" w:color="auto"/>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pPr>
            <w:r w:rsidRPr="00504BEF">
              <w:t>Temps de visites (en h)</w:t>
            </w:r>
          </w:p>
        </w:tc>
        <w:tc>
          <w:tcPr>
            <w:tcW w:w="911" w:type="pct"/>
            <w:tcBorders>
              <w:top w:val="nil"/>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rPr>
                <w:b w:val="0"/>
              </w:rPr>
            </w:pPr>
            <w:r w:rsidRPr="00504BEF">
              <w:rPr>
                <w:b w:val="0"/>
              </w:rPr>
              <w:t>0,5</w:t>
            </w:r>
          </w:p>
        </w:tc>
        <w:tc>
          <w:tcPr>
            <w:tcW w:w="760"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0,25</w:t>
            </w:r>
          </w:p>
        </w:tc>
        <w:tc>
          <w:tcPr>
            <w:tcW w:w="911"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2,5</w:t>
            </w:r>
          </w:p>
        </w:tc>
        <w:tc>
          <w:tcPr>
            <w:tcW w:w="760"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1,5</w:t>
            </w:r>
          </w:p>
        </w:tc>
        <w:tc>
          <w:tcPr>
            <w:tcW w:w="742" w:type="pct"/>
            <w:tcBorders>
              <w:top w:val="nil"/>
              <w:left w:val="nil"/>
              <w:bottom w:val="single" w:sz="4" w:space="0" w:color="auto"/>
              <w:right w:val="single" w:sz="4" w:space="0" w:color="auto"/>
            </w:tcBorders>
            <w:shd w:val="clear" w:color="000000" w:fill="BFBFBF"/>
            <w:noWrap/>
            <w:vAlign w:val="center"/>
            <w:hideMark/>
          </w:tcPr>
          <w:p w:rsidR="00B044E9" w:rsidRPr="00504BEF" w:rsidRDefault="00B044E9" w:rsidP="00504BEF">
            <w:pPr>
              <w:pStyle w:val="GuidePedagogiqueTitre3CompetenceetSA"/>
              <w:jc w:val="center"/>
              <w:rPr>
                <w:b w:val="0"/>
              </w:rPr>
            </w:pPr>
          </w:p>
        </w:tc>
      </w:tr>
      <w:tr w:rsidR="00B044E9" w:rsidRPr="00504BEF" w:rsidTr="00685BB6">
        <w:trPr>
          <w:trHeight w:val="900"/>
        </w:trPr>
        <w:tc>
          <w:tcPr>
            <w:tcW w:w="916" w:type="pct"/>
            <w:tcBorders>
              <w:top w:val="nil"/>
              <w:left w:val="single" w:sz="4" w:space="0" w:color="auto"/>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pPr>
            <w:r w:rsidRPr="00504BEF">
              <w:t>Temps total nécessaire aux visites (en h)</w:t>
            </w:r>
          </w:p>
        </w:tc>
        <w:tc>
          <w:tcPr>
            <w:tcW w:w="911" w:type="pct"/>
            <w:tcBorders>
              <w:top w:val="nil"/>
              <w:left w:val="nil"/>
              <w:bottom w:val="single" w:sz="4" w:space="0" w:color="auto"/>
              <w:right w:val="single" w:sz="4" w:space="0" w:color="auto"/>
            </w:tcBorders>
            <w:shd w:val="clear" w:color="auto" w:fill="auto"/>
            <w:vAlign w:val="center"/>
            <w:hideMark/>
          </w:tcPr>
          <w:p w:rsidR="00B044E9" w:rsidRPr="00504BEF" w:rsidRDefault="00B044E9" w:rsidP="00504BEF">
            <w:pPr>
              <w:pStyle w:val="GuidePedagogiqueTitre3CompetenceetSA"/>
              <w:jc w:val="center"/>
              <w:rPr>
                <w:b w:val="0"/>
              </w:rPr>
            </w:pPr>
            <w:r w:rsidRPr="00504BEF">
              <w:rPr>
                <w:b w:val="0"/>
              </w:rPr>
              <w:t>318</w:t>
            </w:r>
          </w:p>
        </w:tc>
        <w:tc>
          <w:tcPr>
            <w:tcW w:w="760"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409</w:t>
            </w:r>
          </w:p>
        </w:tc>
        <w:tc>
          <w:tcPr>
            <w:tcW w:w="911"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803</w:t>
            </w:r>
          </w:p>
        </w:tc>
        <w:tc>
          <w:tcPr>
            <w:tcW w:w="760"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1</w:t>
            </w:r>
            <w:r w:rsidR="005D453B" w:rsidRPr="00504BEF">
              <w:rPr>
                <w:rFonts w:hint="eastAsia"/>
                <w:b w:val="0"/>
              </w:rPr>
              <w:t> </w:t>
            </w:r>
            <w:r w:rsidR="005D453B" w:rsidRPr="00504BEF">
              <w:rPr>
                <w:b w:val="0"/>
              </w:rPr>
              <w:t>2</w:t>
            </w:r>
            <w:r w:rsidRPr="00504BEF">
              <w:rPr>
                <w:b w:val="0"/>
              </w:rPr>
              <w:t>62</w:t>
            </w:r>
          </w:p>
        </w:tc>
        <w:tc>
          <w:tcPr>
            <w:tcW w:w="742" w:type="pct"/>
            <w:tcBorders>
              <w:top w:val="nil"/>
              <w:left w:val="nil"/>
              <w:bottom w:val="single" w:sz="4" w:space="0" w:color="auto"/>
              <w:right w:val="single" w:sz="4" w:space="0" w:color="auto"/>
            </w:tcBorders>
            <w:shd w:val="clear" w:color="auto" w:fill="auto"/>
            <w:noWrap/>
            <w:vAlign w:val="center"/>
            <w:hideMark/>
          </w:tcPr>
          <w:p w:rsidR="00B044E9" w:rsidRPr="00504BEF" w:rsidRDefault="00B044E9" w:rsidP="00504BEF">
            <w:pPr>
              <w:pStyle w:val="GuidePedagogiqueTitre3CompetenceetSA"/>
              <w:jc w:val="center"/>
              <w:rPr>
                <w:b w:val="0"/>
              </w:rPr>
            </w:pPr>
            <w:r w:rsidRPr="00504BEF">
              <w:rPr>
                <w:b w:val="0"/>
              </w:rPr>
              <w:t>2</w:t>
            </w:r>
            <w:r w:rsidR="005D453B" w:rsidRPr="00504BEF">
              <w:rPr>
                <w:rFonts w:hint="eastAsia"/>
                <w:b w:val="0"/>
              </w:rPr>
              <w:t> </w:t>
            </w:r>
            <w:r w:rsidR="005D453B" w:rsidRPr="00504BEF">
              <w:rPr>
                <w:b w:val="0"/>
              </w:rPr>
              <w:t>7</w:t>
            </w:r>
            <w:r w:rsidR="0078702C" w:rsidRPr="00504BEF">
              <w:rPr>
                <w:b w:val="0"/>
              </w:rPr>
              <w:t>92</w:t>
            </w:r>
          </w:p>
        </w:tc>
      </w:tr>
    </w:tbl>
    <w:p w:rsidR="00DF76DF" w:rsidRDefault="00DF76DF" w:rsidP="0018760A">
      <w:pPr>
        <w:pStyle w:val="GuidePedagogiqueTitre7Rponses"/>
      </w:pPr>
      <w:r w:rsidRPr="0018760A">
        <w:t>2</w:t>
      </w:r>
      <w:r w:rsidR="00F30AB2">
        <w:t> </w:t>
      </w:r>
      <w:r w:rsidR="005D453B">
        <w:t>7</w:t>
      </w:r>
      <w:r w:rsidR="00DB179E">
        <w:t>92</w:t>
      </w:r>
      <w:r w:rsidR="00F30AB2">
        <w:t> </w:t>
      </w:r>
      <w:r w:rsidR="00DB179E">
        <w:t>heures à répartir en 5 : 558,4</w:t>
      </w:r>
      <w:r w:rsidR="005D453B">
        <w:rPr>
          <w:rFonts w:hint="eastAsia"/>
        </w:rPr>
        <w:t> </w:t>
      </w:r>
      <w:r w:rsidRPr="0018760A">
        <w:t xml:space="preserve">heures pour assurer l’ensemble de la charge par </w:t>
      </w:r>
      <w:r w:rsidR="002320DF">
        <w:t xml:space="preserve">les </w:t>
      </w:r>
      <w:r w:rsidRPr="0018760A">
        <w:t>commerciaux</w:t>
      </w:r>
      <w:r w:rsidR="00DB179E">
        <w:t>.</w:t>
      </w:r>
    </w:p>
    <w:p w:rsidR="002320DF" w:rsidRPr="0018760A" w:rsidRDefault="002320DF" w:rsidP="0018760A">
      <w:pPr>
        <w:pStyle w:val="GuidePedagogiqueTitre7Rponses"/>
      </w:pPr>
    </w:p>
    <w:p w:rsidR="006E17CE" w:rsidRPr="0018760A" w:rsidRDefault="00B044E9" w:rsidP="0062724B">
      <w:pPr>
        <w:pStyle w:val="GuidePedagogiqueTitre7Rponses"/>
        <w:jc w:val="center"/>
      </w:pPr>
      <w:r w:rsidRPr="0018760A">
        <w:t xml:space="preserve">Simulation avec les données de l'entreprise </w:t>
      </w:r>
      <w:proofErr w:type="spellStart"/>
      <w:r w:rsidRPr="0018760A">
        <w:t>Biensigne</w:t>
      </w:r>
      <w:proofErr w:type="spellEnd"/>
    </w:p>
    <w:tbl>
      <w:tblPr>
        <w:tblW w:w="5000" w:type="pct"/>
        <w:tblCellMar>
          <w:left w:w="70" w:type="dxa"/>
          <w:right w:w="70" w:type="dxa"/>
        </w:tblCellMar>
        <w:tblLook w:val="04A0" w:firstRow="1" w:lastRow="0" w:firstColumn="1" w:lastColumn="0" w:noHBand="0" w:noVBand="1"/>
      </w:tblPr>
      <w:tblGrid>
        <w:gridCol w:w="1925"/>
        <w:gridCol w:w="1846"/>
        <w:gridCol w:w="1560"/>
        <w:gridCol w:w="1897"/>
        <w:gridCol w:w="1560"/>
        <w:gridCol w:w="1558"/>
      </w:tblGrid>
      <w:tr w:rsidR="000B1142" w:rsidRPr="000B1142" w:rsidTr="00685BB6">
        <w:trPr>
          <w:trHeight w:val="600"/>
        </w:trPr>
        <w:tc>
          <w:tcPr>
            <w:tcW w:w="9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B1142" w:rsidRPr="0018760A" w:rsidRDefault="000B1142" w:rsidP="00504BEF">
            <w:pPr>
              <w:pStyle w:val="GuidePedagogiqueTitre3CompetenceetSA"/>
              <w:jc w:val="center"/>
            </w:pPr>
            <w:r w:rsidRPr="0018760A">
              <w:lastRenderedPageBreak/>
              <w:t>Informations</w:t>
            </w:r>
          </w:p>
        </w:tc>
        <w:tc>
          <w:tcPr>
            <w:tcW w:w="892" w:type="pct"/>
            <w:tcBorders>
              <w:top w:val="single" w:sz="4" w:space="0" w:color="auto"/>
              <w:left w:val="nil"/>
              <w:bottom w:val="single" w:sz="4" w:space="0" w:color="auto"/>
              <w:right w:val="single" w:sz="4" w:space="0" w:color="auto"/>
            </w:tcBorders>
            <w:shd w:val="clear" w:color="auto" w:fill="auto"/>
            <w:vAlign w:val="center"/>
            <w:hideMark/>
          </w:tcPr>
          <w:p w:rsidR="000B1142" w:rsidRPr="0018760A" w:rsidRDefault="000B1142" w:rsidP="00504BEF">
            <w:pPr>
              <w:pStyle w:val="GuidePedagogiqueTitre3CompetenceetSA"/>
              <w:jc w:val="center"/>
            </w:pPr>
            <w:r w:rsidRPr="0018760A">
              <w:rPr>
                <w:rFonts w:eastAsiaTheme="minorHAnsi"/>
              </w:rPr>
              <w:t>Clients professionnels</w:t>
            </w:r>
          </w:p>
        </w:tc>
        <w:tc>
          <w:tcPr>
            <w:tcW w:w="754" w:type="pct"/>
            <w:tcBorders>
              <w:top w:val="single" w:sz="4" w:space="0" w:color="auto"/>
              <w:left w:val="nil"/>
              <w:bottom w:val="single" w:sz="4" w:space="0" w:color="auto"/>
              <w:right w:val="single" w:sz="4" w:space="0" w:color="auto"/>
            </w:tcBorders>
            <w:shd w:val="clear" w:color="auto" w:fill="auto"/>
            <w:vAlign w:val="center"/>
            <w:hideMark/>
          </w:tcPr>
          <w:p w:rsidR="000B1142" w:rsidRPr="0018760A" w:rsidRDefault="000B1142" w:rsidP="00504BEF">
            <w:pPr>
              <w:pStyle w:val="GuidePedagogiqueTitre3CompetenceetSA"/>
              <w:jc w:val="center"/>
            </w:pPr>
            <w:r w:rsidRPr="0018760A">
              <w:rPr>
                <w:rFonts w:eastAsiaTheme="minorHAnsi"/>
              </w:rPr>
              <w:t>Clients particuliers</w:t>
            </w:r>
          </w:p>
        </w:tc>
        <w:tc>
          <w:tcPr>
            <w:tcW w:w="917" w:type="pct"/>
            <w:tcBorders>
              <w:top w:val="single" w:sz="4" w:space="0" w:color="auto"/>
              <w:left w:val="nil"/>
              <w:bottom w:val="single" w:sz="4" w:space="0" w:color="auto"/>
              <w:right w:val="single" w:sz="4" w:space="0" w:color="auto"/>
            </w:tcBorders>
            <w:shd w:val="clear" w:color="auto" w:fill="auto"/>
            <w:vAlign w:val="center"/>
            <w:hideMark/>
          </w:tcPr>
          <w:p w:rsidR="000B1142" w:rsidRPr="0018760A" w:rsidRDefault="000B1142" w:rsidP="00504BEF">
            <w:pPr>
              <w:pStyle w:val="GuidePedagogiqueTitre3CompetenceetSA"/>
              <w:jc w:val="center"/>
            </w:pPr>
            <w:r w:rsidRPr="0018760A">
              <w:rPr>
                <w:rFonts w:eastAsiaTheme="minorHAnsi"/>
              </w:rPr>
              <w:t>Prospects professionnels</w:t>
            </w:r>
          </w:p>
        </w:tc>
        <w:tc>
          <w:tcPr>
            <w:tcW w:w="754" w:type="pct"/>
            <w:tcBorders>
              <w:top w:val="single" w:sz="4" w:space="0" w:color="auto"/>
              <w:left w:val="nil"/>
              <w:bottom w:val="single" w:sz="4" w:space="0" w:color="auto"/>
              <w:right w:val="single" w:sz="4" w:space="0" w:color="auto"/>
            </w:tcBorders>
            <w:shd w:val="clear" w:color="auto" w:fill="auto"/>
            <w:vAlign w:val="center"/>
            <w:hideMark/>
          </w:tcPr>
          <w:p w:rsidR="000B1142" w:rsidRPr="0018760A" w:rsidRDefault="000B1142" w:rsidP="00504BEF">
            <w:pPr>
              <w:pStyle w:val="GuidePedagogiqueTitre3CompetenceetSA"/>
              <w:jc w:val="center"/>
            </w:pPr>
            <w:r w:rsidRPr="0018760A">
              <w:rPr>
                <w:rFonts w:eastAsiaTheme="minorHAnsi"/>
              </w:rPr>
              <w:t>Prospects particuliers</w:t>
            </w:r>
          </w:p>
        </w:tc>
        <w:tc>
          <w:tcPr>
            <w:tcW w:w="753" w:type="pct"/>
            <w:tcBorders>
              <w:top w:val="single" w:sz="4" w:space="0" w:color="auto"/>
              <w:left w:val="nil"/>
              <w:bottom w:val="single" w:sz="4" w:space="0" w:color="auto"/>
              <w:right w:val="single" w:sz="4" w:space="0" w:color="auto"/>
            </w:tcBorders>
            <w:shd w:val="clear" w:color="auto" w:fill="auto"/>
            <w:vAlign w:val="center"/>
            <w:hideMark/>
          </w:tcPr>
          <w:p w:rsidR="000B1142" w:rsidRPr="0018760A" w:rsidRDefault="000B1142" w:rsidP="00504BEF">
            <w:pPr>
              <w:pStyle w:val="GuidePedagogiqueTitre3CompetenceetSA"/>
              <w:jc w:val="center"/>
            </w:pPr>
            <w:r w:rsidRPr="0018760A">
              <w:t>Total</w:t>
            </w:r>
          </w:p>
        </w:tc>
      </w:tr>
      <w:tr w:rsidR="000B1142" w:rsidRPr="000B1142" w:rsidTr="00685BB6">
        <w:trPr>
          <w:trHeight w:val="900"/>
        </w:trPr>
        <w:tc>
          <w:tcPr>
            <w:tcW w:w="930" w:type="pct"/>
            <w:tcBorders>
              <w:top w:val="nil"/>
              <w:left w:val="single" w:sz="4" w:space="0" w:color="auto"/>
              <w:bottom w:val="single" w:sz="4" w:space="0" w:color="auto"/>
              <w:right w:val="single" w:sz="4" w:space="0" w:color="auto"/>
            </w:tcBorders>
            <w:shd w:val="clear" w:color="auto" w:fill="auto"/>
            <w:vAlign w:val="center"/>
            <w:hideMark/>
          </w:tcPr>
          <w:p w:rsidR="000B1142" w:rsidRPr="000B1142" w:rsidRDefault="000B1142" w:rsidP="00504BEF">
            <w:pPr>
              <w:pStyle w:val="GuidePedagogiqueTitre3CompetenceetSA"/>
            </w:pPr>
            <w:r w:rsidRPr="000B1142">
              <w:t>Nombre de clients ou prospects</w:t>
            </w:r>
          </w:p>
        </w:tc>
        <w:tc>
          <w:tcPr>
            <w:tcW w:w="892" w:type="pct"/>
            <w:tcBorders>
              <w:top w:val="nil"/>
              <w:left w:val="nil"/>
              <w:bottom w:val="single" w:sz="4" w:space="0" w:color="auto"/>
              <w:right w:val="single" w:sz="4" w:space="0" w:color="auto"/>
            </w:tcBorders>
            <w:shd w:val="clear" w:color="auto" w:fill="auto"/>
            <w:vAlign w:val="center"/>
            <w:hideMark/>
          </w:tcPr>
          <w:p w:rsidR="000B1142" w:rsidRPr="00504BEF" w:rsidRDefault="000B1142" w:rsidP="00504BEF">
            <w:pPr>
              <w:pStyle w:val="GuidePedagogiqueTitre3CompetenceetSA"/>
              <w:jc w:val="center"/>
              <w:rPr>
                <w:b w:val="0"/>
              </w:rPr>
            </w:pPr>
            <w:r w:rsidRPr="00504BEF">
              <w:rPr>
                <w:b w:val="0"/>
              </w:rPr>
              <w:t>636</w:t>
            </w:r>
          </w:p>
        </w:tc>
        <w:tc>
          <w:tcPr>
            <w:tcW w:w="754" w:type="pct"/>
            <w:tcBorders>
              <w:top w:val="nil"/>
              <w:left w:val="nil"/>
              <w:bottom w:val="single" w:sz="4" w:space="0" w:color="auto"/>
              <w:right w:val="single" w:sz="4" w:space="0" w:color="auto"/>
            </w:tcBorders>
            <w:shd w:val="clear" w:color="auto" w:fill="auto"/>
            <w:vAlign w:val="center"/>
            <w:hideMark/>
          </w:tcPr>
          <w:p w:rsidR="000B1142" w:rsidRPr="00504BEF" w:rsidRDefault="000B1142" w:rsidP="00504BEF">
            <w:pPr>
              <w:pStyle w:val="GuidePedagogiqueTitre3CompetenceetSA"/>
              <w:jc w:val="center"/>
              <w:rPr>
                <w:b w:val="0"/>
              </w:rPr>
            </w:pPr>
            <w:r w:rsidRPr="00504BEF">
              <w:rPr>
                <w:b w:val="0"/>
              </w:rPr>
              <w:t>1</w:t>
            </w:r>
            <w:r w:rsidR="005D453B" w:rsidRPr="00504BEF">
              <w:rPr>
                <w:rFonts w:hint="eastAsia"/>
                <w:b w:val="0"/>
              </w:rPr>
              <w:t> </w:t>
            </w:r>
            <w:r w:rsidR="005D453B" w:rsidRPr="00504BEF">
              <w:rPr>
                <w:b w:val="0"/>
              </w:rPr>
              <w:t>6</w:t>
            </w:r>
            <w:r w:rsidRPr="00504BEF">
              <w:rPr>
                <w:b w:val="0"/>
              </w:rPr>
              <w:t>35</w:t>
            </w:r>
          </w:p>
        </w:tc>
        <w:tc>
          <w:tcPr>
            <w:tcW w:w="917"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321</w:t>
            </w:r>
          </w:p>
        </w:tc>
        <w:tc>
          <w:tcPr>
            <w:tcW w:w="754" w:type="pct"/>
            <w:tcBorders>
              <w:top w:val="nil"/>
              <w:left w:val="nil"/>
              <w:bottom w:val="single" w:sz="4" w:space="0" w:color="auto"/>
              <w:right w:val="single" w:sz="4" w:space="0" w:color="auto"/>
            </w:tcBorders>
            <w:shd w:val="clear" w:color="auto" w:fill="auto"/>
            <w:vAlign w:val="center"/>
            <w:hideMark/>
          </w:tcPr>
          <w:p w:rsidR="000B1142" w:rsidRPr="00504BEF" w:rsidRDefault="000B1142" w:rsidP="00504BEF">
            <w:pPr>
              <w:pStyle w:val="GuidePedagogiqueTitre3CompetenceetSA"/>
              <w:jc w:val="center"/>
              <w:rPr>
                <w:b w:val="0"/>
              </w:rPr>
            </w:pPr>
            <w:r w:rsidRPr="00504BEF">
              <w:rPr>
                <w:b w:val="0"/>
              </w:rPr>
              <w:t>841</w:t>
            </w:r>
          </w:p>
        </w:tc>
        <w:tc>
          <w:tcPr>
            <w:tcW w:w="753" w:type="pct"/>
            <w:tcBorders>
              <w:top w:val="nil"/>
              <w:left w:val="nil"/>
              <w:bottom w:val="single" w:sz="4" w:space="0" w:color="auto"/>
              <w:right w:val="single" w:sz="4" w:space="0" w:color="auto"/>
            </w:tcBorders>
            <w:shd w:val="clear" w:color="000000" w:fill="BFBFBF"/>
            <w:noWrap/>
            <w:vAlign w:val="center"/>
            <w:hideMark/>
          </w:tcPr>
          <w:p w:rsidR="000B1142" w:rsidRPr="00504BEF" w:rsidRDefault="000B1142" w:rsidP="00504BEF">
            <w:pPr>
              <w:pStyle w:val="GuidePedagogiqueTitre3CompetenceetSA"/>
              <w:jc w:val="center"/>
              <w:rPr>
                <w:b w:val="0"/>
              </w:rPr>
            </w:pPr>
          </w:p>
        </w:tc>
      </w:tr>
      <w:tr w:rsidR="000B1142" w:rsidRPr="000B1142" w:rsidTr="00685BB6">
        <w:trPr>
          <w:trHeight w:val="600"/>
        </w:trPr>
        <w:tc>
          <w:tcPr>
            <w:tcW w:w="930" w:type="pct"/>
            <w:tcBorders>
              <w:top w:val="nil"/>
              <w:left w:val="single" w:sz="4" w:space="0" w:color="auto"/>
              <w:bottom w:val="single" w:sz="4" w:space="0" w:color="auto"/>
              <w:right w:val="single" w:sz="4" w:space="0" w:color="auto"/>
            </w:tcBorders>
            <w:shd w:val="clear" w:color="auto" w:fill="auto"/>
            <w:vAlign w:val="center"/>
            <w:hideMark/>
          </w:tcPr>
          <w:p w:rsidR="000B1142" w:rsidRPr="000B1142" w:rsidRDefault="000B1142" w:rsidP="00504BEF">
            <w:pPr>
              <w:pStyle w:val="GuidePedagogiqueTitre3CompetenceetSA"/>
            </w:pPr>
            <w:r w:rsidRPr="000B1142">
              <w:t>Temps de visites (en h)</w:t>
            </w:r>
          </w:p>
        </w:tc>
        <w:tc>
          <w:tcPr>
            <w:tcW w:w="892" w:type="pct"/>
            <w:tcBorders>
              <w:top w:val="nil"/>
              <w:left w:val="nil"/>
              <w:bottom w:val="single" w:sz="4" w:space="0" w:color="auto"/>
              <w:right w:val="single" w:sz="4" w:space="0" w:color="auto"/>
            </w:tcBorders>
            <w:shd w:val="clear" w:color="auto" w:fill="auto"/>
            <w:vAlign w:val="center"/>
            <w:hideMark/>
          </w:tcPr>
          <w:p w:rsidR="000B1142" w:rsidRPr="00504BEF" w:rsidRDefault="000B1142" w:rsidP="00504BEF">
            <w:pPr>
              <w:pStyle w:val="GuidePedagogiqueTitre3CompetenceetSA"/>
              <w:jc w:val="center"/>
              <w:rPr>
                <w:b w:val="0"/>
              </w:rPr>
            </w:pPr>
            <w:r w:rsidRPr="00504BEF">
              <w:rPr>
                <w:b w:val="0"/>
              </w:rPr>
              <w:t>0,25</w:t>
            </w:r>
          </w:p>
        </w:tc>
        <w:tc>
          <w:tcPr>
            <w:tcW w:w="754"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0,25</w:t>
            </w:r>
          </w:p>
        </w:tc>
        <w:tc>
          <w:tcPr>
            <w:tcW w:w="917"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2</w:t>
            </w:r>
          </w:p>
        </w:tc>
        <w:tc>
          <w:tcPr>
            <w:tcW w:w="754"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1,5</w:t>
            </w:r>
          </w:p>
        </w:tc>
        <w:tc>
          <w:tcPr>
            <w:tcW w:w="753" w:type="pct"/>
            <w:tcBorders>
              <w:top w:val="nil"/>
              <w:left w:val="nil"/>
              <w:bottom w:val="single" w:sz="4" w:space="0" w:color="auto"/>
              <w:right w:val="single" w:sz="4" w:space="0" w:color="auto"/>
            </w:tcBorders>
            <w:shd w:val="clear" w:color="000000" w:fill="BFBFBF"/>
            <w:noWrap/>
            <w:vAlign w:val="center"/>
            <w:hideMark/>
          </w:tcPr>
          <w:p w:rsidR="000B1142" w:rsidRPr="00504BEF" w:rsidRDefault="000B1142" w:rsidP="00504BEF">
            <w:pPr>
              <w:pStyle w:val="GuidePedagogiqueTitre3CompetenceetSA"/>
              <w:jc w:val="center"/>
              <w:rPr>
                <w:b w:val="0"/>
              </w:rPr>
            </w:pPr>
          </w:p>
        </w:tc>
      </w:tr>
      <w:tr w:rsidR="000B1142" w:rsidRPr="000B1142" w:rsidTr="00685BB6">
        <w:trPr>
          <w:trHeight w:val="900"/>
        </w:trPr>
        <w:tc>
          <w:tcPr>
            <w:tcW w:w="930" w:type="pct"/>
            <w:tcBorders>
              <w:top w:val="nil"/>
              <w:left w:val="single" w:sz="4" w:space="0" w:color="auto"/>
              <w:bottom w:val="single" w:sz="4" w:space="0" w:color="auto"/>
              <w:right w:val="single" w:sz="4" w:space="0" w:color="auto"/>
            </w:tcBorders>
            <w:shd w:val="clear" w:color="auto" w:fill="auto"/>
            <w:vAlign w:val="center"/>
            <w:hideMark/>
          </w:tcPr>
          <w:p w:rsidR="000B1142" w:rsidRPr="000B1142" w:rsidRDefault="000B1142" w:rsidP="00504BEF">
            <w:pPr>
              <w:pStyle w:val="GuidePedagogiqueTitre3CompetenceetSA"/>
            </w:pPr>
            <w:r w:rsidRPr="000B1142">
              <w:t>Temps total nécessaire aux visites (en h)</w:t>
            </w:r>
          </w:p>
        </w:tc>
        <w:tc>
          <w:tcPr>
            <w:tcW w:w="892" w:type="pct"/>
            <w:tcBorders>
              <w:top w:val="nil"/>
              <w:left w:val="nil"/>
              <w:bottom w:val="single" w:sz="4" w:space="0" w:color="auto"/>
              <w:right w:val="single" w:sz="4" w:space="0" w:color="auto"/>
            </w:tcBorders>
            <w:shd w:val="clear" w:color="auto" w:fill="auto"/>
            <w:vAlign w:val="center"/>
            <w:hideMark/>
          </w:tcPr>
          <w:p w:rsidR="000B1142" w:rsidRPr="00504BEF" w:rsidRDefault="000B1142" w:rsidP="00504BEF">
            <w:pPr>
              <w:pStyle w:val="GuidePedagogiqueTitre3CompetenceetSA"/>
              <w:jc w:val="center"/>
              <w:rPr>
                <w:b w:val="0"/>
              </w:rPr>
            </w:pPr>
            <w:r w:rsidRPr="00504BEF">
              <w:rPr>
                <w:b w:val="0"/>
              </w:rPr>
              <w:t>159</w:t>
            </w:r>
          </w:p>
        </w:tc>
        <w:tc>
          <w:tcPr>
            <w:tcW w:w="754"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409</w:t>
            </w:r>
          </w:p>
        </w:tc>
        <w:tc>
          <w:tcPr>
            <w:tcW w:w="917"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642</w:t>
            </w:r>
          </w:p>
        </w:tc>
        <w:tc>
          <w:tcPr>
            <w:tcW w:w="754"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1</w:t>
            </w:r>
            <w:r w:rsidR="005D453B" w:rsidRPr="00504BEF">
              <w:rPr>
                <w:rFonts w:hint="eastAsia"/>
                <w:b w:val="0"/>
              </w:rPr>
              <w:t> </w:t>
            </w:r>
            <w:r w:rsidR="005D453B" w:rsidRPr="00504BEF">
              <w:rPr>
                <w:b w:val="0"/>
              </w:rPr>
              <w:t>2</w:t>
            </w:r>
            <w:r w:rsidRPr="00504BEF">
              <w:rPr>
                <w:b w:val="0"/>
              </w:rPr>
              <w:t>62</w:t>
            </w:r>
          </w:p>
        </w:tc>
        <w:tc>
          <w:tcPr>
            <w:tcW w:w="753" w:type="pct"/>
            <w:tcBorders>
              <w:top w:val="nil"/>
              <w:left w:val="nil"/>
              <w:bottom w:val="single" w:sz="4" w:space="0" w:color="auto"/>
              <w:right w:val="single" w:sz="4" w:space="0" w:color="auto"/>
            </w:tcBorders>
            <w:shd w:val="clear" w:color="auto" w:fill="auto"/>
            <w:noWrap/>
            <w:vAlign w:val="center"/>
            <w:hideMark/>
          </w:tcPr>
          <w:p w:rsidR="000B1142" w:rsidRPr="00504BEF" w:rsidRDefault="000B1142" w:rsidP="00504BEF">
            <w:pPr>
              <w:pStyle w:val="GuidePedagogiqueTitre3CompetenceetSA"/>
              <w:jc w:val="center"/>
              <w:rPr>
                <w:b w:val="0"/>
              </w:rPr>
            </w:pPr>
            <w:r w:rsidRPr="00504BEF">
              <w:rPr>
                <w:b w:val="0"/>
              </w:rPr>
              <w:t>2</w:t>
            </w:r>
            <w:r w:rsidR="005D453B" w:rsidRPr="00504BEF">
              <w:rPr>
                <w:rFonts w:hint="eastAsia"/>
                <w:b w:val="0"/>
              </w:rPr>
              <w:t> </w:t>
            </w:r>
            <w:r w:rsidR="005D453B" w:rsidRPr="00504BEF">
              <w:rPr>
                <w:b w:val="0"/>
              </w:rPr>
              <w:t>4</w:t>
            </w:r>
            <w:r w:rsidR="00505AB5" w:rsidRPr="00504BEF">
              <w:rPr>
                <w:b w:val="0"/>
              </w:rPr>
              <w:t>72</w:t>
            </w:r>
          </w:p>
        </w:tc>
      </w:tr>
    </w:tbl>
    <w:p w:rsidR="00B044E9" w:rsidRPr="0018760A" w:rsidRDefault="00DF76DF" w:rsidP="0018760A">
      <w:pPr>
        <w:pStyle w:val="GuidePedagogiqueTitre7Rponses"/>
      </w:pPr>
      <w:r w:rsidRPr="0018760A">
        <w:t>2</w:t>
      </w:r>
      <w:r w:rsidR="004A387E">
        <w:t> </w:t>
      </w:r>
      <w:r w:rsidR="005D453B">
        <w:t>4</w:t>
      </w:r>
      <w:r w:rsidR="00505AB5">
        <w:t>72</w:t>
      </w:r>
      <w:r w:rsidR="004A387E">
        <w:t> </w:t>
      </w:r>
      <w:r w:rsidR="00505AB5">
        <w:t>heures à répartir en 5 : 494,4</w:t>
      </w:r>
      <w:r w:rsidR="005D453B">
        <w:rPr>
          <w:rFonts w:hint="eastAsia"/>
        </w:rPr>
        <w:t> </w:t>
      </w:r>
      <w:r w:rsidRPr="0018760A">
        <w:t xml:space="preserve">heures pour assurer l’ensemble de la charge par </w:t>
      </w:r>
      <w:r w:rsidR="00505AB5">
        <w:t xml:space="preserve">les </w:t>
      </w:r>
      <w:r w:rsidRPr="0018760A">
        <w:t>commerciaux.</w:t>
      </w:r>
    </w:p>
    <w:p w:rsidR="006E17CE" w:rsidRDefault="006E17CE" w:rsidP="0018760A">
      <w:pPr>
        <w:pStyle w:val="GuidePedagogiqueTitre6Consignes"/>
      </w:pPr>
      <w:r w:rsidRPr="00174D29">
        <w:t>3. Répartissez les secteurs des cinq commerciaux selon le mode d’organisation qui vous paraît le plus</w:t>
      </w:r>
      <w:r w:rsidRPr="006E17CE">
        <w:t xml:space="preserve"> pertinent</w:t>
      </w:r>
      <w:r>
        <w:t>.</w:t>
      </w:r>
    </w:p>
    <w:p w:rsidR="00DF76DF" w:rsidRPr="0018760A" w:rsidRDefault="00DF76DF" w:rsidP="0018760A">
      <w:pPr>
        <w:pStyle w:val="GuidePedagogiqueTitre7Rponses"/>
      </w:pPr>
      <w:r w:rsidRPr="0018760A">
        <w:t>Si l’on réparti</w:t>
      </w:r>
      <w:r w:rsidR="0004643D">
        <w:t>t</w:t>
      </w:r>
      <w:r w:rsidRPr="0018760A">
        <w:t xml:space="preserve"> de façon arithmétique les clients et prospects</w:t>
      </w:r>
      <w:r w:rsidR="002A6F3D">
        <w:t>,</w:t>
      </w:r>
      <w:r w:rsidRPr="0018760A">
        <w:t xml:space="preserve"> on peut </w:t>
      </w:r>
      <w:r w:rsidR="002A6F3D">
        <w:t>opérer</w:t>
      </w:r>
      <w:r w:rsidRPr="0018760A">
        <w:t xml:space="preserve"> un découpage géographique, à condition de ne pas avoir d’obstacles majeurs sur l’ensemble du territoire (</w:t>
      </w:r>
      <w:r w:rsidR="000E1A84" w:rsidRPr="0018760A">
        <w:t>montagnes</w:t>
      </w:r>
      <w:r w:rsidRPr="0018760A">
        <w:t>, lacs… qui empêchent de circuler très facilement).</w:t>
      </w:r>
    </w:p>
    <w:p w:rsidR="00CC6EF9" w:rsidRPr="0018760A" w:rsidRDefault="00DF76DF" w:rsidP="0018760A">
      <w:pPr>
        <w:pStyle w:val="GuidePedagogiqueTitre7Rponses"/>
      </w:pPr>
      <w:r w:rsidRPr="0018760A">
        <w:t xml:space="preserve">On peut également </w:t>
      </w:r>
      <w:r w:rsidR="00CC6EF9" w:rsidRPr="0018760A">
        <w:t>répartir</w:t>
      </w:r>
      <w:r w:rsidRPr="0018760A">
        <w:t xml:space="preserve"> la clientèle en fonction </w:t>
      </w:r>
      <w:proofErr w:type="gramStart"/>
      <w:r w:rsidRPr="0018760A">
        <w:t>des catégories (</w:t>
      </w:r>
      <w:r w:rsidR="00CC6EF9" w:rsidRPr="0018760A">
        <w:t>particuliers et professionnels</w:t>
      </w:r>
      <w:proofErr w:type="gramEnd"/>
      <w:r w:rsidR="00CC6EF9" w:rsidRPr="0018760A">
        <w:t>).</w:t>
      </w:r>
    </w:p>
    <w:p w:rsidR="00CC6EF9" w:rsidRPr="0018760A" w:rsidRDefault="00CC6EF9" w:rsidP="0018760A">
      <w:pPr>
        <w:pStyle w:val="GuidePedagogiqueTitre7Rponses"/>
      </w:pPr>
      <w:r w:rsidRPr="0018760A">
        <w:t>Ex</w:t>
      </w:r>
      <w:r w:rsidR="00D1311B">
        <w:t>.</w:t>
      </w:r>
      <w:r w:rsidRPr="0018760A">
        <w:t xml:space="preserve"> : </w:t>
      </w:r>
      <w:r w:rsidR="00EC209A">
        <w:t xml:space="preserve">clientèle professionnelle </w:t>
      </w:r>
      <w:r w:rsidR="00E978A9">
        <w:t xml:space="preserve">entreprise </w:t>
      </w:r>
      <w:proofErr w:type="spellStart"/>
      <w:r w:rsidR="00E978A9" w:rsidRPr="00B044E9">
        <w:t>Sign'up</w:t>
      </w:r>
      <w:proofErr w:type="spellEnd"/>
      <w:r w:rsidR="00E978A9">
        <w:t xml:space="preserve"> </w:t>
      </w:r>
      <w:r w:rsidR="00EC209A">
        <w:t xml:space="preserve">avec </w:t>
      </w:r>
      <w:r w:rsidR="00055BC0">
        <w:t>318 </w:t>
      </w:r>
      <w:r w:rsidRPr="0018760A">
        <w:t>+</w:t>
      </w:r>
      <w:r w:rsidR="005D453B">
        <w:rPr>
          <w:rFonts w:hint="eastAsia"/>
        </w:rPr>
        <w:t> </w:t>
      </w:r>
      <w:r w:rsidR="00055BC0">
        <w:t>803 </w:t>
      </w:r>
      <w:r w:rsidRPr="0018760A">
        <w:t>=</w:t>
      </w:r>
      <w:r w:rsidR="005D453B">
        <w:rPr>
          <w:rFonts w:hint="eastAsia"/>
        </w:rPr>
        <w:t> </w:t>
      </w:r>
      <w:r w:rsidRPr="0018760A">
        <w:t>1</w:t>
      </w:r>
      <w:r w:rsidR="00DB40EE">
        <w:t> </w:t>
      </w:r>
      <w:r w:rsidR="005D453B">
        <w:t>1</w:t>
      </w:r>
      <w:r w:rsidR="00DB40EE">
        <w:t>21.</w:t>
      </w:r>
    </w:p>
    <w:p w:rsidR="00DF76DF" w:rsidRPr="0018760A" w:rsidRDefault="00FF4082" w:rsidP="0018760A">
      <w:pPr>
        <w:pStyle w:val="GuidePedagogiqueTitre7Rponses"/>
      </w:pPr>
      <w:r>
        <w:t>On peut mettre 2 </w:t>
      </w:r>
      <w:r w:rsidR="00CC6EF9" w:rsidRPr="0018760A">
        <w:t>commerciaux car 1</w:t>
      </w:r>
      <w:r w:rsidR="005D453B">
        <w:rPr>
          <w:rFonts w:hint="eastAsia"/>
        </w:rPr>
        <w:t> </w:t>
      </w:r>
      <w:r w:rsidR="005D453B">
        <w:t>1</w:t>
      </w:r>
      <w:r w:rsidR="00055BC0">
        <w:t>21/2 </w:t>
      </w:r>
      <w:r w:rsidR="00CC6EF9" w:rsidRPr="0018760A">
        <w:t>=</w:t>
      </w:r>
      <w:r w:rsidR="005D453B">
        <w:rPr>
          <w:rFonts w:hint="eastAsia"/>
        </w:rPr>
        <w:t> </w:t>
      </w:r>
      <w:r w:rsidR="00D31F48">
        <w:t>560,5 </w:t>
      </w:r>
      <w:r w:rsidR="00CC6EF9" w:rsidRPr="0018760A">
        <w:t>heure</w:t>
      </w:r>
      <w:r w:rsidR="0004643D">
        <w:t>s</w:t>
      </w:r>
      <w:r w:rsidR="00CC6EF9" w:rsidRPr="0018760A">
        <w:t xml:space="preserve"> par rapport à 558,5</w:t>
      </w:r>
      <w:r w:rsidR="005D453B">
        <w:rPr>
          <w:rFonts w:hint="eastAsia"/>
        </w:rPr>
        <w:t> </w:t>
      </w:r>
      <w:r w:rsidR="00CC6EF9" w:rsidRPr="0018760A">
        <w:t>heures.</w:t>
      </w:r>
    </w:p>
    <w:p w:rsidR="000E1A84" w:rsidRPr="0018760A" w:rsidRDefault="000E1A84" w:rsidP="0018760A">
      <w:pPr>
        <w:pStyle w:val="GuidePedagogiqueTitre7Rponses"/>
      </w:pPr>
      <w:r w:rsidRPr="0018760A">
        <w:t>Ex</w:t>
      </w:r>
      <w:r w:rsidR="00E207E6">
        <w:t>.</w:t>
      </w:r>
      <w:r w:rsidRPr="0018760A">
        <w:t xml:space="preserve"> : clientèle </w:t>
      </w:r>
      <w:r w:rsidR="0051309D">
        <w:t xml:space="preserve">professionnelle </w:t>
      </w:r>
      <w:r w:rsidR="00662CDC">
        <w:t xml:space="preserve">entreprise </w:t>
      </w:r>
      <w:proofErr w:type="spellStart"/>
      <w:r w:rsidR="00662CDC" w:rsidRPr="0018760A">
        <w:t>Biensigne</w:t>
      </w:r>
      <w:proofErr w:type="spellEnd"/>
      <w:r w:rsidR="00662CDC">
        <w:t xml:space="preserve"> </w:t>
      </w:r>
      <w:r w:rsidR="0051309D">
        <w:t xml:space="preserve">avec </w:t>
      </w:r>
      <w:r w:rsidR="000F551F">
        <w:t>159 </w:t>
      </w:r>
      <w:r w:rsidRPr="0018760A">
        <w:t>+</w:t>
      </w:r>
      <w:r w:rsidR="005D453B">
        <w:rPr>
          <w:rFonts w:hint="eastAsia"/>
        </w:rPr>
        <w:t> </w:t>
      </w:r>
      <w:r w:rsidR="000F551F">
        <w:t>642 </w:t>
      </w:r>
      <w:r w:rsidRPr="0018760A">
        <w:t>=</w:t>
      </w:r>
      <w:r w:rsidR="005D453B">
        <w:rPr>
          <w:rFonts w:hint="eastAsia"/>
        </w:rPr>
        <w:t> </w:t>
      </w:r>
      <w:r w:rsidRPr="0018760A">
        <w:t>801</w:t>
      </w:r>
      <w:r w:rsidR="00287BFE">
        <w:t>.</w:t>
      </w:r>
    </w:p>
    <w:p w:rsidR="000E1A84" w:rsidRPr="0018760A" w:rsidRDefault="00D35353" w:rsidP="0018760A">
      <w:pPr>
        <w:pStyle w:val="GuidePedagogiqueTitre7Rponses"/>
      </w:pPr>
      <w:r>
        <w:t>On peut mettre aussi 2 </w:t>
      </w:r>
      <w:r w:rsidR="000E1A84" w:rsidRPr="0018760A">
        <w:t>commerciaux mais au niveau du temps il y a une distor</w:t>
      </w:r>
      <w:r w:rsidR="00FC7BB5">
        <w:t>sion par rapport au temps moyen :</w:t>
      </w:r>
      <w:r w:rsidR="00081F33">
        <w:t xml:space="preserve"> </w:t>
      </w:r>
      <w:r w:rsidR="000555E2">
        <w:t>801/2 </w:t>
      </w:r>
      <w:r w:rsidR="000E1A84" w:rsidRPr="0018760A">
        <w:t>=</w:t>
      </w:r>
      <w:r w:rsidR="005D453B">
        <w:rPr>
          <w:rFonts w:hint="eastAsia"/>
        </w:rPr>
        <w:t> </w:t>
      </w:r>
      <w:r w:rsidR="000E1A84" w:rsidRPr="0018760A">
        <w:t>400,5</w:t>
      </w:r>
      <w:r w:rsidR="005D453B">
        <w:rPr>
          <w:rFonts w:hint="eastAsia"/>
        </w:rPr>
        <w:t> </w:t>
      </w:r>
      <w:r w:rsidR="000E1A84" w:rsidRPr="0018760A">
        <w:t>heures par rapport à 494,5 en moyenne.</w:t>
      </w:r>
    </w:p>
    <w:p w:rsidR="000E1A84" w:rsidRPr="0018760A" w:rsidRDefault="0006725C" w:rsidP="0018760A">
      <w:pPr>
        <w:pStyle w:val="GuidePedagogiqueTitre7Rponses"/>
      </w:pPr>
      <w:r>
        <w:t>P</w:t>
      </w:r>
      <w:r w:rsidR="000E1A84" w:rsidRPr="0018760A">
        <w:t>our la c</w:t>
      </w:r>
      <w:r w:rsidR="004A0E5F">
        <w:t>lientèle des particuliers</w:t>
      </w:r>
      <w:r w:rsidR="006461FB">
        <w:t>,</w:t>
      </w:r>
      <w:r w:rsidR="004A0E5F">
        <w:t xml:space="preserve"> les 3 </w:t>
      </w:r>
      <w:r w:rsidR="000E1A84" w:rsidRPr="0018760A">
        <w:t xml:space="preserve">autres commerciaux vont </w:t>
      </w:r>
      <w:r w:rsidR="00C338D6">
        <w:t xml:space="preserve">donc </w:t>
      </w:r>
      <w:r w:rsidR="000E1A84" w:rsidRPr="0018760A">
        <w:t>avoir comme charge :</w:t>
      </w:r>
    </w:p>
    <w:p w:rsidR="000E1A84" w:rsidRPr="0018760A" w:rsidRDefault="00A33F02" w:rsidP="0018760A">
      <w:pPr>
        <w:pStyle w:val="GuidePedagogiqueTitre7Rponses"/>
      </w:pPr>
      <w:r>
        <w:t>409 </w:t>
      </w:r>
      <w:r w:rsidR="000E1A84" w:rsidRPr="0018760A">
        <w:t>+</w:t>
      </w:r>
      <w:r w:rsidR="005D453B">
        <w:rPr>
          <w:rFonts w:hint="eastAsia"/>
        </w:rPr>
        <w:t> </w:t>
      </w:r>
      <w:r w:rsidR="000E1A84" w:rsidRPr="0018760A">
        <w:t>1</w:t>
      </w:r>
      <w:r>
        <w:t> </w:t>
      </w:r>
      <w:r w:rsidR="005D453B">
        <w:t>2</w:t>
      </w:r>
      <w:r>
        <w:t>62 </w:t>
      </w:r>
      <w:r w:rsidR="000E1A84" w:rsidRPr="0018760A">
        <w:t>=</w:t>
      </w:r>
      <w:r w:rsidR="005D453B">
        <w:rPr>
          <w:rFonts w:hint="eastAsia"/>
        </w:rPr>
        <w:t> </w:t>
      </w:r>
      <w:r w:rsidR="000E1A84" w:rsidRPr="0018760A">
        <w:t>1</w:t>
      </w:r>
      <w:r w:rsidR="005D453B">
        <w:rPr>
          <w:rFonts w:hint="eastAsia"/>
        </w:rPr>
        <w:t> </w:t>
      </w:r>
      <w:r w:rsidR="005D453B">
        <w:t>6</w:t>
      </w:r>
      <w:r w:rsidR="000E1A84" w:rsidRPr="0018760A">
        <w:t xml:space="preserve">71 à répartir </w:t>
      </w:r>
      <w:r w:rsidR="006319DB">
        <w:t>en</w:t>
      </w:r>
      <w:r w:rsidR="000E1A84" w:rsidRPr="0018760A">
        <w:t xml:space="preserve"> 3 soit 557</w:t>
      </w:r>
      <w:r w:rsidR="005D453B">
        <w:rPr>
          <w:rFonts w:hint="eastAsia"/>
        </w:rPr>
        <w:t> </w:t>
      </w:r>
      <w:r w:rsidR="000E1A84" w:rsidRPr="0018760A">
        <w:t>heures chacun.</w:t>
      </w:r>
    </w:p>
    <w:p w:rsidR="000E1A84" w:rsidRPr="0018760A" w:rsidRDefault="000E1A84" w:rsidP="0018760A">
      <w:pPr>
        <w:pStyle w:val="GuidePedagogiqueTitre7Rponses"/>
      </w:pPr>
      <w:r w:rsidRPr="0018760A">
        <w:t>Il y a aussi la possibilité de faire une répartition en utilisant les temps de visites mixés entre les deux entreprises.</w:t>
      </w:r>
      <w:r w:rsidR="00FF42D2">
        <w:t xml:space="preserve"> </w:t>
      </w:r>
      <w:r w:rsidRPr="0018760A">
        <w:t xml:space="preserve">Il suffit </w:t>
      </w:r>
      <w:r w:rsidR="00FF42D2">
        <w:t xml:space="preserve">pour cela </w:t>
      </w:r>
      <w:r w:rsidRPr="0018760A">
        <w:t>de faire une autre simulation à partir du tableur.</w:t>
      </w:r>
    </w:p>
    <w:sectPr w:rsidR="000E1A84" w:rsidRPr="0018760A"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989" w:rsidRDefault="00B97989" w:rsidP="00AD7D0B">
      <w:r>
        <w:separator/>
      </w:r>
    </w:p>
  </w:endnote>
  <w:endnote w:type="continuationSeparator" w:id="0">
    <w:p w:rsidR="00B97989" w:rsidRDefault="00B97989"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7CEB" w:rsidRPr="004016EA" w:rsidRDefault="007F7CEB"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7CEB" w:rsidRDefault="007F7CEB" w:rsidP="00AD7D0B">
    <w:pPr>
      <w:pStyle w:val="Pieddepagedroite"/>
    </w:pPr>
    <w:r>
      <w:rPr>
        <w:rStyle w:val="Bold"/>
      </w:rPr>
      <w:t>Chapitre </w:t>
    </w:r>
    <w:r w:rsidR="0035427B">
      <w:rPr>
        <w:rStyle w:val="Bold"/>
      </w:rPr>
      <w:t>1</w:t>
    </w:r>
    <w:r w:rsidR="007A08DD">
      <w:rPr>
        <w:rStyle w:val="Bold"/>
      </w:rPr>
      <w:t>5</w:t>
    </w:r>
    <w:r>
      <w:t xml:space="preserve"> – </w:t>
    </w:r>
    <w:r w:rsidR="004F16FE">
      <w:rPr>
        <w:rFonts w:ascii="DINOT-Bold" w:hAnsi="DINOT-Bold" w:cs="DINOT-Bold"/>
        <w:b/>
        <w:bCs/>
      </w:rPr>
      <w:t>Manager le réseau de vente directe</w:t>
    </w:r>
    <w:r>
      <w:tab/>
    </w:r>
    <w:r>
      <w:rPr>
        <w:rStyle w:val="Folio"/>
      </w:rPr>
      <w:fldChar w:fldCharType="begin"/>
    </w:r>
    <w:r>
      <w:rPr>
        <w:rStyle w:val="Folio"/>
      </w:rPr>
      <w:instrText xml:space="preserve"> PAGE </w:instrText>
    </w:r>
    <w:r>
      <w:rPr>
        <w:rStyle w:val="Folio"/>
      </w:rPr>
      <w:fldChar w:fldCharType="separate"/>
    </w:r>
    <w:r w:rsidR="00363552">
      <w:rPr>
        <w:rStyle w:val="Folio"/>
        <w:noProof/>
      </w:rPr>
      <w:t>3</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989" w:rsidRDefault="00B97989" w:rsidP="00AD7D0B">
      <w:r>
        <w:separator/>
      </w:r>
    </w:p>
  </w:footnote>
  <w:footnote w:type="continuationSeparator" w:id="0">
    <w:p w:rsidR="00B97989" w:rsidRDefault="00B97989"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13A270C4"/>
    <w:multiLevelType w:val="hybridMultilevel"/>
    <w:tmpl w:val="D5F22182"/>
    <w:lvl w:ilvl="0" w:tplc="331E5CB6">
      <w:start w:val="5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76579F4"/>
    <w:multiLevelType w:val="hybridMultilevel"/>
    <w:tmpl w:val="4A0AD84C"/>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0415D3E"/>
    <w:multiLevelType w:val="hybridMultilevel"/>
    <w:tmpl w:val="E46A41FA"/>
    <w:lvl w:ilvl="0" w:tplc="62B4E82E">
      <w:start w:val="1"/>
      <w:numFmt w:val="bullet"/>
      <w:lvlText w:val="-"/>
      <w:lvlJc w:val="left"/>
      <w:pPr>
        <w:ind w:left="720" w:hanging="360"/>
      </w:pPr>
      <w:rPr>
        <w:rFonts w:ascii="GuidePedagogique" w:eastAsiaTheme="minorHAnsi"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3B366C"/>
    <w:multiLevelType w:val="hybridMultilevel"/>
    <w:tmpl w:val="288A95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nsid w:val="57BA357E"/>
    <w:multiLevelType w:val="hybridMultilevel"/>
    <w:tmpl w:val="C194EAAA"/>
    <w:lvl w:ilvl="0" w:tplc="040C0001">
      <w:start w:val="38"/>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F5911AE"/>
    <w:multiLevelType w:val="hybridMultilevel"/>
    <w:tmpl w:val="6A20B60A"/>
    <w:lvl w:ilvl="0" w:tplc="024C8290">
      <w:start w:val="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FBC00E9"/>
    <w:multiLevelType w:val="hybridMultilevel"/>
    <w:tmpl w:val="A178F4D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nsid w:val="6F112C06"/>
    <w:multiLevelType w:val="hybridMultilevel"/>
    <w:tmpl w:val="0E86A492"/>
    <w:lvl w:ilvl="0" w:tplc="331E5CB6">
      <w:start w:val="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9"/>
  </w:num>
  <w:num w:numId="3">
    <w:abstractNumId w:val="5"/>
  </w:num>
  <w:num w:numId="4">
    <w:abstractNumId w:val="18"/>
  </w:num>
  <w:num w:numId="5">
    <w:abstractNumId w:val="13"/>
  </w:num>
  <w:num w:numId="6">
    <w:abstractNumId w:val="21"/>
  </w:num>
  <w:num w:numId="7">
    <w:abstractNumId w:val="9"/>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0"/>
  </w:num>
  <w:num w:numId="13">
    <w:abstractNumId w:val="12"/>
  </w:num>
  <w:num w:numId="14">
    <w:abstractNumId w:val="10"/>
  </w:num>
  <w:num w:numId="15">
    <w:abstractNumId w:val="4"/>
  </w:num>
  <w:num w:numId="16">
    <w:abstractNumId w:val="22"/>
  </w:num>
  <w:num w:numId="17">
    <w:abstractNumId w:val="24"/>
  </w:num>
  <w:num w:numId="18">
    <w:abstractNumId w:val="20"/>
  </w:num>
  <w:num w:numId="19">
    <w:abstractNumId w:val="3"/>
  </w:num>
  <w:num w:numId="20">
    <w:abstractNumId w:val="7"/>
  </w:num>
  <w:num w:numId="21">
    <w:abstractNumId w:val="11"/>
  </w:num>
  <w:num w:numId="22">
    <w:abstractNumId w:val="8"/>
  </w:num>
  <w:num w:numId="23">
    <w:abstractNumId w:val="16"/>
  </w:num>
  <w:num w:numId="24">
    <w:abstractNumId w:val="15"/>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fr-FR" w:vendorID="64" w:dllVersion="6" w:nlCheck="1" w:checkStyle="0"/>
  <w:activeWritingStyle w:appName="MSWord" w:lang="fr-FR" w:vendorID="64" w:dllVersion="0" w:nlCheck="1" w:checkStyle="0"/>
  <w:activeWritingStyle w:appName="MSWord" w:lang="fr-FR"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1CDB"/>
    <w:rsid w:val="00002820"/>
    <w:rsid w:val="000075A7"/>
    <w:rsid w:val="000076F7"/>
    <w:rsid w:val="00017170"/>
    <w:rsid w:val="0002218C"/>
    <w:rsid w:val="000221DC"/>
    <w:rsid w:val="0002345D"/>
    <w:rsid w:val="00027D8C"/>
    <w:rsid w:val="000301D3"/>
    <w:rsid w:val="00031BDB"/>
    <w:rsid w:val="00032BB6"/>
    <w:rsid w:val="000332BA"/>
    <w:rsid w:val="0003365B"/>
    <w:rsid w:val="000377FA"/>
    <w:rsid w:val="00037B66"/>
    <w:rsid w:val="0004643D"/>
    <w:rsid w:val="000473DA"/>
    <w:rsid w:val="00047BA1"/>
    <w:rsid w:val="0005092E"/>
    <w:rsid w:val="00053004"/>
    <w:rsid w:val="000555E2"/>
    <w:rsid w:val="00055BC0"/>
    <w:rsid w:val="00057523"/>
    <w:rsid w:val="000613CD"/>
    <w:rsid w:val="00062A74"/>
    <w:rsid w:val="000643C8"/>
    <w:rsid w:val="0006607C"/>
    <w:rsid w:val="0006725C"/>
    <w:rsid w:val="00067D91"/>
    <w:rsid w:val="000703B2"/>
    <w:rsid w:val="00070683"/>
    <w:rsid w:val="000718AE"/>
    <w:rsid w:val="0007322C"/>
    <w:rsid w:val="0007644D"/>
    <w:rsid w:val="00077C1F"/>
    <w:rsid w:val="00081F33"/>
    <w:rsid w:val="000848C6"/>
    <w:rsid w:val="0009240E"/>
    <w:rsid w:val="00094955"/>
    <w:rsid w:val="0009508D"/>
    <w:rsid w:val="000970C9"/>
    <w:rsid w:val="000A13A2"/>
    <w:rsid w:val="000A2C4D"/>
    <w:rsid w:val="000A3B4A"/>
    <w:rsid w:val="000A4907"/>
    <w:rsid w:val="000A5826"/>
    <w:rsid w:val="000A65A7"/>
    <w:rsid w:val="000A6EA0"/>
    <w:rsid w:val="000B1142"/>
    <w:rsid w:val="000B1244"/>
    <w:rsid w:val="000B26D5"/>
    <w:rsid w:val="000B27E9"/>
    <w:rsid w:val="000B2D1B"/>
    <w:rsid w:val="000B67CA"/>
    <w:rsid w:val="000B79DB"/>
    <w:rsid w:val="000C1E0C"/>
    <w:rsid w:val="000D0D55"/>
    <w:rsid w:val="000D0F11"/>
    <w:rsid w:val="000D1721"/>
    <w:rsid w:val="000E171C"/>
    <w:rsid w:val="000E1A84"/>
    <w:rsid w:val="000E1FE2"/>
    <w:rsid w:val="000E387A"/>
    <w:rsid w:val="000F063A"/>
    <w:rsid w:val="000F2D81"/>
    <w:rsid w:val="000F3CEE"/>
    <w:rsid w:val="000F551F"/>
    <w:rsid w:val="001044E7"/>
    <w:rsid w:val="00112636"/>
    <w:rsid w:val="001139E1"/>
    <w:rsid w:val="00114D7A"/>
    <w:rsid w:val="00115993"/>
    <w:rsid w:val="001172D4"/>
    <w:rsid w:val="00120142"/>
    <w:rsid w:val="00120D3E"/>
    <w:rsid w:val="0012273E"/>
    <w:rsid w:val="00123CFE"/>
    <w:rsid w:val="00123FB1"/>
    <w:rsid w:val="0012413B"/>
    <w:rsid w:val="00124E83"/>
    <w:rsid w:val="0012714E"/>
    <w:rsid w:val="00127576"/>
    <w:rsid w:val="00127BCC"/>
    <w:rsid w:val="00127BED"/>
    <w:rsid w:val="00130E7F"/>
    <w:rsid w:val="001312A3"/>
    <w:rsid w:val="00131C03"/>
    <w:rsid w:val="0013522B"/>
    <w:rsid w:val="0014129E"/>
    <w:rsid w:val="00141818"/>
    <w:rsid w:val="00141820"/>
    <w:rsid w:val="0014377B"/>
    <w:rsid w:val="00152F9F"/>
    <w:rsid w:val="0015663A"/>
    <w:rsid w:val="00160947"/>
    <w:rsid w:val="0016237C"/>
    <w:rsid w:val="0016339C"/>
    <w:rsid w:val="00165C3C"/>
    <w:rsid w:val="00166C70"/>
    <w:rsid w:val="001701F9"/>
    <w:rsid w:val="00171F71"/>
    <w:rsid w:val="00174D29"/>
    <w:rsid w:val="00175EE3"/>
    <w:rsid w:val="00176EAD"/>
    <w:rsid w:val="00177983"/>
    <w:rsid w:val="001818BA"/>
    <w:rsid w:val="00182F47"/>
    <w:rsid w:val="00183CAB"/>
    <w:rsid w:val="00183FD8"/>
    <w:rsid w:val="001854DC"/>
    <w:rsid w:val="001874C5"/>
    <w:rsid w:val="0018760A"/>
    <w:rsid w:val="00187D69"/>
    <w:rsid w:val="00191F2E"/>
    <w:rsid w:val="0019274C"/>
    <w:rsid w:val="00194083"/>
    <w:rsid w:val="001944A0"/>
    <w:rsid w:val="0019542C"/>
    <w:rsid w:val="001A59CC"/>
    <w:rsid w:val="001A7B13"/>
    <w:rsid w:val="001B28DA"/>
    <w:rsid w:val="001B5271"/>
    <w:rsid w:val="001C0F36"/>
    <w:rsid w:val="001C14DF"/>
    <w:rsid w:val="001C23AF"/>
    <w:rsid w:val="001C2D77"/>
    <w:rsid w:val="001C2F8D"/>
    <w:rsid w:val="001C4B3B"/>
    <w:rsid w:val="001C7CD8"/>
    <w:rsid w:val="001D198D"/>
    <w:rsid w:val="001D221F"/>
    <w:rsid w:val="001D4C79"/>
    <w:rsid w:val="001D65AB"/>
    <w:rsid w:val="001D7E6D"/>
    <w:rsid w:val="001E0E51"/>
    <w:rsid w:val="001E4747"/>
    <w:rsid w:val="001F1130"/>
    <w:rsid w:val="001F401F"/>
    <w:rsid w:val="00202A24"/>
    <w:rsid w:val="00203F29"/>
    <w:rsid w:val="002058BC"/>
    <w:rsid w:val="0020666D"/>
    <w:rsid w:val="002104E4"/>
    <w:rsid w:val="00214B68"/>
    <w:rsid w:val="00215AFF"/>
    <w:rsid w:val="002179AE"/>
    <w:rsid w:val="002218B9"/>
    <w:rsid w:val="00222451"/>
    <w:rsid w:val="0022351B"/>
    <w:rsid w:val="002235D3"/>
    <w:rsid w:val="00225E31"/>
    <w:rsid w:val="00227339"/>
    <w:rsid w:val="002319FE"/>
    <w:rsid w:val="002320DF"/>
    <w:rsid w:val="00232454"/>
    <w:rsid w:val="0024234B"/>
    <w:rsid w:val="002430A7"/>
    <w:rsid w:val="00243DE9"/>
    <w:rsid w:val="00245D20"/>
    <w:rsid w:val="00245E9B"/>
    <w:rsid w:val="0024652E"/>
    <w:rsid w:val="002507F1"/>
    <w:rsid w:val="00250A7D"/>
    <w:rsid w:val="00251AD4"/>
    <w:rsid w:val="0025482F"/>
    <w:rsid w:val="00260662"/>
    <w:rsid w:val="002611EA"/>
    <w:rsid w:val="00266AC5"/>
    <w:rsid w:val="002675E7"/>
    <w:rsid w:val="00267DC5"/>
    <w:rsid w:val="0027044A"/>
    <w:rsid w:val="002743CA"/>
    <w:rsid w:val="00274BB4"/>
    <w:rsid w:val="00282037"/>
    <w:rsid w:val="00282986"/>
    <w:rsid w:val="00287AE4"/>
    <w:rsid w:val="00287BFE"/>
    <w:rsid w:val="00292602"/>
    <w:rsid w:val="002932FD"/>
    <w:rsid w:val="002A0FEE"/>
    <w:rsid w:val="002A1003"/>
    <w:rsid w:val="002A193E"/>
    <w:rsid w:val="002A5DFC"/>
    <w:rsid w:val="002A6F3D"/>
    <w:rsid w:val="002B20F9"/>
    <w:rsid w:val="002B558D"/>
    <w:rsid w:val="002B62B5"/>
    <w:rsid w:val="002C1F0B"/>
    <w:rsid w:val="002C43CD"/>
    <w:rsid w:val="002C477D"/>
    <w:rsid w:val="002C6C1A"/>
    <w:rsid w:val="002D0499"/>
    <w:rsid w:val="002D3540"/>
    <w:rsid w:val="002D39CB"/>
    <w:rsid w:val="002D5FEE"/>
    <w:rsid w:val="002D6F41"/>
    <w:rsid w:val="002E061A"/>
    <w:rsid w:val="002E233E"/>
    <w:rsid w:val="002E3439"/>
    <w:rsid w:val="002E3880"/>
    <w:rsid w:val="002E60D7"/>
    <w:rsid w:val="002F54A3"/>
    <w:rsid w:val="002F5F65"/>
    <w:rsid w:val="00300515"/>
    <w:rsid w:val="003006F2"/>
    <w:rsid w:val="00300E69"/>
    <w:rsid w:val="003055D2"/>
    <w:rsid w:val="003077CC"/>
    <w:rsid w:val="00307D30"/>
    <w:rsid w:val="003102C8"/>
    <w:rsid w:val="0031369C"/>
    <w:rsid w:val="00315F4B"/>
    <w:rsid w:val="003167BE"/>
    <w:rsid w:val="00320A9F"/>
    <w:rsid w:val="00321552"/>
    <w:rsid w:val="00321E55"/>
    <w:rsid w:val="00321FB2"/>
    <w:rsid w:val="003220F6"/>
    <w:rsid w:val="00323155"/>
    <w:rsid w:val="00324C7F"/>
    <w:rsid w:val="00331376"/>
    <w:rsid w:val="00334FEE"/>
    <w:rsid w:val="00335582"/>
    <w:rsid w:val="00337F1E"/>
    <w:rsid w:val="00341641"/>
    <w:rsid w:val="00341E89"/>
    <w:rsid w:val="00344060"/>
    <w:rsid w:val="00344AAA"/>
    <w:rsid w:val="003453C8"/>
    <w:rsid w:val="00345F7C"/>
    <w:rsid w:val="0035175E"/>
    <w:rsid w:val="0035427B"/>
    <w:rsid w:val="00355182"/>
    <w:rsid w:val="00355C11"/>
    <w:rsid w:val="0035671C"/>
    <w:rsid w:val="003573E4"/>
    <w:rsid w:val="00360B65"/>
    <w:rsid w:val="00361E83"/>
    <w:rsid w:val="00363552"/>
    <w:rsid w:val="0036702E"/>
    <w:rsid w:val="00367E33"/>
    <w:rsid w:val="00367E96"/>
    <w:rsid w:val="00370968"/>
    <w:rsid w:val="00371C1A"/>
    <w:rsid w:val="003738E0"/>
    <w:rsid w:val="00374DB9"/>
    <w:rsid w:val="00375A4A"/>
    <w:rsid w:val="00375D9E"/>
    <w:rsid w:val="0038058D"/>
    <w:rsid w:val="00380966"/>
    <w:rsid w:val="003811C7"/>
    <w:rsid w:val="0038195C"/>
    <w:rsid w:val="003819A2"/>
    <w:rsid w:val="00381C63"/>
    <w:rsid w:val="00384878"/>
    <w:rsid w:val="00387258"/>
    <w:rsid w:val="003879B5"/>
    <w:rsid w:val="003902E6"/>
    <w:rsid w:val="0039084F"/>
    <w:rsid w:val="00392D55"/>
    <w:rsid w:val="00393436"/>
    <w:rsid w:val="003948EA"/>
    <w:rsid w:val="003A0C09"/>
    <w:rsid w:val="003A0E41"/>
    <w:rsid w:val="003A41F1"/>
    <w:rsid w:val="003A53B4"/>
    <w:rsid w:val="003B0375"/>
    <w:rsid w:val="003B0DE9"/>
    <w:rsid w:val="003B163D"/>
    <w:rsid w:val="003C1253"/>
    <w:rsid w:val="003C4B31"/>
    <w:rsid w:val="003D0D34"/>
    <w:rsid w:val="003D2DDB"/>
    <w:rsid w:val="003D4B80"/>
    <w:rsid w:val="003D7D6A"/>
    <w:rsid w:val="003E1358"/>
    <w:rsid w:val="003E2A64"/>
    <w:rsid w:val="003E46F5"/>
    <w:rsid w:val="003E4EE3"/>
    <w:rsid w:val="003F1FBF"/>
    <w:rsid w:val="003F59C7"/>
    <w:rsid w:val="003F70C4"/>
    <w:rsid w:val="003F771F"/>
    <w:rsid w:val="00400ED4"/>
    <w:rsid w:val="00405CD1"/>
    <w:rsid w:val="00405F78"/>
    <w:rsid w:val="004100A9"/>
    <w:rsid w:val="00410A78"/>
    <w:rsid w:val="00414D20"/>
    <w:rsid w:val="004246C1"/>
    <w:rsid w:val="004262FA"/>
    <w:rsid w:val="0042640D"/>
    <w:rsid w:val="00427135"/>
    <w:rsid w:val="00430274"/>
    <w:rsid w:val="0043214A"/>
    <w:rsid w:val="00432E24"/>
    <w:rsid w:val="00436150"/>
    <w:rsid w:val="00440401"/>
    <w:rsid w:val="00440DA1"/>
    <w:rsid w:val="004462AB"/>
    <w:rsid w:val="004479C7"/>
    <w:rsid w:val="00450C8D"/>
    <w:rsid w:val="00451E67"/>
    <w:rsid w:val="00454DC3"/>
    <w:rsid w:val="00456856"/>
    <w:rsid w:val="00456EB6"/>
    <w:rsid w:val="00457EF7"/>
    <w:rsid w:val="00460FDB"/>
    <w:rsid w:val="00463379"/>
    <w:rsid w:val="0046745F"/>
    <w:rsid w:val="00467DEB"/>
    <w:rsid w:val="00471E1F"/>
    <w:rsid w:val="00474C84"/>
    <w:rsid w:val="0047621C"/>
    <w:rsid w:val="0048122C"/>
    <w:rsid w:val="0048146E"/>
    <w:rsid w:val="004850B2"/>
    <w:rsid w:val="004929F2"/>
    <w:rsid w:val="00496A26"/>
    <w:rsid w:val="004A0E5F"/>
    <w:rsid w:val="004A1BF9"/>
    <w:rsid w:val="004A3040"/>
    <w:rsid w:val="004A387E"/>
    <w:rsid w:val="004A38EC"/>
    <w:rsid w:val="004A4C7D"/>
    <w:rsid w:val="004A4DC9"/>
    <w:rsid w:val="004A51F9"/>
    <w:rsid w:val="004A6DCB"/>
    <w:rsid w:val="004B0CB5"/>
    <w:rsid w:val="004B154E"/>
    <w:rsid w:val="004B15C0"/>
    <w:rsid w:val="004B23EE"/>
    <w:rsid w:val="004B402D"/>
    <w:rsid w:val="004C004C"/>
    <w:rsid w:val="004C01A8"/>
    <w:rsid w:val="004C0BB3"/>
    <w:rsid w:val="004C0D44"/>
    <w:rsid w:val="004C398A"/>
    <w:rsid w:val="004C7359"/>
    <w:rsid w:val="004C7561"/>
    <w:rsid w:val="004D3A01"/>
    <w:rsid w:val="004D6C62"/>
    <w:rsid w:val="004E6ECB"/>
    <w:rsid w:val="004F16FE"/>
    <w:rsid w:val="004F48BC"/>
    <w:rsid w:val="004F5236"/>
    <w:rsid w:val="00501479"/>
    <w:rsid w:val="00502BD3"/>
    <w:rsid w:val="0050319C"/>
    <w:rsid w:val="00504BEF"/>
    <w:rsid w:val="00505AB5"/>
    <w:rsid w:val="00505E1F"/>
    <w:rsid w:val="00507BF7"/>
    <w:rsid w:val="0051009D"/>
    <w:rsid w:val="0051309D"/>
    <w:rsid w:val="00513630"/>
    <w:rsid w:val="005138EC"/>
    <w:rsid w:val="005139EE"/>
    <w:rsid w:val="00522538"/>
    <w:rsid w:val="00525385"/>
    <w:rsid w:val="00526D97"/>
    <w:rsid w:val="00536C20"/>
    <w:rsid w:val="0054106B"/>
    <w:rsid w:val="0054114F"/>
    <w:rsid w:val="00541E49"/>
    <w:rsid w:val="00542913"/>
    <w:rsid w:val="0055030C"/>
    <w:rsid w:val="00553C3F"/>
    <w:rsid w:val="005579FD"/>
    <w:rsid w:val="0056212A"/>
    <w:rsid w:val="005740B5"/>
    <w:rsid w:val="00574BC5"/>
    <w:rsid w:val="00585B16"/>
    <w:rsid w:val="00590DDA"/>
    <w:rsid w:val="00592D0A"/>
    <w:rsid w:val="00593D11"/>
    <w:rsid w:val="005A0D97"/>
    <w:rsid w:val="005A0FA0"/>
    <w:rsid w:val="005A2F71"/>
    <w:rsid w:val="005A3649"/>
    <w:rsid w:val="005B0531"/>
    <w:rsid w:val="005B1F10"/>
    <w:rsid w:val="005B372A"/>
    <w:rsid w:val="005B5E67"/>
    <w:rsid w:val="005B639C"/>
    <w:rsid w:val="005B6FCE"/>
    <w:rsid w:val="005C14DC"/>
    <w:rsid w:val="005C6AF7"/>
    <w:rsid w:val="005C784F"/>
    <w:rsid w:val="005D3486"/>
    <w:rsid w:val="005D3B58"/>
    <w:rsid w:val="005D43AC"/>
    <w:rsid w:val="005D453B"/>
    <w:rsid w:val="005D6727"/>
    <w:rsid w:val="005E2C50"/>
    <w:rsid w:val="005E2C6F"/>
    <w:rsid w:val="005E3BB4"/>
    <w:rsid w:val="005E3E2B"/>
    <w:rsid w:val="005E65D4"/>
    <w:rsid w:val="005E716B"/>
    <w:rsid w:val="005E7D10"/>
    <w:rsid w:val="005F0FAA"/>
    <w:rsid w:val="005F31DD"/>
    <w:rsid w:val="005F32CB"/>
    <w:rsid w:val="005F56D5"/>
    <w:rsid w:val="006005BD"/>
    <w:rsid w:val="00600F50"/>
    <w:rsid w:val="00601798"/>
    <w:rsid w:val="006017A5"/>
    <w:rsid w:val="00603D47"/>
    <w:rsid w:val="00607926"/>
    <w:rsid w:val="00617A32"/>
    <w:rsid w:val="0062206D"/>
    <w:rsid w:val="006228C4"/>
    <w:rsid w:val="00623844"/>
    <w:rsid w:val="00623F36"/>
    <w:rsid w:val="00624A81"/>
    <w:rsid w:val="00626715"/>
    <w:rsid w:val="0062724B"/>
    <w:rsid w:val="006316D2"/>
    <w:rsid w:val="006319DB"/>
    <w:rsid w:val="0063452C"/>
    <w:rsid w:val="0064193F"/>
    <w:rsid w:val="006422E1"/>
    <w:rsid w:val="00642F7D"/>
    <w:rsid w:val="00645964"/>
    <w:rsid w:val="00645B31"/>
    <w:rsid w:val="006461FB"/>
    <w:rsid w:val="00646A83"/>
    <w:rsid w:val="0064701C"/>
    <w:rsid w:val="0065007F"/>
    <w:rsid w:val="00651C1B"/>
    <w:rsid w:val="00654CD7"/>
    <w:rsid w:val="0065672F"/>
    <w:rsid w:val="00657B76"/>
    <w:rsid w:val="00662CDC"/>
    <w:rsid w:val="00663C34"/>
    <w:rsid w:val="006652AF"/>
    <w:rsid w:val="00667171"/>
    <w:rsid w:val="0067160E"/>
    <w:rsid w:val="006721E6"/>
    <w:rsid w:val="00676377"/>
    <w:rsid w:val="006825C9"/>
    <w:rsid w:val="006827D0"/>
    <w:rsid w:val="006839E0"/>
    <w:rsid w:val="00685BB6"/>
    <w:rsid w:val="00694DBC"/>
    <w:rsid w:val="00697619"/>
    <w:rsid w:val="006A0D52"/>
    <w:rsid w:val="006A33C8"/>
    <w:rsid w:val="006A5FFD"/>
    <w:rsid w:val="006B019A"/>
    <w:rsid w:val="006B7CAA"/>
    <w:rsid w:val="006C188E"/>
    <w:rsid w:val="006C2F9C"/>
    <w:rsid w:val="006C7FE4"/>
    <w:rsid w:val="006D4084"/>
    <w:rsid w:val="006D50E8"/>
    <w:rsid w:val="006D65C1"/>
    <w:rsid w:val="006D7920"/>
    <w:rsid w:val="006E17CE"/>
    <w:rsid w:val="006E2370"/>
    <w:rsid w:val="006E2884"/>
    <w:rsid w:val="006E427F"/>
    <w:rsid w:val="006E6755"/>
    <w:rsid w:val="006F055F"/>
    <w:rsid w:val="006F0816"/>
    <w:rsid w:val="006F25A9"/>
    <w:rsid w:val="006F282C"/>
    <w:rsid w:val="006F2910"/>
    <w:rsid w:val="006F36BC"/>
    <w:rsid w:val="006F3B3B"/>
    <w:rsid w:val="006F3E98"/>
    <w:rsid w:val="00700495"/>
    <w:rsid w:val="00712A3B"/>
    <w:rsid w:val="0071595E"/>
    <w:rsid w:val="00716E82"/>
    <w:rsid w:val="00717F3D"/>
    <w:rsid w:val="00720334"/>
    <w:rsid w:val="00722780"/>
    <w:rsid w:val="007232A9"/>
    <w:rsid w:val="007237A0"/>
    <w:rsid w:val="00725B3A"/>
    <w:rsid w:val="00726F7F"/>
    <w:rsid w:val="00727942"/>
    <w:rsid w:val="00731D03"/>
    <w:rsid w:val="00732A60"/>
    <w:rsid w:val="0073358A"/>
    <w:rsid w:val="00735056"/>
    <w:rsid w:val="007364F0"/>
    <w:rsid w:val="007418F1"/>
    <w:rsid w:val="00747DC3"/>
    <w:rsid w:val="007553AC"/>
    <w:rsid w:val="00756443"/>
    <w:rsid w:val="00756B5E"/>
    <w:rsid w:val="007575E4"/>
    <w:rsid w:val="00760080"/>
    <w:rsid w:val="00760DBA"/>
    <w:rsid w:val="007660E3"/>
    <w:rsid w:val="00767218"/>
    <w:rsid w:val="007720EC"/>
    <w:rsid w:val="007767E0"/>
    <w:rsid w:val="007767F5"/>
    <w:rsid w:val="00781726"/>
    <w:rsid w:val="00784209"/>
    <w:rsid w:val="00785B06"/>
    <w:rsid w:val="0078702C"/>
    <w:rsid w:val="00790D66"/>
    <w:rsid w:val="00791EE5"/>
    <w:rsid w:val="0079277C"/>
    <w:rsid w:val="007938B3"/>
    <w:rsid w:val="00795A22"/>
    <w:rsid w:val="0079760F"/>
    <w:rsid w:val="007A054C"/>
    <w:rsid w:val="007A08DD"/>
    <w:rsid w:val="007A0E9D"/>
    <w:rsid w:val="007A0F0B"/>
    <w:rsid w:val="007A540F"/>
    <w:rsid w:val="007A67DD"/>
    <w:rsid w:val="007A6F7E"/>
    <w:rsid w:val="007A7016"/>
    <w:rsid w:val="007A7F64"/>
    <w:rsid w:val="007B1629"/>
    <w:rsid w:val="007B26D9"/>
    <w:rsid w:val="007B2FA6"/>
    <w:rsid w:val="007B6F31"/>
    <w:rsid w:val="007B7777"/>
    <w:rsid w:val="007C04CE"/>
    <w:rsid w:val="007C0BFF"/>
    <w:rsid w:val="007C2F63"/>
    <w:rsid w:val="007C3C3D"/>
    <w:rsid w:val="007C5143"/>
    <w:rsid w:val="007C6EC6"/>
    <w:rsid w:val="007C7606"/>
    <w:rsid w:val="007D1F88"/>
    <w:rsid w:val="007D2351"/>
    <w:rsid w:val="007D57D0"/>
    <w:rsid w:val="007D6137"/>
    <w:rsid w:val="007E1DAD"/>
    <w:rsid w:val="007E25A3"/>
    <w:rsid w:val="007E717D"/>
    <w:rsid w:val="007F0434"/>
    <w:rsid w:val="007F0FCB"/>
    <w:rsid w:val="007F2B4A"/>
    <w:rsid w:val="007F7628"/>
    <w:rsid w:val="007F7A20"/>
    <w:rsid w:val="007F7C9A"/>
    <w:rsid w:val="007F7CEB"/>
    <w:rsid w:val="00800338"/>
    <w:rsid w:val="0080168B"/>
    <w:rsid w:val="00801F3A"/>
    <w:rsid w:val="00804684"/>
    <w:rsid w:val="008077B7"/>
    <w:rsid w:val="00813A64"/>
    <w:rsid w:val="00816439"/>
    <w:rsid w:val="00820EDB"/>
    <w:rsid w:val="00821A08"/>
    <w:rsid w:val="00821AA9"/>
    <w:rsid w:val="00826873"/>
    <w:rsid w:val="0082745D"/>
    <w:rsid w:val="008330E8"/>
    <w:rsid w:val="00834139"/>
    <w:rsid w:val="00834792"/>
    <w:rsid w:val="00834E08"/>
    <w:rsid w:val="0083683D"/>
    <w:rsid w:val="00837A0E"/>
    <w:rsid w:val="00840D22"/>
    <w:rsid w:val="00843060"/>
    <w:rsid w:val="0084343D"/>
    <w:rsid w:val="00846695"/>
    <w:rsid w:val="00847F79"/>
    <w:rsid w:val="008529E9"/>
    <w:rsid w:val="008539D7"/>
    <w:rsid w:val="00854EAB"/>
    <w:rsid w:val="008561F0"/>
    <w:rsid w:val="008575E2"/>
    <w:rsid w:val="008577EF"/>
    <w:rsid w:val="00860BC3"/>
    <w:rsid w:val="00861DBB"/>
    <w:rsid w:val="00862F24"/>
    <w:rsid w:val="00863AA1"/>
    <w:rsid w:val="0086473C"/>
    <w:rsid w:val="008665EF"/>
    <w:rsid w:val="0086774D"/>
    <w:rsid w:val="00870859"/>
    <w:rsid w:val="0087491D"/>
    <w:rsid w:val="008750DE"/>
    <w:rsid w:val="00876458"/>
    <w:rsid w:val="00880FFE"/>
    <w:rsid w:val="00881DAE"/>
    <w:rsid w:val="008873FF"/>
    <w:rsid w:val="008902E2"/>
    <w:rsid w:val="0089162F"/>
    <w:rsid w:val="00894B34"/>
    <w:rsid w:val="008974EB"/>
    <w:rsid w:val="008A2564"/>
    <w:rsid w:val="008A4FAE"/>
    <w:rsid w:val="008A655F"/>
    <w:rsid w:val="008A7F8F"/>
    <w:rsid w:val="008B15F0"/>
    <w:rsid w:val="008B374C"/>
    <w:rsid w:val="008B4C63"/>
    <w:rsid w:val="008B5E5F"/>
    <w:rsid w:val="008B7B1A"/>
    <w:rsid w:val="008C22A5"/>
    <w:rsid w:val="008C3271"/>
    <w:rsid w:val="008C3315"/>
    <w:rsid w:val="008C4119"/>
    <w:rsid w:val="008C4965"/>
    <w:rsid w:val="008C4DC4"/>
    <w:rsid w:val="008D0745"/>
    <w:rsid w:val="008D0E9B"/>
    <w:rsid w:val="008D15C7"/>
    <w:rsid w:val="008D2BE5"/>
    <w:rsid w:val="008D36D6"/>
    <w:rsid w:val="008E44F7"/>
    <w:rsid w:val="008E5FBC"/>
    <w:rsid w:val="008E61A6"/>
    <w:rsid w:val="008F2AC6"/>
    <w:rsid w:val="008F2E9D"/>
    <w:rsid w:val="008F6362"/>
    <w:rsid w:val="008F6521"/>
    <w:rsid w:val="00900386"/>
    <w:rsid w:val="00900BFC"/>
    <w:rsid w:val="0090197A"/>
    <w:rsid w:val="0091077B"/>
    <w:rsid w:val="009117B5"/>
    <w:rsid w:val="00915E05"/>
    <w:rsid w:val="00916A13"/>
    <w:rsid w:val="009244A8"/>
    <w:rsid w:val="00926A62"/>
    <w:rsid w:val="00926BD7"/>
    <w:rsid w:val="00927619"/>
    <w:rsid w:val="00932EFD"/>
    <w:rsid w:val="00935FCF"/>
    <w:rsid w:val="00941516"/>
    <w:rsid w:val="009424C1"/>
    <w:rsid w:val="0094294B"/>
    <w:rsid w:val="00942FA8"/>
    <w:rsid w:val="00944D52"/>
    <w:rsid w:val="009450B5"/>
    <w:rsid w:val="00945661"/>
    <w:rsid w:val="00950025"/>
    <w:rsid w:val="009519EA"/>
    <w:rsid w:val="00952534"/>
    <w:rsid w:val="00955836"/>
    <w:rsid w:val="00957AF4"/>
    <w:rsid w:val="009602D6"/>
    <w:rsid w:val="00961F86"/>
    <w:rsid w:val="00963A66"/>
    <w:rsid w:val="00967C26"/>
    <w:rsid w:val="00974265"/>
    <w:rsid w:val="00974880"/>
    <w:rsid w:val="00976774"/>
    <w:rsid w:val="00981E95"/>
    <w:rsid w:val="00982BE1"/>
    <w:rsid w:val="00986921"/>
    <w:rsid w:val="00986D2B"/>
    <w:rsid w:val="00990AE8"/>
    <w:rsid w:val="00990F41"/>
    <w:rsid w:val="009910C3"/>
    <w:rsid w:val="009925F2"/>
    <w:rsid w:val="0099637A"/>
    <w:rsid w:val="009A0B87"/>
    <w:rsid w:val="009A0FFD"/>
    <w:rsid w:val="009A128A"/>
    <w:rsid w:val="009A13B9"/>
    <w:rsid w:val="009A230D"/>
    <w:rsid w:val="009A2438"/>
    <w:rsid w:val="009A255C"/>
    <w:rsid w:val="009A33C8"/>
    <w:rsid w:val="009B476D"/>
    <w:rsid w:val="009C1275"/>
    <w:rsid w:val="009C12DC"/>
    <w:rsid w:val="009C1D3B"/>
    <w:rsid w:val="009C3069"/>
    <w:rsid w:val="009C66C0"/>
    <w:rsid w:val="009D2116"/>
    <w:rsid w:val="009D3B11"/>
    <w:rsid w:val="009D67BD"/>
    <w:rsid w:val="009D7EFF"/>
    <w:rsid w:val="009E5D47"/>
    <w:rsid w:val="009E5E9E"/>
    <w:rsid w:val="009E6031"/>
    <w:rsid w:val="009E6E06"/>
    <w:rsid w:val="009F4D91"/>
    <w:rsid w:val="00A00FC0"/>
    <w:rsid w:val="00A05975"/>
    <w:rsid w:val="00A05E5A"/>
    <w:rsid w:val="00A06B83"/>
    <w:rsid w:val="00A07C4B"/>
    <w:rsid w:val="00A10C0E"/>
    <w:rsid w:val="00A13366"/>
    <w:rsid w:val="00A13710"/>
    <w:rsid w:val="00A17391"/>
    <w:rsid w:val="00A17C39"/>
    <w:rsid w:val="00A20BA1"/>
    <w:rsid w:val="00A23713"/>
    <w:rsid w:val="00A25938"/>
    <w:rsid w:val="00A271A2"/>
    <w:rsid w:val="00A32073"/>
    <w:rsid w:val="00A321A8"/>
    <w:rsid w:val="00A328A9"/>
    <w:rsid w:val="00A33B0C"/>
    <w:rsid w:val="00A33F02"/>
    <w:rsid w:val="00A41A5D"/>
    <w:rsid w:val="00A4295A"/>
    <w:rsid w:val="00A460EF"/>
    <w:rsid w:val="00A475EF"/>
    <w:rsid w:val="00A47B4F"/>
    <w:rsid w:val="00A5153C"/>
    <w:rsid w:val="00A62619"/>
    <w:rsid w:val="00A62A84"/>
    <w:rsid w:val="00A630FD"/>
    <w:rsid w:val="00A635D2"/>
    <w:rsid w:val="00A64733"/>
    <w:rsid w:val="00A66AC9"/>
    <w:rsid w:val="00A66AEE"/>
    <w:rsid w:val="00A70B1F"/>
    <w:rsid w:val="00A82E03"/>
    <w:rsid w:val="00A86D94"/>
    <w:rsid w:val="00A90A05"/>
    <w:rsid w:val="00A93EE3"/>
    <w:rsid w:val="00A94309"/>
    <w:rsid w:val="00A96136"/>
    <w:rsid w:val="00A97264"/>
    <w:rsid w:val="00AA09EF"/>
    <w:rsid w:val="00AA13D4"/>
    <w:rsid w:val="00AA35AB"/>
    <w:rsid w:val="00AA5064"/>
    <w:rsid w:val="00AB1571"/>
    <w:rsid w:val="00AB6D8C"/>
    <w:rsid w:val="00AC1C24"/>
    <w:rsid w:val="00AC29CC"/>
    <w:rsid w:val="00AC4DD7"/>
    <w:rsid w:val="00AC5C45"/>
    <w:rsid w:val="00AC5E91"/>
    <w:rsid w:val="00AC748C"/>
    <w:rsid w:val="00AD0766"/>
    <w:rsid w:val="00AD466F"/>
    <w:rsid w:val="00AD7D0B"/>
    <w:rsid w:val="00AE0A06"/>
    <w:rsid w:val="00AE14B9"/>
    <w:rsid w:val="00AE1678"/>
    <w:rsid w:val="00AE1C12"/>
    <w:rsid w:val="00AE2A24"/>
    <w:rsid w:val="00AE3491"/>
    <w:rsid w:val="00AE3F5F"/>
    <w:rsid w:val="00AE6040"/>
    <w:rsid w:val="00AE639E"/>
    <w:rsid w:val="00AE67F8"/>
    <w:rsid w:val="00AE69D2"/>
    <w:rsid w:val="00AF0ACB"/>
    <w:rsid w:val="00AF2292"/>
    <w:rsid w:val="00AF3D02"/>
    <w:rsid w:val="00AF6962"/>
    <w:rsid w:val="00AF7194"/>
    <w:rsid w:val="00AF725C"/>
    <w:rsid w:val="00B0083C"/>
    <w:rsid w:val="00B00F7F"/>
    <w:rsid w:val="00B04170"/>
    <w:rsid w:val="00B044E9"/>
    <w:rsid w:val="00B051DA"/>
    <w:rsid w:val="00B05BB6"/>
    <w:rsid w:val="00B071D5"/>
    <w:rsid w:val="00B104E6"/>
    <w:rsid w:val="00B12A46"/>
    <w:rsid w:val="00B1403A"/>
    <w:rsid w:val="00B144D4"/>
    <w:rsid w:val="00B151B4"/>
    <w:rsid w:val="00B16ABB"/>
    <w:rsid w:val="00B22239"/>
    <w:rsid w:val="00B24972"/>
    <w:rsid w:val="00B2546A"/>
    <w:rsid w:val="00B268DC"/>
    <w:rsid w:val="00B304D5"/>
    <w:rsid w:val="00B3151B"/>
    <w:rsid w:val="00B35579"/>
    <w:rsid w:val="00B36C04"/>
    <w:rsid w:val="00B40228"/>
    <w:rsid w:val="00B43228"/>
    <w:rsid w:val="00B439F9"/>
    <w:rsid w:val="00B4402C"/>
    <w:rsid w:val="00B45DCD"/>
    <w:rsid w:val="00B466F3"/>
    <w:rsid w:val="00B46F06"/>
    <w:rsid w:val="00B51A52"/>
    <w:rsid w:val="00B5297F"/>
    <w:rsid w:val="00B530AE"/>
    <w:rsid w:val="00B534BA"/>
    <w:rsid w:val="00B53641"/>
    <w:rsid w:val="00B53680"/>
    <w:rsid w:val="00B53870"/>
    <w:rsid w:val="00B5391F"/>
    <w:rsid w:val="00B543A4"/>
    <w:rsid w:val="00B55E9D"/>
    <w:rsid w:val="00B56226"/>
    <w:rsid w:val="00B63AB5"/>
    <w:rsid w:val="00B64DCD"/>
    <w:rsid w:val="00B67E46"/>
    <w:rsid w:val="00B71F96"/>
    <w:rsid w:val="00B72665"/>
    <w:rsid w:val="00B74A72"/>
    <w:rsid w:val="00B7516C"/>
    <w:rsid w:val="00B766A6"/>
    <w:rsid w:val="00B87F1C"/>
    <w:rsid w:val="00B904BF"/>
    <w:rsid w:val="00B9483C"/>
    <w:rsid w:val="00B97989"/>
    <w:rsid w:val="00BA0320"/>
    <w:rsid w:val="00BA1031"/>
    <w:rsid w:val="00BA18EF"/>
    <w:rsid w:val="00BA3E22"/>
    <w:rsid w:val="00BA405A"/>
    <w:rsid w:val="00BA7F10"/>
    <w:rsid w:val="00BB25EB"/>
    <w:rsid w:val="00BB571B"/>
    <w:rsid w:val="00BB785C"/>
    <w:rsid w:val="00BC37CF"/>
    <w:rsid w:val="00BC4E7D"/>
    <w:rsid w:val="00BC656D"/>
    <w:rsid w:val="00BC7A4A"/>
    <w:rsid w:val="00BD0E25"/>
    <w:rsid w:val="00BD1147"/>
    <w:rsid w:val="00BD1AAB"/>
    <w:rsid w:val="00BD4883"/>
    <w:rsid w:val="00BE0296"/>
    <w:rsid w:val="00BE38D5"/>
    <w:rsid w:val="00BE3B3E"/>
    <w:rsid w:val="00BE4882"/>
    <w:rsid w:val="00BE52C8"/>
    <w:rsid w:val="00BE5809"/>
    <w:rsid w:val="00BE7605"/>
    <w:rsid w:val="00BF0952"/>
    <w:rsid w:val="00BF0B5A"/>
    <w:rsid w:val="00BF1A6C"/>
    <w:rsid w:val="00BF52C3"/>
    <w:rsid w:val="00BF60CA"/>
    <w:rsid w:val="00BF7183"/>
    <w:rsid w:val="00C01E65"/>
    <w:rsid w:val="00C03B63"/>
    <w:rsid w:val="00C10141"/>
    <w:rsid w:val="00C12237"/>
    <w:rsid w:val="00C13863"/>
    <w:rsid w:val="00C2067B"/>
    <w:rsid w:val="00C216B4"/>
    <w:rsid w:val="00C22BDD"/>
    <w:rsid w:val="00C251D5"/>
    <w:rsid w:val="00C26512"/>
    <w:rsid w:val="00C338D6"/>
    <w:rsid w:val="00C33B4F"/>
    <w:rsid w:val="00C34069"/>
    <w:rsid w:val="00C34B86"/>
    <w:rsid w:val="00C47C19"/>
    <w:rsid w:val="00C50684"/>
    <w:rsid w:val="00C548D6"/>
    <w:rsid w:val="00C61482"/>
    <w:rsid w:val="00C70B69"/>
    <w:rsid w:val="00C73803"/>
    <w:rsid w:val="00C755F0"/>
    <w:rsid w:val="00C768AF"/>
    <w:rsid w:val="00C7762F"/>
    <w:rsid w:val="00C77AD2"/>
    <w:rsid w:val="00C846DB"/>
    <w:rsid w:val="00C86AA4"/>
    <w:rsid w:val="00C905C8"/>
    <w:rsid w:val="00C97EB5"/>
    <w:rsid w:val="00C97F63"/>
    <w:rsid w:val="00CA1469"/>
    <w:rsid w:val="00CA2439"/>
    <w:rsid w:val="00CA378B"/>
    <w:rsid w:val="00CB06BF"/>
    <w:rsid w:val="00CB5DB9"/>
    <w:rsid w:val="00CC0FEC"/>
    <w:rsid w:val="00CC59D6"/>
    <w:rsid w:val="00CC5AD3"/>
    <w:rsid w:val="00CC6EF9"/>
    <w:rsid w:val="00CC799F"/>
    <w:rsid w:val="00CD08CD"/>
    <w:rsid w:val="00CD0E80"/>
    <w:rsid w:val="00CD1F61"/>
    <w:rsid w:val="00CD32FF"/>
    <w:rsid w:val="00CD783B"/>
    <w:rsid w:val="00CE05AE"/>
    <w:rsid w:val="00CE3A26"/>
    <w:rsid w:val="00CE4CDB"/>
    <w:rsid w:val="00CF047E"/>
    <w:rsid w:val="00CF108B"/>
    <w:rsid w:val="00D00626"/>
    <w:rsid w:val="00D011AD"/>
    <w:rsid w:val="00D04B94"/>
    <w:rsid w:val="00D11690"/>
    <w:rsid w:val="00D126CC"/>
    <w:rsid w:val="00D1311B"/>
    <w:rsid w:val="00D15276"/>
    <w:rsid w:val="00D158FB"/>
    <w:rsid w:val="00D17C2B"/>
    <w:rsid w:val="00D216A1"/>
    <w:rsid w:val="00D24168"/>
    <w:rsid w:val="00D25744"/>
    <w:rsid w:val="00D25A42"/>
    <w:rsid w:val="00D27004"/>
    <w:rsid w:val="00D271DA"/>
    <w:rsid w:val="00D3001F"/>
    <w:rsid w:val="00D30454"/>
    <w:rsid w:val="00D30867"/>
    <w:rsid w:val="00D31170"/>
    <w:rsid w:val="00D31A09"/>
    <w:rsid w:val="00D31F48"/>
    <w:rsid w:val="00D329C1"/>
    <w:rsid w:val="00D33687"/>
    <w:rsid w:val="00D34097"/>
    <w:rsid w:val="00D35353"/>
    <w:rsid w:val="00D37532"/>
    <w:rsid w:val="00D37C99"/>
    <w:rsid w:val="00D438F0"/>
    <w:rsid w:val="00D4705A"/>
    <w:rsid w:val="00D4771A"/>
    <w:rsid w:val="00D47756"/>
    <w:rsid w:val="00D505D5"/>
    <w:rsid w:val="00D50E51"/>
    <w:rsid w:val="00D54ABC"/>
    <w:rsid w:val="00D54FA9"/>
    <w:rsid w:val="00D57E21"/>
    <w:rsid w:val="00D64BB5"/>
    <w:rsid w:val="00D656BF"/>
    <w:rsid w:val="00D670A5"/>
    <w:rsid w:val="00D677F5"/>
    <w:rsid w:val="00D734D3"/>
    <w:rsid w:val="00D74E02"/>
    <w:rsid w:val="00D848B7"/>
    <w:rsid w:val="00D85B22"/>
    <w:rsid w:val="00D86201"/>
    <w:rsid w:val="00D866FC"/>
    <w:rsid w:val="00D90273"/>
    <w:rsid w:val="00D93C80"/>
    <w:rsid w:val="00D945A5"/>
    <w:rsid w:val="00D96164"/>
    <w:rsid w:val="00D968A0"/>
    <w:rsid w:val="00D97A24"/>
    <w:rsid w:val="00D97DE2"/>
    <w:rsid w:val="00DA13D9"/>
    <w:rsid w:val="00DA2E12"/>
    <w:rsid w:val="00DA3E51"/>
    <w:rsid w:val="00DA5CA8"/>
    <w:rsid w:val="00DB0F13"/>
    <w:rsid w:val="00DB137D"/>
    <w:rsid w:val="00DB179E"/>
    <w:rsid w:val="00DB2761"/>
    <w:rsid w:val="00DB40EE"/>
    <w:rsid w:val="00DB4D89"/>
    <w:rsid w:val="00DB5BDB"/>
    <w:rsid w:val="00DB6BAE"/>
    <w:rsid w:val="00DB72E6"/>
    <w:rsid w:val="00DC2B56"/>
    <w:rsid w:val="00DC33C6"/>
    <w:rsid w:val="00DC3586"/>
    <w:rsid w:val="00DC3DE5"/>
    <w:rsid w:val="00DC66D9"/>
    <w:rsid w:val="00DD0D24"/>
    <w:rsid w:val="00DD4F6B"/>
    <w:rsid w:val="00DE0127"/>
    <w:rsid w:val="00DE0E4C"/>
    <w:rsid w:val="00DE1D7D"/>
    <w:rsid w:val="00DE4ABB"/>
    <w:rsid w:val="00DE6FA1"/>
    <w:rsid w:val="00DF3CDF"/>
    <w:rsid w:val="00DF68D4"/>
    <w:rsid w:val="00DF70A3"/>
    <w:rsid w:val="00DF76DF"/>
    <w:rsid w:val="00E042B5"/>
    <w:rsid w:val="00E04399"/>
    <w:rsid w:val="00E0660D"/>
    <w:rsid w:val="00E1012E"/>
    <w:rsid w:val="00E10C9F"/>
    <w:rsid w:val="00E207E6"/>
    <w:rsid w:val="00E20DDF"/>
    <w:rsid w:val="00E21E43"/>
    <w:rsid w:val="00E308DE"/>
    <w:rsid w:val="00E31757"/>
    <w:rsid w:val="00E35578"/>
    <w:rsid w:val="00E36C5C"/>
    <w:rsid w:val="00E3725A"/>
    <w:rsid w:val="00E4307E"/>
    <w:rsid w:val="00E4600A"/>
    <w:rsid w:val="00E460A5"/>
    <w:rsid w:val="00E5023E"/>
    <w:rsid w:val="00E50A69"/>
    <w:rsid w:val="00E51B35"/>
    <w:rsid w:val="00E5314A"/>
    <w:rsid w:val="00E540BA"/>
    <w:rsid w:val="00E61589"/>
    <w:rsid w:val="00E64CEF"/>
    <w:rsid w:val="00E666D4"/>
    <w:rsid w:val="00E67ADB"/>
    <w:rsid w:val="00E705BE"/>
    <w:rsid w:val="00E72067"/>
    <w:rsid w:val="00E728DF"/>
    <w:rsid w:val="00E7570B"/>
    <w:rsid w:val="00E76119"/>
    <w:rsid w:val="00E762A1"/>
    <w:rsid w:val="00E77D4B"/>
    <w:rsid w:val="00E77ED5"/>
    <w:rsid w:val="00E81C4F"/>
    <w:rsid w:val="00E844F2"/>
    <w:rsid w:val="00E87F76"/>
    <w:rsid w:val="00E91C5C"/>
    <w:rsid w:val="00E9274C"/>
    <w:rsid w:val="00E978A9"/>
    <w:rsid w:val="00EA1692"/>
    <w:rsid w:val="00EA2E9A"/>
    <w:rsid w:val="00EA375A"/>
    <w:rsid w:val="00EA609B"/>
    <w:rsid w:val="00EA777B"/>
    <w:rsid w:val="00EB0218"/>
    <w:rsid w:val="00EB075F"/>
    <w:rsid w:val="00EB1F14"/>
    <w:rsid w:val="00EC093C"/>
    <w:rsid w:val="00EC0BAA"/>
    <w:rsid w:val="00EC0C01"/>
    <w:rsid w:val="00EC209A"/>
    <w:rsid w:val="00EC23F5"/>
    <w:rsid w:val="00EC5E79"/>
    <w:rsid w:val="00EC5F60"/>
    <w:rsid w:val="00EC65D4"/>
    <w:rsid w:val="00EC66DA"/>
    <w:rsid w:val="00ED3204"/>
    <w:rsid w:val="00ED629F"/>
    <w:rsid w:val="00EE0403"/>
    <w:rsid w:val="00EE0E75"/>
    <w:rsid w:val="00EE1CDA"/>
    <w:rsid w:val="00EF6839"/>
    <w:rsid w:val="00F03EA2"/>
    <w:rsid w:val="00F04637"/>
    <w:rsid w:val="00F06DB5"/>
    <w:rsid w:val="00F072C8"/>
    <w:rsid w:val="00F07EA4"/>
    <w:rsid w:val="00F12EA8"/>
    <w:rsid w:val="00F20325"/>
    <w:rsid w:val="00F243BA"/>
    <w:rsid w:val="00F27D21"/>
    <w:rsid w:val="00F30AB2"/>
    <w:rsid w:val="00F315D1"/>
    <w:rsid w:val="00F3177F"/>
    <w:rsid w:val="00F32AC5"/>
    <w:rsid w:val="00F331D8"/>
    <w:rsid w:val="00F36418"/>
    <w:rsid w:val="00F37305"/>
    <w:rsid w:val="00F37B4A"/>
    <w:rsid w:val="00F416A0"/>
    <w:rsid w:val="00F416BB"/>
    <w:rsid w:val="00F476EE"/>
    <w:rsid w:val="00F5100F"/>
    <w:rsid w:val="00F540D2"/>
    <w:rsid w:val="00F54428"/>
    <w:rsid w:val="00F549E8"/>
    <w:rsid w:val="00F56710"/>
    <w:rsid w:val="00F56A4E"/>
    <w:rsid w:val="00F62AEE"/>
    <w:rsid w:val="00F66F78"/>
    <w:rsid w:val="00F70F6B"/>
    <w:rsid w:val="00F7227E"/>
    <w:rsid w:val="00F73BD0"/>
    <w:rsid w:val="00F80B8E"/>
    <w:rsid w:val="00F816EA"/>
    <w:rsid w:val="00F82572"/>
    <w:rsid w:val="00F84367"/>
    <w:rsid w:val="00F8481E"/>
    <w:rsid w:val="00F90493"/>
    <w:rsid w:val="00F91541"/>
    <w:rsid w:val="00F935E6"/>
    <w:rsid w:val="00F93DF3"/>
    <w:rsid w:val="00F9748C"/>
    <w:rsid w:val="00FA2089"/>
    <w:rsid w:val="00FA5309"/>
    <w:rsid w:val="00FA6350"/>
    <w:rsid w:val="00FA66E1"/>
    <w:rsid w:val="00FB4BFB"/>
    <w:rsid w:val="00FB4D1C"/>
    <w:rsid w:val="00FB6F96"/>
    <w:rsid w:val="00FB7C49"/>
    <w:rsid w:val="00FC2A62"/>
    <w:rsid w:val="00FC2DD7"/>
    <w:rsid w:val="00FC7BB5"/>
    <w:rsid w:val="00FD01D9"/>
    <w:rsid w:val="00FD1221"/>
    <w:rsid w:val="00FD20BB"/>
    <w:rsid w:val="00FD51DF"/>
    <w:rsid w:val="00FD5E3E"/>
    <w:rsid w:val="00FD723B"/>
    <w:rsid w:val="00FD7B59"/>
    <w:rsid w:val="00FE6B88"/>
    <w:rsid w:val="00FF0273"/>
    <w:rsid w:val="00FF05BA"/>
    <w:rsid w:val="00FF4082"/>
    <w:rsid w:val="00FF42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54114F"/>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54114F"/>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54114F"/>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54114F"/>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NormalWeb">
    <w:name w:val="Normal (Web)"/>
    <w:basedOn w:val="Normal"/>
    <w:uiPriority w:val="99"/>
    <w:semiHidden/>
    <w:unhideWhenUsed/>
    <w:rsid w:val="00225E31"/>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715364">
      <w:bodyDiv w:val="1"/>
      <w:marLeft w:val="0"/>
      <w:marRight w:val="0"/>
      <w:marTop w:val="0"/>
      <w:marBottom w:val="0"/>
      <w:divBdr>
        <w:top w:val="none" w:sz="0" w:space="0" w:color="auto"/>
        <w:left w:val="none" w:sz="0" w:space="0" w:color="auto"/>
        <w:bottom w:val="none" w:sz="0" w:space="0" w:color="auto"/>
        <w:right w:val="none" w:sz="0" w:space="0" w:color="auto"/>
      </w:divBdr>
    </w:div>
    <w:div w:id="753089416">
      <w:bodyDiv w:val="1"/>
      <w:marLeft w:val="0"/>
      <w:marRight w:val="0"/>
      <w:marTop w:val="0"/>
      <w:marBottom w:val="0"/>
      <w:divBdr>
        <w:top w:val="none" w:sz="0" w:space="0" w:color="auto"/>
        <w:left w:val="none" w:sz="0" w:space="0" w:color="auto"/>
        <w:bottom w:val="none" w:sz="0" w:space="0" w:color="auto"/>
        <w:right w:val="none" w:sz="0" w:space="0" w:color="auto"/>
      </w:divBdr>
    </w:div>
    <w:div w:id="1234467307">
      <w:bodyDiv w:val="1"/>
      <w:marLeft w:val="0"/>
      <w:marRight w:val="0"/>
      <w:marTop w:val="0"/>
      <w:marBottom w:val="0"/>
      <w:divBdr>
        <w:top w:val="none" w:sz="0" w:space="0" w:color="auto"/>
        <w:left w:val="none" w:sz="0" w:space="0" w:color="auto"/>
        <w:bottom w:val="none" w:sz="0" w:space="0" w:color="auto"/>
        <w:right w:val="none" w:sz="0" w:space="0" w:color="auto"/>
      </w:divBdr>
    </w:div>
    <w:div w:id="1242760574">
      <w:bodyDiv w:val="1"/>
      <w:marLeft w:val="0"/>
      <w:marRight w:val="0"/>
      <w:marTop w:val="0"/>
      <w:marBottom w:val="0"/>
      <w:divBdr>
        <w:top w:val="none" w:sz="0" w:space="0" w:color="auto"/>
        <w:left w:val="none" w:sz="0" w:space="0" w:color="auto"/>
        <w:bottom w:val="none" w:sz="0" w:space="0" w:color="auto"/>
        <w:right w:val="none" w:sz="0" w:space="0" w:color="auto"/>
      </w:divBdr>
    </w:div>
    <w:div w:id="1853833140">
      <w:bodyDiv w:val="1"/>
      <w:marLeft w:val="0"/>
      <w:marRight w:val="0"/>
      <w:marTop w:val="0"/>
      <w:marBottom w:val="0"/>
      <w:divBdr>
        <w:top w:val="none" w:sz="0" w:space="0" w:color="auto"/>
        <w:left w:val="none" w:sz="0" w:space="0" w:color="auto"/>
        <w:bottom w:val="none" w:sz="0" w:space="0" w:color="auto"/>
        <w:right w:val="none" w:sz="0" w:space="0" w:color="auto"/>
      </w:divBdr>
    </w:div>
    <w:div w:id="2010281806">
      <w:bodyDiv w:val="1"/>
      <w:marLeft w:val="0"/>
      <w:marRight w:val="0"/>
      <w:marTop w:val="0"/>
      <w:marBottom w:val="0"/>
      <w:divBdr>
        <w:top w:val="none" w:sz="0" w:space="0" w:color="auto"/>
        <w:left w:val="none" w:sz="0" w:space="0" w:color="auto"/>
        <w:bottom w:val="none" w:sz="0" w:space="0" w:color="auto"/>
        <w:right w:val="none" w:sz="0" w:space="0" w:color="auto"/>
      </w:divBdr>
    </w:div>
    <w:div w:id="214022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2FC24-34A3-4B11-8476-8E3D414B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1760</Words>
  <Characters>9685</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AUDOUARD LAURENT</dc:creator>
  <cp:lastModifiedBy>SARAIVA-LAFON AURELIE</cp:lastModifiedBy>
  <cp:revision>30</cp:revision>
  <dcterms:created xsi:type="dcterms:W3CDTF">2018-06-05T09:26:00Z</dcterms:created>
  <dcterms:modified xsi:type="dcterms:W3CDTF">2018-06-07T13:41:00Z</dcterms:modified>
</cp:coreProperties>
</file>