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A946A" w14:textId="120984BF" w:rsidR="00B54C2D" w:rsidRPr="002E4A1C" w:rsidRDefault="00C04874" w:rsidP="002E4A1C">
      <w:pPr>
        <w:pStyle w:val="GuidePedagogiqueTitre1CHAPITRE"/>
        <w:rPr>
          <w:rFonts w:ascii="Times New Roman" w:eastAsia="GuidePedagoArial" w:hAnsi="Times New Roman" w:cs="Times New Roman"/>
        </w:rPr>
      </w:pPr>
      <w:r w:rsidRPr="002E4A1C">
        <w:rPr>
          <w:rFonts w:ascii="Times New Roman" w:eastAsia="GuidePedagoArial" w:hAnsi="Times New Roman" w:cs="Times New Roman"/>
        </w:rPr>
        <w:t>9</w:t>
      </w:r>
      <w:r w:rsidR="000B4C30" w:rsidRPr="002E4A1C">
        <w:rPr>
          <w:rFonts w:ascii="Times New Roman" w:eastAsia="GuidePedagoArial" w:hAnsi="Times New Roman" w:cs="Times New Roman"/>
        </w:rPr>
        <w:tab/>
      </w:r>
      <w:r w:rsidRPr="002E4A1C">
        <w:rPr>
          <w:rFonts w:ascii="Times New Roman" w:eastAsia="GuidePedagoArial" w:hAnsi="Times New Roman" w:cs="Times New Roman"/>
        </w:rPr>
        <w:t>Évaluer l'efficacité d'une démarche de prospection</w:t>
      </w:r>
    </w:p>
    <w:p w14:paraId="46BA946B" w14:textId="77777777" w:rsidR="00B54C2D" w:rsidRDefault="00C04874" w:rsidP="002E4A1C">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B54C2D" w14:paraId="46BA946E" w14:textId="77777777">
        <w:tc>
          <w:tcPr>
            <w:tcW w:w="5173" w:type="dxa"/>
          </w:tcPr>
          <w:p w14:paraId="46BA946C" w14:textId="77777777" w:rsidR="00B54C2D" w:rsidRDefault="00C0487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Compétence</w:t>
            </w:r>
          </w:p>
        </w:tc>
        <w:tc>
          <w:tcPr>
            <w:tcW w:w="5173" w:type="dxa"/>
          </w:tcPr>
          <w:p w14:paraId="46BA946D" w14:textId="77777777" w:rsidR="00B54C2D" w:rsidRDefault="00C04874">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Savoir associé</w:t>
            </w:r>
          </w:p>
        </w:tc>
      </w:tr>
      <w:tr w:rsidR="00B54C2D" w:rsidRPr="002E4A1C" w14:paraId="46BA9471" w14:textId="77777777">
        <w:tc>
          <w:tcPr>
            <w:tcW w:w="5173" w:type="dxa"/>
          </w:tcPr>
          <w:p w14:paraId="46BA946F" w14:textId="77777777" w:rsidR="00B54C2D" w:rsidRPr="002E4A1C" w:rsidRDefault="00C04874">
            <w:pPr>
              <w:widowControl w:val="0"/>
              <w:pBdr>
                <w:top w:val="nil"/>
                <w:left w:val="nil"/>
                <w:bottom w:val="nil"/>
                <w:right w:val="nil"/>
                <w:between w:val="nil"/>
              </w:pBdr>
              <w:jc w:val="both"/>
              <w:rPr>
                <w:rFonts w:ascii="GuidePedagoNCond-Bold" w:eastAsia="GuidePedagoNCond-Bold" w:hAnsi="GuidePedagoNCond-Bold" w:cs="GuidePedagoNCond-Bold"/>
                <w:bCs/>
                <w:color w:val="000000"/>
                <w:sz w:val="16"/>
                <w:szCs w:val="16"/>
              </w:rPr>
            </w:pPr>
            <w:r w:rsidRPr="002E4A1C">
              <w:rPr>
                <w:rFonts w:ascii="GuidePedagoNCond-Bold" w:eastAsia="GuidePedagoNCond-Bold" w:hAnsi="GuidePedagoNCond-Bold" w:cs="GuidePedagoNCond-Bold"/>
                <w:bCs/>
                <w:color w:val="000000"/>
                <w:sz w:val="16"/>
                <w:szCs w:val="16"/>
              </w:rPr>
              <w:t>Mettre en œuvre et évaluer une démarche de prospection</w:t>
            </w:r>
          </w:p>
        </w:tc>
        <w:tc>
          <w:tcPr>
            <w:tcW w:w="5173" w:type="dxa"/>
          </w:tcPr>
          <w:p w14:paraId="46BA9470" w14:textId="77777777" w:rsidR="00B54C2D" w:rsidRPr="002E4A1C" w:rsidRDefault="00C04874">
            <w:pPr>
              <w:widowControl w:val="0"/>
              <w:pBdr>
                <w:top w:val="nil"/>
                <w:left w:val="nil"/>
                <w:bottom w:val="nil"/>
                <w:right w:val="nil"/>
                <w:between w:val="nil"/>
              </w:pBdr>
              <w:jc w:val="both"/>
              <w:rPr>
                <w:rFonts w:ascii="GuidePedagoNCond-Bold" w:eastAsia="GuidePedagoNCond-Bold" w:hAnsi="GuidePedagoNCond-Bold" w:cs="GuidePedagoNCond-Bold"/>
                <w:bCs/>
                <w:color w:val="000000"/>
                <w:sz w:val="16"/>
                <w:szCs w:val="16"/>
              </w:rPr>
            </w:pPr>
            <w:r w:rsidRPr="002E4A1C">
              <w:rPr>
                <w:rFonts w:ascii="GuidePedagoNCond-Bold" w:eastAsia="GuidePedagoNCond-Bold" w:hAnsi="GuidePedagoNCond-Bold" w:cs="GuidePedagoNCond-Bold"/>
                <w:bCs/>
                <w:color w:val="000000"/>
                <w:sz w:val="16"/>
                <w:szCs w:val="16"/>
              </w:rPr>
              <w:t>Évaluation de la performance et de l’activité commerciales</w:t>
            </w:r>
          </w:p>
        </w:tc>
      </w:tr>
    </w:tbl>
    <w:p w14:paraId="46BA9472" w14:textId="77777777" w:rsidR="00B54C2D" w:rsidRDefault="00C04874" w:rsidP="002E4A1C">
      <w:pPr>
        <w:pStyle w:val="GuidePedagogiqueTitre4Missions"/>
        <w:rPr>
          <w:rFonts w:eastAsia="GuidePedagoNCond-Bold"/>
        </w:rPr>
      </w:pPr>
      <w:r>
        <w:rPr>
          <w:rFonts w:eastAsia="GuidePedagoNCond-Bold"/>
        </w:rPr>
        <w:t>Missions</w:t>
      </w:r>
    </w:p>
    <w:p w14:paraId="46BA9473" w14:textId="020DB8B1" w:rsidR="00B54C2D" w:rsidRDefault="00C04874" w:rsidP="002E4A1C">
      <w:pPr>
        <w:pStyle w:val="GuidePedagogiqueTitre5Missionsnumros"/>
        <w:rPr>
          <w:rFonts w:eastAsia="GuidePedagogique"/>
        </w:rPr>
      </w:pPr>
      <w:r>
        <w:rPr>
          <w:rFonts w:eastAsia="GuidePedagogique"/>
        </w:rPr>
        <w:t>M</w:t>
      </w:r>
      <w:r w:rsidR="002E4A1C">
        <w:rPr>
          <w:rFonts w:eastAsia="GuidePedagogique"/>
        </w:rPr>
        <w:t>ission</w:t>
      </w:r>
      <w:r>
        <w:rPr>
          <w:rFonts w:eastAsia="GuidePedagogique"/>
        </w:rPr>
        <w:t xml:space="preserve"> 1 Évaluer l’efficacité de la campagne e-mailing</w:t>
      </w:r>
    </w:p>
    <w:p w14:paraId="46BA9474" w14:textId="2FF96735" w:rsidR="00B54C2D" w:rsidRDefault="00C04874" w:rsidP="002E4A1C">
      <w:pPr>
        <w:pStyle w:val="GuidePedagogiqueConsignes"/>
      </w:pPr>
      <w:r>
        <w:t>1. Calculez les six ratios d’analyse de la campagne pour chacune des deux cibles.</w:t>
      </w:r>
    </w:p>
    <w:p w14:paraId="0DF9338C" w14:textId="30FDF879" w:rsidR="002F68C2" w:rsidRPr="005648B8" w:rsidRDefault="005648B8" w:rsidP="002E4A1C">
      <w:pPr>
        <w:pStyle w:val="GuidePedagogiqueConsignes"/>
        <w:rPr>
          <w:b w:val="0"/>
          <w:bCs w:val="0"/>
          <w:i/>
          <w:iCs/>
        </w:rPr>
      </w:pPr>
      <w:r w:rsidRPr="00C417A2">
        <w:rPr>
          <w:b w:val="0"/>
          <w:bCs w:val="0"/>
          <w:i/>
          <w:iCs/>
        </w:rPr>
        <w:t xml:space="preserve">Vous pouvez télécharger sur le site Foucher le fichier </w:t>
      </w:r>
      <w:r w:rsidR="008B7AEF" w:rsidRPr="008B7AEF">
        <w:rPr>
          <w:b w:val="0"/>
          <w:bCs w:val="0"/>
          <w:i/>
          <w:iCs/>
        </w:rPr>
        <w:t>NDRC_16674_Bloc1_chap09_missions</w:t>
      </w:r>
      <w:r w:rsidR="008B7AEF">
        <w:rPr>
          <w:b w:val="0"/>
          <w:bCs w:val="0"/>
          <w:i/>
          <w:iCs/>
        </w:rPr>
        <w:t>.xlsx.</w:t>
      </w:r>
    </w:p>
    <w:tbl>
      <w:tblPr>
        <w:tblStyle w:val="a0"/>
        <w:tblW w:w="9773" w:type="dxa"/>
        <w:tblInd w:w="61" w:type="dxa"/>
        <w:tblLayout w:type="fixed"/>
        <w:tblLook w:val="0400" w:firstRow="0" w:lastRow="0" w:firstColumn="0" w:lastColumn="0" w:noHBand="0" w:noVBand="1"/>
      </w:tblPr>
      <w:tblGrid>
        <w:gridCol w:w="1253"/>
        <w:gridCol w:w="1320"/>
        <w:gridCol w:w="1280"/>
        <w:gridCol w:w="1320"/>
        <w:gridCol w:w="1680"/>
        <w:gridCol w:w="1600"/>
        <w:gridCol w:w="1320"/>
      </w:tblGrid>
      <w:tr w:rsidR="00B54C2D" w14:paraId="46BA947C" w14:textId="77777777" w:rsidTr="002D72E3">
        <w:trPr>
          <w:trHeight w:val="600"/>
        </w:trPr>
        <w:tc>
          <w:tcPr>
            <w:tcW w:w="1253" w:type="dxa"/>
            <w:tcBorders>
              <w:bottom w:val="single" w:sz="4" w:space="0" w:color="000000"/>
              <w:right w:val="single" w:sz="4" w:space="0" w:color="000000"/>
            </w:tcBorders>
            <w:shd w:val="clear" w:color="auto" w:fill="auto"/>
            <w:vAlign w:val="bottom"/>
          </w:tcPr>
          <w:p w14:paraId="46BA9475" w14:textId="77777777" w:rsidR="00B54C2D" w:rsidRDefault="00B54C2D" w:rsidP="002E4A1C">
            <w:pPr>
              <w:pStyle w:val="GuidePedagogiqueTitre7Rponses"/>
              <w:jc w:val="center"/>
            </w:pPr>
          </w:p>
        </w:tc>
        <w:tc>
          <w:tcPr>
            <w:tcW w:w="1320" w:type="dxa"/>
            <w:tcBorders>
              <w:top w:val="single" w:sz="4" w:space="0" w:color="000000"/>
              <w:left w:val="nil"/>
              <w:bottom w:val="single" w:sz="4" w:space="0" w:color="000000"/>
              <w:right w:val="single" w:sz="4" w:space="0" w:color="000000"/>
            </w:tcBorders>
            <w:shd w:val="clear" w:color="auto" w:fill="00B0F0"/>
            <w:vAlign w:val="center"/>
          </w:tcPr>
          <w:p w14:paraId="46BA9476" w14:textId="77777777" w:rsidR="00B54C2D" w:rsidRDefault="00C04874" w:rsidP="002E4A1C">
            <w:pPr>
              <w:pStyle w:val="GuidePedagogiqueTitre7Rponses"/>
              <w:jc w:val="center"/>
              <w:rPr>
                <w:b/>
              </w:rPr>
            </w:pPr>
            <w:r>
              <w:rPr>
                <w:b/>
              </w:rPr>
              <w:t>Taux de délivrabilité</w:t>
            </w:r>
          </w:p>
        </w:tc>
        <w:tc>
          <w:tcPr>
            <w:tcW w:w="1280" w:type="dxa"/>
            <w:tcBorders>
              <w:top w:val="single" w:sz="4" w:space="0" w:color="000000"/>
              <w:left w:val="nil"/>
              <w:bottom w:val="single" w:sz="4" w:space="0" w:color="000000"/>
              <w:right w:val="single" w:sz="4" w:space="0" w:color="000000"/>
            </w:tcBorders>
            <w:shd w:val="clear" w:color="auto" w:fill="00B0F0"/>
            <w:vAlign w:val="center"/>
          </w:tcPr>
          <w:p w14:paraId="46BA9477" w14:textId="77777777" w:rsidR="00B54C2D" w:rsidRDefault="00C04874" w:rsidP="002E4A1C">
            <w:pPr>
              <w:pStyle w:val="GuidePedagogiqueTitre7Rponses"/>
              <w:jc w:val="center"/>
              <w:rPr>
                <w:b/>
              </w:rPr>
            </w:pPr>
            <w:r>
              <w:rPr>
                <w:b/>
              </w:rPr>
              <w:t>Taux d’ouverture</w:t>
            </w:r>
          </w:p>
        </w:tc>
        <w:tc>
          <w:tcPr>
            <w:tcW w:w="1320" w:type="dxa"/>
            <w:tcBorders>
              <w:top w:val="single" w:sz="4" w:space="0" w:color="000000"/>
              <w:left w:val="nil"/>
              <w:bottom w:val="single" w:sz="4" w:space="0" w:color="000000"/>
              <w:right w:val="single" w:sz="4" w:space="0" w:color="000000"/>
            </w:tcBorders>
            <w:shd w:val="clear" w:color="auto" w:fill="00B0F0"/>
            <w:vAlign w:val="center"/>
          </w:tcPr>
          <w:p w14:paraId="46BA9478" w14:textId="77777777" w:rsidR="00B54C2D" w:rsidRDefault="00C04874" w:rsidP="002E4A1C">
            <w:pPr>
              <w:pStyle w:val="GuidePedagogiqueTitre7Rponses"/>
              <w:jc w:val="center"/>
              <w:rPr>
                <w:b/>
              </w:rPr>
            </w:pPr>
            <w:r>
              <w:rPr>
                <w:b/>
              </w:rPr>
              <w:t>Taux de clic</w:t>
            </w:r>
          </w:p>
        </w:tc>
        <w:tc>
          <w:tcPr>
            <w:tcW w:w="1680" w:type="dxa"/>
            <w:tcBorders>
              <w:top w:val="single" w:sz="4" w:space="0" w:color="000000"/>
              <w:left w:val="nil"/>
              <w:bottom w:val="single" w:sz="4" w:space="0" w:color="000000"/>
              <w:right w:val="single" w:sz="4" w:space="0" w:color="000000"/>
            </w:tcBorders>
            <w:shd w:val="clear" w:color="auto" w:fill="00B0F0"/>
            <w:vAlign w:val="center"/>
          </w:tcPr>
          <w:p w14:paraId="46BA9479" w14:textId="77777777" w:rsidR="00B54C2D" w:rsidRDefault="00C04874" w:rsidP="002E4A1C">
            <w:pPr>
              <w:pStyle w:val="GuidePedagogiqueTitre7Rponses"/>
              <w:jc w:val="center"/>
              <w:rPr>
                <w:b/>
              </w:rPr>
            </w:pPr>
            <w:r>
              <w:rPr>
                <w:b/>
              </w:rPr>
              <w:t>Taux de désabonnement</w:t>
            </w:r>
          </w:p>
        </w:tc>
        <w:tc>
          <w:tcPr>
            <w:tcW w:w="1600" w:type="dxa"/>
            <w:tcBorders>
              <w:top w:val="single" w:sz="4" w:space="0" w:color="000000"/>
              <w:left w:val="nil"/>
              <w:bottom w:val="single" w:sz="4" w:space="0" w:color="000000"/>
              <w:right w:val="single" w:sz="4" w:space="0" w:color="000000"/>
            </w:tcBorders>
            <w:shd w:val="clear" w:color="auto" w:fill="00B0F0"/>
            <w:vAlign w:val="center"/>
          </w:tcPr>
          <w:p w14:paraId="46BA947A" w14:textId="77777777" w:rsidR="00B54C2D" w:rsidRDefault="00C04874" w:rsidP="002E4A1C">
            <w:pPr>
              <w:pStyle w:val="GuidePedagogiqueTitre7Rponses"/>
              <w:jc w:val="center"/>
              <w:rPr>
                <w:b/>
              </w:rPr>
            </w:pPr>
            <w:r>
              <w:rPr>
                <w:b/>
              </w:rPr>
              <w:t>Taux de réactivité</w:t>
            </w:r>
          </w:p>
        </w:tc>
        <w:tc>
          <w:tcPr>
            <w:tcW w:w="1320" w:type="dxa"/>
            <w:tcBorders>
              <w:top w:val="single" w:sz="4" w:space="0" w:color="000000"/>
              <w:left w:val="nil"/>
              <w:bottom w:val="single" w:sz="4" w:space="0" w:color="000000"/>
              <w:right w:val="single" w:sz="4" w:space="0" w:color="000000"/>
            </w:tcBorders>
            <w:shd w:val="clear" w:color="auto" w:fill="00B0F0"/>
            <w:vAlign w:val="center"/>
          </w:tcPr>
          <w:p w14:paraId="46BA947B" w14:textId="77777777" w:rsidR="00B54C2D" w:rsidRDefault="00C04874" w:rsidP="002E4A1C">
            <w:pPr>
              <w:pStyle w:val="GuidePedagogiqueTitre7Rponses"/>
              <w:jc w:val="center"/>
              <w:rPr>
                <w:b/>
              </w:rPr>
            </w:pPr>
            <w:r>
              <w:rPr>
                <w:b/>
              </w:rPr>
              <w:t>Taux de conversion</w:t>
            </w:r>
          </w:p>
        </w:tc>
      </w:tr>
      <w:tr w:rsidR="00B54C2D" w14:paraId="46BA9484" w14:textId="77777777" w:rsidTr="002D72E3">
        <w:trPr>
          <w:trHeight w:val="300"/>
        </w:trPr>
        <w:tc>
          <w:tcPr>
            <w:tcW w:w="1253"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46BA947D" w14:textId="77777777" w:rsidR="00B54C2D" w:rsidRDefault="00C04874" w:rsidP="002E4A1C">
            <w:pPr>
              <w:pStyle w:val="GuidePedagogiqueTitre7Rponses"/>
            </w:pPr>
            <w:r>
              <w:t>Clients</w:t>
            </w:r>
          </w:p>
        </w:tc>
        <w:tc>
          <w:tcPr>
            <w:tcW w:w="1320" w:type="dxa"/>
            <w:tcBorders>
              <w:top w:val="nil"/>
              <w:left w:val="nil"/>
              <w:bottom w:val="single" w:sz="4" w:space="0" w:color="000000"/>
              <w:right w:val="single" w:sz="4" w:space="0" w:color="000000"/>
            </w:tcBorders>
            <w:shd w:val="clear" w:color="auto" w:fill="auto"/>
            <w:vAlign w:val="center"/>
          </w:tcPr>
          <w:p w14:paraId="46BA947E" w14:textId="77777777" w:rsidR="00B54C2D" w:rsidRDefault="00C04874" w:rsidP="002E4A1C">
            <w:pPr>
              <w:pStyle w:val="GuidePedagogiqueTitre7Rponses"/>
              <w:jc w:val="center"/>
            </w:pPr>
            <w:r>
              <w:t>99,67 %</w:t>
            </w:r>
          </w:p>
        </w:tc>
        <w:tc>
          <w:tcPr>
            <w:tcW w:w="1280" w:type="dxa"/>
            <w:tcBorders>
              <w:top w:val="nil"/>
              <w:left w:val="nil"/>
              <w:bottom w:val="single" w:sz="4" w:space="0" w:color="000000"/>
              <w:right w:val="single" w:sz="4" w:space="0" w:color="000000"/>
            </w:tcBorders>
            <w:shd w:val="clear" w:color="auto" w:fill="auto"/>
            <w:vAlign w:val="center"/>
          </w:tcPr>
          <w:p w14:paraId="46BA947F" w14:textId="77777777" w:rsidR="00B54C2D" w:rsidRDefault="00C04874" w:rsidP="002E4A1C">
            <w:pPr>
              <w:pStyle w:val="GuidePedagogiqueTitre7Rponses"/>
              <w:jc w:val="center"/>
            </w:pPr>
            <w:r>
              <w:t>93,33 %</w:t>
            </w:r>
          </w:p>
        </w:tc>
        <w:tc>
          <w:tcPr>
            <w:tcW w:w="1320" w:type="dxa"/>
            <w:tcBorders>
              <w:top w:val="nil"/>
              <w:left w:val="nil"/>
              <w:bottom w:val="single" w:sz="4" w:space="0" w:color="000000"/>
              <w:right w:val="single" w:sz="4" w:space="0" w:color="000000"/>
            </w:tcBorders>
            <w:shd w:val="clear" w:color="auto" w:fill="auto"/>
            <w:vAlign w:val="center"/>
          </w:tcPr>
          <w:p w14:paraId="46BA9480" w14:textId="77777777" w:rsidR="00B54C2D" w:rsidRDefault="00C04874" w:rsidP="002E4A1C">
            <w:pPr>
              <w:pStyle w:val="GuidePedagogiqueTitre7Rponses"/>
              <w:jc w:val="center"/>
            </w:pPr>
            <w:r>
              <w:t>83,99 %</w:t>
            </w:r>
          </w:p>
        </w:tc>
        <w:tc>
          <w:tcPr>
            <w:tcW w:w="1680" w:type="dxa"/>
            <w:tcBorders>
              <w:top w:val="nil"/>
              <w:left w:val="nil"/>
              <w:bottom w:val="single" w:sz="4" w:space="0" w:color="000000"/>
              <w:right w:val="single" w:sz="4" w:space="0" w:color="000000"/>
            </w:tcBorders>
            <w:shd w:val="clear" w:color="auto" w:fill="auto"/>
            <w:vAlign w:val="center"/>
          </w:tcPr>
          <w:p w14:paraId="46BA9481" w14:textId="77777777" w:rsidR="00B54C2D" w:rsidRDefault="00C04874" w:rsidP="002E4A1C">
            <w:pPr>
              <w:pStyle w:val="GuidePedagogiqueTitre7Rponses"/>
              <w:jc w:val="center"/>
            </w:pPr>
            <w:r>
              <w:t>0 %</w:t>
            </w:r>
          </w:p>
        </w:tc>
        <w:tc>
          <w:tcPr>
            <w:tcW w:w="1600" w:type="dxa"/>
            <w:tcBorders>
              <w:top w:val="nil"/>
              <w:left w:val="nil"/>
              <w:bottom w:val="single" w:sz="4" w:space="0" w:color="000000"/>
              <w:right w:val="single" w:sz="4" w:space="0" w:color="000000"/>
            </w:tcBorders>
            <w:shd w:val="clear" w:color="auto" w:fill="auto"/>
            <w:vAlign w:val="center"/>
          </w:tcPr>
          <w:p w14:paraId="46BA9482" w14:textId="77777777" w:rsidR="00B54C2D" w:rsidRDefault="00C04874" w:rsidP="002E4A1C">
            <w:pPr>
              <w:pStyle w:val="GuidePedagogiqueTitre7Rponses"/>
              <w:jc w:val="center"/>
            </w:pPr>
            <w:r>
              <w:t>90,00 %</w:t>
            </w:r>
          </w:p>
        </w:tc>
        <w:tc>
          <w:tcPr>
            <w:tcW w:w="1320" w:type="dxa"/>
            <w:tcBorders>
              <w:top w:val="nil"/>
              <w:left w:val="nil"/>
              <w:bottom w:val="single" w:sz="4" w:space="0" w:color="000000"/>
              <w:right w:val="single" w:sz="4" w:space="0" w:color="000000"/>
            </w:tcBorders>
            <w:shd w:val="clear" w:color="auto" w:fill="auto"/>
            <w:vAlign w:val="bottom"/>
          </w:tcPr>
          <w:p w14:paraId="46BA9483" w14:textId="77777777" w:rsidR="00B54C2D" w:rsidRDefault="00C04874" w:rsidP="002E4A1C">
            <w:pPr>
              <w:pStyle w:val="GuidePedagogiqueTitre7Rponses"/>
              <w:jc w:val="center"/>
            </w:pPr>
            <w:r>
              <w:t>6,51 %</w:t>
            </w:r>
          </w:p>
        </w:tc>
      </w:tr>
      <w:tr w:rsidR="00B54C2D" w14:paraId="46BA948C" w14:textId="77777777" w:rsidTr="002D72E3">
        <w:trPr>
          <w:trHeight w:val="300"/>
        </w:trPr>
        <w:tc>
          <w:tcPr>
            <w:tcW w:w="1253"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46BA9485" w14:textId="77777777" w:rsidR="00B54C2D" w:rsidRDefault="00C04874" w:rsidP="002E4A1C">
            <w:pPr>
              <w:pStyle w:val="GuidePedagogiqueTitre7Rponses"/>
            </w:pPr>
            <w:r>
              <w:t>Collectivités</w:t>
            </w:r>
          </w:p>
        </w:tc>
        <w:tc>
          <w:tcPr>
            <w:tcW w:w="1320" w:type="dxa"/>
            <w:tcBorders>
              <w:top w:val="nil"/>
              <w:left w:val="nil"/>
              <w:bottom w:val="single" w:sz="4" w:space="0" w:color="000000"/>
              <w:right w:val="single" w:sz="4" w:space="0" w:color="000000"/>
            </w:tcBorders>
            <w:shd w:val="clear" w:color="auto" w:fill="auto"/>
            <w:vAlign w:val="center"/>
          </w:tcPr>
          <w:p w14:paraId="46BA9486" w14:textId="77777777" w:rsidR="00B54C2D" w:rsidRDefault="00C04874" w:rsidP="002E4A1C">
            <w:pPr>
              <w:pStyle w:val="GuidePedagogiqueTitre7Rponses"/>
              <w:jc w:val="center"/>
            </w:pPr>
            <w:r>
              <w:t>39,68 %</w:t>
            </w:r>
          </w:p>
        </w:tc>
        <w:tc>
          <w:tcPr>
            <w:tcW w:w="1280" w:type="dxa"/>
            <w:tcBorders>
              <w:top w:val="nil"/>
              <w:left w:val="nil"/>
              <w:bottom w:val="single" w:sz="4" w:space="0" w:color="000000"/>
              <w:right w:val="single" w:sz="4" w:space="0" w:color="000000"/>
            </w:tcBorders>
            <w:shd w:val="clear" w:color="auto" w:fill="auto"/>
            <w:vAlign w:val="center"/>
          </w:tcPr>
          <w:p w14:paraId="46BA9487" w14:textId="77777777" w:rsidR="00B54C2D" w:rsidRDefault="00C04874" w:rsidP="002E4A1C">
            <w:pPr>
              <w:pStyle w:val="GuidePedagogiqueTitre7Rponses"/>
              <w:jc w:val="center"/>
            </w:pPr>
            <w:r>
              <w:t>46,67 %</w:t>
            </w:r>
          </w:p>
        </w:tc>
        <w:tc>
          <w:tcPr>
            <w:tcW w:w="1320" w:type="dxa"/>
            <w:tcBorders>
              <w:top w:val="nil"/>
              <w:left w:val="nil"/>
              <w:bottom w:val="single" w:sz="4" w:space="0" w:color="000000"/>
              <w:right w:val="single" w:sz="4" w:space="0" w:color="000000"/>
            </w:tcBorders>
            <w:shd w:val="clear" w:color="auto" w:fill="auto"/>
            <w:vAlign w:val="center"/>
          </w:tcPr>
          <w:p w14:paraId="46BA9488" w14:textId="77777777" w:rsidR="00B54C2D" w:rsidRDefault="00C04874" w:rsidP="002E4A1C">
            <w:pPr>
              <w:pStyle w:val="GuidePedagogiqueTitre7Rponses"/>
              <w:jc w:val="center"/>
            </w:pPr>
            <w:r>
              <w:t>20,00 %</w:t>
            </w:r>
          </w:p>
        </w:tc>
        <w:tc>
          <w:tcPr>
            <w:tcW w:w="1680" w:type="dxa"/>
            <w:tcBorders>
              <w:top w:val="nil"/>
              <w:left w:val="nil"/>
              <w:bottom w:val="single" w:sz="4" w:space="0" w:color="000000"/>
              <w:right w:val="single" w:sz="4" w:space="0" w:color="000000"/>
            </w:tcBorders>
            <w:shd w:val="clear" w:color="auto" w:fill="auto"/>
            <w:vAlign w:val="center"/>
          </w:tcPr>
          <w:p w14:paraId="46BA9489" w14:textId="77777777" w:rsidR="00B54C2D" w:rsidRDefault="00C04874" w:rsidP="002E4A1C">
            <w:pPr>
              <w:pStyle w:val="GuidePedagogiqueTitre7Rponses"/>
              <w:jc w:val="center"/>
            </w:pPr>
            <w:r>
              <w:t>1 %</w:t>
            </w:r>
          </w:p>
        </w:tc>
        <w:tc>
          <w:tcPr>
            <w:tcW w:w="1600" w:type="dxa"/>
            <w:tcBorders>
              <w:top w:val="nil"/>
              <w:left w:val="nil"/>
              <w:bottom w:val="single" w:sz="4" w:space="0" w:color="000000"/>
              <w:right w:val="single" w:sz="4" w:space="0" w:color="000000"/>
            </w:tcBorders>
            <w:shd w:val="clear" w:color="auto" w:fill="auto"/>
            <w:vAlign w:val="center"/>
          </w:tcPr>
          <w:p w14:paraId="46BA948A" w14:textId="77777777" w:rsidR="00B54C2D" w:rsidRDefault="00C04874" w:rsidP="002E4A1C">
            <w:pPr>
              <w:pStyle w:val="GuidePedagogiqueTitre7Rponses"/>
              <w:jc w:val="center"/>
            </w:pPr>
            <w:r>
              <w:t>42,86 %</w:t>
            </w:r>
          </w:p>
        </w:tc>
        <w:tc>
          <w:tcPr>
            <w:tcW w:w="1320" w:type="dxa"/>
            <w:tcBorders>
              <w:top w:val="nil"/>
              <w:left w:val="nil"/>
              <w:bottom w:val="single" w:sz="4" w:space="0" w:color="000000"/>
              <w:right w:val="single" w:sz="4" w:space="0" w:color="000000"/>
            </w:tcBorders>
            <w:shd w:val="clear" w:color="auto" w:fill="auto"/>
            <w:vAlign w:val="bottom"/>
          </w:tcPr>
          <w:p w14:paraId="46BA948B" w14:textId="77777777" w:rsidR="00B54C2D" w:rsidRDefault="00C04874" w:rsidP="002E4A1C">
            <w:pPr>
              <w:pStyle w:val="GuidePedagogiqueTitre7Rponses"/>
              <w:jc w:val="center"/>
            </w:pPr>
            <w:r>
              <w:t>1,32 %</w:t>
            </w:r>
          </w:p>
        </w:tc>
      </w:tr>
    </w:tbl>
    <w:p w14:paraId="46BA948D" w14:textId="77777777" w:rsidR="00B54C2D" w:rsidRDefault="00B54C2D" w:rsidP="002D72E3">
      <w:pPr>
        <w:pStyle w:val="GuidePedagogiqueTitre7Rponses"/>
      </w:pPr>
    </w:p>
    <w:p w14:paraId="46BA948E" w14:textId="77777777" w:rsidR="00B54C2D" w:rsidRDefault="00C04874" w:rsidP="002D72E3">
      <w:pPr>
        <w:pStyle w:val="GuidePedagogiqueTitre7Rponses"/>
        <w:rPr>
          <w:i/>
        </w:rPr>
      </w:pPr>
      <w:r>
        <w:rPr>
          <w:i/>
        </w:rPr>
        <w:t>Présentation des calculs pour la cible des clients</w:t>
      </w:r>
    </w:p>
    <w:p w14:paraId="46BA948F" w14:textId="14B56C67" w:rsidR="00B54C2D" w:rsidRDefault="00C04874" w:rsidP="002D72E3">
      <w:pPr>
        <w:pStyle w:val="GuidePedagogiqueTitre7Rponses"/>
        <w:numPr>
          <w:ilvl w:val="0"/>
          <w:numId w:val="8"/>
        </w:numPr>
        <w:rPr>
          <w:rFonts w:eastAsia="GuidePedagogique" w:cs="GuidePedagogique"/>
          <w:color w:val="000000"/>
        </w:rPr>
      </w:pPr>
      <w:r>
        <w:rPr>
          <w:rFonts w:eastAsia="GuidePedagogique" w:cs="GuidePedagogique"/>
          <w:color w:val="000000"/>
        </w:rPr>
        <w:t>Taux de délivrabilité = nombre e-mails aboutis / nombre d’e-mails envoyés = 2 143/2 150 x 100 = 99,67 %</w:t>
      </w:r>
    </w:p>
    <w:p w14:paraId="46BA9490" w14:textId="4DBFCD2F" w:rsidR="00B54C2D" w:rsidRDefault="00C04874" w:rsidP="002D72E3">
      <w:pPr>
        <w:pStyle w:val="GuidePedagogiqueTitre7Rponses"/>
        <w:numPr>
          <w:ilvl w:val="0"/>
          <w:numId w:val="8"/>
        </w:numPr>
        <w:rPr>
          <w:rFonts w:eastAsia="GuidePedagogique" w:cs="GuidePedagogique"/>
          <w:color w:val="000000"/>
        </w:rPr>
      </w:pPr>
      <w:r>
        <w:rPr>
          <w:rFonts w:eastAsia="GuidePedagogique" w:cs="GuidePedagogique"/>
          <w:color w:val="000000"/>
        </w:rPr>
        <w:t>Taux ouverture = nombre d’e-mails ouverts / nombre d’e-mails délivrés = 2 000/2 143 x 100 = 93,33 %</w:t>
      </w:r>
    </w:p>
    <w:p w14:paraId="46BA9491" w14:textId="522F5020" w:rsidR="00B54C2D" w:rsidRDefault="00C04874" w:rsidP="002D72E3">
      <w:pPr>
        <w:pStyle w:val="GuidePedagogiqueTitre7Rponses"/>
        <w:numPr>
          <w:ilvl w:val="0"/>
          <w:numId w:val="8"/>
        </w:numPr>
        <w:rPr>
          <w:rFonts w:eastAsia="GuidePedagogique" w:cs="GuidePedagogique"/>
          <w:color w:val="000000"/>
        </w:rPr>
      </w:pPr>
      <w:r>
        <w:rPr>
          <w:rFonts w:eastAsia="GuidePedagogique" w:cs="GuidePedagogique"/>
          <w:color w:val="000000"/>
        </w:rPr>
        <w:t>Taux de clic = nombre de clics sur le lien / nombre d’e-mails délivrés = 1 800/2 143 x 100 = 83,99 %</w:t>
      </w:r>
    </w:p>
    <w:p w14:paraId="46BA9492" w14:textId="7C21C379" w:rsidR="00B54C2D" w:rsidRDefault="00C04874" w:rsidP="002D72E3">
      <w:pPr>
        <w:pStyle w:val="GuidePedagogiqueTitre7Rponses"/>
        <w:numPr>
          <w:ilvl w:val="0"/>
          <w:numId w:val="8"/>
        </w:numPr>
        <w:rPr>
          <w:rFonts w:eastAsia="GuidePedagogique" w:cs="GuidePedagogique"/>
          <w:color w:val="000000"/>
        </w:rPr>
      </w:pPr>
      <w:r>
        <w:rPr>
          <w:rFonts w:eastAsia="GuidePedagogique" w:cs="GuidePedagogique"/>
          <w:color w:val="000000"/>
        </w:rPr>
        <w:t>Taux de désabonnement = nombre de désabonnements / nombre d’e-mails envoyés = 0/</w:t>
      </w:r>
      <w:r w:rsidR="00B46AD3" w:rsidRPr="00B46AD3">
        <w:rPr>
          <w:rFonts w:eastAsia="GuidePedagogique" w:cs="GuidePedagogique"/>
          <w:color w:val="000000"/>
        </w:rPr>
        <w:t>2 000</w:t>
      </w:r>
      <w:r>
        <w:rPr>
          <w:rFonts w:eastAsia="GuidePedagogique" w:cs="GuidePedagogique"/>
          <w:color w:val="000000"/>
        </w:rPr>
        <w:t xml:space="preserve"> x 100 = 0 %</w:t>
      </w:r>
    </w:p>
    <w:p w14:paraId="46BA9493" w14:textId="3654EFB8" w:rsidR="00B54C2D" w:rsidRDefault="00C04874" w:rsidP="002D72E3">
      <w:pPr>
        <w:pStyle w:val="GuidePedagogiqueTitre7Rponses"/>
        <w:numPr>
          <w:ilvl w:val="0"/>
          <w:numId w:val="8"/>
        </w:numPr>
        <w:rPr>
          <w:rFonts w:eastAsia="GuidePedagogique" w:cs="GuidePedagogique"/>
          <w:color w:val="000000"/>
        </w:rPr>
      </w:pPr>
      <w:r>
        <w:rPr>
          <w:rFonts w:eastAsia="GuidePedagogique" w:cs="GuidePedagogique"/>
          <w:color w:val="000000"/>
        </w:rPr>
        <w:t>Taux de réactivité = nombre de clics sur le lien / nombre d’e-mails ouverts = 1 800/2 000 x 100 = 90 %</w:t>
      </w:r>
    </w:p>
    <w:p w14:paraId="46BA9494" w14:textId="1200A2F6" w:rsidR="00B54C2D" w:rsidRDefault="00C04874" w:rsidP="002D72E3">
      <w:pPr>
        <w:pStyle w:val="GuidePedagogiqueTitre7Rponses"/>
        <w:numPr>
          <w:ilvl w:val="0"/>
          <w:numId w:val="8"/>
        </w:numPr>
        <w:rPr>
          <w:rFonts w:eastAsia="GuidePedagogique" w:cs="GuidePedagogique"/>
          <w:color w:val="000000"/>
        </w:rPr>
      </w:pPr>
      <w:r>
        <w:rPr>
          <w:rFonts w:eastAsia="GuidePedagogique" w:cs="GuidePedagogique"/>
          <w:color w:val="000000"/>
        </w:rPr>
        <w:t>Taux de conversion = nombre de commandes finalisées / nombre d’e-mails envoyés = 140/2 150</w:t>
      </w:r>
      <w:r w:rsidR="00631DF2">
        <w:rPr>
          <w:rFonts w:eastAsia="GuidePedagogique" w:cs="GuidePedagogique"/>
          <w:color w:val="000000"/>
        </w:rPr>
        <w:t xml:space="preserve"> x </w:t>
      </w:r>
      <w:r>
        <w:rPr>
          <w:rFonts w:eastAsia="GuidePedagogique" w:cs="GuidePedagogique"/>
          <w:color w:val="000000"/>
        </w:rPr>
        <w:t>100 = 6,51 %</w:t>
      </w:r>
    </w:p>
    <w:p w14:paraId="46BA9495" w14:textId="77777777" w:rsidR="00B54C2D" w:rsidRDefault="00C04874" w:rsidP="002D72E3">
      <w:pPr>
        <w:pStyle w:val="GuidePedagogiqueConsignes"/>
      </w:pPr>
      <w:r>
        <w:t>2. Comparez les résultats obtenus sur les deux cibles.</w:t>
      </w:r>
    </w:p>
    <w:p w14:paraId="46BA9496" w14:textId="77777777" w:rsidR="00B54C2D" w:rsidRDefault="00C04874" w:rsidP="002D72E3">
      <w:pPr>
        <w:pStyle w:val="GuidePedagogiqueTitre7Rponses"/>
        <w:rPr>
          <w:rFonts w:eastAsia="GuidePedagogique"/>
        </w:rPr>
      </w:pPr>
      <w:r>
        <w:rPr>
          <w:rFonts w:eastAsia="GuidePedagogique"/>
        </w:rPr>
        <w:t>L’analyse et la comparaison des différents ratios démontrent une efficacité plus grande des campagnes d’e-mailing de masse auprès de la cible des clients de l’entreprise que de la cible B to G.</w:t>
      </w:r>
    </w:p>
    <w:p w14:paraId="46BA9497" w14:textId="77777777" w:rsidR="00B54C2D" w:rsidRDefault="00C04874" w:rsidP="002D72E3">
      <w:pPr>
        <w:pStyle w:val="GuidePedagogiqueTitre7Rponses"/>
        <w:rPr>
          <w:rFonts w:eastAsia="GuidePedagogique"/>
          <w:i/>
        </w:rPr>
      </w:pPr>
      <w:r>
        <w:rPr>
          <w:rFonts w:eastAsia="GuidePedagogique"/>
          <w:i/>
        </w:rPr>
        <w:t>Cible des clients</w:t>
      </w:r>
    </w:p>
    <w:p w14:paraId="46BA9498" w14:textId="36EA404E" w:rsidR="00B54C2D" w:rsidRDefault="00C04874" w:rsidP="002D72E3">
      <w:pPr>
        <w:pStyle w:val="GuidePedagogiqueTitre7Rponses"/>
        <w:numPr>
          <w:ilvl w:val="0"/>
          <w:numId w:val="10"/>
        </w:numPr>
        <w:rPr>
          <w:rFonts w:eastAsia="GuidePedagogique"/>
        </w:rPr>
      </w:pPr>
      <w:r>
        <w:rPr>
          <w:rFonts w:eastAsia="GuidePedagogique"/>
        </w:rPr>
        <w:t>Un taux de délivrabilité de 99,67 %, + 4,7 points par rapport à la moyenne, démontre la qualité et fiabilité des informations clients contenues dans la base de données.</w:t>
      </w:r>
    </w:p>
    <w:p w14:paraId="46BA9499" w14:textId="30E8C5F5" w:rsidR="00B54C2D" w:rsidRDefault="00C04874" w:rsidP="002D72E3">
      <w:pPr>
        <w:pStyle w:val="GuidePedagogiqueTitre7Rponses"/>
        <w:numPr>
          <w:ilvl w:val="0"/>
          <w:numId w:val="10"/>
        </w:numPr>
        <w:rPr>
          <w:rFonts w:eastAsia="GuidePedagogique"/>
        </w:rPr>
      </w:pPr>
      <w:r>
        <w:rPr>
          <w:rFonts w:eastAsia="GuidePedagogique"/>
        </w:rPr>
        <w:t>Un taux d’ouverture remarquable de 93,02 %, + 56.02 points par rapport à la moyenne, traduit un ciblage très efficace et un objet de mail pertinent.</w:t>
      </w:r>
    </w:p>
    <w:p w14:paraId="46BA949A" w14:textId="1A930A1A" w:rsidR="00B54C2D" w:rsidRDefault="00C04874" w:rsidP="002D72E3">
      <w:pPr>
        <w:pStyle w:val="GuidePedagogiqueTitre7Rponses"/>
        <w:numPr>
          <w:ilvl w:val="0"/>
          <w:numId w:val="10"/>
        </w:numPr>
        <w:rPr>
          <w:rFonts w:eastAsia="GuidePedagogique"/>
        </w:rPr>
      </w:pPr>
      <w:r>
        <w:rPr>
          <w:rFonts w:eastAsia="GuidePedagogique"/>
        </w:rPr>
        <w:t>Un taux de clic très élevé de 93,33 %, + 89,33 points par rapport à la moyenne, révèle l’efficacité du mail en termes de ciblage et l’intérêt suscité chez le client par l’offre. Il traduit également l’efficacité du Call To Action.</w:t>
      </w:r>
    </w:p>
    <w:p w14:paraId="46BA949B" w14:textId="15F755E6" w:rsidR="00B54C2D" w:rsidRDefault="00C04874" w:rsidP="002D72E3">
      <w:pPr>
        <w:pStyle w:val="GuidePedagogiqueTitre7Rponses"/>
        <w:numPr>
          <w:ilvl w:val="0"/>
          <w:numId w:val="10"/>
        </w:numPr>
        <w:rPr>
          <w:rFonts w:eastAsia="GuidePedagogique"/>
        </w:rPr>
      </w:pPr>
      <w:r>
        <w:rPr>
          <w:rFonts w:eastAsia="GuidePedagogique"/>
        </w:rPr>
        <w:t>Mesure complémentaire au taux de clic, un taux de réactivité fort de 83,99 %, légèrement au-dessous de la moyenne observée, signifie un fort attrait de la cible pour l’offre et la bonne activité du lien à l’ouverture du message.</w:t>
      </w:r>
    </w:p>
    <w:p w14:paraId="46BA949C" w14:textId="4CA712D9" w:rsidR="00B54C2D" w:rsidRDefault="00C04874" w:rsidP="002D72E3">
      <w:pPr>
        <w:pStyle w:val="GuidePedagogiqueTitre7Rponses"/>
        <w:numPr>
          <w:ilvl w:val="0"/>
          <w:numId w:val="10"/>
        </w:numPr>
        <w:rPr>
          <w:rFonts w:eastAsia="GuidePedagogique"/>
        </w:rPr>
      </w:pPr>
      <w:r>
        <w:rPr>
          <w:rFonts w:eastAsia="GuidePedagogique"/>
        </w:rPr>
        <w:t>Un taux de conversion de 6,51 %, + 4.81 points par rapport à la moyenne, révèle une campagne plutôt efficace.</w:t>
      </w:r>
    </w:p>
    <w:p w14:paraId="46BA949D" w14:textId="77777777" w:rsidR="00B54C2D" w:rsidRDefault="00C04874" w:rsidP="002D72E3">
      <w:pPr>
        <w:pStyle w:val="GuidePedagogiqueTitre7Rponses"/>
        <w:numPr>
          <w:ilvl w:val="0"/>
          <w:numId w:val="10"/>
        </w:numPr>
        <w:rPr>
          <w:rFonts w:eastAsia="GuidePedagogique"/>
        </w:rPr>
      </w:pPr>
      <w:r>
        <w:rPr>
          <w:rFonts w:eastAsia="GuidePedagogique"/>
        </w:rPr>
        <w:t>NB : au vu des taux d’ouverture, de clic, de réactivité très élevés, un taux de conversion plus fort pourrait être espéré. Si le ciblage du mailing est bon et le désir, la curiosité, l’intérêt des clients pour l’offre suscités, il semble que, une fois sur le site, la conversion des leads en clients soit toutefois relative. Une réflexion sur l’efficacité du site Internet et le parcours client (son attractivité, navigation, tunnel d’achat, tunnel de paiement) est à réaliser pour améliorer le taux de conversion.</w:t>
      </w:r>
    </w:p>
    <w:p w14:paraId="46BA949E" w14:textId="107AA766" w:rsidR="00B54C2D" w:rsidRPr="00B46AD3" w:rsidRDefault="00C04874" w:rsidP="004E6CAE">
      <w:pPr>
        <w:pStyle w:val="GuidePedagogiqueTitre7Rponses"/>
        <w:rPr>
          <w:rFonts w:eastAsia="GuidePedagogique"/>
          <w:i/>
        </w:rPr>
      </w:pPr>
      <w:r w:rsidRPr="00B46AD3">
        <w:rPr>
          <w:rFonts w:eastAsia="GuidePedagogique"/>
          <w:i/>
        </w:rPr>
        <w:t>Cible BtoG</w:t>
      </w:r>
      <w:r w:rsidR="00B30990" w:rsidRPr="00B46AD3">
        <w:rPr>
          <w:rFonts w:eastAsia="GuidePedagogique"/>
          <w:i/>
        </w:rPr>
        <w:t xml:space="preserve"> des collectivités</w:t>
      </w:r>
    </w:p>
    <w:p w14:paraId="46BA949F" w14:textId="77777777" w:rsidR="00B54C2D" w:rsidRDefault="00C04874" w:rsidP="002D72E3">
      <w:pPr>
        <w:pStyle w:val="GuidePedagogiqueTitre7Rponses"/>
        <w:numPr>
          <w:ilvl w:val="0"/>
          <w:numId w:val="10"/>
        </w:numPr>
        <w:rPr>
          <w:rFonts w:eastAsia="GuidePedagogique"/>
        </w:rPr>
      </w:pPr>
      <w:r>
        <w:rPr>
          <w:rFonts w:eastAsia="GuidePedagogique"/>
        </w:rPr>
        <w:t>Les ratios sont bien plus faibles que pour la cible des clients.</w:t>
      </w:r>
    </w:p>
    <w:p w14:paraId="46BA94A0" w14:textId="408AF4CF" w:rsidR="00B54C2D" w:rsidRDefault="00C04874" w:rsidP="002D72E3">
      <w:pPr>
        <w:pStyle w:val="GuidePedagogiqueTitre7Rponses"/>
        <w:numPr>
          <w:ilvl w:val="0"/>
          <w:numId w:val="10"/>
        </w:numPr>
        <w:rPr>
          <w:rFonts w:eastAsia="GuidePedagogique"/>
        </w:rPr>
      </w:pPr>
      <w:r>
        <w:rPr>
          <w:rFonts w:eastAsia="GuidePedagogique"/>
        </w:rPr>
        <w:t>Le taux de délivrabilité faible de 39,68 % traduit une qualité médiocre de la base de données sur cette cible, un souci d’adressage aux bons interlocuteurs.</w:t>
      </w:r>
    </w:p>
    <w:p w14:paraId="46BA94A1" w14:textId="2DDE8B35" w:rsidR="00B54C2D" w:rsidRDefault="00C04874" w:rsidP="002D72E3">
      <w:pPr>
        <w:pStyle w:val="GuidePedagogiqueTitre7Rponses"/>
        <w:numPr>
          <w:ilvl w:val="0"/>
          <w:numId w:val="10"/>
        </w:numPr>
        <w:rPr>
          <w:rFonts w:eastAsia="GuidePedagogique"/>
        </w:rPr>
      </w:pPr>
      <w:r>
        <w:rPr>
          <w:rFonts w:eastAsia="GuidePedagogique"/>
        </w:rPr>
        <w:lastRenderedPageBreak/>
        <w:t>Les taux d’ouverture de 46.67 % et de clic de 20 % soulignent le manque d’intérêt de la cible pour l’offre, confirmé par le taux faible de réactivité de 42,86 %.</w:t>
      </w:r>
    </w:p>
    <w:p w14:paraId="46BA94A2" w14:textId="77777777" w:rsidR="00B54C2D" w:rsidRDefault="00C04874" w:rsidP="002D72E3">
      <w:pPr>
        <w:pStyle w:val="GuidePedagogiqueTitre7Rponses"/>
        <w:rPr>
          <w:rFonts w:eastAsia="GuidePedagogique"/>
        </w:rPr>
      </w:pPr>
      <w:r>
        <w:rPr>
          <w:rFonts w:eastAsia="GuidePedagogique"/>
        </w:rPr>
        <w:t>Cela explique au final le taux de conversion très faible de 1,32 %.</w:t>
      </w:r>
    </w:p>
    <w:p w14:paraId="46BA94A3" w14:textId="70B87CC2" w:rsidR="00B54C2D" w:rsidRDefault="00C04874" w:rsidP="002D72E3">
      <w:pPr>
        <w:pStyle w:val="GuidePedagogiqueTitre5Missionsnumros"/>
        <w:rPr>
          <w:rFonts w:eastAsia="GuidePedagogique"/>
        </w:rPr>
      </w:pPr>
      <w:r>
        <w:rPr>
          <w:rFonts w:eastAsia="GuidePedagogique"/>
        </w:rPr>
        <w:t>M</w:t>
      </w:r>
      <w:r w:rsidR="002D72E3">
        <w:rPr>
          <w:rFonts w:eastAsia="GuidePedagogique"/>
        </w:rPr>
        <w:t xml:space="preserve">ission 2 </w:t>
      </w:r>
      <w:r>
        <w:rPr>
          <w:rFonts w:eastAsia="GuidePedagogique"/>
        </w:rPr>
        <w:t>Évaluer l’efficacité de la campagne de phoning</w:t>
      </w:r>
    </w:p>
    <w:p w14:paraId="46BA94A5" w14:textId="6ECF2106" w:rsidR="00DF538E" w:rsidRPr="002D72E3" w:rsidRDefault="00C04874" w:rsidP="002D72E3">
      <w:pPr>
        <w:pStyle w:val="GuidePedagogiqueConsignes"/>
      </w:pPr>
      <w:r w:rsidRPr="00552A71">
        <w:rPr>
          <w:rFonts w:eastAsia="GuidePedagogique" w:cs="GuidePedagogique"/>
        </w:rPr>
        <w:t xml:space="preserve">3. </w:t>
      </w:r>
      <w:r w:rsidR="00DF538E" w:rsidRPr="00552A71">
        <w:t>Mesurez l’efficacité globale de chacune des deux campagnes de phoning en calculant pour chacune le taux de contact, le taux d’entretien</w:t>
      </w:r>
      <w:r w:rsidR="00AE130B" w:rsidRPr="00552A71">
        <w:t xml:space="preserve"> et </w:t>
      </w:r>
      <w:r w:rsidR="00DF538E" w:rsidRPr="00552A71">
        <w:t>le taux de conversion</w:t>
      </w:r>
      <w:r w:rsidR="00AE130B" w:rsidRPr="00552A71">
        <w:t>.</w:t>
      </w:r>
    </w:p>
    <w:tbl>
      <w:tblPr>
        <w:tblStyle w:val="a1"/>
        <w:tblW w:w="9520" w:type="dxa"/>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928"/>
        <w:gridCol w:w="1701"/>
        <w:gridCol w:w="2268"/>
        <w:gridCol w:w="2423"/>
      </w:tblGrid>
      <w:tr w:rsidR="00483B71" w:rsidRPr="00D070CF" w14:paraId="46BA94AB" w14:textId="77777777" w:rsidTr="002D72E3">
        <w:trPr>
          <w:trHeight w:val="300"/>
        </w:trPr>
        <w:tc>
          <w:tcPr>
            <w:tcW w:w="1200" w:type="dxa"/>
            <w:tcBorders>
              <w:top w:val="nil"/>
              <w:left w:val="nil"/>
              <w:right w:val="nil"/>
            </w:tcBorders>
            <w:shd w:val="clear" w:color="auto" w:fill="auto"/>
            <w:vAlign w:val="bottom"/>
          </w:tcPr>
          <w:p w14:paraId="46BA94A6" w14:textId="77777777" w:rsidR="00B54C2D" w:rsidRPr="00D070CF" w:rsidRDefault="00B54C2D" w:rsidP="002D72E3">
            <w:pPr>
              <w:pStyle w:val="GuidePedagogiqueTitre7Rponses"/>
            </w:pPr>
          </w:p>
        </w:tc>
        <w:tc>
          <w:tcPr>
            <w:tcW w:w="1928" w:type="dxa"/>
            <w:tcBorders>
              <w:top w:val="nil"/>
              <w:left w:val="nil"/>
            </w:tcBorders>
            <w:shd w:val="clear" w:color="auto" w:fill="auto"/>
            <w:vAlign w:val="bottom"/>
          </w:tcPr>
          <w:p w14:paraId="46BA94A7" w14:textId="77777777" w:rsidR="00B54C2D" w:rsidRPr="00D070CF" w:rsidRDefault="00B54C2D" w:rsidP="002D72E3">
            <w:pPr>
              <w:pStyle w:val="GuidePedagogiqueTitre7Rponses"/>
            </w:pPr>
          </w:p>
        </w:tc>
        <w:tc>
          <w:tcPr>
            <w:tcW w:w="1701" w:type="dxa"/>
            <w:shd w:val="clear" w:color="auto" w:fill="00B0F0"/>
            <w:vAlign w:val="bottom"/>
          </w:tcPr>
          <w:p w14:paraId="46BA94A8" w14:textId="77777777" w:rsidR="00B54C2D" w:rsidRPr="00D070CF" w:rsidRDefault="00483B71" w:rsidP="002D72E3">
            <w:pPr>
              <w:pStyle w:val="GuidePedagogiqueTitre7Rponses"/>
              <w:jc w:val="center"/>
              <w:rPr>
                <w:b/>
              </w:rPr>
            </w:pPr>
            <w:r w:rsidRPr="00D070CF">
              <w:rPr>
                <w:b/>
              </w:rPr>
              <w:t>Taux</w:t>
            </w:r>
            <w:r w:rsidR="004F4590" w:rsidRPr="00D070CF">
              <w:rPr>
                <w:b/>
              </w:rPr>
              <w:t xml:space="preserve"> de contact</w:t>
            </w:r>
          </w:p>
        </w:tc>
        <w:tc>
          <w:tcPr>
            <w:tcW w:w="2268" w:type="dxa"/>
            <w:shd w:val="clear" w:color="auto" w:fill="00B0F0"/>
            <w:vAlign w:val="bottom"/>
          </w:tcPr>
          <w:p w14:paraId="46BA94A9" w14:textId="77777777" w:rsidR="00B54C2D" w:rsidRPr="00D070CF" w:rsidRDefault="00483B71" w:rsidP="002D72E3">
            <w:pPr>
              <w:pStyle w:val="GuidePedagogiqueTitre7Rponses"/>
              <w:jc w:val="center"/>
              <w:rPr>
                <w:b/>
              </w:rPr>
            </w:pPr>
            <w:r w:rsidRPr="00D070CF">
              <w:rPr>
                <w:b/>
              </w:rPr>
              <w:t>Taux d’</w:t>
            </w:r>
            <w:r w:rsidR="004F4590" w:rsidRPr="00D070CF">
              <w:rPr>
                <w:b/>
              </w:rPr>
              <w:t>entretien</w:t>
            </w:r>
          </w:p>
        </w:tc>
        <w:tc>
          <w:tcPr>
            <w:tcW w:w="2423" w:type="dxa"/>
            <w:shd w:val="clear" w:color="auto" w:fill="00B0F0"/>
            <w:vAlign w:val="bottom"/>
          </w:tcPr>
          <w:p w14:paraId="46BA94AA" w14:textId="77777777" w:rsidR="00B54C2D" w:rsidRPr="00D070CF" w:rsidRDefault="00C04874" w:rsidP="002D72E3">
            <w:pPr>
              <w:pStyle w:val="GuidePedagogiqueTitre7Rponses"/>
              <w:jc w:val="center"/>
              <w:rPr>
                <w:b/>
              </w:rPr>
            </w:pPr>
            <w:r w:rsidRPr="00D070CF">
              <w:rPr>
                <w:b/>
              </w:rPr>
              <w:t xml:space="preserve">Taux de </w:t>
            </w:r>
            <w:r w:rsidR="004F4590" w:rsidRPr="00D070CF">
              <w:rPr>
                <w:b/>
              </w:rPr>
              <w:t>conversion</w:t>
            </w:r>
          </w:p>
        </w:tc>
      </w:tr>
      <w:tr w:rsidR="00483B71" w:rsidRPr="00D070CF" w14:paraId="46BA94B0" w14:textId="77777777" w:rsidTr="002D72E3">
        <w:trPr>
          <w:trHeight w:val="300"/>
        </w:trPr>
        <w:tc>
          <w:tcPr>
            <w:tcW w:w="3128" w:type="dxa"/>
            <w:gridSpan w:val="2"/>
            <w:shd w:val="clear" w:color="auto" w:fill="DBE5F1" w:themeFill="accent1" w:themeFillTint="33"/>
            <w:vAlign w:val="bottom"/>
          </w:tcPr>
          <w:p w14:paraId="46BA94AC" w14:textId="77777777" w:rsidR="00B54C2D" w:rsidRPr="00D070CF" w:rsidRDefault="00C04874" w:rsidP="002D72E3">
            <w:pPr>
              <w:pStyle w:val="GuidePedagogiqueTitre7Rponses"/>
            </w:pPr>
            <w:r w:rsidRPr="00D070CF">
              <w:t>Phoning sur cible abandonnistes</w:t>
            </w:r>
          </w:p>
        </w:tc>
        <w:tc>
          <w:tcPr>
            <w:tcW w:w="1701" w:type="dxa"/>
            <w:shd w:val="clear" w:color="auto" w:fill="auto"/>
            <w:vAlign w:val="bottom"/>
          </w:tcPr>
          <w:p w14:paraId="46BA94AD" w14:textId="77777777" w:rsidR="00B54C2D" w:rsidRPr="00D070CF" w:rsidRDefault="00C04874" w:rsidP="002D72E3">
            <w:pPr>
              <w:pStyle w:val="GuidePedagogiqueTitre7Rponses"/>
              <w:jc w:val="center"/>
            </w:pPr>
            <w:r w:rsidRPr="00D070CF">
              <w:t>93,33 %</w:t>
            </w:r>
          </w:p>
        </w:tc>
        <w:tc>
          <w:tcPr>
            <w:tcW w:w="2268" w:type="dxa"/>
            <w:shd w:val="clear" w:color="auto" w:fill="auto"/>
            <w:vAlign w:val="bottom"/>
          </w:tcPr>
          <w:p w14:paraId="46BA94AE" w14:textId="77777777" w:rsidR="00B54C2D" w:rsidRPr="00D070CF" w:rsidRDefault="00C04874" w:rsidP="002D72E3">
            <w:pPr>
              <w:pStyle w:val="GuidePedagogiqueTitre7Rponses"/>
              <w:jc w:val="center"/>
            </w:pPr>
            <w:r w:rsidRPr="00D070CF">
              <w:t>49,11 %</w:t>
            </w:r>
          </w:p>
        </w:tc>
        <w:tc>
          <w:tcPr>
            <w:tcW w:w="2423" w:type="dxa"/>
            <w:shd w:val="clear" w:color="auto" w:fill="auto"/>
            <w:vAlign w:val="bottom"/>
          </w:tcPr>
          <w:p w14:paraId="46BA94AF" w14:textId="77777777" w:rsidR="00B54C2D" w:rsidRPr="00D070CF" w:rsidRDefault="0097528F" w:rsidP="002D72E3">
            <w:pPr>
              <w:pStyle w:val="GuidePedagogiqueTitre7Rponses"/>
              <w:jc w:val="center"/>
            </w:pPr>
            <w:r w:rsidRPr="00D070CF">
              <w:t>20</w:t>
            </w:r>
            <w:r w:rsidR="00D070CF">
              <w:t>,</w:t>
            </w:r>
            <w:r w:rsidRPr="00D070CF">
              <w:t>83</w:t>
            </w:r>
            <w:r w:rsidR="00D070CF">
              <w:t> </w:t>
            </w:r>
            <w:r w:rsidR="00C04874" w:rsidRPr="00D070CF">
              <w:t>%</w:t>
            </w:r>
          </w:p>
        </w:tc>
      </w:tr>
      <w:tr w:rsidR="00483B71" w:rsidRPr="00D070CF" w14:paraId="46BA94B5" w14:textId="77777777" w:rsidTr="002D72E3">
        <w:trPr>
          <w:trHeight w:val="300"/>
        </w:trPr>
        <w:tc>
          <w:tcPr>
            <w:tcW w:w="3128" w:type="dxa"/>
            <w:gridSpan w:val="2"/>
            <w:shd w:val="clear" w:color="auto" w:fill="DBE5F1" w:themeFill="accent1" w:themeFillTint="33"/>
            <w:vAlign w:val="bottom"/>
          </w:tcPr>
          <w:p w14:paraId="46BA94B1" w14:textId="77777777" w:rsidR="00B54C2D" w:rsidRPr="00D070CF" w:rsidRDefault="00C04874" w:rsidP="002D72E3">
            <w:pPr>
              <w:pStyle w:val="GuidePedagogiqueTitre7Rponses"/>
            </w:pPr>
            <w:r w:rsidRPr="00D070CF">
              <w:t>Phoning sur fichier loué</w:t>
            </w:r>
          </w:p>
        </w:tc>
        <w:tc>
          <w:tcPr>
            <w:tcW w:w="1701" w:type="dxa"/>
            <w:shd w:val="clear" w:color="auto" w:fill="auto"/>
            <w:vAlign w:val="bottom"/>
          </w:tcPr>
          <w:p w14:paraId="46BA94B2" w14:textId="77777777" w:rsidR="00B54C2D" w:rsidRPr="00D070CF" w:rsidRDefault="00C04874" w:rsidP="002D72E3">
            <w:pPr>
              <w:pStyle w:val="GuidePedagogiqueTitre7Rponses"/>
              <w:jc w:val="center"/>
            </w:pPr>
            <w:r w:rsidRPr="00D070CF">
              <w:t>71,00 %</w:t>
            </w:r>
          </w:p>
        </w:tc>
        <w:tc>
          <w:tcPr>
            <w:tcW w:w="2268" w:type="dxa"/>
            <w:shd w:val="clear" w:color="auto" w:fill="auto"/>
            <w:vAlign w:val="bottom"/>
          </w:tcPr>
          <w:p w14:paraId="46BA94B3" w14:textId="77777777" w:rsidR="00B54C2D" w:rsidRPr="00D070CF" w:rsidRDefault="00C04874" w:rsidP="002D72E3">
            <w:pPr>
              <w:pStyle w:val="GuidePedagogiqueTitre7Rponses"/>
              <w:jc w:val="center"/>
            </w:pPr>
            <w:r w:rsidRPr="00D070CF">
              <w:t>5,35 %</w:t>
            </w:r>
          </w:p>
        </w:tc>
        <w:tc>
          <w:tcPr>
            <w:tcW w:w="2423" w:type="dxa"/>
            <w:shd w:val="clear" w:color="auto" w:fill="auto"/>
            <w:vAlign w:val="bottom"/>
          </w:tcPr>
          <w:p w14:paraId="46BA94B4" w14:textId="77777777" w:rsidR="00B54C2D" w:rsidRPr="00D070CF" w:rsidRDefault="0097528F" w:rsidP="002D72E3">
            <w:pPr>
              <w:pStyle w:val="GuidePedagogiqueTitre7Rponses"/>
              <w:jc w:val="center"/>
            </w:pPr>
            <w:r w:rsidRPr="00D070CF">
              <w:t>1</w:t>
            </w:r>
            <w:r w:rsidR="00D070CF">
              <w:t>,</w:t>
            </w:r>
            <w:r w:rsidRPr="00D070CF">
              <w:t>2</w:t>
            </w:r>
            <w:r w:rsidR="00D070CF">
              <w:t> </w:t>
            </w:r>
            <w:r w:rsidR="00C04874" w:rsidRPr="00D070CF">
              <w:t>%</w:t>
            </w:r>
          </w:p>
        </w:tc>
      </w:tr>
    </w:tbl>
    <w:p w14:paraId="46BA94B6" w14:textId="77777777" w:rsidR="00300357" w:rsidRDefault="00300357">
      <w:pPr>
        <w:pBdr>
          <w:top w:val="nil"/>
          <w:left w:val="nil"/>
          <w:bottom w:val="nil"/>
          <w:right w:val="nil"/>
          <w:between w:val="nil"/>
        </w:pBdr>
        <w:rPr>
          <w:rFonts w:ascii="GuidePedagogique" w:eastAsia="GuidePedagogique" w:hAnsi="GuidePedagogique" w:cs="GuidePedagogique"/>
          <w:i/>
          <w:sz w:val="22"/>
          <w:szCs w:val="22"/>
        </w:rPr>
      </w:pPr>
    </w:p>
    <w:p w14:paraId="46BA94B7" w14:textId="77777777" w:rsidR="00B54C2D" w:rsidRPr="002D72E3" w:rsidRDefault="00C04874" w:rsidP="002D72E3">
      <w:pPr>
        <w:pStyle w:val="GuidePedagogiqueTitre7Rponses"/>
        <w:rPr>
          <w:rFonts w:eastAsia="GuidePedagogique"/>
          <w:i/>
          <w:iCs/>
        </w:rPr>
      </w:pPr>
      <w:r w:rsidRPr="002D72E3">
        <w:rPr>
          <w:rFonts w:eastAsia="GuidePedagogique"/>
          <w:i/>
          <w:iCs/>
        </w:rPr>
        <w:t>Détails des calculs de la campagne de phoning sur la cible des abandonnistes</w:t>
      </w:r>
    </w:p>
    <w:p w14:paraId="46BA94B8" w14:textId="037A37D2" w:rsidR="00B54C2D" w:rsidRPr="00D070CF" w:rsidRDefault="00D070CF" w:rsidP="002D72E3">
      <w:pPr>
        <w:pStyle w:val="GuidePedagogiqueTitre7Rponses"/>
        <w:numPr>
          <w:ilvl w:val="0"/>
          <w:numId w:val="12"/>
        </w:numPr>
        <w:rPr>
          <w:rFonts w:eastAsia="GuidePedagogique"/>
        </w:rPr>
      </w:pPr>
      <w:r w:rsidRPr="00D070CF">
        <w:rPr>
          <w:rFonts w:eastAsia="GuidePedagogique"/>
        </w:rPr>
        <w:t xml:space="preserve">Taux </w:t>
      </w:r>
      <w:r w:rsidR="003A788A" w:rsidRPr="00D070CF">
        <w:rPr>
          <w:rFonts w:eastAsia="GuidePedagogique"/>
        </w:rPr>
        <w:t>de contact</w:t>
      </w:r>
      <w:r>
        <w:rPr>
          <w:rFonts w:eastAsia="GuidePedagogique"/>
        </w:rPr>
        <w:t> : appels aboutis</w:t>
      </w:r>
      <w:r w:rsidR="00C04874" w:rsidRPr="00D070CF">
        <w:rPr>
          <w:rFonts w:eastAsia="GuidePedagogique"/>
        </w:rPr>
        <w:t>/totalité des appels = 112/120</w:t>
      </w:r>
      <w:r>
        <w:rPr>
          <w:rFonts w:eastAsia="GuidePedagogique"/>
        </w:rPr>
        <w:t xml:space="preserve"> x </w:t>
      </w:r>
      <w:r w:rsidR="00C04874" w:rsidRPr="00D070CF">
        <w:rPr>
          <w:rFonts w:eastAsia="GuidePedagogique"/>
        </w:rPr>
        <w:t>100</w:t>
      </w:r>
      <w:r>
        <w:rPr>
          <w:rFonts w:eastAsia="GuidePedagogique"/>
        </w:rPr>
        <w:t xml:space="preserve"> </w:t>
      </w:r>
      <w:r w:rsidR="00C04874" w:rsidRPr="00D070CF">
        <w:rPr>
          <w:rFonts w:eastAsia="GuidePedagogique"/>
        </w:rPr>
        <w:t>=</w:t>
      </w:r>
      <w:r>
        <w:rPr>
          <w:rFonts w:eastAsia="GuidePedagogique"/>
        </w:rPr>
        <w:t xml:space="preserve"> </w:t>
      </w:r>
      <w:r w:rsidR="00C04874" w:rsidRPr="00D070CF">
        <w:rPr>
          <w:rFonts w:eastAsia="GuidePedagogique"/>
        </w:rPr>
        <w:t>93</w:t>
      </w:r>
      <w:r>
        <w:rPr>
          <w:rFonts w:eastAsia="GuidePedagogique"/>
        </w:rPr>
        <w:t>,33 </w:t>
      </w:r>
      <w:r w:rsidR="00C04874" w:rsidRPr="00D070CF">
        <w:rPr>
          <w:rFonts w:eastAsia="GuidePedagogique"/>
        </w:rPr>
        <w:t>%</w:t>
      </w:r>
    </w:p>
    <w:p w14:paraId="46BA94B9" w14:textId="1D897F84" w:rsidR="00B54C2D" w:rsidRPr="00D070CF" w:rsidRDefault="003A788A" w:rsidP="002D72E3">
      <w:pPr>
        <w:pStyle w:val="GuidePedagogiqueTitre7Rponses"/>
        <w:numPr>
          <w:ilvl w:val="0"/>
          <w:numId w:val="12"/>
        </w:numPr>
        <w:rPr>
          <w:rFonts w:eastAsia="GuidePedagogique"/>
        </w:rPr>
      </w:pPr>
      <w:r w:rsidRPr="00D070CF">
        <w:rPr>
          <w:rFonts w:eastAsia="GuidePedagogique"/>
        </w:rPr>
        <w:t>Taux d’entretien</w:t>
      </w:r>
      <w:r w:rsidR="00D070CF">
        <w:rPr>
          <w:rFonts w:eastAsia="GuidePedagogique"/>
        </w:rPr>
        <w:t>s</w:t>
      </w:r>
      <w:r w:rsidR="00C04874" w:rsidRPr="00D070CF">
        <w:rPr>
          <w:rFonts w:eastAsia="GuidePedagogique"/>
        </w:rPr>
        <w:t xml:space="preserve"> : </w:t>
      </w:r>
      <w:r w:rsidRPr="00D070CF">
        <w:rPr>
          <w:rFonts w:eastAsia="GuidePedagogique"/>
        </w:rPr>
        <w:t>nombre d’entretiens</w:t>
      </w:r>
      <w:r w:rsidR="00D070CF">
        <w:rPr>
          <w:rFonts w:eastAsia="GuidePedagogique"/>
        </w:rPr>
        <w:t>/</w:t>
      </w:r>
      <w:r w:rsidR="00C04874" w:rsidRPr="00D070CF">
        <w:rPr>
          <w:rFonts w:eastAsia="GuidePedagogique"/>
        </w:rPr>
        <w:t>appels aboutis = 55/112</w:t>
      </w:r>
      <w:r w:rsidR="00D070CF">
        <w:rPr>
          <w:rFonts w:eastAsia="GuidePedagogique"/>
        </w:rPr>
        <w:t xml:space="preserve"> x </w:t>
      </w:r>
      <w:r w:rsidR="00C04874" w:rsidRPr="00D070CF">
        <w:rPr>
          <w:rFonts w:eastAsia="GuidePedagogique"/>
        </w:rPr>
        <w:t>100= 49,11</w:t>
      </w:r>
      <w:r w:rsidR="00D070CF">
        <w:rPr>
          <w:rFonts w:eastAsia="GuidePedagogique"/>
        </w:rPr>
        <w:t> </w:t>
      </w:r>
      <w:r w:rsidR="00C04874" w:rsidRPr="00D070CF">
        <w:rPr>
          <w:rFonts w:eastAsia="GuidePedagogique"/>
        </w:rPr>
        <w:t>%</w:t>
      </w:r>
    </w:p>
    <w:p w14:paraId="46BA94BA" w14:textId="3EEDB249" w:rsidR="00B54C2D" w:rsidRPr="00D070CF" w:rsidRDefault="00C04874" w:rsidP="002D72E3">
      <w:pPr>
        <w:pStyle w:val="GuidePedagogiqueTitre7Rponses"/>
        <w:numPr>
          <w:ilvl w:val="0"/>
          <w:numId w:val="12"/>
        </w:numPr>
        <w:rPr>
          <w:rFonts w:eastAsia="GuidePedagogique"/>
        </w:rPr>
      </w:pPr>
      <w:r w:rsidRPr="00D070CF">
        <w:rPr>
          <w:rFonts w:eastAsia="GuidePedagogique"/>
        </w:rPr>
        <w:t xml:space="preserve">Taux de </w:t>
      </w:r>
      <w:r w:rsidR="003A788A" w:rsidRPr="00D070CF">
        <w:rPr>
          <w:rFonts w:eastAsia="GuidePedagogique"/>
        </w:rPr>
        <w:t>conversion</w:t>
      </w:r>
      <w:r w:rsidR="00D070CF">
        <w:rPr>
          <w:rFonts w:eastAsia="GuidePedagogique"/>
        </w:rPr>
        <w:t> : nombre de ventes/</w:t>
      </w:r>
      <w:r w:rsidRPr="00D070CF">
        <w:rPr>
          <w:rFonts w:eastAsia="GuidePedagogique"/>
        </w:rPr>
        <w:t xml:space="preserve">appels </w:t>
      </w:r>
      <w:r w:rsidR="0097528F" w:rsidRPr="00D070CF">
        <w:rPr>
          <w:rFonts w:eastAsia="GuidePedagogique"/>
        </w:rPr>
        <w:t>émis</w:t>
      </w:r>
      <w:r w:rsidRPr="00D070CF">
        <w:rPr>
          <w:rFonts w:eastAsia="GuidePedagogique"/>
        </w:rPr>
        <w:t xml:space="preserve"> = 25</w:t>
      </w:r>
      <w:r w:rsidR="00D070CF">
        <w:rPr>
          <w:rFonts w:eastAsia="GuidePedagogique"/>
        </w:rPr>
        <w:t xml:space="preserve"> x </w:t>
      </w:r>
      <w:r w:rsidRPr="00D070CF">
        <w:rPr>
          <w:rFonts w:eastAsia="GuidePedagogique"/>
        </w:rPr>
        <w:t>1</w:t>
      </w:r>
      <w:r w:rsidR="0097528F" w:rsidRPr="00D070CF">
        <w:rPr>
          <w:rFonts w:eastAsia="GuidePedagogique"/>
        </w:rPr>
        <w:t>20</w:t>
      </w:r>
      <w:r w:rsidRPr="00D070CF">
        <w:rPr>
          <w:rFonts w:eastAsia="GuidePedagogique"/>
        </w:rPr>
        <w:t>= 2</w:t>
      </w:r>
      <w:r w:rsidR="0097528F" w:rsidRPr="00D070CF">
        <w:rPr>
          <w:rFonts w:eastAsia="GuidePedagogique"/>
        </w:rPr>
        <w:t>0</w:t>
      </w:r>
      <w:r w:rsidR="00D070CF">
        <w:rPr>
          <w:rFonts w:eastAsia="GuidePedagogique"/>
        </w:rPr>
        <w:t>,</w:t>
      </w:r>
      <w:r w:rsidR="0097528F" w:rsidRPr="00D070CF">
        <w:rPr>
          <w:rFonts w:eastAsia="GuidePedagogique"/>
        </w:rPr>
        <w:t>83</w:t>
      </w:r>
      <w:r w:rsidR="00D070CF">
        <w:rPr>
          <w:rFonts w:eastAsia="GuidePedagogique"/>
        </w:rPr>
        <w:t> </w:t>
      </w:r>
      <w:r w:rsidRPr="00D070CF">
        <w:rPr>
          <w:rFonts w:eastAsia="GuidePedagogique"/>
        </w:rPr>
        <w:t>%</w:t>
      </w:r>
    </w:p>
    <w:p w14:paraId="46BA94BB" w14:textId="77777777" w:rsidR="00B54C2D" w:rsidRDefault="00C04874" w:rsidP="002D72E3">
      <w:pPr>
        <w:pStyle w:val="GuidePedagogiqueConsignes"/>
      </w:pPr>
      <w:r>
        <w:t>4. Analysez vos résultats.</w:t>
      </w:r>
    </w:p>
    <w:p w14:paraId="46BA94BC" w14:textId="77777777" w:rsidR="00B54C2D" w:rsidRDefault="00C04874" w:rsidP="002D72E3">
      <w:pPr>
        <w:pStyle w:val="GuidePedagogiqueTitre7Rponses"/>
        <w:rPr>
          <w:rFonts w:eastAsia="GuidePedagogique"/>
        </w:rPr>
      </w:pPr>
      <w:r>
        <w:rPr>
          <w:rFonts w:eastAsia="GuidePedagogique"/>
        </w:rPr>
        <w:t xml:space="preserve">La campagne de phoning sur la cible des abandonnistes a bien mieux fonctionné que sur la cible des prospects : taux de </w:t>
      </w:r>
      <w:r w:rsidR="003A788A">
        <w:rPr>
          <w:rFonts w:eastAsia="GuidePedagogique"/>
        </w:rPr>
        <w:t>conversion de</w:t>
      </w:r>
      <w:r>
        <w:rPr>
          <w:rFonts w:eastAsia="GuidePedagogique"/>
        </w:rPr>
        <w:t xml:space="preserve"> 22.32 % contre </w:t>
      </w:r>
      <w:r w:rsidR="003A788A">
        <w:rPr>
          <w:rFonts w:eastAsia="GuidePedagogique"/>
        </w:rPr>
        <w:t>3.43</w:t>
      </w:r>
      <w:r>
        <w:rPr>
          <w:rFonts w:eastAsia="GuidePedagogique"/>
        </w:rPr>
        <w:t> % donnant lieu à 25 ventes contre 6.</w:t>
      </w:r>
    </w:p>
    <w:p w14:paraId="46BA94BD" w14:textId="77777777" w:rsidR="00B54C2D" w:rsidRDefault="00C04874" w:rsidP="002D72E3">
      <w:pPr>
        <w:pStyle w:val="GuidePedagogiqueTitre7Rponses"/>
        <w:rPr>
          <w:rFonts w:eastAsia="GuidePedagogique"/>
        </w:rPr>
      </w:pPr>
      <w:r>
        <w:rPr>
          <w:rFonts w:eastAsia="GuidePedagogique"/>
        </w:rPr>
        <w:t>Cette efficacité plus forte peut s’expliquer par :</w:t>
      </w:r>
    </w:p>
    <w:p w14:paraId="46BA94BE" w14:textId="7D54701D" w:rsidR="00B54C2D" w:rsidRDefault="00C04874" w:rsidP="002D72E3">
      <w:pPr>
        <w:pStyle w:val="GuidePedagogiqueTitre7Rponses"/>
        <w:numPr>
          <w:ilvl w:val="0"/>
          <w:numId w:val="14"/>
        </w:numPr>
        <w:rPr>
          <w:rFonts w:eastAsia="GuidePedagogique"/>
        </w:rPr>
      </w:pPr>
      <w:r>
        <w:rPr>
          <w:rFonts w:eastAsia="GuidePedagogique"/>
        </w:rPr>
        <w:t>l’intérêt plus grand porté au produit et un réel besoin des abandonnistes. En effet les abandonnistes sont des prospects suffisamment convaincus par les toners pour les placer dans le panier. Diverses raisons peuvent les amener à ne pas finaliser leur commande : choix du mode et du lieu de livraison, choix restreint du mode de paiement, complexité de la phase de paiement, refus de la banque</w:t>
      </w:r>
      <w:r w:rsidR="0011696A">
        <w:rPr>
          <w:rFonts w:eastAsia="GuidePedagogique"/>
        </w:rPr>
        <w:t>, etc.</w:t>
      </w:r>
      <w:r w:rsidR="002D72E3">
        <w:rPr>
          <w:rFonts w:eastAsia="GuidePedagogique"/>
        </w:rPr>
        <w:t> ;</w:t>
      </w:r>
    </w:p>
    <w:p w14:paraId="46BA94BF" w14:textId="461F1CEF" w:rsidR="00B54C2D" w:rsidRDefault="00C04874" w:rsidP="002D72E3">
      <w:pPr>
        <w:pStyle w:val="GuidePedagogiqueTitre7Rponses"/>
        <w:numPr>
          <w:ilvl w:val="0"/>
          <w:numId w:val="14"/>
        </w:numPr>
        <w:rPr>
          <w:rFonts w:eastAsia="GuidePedagogique"/>
        </w:rPr>
      </w:pPr>
      <w:r>
        <w:rPr>
          <w:rFonts w:eastAsia="GuidePedagogique"/>
        </w:rPr>
        <w:t>La faible qualité du fichier loué, avec un % d’aboutis de 71 %</w:t>
      </w:r>
      <w:r w:rsidR="002D72E3">
        <w:rPr>
          <w:rFonts w:eastAsia="GuidePedagogique"/>
        </w:rPr>
        <w:t> ;</w:t>
      </w:r>
    </w:p>
    <w:p w14:paraId="46BA94C0" w14:textId="73830BC5" w:rsidR="00B54C2D" w:rsidRDefault="00C04874" w:rsidP="002D72E3">
      <w:pPr>
        <w:pStyle w:val="GuidePedagogiqueTitre7Rponses"/>
        <w:numPr>
          <w:ilvl w:val="0"/>
          <w:numId w:val="14"/>
        </w:numPr>
        <w:rPr>
          <w:rFonts w:eastAsia="GuidePedagogique"/>
        </w:rPr>
      </w:pPr>
      <w:r>
        <w:rPr>
          <w:rFonts w:eastAsia="GuidePedagogique"/>
        </w:rPr>
        <w:t>Un mauvais ciblage du fichier loué ou un besoin inexistant chez les prospects puisque le taux d’</w:t>
      </w:r>
      <w:r w:rsidR="002167E1">
        <w:rPr>
          <w:rFonts w:eastAsia="GuidePedagogique"/>
        </w:rPr>
        <w:t>entretien</w:t>
      </w:r>
      <w:r>
        <w:rPr>
          <w:rFonts w:eastAsia="GuidePedagogique"/>
        </w:rPr>
        <w:t xml:space="preserve"> n’est que de </w:t>
      </w:r>
      <w:r w:rsidR="002167E1">
        <w:rPr>
          <w:rFonts w:eastAsia="GuidePedagogique"/>
        </w:rPr>
        <w:t>10.86</w:t>
      </w:r>
      <w:r>
        <w:rPr>
          <w:rFonts w:eastAsia="GuidePedagogique"/>
        </w:rPr>
        <w:t> % contre 49.11 % pour la cible des abandonnistes.</w:t>
      </w:r>
    </w:p>
    <w:p w14:paraId="46BA94C1" w14:textId="77777777" w:rsidR="003471A9" w:rsidRDefault="003471A9">
      <w:pPr>
        <w:pBdr>
          <w:top w:val="nil"/>
          <w:left w:val="nil"/>
          <w:bottom w:val="nil"/>
          <w:right w:val="nil"/>
          <w:between w:val="nil"/>
        </w:pBdr>
        <w:rPr>
          <w:rFonts w:ascii="GuidePedagogique" w:eastAsia="GuidePedagogique" w:hAnsi="GuidePedagogique" w:cs="GuidePedagogique"/>
          <w:color w:val="000000"/>
          <w:sz w:val="22"/>
          <w:szCs w:val="22"/>
        </w:rPr>
      </w:pPr>
    </w:p>
    <w:p w14:paraId="46BA94C2" w14:textId="77777777" w:rsidR="002167E1" w:rsidRDefault="002167E1" w:rsidP="002D72E3">
      <w:pPr>
        <w:pStyle w:val="GuidePedagogiqueTitre7Rponses"/>
        <w:rPr>
          <w:rFonts w:eastAsia="GuidePedagogique"/>
        </w:rPr>
      </w:pPr>
      <w:r>
        <w:rPr>
          <w:rFonts w:eastAsia="GuidePedagogique"/>
        </w:rPr>
        <w:t xml:space="preserve">NB : Ces résultats sont cohérents avec la différence d’efficacité entre une opération de </w:t>
      </w:r>
      <w:r w:rsidRPr="004F4590">
        <w:rPr>
          <w:rFonts w:eastAsia="GuidePedagogique"/>
          <w:b/>
          <w:bCs/>
        </w:rPr>
        <w:t>cold calling</w:t>
      </w:r>
      <w:r>
        <w:rPr>
          <w:rFonts w:eastAsia="GuidePedagogique"/>
        </w:rPr>
        <w:t xml:space="preserve"> et </w:t>
      </w:r>
      <w:r w:rsidRPr="004F4590">
        <w:rPr>
          <w:rFonts w:eastAsia="GuidePedagogique"/>
          <w:b/>
          <w:bCs/>
        </w:rPr>
        <w:t xml:space="preserve">warm calling. </w:t>
      </w:r>
      <w:r>
        <w:rPr>
          <w:rFonts w:eastAsia="GuidePedagogique"/>
        </w:rPr>
        <w:t>Les difficultés des appels à froid</w:t>
      </w:r>
      <w:r w:rsidR="00342B5E">
        <w:rPr>
          <w:rFonts w:eastAsia="GuidePedagogique"/>
        </w:rPr>
        <w:t xml:space="preserve">, les faibles performances </w:t>
      </w:r>
      <w:r w:rsidR="003471A9">
        <w:rPr>
          <w:rFonts w:eastAsia="GuidePedagogique"/>
        </w:rPr>
        <w:t xml:space="preserve">parfois </w:t>
      </w:r>
      <w:r w:rsidR="00342B5E">
        <w:rPr>
          <w:rFonts w:eastAsia="GuidePedagogique"/>
        </w:rPr>
        <w:t>rencontrées amènent certaines entreprises à abandonner ce type de prospection, et réserve</w:t>
      </w:r>
      <w:r w:rsidR="003471A9">
        <w:rPr>
          <w:rFonts w:eastAsia="GuidePedagogique"/>
        </w:rPr>
        <w:t>r</w:t>
      </w:r>
      <w:r w:rsidR="00342B5E">
        <w:rPr>
          <w:rFonts w:eastAsia="GuidePedagogique"/>
        </w:rPr>
        <w:t xml:space="preserve"> les appels téléphoniques pour des prospects chauds après les phases de nurturing, de qualification</w:t>
      </w:r>
      <w:r w:rsidR="003471A9">
        <w:rPr>
          <w:rFonts w:eastAsia="GuidePedagogique"/>
        </w:rPr>
        <w:t>, dans une stratégie d’inbound marketing.</w:t>
      </w:r>
    </w:p>
    <w:p w14:paraId="46BA94C3" w14:textId="3FD53168" w:rsidR="00B54C2D" w:rsidRDefault="00C04874" w:rsidP="002D72E3">
      <w:pPr>
        <w:pStyle w:val="GuidePedagogiqueConsignes"/>
      </w:pPr>
      <w:r w:rsidRPr="002D72E3">
        <w:t xml:space="preserve">5. </w:t>
      </w:r>
      <w:bookmarkStart w:id="0" w:name="_Hlk86761120"/>
      <w:r w:rsidRPr="002D72E3">
        <w:t>Comparez l’efficacité individuelle des commerciaux pour chacune des deux phases</w:t>
      </w:r>
      <w:r w:rsidR="00D070CF" w:rsidRPr="002D72E3">
        <w:t xml:space="preserve"> en utilisant le tableau de bord habituel</w:t>
      </w:r>
      <w:r w:rsidRPr="002D72E3">
        <w:t>.</w:t>
      </w:r>
    </w:p>
    <w:p w14:paraId="24644F31" w14:textId="77777777" w:rsidR="004921F1" w:rsidRPr="005648B8" w:rsidRDefault="004921F1" w:rsidP="004921F1">
      <w:pPr>
        <w:pStyle w:val="GuidePedagogiqueConsignes"/>
        <w:rPr>
          <w:b w:val="0"/>
          <w:bCs w:val="0"/>
          <w:i/>
          <w:iCs/>
        </w:rPr>
      </w:pPr>
      <w:r w:rsidRPr="00C417A2">
        <w:rPr>
          <w:b w:val="0"/>
          <w:bCs w:val="0"/>
          <w:i/>
          <w:iCs/>
        </w:rPr>
        <w:t xml:space="preserve">Vous pouvez télécharger sur le site Foucher le fichier </w:t>
      </w:r>
      <w:r w:rsidRPr="008B7AEF">
        <w:rPr>
          <w:b w:val="0"/>
          <w:bCs w:val="0"/>
          <w:i/>
          <w:iCs/>
        </w:rPr>
        <w:t>NDRC_16674_Bloc1_chap09_missions</w:t>
      </w:r>
      <w:r>
        <w:rPr>
          <w:b w:val="0"/>
          <w:bCs w:val="0"/>
          <w:i/>
          <w:iCs/>
        </w:rPr>
        <w:t>.xlsx.</w:t>
      </w:r>
    </w:p>
    <w:bookmarkEnd w:id="0"/>
    <w:p w14:paraId="46BA94C4" w14:textId="77777777" w:rsidR="00B54C2D" w:rsidRPr="002D72E3" w:rsidRDefault="00C04874" w:rsidP="002D72E3">
      <w:pPr>
        <w:pStyle w:val="GuidePedagogiqueTitre7Rponses"/>
        <w:rPr>
          <w:rFonts w:eastAsia="GuidePedagogique"/>
          <w:i/>
          <w:iCs/>
        </w:rPr>
      </w:pPr>
      <w:r w:rsidRPr="002D72E3">
        <w:rPr>
          <w:rFonts w:eastAsia="GuidePedagogique"/>
          <w:i/>
          <w:iCs/>
        </w:rPr>
        <w:t>Résultats de la phase</w:t>
      </w:r>
      <w:r w:rsidR="00D070CF" w:rsidRPr="002D72E3">
        <w:rPr>
          <w:rFonts w:eastAsia="GuidePedagogique"/>
          <w:i/>
          <w:iCs/>
        </w:rPr>
        <w:t xml:space="preserve"> </w:t>
      </w:r>
      <w:r w:rsidRPr="002D72E3">
        <w:rPr>
          <w:rFonts w:eastAsia="GuidePedagogique"/>
          <w:i/>
          <w:iCs/>
        </w:rPr>
        <w:t>1 : phoning sur la cible des abandonnistes</w:t>
      </w:r>
    </w:p>
    <w:tbl>
      <w:tblPr>
        <w:tblW w:w="10863" w:type="dxa"/>
        <w:tblInd w:w="-20" w:type="dxa"/>
        <w:tblCellMar>
          <w:left w:w="70" w:type="dxa"/>
          <w:right w:w="70" w:type="dxa"/>
        </w:tblCellMar>
        <w:tblLook w:val="04A0" w:firstRow="1" w:lastRow="0" w:firstColumn="1" w:lastColumn="0" w:noHBand="0" w:noVBand="1"/>
      </w:tblPr>
      <w:tblGrid>
        <w:gridCol w:w="1083"/>
        <w:gridCol w:w="992"/>
        <w:gridCol w:w="1276"/>
        <w:gridCol w:w="1275"/>
        <w:gridCol w:w="1134"/>
        <w:gridCol w:w="1276"/>
        <w:gridCol w:w="1253"/>
        <w:gridCol w:w="1157"/>
        <w:gridCol w:w="1417"/>
      </w:tblGrid>
      <w:tr w:rsidR="00C86C5B" w:rsidRPr="00D070CF" w14:paraId="46BA94CE" w14:textId="77777777" w:rsidTr="00C86C5B">
        <w:trPr>
          <w:trHeight w:val="1170"/>
        </w:trPr>
        <w:tc>
          <w:tcPr>
            <w:tcW w:w="10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6BA94C5" w14:textId="77777777" w:rsidR="003B305E" w:rsidRPr="002D72E3" w:rsidRDefault="003B305E" w:rsidP="002D72E3">
            <w:pPr>
              <w:pStyle w:val="GuidePedagogiqueTitre7Rponses"/>
              <w:jc w:val="center"/>
              <w:rPr>
                <w:b/>
                <w:bCs/>
              </w:rPr>
            </w:pPr>
            <w:r w:rsidRPr="002D72E3">
              <w:rPr>
                <w:b/>
                <w:bCs/>
              </w:rPr>
              <w:t>Prénom</w:t>
            </w:r>
          </w:p>
        </w:tc>
        <w:tc>
          <w:tcPr>
            <w:tcW w:w="992" w:type="dxa"/>
            <w:tcBorders>
              <w:top w:val="single" w:sz="4" w:space="0" w:color="auto"/>
              <w:left w:val="nil"/>
              <w:bottom w:val="single" w:sz="4" w:space="0" w:color="auto"/>
              <w:right w:val="single" w:sz="4" w:space="0" w:color="auto"/>
            </w:tcBorders>
            <w:shd w:val="clear" w:color="auto" w:fill="00B0F0"/>
            <w:vAlign w:val="center"/>
            <w:hideMark/>
          </w:tcPr>
          <w:p w14:paraId="46BA94C6" w14:textId="77777777" w:rsidR="003B305E" w:rsidRPr="002D72E3" w:rsidRDefault="003B305E" w:rsidP="002D72E3">
            <w:pPr>
              <w:pStyle w:val="GuidePedagogiqueTitre7Rponses"/>
              <w:jc w:val="center"/>
              <w:rPr>
                <w:b/>
                <w:bCs/>
              </w:rPr>
            </w:pPr>
            <w:r w:rsidRPr="002D72E3">
              <w:rPr>
                <w:b/>
                <w:bCs/>
              </w:rPr>
              <w:t>Durée d'appel</w:t>
            </w:r>
          </w:p>
        </w:tc>
        <w:tc>
          <w:tcPr>
            <w:tcW w:w="1276" w:type="dxa"/>
            <w:tcBorders>
              <w:top w:val="single" w:sz="4" w:space="0" w:color="auto"/>
              <w:left w:val="nil"/>
              <w:bottom w:val="single" w:sz="4" w:space="0" w:color="auto"/>
              <w:right w:val="single" w:sz="4" w:space="0" w:color="auto"/>
            </w:tcBorders>
            <w:shd w:val="clear" w:color="auto" w:fill="00B0F0"/>
            <w:vAlign w:val="center"/>
            <w:hideMark/>
          </w:tcPr>
          <w:p w14:paraId="46BA94C7" w14:textId="77777777" w:rsidR="003B305E" w:rsidRPr="002D72E3" w:rsidRDefault="003B305E" w:rsidP="002D72E3">
            <w:pPr>
              <w:pStyle w:val="GuidePedagogiqueTitre7Rponses"/>
              <w:jc w:val="center"/>
              <w:rPr>
                <w:b/>
                <w:bCs/>
              </w:rPr>
            </w:pPr>
            <w:r w:rsidRPr="002D72E3">
              <w:rPr>
                <w:b/>
                <w:bCs/>
              </w:rPr>
              <w:t>Taux de contact</w:t>
            </w:r>
          </w:p>
        </w:tc>
        <w:tc>
          <w:tcPr>
            <w:tcW w:w="1275" w:type="dxa"/>
            <w:tcBorders>
              <w:top w:val="single" w:sz="4" w:space="0" w:color="auto"/>
              <w:left w:val="nil"/>
              <w:bottom w:val="single" w:sz="4" w:space="0" w:color="auto"/>
              <w:right w:val="single" w:sz="4" w:space="0" w:color="auto"/>
            </w:tcBorders>
            <w:shd w:val="clear" w:color="auto" w:fill="00B0F0"/>
            <w:vAlign w:val="center"/>
            <w:hideMark/>
          </w:tcPr>
          <w:p w14:paraId="46BA94C8" w14:textId="77777777" w:rsidR="003B305E" w:rsidRPr="002D72E3" w:rsidRDefault="003B305E" w:rsidP="002D72E3">
            <w:pPr>
              <w:pStyle w:val="GuidePedagogiqueTitre7Rponses"/>
              <w:jc w:val="center"/>
              <w:rPr>
                <w:b/>
                <w:bCs/>
              </w:rPr>
            </w:pPr>
            <w:r w:rsidRPr="002D72E3">
              <w:rPr>
                <w:b/>
                <w:bCs/>
              </w:rPr>
              <w:t>Taux de conversion</w:t>
            </w:r>
          </w:p>
        </w:tc>
        <w:tc>
          <w:tcPr>
            <w:tcW w:w="1134" w:type="dxa"/>
            <w:tcBorders>
              <w:top w:val="single" w:sz="4" w:space="0" w:color="auto"/>
              <w:left w:val="nil"/>
              <w:bottom w:val="single" w:sz="4" w:space="0" w:color="auto"/>
              <w:right w:val="single" w:sz="4" w:space="0" w:color="auto"/>
            </w:tcBorders>
            <w:shd w:val="clear" w:color="auto" w:fill="00B0F0"/>
            <w:vAlign w:val="center"/>
            <w:hideMark/>
          </w:tcPr>
          <w:p w14:paraId="46BA94C9" w14:textId="77777777" w:rsidR="003B305E" w:rsidRPr="002D72E3" w:rsidRDefault="003B305E" w:rsidP="002D72E3">
            <w:pPr>
              <w:pStyle w:val="GuidePedagogiqueTitre7Rponses"/>
              <w:jc w:val="center"/>
              <w:rPr>
                <w:b/>
                <w:bCs/>
              </w:rPr>
            </w:pPr>
            <w:r w:rsidRPr="002D72E3">
              <w:rPr>
                <w:b/>
                <w:bCs/>
              </w:rPr>
              <w:t>Nombre d'appels par heure</w:t>
            </w:r>
          </w:p>
        </w:tc>
        <w:tc>
          <w:tcPr>
            <w:tcW w:w="1276" w:type="dxa"/>
            <w:tcBorders>
              <w:top w:val="single" w:sz="4" w:space="0" w:color="auto"/>
              <w:left w:val="nil"/>
              <w:bottom w:val="single" w:sz="4" w:space="0" w:color="auto"/>
              <w:right w:val="single" w:sz="4" w:space="0" w:color="auto"/>
            </w:tcBorders>
            <w:shd w:val="clear" w:color="auto" w:fill="00B0F0"/>
            <w:vAlign w:val="center"/>
            <w:hideMark/>
          </w:tcPr>
          <w:p w14:paraId="46BA94CA" w14:textId="77777777" w:rsidR="003B305E" w:rsidRPr="002D72E3" w:rsidRDefault="003B305E" w:rsidP="002D72E3">
            <w:pPr>
              <w:pStyle w:val="GuidePedagogiqueTitre7Rponses"/>
              <w:jc w:val="center"/>
              <w:rPr>
                <w:b/>
                <w:bCs/>
              </w:rPr>
            </w:pPr>
            <w:r w:rsidRPr="002D72E3">
              <w:rPr>
                <w:b/>
                <w:bCs/>
              </w:rPr>
              <w:t>Nombre d'entretiens par heure</w:t>
            </w:r>
          </w:p>
        </w:tc>
        <w:tc>
          <w:tcPr>
            <w:tcW w:w="1253" w:type="dxa"/>
            <w:tcBorders>
              <w:top w:val="single" w:sz="4" w:space="0" w:color="auto"/>
              <w:left w:val="nil"/>
              <w:bottom w:val="single" w:sz="4" w:space="0" w:color="auto"/>
              <w:right w:val="single" w:sz="4" w:space="0" w:color="auto"/>
            </w:tcBorders>
            <w:shd w:val="clear" w:color="auto" w:fill="00B0F0"/>
            <w:vAlign w:val="center"/>
            <w:hideMark/>
          </w:tcPr>
          <w:p w14:paraId="46BA94CB" w14:textId="77777777" w:rsidR="003B305E" w:rsidRPr="002D72E3" w:rsidRDefault="003B305E" w:rsidP="002D72E3">
            <w:pPr>
              <w:pStyle w:val="GuidePedagogiqueTitre7Rponses"/>
              <w:jc w:val="center"/>
              <w:rPr>
                <w:b/>
                <w:bCs/>
              </w:rPr>
            </w:pPr>
            <w:r w:rsidRPr="002D72E3">
              <w:rPr>
                <w:b/>
                <w:bCs/>
              </w:rPr>
              <w:t>Taux d'entretien</w:t>
            </w:r>
            <w:r w:rsidR="00371B9E" w:rsidRPr="002D72E3">
              <w:rPr>
                <w:b/>
                <w:bCs/>
              </w:rPr>
              <w:t>s</w:t>
            </w:r>
          </w:p>
        </w:tc>
        <w:tc>
          <w:tcPr>
            <w:tcW w:w="1157" w:type="dxa"/>
            <w:tcBorders>
              <w:top w:val="single" w:sz="4" w:space="0" w:color="auto"/>
              <w:left w:val="nil"/>
              <w:bottom w:val="single" w:sz="4" w:space="0" w:color="auto"/>
              <w:right w:val="single" w:sz="4" w:space="0" w:color="auto"/>
            </w:tcBorders>
            <w:shd w:val="clear" w:color="auto" w:fill="00B0F0"/>
            <w:vAlign w:val="center"/>
            <w:hideMark/>
          </w:tcPr>
          <w:p w14:paraId="46BA94CC" w14:textId="77777777" w:rsidR="003B305E" w:rsidRPr="002D72E3" w:rsidRDefault="003B305E" w:rsidP="002D72E3">
            <w:pPr>
              <w:pStyle w:val="GuidePedagogiqueTitre7Rponses"/>
              <w:jc w:val="center"/>
              <w:rPr>
                <w:b/>
                <w:bCs/>
              </w:rPr>
            </w:pPr>
            <w:r w:rsidRPr="002D72E3">
              <w:rPr>
                <w:b/>
                <w:bCs/>
              </w:rPr>
              <w:t>Capacité à conclure</w:t>
            </w:r>
          </w:p>
        </w:tc>
        <w:tc>
          <w:tcPr>
            <w:tcW w:w="1417" w:type="dxa"/>
            <w:tcBorders>
              <w:top w:val="single" w:sz="4" w:space="0" w:color="auto"/>
              <w:left w:val="nil"/>
              <w:bottom w:val="single" w:sz="4" w:space="0" w:color="auto"/>
              <w:right w:val="single" w:sz="4" w:space="0" w:color="auto"/>
            </w:tcBorders>
            <w:shd w:val="clear" w:color="auto" w:fill="00B0F0"/>
            <w:vAlign w:val="center"/>
            <w:hideMark/>
          </w:tcPr>
          <w:p w14:paraId="46BA94CD" w14:textId="77777777" w:rsidR="003B305E" w:rsidRPr="002D72E3" w:rsidRDefault="003B305E" w:rsidP="002D72E3">
            <w:pPr>
              <w:pStyle w:val="GuidePedagogiqueTitre7Rponses"/>
              <w:jc w:val="center"/>
              <w:rPr>
                <w:b/>
                <w:bCs/>
              </w:rPr>
            </w:pPr>
            <w:r w:rsidRPr="002D72E3">
              <w:rPr>
                <w:b/>
                <w:bCs/>
              </w:rPr>
              <w:t>% des ventes</w:t>
            </w:r>
          </w:p>
        </w:tc>
      </w:tr>
      <w:tr w:rsidR="003B305E" w:rsidRPr="00D070CF" w14:paraId="46BA94D8" w14:textId="77777777" w:rsidTr="00C86C5B">
        <w:trPr>
          <w:trHeight w:val="288"/>
        </w:trPr>
        <w:tc>
          <w:tcPr>
            <w:tcW w:w="1083"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4CF" w14:textId="77777777" w:rsidR="003B305E" w:rsidRPr="00D070CF" w:rsidRDefault="003B305E" w:rsidP="002D72E3">
            <w:pPr>
              <w:pStyle w:val="GuidePedagogiqueTitre7Rponses"/>
            </w:pPr>
            <w:r w:rsidRPr="00D070CF">
              <w:t>Hugo</w:t>
            </w:r>
          </w:p>
        </w:tc>
        <w:tc>
          <w:tcPr>
            <w:tcW w:w="992" w:type="dxa"/>
            <w:tcBorders>
              <w:top w:val="nil"/>
              <w:left w:val="nil"/>
              <w:bottom w:val="single" w:sz="4" w:space="0" w:color="auto"/>
              <w:right w:val="single" w:sz="4" w:space="0" w:color="auto"/>
            </w:tcBorders>
            <w:shd w:val="clear" w:color="auto" w:fill="auto"/>
            <w:noWrap/>
            <w:vAlign w:val="bottom"/>
            <w:hideMark/>
          </w:tcPr>
          <w:p w14:paraId="46BA94D0" w14:textId="77777777" w:rsidR="003B305E" w:rsidRPr="00D070CF" w:rsidRDefault="003B305E" w:rsidP="002D72E3">
            <w:pPr>
              <w:pStyle w:val="GuidePedagogiqueTitre7Rponses"/>
              <w:jc w:val="center"/>
            </w:pPr>
            <w:r w:rsidRPr="00D070CF">
              <w:t>140</w:t>
            </w:r>
            <w:r w:rsidR="004C635B" w:rsidRPr="00D070CF">
              <w:t xml:space="preserve"> (1)</w:t>
            </w:r>
          </w:p>
        </w:tc>
        <w:tc>
          <w:tcPr>
            <w:tcW w:w="1276" w:type="dxa"/>
            <w:tcBorders>
              <w:top w:val="nil"/>
              <w:left w:val="nil"/>
              <w:bottom w:val="single" w:sz="4" w:space="0" w:color="auto"/>
              <w:right w:val="single" w:sz="4" w:space="0" w:color="auto"/>
            </w:tcBorders>
            <w:shd w:val="clear" w:color="auto" w:fill="auto"/>
            <w:noWrap/>
            <w:vAlign w:val="bottom"/>
            <w:hideMark/>
          </w:tcPr>
          <w:p w14:paraId="46BA94D1" w14:textId="77777777" w:rsidR="003B305E" w:rsidRPr="00D070CF" w:rsidRDefault="003B305E" w:rsidP="002D72E3">
            <w:pPr>
              <w:pStyle w:val="GuidePedagogiqueTitre7Rponses"/>
              <w:jc w:val="center"/>
            </w:pPr>
            <w:r w:rsidRPr="00D070CF">
              <w:t>93,33</w:t>
            </w:r>
            <w:r w:rsidR="00371B9E">
              <w:t xml:space="preserve"> </w:t>
            </w:r>
            <w:r w:rsidRPr="00D070CF">
              <w:t>%</w:t>
            </w:r>
            <w:r w:rsidR="00A22B1D" w:rsidRPr="00D070CF">
              <w:t xml:space="preserve"> (</w:t>
            </w:r>
            <w:r w:rsidR="004C635B" w:rsidRPr="00D070CF">
              <w:t>2</w:t>
            </w:r>
            <w:r w:rsidR="00A22B1D" w:rsidRPr="00D070CF">
              <w:t>)</w:t>
            </w:r>
          </w:p>
        </w:tc>
        <w:tc>
          <w:tcPr>
            <w:tcW w:w="1275" w:type="dxa"/>
            <w:tcBorders>
              <w:top w:val="nil"/>
              <w:left w:val="nil"/>
              <w:bottom w:val="single" w:sz="4" w:space="0" w:color="auto"/>
              <w:right w:val="single" w:sz="4" w:space="0" w:color="auto"/>
            </w:tcBorders>
            <w:shd w:val="clear" w:color="auto" w:fill="auto"/>
            <w:noWrap/>
            <w:vAlign w:val="bottom"/>
            <w:hideMark/>
          </w:tcPr>
          <w:p w14:paraId="46BA94D2" w14:textId="77777777" w:rsidR="003B305E" w:rsidRPr="00D070CF" w:rsidRDefault="003B305E" w:rsidP="002D72E3">
            <w:pPr>
              <w:pStyle w:val="GuidePedagogiqueTitre7Rponses"/>
              <w:jc w:val="center"/>
            </w:pPr>
            <w:r w:rsidRPr="00D070CF">
              <w:t>1</w:t>
            </w:r>
            <w:r w:rsidR="00AB3CF8" w:rsidRPr="00D070CF">
              <w:t>6</w:t>
            </w:r>
            <w:r w:rsidR="00371B9E">
              <w:t>,</w:t>
            </w:r>
            <w:r w:rsidR="00AB3CF8" w:rsidRPr="00D070CF">
              <w:t>67</w:t>
            </w:r>
            <w:r w:rsidR="00EC4FCD">
              <w:t xml:space="preserve"> </w:t>
            </w:r>
            <w:r w:rsidRPr="00D070CF">
              <w:t>%</w:t>
            </w:r>
            <w:r w:rsidR="00A22B1D" w:rsidRPr="00D070CF">
              <w:t xml:space="preserve"> (</w:t>
            </w:r>
            <w:r w:rsidR="004C635B" w:rsidRPr="00D070CF">
              <w:t>3</w:t>
            </w:r>
            <w:r w:rsidR="00A22B1D" w:rsidRPr="00D070CF">
              <w:t>)</w:t>
            </w:r>
          </w:p>
        </w:tc>
        <w:tc>
          <w:tcPr>
            <w:tcW w:w="1134" w:type="dxa"/>
            <w:tcBorders>
              <w:top w:val="nil"/>
              <w:left w:val="nil"/>
              <w:bottom w:val="single" w:sz="4" w:space="0" w:color="auto"/>
              <w:right w:val="single" w:sz="4" w:space="0" w:color="auto"/>
            </w:tcBorders>
            <w:shd w:val="clear" w:color="auto" w:fill="auto"/>
            <w:noWrap/>
            <w:vAlign w:val="bottom"/>
            <w:hideMark/>
          </w:tcPr>
          <w:p w14:paraId="46BA94D3" w14:textId="77777777" w:rsidR="003B305E" w:rsidRPr="00D070CF" w:rsidRDefault="003B305E" w:rsidP="002D72E3">
            <w:pPr>
              <w:pStyle w:val="GuidePedagogiqueTitre7Rponses"/>
              <w:jc w:val="center"/>
            </w:pPr>
            <w:r w:rsidRPr="00D070CF">
              <w:t>7</w:t>
            </w:r>
            <w:r w:rsidR="00A2352B">
              <w:t xml:space="preserve"> (4)</w:t>
            </w:r>
          </w:p>
        </w:tc>
        <w:tc>
          <w:tcPr>
            <w:tcW w:w="1276" w:type="dxa"/>
            <w:tcBorders>
              <w:top w:val="nil"/>
              <w:left w:val="nil"/>
              <w:bottom w:val="single" w:sz="4" w:space="0" w:color="auto"/>
              <w:right w:val="single" w:sz="4" w:space="0" w:color="auto"/>
            </w:tcBorders>
            <w:shd w:val="clear" w:color="auto" w:fill="auto"/>
            <w:noWrap/>
            <w:vAlign w:val="bottom"/>
            <w:hideMark/>
          </w:tcPr>
          <w:p w14:paraId="46BA94D4" w14:textId="77777777" w:rsidR="003B305E" w:rsidRPr="00D070CF" w:rsidRDefault="003B305E" w:rsidP="002D72E3">
            <w:pPr>
              <w:pStyle w:val="GuidePedagogiqueTitre7Rponses"/>
              <w:jc w:val="center"/>
            </w:pPr>
            <w:r w:rsidRPr="00D070CF">
              <w:t>1,75</w:t>
            </w:r>
            <w:r w:rsidR="00A2352B">
              <w:t xml:space="preserve"> (5)</w:t>
            </w:r>
          </w:p>
        </w:tc>
        <w:tc>
          <w:tcPr>
            <w:tcW w:w="1253" w:type="dxa"/>
            <w:tcBorders>
              <w:top w:val="nil"/>
              <w:left w:val="nil"/>
              <w:bottom w:val="single" w:sz="4" w:space="0" w:color="auto"/>
              <w:right w:val="single" w:sz="4" w:space="0" w:color="auto"/>
            </w:tcBorders>
            <w:shd w:val="clear" w:color="auto" w:fill="auto"/>
            <w:noWrap/>
            <w:vAlign w:val="bottom"/>
            <w:hideMark/>
          </w:tcPr>
          <w:p w14:paraId="46BA94D5" w14:textId="77777777" w:rsidR="003B305E" w:rsidRPr="00D070CF" w:rsidRDefault="003B305E" w:rsidP="002D72E3">
            <w:pPr>
              <w:pStyle w:val="GuidePedagogiqueTitre7Rponses"/>
              <w:jc w:val="center"/>
            </w:pPr>
            <w:r w:rsidRPr="00D070CF">
              <w:t>25</w:t>
            </w:r>
            <w:r w:rsidR="00A2352B">
              <w:t xml:space="preserve"> </w:t>
            </w:r>
            <w:r w:rsidRPr="00D070CF">
              <w:t>%</w:t>
            </w:r>
            <w:r w:rsidR="006C429D" w:rsidRPr="00D070CF">
              <w:t xml:space="preserve"> (</w:t>
            </w:r>
            <w:r w:rsidR="00A2352B">
              <w:t>6</w:t>
            </w:r>
            <w:r w:rsidR="006C429D" w:rsidRPr="00D070CF">
              <w:t>)</w:t>
            </w:r>
          </w:p>
        </w:tc>
        <w:tc>
          <w:tcPr>
            <w:tcW w:w="1157" w:type="dxa"/>
            <w:tcBorders>
              <w:top w:val="nil"/>
              <w:left w:val="nil"/>
              <w:bottom w:val="single" w:sz="4" w:space="0" w:color="auto"/>
              <w:right w:val="single" w:sz="4" w:space="0" w:color="auto"/>
            </w:tcBorders>
            <w:shd w:val="clear" w:color="auto" w:fill="auto"/>
            <w:noWrap/>
            <w:vAlign w:val="bottom"/>
            <w:hideMark/>
          </w:tcPr>
          <w:p w14:paraId="46BA94D6" w14:textId="77777777" w:rsidR="003B305E" w:rsidRPr="00D070CF" w:rsidRDefault="003B305E" w:rsidP="002D72E3">
            <w:pPr>
              <w:pStyle w:val="GuidePedagogiqueTitre7Rponses"/>
              <w:jc w:val="center"/>
            </w:pPr>
            <w:r w:rsidRPr="00D070CF">
              <w:t>71</w:t>
            </w:r>
            <w:r w:rsidR="00A2352B">
              <w:t xml:space="preserve"> </w:t>
            </w:r>
            <w:r w:rsidRPr="00D070CF">
              <w:t>%</w:t>
            </w:r>
            <w:r w:rsidR="006C429D" w:rsidRPr="00D070CF">
              <w:t xml:space="preserve"> (</w:t>
            </w:r>
            <w:r w:rsidR="00A2352B">
              <w:t>7</w:t>
            </w:r>
            <w:r w:rsidR="006C429D" w:rsidRPr="00D070CF">
              <w:t>)</w:t>
            </w:r>
          </w:p>
        </w:tc>
        <w:tc>
          <w:tcPr>
            <w:tcW w:w="1417" w:type="dxa"/>
            <w:tcBorders>
              <w:top w:val="nil"/>
              <w:left w:val="nil"/>
              <w:bottom w:val="single" w:sz="4" w:space="0" w:color="auto"/>
              <w:right w:val="single" w:sz="4" w:space="0" w:color="auto"/>
            </w:tcBorders>
            <w:shd w:val="clear" w:color="auto" w:fill="auto"/>
            <w:noWrap/>
            <w:vAlign w:val="bottom"/>
            <w:hideMark/>
          </w:tcPr>
          <w:p w14:paraId="46BA94D7" w14:textId="77777777" w:rsidR="003B305E" w:rsidRPr="00D070CF" w:rsidRDefault="00823BAA" w:rsidP="002D72E3">
            <w:pPr>
              <w:pStyle w:val="GuidePedagogiqueTitre7Rponses"/>
              <w:jc w:val="center"/>
            </w:pPr>
            <w:r>
              <w:t xml:space="preserve">20 </w:t>
            </w:r>
            <w:r w:rsidR="003B305E" w:rsidRPr="00D070CF">
              <w:t>%</w:t>
            </w:r>
            <w:r w:rsidR="00611053" w:rsidRPr="00D070CF">
              <w:t xml:space="preserve"> (</w:t>
            </w:r>
            <w:r w:rsidR="00A2352B">
              <w:t>8</w:t>
            </w:r>
            <w:r w:rsidR="00611053" w:rsidRPr="00D070CF">
              <w:t>)</w:t>
            </w:r>
          </w:p>
        </w:tc>
      </w:tr>
      <w:tr w:rsidR="003B305E" w:rsidRPr="00D070CF" w14:paraId="46BA94E2" w14:textId="77777777" w:rsidTr="00C86C5B">
        <w:trPr>
          <w:trHeight w:val="288"/>
        </w:trPr>
        <w:tc>
          <w:tcPr>
            <w:tcW w:w="1083"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4D9" w14:textId="77777777" w:rsidR="003B305E" w:rsidRPr="00D070CF" w:rsidRDefault="003B305E" w:rsidP="002D72E3">
            <w:pPr>
              <w:pStyle w:val="GuidePedagogiqueTitre7Rponses"/>
            </w:pPr>
            <w:r w:rsidRPr="00D070CF">
              <w:t>Kathia</w:t>
            </w:r>
          </w:p>
        </w:tc>
        <w:tc>
          <w:tcPr>
            <w:tcW w:w="992" w:type="dxa"/>
            <w:tcBorders>
              <w:top w:val="nil"/>
              <w:left w:val="nil"/>
              <w:bottom w:val="single" w:sz="4" w:space="0" w:color="auto"/>
              <w:right w:val="single" w:sz="4" w:space="0" w:color="auto"/>
            </w:tcBorders>
            <w:shd w:val="clear" w:color="auto" w:fill="auto"/>
            <w:noWrap/>
            <w:vAlign w:val="bottom"/>
            <w:hideMark/>
          </w:tcPr>
          <w:p w14:paraId="46BA94DA" w14:textId="77777777" w:rsidR="003B305E" w:rsidRPr="00D070CF" w:rsidRDefault="003B305E" w:rsidP="002D72E3">
            <w:pPr>
              <w:pStyle w:val="GuidePedagogiqueTitre7Rponses"/>
              <w:jc w:val="center"/>
            </w:pPr>
            <w:r w:rsidRPr="00D070CF">
              <w:t>135</w:t>
            </w:r>
          </w:p>
        </w:tc>
        <w:tc>
          <w:tcPr>
            <w:tcW w:w="1276" w:type="dxa"/>
            <w:tcBorders>
              <w:top w:val="nil"/>
              <w:left w:val="nil"/>
              <w:bottom w:val="single" w:sz="4" w:space="0" w:color="auto"/>
              <w:right w:val="single" w:sz="4" w:space="0" w:color="auto"/>
            </w:tcBorders>
            <w:shd w:val="clear" w:color="auto" w:fill="auto"/>
            <w:noWrap/>
            <w:vAlign w:val="bottom"/>
            <w:hideMark/>
          </w:tcPr>
          <w:p w14:paraId="46BA94DB" w14:textId="77777777" w:rsidR="003B305E" w:rsidRPr="00D070CF" w:rsidRDefault="003B305E" w:rsidP="002D72E3">
            <w:pPr>
              <w:pStyle w:val="GuidePedagogiqueTitre7Rponses"/>
              <w:jc w:val="center"/>
            </w:pPr>
            <w:r w:rsidRPr="00D070CF">
              <w:t>100,00</w:t>
            </w:r>
            <w:r w:rsidR="00371B9E">
              <w:t xml:space="preserve"> </w:t>
            </w:r>
            <w:r w:rsidRPr="00D070CF">
              <w:t>%</w:t>
            </w:r>
          </w:p>
        </w:tc>
        <w:tc>
          <w:tcPr>
            <w:tcW w:w="1275" w:type="dxa"/>
            <w:tcBorders>
              <w:top w:val="nil"/>
              <w:left w:val="nil"/>
              <w:bottom w:val="single" w:sz="4" w:space="0" w:color="auto"/>
              <w:right w:val="single" w:sz="4" w:space="0" w:color="auto"/>
            </w:tcBorders>
            <w:shd w:val="clear" w:color="auto" w:fill="auto"/>
            <w:noWrap/>
            <w:vAlign w:val="bottom"/>
            <w:hideMark/>
          </w:tcPr>
          <w:p w14:paraId="46BA94DC" w14:textId="77777777" w:rsidR="003B305E" w:rsidRPr="00D070CF" w:rsidRDefault="003B305E" w:rsidP="002D72E3">
            <w:pPr>
              <w:pStyle w:val="GuidePedagogiqueTitre7Rponses"/>
              <w:jc w:val="center"/>
            </w:pPr>
            <w:r w:rsidRPr="00D070CF">
              <w:t>13,33</w:t>
            </w:r>
            <w:r w:rsidR="00EC4FCD">
              <w:t xml:space="preserve"> </w:t>
            </w:r>
            <w:r w:rsidRPr="00D070CF">
              <w:t>%</w:t>
            </w:r>
          </w:p>
        </w:tc>
        <w:tc>
          <w:tcPr>
            <w:tcW w:w="1134" w:type="dxa"/>
            <w:tcBorders>
              <w:top w:val="nil"/>
              <w:left w:val="nil"/>
              <w:bottom w:val="single" w:sz="4" w:space="0" w:color="auto"/>
              <w:right w:val="single" w:sz="4" w:space="0" w:color="auto"/>
            </w:tcBorders>
            <w:shd w:val="clear" w:color="auto" w:fill="auto"/>
            <w:noWrap/>
            <w:vAlign w:val="bottom"/>
            <w:hideMark/>
          </w:tcPr>
          <w:p w14:paraId="46BA94DD" w14:textId="77777777" w:rsidR="003B305E" w:rsidRPr="00D070CF" w:rsidRDefault="003B305E" w:rsidP="002D72E3">
            <w:pPr>
              <w:pStyle w:val="GuidePedagogiqueTitre7Rponses"/>
              <w:jc w:val="center"/>
            </w:pPr>
            <w:r w:rsidRPr="00D070CF">
              <w:t>7,5</w:t>
            </w:r>
          </w:p>
        </w:tc>
        <w:tc>
          <w:tcPr>
            <w:tcW w:w="1276" w:type="dxa"/>
            <w:tcBorders>
              <w:top w:val="nil"/>
              <w:left w:val="nil"/>
              <w:bottom w:val="single" w:sz="4" w:space="0" w:color="auto"/>
              <w:right w:val="single" w:sz="4" w:space="0" w:color="auto"/>
            </w:tcBorders>
            <w:shd w:val="clear" w:color="auto" w:fill="auto"/>
            <w:noWrap/>
            <w:vAlign w:val="bottom"/>
            <w:hideMark/>
          </w:tcPr>
          <w:p w14:paraId="46BA94DE" w14:textId="77777777" w:rsidR="003B305E" w:rsidRPr="00D070CF" w:rsidRDefault="003B305E" w:rsidP="002D72E3">
            <w:pPr>
              <w:pStyle w:val="GuidePedagogiqueTitre7Rponses"/>
              <w:jc w:val="center"/>
            </w:pPr>
            <w:r w:rsidRPr="00D070CF">
              <w:t>2,5</w:t>
            </w:r>
          </w:p>
        </w:tc>
        <w:tc>
          <w:tcPr>
            <w:tcW w:w="1253" w:type="dxa"/>
            <w:tcBorders>
              <w:top w:val="nil"/>
              <w:left w:val="nil"/>
              <w:bottom w:val="single" w:sz="4" w:space="0" w:color="auto"/>
              <w:right w:val="single" w:sz="4" w:space="0" w:color="auto"/>
            </w:tcBorders>
            <w:shd w:val="clear" w:color="auto" w:fill="auto"/>
            <w:noWrap/>
            <w:vAlign w:val="bottom"/>
            <w:hideMark/>
          </w:tcPr>
          <w:p w14:paraId="46BA94DF" w14:textId="77777777" w:rsidR="003B305E" w:rsidRPr="00D070CF" w:rsidRDefault="003B305E" w:rsidP="002D72E3">
            <w:pPr>
              <w:pStyle w:val="GuidePedagogiqueTitre7Rponses"/>
              <w:jc w:val="center"/>
            </w:pPr>
            <w:r w:rsidRPr="00D070CF">
              <w:t>33</w:t>
            </w:r>
            <w:r w:rsidR="00A2352B">
              <w:t xml:space="preserve"> </w:t>
            </w:r>
            <w:r w:rsidRPr="00D070CF">
              <w:t>%</w:t>
            </w:r>
          </w:p>
        </w:tc>
        <w:tc>
          <w:tcPr>
            <w:tcW w:w="1157" w:type="dxa"/>
            <w:tcBorders>
              <w:top w:val="nil"/>
              <w:left w:val="nil"/>
              <w:bottom w:val="single" w:sz="4" w:space="0" w:color="auto"/>
              <w:right w:val="single" w:sz="4" w:space="0" w:color="auto"/>
            </w:tcBorders>
            <w:shd w:val="clear" w:color="auto" w:fill="auto"/>
            <w:noWrap/>
            <w:vAlign w:val="bottom"/>
            <w:hideMark/>
          </w:tcPr>
          <w:p w14:paraId="46BA94E0" w14:textId="77777777" w:rsidR="003B305E" w:rsidRPr="00D070CF" w:rsidRDefault="003B305E" w:rsidP="002D72E3">
            <w:pPr>
              <w:pStyle w:val="GuidePedagogiqueTitre7Rponses"/>
              <w:jc w:val="center"/>
            </w:pPr>
            <w:r w:rsidRPr="00D070CF">
              <w:t>40</w:t>
            </w:r>
            <w:r w:rsidR="00A2352B">
              <w:t xml:space="preserve"> </w:t>
            </w:r>
            <w:r w:rsidRPr="00D070CF">
              <w:t>%</w:t>
            </w:r>
          </w:p>
        </w:tc>
        <w:tc>
          <w:tcPr>
            <w:tcW w:w="1417" w:type="dxa"/>
            <w:tcBorders>
              <w:top w:val="nil"/>
              <w:left w:val="nil"/>
              <w:bottom w:val="single" w:sz="4" w:space="0" w:color="auto"/>
              <w:right w:val="single" w:sz="4" w:space="0" w:color="auto"/>
            </w:tcBorders>
            <w:shd w:val="clear" w:color="auto" w:fill="auto"/>
            <w:noWrap/>
            <w:vAlign w:val="bottom"/>
            <w:hideMark/>
          </w:tcPr>
          <w:p w14:paraId="46BA94E1" w14:textId="77777777" w:rsidR="003B305E" w:rsidRPr="00D070CF" w:rsidRDefault="003B305E" w:rsidP="002D72E3">
            <w:pPr>
              <w:pStyle w:val="GuidePedagogiqueTitre7Rponses"/>
              <w:jc w:val="center"/>
            </w:pPr>
            <w:r w:rsidRPr="00D070CF">
              <w:t>16</w:t>
            </w:r>
            <w:r w:rsidR="00A2352B">
              <w:t xml:space="preserve"> </w:t>
            </w:r>
            <w:r w:rsidRPr="00D070CF">
              <w:t>%</w:t>
            </w:r>
          </w:p>
        </w:tc>
      </w:tr>
      <w:tr w:rsidR="003B305E" w:rsidRPr="00D070CF" w14:paraId="46BA94EC" w14:textId="77777777" w:rsidTr="00C86C5B">
        <w:trPr>
          <w:trHeight w:val="288"/>
        </w:trPr>
        <w:tc>
          <w:tcPr>
            <w:tcW w:w="1083"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4E3" w14:textId="77777777" w:rsidR="003B305E" w:rsidRPr="00D070CF" w:rsidRDefault="003B305E" w:rsidP="002D72E3">
            <w:pPr>
              <w:pStyle w:val="GuidePedagogiqueTitre7Rponses"/>
            </w:pPr>
            <w:r w:rsidRPr="00D070CF">
              <w:t>Karim</w:t>
            </w:r>
          </w:p>
        </w:tc>
        <w:tc>
          <w:tcPr>
            <w:tcW w:w="992" w:type="dxa"/>
            <w:tcBorders>
              <w:top w:val="nil"/>
              <w:left w:val="nil"/>
              <w:bottom w:val="single" w:sz="4" w:space="0" w:color="auto"/>
              <w:right w:val="single" w:sz="4" w:space="0" w:color="auto"/>
            </w:tcBorders>
            <w:shd w:val="clear" w:color="auto" w:fill="auto"/>
            <w:noWrap/>
            <w:vAlign w:val="bottom"/>
            <w:hideMark/>
          </w:tcPr>
          <w:p w14:paraId="46BA94E4" w14:textId="77777777" w:rsidR="003B305E" w:rsidRPr="00D070CF" w:rsidRDefault="003B305E" w:rsidP="002D72E3">
            <w:pPr>
              <w:pStyle w:val="GuidePedagogiqueTitre7Rponses"/>
              <w:jc w:val="center"/>
            </w:pPr>
            <w:r w:rsidRPr="00D070CF">
              <w:t>150</w:t>
            </w:r>
          </w:p>
        </w:tc>
        <w:tc>
          <w:tcPr>
            <w:tcW w:w="1276" w:type="dxa"/>
            <w:tcBorders>
              <w:top w:val="nil"/>
              <w:left w:val="nil"/>
              <w:bottom w:val="single" w:sz="4" w:space="0" w:color="auto"/>
              <w:right w:val="single" w:sz="4" w:space="0" w:color="auto"/>
            </w:tcBorders>
            <w:shd w:val="clear" w:color="auto" w:fill="auto"/>
            <w:noWrap/>
            <w:vAlign w:val="bottom"/>
            <w:hideMark/>
          </w:tcPr>
          <w:p w14:paraId="46BA94E5" w14:textId="77777777" w:rsidR="003B305E" w:rsidRPr="00D070CF" w:rsidRDefault="003B305E" w:rsidP="002D72E3">
            <w:pPr>
              <w:pStyle w:val="GuidePedagogiqueTitre7Rponses"/>
              <w:jc w:val="center"/>
            </w:pPr>
            <w:r w:rsidRPr="00D070CF">
              <w:t>83,33</w:t>
            </w:r>
            <w:r w:rsidR="00EC4FCD">
              <w:t xml:space="preserve"> </w:t>
            </w:r>
            <w:r w:rsidRPr="00D070CF">
              <w:t>%</w:t>
            </w:r>
          </w:p>
        </w:tc>
        <w:tc>
          <w:tcPr>
            <w:tcW w:w="1275" w:type="dxa"/>
            <w:tcBorders>
              <w:top w:val="nil"/>
              <w:left w:val="nil"/>
              <w:bottom w:val="single" w:sz="4" w:space="0" w:color="auto"/>
              <w:right w:val="single" w:sz="4" w:space="0" w:color="auto"/>
            </w:tcBorders>
            <w:shd w:val="clear" w:color="auto" w:fill="auto"/>
            <w:noWrap/>
            <w:vAlign w:val="bottom"/>
            <w:hideMark/>
          </w:tcPr>
          <w:p w14:paraId="46BA94E6" w14:textId="77777777" w:rsidR="003B305E" w:rsidRPr="00D070CF" w:rsidRDefault="00AB3CF8" w:rsidP="002D72E3">
            <w:pPr>
              <w:pStyle w:val="GuidePedagogiqueTitre7Rponses"/>
              <w:jc w:val="center"/>
            </w:pPr>
            <w:r w:rsidRPr="00D070CF">
              <w:t>36,67</w:t>
            </w:r>
            <w:r w:rsidR="00EC4FCD">
              <w:t xml:space="preserve"> </w:t>
            </w:r>
            <w:r w:rsidR="003B305E" w:rsidRPr="00D070CF">
              <w:t>%</w:t>
            </w:r>
          </w:p>
        </w:tc>
        <w:tc>
          <w:tcPr>
            <w:tcW w:w="1134" w:type="dxa"/>
            <w:tcBorders>
              <w:top w:val="nil"/>
              <w:left w:val="nil"/>
              <w:bottom w:val="single" w:sz="4" w:space="0" w:color="auto"/>
              <w:right w:val="single" w:sz="4" w:space="0" w:color="auto"/>
            </w:tcBorders>
            <w:shd w:val="clear" w:color="auto" w:fill="auto"/>
            <w:noWrap/>
            <w:vAlign w:val="bottom"/>
            <w:hideMark/>
          </w:tcPr>
          <w:p w14:paraId="46BA94E7" w14:textId="77777777" w:rsidR="003B305E" w:rsidRPr="00D070CF" w:rsidRDefault="003B305E" w:rsidP="002D72E3">
            <w:pPr>
              <w:pStyle w:val="GuidePedagogiqueTitre7Rponses"/>
              <w:jc w:val="center"/>
            </w:pPr>
            <w:r w:rsidRPr="00D070CF">
              <w:t>6,25</w:t>
            </w:r>
          </w:p>
        </w:tc>
        <w:tc>
          <w:tcPr>
            <w:tcW w:w="1276" w:type="dxa"/>
            <w:tcBorders>
              <w:top w:val="nil"/>
              <w:left w:val="nil"/>
              <w:bottom w:val="single" w:sz="4" w:space="0" w:color="auto"/>
              <w:right w:val="single" w:sz="4" w:space="0" w:color="auto"/>
            </w:tcBorders>
            <w:shd w:val="clear" w:color="auto" w:fill="auto"/>
            <w:noWrap/>
            <w:vAlign w:val="bottom"/>
            <w:hideMark/>
          </w:tcPr>
          <w:p w14:paraId="46BA94E8" w14:textId="77777777" w:rsidR="003B305E" w:rsidRPr="00D070CF" w:rsidRDefault="003B305E" w:rsidP="002D72E3">
            <w:pPr>
              <w:pStyle w:val="GuidePedagogiqueTitre7Rponses"/>
              <w:jc w:val="center"/>
            </w:pPr>
            <w:r w:rsidRPr="00D070CF">
              <w:t>5</w:t>
            </w:r>
          </w:p>
        </w:tc>
        <w:tc>
          <w:tcPr>
            <w:tcW w:w="1253" w:type="dxa"/>
            <w:tcBorders>
              <w:top w:val="nil"/>
              <w:left w:val="nil"/>
              <w:bottom w:val="single" w:sz="4" w:space="0" w:color="auto"/>
              <w:right w:val="single" w:sz="4" w:space="0" w:color="auto"/>
            </w:tcBorders>
            <w:shd w:val="clear" w:color="auto" w:fill="auto"/>
            <w:noWrap/>
            <w:vAlign w:val="bottom"/>
            <w:hideMark/>
          </w:tcPr>
          <w:p w14:paraId="46BA94E9" w14:textId="77777777" w:rsidR="003B305E" w:rsidRPr="00D070CF" w:rsidRDefault="003B305E" w:rsidP="002D72E3">
            <w:pPr>
              <w:pStyle w:val="GuidePedagogiqueTitre7Rponses"/>
              <w:jc w:val="center"/>
            </w:pPr>
            <w:r w:rsidRPr="00D070CF">
              <w:t>80</w:t>
            </w:r>
            <w:r w:rsidR="00A2352B">
              <w:t xml:space="preserve"> </w:t>
            </w:r>
            <w:r w:rsidRPr="00D070CF">
              <w:t>%</w:t>
            </w:r>
          </w:p>
        </w:tc>
        <w:tc>
          <w:tcPr>
            <w:tcW w:w="1157" w:type="dxa"/>
            <w:tcBorders>
              <w:top w:val="nil"/>
              <w:left w:val="nil"/>
              <w:bottom w:val="single" w:sz="4" w:space="0" w:color="auto"/>
              <w:right w:val="single" w:sz="4" w:space="0" w:color="auto"/>
            </w:tcBorders>
            <w:shd w:val="clear" w:color="auto" w:fill="auto"/>
            <w:noWrap/>
            <w:vAlign w:val="bottom"/>
            <w:hideMark/>
          </w:tcPr>
          <w:p w14:paraId="46BA94EA" w14:textId="77777777" w:rsidR="003B305E" w:rsidRPr="00D070CF" w:rsidRDefault="003B305E" w:rsidP="002D72E3">
            <w:pPr>
              <w:pStyle w:val="GuidePedagogiqueTitre7Rponses"/>
              <w:jc w:val="center"/>
            </w:pPr>
            <w:r w:rsidRPr="00D070CF">
              <w:t>55</w:t>
            </w:r>
            <w:r w:rsidR="00A2352B">
              <w:t xml:space="preserve"> </w:t>
            </w:r>
            <w:r w:rsidRPr="00D070CF">
              <w:t>%</w:t>
            </w:r>
          </w:p>
        </w:tc>
        <w:tc>
          <w:tcPr>
            <w:tcW w:w="1417" w:type="dxa"/>
            <w:tcBorders>
              <w:top w:val="nil"/>
              <w:left w:val="nil"/>
              <w:bottom w:val="single" w:sz="4" w:space="0" w:color="auto"/>
              <w:right w:val="single" w:sz="4" w:space="0" w:color="auto"/>
            </w:tcBorders>
            <w:shd w:val="clear" w:color="auto" w:fill="auto"/>
            <w:noWrap/>
            <w:vAlign w:val="bottom"/>
            <w:hideMark/>
          </w:tcPr>
          <w:p w14:paraId="46BA94EB" w14:textId="77777777" w:rsidR="003B305E" w:rsidRPr="00D070CF" w:rsidRDefault="003B305E" w:rsidP="002D72E3">
            <w:pPr>
              <w:pStyle w:val="GuidePedagogiqueTitre7Rponses"/>
              <w:jc w:val="center"/>
            </w:pPr>
            <w:r w:rsidRPr="00D070CF">
              <w:t>44</w:t>
            </w:r>
            <w:r w:rsidR="00A2352B">
              <w:t xml:space="preserve"> </w:t>
            </w:r>
            <w:r w:rsidRPr="00D070CF">
              <w:t>%</w:t>
            </w:r>
          </w:p>
        </w:tc>
      </w:tr>
      <w:tr w:rsidR="003B305E" w:rsidRPr="00D070CF" w14:paraId="46BA94F6" w14:textId="77777777" w:rsidTr="00C86C5B">
        <w:trPr>
          <w:trHeight w:val="288"/>
        </w:trPr>
        <w:tc>
          <w:tcPr>
            <w:tcW w:w="1083"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4ED" w14:textId="77777777" w:rsidR="003B305E" w:rsidRPr="00D070CF" w:rsidRDefault="003B305E" w:rsidP="002D72E3">
            <w:pPr>
              <w:pStyle w:val="GuidePedagogiqueTitre7Rponses"/>
            </w:pPr>
            <w:r w:rsidRPr="00D070CF">
              <w:t>Solène</w:t>
            </w:r>
          </w:p>
        </w:tc>
        <w:tc>
          <w:tcPr>
            <w:tcW w:w="992" w:type="dxa"/>
            <w:tcBorders>
              <w:top w:val="nil"/>
              <w:left w:val="nil"/>
              <w:bottom w:val="single" w:sz="4" w:space="0" w:color="auto"/>
              <w:right w:val="single" w:sz="4" w:space="0" w:color="auto"/>
            </w:tcBorders>
            <w:shd w:val="clear" w:color="auto" w:fill="auto"/>
            <w:noWrap/>
            <w:vAlign w:val="bottom"/>
            <w:hideMark/>
          </w:tcPr>
          <w:p w14:paraId="46BA94EE" w14:textId="77777777" w:rsidR="003B305E" w:rsidRPr="00D070CF" w:rsidRDefault="003B305E" w:rsidP="002D72E3">
            <w:pPr>
              <w:pStyle w:val="GuidePedagogiqueTitre7Rponses"/>
              <w:jc w:val="center"/>
            </w:pPr>
            <w:r w:rsidRPr="00D070CF">
              <w:t>116</w:t>
            </w:r>
          </w:p>
        </w:tc>
        <w:tc>
          <w:tcPr>
            <w:tcW w:w="1276" w:type="dxa"/>
            <w:tcBorders>
              <w:top w:val="nil"/>
              <w:left w:val="nil"/>
              <w:bottom w:val="single" w:sz="4" w:space="0" w:color="auto"/>
              <w:right w:val="single" w:sz="4" w:space="0" w:color="auto"/>
            </w:tcBorders>
            <w:shd w:val="clear" w:color="auto" w:fill="auto"/>
            <w:noWrap/>
            <w:vAlign w:val="bottom"/>
            <w:hideMark/>
          </w:tcPr>
          <w:p w14:paraId="46BA94EF" w14:textId="77777777" w:rsidR="003B305E" w:rsidRPr="00D070CF" w:rsidRDefault="003B305E" w:rsidP="002D72E3">
            <w:pPr>
              <w:pStyle w:val="GuidePedagogiqueTitre7Rponses"/>
              <w:jc w:val="center"/>
            </w:pPr>
            <w:r w:rsidRPr="00D070CF">
              <w:t>96,67</w:t>
            </w:r>
            <w:r w:rsidR="00EC4FCD">
              <w:t xml:space="preserve"> </w:t>
            </w:r>
            <w:r w:rsidRPr="00D070CF">
              <w:t>%</w:t>
            </w:r>
          </w:p>
        </w:tc>
        <w:tc>
          <w:tcPr>
            <w:tcW w:w="1275" w:type="dxa"/>
            <w:tcBorders>
              <w:top w:val="nil"/>
              <w:left w:val="nil"/>
              <w:bottom w:val="single" w:sz="4" w:space="0" w:color="auto"/>
              <w:right w:val="single" w:sz="4" w:space="0" w:color="auto"/>
            </w:tcBorders>
            <w:shd w:val="clear" w:color="auto" w:fill="auto"/>
            <w:noWrap/>
            <w:vAlign w:val="bottom"/>
            <w:hideMark/>
          </w:tcPr>
          <w:p w14:paraId="46BA94F0" w14:textId="77777777" w:rsidR="003B305E" w:rsidRPr="00D070CF" w:rsidRDefault="00AB3CF8" w:rsidP="002D72E3">
            <w:pPr>
              <w:pStyle w:val="GuidePedagogiqueTitre7Rponses"/>
              <w:jc w:val="center"/>
            </w:pPr>
            <w:r w:rsidRPr="00D070CF">
              <w:t>16</w:t>
            </w:r>
            <w:r w:rsidR="003B305E" w:rsidRPr="00D070CF">
              <w:t>,</w:t>
            </w:r>
            <w:r w:rsidRPr="00D070CF">
              <w:t>67</w:t>
            </w:r>
            <w:r w:rsidR="00EC4FCD">
              <w:t xml:space="preserve"> </w:t>
            </w:r>
            <w:r w:rsidR="003B305E" w:rsidRPr="00D070CF">
              <w:t>%</w:t>
            </w:r>
          </w:p>
        </w:tc>
        <w:tc>
          <w:tcPr>
            <w:tcW w:w="1134" w:type="dxa"/>
            <w:tcBorders>
              <w:top w:val="nil"/>
              <w:left w:val="nil"/>
              <w:bottom w:val="single" w:sz="4" w:space="0" w:color="auto"/>
              <w:right w:val="single" w:sz="4" w:space="0" w:color="auto"/>
            </w:tcBorders>
            <w:shd w:val="clear" w:color="auto" w:fill="auto"/>
            <w:noWrap/>
            <w:vAlign w:val="bottom"/>
            <w:hideMark/>
          </w:tcPr>
          <w:p w14:paraId="46BA94F1" w14:textId="77777777" w:rsidR="003B305E" w:rsidRPr="00D070CF" w:rsidRDefault="003B305E" w:rsidP="002D72E3">
            <w:pPr>
              <w:pStyle w:val="GuidePedagogiqueTitre7Rponses"/>
              <w:jc w:val="center"/>
            </w:pPr>
            <w:r w:rsidRPr="00D070CF">
              <w:t>7,25</w:t>
            </w:r>
          </w:p>
        </w:tc>
        <w:tc>
          <w:tcPr>
            <w:tcW w:w="1276" w:type="dxa"/>
            <w:tcBorders>
              <w:top w:val="nil"/>
              <w:left w:val="nil"/>
              <w:bottom w:val="single" w:sz="4" w:space="0" w:color="auto"/>
              <w:right w:val="single" w:sz="4" w:space="0" w:color="auto"/>
            </w:tcBorders>
            <w:shd w:val="clear" w:color="auto" w:fill="auto"/>
            <w:noWrap/>
            <w:vAlign w:val="bottom"/>
            <w:hideMark/>
          </w:tcPr>
          <w:p w14:paraId="46BA94F2" w14:textId="77777777" w:rsidR="003B305E" w:rsidRPr="00D070CF" w:rsidRDefault="003B305E" w:rsidP="002D72E3">
            <w:pPr>
              <w:pStyle w:val="GuidePedagogiqueTitre7Rponses"/>
              <w:jc w:val="center"/>
            </w:pPr>
            <w:r w:rsidRPr="00D070CF">
              <w:t>4,5</w:t>
            </w:r>
          </w:p>
        </w:tc>
        <w:tc>
          <w:tcPr>
            <w:tcW w:w="1253" w:type="dxa"/>
            <w:tcBorders>
              <w:top w:val="nil"/>
              <w:left w:val="nil"/>
              <w:bottom w:val="single" w:sz="4" w:space="0" w:color="auto"/>
              <w:right w:val="single" w:sz="4" w:space="0" w:color="auto"/>
            </w:tcBorders>
            <w:shd w:val="clear" w:color="auto" w:fill="auto"/>
            <w:noWrap/>
            <w:vAlign w:val="bottom"/>
            <w:hideMark/>
          </w:tcPr>
          <w:p w14:paraId="46BA94F3" w14:textId="77777777" w:rsidR="003B305E" w:rsidRPr="00D070CF" w:rsidRDefault="003B305E" w:rsidP="002D72E3">
            <w:pPr>
              <w:pStyle w:val="GuidePedagogiqueTitre7Rponses"/>
              <w:jc w:val="center"/>
            </w:pPr>
            <w:r w:rsidRPr="00D070CF">
              <w:t>62</w:t>
            </w:r>
            <w:r w:rsidR="00A2352B">
              <w:t xml:space="preserve"> </w:t>
            </w:r>
            <w:r w:rsidRPr="00D070CF">
              <w:t>%</w:t>
            </w:r>
          </w:p>
        </w:tc>
        <w:tc>
          <w:tcPr>
            <w:tcW w:w="1157" w:type="dxa"/>
            <w:tcBorders>
              <w:top w:val="nil"/>
              <w:left w:val="nil"/>
              <w:bottom w:val="single" w:sz="4" w:space="0" w:color="auto"/>
              <w:right w:val="single" w:sz="4" w:space="0" w:color="auto"/>
            </w:tcBorders>
            <w:shd w:val="clear" w:color="auto" w:fill="auto"/>
            <w:noWrap/>
            <w:vAlign w:val="bottom"/>
            <w:hideMark/>
          </w:tcPr>
          <w:p w14:paraId="46BA94F4" w14:textId="77777777" w:rsidR="003B305E" w:rsidRPr="00D070CF" w:rsidRDefault="00823BAA" w:rsidP="002D72E3">
            <w:pPr>
              <w:pStyle w:val="GuidePedagogiqueTitre7Rponses"/>
              <w:jc w:val="center"/>
            </w:pPr>
            <w:r>
              <w:t>28</w:t>
            </w:r>
            <w:r w:rsidR="00A2352B">
              <w:t xml:space="preserve"> </w:t>
            </w:r>
            <w:r w:rsidR="003B305E" w:rsidRPr="00D070CF">
              <w:t>%</w:t>
            </w:r>
          </w:p>
        </w:tc>
        <w:tc>
          <w:tcPr>
            <w:tcW w:w="1417" w:type="dxa"/>
            <w:tcBorders>
              <w:top w:val="nil"/>
              <w:left w:val="nil"/>
              <w:bottom w:val="single" w:sz="4" w:space="0" w:color="auto"/>
              <w:right w:val="single" w:sz="4" w:space="0" w:color="auto"/>
            </w:tcBorders>
            <w:shd w:val="clear" w:color="auto" w:fill="auto"/>
            <w:noWrap/>
            <w:vAlign w:val="bottom"/>
            <w:hideMark/>
          </w:tcPr>
          <w:p w14:paraId="46BA94F5" w14:textId="77777777" w:rsidR="003B305E" w:rsidRPr="00D070CF" w:rsidRDefault="003B305E" w:rsidP="002D72E3">
            <w:pPr>
              <w:pStyle w:val="GuidePedagogiqueTitre7Rponses"/>
              <w:jc w:val="center"/>
            </w:pPr>
            <w:r w:rsidRPr="00D070CF">
              <w:t>20</w:t>
            </w:r>
            <w:r w:rsidR="00A2352B">
              <w:t xml:space="preserve"> </w:t>
            </w:r>
            <w:r w:rsidRPr="00D070CF">
              <w:t>%</w:t>
            </w:r>
          </w:p>
        </w:tc>
      </w:tr>
      <w:tr w:rsidR="003B305E" w:rsidRPr="00D070CF" w14:paraId="46BA9500" w14:textId="77777777" w:rsidTr="00C86C5B">
        <w:trPr>
          <w:trHeight w:val="288"/>
        </w:trPr>
        <w:tc>
          <w:tcPr>
            <w:tcW w:w="1083"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4F7" w14:textId="77777777" w:rsidR="003B305E" w:rsidRPr="002D72E3" w:rsidRDefault="003B305E" w:rsidP="002D72E3">
            <w:pPr>
              <w:pStyle w:val="GuidePedagogiqueTitre7Rponses"/>
              <w:rPr>
                <w:b/>
                <w:bCs/>
              </w:rPr>
            </w:pPr>
            <w:r w:rsidRPr="002D72E3">
              <w:rPr>
                <w:b/>
                <w:bCs/>
              </w:rPr>
              <w:t>Total</w:t>
            </w:r>
          </w:p>
        </w:tc>
        <w:tc>
          <w:tcPr>
            <w:tcW w:w="992" w:type="dxa"/>
            <w:tcBorders>
              <w:top w:val="nil"/>
              <w:left w:val="nil"/>
              <w:bottom w:val="single" w:sz="4" w:space="0" w:color="auto"/>
              <w:right w:val="single" w:sz="4" w:space="0" w:color="auto"/>
            </w:tcBorders>
            <w:shd w:val="clear" w:color="auto" w:fill="auto"/>
            <w:noWrap/>
            <w:vAlign w:val="bottom"/>
            <w:hideMark/>
          </w:tcPr>
          <w:p w14:paraId="46BA94F8" w14:textId="77777777" w:rsidR="003B305E" w:rsidRPr="00D070CF" w:rsidRDefault="003B305E" w:rsidP="002D72E3">
            <w:pPr>
              <w:pStyle w:val="GuidePedagogiqueTitre7Rponses"/>
              <w:jc w:val="center"/>
            </w:pPr>
            <w:r w:rsidRPr="00D070CF">
              <w:t>541</w:t>
            </w:r>
          </w:p>
        </w:tc>
        <w:tc>
          <w:tcPr>
            <w:tcW w:w="1276" w:type="dxa"/>
            <w:tcBorders>
              <w:top w:val="nil"/>
              <w:left w:val="nil"/>
              <w:bottom w:val="single" w:sz="4" w:space="0" w:color="auto"/>
              <w:right w:val="single" w:sz="4" w:space="0" w:color="auto"/>
            </w:tcBorders>
            <w:shd w:val="clear" w:color="auto" w:fill="auto"/>
            <w:noWrap/>
            <w:vAlign w:val="bottom"/>
            <w:hideMark/>
          </w:tcPr>
          <w:p w14:paraId="46BA94F9" w14:textId="77777777" w:rsidR="003B305E" w:rsidRPr="00D070CF" w:rsidRDefault="003B305E" w:rsidP="002D72E3">
            <w:pPr>
              <w:pStyle w:val="GuidePedagogiqueTitre7Rponses"/>
              <w:jc w:val="center"/>
            </w:pPr>
            <w:r w:rsidRPr="00D070CF">
              <w:t>93,33</w:t>
            </w:r>
            <w:r w:rsidR="00EC4FCD">
              <w:t xml:space="preserve"> </w:t>
            </w:r>
            <w:r w:rsidRPr="00D070CF">
              <w:t>%</w:t>
            </w:r>
          </w:p>
        </w:tc>
        <w:tc>
          <w:tcPr>
            <w:tcW w:w="1275" w:type="dxa"/>
            <w:tcBorders>
              <w:top w:val="nil"/>
              <w:left w:val="nil"/>
              <w:bottom w:val="single" w:sz="4" w:space="0" w:color="auto"/>
              <w:right w:val="single" w:sz="4" w:space="0" w:color="auto"/>
            </w:tcBorders>
            <w:shd w:val="clear" w:color="auto" w:fill="auto"/>
            <w:noWrap/>
            <w:vAlign w:val="bottom"/>
            <w:hideMark/>
          </w:tcPr>
          <w:p w14:paraId="46BA94FA" w14:textId="77777777" w:rsidR="003B305E" w:rsidRPr="00D070CF" w:rsidRDefault="003B305E" w:rsidP="002D72E3">
            <w:pPr>
              <w:pStyle w:val="GuidePedagogiqueTitre7Rponses"/>
              <w:jc w:val="center"/>
            </w:pPr>
            <w:r w:rsidRPr="00D070CF">
              <w:t>2</w:t>
            </w:r>
            <w:r w:rsidR="00AB3CF8" w:rsidRPr="00D070CF">
              <w:t>0</w:t>
            </w:r>
            <w:r w:rsidRPr="00D070CF">
              <w:t>,</w:t>
            </w:r>
            <w:r w:rsidR="00AB3CF8" w:rsidRPr="00D070CF">
              <w:t>83</w:t>
            </w:r>
            <w:r w:rsidR="00EC4FCD">
              <w:t xml:space="preserve"> </w:t>
            </w:r>
            <w:r w:rsidRPr="00D070CF">
              <w:t>%</w:t>
            </w:r>
          </w:p>
        </w:tc>
        <w:tc>
          <w:tcPr>
            <w:tcW w:w="1134" w:type="dxa"/>
            <w:tcBorders>
              <w:top w:val="nil"/>
              <w:left w:val="nil"/>
              <w:bottom w:val="single" w:sz="4" w:space="0" w:color="auto"/>
              <w:right w:val="single" w:sz="4" w:space="0" w:color="auto"/>
            </w:tcBorders>
            <w:shd w:val="clear" w:color="auto" w:fill="auto"/>
            <w:noWrap/>
            <w:vAlign w:val="bottom"/>
            <w:hideMark/>
          </w:tcPr>
          <w:p w14:paraId="46BA94FB" w14:textId="77777777" w:rsidR="003B305E" w:rsidRPr="00D070CF" w:rsidRDefault="003B305E" w:rsidP="002D72E3">
            <w:pPr>
              <w:pStyle w:val="GuidePedagogiqueTitre7Rponses"/>
              <w:jc w:val="center"/>
            </w:pPr>
            <w:r w:rsidRPr="00D070CF">
              <w:t>7</w:t>
            </w:r>
          </w:p>
        </w:tc>
        <w:tc>
          <w:tcPr>
            <w:tcW w:w="1276" w:type="dxa"/>
            <w:tcBorders>
              <w:top w:val="nil"/>
              <w:left w:val="nil"/>
              <w:bottom w:val="single" w:sz="4" w:space="0" w:color="auto"/>
              <w:right w:val="single" w:sz="4" w:space="0" w:color="auto"/>
            </w:tcBorders>
            <w:shd w:val="clear" w:color="auto" w:fill="auto"/>
            <w:noWrap/>
            <w:vAlign w:val="bottom"/>
            <w:hideMark/>
          </w:tcPr>
          <w:p w14:paraId="46BA94FC" w14:textId="77777777" w:rsidR="003B305E" w:rsidRPr="00D070CF" w:rsidRDefault="003B305E" w:rsidP="002D72E3">
            <w:pPr>
              <w:pStyle w:val="GuidePedagogiqueTitre7Rponses"/>
              <w:jc w:val="center"/>
            </w:pPr>
            <w:r w:rsidRPr="00D070CF">
              <w:t>3,44</w:t>
            </w:r>
          </w:p>
        </w:tc>
        <w:tc>
          <w:tcPr>
            <w:tcW w:w="1253" w:type="dxa"/>
            <w:tcBorders>
              <w:top w:val="nil"/>
              <w:left w:val="nil"/>
              <w:bottom w:val="single" w:sz="4" w:space="0" w:color="auto"/>
              <w:right w:val="single" w:sz="4" w:space="0" w:color="auto"/>
            </w:tcBorders>
            <w:shd w:val="clear" w:color="auto" w:fill="auto"/>
            <w:noWrap/>
            <w:vAlign w:val="bottom"/>
            <w:hideMark/>
          </w:tcPr>
          <w:p w14:paraId="46BA94FD" w14:textId="77777777" w:rsidR="003B305E" w:rsidRPr="00D070CF" w:rsidRDefault="003B305E" w:rsidP="002D72E3">
            <w:pPr>
              <w:pStyle w:val="GuidePedagogiqueTitre7Rponses"/>
              <w:jc w:val="center"/>
            </w:pPr>
            <w:r w:rsidRPr="00D070CF">
              <w:t>49</w:t>
            </w:r>
            <w:r w:rsidR="00A2352B">
              <w:t xml:space="preserve"> </w:t>
            </w:r>
            <w:r w:rsidRPr="00D070CF">
              <w:t>%</w:t>
            </w:r>
          </w:p>
        </w:tc>
        <w:tc>
          <w:tcPr>
            <w:tcW w:w="1157" w:type="dxa"/>
            <w:tcBorders>
              <w:top w:val="nil"/>
              <w:left w:val="nil"/>
              <w:bottom w:val="single" w:sz="4" w:space="0" w:color="auto"/>
              <w:right w:val="single" w:sz="4" w:space="0" w:color="auto"/>
            </w:tcBorders>
            <w:shd w:val="clear" w:color="auto" w:fill="auto"/>
            <w:noWrap/>
            <w:vAlign w:val="bottom"/>
            <w:hideMark/>
          </w:tcPr>
          <w:p w14:paraId="46BA94FE" w14:textId="77777777" w:rsidR="003B305E" w:rsidRPr="00D070CF" w:rsidRDefault="003B305E" w:rsidP="002D72E3">
            <w:pPr>
              <w:pStyle w:val="GuidePedagogiqueTitre7Rponses"/>
              <w:jc w:val="center"/>
            </w:pPr>
            <w:r w:rsidRPr="00D070CF">
              <w:t>45</w:t>
            </w:r>
            <w:r w:rsidR="00A2352B">
              <w:t xml:space="preserve"> </w:t>
            </w:r>
            <w:r w:rsidRPr="00D070CF">
              <w:t>%</w:t>
            </w:r>
          </w:p>
        </w:tc>
        <w:tc>
          <w:tcPr>
            <w:tcW w:w="1417" w:type="dxa"/>
            <w:tcBorders>
              <w:top w:val="nil"/>
              <w:left w:val="nil"/>
              <w:bottom w:val="single" w:sz="4" w:space="0" w:color="auto"/>
              <w:right w:val="single" w:sz="4" w:space="0" w:color="auto"/>
            </w:tcBorders>
            <w:shd w:val="clear" w:color="auto" w:fill="auto"/>
            <w:noWrap/>
            <w:vAlign w:val="bottom"/>
            <w:hideMark/>
          </w:tcPr>
          <w:p w14:paraId="46BA94FF" w14:textId="77777777" w:rsidR="003B305E" w:rsidRPr="00D070CF" w:rsidRDefault="003B305E" w:rsidP="002D72E3">
            <w:pPr>
              <w:pStyle w:val="GuidePedagogiqueTitre7Rponses"/>
              <w:jc w:val="center"/>
            </w:pPr>
            <w:r w:rsidRPr="00D070CF">
              <w:t>100</w:t>
            </w:r>
            <w:r w:rsidR="00A2352B">
              <w:t xml:space="preserve"> </w:t>
            </w:r>
            <w:r w:rsidRPr="00D070CF">
              <w:t>%</w:t>
            </w:r>
          </w:p>
        </w:tc>
      </w:tr>
    </w:tbl>
    <w:p w14:paraId="46BA9501" w14:textId="77777777" w:rsidR="003B305E" w:rsidRPr="002D72E3" w:rsidRDefault="004C635B" w:rsidP="00A2352B">
      <w:pPr>
        <w:pBdr>
          <w:top w:val="nil"/>
          <w:left w:val="nil"/>
          <w:bottom w:val="nil"/>
          <w:right w:val="nil"/>
          <w:between w:val="nil"/>
        </w:pBdr>
        <w:rPr>
          <w:rFonts w:ascii="GuidePedagogique" w:eastAsia="GuidePedagogique" w:hAnsi="GuidePedagogique" w:cs="GuidePedagogique"/>
          <w:sz w:val="20"/>
          <w:szCs w:val="20"/>
        </w:rPr>
      </w:pPr>
      <w:r w:rsidRPr="002D72E3">
        <w:rPr>
          <w:rFonts w:ascii="GuidePedagogique" w:eastAsia="GuidePedagogique" w:hAnsi="GuidePedagogique" w:cs="GuidePedagogique"/>
          <w:sz w:val="20"/>
          <w:szCs w:val="20"/>
        </w:rPr>
        <w:t>(1) 5</w:t>
      </w:r>
      <w:r w:rsidR="00371B9E" w:rsidRPr="002D72E3">
        <w:rPr>
          <w:rFonts w:ascii="GuidePedagogique" w:eastAsia="GuidePedagogique" w:hAnsi="GuidePedagogique" w:cs="GuidePedagogique"/>
          <w:sz w:val="20"/>
          <w:szCs w:val="20"/>
        </w:rPr>
        <w:t xml:space="preserve"> x </w:t>
      </w:r>
      <w:r w:rsidRPr="002D72E3">
        <w:rPr>
          <w:rFonts w:ascii="GuidePedagogique" w:eastAsia="GuidePedagogique" w:hAnsi="GuidePedagogique" w:cs="GuidePedagogique"/>
          <w:sz w:val="20"/>
          <w:szCs w:val="20"/>
        </w:rPr>
        <w:t xml:space="preserve">28 </w:t>
      </w:r>
      <w:r w:rsidR="00A22B1D" w:rsidRPr="002D72E3">
        <w:rPr>
          <w:rFonts w:ascii="GuidePedagogique" w:eastAsia="GuidePedagogique" w:hAnsi="GuidePedagogique" w:cs="GuidePedagogique"/>
          <w:sz w:val="20"/>
          <w:szCs w:val="20"/>
        </w:rPr>
        <w:t>(</w:t>
      </w:r>
      <w:r w:rsidRPr="002D72E3">
        <w:rPr>
          <w:rFonts w:ascii="GuidePedagogique" w:eastAsia="GuidePedagogique" w:hAnsi="GuidePedagogique" w:cs="GuidePedagogique"/>
          <w:sz w:val="20"/>
          <w:szCs w:val="20"/>
        </w:rPr>
        <w:t>2</w:t>
      </w:r>
      <w:r w:rsidR="00A22B1D" w:rsidRPr="002D72E3">
        <w:rPr>
          <w:rFonts w:ascii="GuidePedagogique" w:eastAsia="GuidePedagogique" w:hAnsi="GuidePedagogique" w:cs="GuidePedagogique"/>
          <w:sz w:val="20"/>
          <w:szCs w:val="20"/>
        </w:rPr>
        <w:t>) 28/30 ; (</w:t>
      </w:r>
      <w:r w:rsidRPr="002D72E3">
        <w:rPr>
          <w:rFonts w:ascii="GuidePedagogique" w:eastAsia="GuidePedagogique" w:hAnsi="GuidePedagogique" w:cs="GuidePedagogique"/>
          <w:sz w:val="20"/>
          <w:szCs w:val="20"/>
        </w:rPr>
        <w:t>3</w:t>
      </w:r>
      <w:r w:rsidR="00A22B1D" w:rsidRPr="002D72E3">
        <w:rPr>
          <w:rFonts w:ascii="GuidePedagogique" w:eastAsia="GuidePedagogique" w:hAnsi="GuidePedagogique" w:cs="GuidePedagogique"/>
          <w:sz w:val="20"/>
          <w:szCs w:val="20"/>
        </w:rPr>
        <w:t xml:space="preserve">) </w:t>
      </w:r>
      <w:r w:rsidR="00AB3CF8" w:rsidRPr="002D72E3">
        <w:rPr>
          <w:rFonts w:ascii="GuidePedagogique" w:eastAsia="GuidePedagogique" w:hAnsi="GuidePedagogique" w:cs="GuidePedagogique"/>
          <w:sz w:val="20"/>
          <w:szCs w:val="20"/>
        </w:rPr>
        <w:t xml:space="preserve">5/30 ; </w:t>
      </w:r>
      <w:r w:rsidR="006C429D" w:rsidRPr="002D72E3">
        <w:rPr>
          <w:rFonts w:ascii="GuidePedagogique" w:eastAsia="GuidePedagogique" w:hAnsi="GuidePedagogique" w:cs="GuidePedagogique"/>
          <w:sz w:val="20"/>
          <w:szCs w:val="20"/>
        </w:rPr>
        <w:t>(</w:t>
      </w:r>
      <w:r w:rsidRPr="002D72E3">
        <w:rPr>
          <w:rFonts w:ascii="GuidePedagogique" w:eastAsia="GuidePedagogique" w:hAnsi="GuidePedagogique" w:cs="GuidePedagogique"/>
          <w:sz w:val="20"/>
          <w:szCs w:val="20"/>
        </w:rPr>
        <w:t>4</w:t>
      </w:r>
      <w:r w:rsidR="006C429D" w:rsidRPr="002D72E3">
        <w:rPr>
          <w:rFonts w:ascii="GuidePedagogique" w:eastAsia="GuidePedagogique" w:hAnsi="GuidePedagogique" w:cs="GuidePedagogique"/>
          <w:sz w:val="20"/>
          <w:szCs w:val="20"/>
        </w:rPr>
        <w:t xml:space="preserve">) </w:t>
      </w:r>
      <w:r w:rsidR="00A2352B" w:rsidRPr="002D72E3">
        <w:rPr>
          <w:rFonts w:ascii="GuidePedagogique" w:eastAsia="GuidePedagogique" w:hAnsi="GuidePedagogique" w:cs="GuidePedagogique"/>
          <w:sz w:val="20"/>
          <w:szCs w:val="20"/>
        </w:rPr>
        <w:t xml:space="preserve">28/4 ; (5) 7/4 ; (6) </w:t>
      </w:r>
      <w:r w:rsidR="006C429D" w:rsidRPr="002D72E3">
        <w:rPr>
          <w:rFonts w:ascii="GuidePedagogique" w:eastAsia="GuidePedagogique" w:hAnsi="GuidePedagogique" w:cs="GuidePedagogique"/>
          <w:sz w:val="20"/>
          <w:szCs w:val="20"/>
        </w:rPr>
        <w:t>7/28 ; (</w:t>
      </w:r>
      <w:r w:rsidR="00A2352B" w:rsidRPr="002D72E3">
        <w:rPr>
          <w:rFonts w:ascii="GuidePedagogique" w:eastAsia="GuidePedagogique" w:hAnsi="GuidePedagogique" w:cs="GuidePedagogique"/>
          <w:sz w:val="20"/>
          <w:szCs w:val="20"/>
        </w:rPr>
        <w:t>7</w:t>
      </w:r>
      <w:r w:rsidR="006C429D" w:rsidRPr="002D72E3">
        <w:rPr>
          <w:rFonts w:ascii="GuidePedagogique" w:eastAsia="GuidePedagogique" w:hAnsi="GuidePedagogique" w:cs="GuidePedagogique"/>
          <w:sz w:val="20"/>
          <w:szCs w:val="20"/>
        </w:rPr>
        <w:t xml:space="preserve">) </w:t>
      </w:r>
      <w:r w:rsidR="00611053" w:rsidRPr="002D72E3">
        <w:rPr>
          <w:rFonts w:ascii="GuidePedagogique" w:eastAsia="GuidePedagogique" w:hAnsi="GuidePedagogique" w:cs="GuidePedagogique"/>
          <w:sz w:val="20"/>
          <w:szCs w:val="20"/>
        </w:rPr>
        <w:t>5/7 ; (</w:t>
      </w:r>
      <w:r w:rsidR="00A2352B" w:rsidRPr="002D72E3">
        <w:rPr>
          <w:rFonts w:ascii="GuidePedagogique" w:eastAsia="GuidePedagogique" w:hAnsi="GuidePedagogique" w:cs="GuidePedagogique"/>
          <w:sz w:val="20"/>
          <w:szCs w:val="20"/>
        </w:rPr>
        <w:t>8</w:t>
      </w:r>
      <w:r w:rsidR="00611053" w:rsidRPr="002D72E3">
        <w:rPr>
          <w:rFonts w:ascii="GuidePedagogique" w:eastAsia="GuidePedagogique" w:hAnsi="GuidePedagogique" w:cs="GuidePedagogique"/>
          <w:sz w:val="20"/>
          <w:szCs w:val="20"/>
        </w:rPr>
        <w:t>) 5/25</w:t>
      </w:r>
    </w:p>
    <w:p w14:paraId="46BA9502" w14:textId="77777777" w:rsidR="003B305E" w:rsidRDefault="003B305E" w:rsidP="002D72E3">
      <w:pPr>
        <w:pStyle w:val="GuidePedagogiqueTitre7Rponses"/>
        <w:rPr>
          <w:rFonts w:eastAsia="GuidePedagogique"/>
        </w:rPr>
      </w:pPr>
    </w:p>
    <w:p w14:paraId="46BA9503" w14:textId="77777777" w:rsidR="00B54C2D" w:rsidRDefault="00C04874" w:rsidP="002D72E3">
      <w:pPr>
        <w:pStyle w:val="GuidePedagogiqueTitre7Rponses"/>
        <w:rPr>
          <w:rFonts w:eastAsia="GuidePedagogique"/>
        </w:rPr>
      </w:pPr>
      <w:r>
        <w:rPr>
          <w:rFonts w:eastAsia="GuidePedagogique"/>
        </w:rPr>
        <w:t>Karim est le meilleur vendeur avec 44 % des ventes réalisées, plus du double d’Hugo et de Solène 20 % et de Kathia 16 %.</w:t>
      </w:r>
    </w:p>
    <w:p w14:paraId="46BA9504" w14:textId="77777777" w:rsidR="00B54C2D" w:rsidRDefault="00C04874" w:rsidP="002D72E3">
      <w:pPr>
        <w:pStyle w:val="GuidePedagogiqueTitre7Rponses"/>
        <w:rPr>
          <w:rFonts w:eastAsia="GuidePedagogique"/>
        </w:rPr>
      </w:pPr>
      <w:r>
        <w:rPr>
          <w:rFonts w:eastAsia="GuidePedagogique"/>
        </w:rPr>
        <w:t xml:space="preserve">Son efficacité est aussi démontrée par son taux de </w:t>
      </w:r>
      <w:r w:rsidR="009146AE">
        <w:rPr>
          <w:rFonts w:eastAsia="GuidePedagogique"/>
        </w:rPr>
        <w:t>conversion</w:t>
      </w:r>
      <w:r>
        <w:rPr>
          <w:rFonts w:eastAsia="GuidePedagogique"/>
        </w:rPr>
        <w:t xml:space="preserve"> de </w:t>
      </w:r>
      <w:r w:rsidR="006C429D">
        <w:rPr>
          <w:rFonts w:eastAsia="GuidePedagogique"/>
        </w:rPr>
        <w:t>36,67</w:t>
      </w:r>
      <w:r>
        <w:rPr>
          <w:rFonts w:eastAsia="GuidePedagogique"/>
        </w:rPr>
        <w:t xml:space="preserve"> %, nettement supérieur à Hugo </w:t>
      </w:r>
      <w:r w:rsidR="006C429D">
        <w:rPr>
          <w:rFonts w:eastAsia="GuidePedagogique"/>
        </w:rPr>
        <w:t xml:space="preserve">et Solène </w:t>
      </w:r>
      <w:r>
        <w:rPr>
          <w:rFonts w:eastAsia="GuidePedagogique"/>
        </w:rPr>
        <w:t>1</w:t>
      </w:r>
      <w:r w:rsidR="006C429D">
        <w:rPr>
          <w:rFonts w:eastAsia="GuidePedagogique"/>
        </w:rPr>
        <w:t>6,67</w:t>
      </w:r>
      <w:r>
        <w:rPr>
          <w:rFonts w:eastAsia="GuidePedagogique"/>
        </w:rPr>
        <w:t xml:space="preserve"> %, </w:t>
      </w:r>
      <w:r w:rsidR="006C429D">
        <w:rPr>
          <w:rFonts w:eastAsia="GuidePedagogique"/>
        </w:rPr>
        <w:t xml:space="preserve">contre </w:t>
      </w:r>
      <w:r>
        <w:rPr>
          <w:rFonts w:eastAsia="GuidePedagogique"/>
        </w:rPr>
        <w:t>seulement 13,33 % pour Kathia.</w:t>
      </w:r>
    </w:p>
    <w:p w14:paraId="46BA9505" w14:textId="77777777" w:rsidR="00B54C2D" w:rsidRDefault="00C04874" w:rsidP="002D72E3">
      <w:pPr>
        <w:pStyle w:val="GuidePedagogiqueTitre7Rponses"/>
        <w:rPr>
          <w:rFonts w:eastAsia="GuidePedagogique"/>
        </w:rPr>
      </w:pPr>
      <w:r>
        <w:rPr>
          <w:rFonts w:eastAsia="GuidePedagogique"/>
        </w:rPr>
        <w:t>C’est aussi Karim qui a passé le plus de temps cumulé au téléphone avec les clients, 150 minutes contre seulement 116 minutes pour Solène.</w:t>
      </w:r>
    </w:p>
    <w:p w14:paraId="46BA9506" w14:textId="77777777" w:rsidR="00B54C2D" w:rsidRDefault="00C04874" w:rsidP="002D72E3">
      <w:pPr>
        <w:pStyle w:val="GuidePedagogiqueTitre7Rponses"/>
        <w:rPr>
          <w:rFonts w:eastAsia="GuidePedagogique"/>
        </w:rPr>
      </w:pPr>
      <w:r>
        <w:rPr>
          <w:rFonts w:eastAsia="GuidePedagogique"/>
        </w:rPr>
        <w:lastRenderedPageBreak/>
        <w:t xml:space="preserve">Ce temps passé au téléphone peut s’expliquer par son </w:t>
      </w:r>
      <w:r w:rsidR="009146AE">
        <w:rPr>
          <w:rFonts w:eastAsia="GuidePedagogique"/>
        </w:rPr>
        <w:t>nombre d’entretiens par heure</w:t>
      </w:r>
      <w:r>
        <w:rPr>
          <w:rFonts w:eastAsia="GuidePedagogique"/>
        </w:rPr>
        <w:t xml:space="preserve"> le plus élevé des 4 commerciaux : </w:t>
      </w:r>
      <w:r w:rsidR="009146AE">
        <w:rPr>
          <w:rFonts w:eastAsia="GuidePedagogique"/>
        </w:rPr>
        <w:t>5</w:t>
      </w:r>
      <w:r>
        <w:rPr>
          <w:rFonts w:eastAsia="GuidePedagogique"/>
        </w:rPr>
        <w:t xml:space="preserve"> contre seulement </w:t>
      </w:r>
      <w:r w:rsidR="009146AE">
        <w:rPr>
          <w:rFonts w:eastAsia="GuidePedagogique"/>
        </w:rPr>
        <w:t>1.75</w:t>
      </w:r>
      <w:r>
        <w:rPr>
          <w:rFonts w:eastAsia="GuidePedagogique"/>
        </w:rPr>
        <w:t xml:space="preserve"> pour Hugo.</w:t>
      </w:r>
    </w:p>
    <w:p w14:paraId="46BA9507" w14:textId="77777777" w:rsidR="00B54C2D" w:rsidRDefault="00C04874" w:rsidP="002D72E3">
      <w:pPr>
        <w:pStyle w:val="GuidePedagogiqueTitre7Rponses"/>
        <w:rPr>
          <w:rFonts w:eastAsia="GuidePedagogique"/>
        </w:rPr>
      </w:pPr>
      <w:r>
        <w:rPr>
          <w:rFonts w:eastAsia="GuidePedagogique"/>
        </w:rPr>
        <w:t>Hugo, quant à lui, dispose de la capacité à conclure la plus forte avec un taux de 71,43 %, supérieur à Karim 55 %, loin devant Kathia 40 % et Solène 27,78 %.</w:t>
      </w:r>
    </w:p>
    <w:p w14:paraId="46BA9508" w14:textId="77777777" w:rsidR="00B54C2D" w:rsidRDefault="00C04874" w:rsidP="002D72E3">
      <w:pPr>
        <w:pStyle w:val="GuidePedagogiqueTitre7Rponses"/>
        <w:rPr>
          <w:rFonts w:eastAsia="GuidePedagogique"/>
        </w:rPr>
      </w:pPr>
      <w:r>
        <w:rPr>
          <w:rFonts w:eastAsia="GuidePedagogique"/>
        </w:rPr>
        <w:t xml:space="preserve">Kathia, avec un taux </w:t>
      </w:r>
      <w:r w:rsidR="009146AE">
        <w:rPr>
          <w:rFonts w:eastAsia="GuidePedagogique"/>
        </w:rPr>
        <w:t xml:space="preserve">de contact </w:t>
      </w:r>
      <w:r>
        <w:rPr>
          <w:rFonts w:eastAsia="GuidePedagogique"/>
        </w:rPr>
        <w:t>de 100 %, démontre la motivation la plus forte à réaliser des appels. Karim se positionne dernier avec un taux d</w:t>
      </w:r>
      <w:r w:rsidR="009146AE">
        <w:rPr>
          <w:rFonts w:eastAsia="GuidePedagogique"/>
        </w:rPr>
        <w:t xml:space="preserve">e contact </w:t>
      </w:r>
      <w:r>
        <w:rPr>
          <w:rFonts w:eastAsia="GuidePedagogique"/>
        </w:rPr>
        <w:t>de 83 %.</w:t>
      </w:r>
    </w:p>
    <w:p w14:paraId="46BA9509" w14:textId="77777777" w:rsidR="00B54C2D" w:rsidRPr="00B522A5" w:rsidRDefault="00B54C2D" w:rsidP="002D72E3">
      <w:pPr>
        <w:pStyle w:val="GuidePedagogiqueTitre7Rponses"/>
        <w:rPr>
          <w:rFonts w:eastAsia="GuidePedagogique"/>
        </w:rPr>
      </w:pPr>
    </w:p>
    <w:p w14:paraId="46BA950A" w14:textId="77777777" w:rsidR="00B54C2D" w:rsidRPr="00B522A5" w:rsidRDefault="00C04874" w:rsidP="002D72E3">
      <w:pPr>
        <w:pStyle w:val="GuidePedagogiqueTitre7Rponses"/>
        <w:rPr>
          <w:i/>
        </w:rPr>
      </w:pPr>
      <w:r w:rsidRPr="00B522A5">
        <w:rPr>
          <w:i/>
        </w:rPr>
        <w:t>Résultats de la phase 2 : phoning sur la cible des prospects</w:t>
      </w:r>
    </w:p>
    <w:tbl>
      <w:tblPr>
        <w:tblW w:w="10339" w:type="dxa"/>
        <w:tblInd w:w="-20" w:type="dxa"/>
        <w:tblCellMar>
          <w:left w:w="70" w:type="dxa"/>
          <w:right w:w="70" w:type="dxa"/>
        </w:tblCellMar>
        <w:tblLook w:val="04A0" w:firstRow="1" w:lastRow="0" w:firstColumn="1" w:lastColumn="0" w:noHBand="0" w:noVBand="1"/>
      </w:tblPr>
      <w:tblGrid>
        <w:gridCol w:w="1239"/>
        <w:gridCol w:w="1039"/>
        <w:gridCol w:w="979"/>
        <w:gridCol w:w="1154"/>
        <w:gridCol w:w="999"/>
        <w:gridCol w:w="1279"/>
        <w:gridCol w:w="1339"/>
        <w:gridCol w:w="1099"/>
        <w:gridCol w:w="1239"/>
      </w:tblGrid>
      <w:tr w:rsidR="00484567" w:rsidRPr="00B522A5" w14:paraId="46BA9514" w14:textId="77777777" w:rsidTr="002D72E3">
        <w:trPr>
          <w:trHeight w:val="1152"/>
        </w:trPr>
        <w:tc>
          <w:tcPr>
            <w:tcW w:w="1240"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46BA950B" w14:textId="77777777" w:rsidR="00484567" w:rsidRPr="002D72E3" w:rsidRDefault="00484567" w:rsidP="002D72E3">
            <w:pPr>
              <w:pStyle w:val="GuidePedagogiqueTitre7Rponses"/>
              <w:jc w:val="center"/>
              <w:rPr>
                <w:b/>
                <w:bCs/>
              </w:rPr>
            </w:pPr>
            <w:r w:rsidRPr="002D72E3">
              <w:rPr>
                <w:b/>
                <w:bCs/>
              </w:rPr>
              <w:t>Prénom</w:t>
            </w:r>
          </w:p>
        </w:tc>
        <w:tc>
          <w:tcPr>
            <w:tcW w:w="1040" w:type="dxa"/>
            <w:tcBorders>
              <w:top w:val="single" w:sz="4" w:space="0" w:color="auto"/>
              <w:left w:val="nil"/>
              <w:bottom w:val="single" w:sz="4" w:space="0" w:color="auto"/>
              <w:right w:val="single" w:sz="4" w:space="0" w:color="auto"/>
            </w:tcBorders>
            <w:shd w:val="clear" w:color="auto" w:fill="00B0F0"/>
            <w:vAlign w:val="center"/>
            <w:hideMark/>
          </w:tcPr>
          <w:p w14:paraId="46BA950C" w14:textId="77777777" w:rsidR="00484567" w:rsidRPr="002D72E3" w:rsidRDefault="00484567" w:rsidP="002D72E3">
            <w:pPr>
              <w:pStyle w:val="GuidePedagogiqueTitre7Rponses"/>
              <w:jc w:val="center"/>
              <w:rPr>
                <w:b/>
                <w:bCs/>
              </w:rPr>
            </w:pPr>
            <w:r w:rsidRPr="002D72E3">
              <w:rPr>
                <w:b/>
                <w:bCs/>
              </w:rPr>
              <w:t>Durée d'appel</w:t>
            </w:r>
          </w:p>
        </w:tc>
        <w:tc>
          <w:tcPr>
            <w:tcW w:w="980" w:type="dxa"/>
            <w:tcBorders>
              <w:top w:val="single" w:sz="4" w:space="0" w:color="auto"/>
              <w:left w:val="nil"/>
              <w:bottom w:val="single" w:sz="4" w:space="0" w:color="auto"/>
              <w:right w:val="single" w:sz="4" w:space="0" w:color="auto"/>
            </w:tcBorders>
            <w:shd w:val="clear" w:color="auto" w:fill="00B0F0"/>
            <w:vAlign w:val="center"/>
            <w:hideMark/>
          </w:tcPr>
          <w:p w14:paraId="46BA950D" w14:textId="77777777" w:rsidR="00484567" w:rsidRPr="002D72E3" w:rsidRDefault="00484567" w:rsidP="002D72E3">
            <w:pPr>
              <w:pStyle w:val="GuidePedagogiqueTitre7Rponses"/>
              <w:jc w:val="center"/>
              <w:rPr>
                <w:b/>
                <w:bCs/>
              </w:rPr>
            </w:pPr>
            <w:r w:rsidRPr="002D72E3">
              <w:rPr>
                <w:b/>
                <w:bCs/>
              </w:rPr>
              <w:t>Taux de contact</w:t>
            </w:r>
          </w:p>
        </w:tc>
        <w:tc>
          <w:tcPr>
            <w:tcW w:w="1119" w:type="dxa"/>
            <w:tcBorders>
              <w:top w:val="single" w:sz="4" w:space="0" w:color="auto"/>
              <w:left w:val="nil"/>
              <w:bottom w:val="single" w:sz="4" w:space="0" w:color="auto"/>
              <w:right w:val="single" w:sz="4" w:space="0" w:color="auto"/>
            </w:tcBorders>
            <w:shd w:val="clear" w:color="auto" w:fill="00B0F0"/>
            <w:vAlign w:val="center"/>
            <w:hideMark/>
          </w:tcPr>
          <w:p w14:paraId="46BA950E" w14:textId="77777777" w:rsidR="00484567" w:rsidRPr="002D72E3" w:rsidRDefault="00484567" w:rsidP="002D72E3">
            <w:pPr>
              <w:pStyle w:val="GuidePedagogiqueTitre7Rponses"/>
              <w:jc w:val="center"/>
              <w:rPr>
                <w:b/>
                <w:bCs/>
              </w:rPr>
            </w:pPr>
            <w:r w:rsidRPr="002D72E3">
              <w:rPr>
                <w:b/>
                <w:bCs/>
              </w:rPr>
              <w:t>Taux de conversion</w:t>
            </w:r>
          </w:p>
        </w:tc>
        <w:tc>
          <w:tcPr>
            <w:tcW w:w="1000" w:type="dxa"/>
            <w:tcBorders>
              <w:top w:val="single" w:sz="4" w:space="0" w:color="auto"/>
              <w:left w:val="nil"/>
              <w:bottom w:val="single" w:sz="4" w:space="0" w:color="auto"/>
              <w:right w:val="single" w:sz="4" w:space="0" w:color="auto"/>
            </w:tcBorders>
            <w:shd w:val="clear" w:color="auto" w:fill="00B0F0"/>
            <w:vAlign w:val="center"/>
            <w:hideMark/>
          </w:tcPr>
          <w:p w14:paraId="46BA950F" w14:textId="77777777" w:rsidR="00484567" w:rsidRPr="002D72E3" w:rsidRDefault="00484567" w:rsidP="002D72E3">
            <w:pPr>
              <w:pStyle w:val="GuidePedagogiqueTitre7Rponses"/>
              <w:jc w:val="center"/>
              <w:rPr>
                <w:b/>
                <w:bCs/>
              </w:rPr>
            </w:pPr>
            <w:r w:rsidRPr="002D72E3">
              <w:rPr>
                <w:b/>
                <w:bCs/>
              </w:rPr>
              <w:t>Nombre d'appels par heure</w:t>
            </w:r>
          </w:p>
        </w:tc>
        <w:tc>
          <w:tcPr>
            <w:tcW w:w="1280" w:type="dxa"/>
            <w:tcBorders>
              <w:top w:val="single" w:sz="4" w:space="0" w:color="auto"/>
              <w:left w:val="nil"/>
              <w:bottom w:val="single" w:sz="4" w:space="0" w:color="auto"/>
              <w:right w:val="single" w:sz="4" w:space="0" w:color="auto"/>
            </w:tcBorders>
            <w:shd w:val="clear" w:color="auto" w:fill="00B0F0"/>
            <w:vAlign w:val="center"/>
            <w:hideMark/>
          </w:tcPr>
          <w:p w14:paraId="46BA9510" w14:textId="77777777" w:rsidR="00484567" w:rsidRPr="002D72E3" w:rsidRDefault="00484567" w:rsidP="002D72E3">
            <w:pPr>
              <w:pStyle w:val="GuidePedagogiqueTitre7Rponses"/>
              <w:jc w:val="center"/>
              <w:rPr>
                <w:b/>
                <w:bCs/>
              </w:rPr>
            </w:pPr>
            <w:r w:rsidRPr="002D72E3">
              <w:rPr>
                <w:b/>
                <w:bCs/>
              </w:rPr>
              <w:t>Nombre d'entretiens par heure</w:t>
            </w:r>
          </w:p>
        </w:tc>
        <w:tc>
          <w:tcPr>
            <w:tcW w:w="1340" w:type="dxa"/>
            <w:tcBorders>
              <w:top w:val="single" w:sz="4" w:space="0" w:color="auto"/>
              <w:left w:val="nil"/>
              <w:bottom w:val="single" w:sz="4" w:space="0" w:color="auto"/>
              <w:right w:val="single" w:sz="4" w:space="0" w:color="auto"/>
            </w:tcBorders>
            <w:shd w:val="clear" w:color="auto" w:fill="00B0F0"/>
            <w:vAlign w:val="center"/>
            <w:hideMark/>
          </w:tcPr>
          <w:p w14:paraId="46BA9511" w14:textId="77777777" w:rsidR="00484567" w:rsidRPr="002D72E3" w:rsidRDefault="00484567" w:rsidP="002D72E3">
            <w:pPr>
              <w:pStyle w:val="GuidePedagogiqueTitre7Rponses"/>
              <w:jc w:val="center"/>
              <w:rPr>
                <w:b/>
                <w:bCs/>
              </w:rPr>
            </w:pPr>
            <w:r w:rsidRPr="002D72E3">
              <w:rPr>
                <w:b/>
                <w:bCs/>
              </w:rPr>
              <w:t>Taux d'entretien</w:t>
            </w:r>
          </w:p>
        </w:tc>
        <w:tc>
          <w:tcPr>
            <w:tcW w:w="1100" w:type="dxa"/>
            <w:tcBorders>
              <w:top w:val="single" w:sz="4" w:space="0" w:color="auto"/>
              <w:left w:val="nil"/>
              <w:bottom w:val="single" w:sz="4" w:space="0" w:color="auto"/>
              <w:right w:val="single" w:sz="4" w:space="0" w:color="auto"/>
            </w:tcBorders>
            <w:shd w:val="clear" w:color="auto" w:fill="00B0F0"/>
            <w:vAlign w:val="center"/>
            <w:hideMark/>
          </w:tcPr>
          <w:p w14:paraId="46BA9512" w14:textId="77777777" w:rsidR="00484567" w:rsidRPr="002D72E3" w:rsidRDefault="00484567" w:rsidP="002D72E3">
            <w:pPr>
              <w:pStyle w:val="GuidePedagogiqueTitre7Rponses"/>
              <w:jc w:val="center"/>
              <w:rPr>
                <w:b/>
                <w:bCs/>
              </w:rPr>
            </w:pPr>
            <w:r w:rsidRPr="002D72E3">
              <w:rPr>
                <w:b/>
                <w:bCs/>
              </w:rPr>
              <w:t>Capacité à conclure</w:t>
            </w:r>
          </w:p>
        </w:tc>
        <w:tc>
          <w:tcPr>
            <w:tcW w:w="1240" w:type="dxa"/>
            <w:tcBorders>
              <w:top w:val="single" w:sz="4" w:space="0" w:color="auto"/>
              <w:left w:val="nil"/>
              <w:bottom w:val="single" w:sz="4" w:space="0" w:color="auto"/>
              <w:right w:val="single" w:sz="4" w:space="0" w:color="auto"/>
            </w:tcBorders>
            <w:shd w:val="clear" w:color="auto" w:fill="00B0F0"/>
            <w:vAlign w:val="center"/>
            <w:hideMark/>
          </w:tcPr>
          <w:p w14:paraId="46BA9513" w14:textId="77777777" w:rsidR="00484567" w:rsidRPr="002D72E3" w:rsidRDefault="00484567" w:rsidP="002D72E3">
            <w:pPr>
              <w:pStyle w:val="GuidePedagogiqueTitre7Rponses"/>
              <w:jc w:val="center"/>
              <w:rPr>
                <w:b/>
                <w:bCs/>
              </w:rPr>
            </w:pPr>
            <w:r w:rsidRPr="002D72E3">
              <w:rPr>
                <w:b/>
                <w:bCs/>
              </w:rPr>
              <w:t>% des ventes</w:t>
            </w:r>
          </w:p>
        </w:tc>
      </w:tr>
      <w:tr w:rsidR="00484567" w:rsidRPr="00B522A5" w14:paraId="46BA951E" w14:textId="77777777" w:rsidTr="002D72E3">
        <w:trPr>
          <w:trHeight w:val="288"/>
        </w:trPr>
        <w:tc>
          <w:tcPr>
            <w:tcW w:w="1240"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515" w14:textId="77777777" w:rsidR="00484567" w:rsidRPr="00B522A5" w:rsidRDefault="00484567" w:rsidP="002D72E3">
            <w:pPr>
              <w:pStyle w:val="GuidePedagogiqueTitre7Rponses"/>
            </w:pPr>
            <w:r w:rsidRPr="00B522A5">
              <w:t>Hugo</w:t>
            </w:r>
          </w:p>
        </w:tc>
        <w:tc>
          <w:tcPr>
            <w:tcW w:w="1040" w:type="dxa"/>
            <w:tcBorders>
              <w:top w:val="nil"/>
              <w:left w:val="nil"/>
              <w:bottom w:val="single" w:sz="4" w:space="0" w:color="auto"/>
              <w:right w:val="single" w:sz="4" w:space="0" w:color="auto"/>
            </w:tcBorders>
            <w:shd w:val="clear" w:color="auto" w:fill="auto"/>
            <w:noWrap/>
            <w:vAlign w:val="bottom"/>
            <w:hideMark/>
          </w:tcPr>
          <w:p w14:paraId="46BA9516" w14:textId="77777777" w:rsidR="00484567" w:rsidRPr="00B522A5" w:rsidRDefault="00A2352B" w:rsidP="002D72E3">
            <w:pPr>
              <w:pStyle w:val="GuidePedagogiqueTitre7Rponses"/>
              <w:jc w:val="center"/>
            </w:pPr>
            <w:r w:rsidRPr="00B522A5">
              <w:t>170</w:t>
            </w:r>
          </w:p>
        </w:tc>
        <w:tc>
          <w:tcPr>
            <w:tcW w:w="980" w:type="dxa"/>
            <w:tcBorders>
              <w:top w:val="nil"/>
              <w:left w:val="nil"/>
              <w:bottom w:val="single" w:sz="4" w:space="0" w:color="auto"/>
              <w:right w:val="single" w:sz="4" w:space="0" w:color="auto"/>
            </w:tcBorders>
            <w:shd w:val="clear" w:color="auto" w:fill="auto"/>
            <w:noWrap/>
            <w:vAlign w:val="bottom"/>
            <w:hideMark/>
          </w:tcPr>
          <w:p w14:paraId="46BA9517" w14:textId="77777777" w:rsidR="00484567" w:rsidRPr="00B522A5" w:rsidRDefault="00823BAA" w:rsidP="002D72E3">
            <w:pPr>
              <w:pStyle w:val="GuidePedagogiqueTitre7Rponses"/>
              <w:jc w:val="center"/>
            </w:pPr>
            <w:r w:rsidRPr="00B522A5">
              <w:t>68</w:t>
            </w:r>
            <w:r w:rsidR="00484567" w:rsidRPr="00B522A5">
              <w:t>,00</w:t>
            </w:r>
            <w:r w:rsidRPr="00B522A5">
              <w:t xml:space="preserve"> </w:t>
            </w:r>
            <w:r w:rsidR="00484567" w:rsidRPr="00B522A5">
              <w:t>%</w:t>
            </w:r>
          </w:p>
        </w:tc>
        <w:tc>
          <w:tcPr>
            <w:tcW w:w="1119" w:type="dxa"/>
            <w:tcBorders>
              <w:top w:val="nil"/>
              <w:left w:val="nil"/>
              <w:bottom w:val="single" w:sz="4" w:space="0" w:color="auto"/>
              <w:right w:val="single" w:sz="4" w:space="0" w:color="auto"/>
            </w:tcBorders>
            <w:shd w:val="clear" w:color="auto" w:fill="auto"/>
            <w:noWrap/>
            <w:vAlign w:val="bottom"/>
            <w:hideMark/>
          </w:tcPr>
          <w:p w14:paraId="46BA9518" w14:textId="77777777" w:rsidR="00484567" w:rsidRPr="00B522A5" w:rsidRDefault="00C95FA6" w:rsidP="002D72E3">
            <w:pPr>
              <w:pStyle w:val="GuidePedagogiqueTitre7Rponses"/>
              <w:jc w:val="center"/>
            </w:pPr>
            <w:r w:rsidRPr="00B522A5">
              <w:t>1</w:t>
            </w:r>
            <w:r w:rsidR="00484567" w:rsidRPr="00B522A5">
              <w:t>,</w:t>
            </w:r>
            <w:r w:rsidRPr="00B522A5">
              <w:t>6</w:t>
            </w:r>
            <w:r w:rsidR="00823BAA" w:rsidRPr="00B522A5">
              <w:t xml:space="preserve">0 </w:t>
            </w:r>
            <w:r w:rsidR="00484567" w:rsidRPr="00B522A5">
              <w:t>%</w:t>
            </w:r>
          </w:p>
        </w:tc>
        <w:tc>
          <w:tcPr>
            <w:tcW w:w="1000" w:type="dxa"/>
            <w:tcBorders>
              <w:top w:val="nil"/>
              <w:left w:val="nil"/>
              <w:bottom w:val="single" w:sz="4" w:space="0" w:color="auto"/>
              <w:right w:val="single" w:sz="4" w:space="0" w:color="auto"/>
            </w:tcBorders>
            <w:shd w:val="clear" w:color="auto" w:fill="auto"/>
            <w:noWrap/>
            <w:vAlign w:val="bottom"/>
            <w:hideMark/>
          </w:tcPr>
          <w:p w14:paraId="46BA9519" w14:textId="77777777" w:rsidR="00484567" w:rsidRPr="00B522A5" w:rsidRDefault="00823BAA" w:rsidP="002D72E3">
            <w:pPr>
              <w:pStyle w:val="GuidePedagogiqueTitre7Rponses"/>
              <w:jc w:val="center"/>
            </w:pPr>
            <w:r w:rsidRPr="00B522A5">
              <w:t>21,25</w:t>
            </w:r>
          </w:p>
        </w:tc>
        <w:tc>
          <w:tcPr>
            <w:tcW w:w="1280" w:type="dxa"/>
            <w:tcBorders>
              <w:top w:val="nil"/>
              <w:left w:val="nil"/>
              <w:bottom w:val="single" w:sz="4" w:space="0" w:color="auto"/>
              <w:right w:val="single" w:sz="4" w:space="0" w:color="auto"/>
            </w:tcBorders>
            <w:shd w:val="clear" w:color="auto" w:fill="auto"/>
            <w:noWrap/>
            <w:vAlign w:val="bottom"/>
            <w:hideMark/>
          </w:tcPr>
          <w:p w14:paraId="46BA951A" w14:textId="77777777" w:rsidR="00484567" w:rsidRPr="00B522A5" w:rsidRDefault="00484567" w:rsidP="002D72E3">
            <w:pPr>
              <w:pStyle w:val="GuidePedagogiqueTitre7Rponses"/>
              <w:jc w:val="center"/>
            </w:pPr>
            <w:r w:rsidRPr="00B522A5">
              <w:t>1</w:t>
            </w:r>
          </w:p>
        </w:tc>
        <w:tc>
          <w:tcPr>
            <w:tcW w:w="1340" w:type="dxa"/>
            <w:tcBorders>
              <w:top w:val="nil"/>
              <w:left w:val="nil"/>
              <w:bottom w:val="single" w:sz="4" w:space="0" w:color="auto"/>
              <w:right w:val="single" w:sz="4" w:space="0" w:color="auto"/>
            </w:tcBorders>
            <w:shd w:val="clear" w:color="auto" w:fill="auto"/>
            <w:noWrap/>
            <w:vAlign w:val="bottom"/>
            <w:hideMark/>
          </w:tcPr>
          <w:p w14:paraId="46BA951B" w14:textId="77777777" w:rsidR="00484567" w:rsidRPr="00B522A5" w:rsidRDefault="00823BAA" w:rsidP="002D72E3">
            <w:pPr>
              <w:pStyle w:val="GuidePedagogiqueTitre7Rponses"/>
              <w:jc w:val="center"/>
            </w:pPr>
            <w:r w:rsidRPr="00B522A5">
              <w:t xml:space="preserve">5 </w:t>
            </w:r>
            <w:r w:rsidR="00484567" w:rsidRPr="00B522A5">
              <w:t>%</w:t>
            </w:r>
          </w:p>
        </w:tc>
        <w:tc>
          <w:tcPr>
            <w:tcW w:w="1100" w:type="dxa"/>
            <w:tcBorders>
              <w:top w:val="nil"/>
              <w:left w:val="nil"/>
              <w:bottom w:val="single" w:sz="4" w:space="0" w:color="auto"/>
              <w:right w:val="single" w:sz="4" w:space="0" w:color="auto"/>
            </w:tcBorders>
            <w:shd w:val="clear" w:color="auto" w:fill="auto"/>
            <w:noWrap/>
            <w:vAlign w:val="bottom"/>
            <w:hideMark/>
          </w:tcPr>
          <w:p w14:paraId="46BA951C" w14:textId="77777777" w:rsidR="00484567" w:rsidRPr="00B522A5" w:rsidRDefault="00484567" w:rsidP="002D72E3">
            <w:pPr>
              <w:pStyle w:val="GuidePedagogiqueTitre7Rponses"/>
              <w:jc w:val="center"/>
            </w:pPr>
            <w:r w:rsidRPr="00B522A5">
              <w:t>50</w:t>
            </w:r>
            <w:r w:rsidR="00823BAA" w:rsidRPr="00B522A5">
              <w:t xml:space="preserve"> </w:t>
            </w:r>
            <w:r w:rsidRPr="00B522A5">
              <w:t>%</w:t>
            </w:r>
          </w:p>
        </w:tc>
        <w:tc>
          <w:tcPr>
            <w:tcW w:w="1240" w:type="dxa"/>
            <w:tcBorders>
              <w:top w:val="nil"/>
              <w:left w:val="nil"/>
              <w:bottom w:val="single" w:sz="4" w:space="0" w:color="auto"/>
              <w:right w:val="single" w:sz="4" w:space="0" w:color="auto"/>
            </w:tcBorders>
            <w:shd w:val="clear" w:color="auto" w:fill="auto"/>
            <w:noWrap/>
            <w:vAlign w:val="bottom"/>
            <w:hideMark/>
          </w:tcPr>
          <w:p w14:paraId="46BA951D" w14:textId="77777777" w:rsidR="00484567" w:rsidRPr="00B522A5" w:rsidRDefault="00484567" w:rsidP="002D72E3">
            <w:pPr>
              <w:pStyle w:val="GuidePedagogiqueTitre7Rponses"/>
              <w:jc w:val="center"/>
            </w:pPr>
            <w:r w:rsidRPr="00B522A5">
              <w:t>33</w:t>
            </w:r>
            <w:r w:rsidR="00823BAA" w:rsidRPr="00B522A5">
              <w:t xml:space="preserve"> </w:t>
            </w:r>
            <w:r w:rsidRPr="00B522A5">
              <w:t>%</w:t>
            </w:r>
          </w:p>
        </w:tc>
      </w:tr>
      <w:tr w:rsidR="00484567" w:rsidRPr="00B522A5" w14:paraId="46BA9528" w14:textId="77777777" w:rsidTr="002D72E3">
        <w:trPr>
          <w:trHeight w:val="288"/>
        </w:trPr>
        <w:tc>
          <w:tcPr>
            <w:tcW w:w="1240"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51F" w14:textId="77777777" w:rsidR="00484567" w:rsidRPr="00B522A5" w:rsidRDefault="00484567" w:rsidP="002D72E3">
            <w:pPr>
              <w:pStyle w:val="GuidePedagogiqueTitre7Rponses"/>
            </w:pPr>
            <w:r w:rsidRPr="00B522A5">
              <w:t>Kathia</w:t>
            </w:r>
          </w:p>
        </w:tc>
        <w:tc>
          <w:tcPr>
            <w:tcW w:w="1040" w:type="dxa"/>
            <w:tcBorders>
              <w:top w:val="nil"/>
              <w:left w:val="nil"/>
              <w:bottom w:val="single" w:sz="4" w:space="0" w:color="auto"/>
              <w:right w:val="single" w:sz="4" w:space="0" w:color="auto"/>
            </w:tcBorders>
            <w:shd w:val="clear" w:color="auto" w:fill="auto"/>
            <w:noWrap/>
            <w:vAlign w:val="bottom"/>
            <w:hideMark/>
          </w:tcPr>
          <w:p w14:paraId="46BA9520" w14:textId="77777777" w:rsidR="00484567" w:rsidRPr="00B522A5" w:rsidRDefault="00823BAA" w:rsidP="002D72E3">
            <w:pPr>
              <w:pStyle w:val="GuidePedagogiqueTitre7Rponses"/>
              <w:jc w:val="center"/>
            </w:pPr>
            <w:r w:rsidRPr="00B522A5">
              <w:t>162</w:t>
            </w:r>
          </w:p>
        </w:tc>
        <w:tc>
          <w:tcPr>
            <w:tcW w:w="980" w:type="dxa"/>
            <w:tcBorders>
              <w:top w:val="nil"/>
              <w:left w:val="nil"/>
              <w:bottom w:val="single" w:sz="4" w:space="0" w:color="auto"/>
              <w:right w:val="single" w:sz="4" w:space="0" w:color="auto"/>
            </w:tcBorders>
            <w:shd w:val="clear" w:color="auto" w:fill="auto"/>
            <w:noWrap/>
            <w:vAlign w:val="bottom"/>
            <w:hideMark/>
          </w:tcPr>
          <w:p w14:paraId="46BA9521" w14:textId="77777777" w:rsidR="00484567" w:rsidRPr="00B522A5" w:rsidRDefault="00823BAA" w:rsidP="002D72E3">
            <w:pPr>
              <w:pStyle w:val="GuidePedagogiqueTitre7Rponses"/>
              <w:jc w:val="center"/>
            </w:pPr>
            <w:r w:rsidRPr="00B522A5">
              <w:t>72</w:t>
            </w:r>
            <w:r w:rsidR="00484567" w:rsidRPr="00B522A5">
              <w:t>,00</w:t>
            </w:r>
            <w:r w:rsidRPr="00B522A5">
              <w:t xml:space="preserve"> </w:t>
            </w:r>
            <w:r w:rsidR="00484567" w:rsidRPr="00B522A5">
              <w:t>%</w:t>
            </w:r>
          </w:p>
        </w:tc>
        <w:tc>
          <w:tcPr>
            <w:tcW w:w="1119" w:type="dxa"/>
            <w:tcBorders>
              <w:top w:val="nil"/>
              <w:left w:val="nil"/>
              <w:bottom w:val="single" w:sz="4" w:space="0" w:color="auto"/>
              <w:right w:val="single" w:sz="4" w:space="0" w:color="auto"/>
            </w:tcBorders>
            <w:shd w:val="clear" w:color="auto" w:fill="auto"/>
            <w:noWrap/>
            <w:vAlign w:val="bottom"/>
            <w:hideMark/>
          </w:tcPr>
          <w:p w14:paraId="46BA9522" w14:textId="77777777" w:rsidR="00484567" w:rsidRPr="00B522A5" w:rsidRDefault="00484567" w:rsidP="002D72E3">
            <w:pPr>
              <w:pStyle w:val="GuidePedagogiqueTitre7Rponses"/>
              <w:jc w:val="center"/>
            </w:pPr>
            <w:r w:rsidRPr="00B522A5">
              <w:t>0,00</w:t>
            </w:r>
            <w:r w:rsidR="00823BAA" w:rsidRPr="00B522A5">
              <w:t xml:space="preserve"> </w:t>
            </w:r>
            <w:r w:rsidRPr="00B522A5">
              <w:t>%</w:t>
            </w:r>
          </w:p>
        </w:tc>
        <w:tc>
          <w:tcPr>
            <w:tcW w:w="1000" w:type="dxa"/>
            <w:tcBorders>
              <w:top w:val="nil"/>
              <w:left w:val="nil"/>
              <w:bottom w:val="single" w:sz="4" w:space="0" w:color="auto"/>
              <w:right w:val="single" w:sz="4" w:space="0" w:color="auto"/>
            </w:tcBorders>
            <w:shd w:val="clear" w:color="auto" w:fill="auto"/>
            <w:noWrap/>
            <w:vAlign w:val="bottom"/>
            <w:hideMark/>
          </w:tcPr>
          <w:p w14:paraId="46BA9523" w14:textId="77777777" w:rsidR="00484567" w:rsidRPr="00B522A5" w:rsidRDefault="00823BAA" w:rsidP="002D72E3">
            <w:pPr>
              <w:pStyle w:val="GuidePedagogiqueTitre7Rponses"/>
              <w:jc w:val="center"/>
            </w:pPr>
            <w:r w:rsidRPr="00B522A5">
              <w:t>22,5</w:t>
            </w:r>
          </w:p>
        </w:tc>
        <w:tc>
          <w:tcPr>
            <w:tcW w:w="1280" w:type="dxa"/>
            <w:tcBorders>
              <w:top w:val="nil"/>
              <w:left w:val="nil"/>
              <w:bottom w:val="single" w:sz="4" w:space="0" w:color="auto"/>
              <w:right w:val="single" w:sz="4" w:space="0" w:color="auto"/>
            </w:tcBorders>
            <w:shd w:val="clear" w:color="auto" w:fill="auto"/>
            <w:noWrap/>
            <w:vAlign w:val="bottom"/>
            <w:hideMark/>
          </w:tcPr>
          <w:p w14:paraId="46BA9524" w14:textId="77777777" w:rsidR="00484567" w:rsidRPr="00B522A5" w:rsidRDefault="00484567" w:rsidP="002D72E3">
            <w:pPr>
              <w:pStyle w:val="GuidePedagogiqueTitre7Rponses"/>
              <w:jc w:val="center"/>
            </w:pPr>
            <w:r w:rsidRPr="00B522A5">
              <w:t>0,5</w:t>
            </w:r>
          </w:p>
        </w:tc>
        <w:tc>
          <w:tcPr>
            <w:tcW w:w="1340" w:type="dxa"/>
            <w:tcBorders>
              <w:top w:val="nil"/>
              <w:left w:val="nil"/>
              <w:bottom w:val="single" w:sz="4" w:space="0" w:color="auto"/>
              <w:right w:val="single" w:sz="4" w:space="0" w:color="auto"/>
            </w:tcBorders>
            <w:shd w:val="clear" w:color="auto" w:fill="auto"/>
            <w:noWrap/>
            <w:vAlign w:val="bottom"/>
            <w:hideMark/>
          </w:tcPr>
          <w:p w14:paraId="46BA9525" w14:textId="77777777" w:rsidR="00484567" w:rsidRPr="00B522A5" w:rsidRDefault="00823BAA" w:rsidP="002D72E3">
            <w:pPr>
              <w:pStyle w:val="GuidePedagogiqueTitre7Rponses"/>
              <w:jc w:val="center"/>
            </w:pPr>
            <w:r w:rsidRPr="00B522A5">
              <w:t xml:space="preserve">2 </w:t>
            </w:r>
            <w:r w:rsidR="00484567" w:rsidRPr="00B522A5">
              <w:t>%</w:t>
            </w:r>
          </w:p>
        </w:tc>
        <w:tc>
          <w:tcPr>
            <w:tcW w:w="1100" w:type="dxa"/>
            <w:tcBorders>
              <w:top w:val="nil"/>
              <w:left w:val="nil"/>
              <w:bottom w:val="single" w:sz="4" w:space="0" w:color="auto"/>
              <w:right w:val="single" w:sz="4" w:space="0" w:color="auto"/>
            </w:tcBorders>
            <w:shd w:val="clear" w:color="auto" w:fill="auto"/>
            <w:noWrap/>
            <w:vAlign w:val="bottom"/>
            <w:hideMark/>
          </w:tcPr>
          <w:p w14:paraId="46BA9526" w14:textId="77777777" w:rsidR="00484567" w:rsidRPr="00B522A5" w:rsidRDefault="00823BAA" w:rsidP="002D72E3">
            <w:pPr>
              <w:pStyle w:val="GuidePedagogiqueTitre7Rponses"/>
              <w:jc w:val="center"/>
            </w:pPr>
            <w:r w:rsidRPr="00B522A5">
              <w:t xml:space="preserve">0 </w:t>
            </w:r>
            <w:r w:rsidR="00484567" w:rsidRPr="00B522A5">
              <w:t>%</w:t>
            </w:r>
          </w:p>
        </w:tc>
        <w:tc>
          <w:tcPr>
            <w:tcW w:w="1240" w:type="dxa"/>
            <w:tcBorders>
              <w:top w:val="nil"/>
              <w:left w:val="nil"/>
              <w:bottom w:val="single" w:sz="4" w:space="0" w:color="auto"/>
              <w:right w:val="single" w:sz="4" w:space="0" w:color="auto"/>
            </w:tcBorders>
            <w:shd w:val="clear" w:color="auto" w:fill="auto"/>
            <w:noWrap/>
            <w:vAlign w:val="bottom"/>
            <w:hideMark/>
          </w:tcPr>
          <w:p w14:paraId="46BA9527" w14:textId="77777777" w:rsidR="00484567" w:rsidRPr="00B522A5" w:rsidRDefault="00484567" w:rsidP="002D72E3">
            <w:pPr>
              <w:pStyle w:val="GuidePedagogiqueTitre7Rponses"/>
              <w:jc w:val="center"/>
            </w:pPr>
            <w:r w:rsidRPr="00B522A5">
              <w:t>0</w:t>
            </w:r>
            <w:r w:rsidR="00823BAA" w:rsidRPr="00B522A5">
              <w:t xml:space="preserve"> </w:t>
            </w:r>
            <w:r w:rsidRPr="00B522A5">
              <w:t>%</w:t>
            </w:r>
          </w:p>
        </w:tc>
      </w:tr>
      <w:tr w:rsidR="00484567" w:rsidRPr="00B522A5" w14:paraId="46BA9532" w14:textId="77777777" w:rsidTr="002D72E3">
        <w:trPr>
          <w:trHeight w:val="288"/>
        </w:trPr>
        <w:tc>
          <w:tcPr>
            <w:tcW w:w="1240"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529" w14:textId="77777777" w:rsidR="00484567" w:rsidRPr="00B522A5" w:rsidRDefault="00484567" w:rsidP="002D72E3">
            <w:pPr>
              <w:pStyle w:val="GuidePedagogiqueTitre7Rponses"/>
            </w:pPr>
            <w:r w:rsidRPr="00B522A5">
              <w:t>Karim</w:t>
            </w:r>
          </w:p>
        </w:tc>
        <w:tc>
          <w:tcPr>
            <w:tcW w:w="1040" w:type="dxa"/>
            <w:tcBorders>
              <w:top w:val="nil"/>
              <w:left w:val="nil"/>
              <w:bottom w:val="single" w:sz="4" w:space="0" w:color="auto"/>
              <w:right w:val="single" w:sz="4" w:space="0" w:color="auto"/>
            </w:tcBorders>
            <w:shd w:val="clear" w:color="auto" w:fill="auto"/>
            <w:noWrap/>
            <w:vAlign w:val="bottom"/>
            <w:hideMark/>
          </w:tcPr>
          <w:p w14:paraId="46BA952A" w14:textId="77777777" w:rsidR="00484567" w:rsidRPr="00B522A5" w:rsidRDefault="00823BAA" w:rsidP="002D72E3">
            <w:pPr>
              <w:pStyle w:val="GuidePedagogiqueTitre7Rponses"/>
              <w:jc w:val="center"/>
            </w:pPr>
            <w:r w:rsidRPr="00B522A5">
              <w:t>200</w:t>
            </w:r>
          </w:p>
        </w:tc>
        <w:tc>
          <w:tcPr>
            <w:tcW w:w="980" w:type="dxa"/>
            <w:tcBorders>
              <w:top w:val="nil"/>
              <w:left w:val="nil"/>
              <w:bottom w:val="single" w:sz="4" w:space="0" w:color="auto"/>
              <w:right w:val="single" w:sz="4" w:space="0" w:color="auto"/>
            </w:tcBorders>
            <w:shd w:val="clear" w:color="auto" w:fill="auto"/>
            <w:noWrap/>
            <w:vAlign w:val="bottom"/>
            <w:hideMark/>
          </w:tcPr>
          <w:p w14:paraId="46BA952B" w14:textId="77777777" w:rsidR="00484567" w:rsidRPr="00B522A5" w:rsidRDefault="00823BAA" w:rsidP="002D72E3">
            <w:pPr>
              <w:pStyle w:val="GuidePedagogiqueTitre7Rponses"/>
              <w:jc w:val="center"/>
            </w:pPr>
            <w:r w:rsidRPr="00B522A5">
              <w:t>64</w:t>
            </w:r>
            <w:r w:rsidR="00484567" w:rsidRPr="00B522A5">
              <w:t>,00</w:t>
            </w:r>
            <w:r w:rsidRPr="00B522A5">
              <w:t xml:space="preserve"> </w:t>
            </w:r>
            <w:r w:rsidR="00484567" w:rsidRPr="00B522A5">
              <w:t>%</w:t>
            </w:r>
          </w:p>
        </w:tc>
        <w:tc>
          <w:tcPr>
            <w:tcW w:w="1119" w:type="dxa"/>
            <w:tcBorders>
              <w:top w:val="nil"/>
              <w:left w:val="nil"/>
              <w:bottom w:val="single" w:sz="4" w:space="0" w:color="auto"/>
              <w:right w:val="single" w:sz="4" w:space="0" w:color="auto"/>
            </w:tcBorders>
            <w:shd w:val="clear" w:color="auto" w:fill="auto"/>
            <w:noWrap/>
            <w:vAlign w:val="bottom"/>
            <w:hideMark/>
          </w:tcPr>
          <w:p w14:paraId="46BA952C" w14:textId="77777777" w:rsidR="00484567" w:rsidRPr="00B522A5" w:rsidRDefault="00C95FA6" w:rsidP="002D72E3">
            <w:pPr>
              <w:pStyle w:val="GuidePedagogiqueTitre7Rponses"/>
              <w:jc w:val="center"/>
            </w:pPr>
            <w:r w:rsidRPr="00B522A5">
              <w:t>2,4</w:t>
            </w:r>
            <w:r w:rsidR="00484567" w:rsidRPr="00B522A5">
              <w:t>0</w:t>
            </w:r>
            <w:r w:rsidR="00823BAA" w:rsidRPr="00B522A5">
              <w:t xml:space="preserve"> </w:t>
            </w:r>
            <w:r w:rsidR="00484567" w:rsidRPr="00B522A5">
              <w:t>%</w:t>
            </w:r>
          </w:p>
        </w:tc>
        <w:tc>
          <w:tcPr>
            <w:tcW w:w="1000" w:type="dxa"/>
            <w:tcBorders>
              <w:top w:val="nil"/>
              <w:left w:val="nil"/>
              <w:bottom w:val="single" w:sz="4" w:space="0" w:color="auto"/>
              <w:right w:val="single" w:sz="4" w:space="0" w:color="auto"/>
            </w:tcBorders>
            <w:shd w:val="clear" w:color="auto" w:fill="auto"/>
            <w:noWrap/>
            <w:vAlign w:val="bottom"/>
            <w:hideMark/>
          </w:tcPr>
          <w:p w14:paraId="46BA952D" w14:textId="77777777" w:rsidR="00484567" w:rsidRPr="00B522A5" w:rsidRDefault="00823BAA" w:rsidP="002D72E3">
            <w:pPr>
              <w:pStyle w:val="GuidePedagogiqueTitre7Rponses"/>
              <w:jc w:val="center"/>
            </w:pPr>
            <w:r w:rsidRPr="00B522A5">
              <w:t>20</w:t>
            </w:r>
          </w:p>
        </w:tc>
        <w:tc>
          <w:tcPr>
            <w:tcW w:w="1280" w:type="dxa"/>
            <w:tcBorders>
              <w:top w:val="nil"/>
              <w:left w:val="nil"/>
              <w:bottom w:val="single" w:sz="4" w:space="0" w:color="auto"/>
              <w:right w:val="single" w:sz="4" w:space="0" w:color="auto"/>
            </w:tcBorders>
            <w:shd w:val="clear" w:color="auto" w:fill="auto"/>
            <w:noWrap/>
            <w:vAlign w:val="bottom"/>
            <w:hideMark/>
          </w:tcPr>
          <w:p w14:paraId="46BA952E" w14:textId="77777777" w:rsidR="00484567" w:rsidRPr="00B522A5" w:rsidRDefault="00484567" w:rsidP="002D72E3">
            <w:pPr>
              <w:pStyle w:val="GuidePedagogiqueTitre7Rponses"/>
              <w:jc w:val="center"/>
            </w:pPr>
            <w:r w:rsidRPr="00B522A5">
              <w:t>2</w:t>
            </w:r>
          </w:p>
        </w:tc>
        <w:tc>
          <w:tcPr>
            <w:tcW w:w="1340" w:type="dxa"/>
            <w:tcBorders>
              <w:top w:val="nil"/>
              <w:left w:val="nil"/>
              <w:bottom w:val="single" w:sz="4" w:space="0" w:color="auto"/>
              <w:right w:val="single" w:sz="4" w:space="0" w:color="auto"/>
            </w:tcBorders>
            <w:shd w:val="clear" w:color="auto" w:fill="auto"/>
            <w:noWrap/>
            <w:vAlign w:val="bottom"/>
            <w:hideMark/>
          </w:tcPr>
          <w:p w14:paraId="46BA952F" w14:textId="77777777" w:rsidR="00484567" w:rsidRPr="00B522A5" w:rsidRDefault="00823BAA" w:rsidP="002D72E3">
            <w:pPr>
              <w:pStyle w:val="GuidePedagogiqueTitre7Rponses"/>
              <w:jc w:val="center"/>
            </w:pPr>
            <w:r w:rsidRPr="00B522A5">
              <w:t>1</w:t>
            </w:r>
            <w:r w:rsidR="00484567" w:rsidRPr="00B522A5">
              <w:t>0</w:t>
            </w:r>
            <w:r w:rsidRPr="00B522A5">
              <w:t xml:space="preserve"> </w:t>
            </w:r>
            <w:r w:rsidR="00484567" w:rsidRPr="00B522A5">
              <w:t>%</w:t>
            </w:r>
          </w:p>
        </w:tc>
        <w:tc>
          <w:tcPr>
            <w:tcW w:w="1100" w:type="dxa"/>
            <w:tcBorders>
              <w:top w:val="nil"/>
              <w:left w:val="nil"/>
              <w:bottom w:val="single" w:sz="4" w:space="0" w:color="auto"/>
              <w:right w:val="single" w:sz="4" w:space="0" w:color="auto"/>
            </w:tcBorders>
            <w:shd w:val="clear" w:color="auto" w:fill="auto"/>
            <w:noWrap/>
            <w:vAlign w:val="bottom"/>
            <w:hideMark/>
          </w:tcPr>
          <w:p w14:paraId="46BA9530" w14:textId="77777777" w:rsidR="00484567" w:rsidRPr="00B522A5" w:rsidRDefault="00484567" w:rsidP="002D72E3">
            <w:pPr>
              <w:pStyle w:val="GuidePedagogiqueTitre7Rponses"/>
              <w:jc w:val="center"/>
            </w:pPr>
            <w:r w:rsidRPr="00B522A5">
              <w:t>3</w:t>
            </w:r>
            <w:r w:rsidR="00823BAA" w:rsidRPr="00B522A5">
              <w:t xml:space="preserve">5 </w:t>
            </w:r>
            <w:r w:rsidRPr="00B522A5">
              <w:t>%</w:t>
            </w:r>
          </w:p>
        </w:tc>
        <w:tc>
          <w:tcPr>
            <w:tcW w:w="1240" w:type="dxa"/>
            <w:tcBorders>
              <w:top w:val="nil"/>
              <w:left w:val="nil"/>
              <w:bottom w:val="single" w:sz="4" w:space="0" w:color="auto"/>
              <w:right w:val="single" w:sz="4" w:space="0" w:color="auto"/>
            </w:tcBorders>
            <w:shd w:val="clear" w:color="auto" w:fill="auto"/>
            <w:noWrap/>
            <w:vAlign w:val="bottom"/>
            <w:hideMark/>
          </w:tcPr>
          <w:p w14:paraId="46BA9531" w14:textId="77777777" w:rsidR="00484567" w:rsidRPr="00B522A5" w:rsidRDefault="00484567" w:rsidP="002D72E3">
            <w:pPr>
              <w:pStyle w:val="GuidePedagogiqueTitre7Rponses"/>
              <w:jc w:val="center"/>
            </w:pPr>
            <w:r w:rsidRPr="00B522A5">
              <w:t>50</w:t>
            </w:r>
            <w:r w:rsidR="00823BAA" w:rsidRPr="00B522A5">
              <w:t xml:space="preserve"> </w:t>
            </w:r>
            <w:r w:rsidRPr="00B522A5">
              <w:t>%</w:t>
            </w:r>
          </w:p>
        </w:tc>
      </w:tr>
      <w:tr w:rsidR="00484567" w:rsidRPr="00B522A5" w14:paraId="46BA953C" w14:textId="77777777" w:rsidTr="002D72E3">
        <w:trPr>
          <w:trHeight w:val="288"/>
        </w:trPr>
        <w:tc>
          <w:tcPr>
            <w:tcW w:w="1240"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533" w14:textId="77777777" w:rsidR="00484567" w:rsidRPr="00B522A5" w:rsidRDefault="00484567" w:rsidP="002D72E3">
            <w:pPr>
              <w:pStyle w:val="GuidePedagogiqueTitre7Rponses"/>
            </w:pPr>
            <w:r w:rsidRPr="00B522A5">
              <w:t>Solène</w:t>
            </w:r>
          </w:p>
        </w:tc>
        <w:tc>
          <w:tcPr>
            <w:tcW w:w="1040" w:type="dxa"/>
            <w:tcBorders>
              <w:top w:val="nil"/>
              <w:left w:val="nil"/>
              <w:bottom w:val="single" w:sz="4" w:space="0" w:color="auto"/>
              <w:right w:val="single" w:sz="4" w:space="0" w:color="auto"/>
            </w:tcBorders>
            <w:shd w:val="clear" w:color="auto" w:fill="auto"/>
            <w:noWrap/>
            <w:vAlign w:val="bottom"/>
            <w:hideMark/>
          </w:tcPr>
          <w:p w14:paraId="46BA9534" w14:textId="77777777" w:rsidR="00484567" w:rsidRPr="00B522A5" w:rsidRDefault="00823BAA" w:rsidP="002D72E3">
            <w:pPr>
              <w:pStyle w:val="GuidePedagogiqueTitre7Rponses"/>
              <w:jc w:val="center"/>
            </w:pPr>
            <w:r w:rsidRPr="00B522A5">
              <w:t>150</w:t>
            </w:r>
          </w:p>
        </w:tc>
        <w:tc>
          <w:tcPr>
            <w:tcW w:w="980" w:type="dxa"/>
            <w:tcBorders>
              <w:top w:val="nil"/>
              <w:left w:val="nil"/>
              <w:bottom w:val="single" w:sz="4" w:space="0" w:color="auto"/>
              <w:right w:val="single" w:sz="4" w:space="0" w:color="auto"/>
            </w:tcBorders>
            <w:shd w:val="clear" w:color="auto" w:fill="auto"/>
            <w:noWrap/>
            <w:vAlign w:val="bottom"/>
            <w:hideMark/>
          </w:tcPr>
          <w:p w14:paraId="46BA9535" w14:textId="77777777" w:rsidR="00484567" w:rsidRPr="00B522A5" w:rsidRDefault="00823BAA" w:rsidP="002D72E3">
            <w:pPr>
              <w:pStyle w:val="GuidePedagogiqueTitre7Rponses"/>
              <w:jc w:val="center"/>
            </w:pPr>
            <w:r w:rsidRPr="00B522A5">
              <w:t>8</w:t>
            </w:r>
            <w:r w:rsidR="00484567" w:rsidRPr="00B522A5">
              <w:t>0,00</w:t>
            </w:r>
            <w:r w:rsidRPr="00B522A5">
              <w:t xml:space="preserve"> </w:t>
            </w:r>
            <w:r w:rsidR="00484567" w:rsidRPr="00B522A5">
              <w:t>%</w:t>
            </w:r>
          </w:p>
        </w:tc>
        <w:tc>
          <w:tcPr>
            <w:tcW w:w="1119" w:type="dxa"/>
            <w:tcBorders>
              <w:top w:val="nil"/>
              <w:left w:val="nil"/>
              <w:bottom w:val="single" w:sz="4" w:space="0" w:color="auto"/>
              <w:right w:val="single" w:sz="4" w:space="0" w:color="auto"/>
            </w:tcBorders>
            <w:shd w:val="clear" w:color="auto" w:fill="auto"/>
            <w:noWrap/>
            <w:vAlign w:val="bottom"/>
            <w:hideMark/>
          </w:tcPr>
          <w:p w14:paraId="46BA9536" w14:textId="77777777" w:rsidR="00484567" w:rsidRPr="00B522A5" w:rsidRDefault="00C95FA6" w:rsidP="002D72E3">
            <w:pPr>
              <w:pStyle w:val="GuidePedagogiqueTitre7Rponses"/>
              <w:jc w:val="center"/>
            </w:pPr>
            <w:r w:rsidRPr="00B522A5">
              <w:t>0,8</w:t>
            </w:r>
            <w:r w:rsidR="00484567" w:rsidRPr="00B522A5">
              <w:t>0</w:t>
            </w:r>
            <w:r w:rsidR="00823BAA" w:rsidRPr="00B522A5">
              <w:t xml:space="preserve"> </w:t>
            </w:r>
            <w:r w:rsidR="00484567" w:rsidRPr="00B522A5">
              <w:t>%</w:t>
            </w:r>
          </w:p>
        </w:tc>
        <w:tc>
          <w:tcPr>
            <w:tcW w:w="1000" w:type="dxa"/>
            <w:tcBorders>
              <w:top w:val="nil"/>
              <w:left w:val="nil"/>
              <w:bottom w:val="single" w:sz="4" w:space="0" w:color="auto"/>
              <w:right w:val="single" w:sz="4" w:space="0" w:color="auto"/>
            </w:tcBorders>
            <w:shd w:val="clear" w:color="auto" w:fill="auto"/>
            <w:noWrap/>
            <w:vAlign w:val="bottom"/>
            <w:hideMark/>
          </w:tcPr>
          <w:p w14:paraId="46BA9537" w14:textId="77777777" w:rsidR="00484567" w:rsidRPr="00B522A5" w:rsidRDefault="00823BAA" w:rsidP="002D72E3">
            <w:pPr>
              <w:pStyle w:val="GuidePedagogiqueTitre7Rponses"/>
              <w:jc w:val="center"/>
            </w:pPr>
            <w:r w:rsidRPr="00B522A5">
              <w:t>25</w:t>
            </w:r>
          </w:p>
        </w:tc>
        <w:tc>
          <w:tcPr>
            <w:tcW w:w="1280" w:type="dxa"/>
            <w:tcBorders>
              <w:top w:val="nil"/>
              <w:left w:val="nil"/>
              <w:bottom w:val="single" w:sz="4" w:space="0" w:color="auto"/>
              <w:right w:val="single" w:sz="4" w:space="0" w:color="auto"/>
            </w:tcBorders>
            <w:shd w:val="clear" w:color="auto" w:fill="auto"/>
            <w:noWrap/>
            <w:vAlign w:val="bottom"/>
            <w:hideMark/>
          </w:tcPr>
          <w:p w14:paraId="46BA9538" w14:textId="77777777" w:rsidR="00484567" w:rsidRPr="00B522A5" w:rsidRDefault="00484567" w:rsidP="002D72E3">
            <w:pPr>
              <w:pStyle w:val="GuidePedagogiqueTitre7Rponses"/>
              <w:jc w:val="center"/>
            </w:pPr>
            <w:r w:rsidRPr="00B522A5">
              <w:t>1,25</w:t>
            </w:r>
          </w:p>
        </w:tc>
        <w:tc>
          <w:tcPr>
            <w:tcW w:w="1340" w:type="dxa"/>
            <w:tcBorders>
              <w:top w:val="nil"/>
              <w:left w:val="nil"/>
              <w:bottom w:val="single" w:sz="4" w:space="0" w:color="auto"/>
              <w:right w:val="single" w:sz="4" w:space="0" w:color="auto"/>
            </w:tcBorders>
            <w:shd w:val="clear" w:color="auto" w:fill="auto"/>
            <w:noWrap/>
            <w:vAlign w:val="bottom"/>
            <w:hideMark/>
          </w:tcPr>
          <w:p w14:paraId="46BA9539" w14:textId="77777777" w:rsidR="00484567" w:rsidRPr="00B522A5" w:rsidRDefault="00823BAA" w:rsidP="002D72E3">
            <w:pPr>
              <w:pStyle w:val="GuidePedagogiqueTitre7Rponses"/>
              <w:jc w:val="center"/>
            </w:pPr>
            <w:r w:rsidRPr="00B522A5">
              <w:t xml:space="preserve">5 </w:t>
            </w:r>
            <w:r w:rsidR="00484567" w:rsidRPr="00B522A5">
              <w:t>%</w:t>
            </w:r>
          </w:p>
        </w:tc>
        <w:tc>
          <w:tcPr>
            <w:tcW w:w="1100" w:type="dxa"/>
            <w:tcBorders>
              <w:top w:val="nil"/>
              <w:left w:val="nil"/>
              <w:bottom w:val="single" w:sz="4" w:space="0" w:color="auto"/>
              <w:right w:val="single" w:sz="4" w:space="0" w:color="auto"/>
            </w:tcBorders>
            <w:shd w:val="clear" w:color="auto" w:fill="auto"/>
            <w:noWrap/>
            <w:vAlign w:val="bottom"/>
            <w:hideMark/>
          </w:tcPr>
          <w:p w14:paraId="46BA953A" w14:textId="77777777" w:rsidR="00484567" w:rsidRPr="00B522A5" w:rsidRDefault="00484567" w:rsidP="002D72E3">
            <w:pPr>
              <w:pStyle w:val="GuidePedagogiqueTitre7Rponses"/>
              <w:jc w:val="center"/>
            </w:pPr>
            <w:r w:rsidRPr="00B522A5">
              <w:t>20</w:t>
            </w:r>
            <w:r w:rsidR="00823BAA" w:rsidRPr="00B522A5">
              <w:t xml:space="preserve"> </w:t>
            </w:r>
            <w:r w:rsidRPr="00B522A5">
              <w:t>%</w:t>
            </w:r>
          </w:p>
        </w:tc>
        <w:tc>
          <w:tcPr>
            <w:tcW w:w="1240" w:type="dxa"/>
            <w:tcBorders>
              <w:top w:val="nil"/>
              <w:left w:val="nil"/>
              <w:bottom w:val="single" w:sz="4" w:space="0" w:color="auto"/>
              <w:right w:val="single" w:sz="4" w:space="0" w:color="auto"/>
            </w:tcBorders>
            <w:shd w:val="clear" w:color="auto" w:fill="auto"/>
            <w:noWrap/>
            <w:vAlign w:val="bottom"/>
            <w:hideMark/>
          </w:tcPr>
          <w:p w14:paraId="46BA953B" w14:textId="77777777" w:rsidR="00484567" w:rsidRPr="00B522A5" w:rsidRDefault="00484567" w:rsidP="002D72E3">
            <w:pPr>
              <w:pStyle w:val="GuidePedagogiqueTitre7Rponses"/>
              <w:jc w:val="center"/>
            </w:pPr>
            <w:r w:rsidRPr="00B522A5">
              <w:t>1</w:t>
            </w:r>
            <w:r w:rsidR="00823BAA" w:rsidRPr="00B522A5">
              <w:t xml:space="preserve">7 </w:t>
            </w:r>
            <w:r w:rsidRPr="00B522A5">
              <w:t>%</w:t>
            </w:r>
          </w:p>
        </w:tc>
      </w:tr>
      <w:tr w:rsidR="00484567" w:rsidRPr="00B522A5" w14:paraId="46BA9546" w14:textId="77777777" w:rsidTr="002D72E3">
        <w:trPr>
          <w:trHeight w:val="288"/>
        </w:trPr>
        <w:tc>
          <w:tcPr>
            <w:tcW w:w="1240"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6BA953D" w14:textId="77777777" w:rsidR="00484567" w:rsidRPr="002D72E3" w:rsidRDefault="00484567" w:rsidP="002D72E3">
            <w:pPr>
              <w:pStyle w:val="GuidePedagogiqueTitre7Rponses"/>
              <w:rPr>
                <w:b/>
                <w:bCs/>
              </w:rPr>
            </w:pPr>
            <w:r w:rsidRPr="002D72E3">
              <w:rPr>
                <w:b/>
                <w:bCs/>
              </w:rPr>
              <w:t>Total</w:t>
            </w:r>
          </w:p>
        </w:tc>
        <w:tc>
          <w:tcPr>
            <w:tcW w:w="1040" w:type="dxa"/>
            <w:tcBorders>
              <w:top w:val="nil"/>
              <w:left w:val="nil"/>
              <w:bottom w:val="single" w:sz="4" w:space="0" w:color="auto"/>
              <w:right w:val="single" w:sz="4" w:space="0" w:color="auto"/>
            </w:tcBorders>
            <w:shd w:val="clear" w:color="auto" w:fill="auto"/>
            <w:noWrap/>
            <w:vAlign w:val="bottom"/>
            <w:hideMark/>
          </w:tcPr>
          <w:p w14:paraId="46BA953E" w14:textId="77777777" w:rsidR="00484567" w:rsidRPr="00B522A5" w:rsidRDefault="00823BAA" w:rsidP="002D72E3">
            <w:pPr>
              <w:pStyle w:val="GuidePedagogiqueTitre7Rponses"/>
              <w:jc w:val="center"/>
            </w:pPr>
            <w:r w:rsidRPr="00B522A5">
              <w:t>682</w:t>
            </w:r>
          </w:p>
        </w:tc>
        <w:tc>
          <w:tcPr>
            <w:tcW w:w="980" w:type="dxa"/>
            <w:tcBorders>
              <w:top w:val="nil"/>
              <w:left w:val="nil"/>
              <w:bottom w:val="single" w:sz="4" w:space="0" w:color="auto"/>
              <w:right w:val="single" w:sz="4" w:space="0" w:color="auto"/>
            </w:tcBorders>
            <w:shd w:val="clear" w:color="auto" w:fill="auto"/>
            <w:noWrap/>
            <w:vAlign w:val="bottom"/>
            <w:hideMark/>
          </w:tcPr>
          <w:p w14:paraId="46BA953F" w14:textId="77777777" w:rsidR="00484567" w:rsidRPr="00B522A5" w:rsidRDefault="00823BAA" w:rsidP="002D72E3">
            <w:pPr>
              <w:pStyle w:val="GuidePedagogiqueTitre7Rponses"/>
              <w:jc w:val="center"/>
            </w:pPr>
            <w:r w:rsidRPr="00B522A5">
              <w:t>71</w:t>
            </w:r>
            <w:r w:rsidR="00484567" w:rsidRPr="00B522A5">
              <w:t>,00</w:t>
            </w:r>
            <w:r w:rsidRPr="00B522A5">
              <w:t xml:space="preserve"> </w:t>
            </w:r>
            <w:r w:rsidR="00484567" w:rsidRPr="00B522A5">
              <w:t>%</w:t>
            </w:r>
          </w:p>
        </w:tc>
        <w:tc>
          <w:tcPr>
            <w:tcW w:w="1119" w:type="dxa"/>
            <w:tcBorders>
              <w:top w:val="nil"/>
              <w:left w:val="nil"/>
              <w:bottom w:val="single" w:sz="4" w:space="0" w:color="auto"/>
              <w:right w:val="single" w:sz="4" w:space="0" w:color="auto"/>
            </w:tcBorders>
            <w:shd w:val="clear" w:color="auto" w:fill="auto"/>
            <w:noWrap/>
            <w:vAlign w:val="bottom"/>
            <w:hideMark/>
          </w:tcPr>
          <w:p w14:paraId="46BA9540" w14:textId="77777777" w:rsidR="00484567" w:rsidRPr="00B522A5" w:rsidRDefault="00C95FA6" w:rsidP="002D72E3">
            <w:pPr>
              <w:pStyle w:val="GuidePedagogiqueTitre7Rponses"/>
              <w:jc w:val="center"/>
            </w:pPr>
            <w:r w:rsidRPr="00B522A5">
              <w:t>1,2</w:t>
            </w:r>
            <w:r w:rsidR="00823BAA" w:rsidRPr="00B522A5">
              <w:t xml:space="preserve"> </w:t>
            </w:r>
            <w:r w:rsidR="00484567" w:rsidRPr="00B522A5">
              <w:t>%</w:t>
            </w:r>
          </w:p>
        </w:tc>
        <w:tc>
          <w:tcPr>
            <w:tcW w:w="1000" w:type="dxa"/>
            <w:tcBorders>
              <w:top w:val="nil"/>
              <w:left w:val="nil"/>
              <w:bottom w:val="single" w:sz="4" w:space="0" w:color="auto"/>
              <w:right w:val="single" w:sz="4" w:space="0" w:color="auto"/>
            </w:tcBorders>
            <w:shd w:val="clear" w:color="auto" w:fill="auto"/>
            <w:noWrap/>
            <w:vAlign w:val="bottom"/>
            <w:hideMark/>
          </w:tcPr>
          <w:p w14:paraId="46BA9541" w14:textId="77777777" w:rsidR="00484567" w:rsidRPr="00B522A5" w:rsidRDefault="00823BAA" w:rsidP="002D72E3">
            <w:pPr>
              <w:pStyle w:val="GuidePedagogiqueTitre7Rponses"/>
              <w:jc w:val="center"/>
            </w:pPr>
            <w:r w:rsidRPr="00B522A5">
              <w:t>88,75</w:t>
            </w:r>
          </w:p>
        </w:tc>
        <w:tc>
          <w:tcPr>
            <w:tcW w:w="1280" w:type="dxa"/>
            <w:tcBorders>
              <w:top w:val="nil"/>
              <w:left w:val="nil"/>
              <w:bottom w:val="single" w:sz="4" w:space="0" w:color="auto"/>
              <w:right w:val="single" w:sz="4" w:space="0" w:color="auto"/>
            </w:tcBorders>
            <w:shd w:val="clear" w:color="auto" w:fill="auto"/>
            <w:noWrap/>
            <w:vAlign w:val="bottom"/>
            <w:hideMark/>
          </w:tcPr>
          <w:p w14:paraId="46BA9542" w14:textId="77777777" w:rsidR="00484567" w:rsidRPr="00B522A5" w:rsidRDefault="00484567" w:rsidP="002D72E3">
            <w:pPr>
              <w:pStyle w:val="GuidePedagogiqueTitre7Rponses"/>
              <w:jc w:val="center"/>
            </w:pPr>
            <w:r w:rsidRPr="00B522A5">
              <w:t>4,75</w:t>
            </w:r>
          </w:p>
        </w:tc>
        <w:tc>
          <w:tcPr>
            <w:tcW w:w="1340" w:type="dxa"/>
            <w:tcBorders>
              <w:top w:val="nil"/>
              <w:left w:val="nil"/>
              <w:bottom w:val="single" w:sz="4" w:space="0" w:color="auto"/>
              <w:right w:val="single" w:sz="4" w:space="0" w:color="auto"/>
            </w:tcBorders>
            <w:shd w:val="clear" w:color="auto" w:fill="auto"/>
            <w:noWrap/>
            <w:vAlign w:val="bottom"/>
            <w:hideMark/>
          </w:tcPr>
          <w:p w14:paraId="46BA9543" w14:textId="77777777" w:rsidR="00484567" w:rsidRPr="00B522A5" w:rsidRDefault="00823BAA" w:rsidP="002D72E3">
            <w:pPr>
              <w:pStyle w:val="GuidePedagogiqueTitre7Rponses"/>
              <w:jc w:val="center"/>
            </w:pPr>
            <w:r w:rsidRPr="00B522A5">
              <w:t xml:space="preserve">5 </w:t>
            </w:r>
            <w:r w:rsidR="00484567" w:rsidRPr="00B522A5">
              <w:t>%</w:t>
            </w:r>
          </w:p>
        </w:tc>
        <w:tc>
          <w:tcPr>
            <w:tcW w:w="1100" w:type="dxa"/>
            <w:tcBorders>
              <w:top w:val="nil"/>
              <w:left w:val="nil"/>
              <w:bottom w:val="single" w:sz="4" w:space="0" w:color="auto"/>
              <w:right w:val="single" w:sz="4" w:space="0" w:color="auto"/>
            </w:tcBorders>
            <w:shd w:val="clear" w:color="auto" w:fill="auto"/>
            <w:noWrap/>
            <w:vAlign w:val="bottom"/>
            <w:hideMark/>
          </w:tcPr>
          <w:p w14:paraId="46BA9544" w14:textId="77777777" w:rsidR="00484567" w:rsidRPr="00B522A5" w:rsidRDefault="00484567" w:rsidP="002D72E3">
            <w:pPr>
              <w:pStyle w:val="GuidePedagogiqueTitre7Rponses"/>
              <w:jc w:val="center"/>
            </w:pPr>
            <w:r w:rsidRPr="00B522A5">
              <w:t>3</w:t>
            </w:r>
            <w:r w:rsidR="00823BAA" w:rsidRPr="00B522A5">
              <w:t xml:space="preserve">2 </w:t>
            </w:r>
            <w:r w:rsidRPr="00B522A5">
              <w:t>%</w:t>
            </w:r>
          </w:p>
        </w:tc>
        <w:tc>
          <w:tcPr>
            <w:tcW w:w="1240" w:type="dxa"/>
            <w:tcBorders>
              <w:top w:val="nil"/>
              <w:left w:val="nil"/>
              <w:bottom w:val="single" w:sz="4" w:space="0" w:color="auto"/>
              <w:right w:val="single" w:sz="4" w:space="0" w:color="auto"/>
            </w:tcBorders>
            <w:shd w:val="clear" w:color="auto" w:fill="auto"/>
            <w:noWrap/>
            <w:vAlign w:val="bottom"/>
            <w:hideMark/>
          </w:tcPr>
          <w:p w14:paraId="46BA9545" w14:textId="77777777" w:rsidR="00484567" w:rsidRPr="00B522A5" w:rsidRDefault="00484567" w:rsidP="002D72E3">
            <w:pPr>
              <w:pStyle w:val="GuidePedagogiqueTitre7Rponses"/>
              <w:jc w:val="center"/>
            </w:pPr>
            <w:r w:rsidRPr="00B522A5">
              <w:t>100</w:t>
            </w:r>
            <w:r w:rsidR="00823BAA" w:rsidRPr="00B522A5">
              <w:t xml:space="preserve"> </w:t>
            </w:r>
            <w:r w:rsidRPr="00B522A5">
              <w:t>%</w:t>
            </w:r>
          </w:p>
        </w:tc>
      </w:tr>
    </w:tbl>
    <w:p w14:paraId="46BA9547" w14:textId="77777777" w:rsidR="009146AE" w:rsidRPr="00B522A5" w:rsidRDefault="009146AE" w:rsidP="002D72E3">
      <w:pPr>
        <w:pStyle w:val="GuidePedagogiqueTitre7Rponses"/>
        <w:rPr>
          <w:rFonts w:eastAsia="GuidePedagogique"/>
        </w:rPr>
      </w:pPr>
    </w:p>
    <w:p w14:paraId="46BA9548" w14:textId="77777777" w:rsidR="00B54C2D" w:rsidRPr="00B522A5" w:rsidRDefault="00C04874" w:rsidP="002D72E3">
      <w:pPr>
        <w:pStyle w:val="GuidePedagogiqueTitre7Rponses"/>
        <w:rPr>
          <w:rFonts w:eastAsia="GuidePedagogique"/>
        </w:rPr>
      </w:pPr>
      <w:r w:rsidRPr="00B522A5">
        <w:rPr>
          <w:rFonts w:eastAsia="GuidePedagogique"/>
        </w:rPr>
        <w:t>Pour l’ensemble des commerciaux, leurs performances sont globalement plus faibles sur la cible des prospects</w:t>
      </w:r>
      <w:r w:rsidR="00B546D8" w:rsidRPr="00B522A5">
        <w:rPr>
          <w:rFonts w:eastAsia="GuidePedagogique"/>
        </w:rPr>
        <w:t>.</w:t>
      </w:r>
    </w:p>
    <w:p w14:paraId="46BA9549" w14:textId="77777777" w:rsidR="00B54C2D" w:rsidRPr="00B522A5" w:rsidRDefault="00C04874" w:rsidP="002D72E3">
      <w:pPr>
        <w:pStyle w:val="GuidePedagogiqueTitre7Rponses"/>
        <w:rPr>
          <w:rFonts w:eastAsia="GuidePedagogique"/>
        </w:rPr>
      </w:pPr>
      <w:r w:rsidRPr="00B522A5">
        <w:rPr>
          <w:rFonts w:eastAsia="GuidePedagogique"/>
        </w:rPr>
        <w:t>On retrouve les mêmes tendances comportementales dans la phase 2 que dans la phase 1, sauf pour Solène, qui possède le taux d</w:t>
      </w:r>
      <w:r w:rsidR="00B546D8" w:rsidRPr="00B522A5">
        <w:rPr>
          <w:rFonts w:eastAsia="GuidePedagogique"/>
        </w:rPr>
        <w:t>e contact</w:t>
      </w:r>
      <w:r w:rsidRPr="00B522A5">
        <w:rPr>
          <w:rFonts w:eastAsia="GuidePedagogique"/>
        </w:rPr>
        <w:t xml:space="preserve"> le plus élevé avec </w:t>
      </w:r>
      <w:r w:rsidR="00B522A5" w:rsidRPr="00B522A5">
        <w:rPr>
          <w:rFonts w:eastAsia="GuidePedagogique"/>
        </w:rPr>
        <w:t>8</w:t>
      </w:r>
      <w:r w:rsidR="00B546D8" w:rsidRPr="00B522A5">
        <w:rPr>
          <w:rFonts w:eastAsia="GuidePedagogique"/>
        </w:rPr>
        <w:t>0</w:t>
      </w:r>
      <w:r w:rsidRPr="00B522A5">
        <w:rPr>
          <w:rFonts w:eastAsia="GuidePedagogique"/>
        </w:rPr>
        <w:t> %.</w:t>
      </w:r>
      <w:r w:rsidR="00B522A5" w:rsidRPr="00B522A5">
        <w:rPr>
          <w:rFonts w:eastAsia="GuidePedagogique"/>
        </w:rPr>
        <w:t xml:space="preserve"> </w:t>
      </w:r>
      <w:r w:rsidRPr="00B522A5">
        <w:rPr>
          <w:rFonts w:eastAsia="GuidePedagogique"/>
        </w:rPr>
        <w:t>Kathia n’a réalisé aucune vente lors de cette phase.</w:t>
      </w:r>
    </w:p>
    <w:p w14:paraId="46BA954A" w14:textId="77777777" w:rsidR="00B54C2D" w:rsidRDefault="00C04874" w:rsidP="002D72E3">
      <w:pPr>
        <w:pStyle w:val="GuidePedagogiqueConsignes"/>
      </w:pPr>
      <w:r>
        <w:t>6. Concluez sur leurs compétences respectives.</w:t>
      </w:r>
    </w:p>
    <w:p w14:paraId="46BA954B" w14:textId="64DC9EEC" w:rsidR="00B54C2D" w:rsidRPr="002D72E3" w:rsidRDefault="00C04874" w:rsidP="002D72E3">
      <w:pPr>
        <w:pStyle w:val="GuidePedagogiqueTitre7Rponses"/>
        <w:numPr>
          <w:ilvl w:val="0"/>
          <w:numId w:val="16"/>
        </w:numPr>
        <w:rPr>
          <w:rFonts w:eastAsia="GuidePedagogique"/>
        </w:rPr>
      </w:pPr>
      <w:r w:rsidRPr="002D72E3">
        <w:rPr>
          <w:rFonts w:eastAsia="GuidePedagogique"/>
        </w:rPr>
        <w:t>Hugo a une bonne capacité à appeler, mais il a des difficultés au début de l’entretien avec le client, car son taux d’argumentation est faible. Il doit travailler sa présentation, sa prise de contact, son accroche client. En revanche, il possède des qualités de persuasion, d’argumentation, qui lui permettent de conclure.</w:t>
      </w:r>
    </w:p>
    <w:p w14:paraId="46BA954C" w14:textId="6C0CF690" w:rsidR="00B54C2D" w:rsidRPr="002D72E3" w:rsidRDefault="00C04874" w:rsidP="002D72E3">
      <w:pPr>
        <w:pStyle w:val="GuidePedagogiqueTitre7Rponses"/>
        <w:numPr>
          <w:ilvl w:val="0"/>
          <w:numId w:val="16"/>
        </w:numPr>
        <w:rPr>
          <w:rFonts w:eastAsia="GuidePedagogique"/>
        </w:rPr>
      </w:pPr>
      <w:r w:rsidRPr="002D72E3">
        <w:rPr>
          <w:rFonts w:eastAsia="GuidePedagogique"/>
        </w:rPr>
        <w:t>Kathia montre une forte motivation à réaliser des appels mais des difficultés à négocier avec le client une fois en ligne. Elle doit revoir son approche avec le profil de client de la phase 2.</w:t>
      </w:r>
    </w:p>
    <w:p w14:paraId="46BA954D" w14:textId="485BF211" w:rsidR="00B54C2D" w:rsidRPr="002D72E3" w:rsidRDefault="00C04874" w:rsidP="002D72E3">
      <w:pPr>
        <w:pStyle w:val="GuidePedagogiqueTitre7Rponses"/>
        <w:numPr>
          <w:ilvl w:val="0"/>
          <w:numId w:val="16"/>
        </w:numPr>
        <w:rPr>
          <w:rFonts w:eastAsia="GuidePedagogique"/>
        </w:rPr>
      </w:pPr>
      <w:r w:rsidRPr="002D72E3">
        <w:rPr>
          <w:rFonts w:eastAsia="GuidePedagogique"/>
        </w:rPr>
        <w:t>Karim sait présenter et défendre l’offre. Il prend du temps (durée moyenne d’un appel de 6 minutes) pour négocier avec le client. Le fait de concrétiser un certain nombre de ventes le rend moins performant que ses collègues sur l’activité d’appel. Sa devise : « Moins d’appels, mais plus de ventes ! »</w:t>
      </w:r>
    </w:p>
    <w:p w14:paraId="46BA954E" w14:textId="0A62447B" w:rsidR="00B54C2D" w:rsidRPr="002D72E3" w:rsidRDefault="00C04874" w:rsidP="002D72E3">
      <w:pPr>
        <w:pStyle w:val="GuidePedagogiqueTitre7Rponses"/>
        <w:numPr>
          <w:ilvl w:val="0"/>
          <w:numId w:val="16"/>
        </w:numPr>
        <w:rPr>
          <w:rFonts w:eastAsia="GuidePedagogique"/>
        </w:rPr>
      </w:pPr>
      <w:r w:rsidRPr="002D72E3">
        <w:rPr>
          <w:rFonts w:eastAsia="GuidePedagogique"/>
        </w:rPr>
        <w:t>Solène a la volonté d’appeler, mais des difficultés à convaincre. Elle doit améliorer sa capacité à conclure.</w:t>
      </w:r>
    </w:p>
    <w:p w14:paraId="46BA954F" w14:textId="42D8540A" w:rsidR="00B54C2D" w:rsidRDefault="00C04874" w:rsidP="002D72E3">
      <w:pPr>
        <w:pStyle w:val="GuidePedagogiqueTitre5Missionsnumros"/>
        <w:rPr>
          <w:rFonts w:eastAsia="GuidePedagogique"/>
        </w:rPr>
      </w:pPr>
      <w:r>
        <w:rPr>
          <w:rFonts w:eastAsia="GuidePedagogique"/>
        </w:rPr>
        <w:t>Mission 3 Évaluer l’efficacité de la prospection digitale</w:t>
      </w:r>
    </w:p>
    <w:p w14:paraId="2D0896D4" w14:textId="3090261C" w:rsidR="00D83DD0" w:rsidRPr="005648B8" w:rsidRDefault="00D83DD0" w:rsidP="00D83DD0">
      <w:pPr>
        <w:pStyle w:val="GuidePedagogiqueConsignes"/>
        <w:rPr>
          <w:b w:val="0"/>
          <w:bCs w:val="0"/>
          <w:i/>
          <w:iCs/>
        </w:rPr>
      </w:pPr>
      <w:r w:rsidRPr="00C417A2">
        <w:rPr>
          <w:b w:val="0"/>
          <w:bCs w:val="0"/>
          <w:i/>
          <w:iCs/>
        </w:rPr>
        <w:t xml:space="preserve">Vous pouvez télécharger sur le site Foucher le fichier </w:t>
      </w:r>
      <w:r w:rsidRPr="008B7AEF">
        <w:rPr>
          <w:b w:val="0"/>
          <w:bCs w:val="0"/>
          <w:i/>
          <w:iCs/>
        </w:rPr>
        <w:t>NDRC_16674_Bloc1_chap09_missions</w:t>
      </w:r>
      <w:r>
        <w:rPr>
          <w:b w:val="0"/>
          <w:bCs w:val="0"/>
          <w:i/>
          <w:iCs/>
        </w:rPr>
        <w:t>.xlsx.</w:t>
      </w:r>
    </w:p>
    <w:p w14:paraId="46BA9550" w14:textId="77777777" w:rsidR="00DC0DFF" w:rsidRPr="00300357" w:rsidRDefault="00DC0DFF" w:rsidP="002D72E3">
      <w:pPr>
        <w:pStyle w:val="GuidePedagogiqueConsignes"/>
      </w:pPr>
      <w:r w:rsidRPr="00300357">
        <w:t>7</w:t>
      </w:r>
      <w:r w:rsidR="00CC7E37" w:rsidRPr="00300357">
        <w:t>.</w:t>
      </w:r>
      <w:r w:rsidRPr="00300357">
        <w:t xml:space="preserve"> </w:t>
      </w:r>
      <w:r w:rsidR="00CC7E37" w:rsidRPr="00300357">
        <w:t xml:space="preserve">Calculez les différents </w:t>
      </w:r>
      <w:r w:rsidR="007A2DE4" w:rsidRPr="00300357">
        <w:t>indicateurs</w:t>
      </w:r>
      <w:r w:rsidR="00CC7E37" w:rsidRPr="00300357">
        <w:t xml:space="preserve"> </w:t>
      </w:r>
      <w:r w:rsidR="007A2DE4" w:rsidRPr="00300357">
        <w:t>pour évaluer l’</w:t>
      </w:r>
      <w:r w:rsidR="00CC7E37" w:rsidRPr="00300357">
        <w:t xml:space="preserve">efficacité de la campagne sur Facebook puis sur le site. </w:t>
      </w:r>
    </w:p>
    <w:p w14:paraId="46BA9551" w14:textId="77777777" w:rsidR="002F23BE" w:rsidRPr="002D72E3" w:rsidRDefault="002F23BE" w:rsidP="002D72E3">
      <w:pPr>
        <w:pStyle w:val="GuidePedagogiqueTitre7Rponses"/>
        <w:rPr>
          <w:b/>
          <w:bCs/>
        </w:rPr>
      </w:pPr>
      <w:r w:rsidRPr="002D72E3">
        <w:rPr>
          <w:b/>
          <w:bCs/>
        </w:rPr>
        <w:t xml:space="preserve">Campagne Facebook : </w:t>
      </w:r>
    </w:p>
    <w:p w14:paraId="46BA9552" w14:textId="77777777" w:rsidR="0018125C" w:rsidRPr="00CC7E37" w:rsidRDefault="0018125C" w:rsidP="002D72E3">
      <w:pPr>
        <w:pStyle w:val="GuidePedagogiqueTitre7Rponses"/>
      </w:pPr>
      <w:r w:rsidRPr="00CC7E37">
        <w:t>Impressions : 200 000 affichages du message</w:t>
      </w:r>
    </w:p>
    <w:p w14:paraId="46BA9553" w14:textId="77777777" w:rsidR="00897EB6" w:rsidRPr="00CC7E37" w:rsidRDefault="0018125C" w:rsidP="002D72E3">
      <w:pPr>
        <w:pStyle w:val="GuidePedagogiqueTitre7Rponses"/>
      </w:pPr>
      <w:r w:rsidRPr="00CC7E37">
        <w:t>Portée</w:t>
      </w:r>
      <w:r w:rsidR="00897EB6" w:rsidRPr="00CC7E37">
        <w:t xml:space="preserve"> : 100</w:t>
      </w:r>
      <w:r w:rsidR="00CC7E37">
        <w:t> </w:t>
      </w:r>
      <w:r w:rsidR="00897EB6" w:rsidRPr="00CC7E37">
        <w:t xml:space="preserve">000 personnes ont vu </w:t>
      </w:r>
      <w:r w:rsidR="00CC7E37">
        <w:t>le</w:t>
      </w:r>
      <w:r w:rsidR="00897EB6" w:rsidRPr="00CC7E37">
        <w:t xml:space="preserve"> message publicitaire</w:t>
      </w:r>
    </w:p>
    <w:p w14:paraId="46BA9554" w14:textId="77777777" w:rsidR="00A45236" w:rsidRPr="00CC7E37" w:rsidRDefault="00A45236" w:rsidP="002D72E3">
      <w:pPr>
        <w:pStyle w:val="GuidePedagogiqueTitre7Rponses"/>
      </w:pPr>
      <w:r w:rsidRPr="00CC7E37">
        <w:t xml:space="preserve">Engagement : </w:t>
      </w:r>
      <w:r w:rsidR="00C3650B" w:rsidRPr="00CC7E37">
        <w:t>590</w:t>
      </w:r>
      <w:r w:rsidR="00CC7E37">
        <w:t>/</w:t>
      </w:r>
      <w:r w:rsidR="00C3650B" w:rsidRPr="00CC7E37">
        <w:t>100</w:t>
      </w:r>
      <w:r w:rsidR="00CC7E37">
        <w:t> </w:t>
      </w:r>
      <w:r w:rsidR="00C3650B" w:rsidRPr="00CC7E37">
        <w:t>000</w:t>
      </w:r>
      <w:r w:rsidRPr="00CC7E37">
        <w:t xml:space="preserve"> = </w:t>
      </w:r>
      <w:r w:rsidR="00C3650B" w:rsidRPr="00CC7E37">
        <w:t>0,59</w:t>
      </w:r>
      <w:r w:rsidR="00CC7E37">
        <w:t> </w:t>
      </w:r>
      <w:r w:rsidR="00C3650B" w:rsidRPr="00CC7E37">
        <w:t>%</w:t>
      </w:r>
    </w:p>
    <w:p w14:paraId="46BA9555" w14:textId="090739CC" w:rsidR="00EE540D" w:rsidRPr="00CC7E37" w:rsidRDefault="00EE540D" w:rsidP="002D72E3">
      <w:pPr>
        <w:pStyle w:val="GuidePedagogiqueTitre7Rponses"/>
      </w:pPr>
      <w:r w:rsidRPr="00CC7E37">
        <w:t>Trafic</w:t>
      </w:r>
      <w:r w:rsidR="0033058E" w:rsidRPr="00CC7E37">
        <w:t> </w:t>
      </w:r>
      <w:r w:rsidRPr="00CC7E37">
        <w:t>: 70 nouveaux visiteurs sur le site</w:t>
      </w:r>
    </w:p>
    <w:p w14:paraId="46BA9556" w14:textId="291D3378" w:rsidR="00897EB6" w:rsidRPr="00CC7E37" w:rsidRDefault="00897EB6" w:rsidP="002D72E3">
      <w:pPr>
        <w:pStyle w:val="GuidePedagogiqueTitre7Rponses"/>
      </w:pPr>
      <w:r w:rsidRPr="00CC7E37">
        <w:t>CTR global de 0,30</w:t>
      </w:r>
      <w:r w:rsidR="00CC7E37">
        <w:t> </w:t>
      </w:r>
      <w:r w:rsidRPr="00CC7E37">
        <w:t>% (590 clics/200</w:t>
      </w:r>
      <w:r w:rsidR="00CC7E37">
        <w:t> </w:t>
      </w:r>
      <w:r w:rsidRPr="00CC7E37">
        <w:t>000 impressions)</w:t>
      </w:r>
    </w:p>
    <w:p w14:paraId="46BA9557" w14:textId="5B41427D" w:rsidR="00897EB6" w:rsidRPr="00CC7E37" w:rsidRDefault="00897EB6" w:rsidP="002D72E3">
      <w:pPr>
        <w:pStyle w:val="GuidePedagogiqueTitre7Rponses"/>
      </w:pPr>
      <w:r w:rsidRPr="00CC7E37">
        <w:t>CPC</w:t>
      </w:r>
      <w:r w:rsidR="0033058E" w:rsidRPr="00CC7E37">
        <w:t> </w:t>
      </w:r>
      <w:r w:rsidRPr="00CC7E37">
        <w:t>: 1,02</w:t>
      </w:r>
      <w:r w:rsidR="00CC7E37">
        <w:t> </w:t>
      </w:r>
      <w:r w:rsidRPr="00CC7E37">
        <w:t>€ (budget de 20</w:t>
      </w:r>
      <w:r w:rsidR="00CC7E37">
        <w:t xml:space="preserve"> x </w:t>
      </w:r>
      <w:r w:rsidRPr="00CC7E37">
        <w:t>30 = 600</w:t>
      </w:r>
      <w:r w:rsidR="00CC7E37">
        <w:t xml:space="preserve"> </w:t>
      </w:r>
      <w:r w:rsidRPr="00CC7E37">
        <w:t>€/590)</w:t>
      </w:r>
    </w:p>
    <w:p w14:paraId="46BA9558" w14:textId="1C4C33AA" w:rsidR="00897EB6" w:rsidRPr="00CC7E37" w:rsidRDefault="00897EB6" w:rsidP="002D72E3">
      <w:pPr>
        <w:pStyle w:val="GuidePedagogiqueTitre7Rponses"/>
      </w:pPr>
      <w:r w:rsidRPr="00CC7E37">
        <w:t>CPM</w:t>
      </w:r>
      <w:r w:rsidR="0033058E" w:rsidRPr="00CC7E37">
        <w:t> </w:t>
      </w:r>
      <w:r w:rsidRPr="00CC7E37">
        <w:t>: 3,00</w:t>
      </w:r>
      <w:r w:rsidR="00244A5C">
        <w:t> </w:t>
      </w:r>
      <w:r w:rsidRPr="00CC7E37">
        <w:t>€ (600/200000*1000)</w:t>
      </w:r>
    </w:p>
    <w:p w14:paraId="46BA9559" w14:textId="0FFFC798" w:rsidR="00897EB6" w:rsidRPr="00CC7E37" w:rsidRDefault="00897EB6" w:rsidP="002D72E3">
      <w:pPr>
        <w:pStyle w:val="GuidePedagogiqueTitre7Rponses"/>
      </w:pPr>
      <w:r w:rsidRPr="00CC7E37">
        <w:t>CPL</w:t>
      </w:r>
      <w:r w:rsidR="0033058E" w:rsidRPr="00CC7E37">
        <w:t> </w:t>
      </w:r>
      <w:r w:rsidRPr="00CC7E37">
        <w:t>: 8,57€ (600/70 nouveaux visiteurs)</w:t>
      </w:r>
    </w:p>
    <w:p w14:paraId="46BA955A" w14:textId="37A45BEC" w:rsidR="002F23BE" w:rsidRDefault="002F23BE" w:rsidP="002D72E3">
      <w:pPr>
        <w:pStyle w:val="GuidePedagogiqueTitre7Rponses"/>
      </w:pPr>
      <w:r w:rsidRPr="00CC7E37">
        <w:t>ROI</w:t>
      </w:r>
      <w:r w:rsidR="0033058E" w:rsidRPr="00CC7E37">
        <w:t> </w:t>
      </w:r>
      <w:r w:rsidRPr="00CC7E37">
        <w:t>: 2,5 (CA 1</w:t>
      </w:r>
      <w:r w:rsidR="00244A5C">
        <w:t> </w:t>
      </w:r>
      <w:r w:rsidRPr="00CC7E37">
        <w:t>500/600)</w:t>
      </w:r>
    </w:p>
    <w:p w14:paraId="084E60AF" w14:textId="77777777" w:rsidR="00BA6B32" w:rsidRPr="00BA6B32" w:rsidRDefault="00BA6B32" w:rsidP="002D72E3">
      <w:pPr>
        <w:pStyle w:val="GuidePedagogiqueTitre7Rponses"/>
      </w:pPr>
    </w:p>
    <w:p w14:paraId="46BA955B" w14:textId="034BA6E5" w:rsidR="002F23BE" w:rsidRPr="002D72E3" w:rsidRDefault="002F23BE" w:rsidP="002D72E3">
      <w:pPr>
        <w:pStyle w:val="GuidePedagogiqueTitre7Rponses"/>
        <w:rPr>
          <w:b/>
          <w:bCs/>
        </w:rPr>
      </w:pPr>
      <w:r w:rsidRPr="002D72E3">
        <w:rPr>
          <w:b/>
          <w:bCs/>
        </w:rPr>
        <w:t>Site internet :</w:t>
      </w:r>
    </w:p>
    <w:p w14:paraId="46BA955C" w14:textId="77777777" w:rsidR="002F23BE" w:rsidRPr="00CC7E37" w:rsidRDefault="002F23BE" w:rsidP="002D72E3">
      <w:pPr>
        <w:pStyle w:val="GuidePedagogiqueTitre7Rponses"/>
      </w:pPr>
      <w:r w:rsidRPr="00CC7E37">
        <w:t>Rebond : 45 visiteurs (64,286</w:t>
      </w:r>
      <w:r w:rsidR="00895455">
        <w:t xml:space="preserve"> x </w:t>
      </w:r>
      <w:r w:rsidRPr="00CC7E37">
        <w:t>70) ont rebondi, 25 sont restés.</w:t>
      </w:r>
    </w:p>
    <w:p w14:paraId="46BA955D" w14:textId="77777777" w:rsidR="00897EB6" w:rsidRPr="00CC7E37" w:rsidRDefault="00897EB6" w:rsidP="002D72E3">
      <w:pPr>
        <w:pStyle w:val="GuidePedagogiqueTitre7Rponses"/>
      </w:pPr>
      <w:r w:rsidRPr="00CC7E37">
        <w:t>Taux de conversion : 21</w:t>
      </w:r>
      <w:r w:rsidR="00895455">
        <w:t> </w:t>
      </w:r>
      <w:r w:rsidRPr="00CC7E37">
        <w:t>% (15/70)</w:t>
      </w:r>
    </w:p>
    <w:p w14:paraId="46BA955E" w14:textId="5641E438" w:rsidR="00DC0DFF" w:rsidRPr="00300357" w:rsidRDefault="00CC7E37" w:rsidP="002D72E3">
      <w:pPr>
        <w:pStyle w:val="GuidePedagogiqueConsignes"/>
      </w:pPr>
      <w:r w:rsidRPr="00300357">
        <w:t>8.</w:t>
      </w:r>
      <w:r w:rsidR="00EE02A6" w:rsidRPr="00300357">
        <w:t xml:space="preserve"> </w:t>
      </w:r>
      <w:r w:rsidR="00DC0DFF" w:rsidRPr="00300357">
        <w:t>Présentez</w:t>
      </w:r>
      <w:r w:rsidR="00300357">
        <w:t>,</w:t>
      </w:r>
      <w:r w:rsidR="00DC0DFF" w:rsidRPr="00300357">
        <w:t xml:space="preserve"> dans une note adressée à M.</w:t>
      </w:r>
      <w:r w:rsidR="0033058E" w:rsidRPr="00CC7E37">
        <w:t> </w:t>
      </w:r>
      <w:r w:rsidR="00DC0DFF" w:rsidRPr="00300357">
        <w:t>Le Guenec, votre analyse de l’efficacité de la campagne</w:t>
      </w:r>
      <w:r w:rsidR="00552A71" w:rsidRPr="00300357">
        <w:t xml:space="preserve"> en termes de notoriété, de création de trafic sur le site internet, de CA et de ROI.</w:t>
      </w:r>
    </w:p>
    <w:p w14:paraId="46BA955F" w14:textId="77777777" w:rsidR="00CA5610" w:rsidRPr="002D72E3" w:rsidRDefault="00E0628D" w:rsidP="002D72E3">
      <w:pPr>
        <w:pStyle w:val="GuidePedagogiqueTitre7Rponses"/>
        <w:rPr>
          <w:i/>
          <w:iCs/>
        </w:rPr>
      </w:pPr>
      <w:r w:rsidRPr="002D72E3">
        <w:rPr>
          <w:i/>
          <w:iCs/>
        </w:rPr>
        <w:t>Pas de corrigé type</w:t>
      </w:r>
      <w:r w:rsidR="006161BA" w:rsidRPr="002D72E3">
        <w:rPr>
          <w:i/>
          <w:iCs/>
        </w:rPr>
        <w:t xml:space="preserve">. </w:t>
      </w:r>
    </w:p>
    <w:p w14:paraId="46BA9560" w14:textId="77777777" w:rsidR="004F4590" w:rsidRPr="00FE1B6D" w:rsidRDefault="00CA5610" w:rsidP="002D72E3">
      <w:pPr>
        <w:pStyle w:val="GuidePedagogiqueTitre7Rponses"/>
        <w:rPr>
          <w:i/>
          <w:iCs/>
        </w:rPr>
      </w:pPr>
      <w:r w:rsidRPr="00FE1B6D">
        <w:rPr>
          <w:i/>
          <w:iCs/>
        </w:rPr>
        <w:lastRenderedPageBreak/>
        <w:t>On peut f</w:t>
      </w:r>
      <w:r w:rsidR="006161BA" w:rsidRPr="00FE1B6D">
        <w:rPr>
          <w:i/>
          <w:iCs/>
        </w:rPr>
        <w:t>aire remarquer aux étudiants que les différents KP</w:t>
      </w:r>
      <w:r w:rsidR="00CC7E37" w:rsidRPr="00FE1B6D">
        <w:rPr>
          <w:i/>
          <w:iCs/>
        </w:rPr>
        <w:t xml:space="preserve">I </w:t>
      </w:r>
      <w:r w:rsidR="006161BA" w:rsidRPr="00FE1B6D">
        <w:rPr>
          <w:i/>
          <w:iCs/>
        </w:rPr>
        <w:t xml:space="preserve">sont </w:t>
      </w:r>
      <w:r w:rsidR="0018166B" w:rsidRPr="00FE1B6D">
        <w:rPr>
          <w:i/>
          <w:iCs/>
        </w:rPr>
        <w:t>intéressants à calculer et à suivre dans le temps afin d</w:t>
      </w:r>
      <w:r w:rsidRPr="00FE1B6D">
        <w:rPr>
          <w:i/>
          <w:iCs/>
        </w:rPr>
        <w:t>e mieux configurer ses campagnes sur les réseaux sociaux</w:t>
      </w:r>
      <w:r w:rsidR="0018166B" w:rsidRPr="00FE1B6D">
        <w:rPr>
          <w:i/>
          <w:iCs/>
        </w:rPr>
        <w:t xml:space="preserve">, de les comparer à ceux obtenus </w:t>
      </w:r>
      <w:r w:rsidR="00F46150" w:rsidRPr="00FE1B6D">
        <w:rPr>
          <w:i/>
          <w:iCs/>
        </w:rPr>
        <w:t xml:space="preserve">avec </w:t>
      </w:r>
      <w:r w:rsidR="0018166B" w:rsidRPr="00FE1B6D">
        <w:rPr>
          <w:i/>
          <w:iCs/>
        </w:rPr>
        <w:t>d’autres méthodes</w:t>
      </w:r>
      <w:r w:rsidR="00EE02A6" w:rsidRPr="00FE1B6D">
        <w:rPr>
          <w:i/>
          <w:iCs/>
        </w:rPr>
        <w:t xml:space="preserve"> de prospection</w:t>
      </w:r>
      <w:r w:rsidR="0018166B" w:rsidRPr="00FE1B6D">
        <w:rPr>
          <w:i/>
          <w:iCs/>
        </w:rPr>
        <w:t xml:space="preserve">, </w:t>
      </w:r>
      <w:r w:rsidR="00CC7E37" w:rsidRPr="00FE1B6D">
        <w:rPr>
          <w:i/>
          <w:iCs/>
        </w:rPr>
        <w:t>d’</w:t>
      </w:r>
      <w:r w:rsidR="0018166B" w:rsidRPr="00FE1B6D">
        <w:rPr>
          <w:i/>
          <w:iCs/>
        </w:rPr>
        <w:t>affecter les budgets</w:t>
      </w:r>
      <w:r w:rsidRPr="00FE1B6D">
        <w:rPr>
          <w:i/>
          <w:iCs/>
        </w:rPr>
        <w:t xml:space="preserve"> en conséquence.</w:t>
      </w:r>
    </w:p>
    <w:p w14:paraId="46BA9562" w14:textId="7348407F" w:rsidR="006E0EEC" w:rsidRPr="00CC7E37" w:rsidRDefault="00FE1B6D" w:rsidP="002D72E3">
      <w:pPr>
        <w:pStyle w:val="GuidePedagogiqueTitre7Rponses"/>
      </w:pPr>
      <w:r>
        <w:t>En matière de fonds, c</w:t>
      </w:r>
      <w:r w:rsidR="006E0EEC" w:rsidRPr="00CC7E37">
        <w:t>ette campagne a apporté :</w:t>
      </w:r>
    </w:p>
    <w:p w14:paraId="46BA9563" w14:textId="03A3946A" w:rsidR="00E0628D" w:rsidRPr="00CC7E37" w:rsidRDefault="00CC7E37" w:rsidP="002D72E3">
      <w:pPr>
        <w:pStyle w:val="GuidePedagogiqueTitre7Rponses"/>
        <w:numPr>
          <w:ilvl w:val="0"/>
          <w:numId w:val="18"/>
        </w:numPr>
      </w:pPr>
      <w:r>
        <w:t>une a</w:t>
      </w:r>
      <w:r w:rsidR="00E0628D" w:rsidRPr="00CC7E37">
        <w:t>mélioration de la notoriété : 100</w:t>
      </w:r>
      <w:r w:rsidR="00A32387">
        <w:t> </w:t>
      </w:r>
      <w:r w:rsidR="00E0628D" w:rsidRPr="00CC7E37">
        <w:t>000</w:t>
      </w:r>
      <w:r w:rsidR="00A32387">
        <w:t> </w:t>
      </w:r>
      <w:r w:rsidR="00E0628D" w:rsidRPr="00CC7E37">
        <w:t>personnes ont vu le message et 590 ont cliqué sur</w:t>
      </w:r>
      <w:r>
        <w:t xml:space="preserve"> le lien pour voir la publicité ;</w:t>
      </w:r>
    </w:p>
    <w:p w14:paraId="46BA9564" w14:textId="5EBDF52D" w:rsidR="006E0EEC" w:rsidRPr="00CC7E37" w:rsidRDefault="00CC7E37" w:rsidP="002D72E3">
      <w:pPr>
        <w:pStyle w:val="GuidePedagogiqueTitre7Rponses"/>
        <w:numPr>
          <w:ilvl w:val="0"/>
          <w:numId w:val="18"/>
        </w:numPr>
      </w:pPr>
      <w:r>
        <w:t>de la c</w:t>
      </w:r>
      <w:r w:rsidR="006E0EEC" w:rsidRPr="00CC7E37">
        <w:t>réation de trafic :</w:t>
      </w:r>
      <w:r w:rsidR="009D42F9" w:rsidRPr="00CC7E37">
        <w:t xml:space="preserve"> </w:t>
      </w:r>
      <w:r w:rsidR="006E0EEC" w:rsidRPr="00CC7E37">
        <w:t>70 nouveaux visiteurs générés</w:t>
      </w:r>
      <w:r>
        <w:t> ;</w:t>
      </w:r>
    </w:p>
    <w:p w14:paraId="46BA9565" w14:textId="7A0E561E" w:rsidR="006E0EEC" w:rsidRPr="00CC7E37" w:rsidRDefault="00CC7E37" w:rsidP="002D72E3">
      <w:pPr>
        <w:pStyle w:val="GuidePedagogiqueTitre7Rponses"/>
        <w:numPr>
          <w:ilvl w:val="0"/>
          <w:numId w:val="18"/>
        </w:numPr>
      </w:pPr>
      <w:r>
        <w:t>d</w:t>
      </w:r>
      <w:r w:rsidR="006E0EEC" w:rsidRPr="00CC7E37">
        <w:t xml:space="preserve">e nouveaux clients : </w:t>
      </w:r>
      <w:r>
        <w:t>t</w:t>
      </w:r>
      <w:r w:rsidR="006E0EEC" w:rsidRPr="00CC7E37">
        <w:t>aux de conversion </w:t>
      </w:r>
      <w:r>
        <w:t>=</w:t>
      </w:r>
      <w:r w:rsidR="006E0EEC" w:rsidRPr="00CC7E37">
        <w:t xml:space="preserve"> 21</w:t>
      </w:r>
      <w:r w:rsidR="00A32387">
        <w:t> </w:t>
      </w:r>
      <w:r w:rsidR="006E0EEC" w:rsidRPr="00CC7E37">
        <w:t>% (15 ventes sur 70 nouveaux visiteurs) pour 15</w:t>
      </w:r>
      <w:r>
        <w:t> </w:t>
      </w:r>
      <w:r w:rsidR="006E0EEC" w:rsidRPr="00CC7E37">
        <w:t>000</w:t>
      </w:r>
      <w:r>
        <w:t> </w:t>
      </w:r>
      <w:r w:rsidR="006E0EEC" w:rsidRPr="00CC7E37">
        <w:t>€ de CA supplémentaire, soit 6</w:t>
      </w:r>
      <w:r>
        <w:t> </w:t>
      </w:r>
      <w:r w:rsidR="006E0EEC" w:rsidRPr="00CC7E37">
        <w:t>% (1</w:t>
      </w:r>
      <w:r>
        <w:t> </w:t>
      </w:r>
      <w:r w:rsidR="006E0EEC" w:rsidRPr="00CC7E37">
        <w:t>500/25</w:t>
      </w:r>
      <w:r>
        <w:t> </w:t>
      </w:r>
      <w:r w:rsidR="006E0EEC" w:rsidRPr="00CC7E37">
        <w:t>000) des ventes du mois sur le site.</w:t>
      </w:r>
    </w:p>
    <w:p w14:paraId="46BA9566" w14:textId="458C3AD3" w:rsidR="00FC0960" w:rsidRPr="00CC7E37" w:rsidRDefault="00FC0960" w:rsidP="002D72E3">
      <w:pPr>
        <w:pStyle w:val="GuidePedagogiqueTitre7Rponses"/>
      </w:pPr>
      <w:r w:rsidRPr="00CC7E37">
        <w:t>En matière de coûts :</w:t>
      </w:r>
    </w:p>
    <w:p w14:paraId="46BA9567" w14:textId="58D5FA81" w:rsidR="006161BA" w:rsidRPr="00CC7E37" w:rsidRDefault="006161BA" w:rsidP="002D72E3">
      <w:pPr>
        <w:pStyle w:val="GuidePedagogiqueTitre7Rponses"/>
        <w:numPr>
          <w:ilvl w:val="0"/>
          <w:numId w:val="18"/>
        </w:numPr>
      </w:pPr>
      <w:r w:rsidRPr="00CC7E37">
        <w:t>CPC de 1</w:t>
      </w:r>
      <w:r w:rsidR="00CC7E37">
        <w:t>,</w:t>
      </w:r>
      <w:r w:rsidRPr="00CC7E37">
        <w:t xml:space="preserve">02€ dans la moyenne observée pour </w:t>
      </w:r>
      <w:r w:rsidR="00CC7E37">
        <w:t>ce type de campagne ;</w:t>
      </w:r>
    </w:p>
    <w:p w14:paraId="46BA9568" w14:textId="27680FF6" w:rsidR="00FC0960" w:rsidRPr="00CC7E37" w:rsidRDefault="00FC0960" w:rsidP="002D72E3">
      <w:pPr>
        <w:pStyle w:val="GuidePedagogiqueTitre7Rponses"/>
        <w:numPr>
          <w:ilvl w:val="0"/>
          <w:numId w:val="18"/>
        </w:numPr>
      </w:pPr>
      <w:r w:rsidRPr="00CC7E37">
        <w:t>CPM de 3</w:t>
      </w:r>
      <w:r w:rsidR="00CC7E37">
        <w:t>,</w:t>
      </w:r>
      <w:r w:rsidRPr="00CC7E37">
        <w:t>00</w:t>
      </w:r>
      <w:r w:rsidR="00A32387">
        <w:t> </w:t>
      </w:r>
      <w:r w:rsidRPr="00CC7E37">
        <w:t>€ (</w:t>
      </w:r>
      <w:r w:rsidR="009D42F9" w:rsidRPr="00CC7E37">
        <w:t>600/2</w:t>
      </w:r>
      <w:r w:rsidR="00CC7E37">
        <w:t> </w:t>
      </w:r>
      <w:r w:rsidR="009D42F9" w:rsidRPr="00CC7E37">
        <w:t>000</w:t>
      </w:r>
      <w:r w:rsidR="00CC7E37">
        <w:t xml:space="preserve"> x </w:t>
      </w:r>
      <w:r w:rsidR="009D42F9" w:rsidRPr="00CC7E37">
        <w:t>1</w:t>
      </w:r>
      <w:r w:rsidR="00CC7E37">
        <w:t> </w:t>
      </w:r>
      <w:r w:rsidR="009D42F9" w:rsidRPr="00CC7E37">
        <w:t>000)</w:t>
      </w:r>
      <w:r w:rsidR="00CC7E37">
        <w:t> ;</w:t>
      </w:r>
    </w:p>
    <w:p w14:paraId="46BA9569" w14:textId="5E39068A" w:rsidR="009D42F9" w:rsidRPr="00CC7E37" w:rsidRDefault="009D42F9" w:rsidP="002D72E3">
      <w:pPr>
        <w:pStyle w:val="GuidePedagogiqueTitre7Rponses"/>
        <w:numPr>
          <w:ilvl w:val="0"/>
          <w:numId w:val="18"/>
        </w:numPr>
      </w:pPr>
      <w:r w:rsidRPr="00CC7E37">
        <w:t>CPL</w:t>
      </w:r>
      <w:r w:rsidR="00133DA2" w:rsidRPr="00CC7E37">
        <w:t> </w:t>
      </w:r>
      <w:r w:rsidRPr="00CC7E37">
        <w:t>: 8,57</w:t>
      </w:r>
      <w:r w:rsidR="00A32387">
        <w:t> </w:t>
      </w:r>
      <w:r w:rsidRPr="00CC7E37">
        <w:t>€ (600/70 nouveaux visiteurs)</w:t>
      </w:r>
      <w:r w:rsidR="00CC7E37">
        <w:t>.</w:t>
      </w:r>
    </w:p>
    <w:p w14:paraId="46BA956A" w14:textId="432FE393" w:rsidR="001511D8" w:rsidRPr="00CC7E37" w:rsidRDefault="002D72E3" w:rsidP="002D72E3">
      <w:pPr>
        <w:pStyle w:val="GuidePedagogiqueTitre7Rponses"/>
      </w:pPr>
      <w:r>
        <w:t>A</w:t>
      </w:r>
      <w:r w:rsidR="001511D8" w:rsidRPr="00CC7E37">
        <w:t>utres indicateurs suivis :</w:t>
      </w:r>
    </w:p>
    <w:p w14:paraId="46BA956B" w14:textId="007DED89" w:rsidR="001511D8" w:rsidRPr="00CC7E37" w:rsidRDefault="001511D8" w:rsidP="002D72E3">
      <w:pPr>
        <w:pStyle w:val="GuidePedagogiqueTitre7Rponses"/>
        <w:numPr>
          <w:ilvl w:val="0"/>
          <w:numId w:val="18"/>
        </w:numPr>
      </w:pPr>
      <w:r w:rsidRPr="00CC7E37">
        <w:t>CTR de 0</w:t>
      </w:r>
      <w:r w:rsidR="00CC7E37">
        <w:t>,</w:t>
      </w:r>
      <w:r w:rsidRPr="00CC7E37">
        <w:t>30</w:t>
      </w:r>
      <w:r w:rsidR="00A32387">
        <w:t> </w:t>
      </w:r>
      <w:r w:rsidRPr="00CC7E37">
        <w:t>%, relativement faible pouvant traduire le manque de notoriété de l’entreprise, une publicité peut accrocheuse, un mauvais ciblage</w:t>
      </w:r>
      <w:r w:rsidR="00CC7E37">
        <w:t> ;</w:t>
      </w:r>
    </w:p>
    <w:p w14:paraId="46BA956C" w14:textId="46BE5ED7" w:rsidR="00A06BF5" w:rsidRPr="00CC7E37" w:rsidRDefault="00CC7E37" w:rsidP="002D72E3">
      <w:pPr>
        <w:pStyle w:val="GuidePedagogiqueTitre7Rponses"/>
        <w:numPr>
          <w:ilvl w:val="0"/>
          <w:numId w:val="18"/>
        </w:numPr>
      </w:pPr>
      <w:r w:rsidRPr="00CC7E37">
        <w:t xml:space="preserve">taux </w:t>
      </w:r>
      <w:r w:rsidR="00CA5610" w:rsidRPr="00CC7E37">
        <w:t>de rebond f</w:t>
      </w:r>
      <w:r w:rsidR="00897EB6" w:rsidRPr="00CC7E37">
        <w:t>ort</w:t>
      </w:r>
      <w:r w:rsidR="00CA5610" w:rsidRPr="00CC7E37">
        <w:t xml:space="preserve"> de </w:t>
      </w:r>
      <w:r w:rsidR="00897EB6" w:rsidRPr="00CC7E37">
        <w:t>64</w:t>
      </w:r>
      <w:r>
        <w:t>,</w:t>
      </w:r>
      <w:r w:rsidR="00897EB6" w:rsidRPr="00CC7E37">
        <w:t>286</w:t>
      </w:r>
      <w:r>
        <w:t> </w:t>
      </w:r>
      <w:r w:rsidR="00CA5610" w:rsidRPr="00CC7E37">
        <w:t xml:space="preserve">% : </w:t>
      </w:r>
      <w:r w:rsidR="00897EB6" w:rsidRPr="00CC7E37">
        <w:t xml:space="preserve">expression d’un comportement de curiosité de la part du visiteur, </w:t>
      </w:r>
      <w:r w:rsidR="005211DF" w:rsidRPr="00CC7E37">
        <w:t xml:space="preserve">des visiteurs encore en phase de réflexion (lead à nurturer, à cibler </w:t>
      </w:r>
      <w:r w:rsidR="00D04C64" w:rsidRPr="00CC7E37">
        <w:t>par</w:t>
      </w:r>
      <w:r w:rsidR="005211DF" w:rsidRPr="00CC7E37">
        <w:t xml:space="preserve"> des actions de retargeting</w:t>
      </w:r>
      <w:r w:rsidR="00D04C64" w:rsidRPr="00CC7E37">
        <w:t>)</w:t>
      </w:r>
      <w:r>
        <w:t> ;</w:t>
      </w:r>
    </w:p>
    <w:p w14:paraId="46BA956D" w14:textId="626F81D9" w:rsidR="00EE02A6" w:rsidRPr="00CC7E37" w:rsidRDefault="00EE02A6" w:rsidP="002D72E3">
      <w:pPr>
        <w:pStyle w:val="GuidePedagogiqueTitre7Rponses"/>
        <w:numPr>
          <w:ilvl w:val="0"/>
          <w:numId w:val="18"/>
        </w:numPr>
      </w:pPr>
      <w:r w:rsidRPr="00CC7E37">
        <w:t>ROI</w:t>
      </w:r>
      <w:r w:rsidR="00133DA2" w:rsidRPr="00CC7E37">
        <w:t> </w:t>
      </w:r>
      <w:r w:rsidRPr="00CC7E37">
        <w:t>: 2,5 (CA 1</w:t>
      </w:r>
      <w:r w:rsidR="00CC7E37">
        <w:t> </w:t>
      </w:r>
      <w:r w:rsidRPr="00CC7E37">
        <w:t xml:space="preserve">500/600), une campagne rentable. </w:t>
      </w:r>
    </w:p>
    <w:p w14:paraId="1E9CBA13" w14:textId="77777777" w:rsidR="002D72E3" w:rsidRDefault="002D72E3">
      <w:pPr>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br w:type="page"/>
      </w:r>
    </w:p>
    <w:p w14:paraId="46BA956E" w14:textId="1F3A6761" w:rsidR="00B54C2D" w:rsidRPr="006B2A47" w:rsidRDefault="00C04874" w:rsidP="002D72E3">
      <w:pPr>
        <w:pStyle w:val="GuidePedagogiqueTitre4Missions"/>
        <w:rPr>
          <w:rFonts w:eastAsia="GuidePedagoNCond-Bold"/>
        </w:rPr>
      </w:pPr>
      <w:r>
        <w:rPr>
          <w:rFonts w:eastAsia="GuidePedagoNCond-Bold"/>
        </w:rPr>
        <w:lastRenderedPageBreak/>
        <w:t>Entraînement</w:t>
      </w:r>
    </w:p>
    <w:p w14:paraId="46BA956F" w14:textId="77777777" w:rsidR="00B54C2D" w:rsidRDefault="00C04874" w:rsidP="002D72E3">
      <w:pPr>
        <w:pStyle w:val="GuidePedagogiqueTitre5Missionsnumros"/>
        <w:rPr>
          <w:rFonts w:eastAsia="GuidePedagogique"/>
        </w:rPr>
      </w:pPr>
      <w:r>
        <w:rPr>
          <w:rFonts w:eastAsia="GuidePedagogique"/>
        </w:rPr>
        <w:t xml:space="preserve">Exercice </w:t>
      </w:r>
      <w:r w:rsidR="006B2A47">
        <w:rPr>
          <w:rFonts w:eastAsia="GuidePedagogique"/>
        </w:rPr>
        <w:t>1</w:t>
      </w:r>
    </w:p>
    <w:p w14:paraId="46BA9570" w14:textId="6F0B218E" w:rsidR="00B54C2D" w:rsidRDefault="00C04874" w:rsidP="002D72E3">
      <w:pPr>
        <w:pStyle w:val="GuidePedagogiqueConsignes"/>
        <w:numPr>
          <w:ilvl w:val="0"/>
          <w:numId w:val="20"/>
        </w:numPr>
        <w:ind w:left="567" w:hanging="567"/>
      </w:pPr>
      <w:r>
        <w:t>Mesurez l’efficacité de votre prospection physique.</w:t>
      </w:r>
    </w:p>
    <w:p w14:paraId="0F09FBC2" w14:textId="187A39E8" w:rsidR="0080272E" w:rsidRPr="005648B8" w:rsidRDefault="0080272E" w:rsidP="0080272E">
      <w:pPr>
        <w:pStyle w:val="GuidePedagogiqueConsignes"/>
        <w:rPr>
          <w:b w:val="0"/>
          <w:bCs w:val="0"/>
          <w:i/>
          <w:iCs/>
        </w:rPr>
      </w:pPr>
      <w:r w:rsidRPr="00C417A2">
        <w:rPr>
          <w:b w:val="0"/>
          <w:bCs w:val="0"/>
          <w:i/>
          <w:iCs/>
        </w:rPr>
        <w:t>Vous pouvez télécharger sur le site Foucher le fichier</w:t>
      </w:r>
      <w:r w:rsidR="003F3D17" w:rsidRPr="003F3D17">
        <w:rPr>
          <w:b w:val="0"/>
          <w:bCs w:val="0"/>
          <w:i/>
          <w:iCs/>
        </w:rPr>
        <w:t xml:space="preserve"> </w:t>
      </w:r>
      <w:r w:rsidR="003F3D17" w:rsidRPr="003F3D17">
        <w:rPr>
          <w:b w:val="0"/>
          <w:bCs w:val="0"/>
          <w:i/>
          <w:iCs/>
        </w:rPr>
        <w:t>NDRC_16674_Bloc1_chap09_entraînement</w:t>
      </w:r>
      <w:r w:rsidR="00781AB5">
        <w:rPr>
          <w:b w:val="0"/>
          <w:bCs w:val="0"/>
          <w:i/>
          <w:iCs/>
        </w:rPr>
        <w:t>.x</w:t>
      </w:r>
      <w:r w:rsidR="00D54266">
        <w:rPr>
          <w:b w:val="0"/>
          <w:bCs w:val="0"/>
          <w:i/>
          <w:iCs/>
        </w:rPr>
        <w:t>ls</w:t>
      </w:r>
      <w:r w:rsidR="00781AB5">
        <w:rPr>
          <w:b w:val="0"/>
          <w:bCs w:val="0"/>
          <w:i/>
          <w:iCs/>
        </w:rPr>
        <w:t>x</w:t>
      </w:r>
      <w:r>
        <w:rPr>
          <w:b w:val="0"/>
          <w:bCs w:val="0"/>
          <w:i/>
          <w:iCs/>
        </w:rPr>
        <w:t>.</w:t>
      </w:r>
    </w:p>
    <w:p w14:paraId="46BA9571" w14:textId="77777777" w:rsidR="00B54C2D" w:rsidRDefault="00C04874" w:rsidP="002D72E3">
      <w:pPr>
        <w:pStyle w:val="GuidePedagogiqueTitre7Rponses"/>
        <w:rPr>
          <w:rFonts w:eastAsia="GuidePedagogique"/>
        </w:rPr>
      </w:pPr>
      <w:r>
        <w:rPr>
          <w:rFonts w:eastAsia="GuidePedagogique"/>
        </w:rPr>
        <w:t>Deux modes de distribution des flyers sont réalisés :</w:t>
      </w:r>
    </w:p>
    <w:p w14:paraId="46BA9572" w14:textId="06BC8715" w:rsidR="00B54C2D" w:rsidRDefault="00C04874" w:rsidP="002D72E3">
      <w:pPr>
        <w:pStyle w:val="GuidePedagogiqueTitre7Rponses"/>
        <w:numPr>
          <w:ilvl w:val="0"/>
          <w:numId w:val="21"/>
        </w:numPr>
        <w:rPr>
          <w:rFonts w:eastAsia="GuidePedagogique"/>
        </w:rPr>
      </w:pPr>
      <w:r>
        <w:rPr>
          <w:rFonts w:eastAsia="GuidePedagogique"/>
        </w:rPr>
        <w:t>mode A : en mains propres ;</w:t>
      </w:r>
    </w:p>
    <w:p w14:paraId="46BA9573" w14:textId="7C5A8B60" w:rsidR="00B54C2D" w:rsidRDefault="00C04874" w:rsidP="002D72E3">
      <w:pPr>
        <w:pStyle w:val="GuidePedagogiqueTitre7Rponses"/>
        <w:numPr>
          <w:ilvl w:val="0"/>
          <w:numId w:val="21"/>
        </w:numPr>
        <w:rPr>
          <w:rFonts w:eastAsia="GuidePedagogique"/>
        </w:rPr>
      </w:pPr>
      <w:r>
        <w:rPr>
          <w:rFonts w:eastAsia="GuidePedagogique"/>
        </w:rPr>
        <w:t>mode B : déposés dans les boîtes aux lettres.</w:t>
      </w:r>
    </w:p>
    <w:p w14:paraId="46BA9574" w14:textId="77777777" w:rsidR="00B54C2D" w:rsidRDefault="00C04874" w:rsidP="002D72E3">
      <w:pPr>
        <w:pStyle w:val="GuidePedagogiqueTitre7Rponses"/>
        <w:rPr>
          <w:rFonts w:eastAsia="GuidePedagogique"/>
        </w:rPr>
      </w:pPr>
      <w:r>
        <w:rPr>
          <w:rFonts w:eastAsia="GuidePedagogique"/>
        </w:rPr>
        <w:t>1 500 flyers ont été distribués, 83 % mode B et 17 % mode A.</w:t>
      </w:r>
    </w:p>
    <w:p w14:paraId="46BA9575" w14:textId="23B306CE" w:rsidR="00B54C2D" w:rsidRDefault="00C04874" w:rsidP="002D72E3">
      <w:pPr>
        <w:pStyle w:val="GuidePedagogiqueTitre7Rponses"/>
        <w:numPr>
          <w:ilvl w:val="0"/>
          <w:numId w:val="23"/>
        </w:numPr>
        <w:rPr>
          <w:rFonts w:eastAsia="GuidePedagogique"/>
        </w:rPr>
      </w:pPr>
      <w:r>
        <w:rPr>
          <w:rFonts w:eastAsia="GuidePedagogique"/>
        </w:rPr>
        <w:t>Seulement 4,13 % des prospects ont répondu favorablement et sont venus en agence (62 personnes /1 500).</w:t>
      </w:r>
    </w:p>
    <w:p w14:paraId="46BA9576" w14:textId="451ECFFC" w:rsidR="00B54C2D" w:rsidRDefault="00C04874" w:rsidP="002D72E3">
      <w:pPr>
        <w:pStyle w:val="GuidePedagogiqueTitre7Rponses"/>
        <w:numPr>
          <w:ilvl w:val="0"/>
          <w:numId w:val="23"/>
        </w:numPr>
        <w:rPr>
          <w:rFonts w:eastAsia="GuidePedagogique"/>
        </w:rPr>
      </w:pPr>
      <w:r>
        <w:rPr>
          <w:rFonts w:eastAsia="GuidePedagogique"/>
        </w:rPr>
        <w:t>91,94% d’entre eux (57/62 x 100) viennent suite à la remise en mains propres du flyer.</w:t>
      </w:r>
    </w:p>
    <w:p w14:paraId="46BA9577" w14:textId="77777777" w:rsidR="00B54C2D" w:rsidRDefault="00C04874" w:rsidP="002D72E3">
      <w:pPr>
        <w:pStyle w:val="GuidePedagogiqueTitre7Rponses"/>
        <w:rPr>
          <w:rFonts w:eastAsia="GuidePedagogique"/>
        </w:rPr>
      </w:pPr>
      <w:r>
        <w:rPr>
          <w:rFonts w:eastAsia="GuidePedagogique"/>
        </w:rPr>
        <w:t>Le contact physique entre les clients et le commercial, la bonne image certainement donnée par ce dernier lors de la présentation de l’offre font que 23 % des clients ayant reçu le flyer en mains propres se sont déplacés en agence contre seulement 0,40 % pour le flyer laissé dans la boîte aux lettres.</w:t>
      </w:r>
    </w:p>
    <w:p w14:paraId="46BA9578" w14:textId="3CD09C74" w:rsidR="00B54C2D" w:rsidRDefault="00C04874" w:rsidP="002D72E3">
      <w:pPr>
        <w:pStyle w:val="GuidePedagogiqueTitre7Rponses"/>
        <w:rPr>
          <w:rFonts w:eastAsia="GuidePedagogique"/>
        </w:rPr>
      </w:pPr>
      <w:r>
        <w:rPr>
          <w:rFonts w:eastAsia="GuidePedagogique"/>
        </w:rPr>
        <w:t>Cette prospection physique a permis de réaliser 38</w:t>
      </w:r>
      <w:r w:rsidR="00A32387">
        <w:rPr>
          <w:rFonts w:eastAsia="GuidePedagogique"/>
        </w:rPr>
        <w:t> </w:t>
      </w:r>
      <w:r>
        <w:rPr>
          <w:rFonts w:eastAsia="GuidePedagogique"/>
        </w:rPr>
        <w:t>devis.</w:t>
      </w:r>
    </w:p>
    <w:p w14:paraId="46BA9579" w14:textId="77777777" w:rsidR="0061110F" w:rsidRDefault="0061110F">
      <w:pPr>
        <w:pBdr>
          <w:top w:val="nil"/>
          <w:left w:val="nil"/>
          <w:bottom w:val="nil"/>
          <w:right w:val="nil"/>
          <w:between w:val="nil"/>
        </w:pBdr>
        <w:rPr>
          <w:rFonts w:ascii="GuidePedagogique" w:eastAsia="GuidePedagogique" w:hAnsi="GuidePedagogique" w:cs="GuidePedagogique"/>
          <w:color w:val="000000"/>
          <w:sz w:val="22"/>
          <w:szCs w:val="22"/>
        </w:rPr>
      </w:pPr>
    </w:p>
    <w:p w14:paraId="46BA957A" w14:textId="77777777" w:rsidR="00B54C2D" w:rsidRDefault="00B54C2D">
      <w:pPr>
        <w:pBdr>
          <w:top w:val="nil"/>
          <w:left w:val="nil"/>
          <w:bottom w:val="nil"/>
          <w:right w:val="nil"/>
          <w:between w:val="nil"/>
        </w:pBdr>
        <w:rPr>
          <w:rFonts w:ascii="GuidePedagogique" w:eastAsia="GuidePedagogique" w:hAnsi="GuidePedagogique" w:cs="GuidePedagogique"/>
          <w:color w:val="000000"/>
          <w:sz w:val="22"/>
          <w:szCs w:val="22"/>
        </w:rPr>
      </w:pPr>
    </w:p>
    <w:p w14:paraId="46BA957B" w14:textId="730E1E17" w:rsidR="00B54C2D" w:rsidRDefault="00240323">
      <w:pPr>
        <w:rPr>
          <w:color w:val="FF0000"/>
        </w:rPr>
      </w:pPr>
      <w:r>
        <w:rPr>
          <w:noProof/>
          <w:color w:val="FF0000"/>
        </w:rPr>
      </w:r>
      <w:r>
        <w:rPr>
          <w:noProof/>
          <w:color w:val="FF0000"/>
        </w:rPr>
        <w:pict w14:anchorId="46BA9699">
          <v:group id="Groupe 2" o:spid="_x0000_s1026" alt="" style="width:490.95pt;height:250pt;mso-position-horizontal-relative:char;mso-position-vertical-relative:line" coordorigin="7833,22" coordsize="44060,28764">
            <v:shape id="Forme libre : forme 4" o:spid="_x0000_s1027" alt="" style="position:absolute;left:41901;top:12784;width:4996;height:2378;visibility:visible;mso-wrap-style:square;v-text-anchor:middle" coordsize="120000,120000" path="m,l,81776r120000,l120000,120000e" filled="f" strokecolor="#4674aa" strokeweight="2pt">
              <v:stroke startarrowwidth="narrow" startarrowlength="short" endarrowwidth="narrow" endarrowlength="short"/>
              <v:path arrowok="t" o:extrusionok="f"/>
            </v:shape>
            <v:shape id="Forme libre : forme 5" o:spid="_x0000_s1028" alt="" style="position:absolute;left:36904;top:20353;width:4997;height:2378;visibility:visible;mso-wrap-style:square;v-text-anchor:middle" coordsize="120000,120000" path="m,l,81776r120000,l120000,120000e" filled="f" strokecolor="#4674aa" strokeweight="2pt">
              <v:stroke startarrowwidth="narrow" startarrowlength="short" endarrowwidth="narrow" endarrowlength="short"/>
              <v:path arrowok="t" o:extrusionok="f"/>
            </v:shape>
            <v:shape id="Forme libre : forme 7" o:spid="_x0000_s1029" alt="" style="position:absolute;left:31908;top:20353;width:4996;height:2378;visibility:visible;mso-wrap-style:square;v-text-anchor:middle" coordsize="120000,120000" path="m120000,r,81776l,81776r,38224e" filled="f" strokecolor="#4674aa" strokeweight="2pt">
              <v:stroke startarrowwidth="narrow" startarrowlength="short" endarrowwidth="narrow" endarrowlength="short"/>
              <v:path arrowok="t" o:extrusionok="f"/>
            </v:shape>
            <v:shape id="Forme libre : forme 8" o:spid="_x0000_s1030" alt="" style="position:absolute;left:36904;top:12784;width:4997;height:2378;visibility:visible;mso-wrap-style:square;v-text-anchor:middle" coordsize="120000,120000" path="m120000,r,81776l,81776r,38224e" filled="f" strokecolor="#4674aa" strokeweight="2pt">
              <v:stroke startarrowwidth="narrow" startarrowlength="short" endarrowwidth="narrow" endarrowlength="short"/>
              <v:path arrowok="t" o:extrusionok="f"/>
            </v:shape>
            <v:shape id="Forme libre : forme 9" o:spid="_x0000_s1031" alt="" style="position:absolute;left:31908;top:5214;width:9993;height:2378;visibility:visible;mso-wrap-style:square;v-text-anchor:middle" coordsize="120000,120000" path="m,l,81776r120000,l120000,120000e" filled="f" strokecolor="#3b6495" strokeweight="2pt">
              <v:stroke startarrowwidth="narrow" startarrowlength="short" endarrowwidth="narrow" endarrowlength="short"/>
              <v:path arrowok="t" o:extrusionok="f"/>
            </v:shape>
            <v:shape id="Forme libre : forme 10" o:spid="_x0000_s1032" alt="" style="position:absolute;left:21915;top:12784;width:4996;height:2378;visibility:visible;mso-wrap-style:square;v-text-anchor:middle" coordsize="120000,120000" path="m,l,81776r120000,l120000,120000e" filled="f" strokecolor="#4674aa" strokeweight="2pt">
              <v:stroke startarrowwidth="narrow" startarrowlength="short" endarrowwidth="narrow" endarrowlength="short"/>
              <v:path arrowok="t" o:extrusionok="f"/>
            </v:shape>
            <v:shape id="Forme libre : forme 11" o:spid="_x0000_s1033" alt="" style="position:absolute;left:16918;top:20353;width:4997;height:2378;visibility:visible;mso-wrap-style:square;v-text-anchor:middle" coordsize="120000,120000" path="m,l,81776r120000,l120000,120000e" filled="f" strokecolor="#4674aa" strokeweight="2pt">
              <v:stroke startarrowwidth="narrow" startarrowlength="short" endarrowwidth="narrow" endarrowlength="short"/>
              <v:path arrowok="t" o:extrusionok="f"/>
            </v:shape>
            <v:shape id="Forme libre : forme 13" o:spid="_x0000_s1034" alt="" style="position:absolute;left:11921;top:20353;width:4997;height:2378;visibility:visible;mso-wrap-style:square;v-text-anchor:middle" coordsize="120000,120000" path="m120000,r,81776l,81776r,38224e" filled="f" strokecolor="#4674aa" strokeweight="2pt">
              <v:stroke startarrowwidth="narrow" startarrowlength="short" endarrowwidth="narrow" endarrowlength="short"/>
              <v:path arrowok="t" o:extrusionok="f"/>
            </v:shape>
            <v:shape id="Forme libre : forme 14" o:spid="_x0000_s1035" alt="" style="position:absolute;left:16918;top:12784;width:4997;height:2378;visibility:visible;mso-wrap-style:square;v-text-anchor:middle" coordsize="120000,120000" path="m120000,r,81776l,81776r,38224e" filled="f" strokecolor="#4674aa" strokeweight="2pt">
              <v:stroke startarrowwidth="narrow" startarrowlength="short" endarrowwidth="narrow" endarrowlength="short"/>
              <v:path arrowok="t" o:extrusionok="f"/>
            </v:shape>
            <v:shape id="Forme libre : forme 15" o:spid="_x0000_s1036" alt="" style="position:absolute;left:21915;top:5214;width:9993;height:2378;visibility:visible;mso-wrap-style:square;v-text-anchor:middle" coordsize="120000,120000" path="m120000,r,81776l,81776r,38224e" filled="f" strokecolor="#3b6495" strokeweight="2pt">
              <v:stroke startarrowwidth="narrow" startarrowlength="short" endarrowwidth="narrow" endarrowlength="short"/>
              <v:path arrowok="t" o:extrusionok="f"/>
            </v:shape>
            <v:roundrect id="Rectangle : coins arrondis 16" o:spid="_x0000_s1037" alt="" style="position:absolute;left:27820;top:22;width:8176;height:5192;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A6" w14:textId="77777777" w:rsidR="00300357" w:rsidRDefault="00300357">
                    <w:pPr>
                      <w:textDirection w:val="btLr"/>
                    </w:pPr>
                  </w:p>
                </w:txbxContent>
              </v:textbox>
            </v:roundrect>
            <v:roundrect id="Rectangle : coins arrondis 17" o:spid="_x0000_s1038" alt="" style="position:absolute;left:28728;top:885;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A7" w14:textId="77777777" w:rsidR="00300357" w:rsidRDefault="00300357">
                    <w:pPr>
                      <w:textDirection w:val="btLr"/>
                    </w:pPr>
                  </w:p>
                </w:txbxContent>
              </v:textbox>
            </v:roundrect>
            <v:shapetype id="_x0000_t202" coordsize="21600,21600" o:spt="202" path="m,l,21600r21600,l21600,xe">
              <v:stroke joinstyle="miter"/>
              <v:path gradientshapeok="t" o:connecttype="rect"/>
            </v:shapetype>
            <v:shape id="Zone de texte 18" o:spid="_x0000_s1039" type="#_x0000_t202" alt="" style="position:absolute;left:28728;top:885;width:8176;height:5192;visibility:visible;mso-wrap-style:square;v-text-anchor:middle" filled="f" stroked="f">
              <v:textbox inset=".84653mm,.84653mm,.84653mm,.84653mm">
                <w:txbxContent>
                  <w:p w14:paraId="46BA96A8" w14:textId="6A73AA8F" w:rsidR="00300357" w:rsidRDefault="00300357">
                    <w:pPr>
                      <w:spacing w:line="215" w:lineRule="auto"/>
                      <w:jc w:val="center"/>
                      <w:textDirection w:val="btLr"/>
                    </w:pPr>
                    <w:r>
                      <w:rPr>
                        <w:rFonts w:ascii="Calibri" w:eastAsia="Calibri" w:hAnsi="Calibri" w:cs="Calibri"/>
                        <w:color w:val="000000"/>
                        <w:sz w:val="16"/>
                      </w:rPr>
                      <w:t>N</w:t>
                    </w:r>
                    <w:r w:rsidR="002D72E3">
                      <w:rPr>
                        <w:rFonts w:ascii="Calibri" w:eastAsia="Calibri" w:hAnsi="Calibri" w:cs="Calibri"/>
                        <w:color w:val="000000"/>
                        <w:sz w:val="16"/>
                      </w:rPr>
                      <w:t>om</w:t>
                    </w:r>
                    <w:r>
                      <w:rPr>
                        <w:rFonts w:ascii="Calibri" w:eastAsia="Calibri" w:hAnsi="Calibri" w:cs="Calibri"/>
                        <w:color w:val="000000"/>
                        <w:sz w:val="16"/>
                      </w:rPr>
                      <w:t>b</w:t>
                    </w:r>
                    <w:r w:rsidR="002D72E3">
                      <w:rPr>
                        <w:rFonts w:ascii="Calibri" w:eastAsia="Calibri" w:hAnsi="Calibri" w:cs="Calibri"/>
                        <w:color w:val="000000"/>
                        <w:sz w:val="16"/>
                      </w:rPr>
                      <w:t>re</w:t>
                    </w:r>
                    <w:r>
                      <w:rPr>
                        <w:rFonts w:ascii="Calibri" w:eastAsia="Calibri" w:hAnsi="Calibri" w:cs="Calibri"/>
                        <w:color w:val="000000"/>
                        <w:sz w:val="16"/>
                      </w:rPr>
                      <w:t xml:space="preserve"> de flyers distribués</w:t>
                    </w:r>
                  </w:p>
                  <w:p w14:paraId="46BA96A9" w14:textId="77777777" w:rsidR="00300357" w:rsidRDefault="00300357">
                    <w:pPr>
                      <w:spacing w:before="55" w:line="215" w:lineRule="auto"/>
                      <w:jc w:val="center"/>
                      <w:textDirection w:val="btLr"/>
                    </w:pPr>
                    <w:r>
                      <w:rPr>
                        <w:rFonts w:ascii="Calibri" w:eastAsia="Calibri" w:hAnsi="Calibri" w:cs="Calibri"/>
                        <w:color w:val="000000"/>
                        <w:sz w:val="16"/>
                      </w:rPr>
                      <w:t>1 500</w:t>
                    </w:r>
                  </w:p>
                </w:txbxContent>
              </v:textbox>
            </v:shape>
            <v:roundrect id="Rectangle : coins arrondis 19" o:spid="_x0000_s1040" alt="" style="position:absolute;left:17826;top:7592;width:8177;height:5192;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AA" w14:textId="77777777" w:rsidR="00300357" w:rsidRDefault="00300357">
                    <w:pPr>
                      <w:textDirection w:val="btLr"/>
                    </w:pPr>
                  </w:p>
                </w:txbxContent>
              </v:textbox>
            </v:roundrect>
            <v:roundrect id="Rectangle : coins arrondis 20" o:spid="_x0000_s1041" alt="" style="position:absolute;left:18735;top:8455;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AB" w14:textId="77777777" w:rsidR="00300357" w:rsidRDefault="00300357">
                    <w:pPr>
                      <w:textDirection w:val="btLr"/>
                    </w:pPr>
                  </w:p>
                </w:txbxContent>
              </v:textbox>
            </v:roundrect>
            <v:shape id="Zone de texte 21" o:spid="_x0000_s1042" type="#_x0000_t202" alt="" style="position:absolute;left:18735;top:8455;width:8176;height:5192;visibility:visible;mso-wrap-style:square;v-text-anchor:middle" filled="f" stroked="f">
              <v:textbox inset=".84653mm,.84653mm,.84653mm,.84653mm">
                <w:txbxContent>
                  <w:p w14:paraId="46BA96AC" w14:textId="77777777" w:rsidR="00300357" w:rsidRDefault="00300357">
                    <w:pPr>
                      <w:spacing w:line="215" w:lineRule="auto"/>
                      <w:jc w:val="center"/>
                      <w:textDirection w:val="btLr"/>
                    </w:pPr>
                    <w:r>
                      <w:rPr>
                        <w:rFonts w:ascii="Calibri" w:eastAsia="Calibri" w:hAnsi="Calibri" w:cs="Calibri"/>
                        <w:color w:val="000000"/>
                        <w:sz w:val="16"/>
                      </w:rPr>
                      <w:t>Mode A</w:t>
                    </w:r>
                  </w:p>
                  <w:p w14:paraId="46BA96AD" w14:textId="77777777" w:rsidR="00300357" w:rsidRDefault="00300357">
                    <w:pPr>
                      <w:spacing w:before="55" w:line="215" w:lineRule="auto"/>
                      <w:jc w:val="center"/>
                      <w:textDirection w:val="btLr"/>
                    </w:pPr>
                    <w:r>
                      <w:rPr>
                        <w:rFonts w:ascii="Calibri" w:eastAsia="Calibri" w:hAnsi="Calibri" w:cs="Calibri"/>
                        <w:color w:val="000000"/>
                        <w:sz w:val="16"/>
                      </w:rPr>
                      <w:t>250 soit 17 %</w:t>
                    </w:r>
                  </w:p>
                </w:txbxContent>
              </v:textbox>
            </v:shape>
            <v:roundrect id="Rectangle : coins arrondis 22" o:spid="_x0000_s1043" alt="" style="position:absolute;left:12830;top:15162;width:8176;height:5191;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AE" w14:textId="77777777" w:rsidR="00300357" w:rsidRDefault="00300357">
                    <w:pPr>
                      <w:textDirection w:val="btLr"/>
                    </w:pPr>
                  </w:p>
                </w:txbxContent>
              </v:textbox>
            </v:roundrect>
            <v:roundrect id="Rectangle : coins arrondis 23" o:spid="_x0000_s1044" alt="" style="position:absolute;left:13738;top:16025;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AF" w14:textId="77777777" w:rsidR="00300357" w:rsidRDefault="00300357">
                    <w:pPr>
                      <w:textDirection w:val="btLr"/>
                    </w:pPr>
                  </w:p>
                </w:txbxContent>
              </v:textbox>
            </v:roundrect>
            <v:shape id="Zone de texte 24" o:spid="_x0000_s1045" type="#_x0000_t202" alt="" style="position:absolute;left:13738;top:16025;width:8176;height:5192;visibility:visible;mso-wrap-style:square;v-text-anchor:middle" filled="f" stroked="f">
              <v:textbox inset=".84653mm,.84653mm,.84653mm,.84653mm">
                <w:txbxContent>
                  <w:p w14:paraId="46BA96B0" w14:textId="77777777" w:rsidR="00300357" w:rsidRDefault="00300357">
                    <w:pPr>
                      <w:spacing w:line="215" w:lineRule="auto"/>
                      <w:jc w:val="center"/>
                      <w:textDirection w:val="btLr"/>
                    </w:pPr>
                    <w:r>
                      <w:rPr>
                        <w:rFonts w:ascii="Calibri" w:eastAsia="Calibri" w:hAnsi="Calibri" w:cs="Calibri"/>
                        <w:color w:val="000000"/>
                        <w:sz w:val="16"/>
                      </w:rPr>
                      <w:t>57 clients venus en agence soit 23 %</w:t>
                    </w:r>
                  </w:p>
                </w:txbxContent>
              </v:textbox>
            </v:shape>
            <v:roundrect id="Rectangle : coins arrondis 25" o:spid="_x0000_s1046" alt="" style="position:absolute;left:7833;top:22731;width:8176;height:5192;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B1" w14:textId="77777777" w:rsidR="00300357" w:rsidRDefault="00300357">
                    <w:pPr>
                      <w:textDirection w:val="btLr"/>
                    </w:pPr>
                  </w:p>
                </w:txbxContent>
              </v:textbox>
            </v:roundrect>
            <v:roundrect id="Rectangle : coins arrondis 26" o:spid="_x0000_s1047" alt="" style="position:absolute;left:8742;top:23594;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B2" w14:textId="77777777" w:rsidR="00300357" w:rsidRDefault="00300357">
                    <w:pPr>
                      <w:textDirection w:val="btLr"/>
                    </w:pPr>
                  </w:p>
                </w:txbxContent>
              </v:textbox>
            </v:roundrect>
            <v:shape id="Zone de texte 27" o:spid="_x0000_s1048" type="#_x0000_t202" alt="" style="position:absolute;left:8742;top:23594;width:8176;height:5192;visibility:visible;mso-wrap-style:square;v-text-anchor:middle" filled="f" stroked="f">
              <v:textbox inset=".84653mm,.84653mm,.84653mm,.84653mm">
                <w:txbxContent>
                  <w:p w14:paraId="46BA96B3" w14:textId="77777777" w:rsidR="00300357" w:rsidRDefault="00300357">
                    <w:pPr>
                      <w:spacing w:line="215" w:lineRule="auto"/>
                      <w:jc w:val="center"/>
                      <w:textDirection w:val="btLr"/>
                    </w:pPr>
                    <w:r>
                      <w:rPr>
                        <w:rFonts w:ascii="Calibri" w:eastAsia="Calibri" w:hAnsi="Calibri" w:cs="Calibri"/>
                        <w:color w:val="000000"/>
                        <w:sz w:val="16"/>
                      </w:rPr>
                      <w:t>35 devis réalisés soit 61 %</w:t>
                    </w:r>
                  </w:p>
                </w:txbxContent>
              </v:textbox>
            </v:shape>
            <v:roundrect id="Rectangle : coins arrondis 31" o:spid="_x0000_s1049" alt="" style="position:absolute;left:17826;top:22731;width:8177;height:5192;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B4" w14:textId="77777777" w:rsidR="00300357" w:rsidRDefault="00300357">
                    <w:pPr>
                      <w:textDirection w:val="btLr"/>
                    </w:pPr>
                  </w:p>
                </w:txbxContent>
              </v:textbox>
            </v:roundrect>
            <v:roundrect id="Rectangle : coins arrondis 32" o:spid="_x0000_s1050" alt="" style="position:absolute;left:18735;top:23594;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B5" w14:textId="77777777" w:rsidR="00300357" w:rsidRDefault="00300357">
                    <w:pPr>
                      <w:textDirection w:val="btLr"/>
                    </w:pPr>
                  </w:p>
                </w:txbxContent>
              </v:textbox>
            </v:roundrect>
            <v:shape id="Zone de texte 33" o:spid="_x0000_s1051" type="#_x0000_t202" alt="" style="position:absolute;left:18735;top:23594;width:8176;height:5192;visibility:visible;mso-wrap-style:square;v-text-anchor:middle" filled="f" stroked="f">
              <v:textbox inset=".84653mm,.84653mm,.84653mm,.84653mm">
                <w:txbxContent>
                  <w:p w14:paraId="46BA96B6" w14:textId="77777777" w:rsidR="00300357" w:rsidRDefault="00300357">
                    <w:pPr>
                      <w:spacing w:line="215" w:lineRule="auto"/>
                      <w:jc w:val="center"/>
                      <w:textDirection w:val="btLr"/>
                    </w:pPr>
                    <w:r>
                      <w:rPr>
                        <w:rFonts w:ascii="Calibri" w:eastAsia="Calibri" w:hAnsi="Calibri" w:cs="Calibri"/>
                        <w:color w:val="000000"/>
                        <w:sz w:val="16"/>
                      </w:rPr>
                      <w:t>22 pas de devis soit 39 %</w:t>
                    </w:r>
                  </w:p>
                </w:txbxContent>
              </v:textbox>
            </v:shape>
            <v:roundrect id="Rectangle : coins arrondis 34" o:spid="_x0000_s1052" alt="" style="position:absolute;left:22823;top:15162;width:8176;height:5191;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B7" w14:textId="77777777" w:rsidR="00300357" w:rsidRDefault="00300357">
                    <w:pPr>
                      <w:textDirection w:val="btLr"/>
                    </w:pPr>
                  </w:p>
                </w:txbxContent>
              </v:textbox>
            </v:roundrect>
            <v:roundrect id="Rectangle : coins arrondis 35" o:spid="_x0000_s1053" alt="" style="position:absolute;left:23731;top:16025;width:8177;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B8" w14:textId="77777777" w:rsidR="00300357" w:rsidRDefault="00300357">
                    <w:pPr>
                      <w:textDirection w:val="btLr"/>
                    </w:pPr>
                  </w:p>
                </w:txbxContent>
              </v:textbox>
            </v:roundrect>
            <v:shape id="Zone de texte 36" o:spid="_x0000_s1054" type="#_x0000_t202" alt="" style="position:absolute;left:23731;top:16025;width:8177;height:5192;visibility:visible;mso-wrap-style:square;v-text-anchor:middle" filled="f" stroked="f">
              <v:textbox inset=".84653mm,.84653mm,.84653mm,.84653mm">
                <w:txbxContent>
                  <w:p w14:paraId="46BA96B9" w14:textId="77777777" w:rsidR="00300357" w:rsidRDefault="00300357">
                    <w:pPr>
                      <w:spacing w:line="215" w:lineRule="auto"/>
                      <w:jc w:val="center"/>
                      <w:textDirection w:val="btLr"/>
                    </w:pPr>
                    <w:r>
                      <w:rPr>
                        <w:rFonts w:ascii="Calibri" w:eastAsia="Calibri" w:hAnsi="Calibri" w:cs="Calibri"/>
                        <w:color w:val="000000"/>
                        <w:sz w:val="16"/>
                      </w:rPr>
                      <w:t>193 refus soit 77 %</w:t>
                    </w:r>
                  </w:p>
                </w:txbxContent>
              </v:textbox>
            </v:shape>
            <v:roundrect id="Rectangle : coins arrondis 37" o:spid="_x0000_s1055" alt="" style="position:absolute;left:37813;top:7592;width:8176;height:5192;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BA" w14:textId="77777777" w:rsidR="00300357" w:rsidRDefault="00300357">
                    <w:pPr>
                      <w:textDirection w:val="btLr"/>
                    </w:pPr>
                  </w:p>
                </w:txbxContent>
              </v:textbox>
            </v:roundrect>
            <v:roundrect id="Rectangle : coins arrondis 38" o:spid="_x0000_s1056" alt="" style="position:absolute;left:38721;top:8455;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BB" w14:textId="77777777" w:rsidR="00300357" w:rsidRDefault="00300357">
                    <w:pPr>
                      <w:textDirection w:val="btLr"/>
                    </w:pPr>
                  </w:p>
                </w:txbxContent>
              </v:textbox>
            </v:roundrect>
            <v:shape id="Zone de texte 39" o:spid="_x0000_s1057" type="#_x0000_t202" alt="" style="position:absolute;left:38721;top:8455;width:8176;height:5192;visibility:visible;mso-wrap-style:square;v-text-anchor:middle" filled="f" stroked="f">
              <v:textbox inset=".84653mm,.84653mm,.84653mm,.84653mm">
                <w:txbxContent>
                  <w:p w14:paraId="46BA96BC" w14:textId="77777777" w:rsidR="00300357" w:rsidRDefault="00300357">
                    <w:pPr>
                      <w:spacing w:line="215" w:lineRule="auto"/>
                      <w:jc w:val="center"/>
                      <w:textDirection w:val="btLr"/>
                    </w:pPr>
                    <w:r>
                      <w:rPr>
                        <w:rFonts w:ascii="Calibri" w:eastAsia="Calibri" w:hAnsi="Calibri" w:cs="Calibri"/>
                        <w:color w:val="000000"/>
                        <w:sz w:val="16"/>
                      </w:rPr>
                      <w:t>Mode B</w:t>
                    </w:r>
                  </w:p>
                  <w:p w14:paraId="46BA96BD" w14:textId="77777777" w:rsidR="00300357" w:rsidRDefault="00300357">
                    <w:pPr>
                      <w:spacing w:before="55" w:line="215" w:lineRule="auto"/>
                      <w:jc w:val="center"/>
                      <w:textDirection w:val="btLr"/>
                    </w:pPr>
                    <w:r>
                      <w:rPr>
                        <w:rFonts w:ascii="Calibri" w:eastAsia="Calibri" w:hAnsi="Calibri" w:cs="Calibri"/>
                        <w:color w:val="000000"/>
                        <w:sz w:val="16"/>
                      </w:rPr>
                      <w:t>1250 soit 83 %</w:t>
                    </w:r>
                  </w:p>
                </w:txbxContent>
              </v:textbox>
            </v:shape>
            <v:roundrect id="Rectangle : coins arrondis 40" o:spid="_x0000_s1058" alt="" style="position:absolute;left:32816;top:15162;width:8176;height:5191;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BE" w14:textId="77777777" w:rsidR="00300357" w:rsidRDefault="00300357">
                    <w:pPr>
                      <w:textDirection w:val="btLr"/>
                    </w:pPr>
                  </w:p>
                </w:txbxContent>
              </v:textbox>
            </v:roundrect>
            <v:roundrect id="Rectangle : coins arrondis 41" o:spid="_x0000_s1059" alt="" style="position:absolute;left:33725;top:16025;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BF" w14:textId="77777777" w:rsidR="00300357" w:rsidRDefault="00300357">
                    <w:pPr>
                      <w:textDirection w:val="btLr"/>
                    </w:pPr>
                  </w:p>
                </w:txbxContent>
              </v:textbox>
            </v:roundrect>
            <v:shape id="Zone de texte 42" o:spid="_x0000_s1060" type="#_x0000_t202" alt="" style="position:absolute;left:33725;top:16025;width:8176;height:5192;visibility:visible;mso-wrap-style:square;v-text-anchor:middle" filled="f" stroked="f">
              <v:textbox inset=".84653mm,.84653mm,.84653mm,.84653mm">
                <w:txbxContent>
                  <w:p w14:paraId="46BA96C0" w14:textId="77777777" w:rsidR="00300357" w:rsidRDefault="00300357">
                    <w:pPr>
                      <w:spacing w:line="215" w:lineRule="auto"/>
                      <w:jc w:val="center"/>
                      <w:textDirection w:val="btLr"/>
                    </w:pPr>
                    <w:r>
                      <w:rPr>
                        <w:rFonts w:ascii="Calibri" w:eastAsia="Calibri" w:hAnsi="Calibri" w:cs="Calibri"/>
                        <w:color w:val="000000"/>
                        <w:sz w:val="16"/>
                      </w:rPr>
                      <w:t xml:space="preserve">5 clients venus en agence </w:t>
                    </w:r>
                    <w:r>
                      <w:rPr>
                        <w:rFonts w:ascii="Calibri" w:eastAsia="Calibri" w:hAnsi="Calibri" w:cs="Calibri"/>
                        <w:color w:val="000000"/>
                        <w:sz w:val="16"/>
                      </w:rPr>
                      <w:br/>
                      <w:t>soit 0,4 0%</w:t>
                    </w:r>
                  </w:p>
                </w:txbxContent>
              </v:textbox>
            </v:shape>
            <v:roundrect id="Rectangle : coins arrondis 43" o:spid="_x0000_s1061" alt="" style="position:absolute;left:27820;top:22731;width:8176;height:5192;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C1" w14:textId="77777777" w:rsidR="00300357" w:rsidRDefault="00300357">
                    <w:pPr>
                      <w:textDirection w:val="btLr"/>
                    </w:pPr>
                  </w:p>
                </w:txbxContent>
              </v:textbox>
            </v:roundrect>
            <v:roundrect id="Rectangle : coins arrondis 44" o:spid="_x0000_s1062" alt="" style="position:absolute;left:28728;top:23594;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C2" w14:textId="77777777" w:rsidR="00300357" w:rsidRDefault="00300357">
                    <w:pPr>
                      <w:textDirection w:val="btLr"/>
                    </w:pPr>
                  </w:p>
                </w:txbxContent>
              </v:textbox>
            </v:roundrect>
            <v:shape id="Zone de texte 45" o:spid="_x0000_s1063" type="#_x0000_t202" alt="" style="position:absolute;left:28728;top:23594;width:8176;height:5192;visibility:visible;mso-wrap-style:square;v-text-anchor:middle" filled="f" stroked="f">
              <v:textbox inset=".84653mm,.84653mm,.84653mm,.84653mm">
                <w:txbxContent>
                  <w:p w14:paraId="46BA96C3" w14:textId="77777777" w:rsidR="00300357" w:rsidRDefault="00300357">
                    <w:pPr>
                      <w:spacing w:line="215" w:lineRule="auto"/>
                      <w:jc w:val="center"/>
                      <w:textDirection w:val="btLr"/>
                    </w:pPr>
                    <w:r>
                      <w:rPr>
                        <w:rFonts w:ascii="Calibri" w:eastAsia="Calibri" w:hAnsi="Calibri" w:cs="Calibri"/>
                        <w:color w:val="000000"/>
                        <w:sz w:val="16"/>
                      </w:rPr>
                      <w:t>3 devis réalisés soit 60 %</w:t>
                    </w:r>
                  </w:p>
                </w:txbxContent>
              </v:textbox>
            </v:shape>
            <v:roundrect id="Rectangle : coins arrondis 49" o:spid="_x0000_s1064" alt="" style="position:absolute;left:37813;top:22731;width:8176;height:5192;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C4" w14:textId="77777777" w:rsidR="00300357" w:rsidRDefault="00300357">
                    <w:pPr>
                      <w:textDirection w:val="btLr"/>
                    </w:pPr>
                  </w:p>
                </w:txbxContent>
              </v:textbox>
            </v:roundrect>
            <v:roundrect id="Rectangle : coins arrondis 50" o:spid="_x0000_s1065" alt="" style="position:absolute;left:38721;top:23594;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C5" w14:textId="77777777" w:rsidR="00300357" w:rsidRDefault="00300357">
                    <w:pPr>
                      <w:textDirection w:val="btLr"/>
                    </w:pPr>
                  </w:p>
                </w:txbxContent>
              </v:textbox>
            </v:roundrect>
            <v:shape id="Zone de texte 51" o:spid="_x0000_s1066" type="#_x0000_t202" alt="" style="position:absolute;left:38721;top:23594;width:8176;height:5192;visibility:visible;mso-wrap-style:square;v-text-anchor:middle" filled="f" stroked="f">
              <v:textbox inset=".84653mm,.84653mm,.84653mm,.84653mm">
                <w:txbxContent>
                  <w:p w14:paraId="46BA96C6" w14:textId="77777777" w:rsidR="00300357" w:rsidRDefault="00300357">
                    <w:pPr>
                      <w:spacing w:line="215" w:lineRule="auto"/>
                      <w:jc w:val="center"/>
                      <w:textDirection w:val="btLr"/>
                    </w:pPr>
                    <w:r>
                      <w:rPr>
                        <w:rFonts w:ascii="Calibri" w:eastAsia="Calibri" w:hAnsi="Calibri" w:cs="Calibri"/>
                        <w:color w:val="000000"/>
                        <w:sz w:val="16"/>
                      </w:rPr>
                      <w:t>2 pas devis soit 40 %</w:t>
                    </w:r>
                  </w:p>
                </w:txbxContent>
              </v:textbox>
            </v:shape>
            <v:roundrect id="Rectangle : coins arrondis 52" o:spid="_x0000_s1067" alt="" style="position:absolute;left:42809;top:15162;width:8176;height:5191;visibility:visible;mso-wrap-style:square;v-text-anchor:middle" arcsize="6554f" fillcolor="#4f81bd [3204]" strokecolor="white [3201]" strokeweight="2pt">
              <v:stroke startarrowwidth="narrow" startarrowlength="short" endarrowwidth="narrow" endarrowlength="short"/>
              <v:textbox inset="2.53958mm,2.53958mm,2.53958mm,2.53958mm">
                <w:txbxContent>
                  <w:p w14:paraId="46BA96C7" w14:textId="77777777" w:rsidR="00300357" w:rsidRDefault="00300357">
                    <w:pPr>
                      <w:textDirection w:val="btLr"/>
                    </w:pPr>
                  </w:p>
                </w:txbxContent>
              </v:textbox>
            </v:roundrect>
            <v:roundrect id="Rectangle : coins arrondis 53" o:spid="_x0000_s1068" alt="" style="position:absolute;left:43718;top:16025;width:8176;height:5192;visibility:visible;mso-wrap-style:square;v-text-anchor:middle" arcsize="6554f" fillcolor="white [3201]" strokecolor="#4f81bd [3204]" strokeweight="2pt">
              <v:fill opacity="58853f"/>
              <v:stroke startarrowwidth="narrow" startarrowlength="short" endarrowwidth="narrow" endarrowlength="short"/>
              <v:textbox inset="2.53958mm,2.53958mm,2.53958mm,2.53958mm">
                <w:txbxContent>
                  <w:p w14:paraId="46BA96C8" w14:textId="77777777" w:rsidR="00300357" w:rsidRDefault="00300357">
                    <w:pPr>
                      <w:textDirection w:val="btLr"/>
                    </w:pPr>
                  </w:p>
                </w:txbxContent>
              </v:textbox>
            </v:roundrect>
            <v:shape id="Zone de texte 54" o:spid="_x0000_s1069" type="#_x0000_t202" alt="" style="position:absolute;left:43718;top:16025;width:8176;height:5192;visibility:visible;mso-wrap-style:square;v-text-anchor:middle" filled="f" stroked="f">
              <v:textbox inset=".84653mm,.84653mm,.84653mm,.84653mm">
                <w:txbxContent>
                  <w:p w14:paraId="46BA96C9" w14:textId="77777777" w:rsidR="00300357" w:rsidRDefault="00300357">
                    <w:pPr>
                      <w:spacing w:line="215" w:lineRule="auto"/>
                      <w:jc w:val="center"/>
                      <w:textDirection w:val="btLr"/>
                    </w:pPr>
                    <w:r>
                      <w:rPr>
                        <w:rFonts w:ascii="Calibri" w:eastAsia="Calibri" w:hAnsi="Calibri" w:cs="Calibri"/>
                        <w:color w:val="000000"/>
                        <w:sz w:val="16"/>
                      </w:rPr>
                      <w:t>1245 refus soit 99,60 %</w:t>
                    </w:r>
                  </w:p>
                </w:txbxContent>
              </v:textbox>
            </v:shape>
            <w10:anchorlock/>
          </v:group>
        </w:pict>
      </w:r>
    </w:p>
    <w:p w14:paraId="46BA957C" w14:textId="77777777" w:rsidR="00B54C2D" w:rsidRDefault="00C04874" w:rsidP="00E620EF">
      <w:pPr>
        <w:pStyle w:val="GuidePedagogiqueTitre5Missionsnumros"/>
        <w:rPr>
          <w:rFonts w:eastAsia="GuidePedagogique"/>
        </w:rPr>
      </w:pPr>
      <w:r>
        <w:rPr>
          <w:rFonts w:eastAsia="GuidePedagogique"/>
        </w:rPr>
        <w:t xml:space="preserve">Exercice </w:t>
      </w:r>
      <w:r w:rsidR="006B2A47">
        <w:rPr>
          <w:rFonts w:eastAsia="GuidePedagogique"/>
        </w:rPr>
        <w:t>2</w:t>
      </w:r>
    </w:p>
    <w:p w14:paraId="46BA957D" w14:textId="77777777" w:rsidR="00B54C2D" w:rsidRDefault="00C04874" w:rsidP="00E620EF">
      <w:pPr>
        <w:pStyle w:val="GuidePedagogiqueConsignes"/>
      </w:pPr>
      <w:r>
        <w:t>1. Mesurez l’efficacité de la campagne de prospection que vous avez conduite sur Snapchat</w:t>
      </w:r>
      <w:r>
        <w:rPr>
          <w:vertAlign w:val="superscript"/>
        </w:rPr>
        <w:t>®</w:t>
      </w:r>
      <w:r>
        <w:t>.</w:t>
      </w:r>
    </w:p>
    <w:p w14:paraId="46BA957E" w14:textId="77777777" w:rsidR="00B54C2D" w:rsidRDefault="00C04874" w:rsidP="00E620EF">
      <w:pPr>
        <w:pStyle w:val="GuidePedagogiqueTitre7Rponses"/>
        <w:rPr>
          <w:rFonts w:eastAsia="GuidePedagogique"/>
        </w:rPr>
      </w:pPr>
      <w:r>
        <w:rPr>
          <w:rFonts w:eastAsia="GuidePedagogique"/>
        </w:rPr>
        <w:t>Cette campagne a permis de décrocher 1 contrat de prestations. Elle a donc contribué au développement du CA mais aussi à la notoriété et à l’image de Wedding Planning Love.</w:t>
      </w:r>
    </w:p>
    <w:p w14:paraId="46BA957F" w14:textId="77777777" w:rsidR="00B54C2D" w:rsidRDefault="00C04874" w:rsidP="00E620EF">
      <w:pPr>
        <w:pStyle w:val="GuidePedagogiqueTitre7Rponses"/>
        <w:rPr>
          <w:rFonts w:eastAsia="GuidePedagogique"/>
        </w:rPr>
      </w:pPr>
      <w:r>
        <w:rPr>
          <w:rFonts w:eastAsia="GuidePedagogique"/>
        </w:rPr>
        <w:t>La story a été suivie par 175 followers. 19,4 % d’entre eux intéressés par l’offre gratuite ont fait une capture d’écran du bon pour un premier rendez-vous.</w:t>
      </w:r>
    </w:p>
    <w:p w14:paraId="46BA9580" w14:textId="77777777" w:rsidR="00B54C2D" w:rsidRDefault="00C04874" w:rsidP="00E620EF">
      <w:pPr>
        <w:pStyle w:val="GuidePedagogiqueTitre7Rponses"/>
        <w:rPr>
          <w:rFonts w:eastAsia="GuidePedagogique"/>
        </w:rPr>
      </w:pPr>
      <w:r>
        <w:rPr>
          <w:rFonts w:eastAsia="GuidePedagogique"/>
        </w:rPr>
        <w:t>Seulement 11,76 % (4/34 x 100) se sont déplacés effectivement à l’agence. Diverses raisons peuvent expliquer cette différence : distance géographique lieu d’habitation et agence, horaires d’ouverture, disponibilités…</w:t>
      </w:r>
    </w:p>
    <w:p w14:paraId="46BA9581" w14:textId="2A0EED27" w:rsidR="00B54C2D" w:rsidRDefault="00C04874" w:rsidP="00E620EF">
      <w:pPr>
        <w:pStyle w:val="GuidePedagogiqueTitre7Rponses"/>
        <w:rPr>
          <w:rFonts w:eastAsia="GuidePedagogique"/>
        </w:rPr>
      </w:pPr>
      <w:r>
        <w:rPr>
          <w:rFonts w:eastAsia="GuidePedagogique"/>
        </w:rPr>
        <w:t>Un taux de concrétisation de 1/4 = 25</w:t>
      </w:r>
      <w:r w:rsidR="00A32387">
        <w:rPr>
          <w:rFonts w:eastAsia="GuidePedagogique"/>
        </w:rPr>
        <w:t> </w:t>
      </w:r>
      <w:r>
        <w:rPr>
          <w:rFonts w:eastAsia="GuidePedagogique"/>
        </w:rPr>
        <w:t>% : correct surtout si l’on prend en compte l’inexistence de coût supplémentaire lié à cette prospection.</w:t>
      </w:r>
    </w:p>
    <w:p w14:paraId="46BA9582" w14:textId="77777777" w:rsidR="00B54C2D" w:rsidRDefault="00C04874" w:rsidP="00E620EF">
      <w:pPr>
        <w:pStyle w:val="GuidePedagogiqueConsignes"/>
      </w:pPr>
      <w:r>
        <w:t>2. Comparez vos résultats à ceux du précédent stagiaire qui avait utilisé une campagne d’e-mailing à partir d’un fichier loué au site marions-nous.com</w:t>
      </w:r>
    </w:p>
    <w:p w14:paraId="46BA9583" w14:textId="77777777" w:rsidR="00B54C2D" w:rsidRDefault="00C04874" w:rsidP="00E620EF">
      <w:pPr>
        <w:pStyle w:val="GuidePedagogiqueTitre7Rponses"/>
        <w:rPr>
          <w:rFonts w:eastAsia="GuidePedagogique"/>
        </w:rPr>
      </w:pPr>
      <w:r>
        <w:rPr>
          <w:rFonts w:eastAsia="GuidePedagogique"/>
        </w:rPr>
        <w:t>Comparés aux résultats de Jean, mes résultats sont plus modestes, un taux de transformation de 0,57 % contre 8 % pour Jean. Mais les 16 nouveaux contrats ont nécessité la location d’un fichier de 40 €, soit un coût par nouveau client de 2,50 €.</w:t>
      </w:r>
    </w:p>
    <w:p w14:paraId="46BA9584" w14:textId="58BECF83" w:rsidR="00B54C2D" w:rsidRDefault="00C04874" w:rsidP="00E620EF">
      <w:pPr>
        <w:pStyle w:val="GuidePedagogiqueTitre5Missionsnumros"/>
        <w:rPr>
          <w:rFonts w:eastAsia="GuidePedagogique"/>
        </w:rPr>
      </w:pPr>
      <w:r>
        <w:rPr>
          <w:rFonts w:eastAsia="GuidePedagogique"/>
        </w:rPr>
        <w:lastRenderedPageBreak/>
        <w:t xml:space="preserve">Exercice </w:t>
      </w:r>
      <w:r w:rsidR="006B2A47">
        <w:rPr>
          <w:rFonts w:eastAsia="GuidePedagogique"/>
        </w:rPr>
        <w:t>3</w:t>
      </w:r>
    </w:p>
    <w:p w14:paraId="68409819" w14:textId="340775F3" w:rsidR="00C83BC8" w:rsidRPr="005648B8" w:rsidRDefault="00C83BC8" w:rsidP="00C83BC8">
      <w:pPr>
        <w:pStyle w:val="GuidePedagogiqueConsignes"/>
        <w:rPr>
          <w:b w:val="0"/>
          <w:bCs w:val="0"/>
          <w:i/>
          <w:iCs/>
        </w:rPr>
      </w:pPr>
      <w:r w:rsidRPr="00C417A2">
        <w:rPr>
          <w:b w:val="0"/>
          <w:bCs w:val="0"/>
          <w:i/>
          <w:iCs/>
        </w:rPr>
        <w:t>Vous pouvez télécharger sur le site Foucher le fichier</w:t>
      </w:r>
      <w:r w:rsidRPr="003F3D17">
        <w:rPr>
          <w:b w:val="0"/>
          <w:bCs w:val="0"/>
          <w:i/>
          <w:iCs/>
        </w:rPr>
        <w:t xml:space="preserve"> NDRC_16674_Bloc1_chap09_entraînement</w:t>
      </w:r>
      <w:r>
        <w:rPr>
          <w:b w:val="0"/>
          <w:bCs w:val="0"/>
          <w:i/>
          <w:iCs/>
        </w:rPr>
        <w:t>.xlsx.</w:t>
      </w:r>
    </w:p>
    <w:p w14:paraId="46BA9586" w14:textId="795C53F7" w:rsidR="00B54C2D" w:rsidRPr="00E620EF" w:rsidRDefault="00C04874" w:rsidP="00E620EF">
      <w:pPr>
        <w:pStyle w:val="GuidePedagogiqueConsignes"/>
      </w:pPr>
      <w:r>
        <w:t xml:space="preserve">1. Déterminez les objectifs fixés à chacun et à l'ensemble de l'équipe en termes de nombre </w:t>
      </w:r>
      <w:r w:rsidR="00300357">
        <w:t>d’</w:t>
      </w:r>
      <w:r>
        <w:t>appels à réaliser, de prospects à contacter, d’appels argumentés, de ventes en fonction des standards de prospection.</w:t>
      </w:r>
    </w:p>
    <w:tbl>
      <w:tblPr>
        <w:tblStyle w:val="a7"/>
        <w:tblW w:w="7900" w:type="dxa"/>
        <w:tblInd w:w="0" w:type="dxa"/>
        <w:tblLayout w:type="fixed"/>
        <w:tblLook w:val="0400" w:firstRow="0" w:lastRow="0" w:firstColumn="0" w:lastColumn="0" w:noHBand="0" w:noVBand="1"/>
      </w:tblPr>
      <w:tblGrid>
        <w:gridCol w:w="1160"/>
        <w:gridCol w:w="1960"/>
        <w:gridCol w:w="1960"/>
        <w:gridCol w:w="1540"/>
        <w:gridCol w:w="1280"/>
      </w:tblGrid>
      <w:tr w:rsidR="00B54C2D" w14:paraId="46BA958C" w14:textId="77777777" w:rsidTr="000F40F8">
        <w:trPr>
          <w:trHeight w:val="900"/>
        </w:trPr>
        <w:tc>
          <w:tcPr>
            <w:tcW w:w="1160" w:type="dxa"/>
            <w:tcBorders>
              <w:top w:val="nil"/>
              <w:left w:val="nil"/>
              <w:bottom w:val="nil"/>
              <w:right w:val="nil"/>
            </w:tcBorders>
            <w:shd w:val="clear" w:color="auto" w:fill="auto"/>
            <w:vAlign w:val="bottom"/>
          </w:tcPr>
          <w:p w14:paraId="46BA9587" w14:textId="77777777" w:rsidR="00B54C2D" w:rsidRDefault="00B54C2D" w:rsidP="00264CFF">
            <w:pPr>
              <w:pStyle w:val="GuidePedagogiqueTitre7Rponses"/>
            </w:pPr>
          </w:p>
        </w:tc>
        <w:tc>
          <w:tcPr>
            <w:tcW w:w="1960" w:type="dxa"/>
            <w:tcBorders>
              <w:top w:val="single" w:sz="4" w:space="0" w:color="000000"/>
              <w:left w:val="single" w:sz="4" w:space="0" w:color="000000"/>
              <w:bottom w:val="single" w:sz="4" w:space="0" w:color="000000"/>
              <w:right w:val="single" w:sz="4" w:space="0" w:color="000000"/>
            </w:tcBorders>
            <w:shd w:val="clear" w:color="auto" w:fill="FF9900"/>
            <w:vAlign w:val="center"/>
          </w:tcPr>
          <w:p w14:paraId="46BA9588" w14:textId="77777777" w:rsidR="00B54C2D" w:rsidRDefault="00C04874" w:rsidP="00264CFF">
            <w:pPr>
              <w:pStyle w:val="GuidePedagogiqueTitre7Rponses"/>
              <w:jc w:val="center"/>
              <w:rPr>
                <w:b/>
              </w:rPr>
            </w:pPr>
            <w:r>
              <w:rPr>
                <w:b/>
              </w:rPr>
              <w:t>Nombre d'appels à réaliser sur les deux jours</w:t>
            </w:r>
          </w:p>
        </w:tc>
        <w:tc>
          <w:tcPr>
            <w:tcW w:w="1960" w:type="dxa"/>
            <w:tcBorders>
              <w:top w:val="single" w:sz="4" w:space="0" w:color="000000"/>
              <w:left w:val="nil"/>
              <w:bottom w:val="single" w:sz="4" w:space="0" w:color="000000"/>
              <w:right w:val="single" w:sz="4" w:space="0" w:color="000000"/>
            </w:tcBorders>
            <w:shd w:val="clear" w:color="auto" w:fill="FF9900"/>
            <w:vAlign w:val="center"/>
          </w:tcPr>
          <w:p w14:paraId="46BA9589" w14:textId="77777777" w:rsidR="00B54C2D" w:rsidRDefault="00C04874" w:rsidP="00264CFF">
            <w:pPr>
              <w:pStyle w:val="GuidePedagogiqueTitre7Rponses"/>
              <w:jc w:val="center"/>
              <w:rPr>
                <w:b/>
              </w:rPr>
            </w:pPr>
            <w:r>
              <w:rPr>
                <w:b/>
              </w:rPr>
              <w:t>Nombre de prospects à contacter</w:t>
            </w:r>
          </w:p>
        </w:tc>
        <w:tc>
          <w:tcPr>
            <w:tcW w:w="1540" w:type="dxa"/>
            <w:tcBorders>
              <w:top w:val="single" w:sz="4" w:space="0" w:color="000000"/>
              <w:left w:val="nil"/>
              <w:bottom w:val="single" w:sz="4" w:space="0" w:color="000000"/>
              <w:right w:val="single" w:sz="4" w:space="0" w:color="000000"/>
            </w:tcBorders>
            <w:shd w:val="clear" w:color="auto" w:fill="FF9900"/>
            <w:vAlign w:val="center"/>
          </w:tcPr>
          <w:p w14:paraId="46BA958A" w14:textId="77777777" w:rsidR="00B54C2D" w:rsidRDefault="00C04874" w:rsidP="00264CFF">
            <w:pPr>
              <w:pStyle w:val="GuidePedagogiqueTitre7Rponses"/>
              <w:jc w:val="center"/>
              <w:rPr>
                <w:b/>
              </w:rPr>
            </w:pPr>
            <w:r>
              <w:rPr>
                <w:b/>
              </w:rPr>
              <w:t>Nombre d'appels argumentés</w:t>
            </w:r>
          </w:p>
        </w:tc>
        <w:tc>
          <w:tcPr>
            <w:tcW w:w="1280" w:type="dxa"/>
            <w:tcBorders>
              <w:top w:val="single" w:sz="4" w:space="0" w:color="000000"/>
              <w:left w:val="nil"/>
              <w:bottom w:val="single" w:sz="4" w:space="0" w:color="000000"/>
              <w:right w:val="single" w:sz="4" w:space="0" w:color="000000"/>
            </w:tcBorders>
            <w:shd w:val="clear" w:color="auto" w:fill="FF9900"/>
            <w:vAlign w:val="center"/>
          </w:tcPr>
          <w:p w14:paraId="46BA958B" w14:textId="77777777" w:rsidR="00B54C2D" w:rsidRDefault="00C04874" w:rsidP="00264CFF">
            <w:pPr>
              <w:pStyle w:val="GuidePedagogiqueTitre7Rponses"/>
              <w:jc w:val="center"/>
              <w:rPr>
                <w:b/>
              </w:rPr>
            </w:pPr>
            <w:r>
              <w:rPr>
                <w:b/>
              </w:rPr>
              <w:t>Ventes</w:t>
            </w:r>
          </w:p>
        </w:tc>
      </w:tr>
      <w:tr w:rsidR="00B54C2D" w14:paraId="46BA9592" w14:textId="77777777" w:rsidTr="000F40F8">
        <w:trPr>
          <w:trHeight w:val="495"/>
        </w:trPr>
        <w:tc>
          <w:tcPr>
            <w:tcW w:w="1160" w:type="dxa"/>
            <w:tcBorders>
              <w:top w:val="single" w:sz="4" w:space="0" w:color="000000"/>
              <w:left w:val="single" w:sz="4" w:space="0" w:color="000000"/>
              <w:bottom w:val="single" w:sz="4" w:space="0" w:color="000000"/>
              <w:right w:val="nil"/>
            </w:tcBorders>
            <w:shd w:val="clear" w:color="auto" w:fill="FDE9D9" w:themeFill="accent6" w:themeFillTint="33"/>
            <w:vAlign w:val="bottom"/>
          </w:tcPr>
          <w:p w14:paraId="46BA958D" w14:textId="77777777" w:rsidR="00B54C2D" w:rsidRDefault="00C04874" w:rsidP="00264CFF">
            <w:pPr>
              <w:pStyle w:val="GuidePedagogiqueTitre7Rponses"/>
            </w:pPr>
            <w:r>
              <w:t>Elsa</w:t>
            </w:r>
          </w:p>
        </w:tc>
        <w:tc>
          <w:tcPr>
            <w:tcW w:w="1960" w:type="dxa"/>
            <w:tcBorders>
              <w:top w:val="nil"/>
              <w:left w:val="single" w:sz="4" w:space="0" w:color="000000"/>
              <w:bottom w:val="single" w:sz="4" w:space="0" w:color="000000"/>
              <w:right w:val="single" w:sz="4" w:space="0" w:color="000000"/>
            </w:tcBorders>
            <w:shd w:val="clear" w:color="auto" w:fill="auto"/>
            <w:vAlign w:val="center"/>
          </w:tcPr>
          <w:p w14:paraId="46BA958E" w14:textId="77777777" w:rsidR="00B54C2D" w:rsidRDefault="00C04874" w:rsidP="00264CFF">
            <w:pPr>
              <w:pStyle w:val="GuidePedagogiqueTitre7Rponses"/>
              <w:jc w:val="center"/>
            </w:pPr>
            <w:r>
              <w:t>320 (1)</w:t>
            </w:r>
          </w:p>
        </w:tc>
        <w:tc>
          <w:tcPr>
            <w:tcW w:w="1960" w:type="dxa"/>
            <w:tcBorders>
              <w:top w:val="nil"/>
              <w:left w:val="nil"/>
              <w:bottom w:val="single" w:sz="4" w:space="0" w:color="000000"/>
              <w:right w:val="single" w:sz="4" w:space="0" w:color="000000"/>
            </w:tcBorders>
            <w:shd w:val="clear" w:color="auto" w:fill="auto"/>
            <w:vAlign w:val="center"/>
          </w:tcPr>
          <w:p w14:paraId="46BA958F" w14:textId="77777777" w:rsidR="00B54C2D" w:rsidRDefault="00C04874" w:rsidP="00264CFF">
            <w:pPr>
              <w:pStyle w:val="GuidePedagogiqueTitre7Rponses"/>
              <w:jc w:val="center"/>
            </w:pPr>
            <w:r>
              <w:t>240 (2)</w:t>
            </w:r>
          </w:p>
        </w:tc>
        <w:tc>
          <w:tcPr>
            <w:tcW w:w="1540" w:type="dxa"/>
            <w:tcBorders>
              <w:top w:val="nil"/>
              <w:left w:val="nil"/>
              <w:bottom w:val="single" w:sz="4" w:space="0" w:color="000000"/>
              <w:right w:val="single" w:sz="4" w:space="0" w:color="000000"/>
            </w:tcBorders>
            <w:shd w:val="clear" w:color="auto" w:fill="auto"/>
            <w:vAlign w:val="center"/>
          </w:tcPr>
          <w:p w14:paraId="46BA9590" w14:textId="77777777" w:rsidR="00B54C2D" w:rsidRDefault="00C04874" w:rsidP="00264CFF">
            <w:pPr>
              <w:pStyle w:val="GuidePedagogiqueTitre7Rponses"/>
              <w:jc w:val="center"/>
            </w:pPr>
            <w:r>
              <w:t>80 (3)</w:t>
            </w:r>
          </w:p>
        </w:tc>
        <w:tc>
          <w:tcPr>
            <w:tcW w:w="1280" w:type="dxa"/>
            <w:tcBorders>
              <w:top w:val="nil"/>
              <w:left w:val="nil"/>
              <w:bottom w:val="single" w:sz="4" w:space="0" w:color="000000"/>
              <w:right w:val="single" w:sz="4" w:space="0" w:color="000000"/>
            </w:tcBorders>
            <w:shd w:val="clear" w:color="auto" w:fill="auto"/>
            <w:vAlign w:val="center"/>
          </w:tcPr>
          <w:p w14:paraId="46BA9591" w14:textId="77777777" w:rsidR="00B54C2D" w:rsidRDefault="00C04874" w:rsidP="00264CFF">
            <w:pPr>
              <w:pStyle w:val="GuidePedagogiqueTitre7Rponses"/>
              <w:jc w:val="center"/>
            </w:pPr>
            <w:r>
              <w:t>12 (4)</w:t>
            </w:r>
          </w:p>
        </w:tc>
      </w:tr>
      <w:tr w:rsidR="00B54C2D" w14:paraId="46BA9598" w14:textId="77777777" w:rsidTr="000F40F8">
        <w:trPr>
          <w:trHeight w:val="435"/>
        </w:trPr>
        <w:tc>
          <w:tcPr>
            <w:tcW w:w="116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46BA9593" w14:textId="77777777" w:rsidR="00B54C2D" w:rsidRDefault="00C04874" w:rsidP="00264CFF">
            <w:pPr>
              <w:pStyle w:val="GuidePedagogiqueTitre7Rponses"/>
            </w:pPr>
            <w:r>
              <w:t>Rayan</w:t>
            </w:r>
          </w:p>
        </w:tc>
        <w:tc>
          <w:tcPr>
            <w:tcW w:w="1960" w:type="dxa"/>
            <w:tcBorders>
              <w:top w:val="nil"/>
              <w:left w:val="nil"/>
              <w:bottom w:val="single" w:sz="4" w:space="0" w:color="000000"/>
              <w:right w:val="single" w:sz="4" w:space="0" w:color="000000"/>
            </w:tcBorders>
            <w:shd w:val="clear" w:color="auto" w:fill="auto"/>
            <w:vAlign w:val="center"/>
          </w:tcPr>
          <w:p w14:paraId="46BA9594" w14:textId="77777777" w:rsidR="00B54C2D" w:rsidRDefault="00C04874" w:rsidP="00264CFF">
            <w:pPr>
              <w:pStyle w:val="GuidePedagogiqueTitre7Rponses"/>
              <w:jc w:val="center"/>
            </w:pPr>
            <w:r>
              <w:t>320</w:t>
            </w:r>
          </w:p>
        </w:tc>
        <w:tc>
          <w:tcPr>
            <w:tcW w:w="1960" w:type="dxa"/>
            <w:tcBorders>
              <w:top w:val="nil"/>
              <w:left w:val="nil"/>
              <w:bottom w:val="single" w:sz="4" w:space="0" w:color="000000"/>
              <w:right w:val="single" w:sz="4" w:space="0" w:color="000000"/>
            </w:tcBorders>
            <w:shd w:val="clear" w:color="auto" w:fill="auto"/>
            <w:vAlign w:val="center"/>
          </w:tcPr>
          <w:p w14:paraId="46BA9595" w14:textId="77777777" w:rsidR="00B54C2D" w:rsidRDefault="00C04874" w:rsidP="00264CFF">
            <w:pPr>
              <w:pStyle w:val="GuidePedagogiqueTitre7Rponses"/>
              <w:jc w:val="center"/>
            </w:pPr>
            <w:r>
              <w:t>240</w:t>
            </w:r>
          </w:p>
        </w:tc>
        <w:tc>
          <w:tcPr>
            <w:tcW w:w="1540" w:type="dxa"/>
            <w:tcBorders>
              <w:top w:val="nil"/>
              <w:left w:val="nil"/>
              <w:bottom w:val="single" w:sz="4" w:space="0" w:color="000000"/>
              <w:right w:val="single" w:sz="4" w:space="0" w:color="000000"/>
            </w:tcBorders>
            <w:shd w:val="clear" w:color="auto" w:fill="auto"/>
            <w:vAlign w:val="center"/>
          </w:tcPr>
          <w:p w14:paraId="46BA9596" w14:textId="77777777" w:rsidR="00B54C2D" w:rsidRDefault="00C04874" w:rsidP="00264CFF">
            <w:pPr>
              <w:pStyle w:val="GuidePedagogiqueTitre7Rponses"/>
              <w:jc w:val="center"/>
            </w:pPr>
            <w:r>
              <w:t>80</w:t>
            </w:r>
          </w:p>
        </w:tc>
        <w:tc>
          <w:tcPr>
            <w:tcW w:w="1280" w:type="dxa"/>
            <w:tcBorders>
              <w:top w:val="nil"/>
              <w:left w:val="nil"/>
              <w:bottom w:val="single" w:sz="4" w:space="0" w:color="000000"/>
              <w:right w:val="single" w:sz="4" w:space="0" w:color="000000"/>
            </w:tcBorders>
            <w:shd w:val="clear" w:color="auto" w:fill="auto"/>
            <w:vAlign w:val="center"/>
          </w:tcPr>
          <w:p w14:paraId="46BA9597" w14:textId="77777777" w:rsidR="00B54C2D" w:rsidRDefault="00C04874" w:rsidP="00264CFF">
            <w:pPr>
              <w:pStyle w:val="GuidePedagogiqueTitre7Rponses"/>
              <w:jc w:val="center"/>
            </w:pPr>
            <w:r>
              <w:t>12</w:t>
            </w:r>
          </w:p>
        </w:tc>
      </w:tr>
      <w:tr w:rsidR="00B54C2D" w14:paraId="46BA959E" w14:textId="77777777" w:rsidTr="000F40F8">
        <w:trPr>
          <w:trHeight w:val="375"/>
        </w:trPr>
        <w:tc>
          <w:tcPr>
            <w:tcW w:w="116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46BA9599" w14:textId="77777777" w:rsidR="00B54C2D" w:rsidRDefault="00C04874" w:rsidP="00264CFF">
            <w:pPr>
              <w:pStyle w:val="GuidePedagogiqueTitre7Rponses"/>
            </w:pPr>
            <w:r>
              <w:t>Vous</w:t>
            </w:r>
          </w:p>
        </w:tc>
        <w:tc>
          <w:tcPr>
            <w:tcW w:w="1960" w:type="dxa"/>
            <w:tcBorders>
              <w:top w:val="nil"/>
              <w:left w:val="nil"/>
              <w:bottom w:val="single" w:sz="4" w:space="0" w:color="000000"/>
              <w:right w:val="single" w:sz="4" w:space="0" w:color="000000"/>
            </w:tcBorders>
            <w:shd w:val="clear" w:color="auto" w:fill="auto"/>
            <w:vAlign w:val="center"/>
          </w:tcPr>
          <w:p w14:paraId="46BA959A" w14:textId="77777777" w:rsidR="00B54C2D" w:rsidRDefault="00C04874" w:rsidP="00264CFF">
            <w:pPr>
              <w:pStyle w:val="GuidePedagogiqueTitre7Rponses"/>
              <w:jc w:val="center"/>
            </w:pPr>
            <w:r>
              <w:t>160 (5)</w:t>
            </w:r>
          </w:p>
        </w:tc>
        <w:tc>
          <w:tcPr>
            <w:tcW w:w="1960" w:type="dxa"/>
            <w:tcBorders>
              <w:top w:val="nil"/>
              <w:left w:val="nil"/>
              <w:bottom w:val="single" w:sz="4" w:space="0" w:color="000000"/>
              <w:right w:val="single" w:sz="4" w:space="0" w:color="000000"/>
            </w:tcBorders>
            <w:shd w:val="clear" w:color="auto" w:fill="auto"/>
            <w:vAlign w:val="center"/>
          </w:tcPr>
          <w:p w14:paraId="46BA959B" w14:textId="77777777" w:rsidR="00B54C2D" w:rsidRDefault="00C04874" w:rsidP="00264CFF">
            <w:pPr>
              <w:pStyle w:val="GuidePedagogiqueTitre7Rponses"/>
              <w:jc w:val="center"/>
            </w:pPr>
            <w:r>
              <w:t>120</w:t>
            </w:r>
          </w:p>
        </w:tc>
        <w:tc>
          <w:tcPr>
            <w:tcW w:w="1540" w:type="dxa"/>
            <w:tcBorders>
              <w:top w:val="nil"/>
              <w:left w:val="nil"/>
              <w:bottom w:val="single" w:sz="4" w:space="0" w:color="000000"/>
              <w:right w:val="single" w:sz="4" w:space="0" w:color="000000"/>
            </w:tcBorders>
            <w:shd w:val="clear" w:color="auto" w:fill="auto"/>
            <w:vAlign w:val="center"/>
          </w:tcPr>
          <w:p w14:paraId="46BA959C" w14:textId="77777777" w:rsidR="00B54C2D" w:rsidRDefault="00C04874" w:rsidP="00264CFF">
            <w:pPr>
              <w:pStyle w:val="GuidePedagogiqueTitre7Rponses"/>
              <w:jc w:val="center"/>
            </w:pPr>
            <w:r>
              <w:t>40</w:t>
            </w:r>
          </w:p>
        </w:tc>
        <w:tc>
          <w:tcPr>
            <w:tcW w:w="1280" w:type="dxa"/>
            <w:tcBorders>
              <w:top w:val="nil"/>
              <w:left w:val="nil"/>
              <w:bottom w:val="single" w:sz="4" w:space="0" w:color="000000"/>
              <w:right w:val="single" w:sz="4" w:space="0" w:color="000000"/>
            </w:tcBorders>
            <w:shd w:val="clear" w:color="auto" w:fill="auto"/>
            <w:vAlign w:val="center"/>
          </w:tcPr>
          <w:p w14:paraId="46BA959D" w14:textId="77777777" w:rsidR="00B54C2D" w:rsidRDefault="00C04874" w:rsidP="00264CFF">
            <w:pPr>
              <w:pStyle w:val="GuidePedagogiqueTitre7Rponses"/>
              <w:jc w:val="center"/>
            </w:pPr>
            <w:r>
              <w:t>6</w:t>
            </w:r>
          </w:p>
        </w:tc>
      </w:tr>
      <w:tr w:rsidR="00B54C2D" w14:paraId="46BA95A4" w14:textId="77777777" w:rsidTr="000F40F8">
        <w:trPr>
          <w:trHeight w:val="450"/>
        </w:trPr>
        <w:tc>
          <w:tcPr>
            <w:tcW w:w="116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46BA959F" w14:textId="77777777" w:rsidR="00B54C2D" w:rsidRDefault="00C04874" w:rsidP="00264CFF">
            <w:pPr>
              <w:pStyle w:val="GuidePedagogiqueTitre7Rponses"/>
            </w:pPr>
            <w:r>
              <w:t>Équipe</w:t>
            </w:r>
          </w:p>
        </w:tc>
        <w:tc>
          <w:tcPr>
            <w:tcW w:w="1960" w:type="dxa"/>
            <w:tcBorders>
              <w:top w:val="nil"/>
              <w:left w:val="nil"/>
              <w:bottom w:val="single" w:sz="4" w:space="0" w:color="000000"/>
              <w:right w:val="single" w:sz="4" w:space="0" w:color="000000"/>
            </w:tcBorders>
            <w:shd w:val="clear" w:color="auto" w:fill="auto"/>
            <w:vAlign w:val="center"/>
          </w:tcPr>
          <w:p w14:paraId="46BA95A0" w14:textId="77777777" w:rsidR="00B54C2D" w:rsidRDefault="00C04874" w:rsidP="00264CFF">
            <w:pPr>
              <w:pStyle w:val="GuidePedagogiqueTitre7Rponses"/>
              <w:jc w:val="center"/>
            </w:pPr>
            <w:r>
              <w:t>800</w:t>
            </w:r>
          </w:p>
        </w:tc>
        <w:tc>
          <w:tcPr>
            <w:tcW w:w="1960" w:type="dxa"/>
            <w:tcBorders>
              <w:top w:val="nil"/>
              <w:left w:val="nil"/>
              <w:bottom w:val="single" w:sz="4" w:space="0" w:color="000000"/>
              <w:right w:val="single" w:sz="4" w:space="0" w:color="000000"/>
            </w:tcBorders>
            <w:shd w:val="clear" w:color="auto" w:fill="auto"/>
            <w:vAlign w:val="center"/>
          </w:tcPr>
          <w:p w14:paraId="46BA95A1" w14:textId="77777777" w:rsidR="00B54C2D" w:rsidRDefault="00C04874" w:rsidP="00264CFF">
            <w:pPr>
              <w:pStyle w:val="GuidePedagogiqueTitre7Rponses"/>
              <w:jc w:val="center"/>
            </w:pPr>
            <w:r>
              <w:t>600</w:t>
            </w:r>
          </w:p>
        </w:tc>
        <w:tc>
          <w:tcPr>
            <w:tcW w:w="1540" w:type="dxa"/>
            <w:tcBorders>
              <w:top w:val="nil"/>
              <w:left w:val="nil"/>
              <w:bottom w:val="single" w:sz="4" w:space="0" w:color="000000"/>
              <w:right w:val="single" w:sz="4" w:space="0" w:color="000000"/>
            </w:tcBorders>
            <w:shd w:val="clear" w:color="auto" w:fill="auto"/>
            <w:vAlign w:val="center"/>
          </w:tcPr>
          <w:p w14:paraId="46BA95A2" w14:textId="77777777" w:rsidR="00B54C2D" w:rsidRDefault="00C04874" w:rsidP="00264CFF">
            <w:pPr>
              <w:pStyle w:val="GuidePedagogiqueTitre7Rponses"/>
              <w:jc w:val="center"/>
            </w:pPr>
            <w:r>
              <w:t>200</w:t>
            </w:r>
          </w:p>
        </w:tc>
        <w:tc>
          <w:tcPr>
            <w:tcW w:w="1280" w:type="dxa"/>
            <w:tcBorders>
              <w:top w:val="nil"/>
              <w:left w:val="nil"/>
              <w:bottom w:val="single" w:sz="4" w:space="0" w:color="000000"/>
              <w:right w:val="single" w:sz="4" w:space="0" w:color="000000"/>
            </w:tcBorders>
            <w:shd w:val="clear" w:color="auto" w:fill="auto"/>
            <w:vAlign w:val="center"/>
          </w:tcPr>
          <w:p w14:paraId="46BA95A3" w14:textId="77777777" w:rsidR="00B54C2D" w:rsidRDefault="00C04874" w:rsidP="00264CFF">
            <w:pPr>
              <w:pStyle w:val="GuidePedagogiqueTitre7Rponses"/>
              <w:jc w:val="center"/>
            </w:pPr>
            <w:r>
              <w:t>30</w:t>
            </w:r>
          </w:p>
        </w:tc>
      </w:tr>
    </w:tbl>
    <w:p w14:paraId="46BA95A5" w14:textId="77777777" w:rsidR="00B54C2D" w:rsidRPr="00264CFF" w:rsidRDefault="00C04874">
      <w:pPr>
        <w:numPr>
          <w:ilvl w:val="0"/>
          <w:numId w:val="1"/>
        </w:numPr>
        <w:pBdr>
          <w:top w:val="nil"/>
          <w:left w:val="nil"/>
          <w:bottom w:val="nil"/>
          <w:right w:val="nil"/>
          <w:between w:val="nil"/>
        </w:pBdr>
        <w:spacing w:after="200" w:line="260" w:lineRule="auto"/>
        <w:rPr>
          <w:sz w:val="20"/>
          <w:szCs w:val="20"/>
        </w:rPr>
      </w:pPr>
      <w:r w:rsidRPr="00264CFF">
        <w:rPr>
          <w:color w:val="000000"/>
          <w:sz w:val="20"/>
          <w:szCs w:val="20"/>
        </w:rPr>
        <w:t xml:space="preserve">20 x 8 x 2 </w:t>
      </w:r>
      <w:r w:rsidRPr="00264CFF">
        <w:rPr>
          <w:color w:val="000000"/>
          <w:sz w:val="20"/>
          <w:szCs w:val="20"/>
        </w:rPr>
        <w:tab/>
        <w:t>(2) 15 x 8 x 2</w:t>
      </w:r>
      <w:r w:rsidRPr="00264CFF">
        <w:rPr>
          <w:color w:val="000000"/>
          <w:sz w:val="20"/>
          <w:szCs w:val="20"/>
        </w:rPr>
        <w:tab/>
        <w:t>(3) 5 x 8 x 2</w:t>
      </w:r>
      <w:r w:rsidRPr="00264CFF">
        <w:rPr>
          <w:color w:val="000000"/>
          <w:sz w:val="20"/>
          <w:szCs w:val="20"/>
        </w:rPr>
        <w:tab/>
        <w:t>(4) 15 % x 80</w:t>
      </w:r>
      <w:r w:rsidRPr="00264CFF">
        <w:rPr>
          <w:color w:val="000000"/>
          <w:sz w:val="20"/>
          <w:szCs w:val="20"/>
        </w:rPr>
        <w:tab/>
        <w:t>(5) 320/2</w:t>
      </w:r>
    </w:p>
    <w:p w14:paraId="46BA95A6" w14:textId="77777777" w:rsidR="00B54C2D" w:rsidRDefault="00C04874" w:rsidP="00264CFF">
      <w:pPr>
        <w:pStyle w:val="GuidePedagogiqueConsignes"/>
      </w:pPr>
      <w:r>
        <w:t>2. Construisez votre tableau de bord.</w:t>
      </w:r>
    </w:p>
    <w:p w14:paraId="46BA95A8" w14:textId="77777777" w:rsidR="00B54C2D" w:rsidRDefault="00C04874" w:rsidP="00264CFF">
      <w:pPr>
        <w:pStyle w:val="GuidePedagogiqueConsignes"/>
      </w:pPr>
      <w:r>
        <w:t>3. Calculez les différents taux de réalisation des objectifs.</w:t>
      </w:r>
    </w:p>
    <w:p w14:paraId="46BA95AB" w14:textId="78461215" w:rsidR="00B54C2D" w:rsidRPr="00264CFF" w:rsidRDefault="00C04874" w:rsidP="00264CFF">
      <w:pPr>
        <w:pStyle w:val="GuidePedagogiqueConsignes"/>
      </w:pPr>
      <w:r>
        <w:t>4. Calculez les taux de transformation individuels et de l'équipe.</w:t>
      </w:r>
    </w:p>
    <w:tbl>
      <w:tblPr>
        <w:tblStyle w:val="a8"/>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
        <w:gridCol w:w="847"/>
        <w:gridCol w:w="556"/>
        <w:gridCol w:w="598"/>
        <w:gridCol w:w="850"/>
        <w:gridCol w:w="560"/>
        <w:gridCol w:w="689"/>
        <w:gridCol w:w="850"/>
        <w:gridCol w:w="560"/>
        <w:gridCol w:w="689"/>
        <w:gridCol w:w="850"/>
        <w:gridCol w:w="560"/>
        <w:gridCol w:w="689"/>
        <w:gridCol w:w="1388"/>
      </w:tblGrid>
      <w:tr w:rsidR="00B54C2D" w:rsidRPr="00264CFF" w14:paraId="46BA95B2" w14:textId="77777777" w:rsidTr="000F40F8">
        <w:tc>
          <w:tcPr>
            <w:tcW w:w="736" w:type="dxa"/>
          </w:tcPr>
          <w:p w14:paraId="46BA95AC" w14:textId="77777777" w:rsidR="00B54C2D" w:rsidRPr="00264CFF" w:rsidRDefault="00B54C2D" w:rsidP="00264CFF">
            <w:pPr>
              <w:pStyle w:val="GuidePedagogiqueTitre7Rponses"/>
              <w:rPr>
                <w:rFonts w:eastAsia="GuidePedagogique"/>
                <w:sz w:val="18"/>
                <w:szCs w:val="18"/>
              </w:rPr>
            </w:pPr>
          </w:p>
        </w:tc>
        <w:tc>
          <w:tcPr>
            <w:tcW w:w="2001" w:type="dxa"/>
            <w:gridSpan w:val="3"/>
            <w:shd w:val="clear" w:color="auto" w:fill="FF9900"/>
            <w:vAlign w:val="center"/>
          </w:tcPr>
          <w:p w14:paraId="46BA95AD"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Nb de prospects à appeler</w:t>
            </w:r>
          </w:p>
        </w:tc>
        <w:tc>
          <w:tcPr>
            <w:tcW w:w="2099" w:type="dxa"/>
            <w:gridSpan w:val="3"/>
            <w:shd w:val="clear" w:color="auto" w:fill="FF9900"/>
            <w:vAlign w:val="center"/>
          </w:tcPr>
          <w:p w14:paraId="46BA95AE"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Nb de prospects contactés</w:t>
            </w:r>
          </w:p>
        </w:tc>
        <w:tc>
          <w:tcPr>
            <w:tcW w:w="2099" w:type="dxa"/>
            <w:gridSpan w:val="3"/>
            <w:shd w:val="clear" w:color="auto" w:fill="FF9900"/>
            <w:vAlign w:val="center"/>
          </w:tcPr>
          <w:p w14:paraId="46BA95AF"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Nb d’appels argumentés</w:t>
            </w:r>
          </w:p>
        </w:tc>
        <w:tc>
          <w:tcPr>
            <w:tcW w:w="2099" w:type="dxa"/>
            <w:gridSpan w:val="3"/>
            <w:shd w:val="clear" w:color="auto" w:fill="FF9900"/>
            <w:vAlign w:val="center"/>
          </w:tcPr>
          <w:p w14:paraId="46BA95B0"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Nb de ventes</w:t>
            </w:r>
          </w:p>
        </w:tc>
        <w:tc>
          <w:tcPr>
            <w:tcW w:w="1388" w:type="dxa"/>
            <w:vMerge w:val="restart"/>
            <w:shd w:val="clear" w:color="auto" w:fill="FF9900"/>
            <w:vAlign w:val="center"/>
          </w:tcPr>
          <w:p w14:paraId="46BA95B1"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Taux de transformation</w:t>
            </w:r>
          </w:p>
        </w:tc>
      </w:tr>
      <w:tr w:rsidR="00B54C2D" w:rsidRPr="00264CFF" w14:paraId="46BA95C1" w14:textId="77777777" w:rsidTr="000F40F8">
        <w:tc>
          <w:tcPr>
            <w:tcW w:w="736" w:type="dxa"/>
          </w:tcPr>
          <w:p w14:paraId="46BA95B3" w14:textId="77777777" w:rsidR="00B54C2D" w:rsidRPr="00264CFF" w:rsidRDefault="00B54C2D" w:rsidP="00264CFF">
            <w:pPr>
              <w:pStyle w:val="GuidePedagogiqueTitre7Rponses"/>
              <w:rPr>
                <w:rFonts w:eastAsia="GuidePedagogique"/>
                <w:sz w:val="18"/>
                <w:szCs w:val="18"/>
              </w:rPr>
            </w:pPr>
          </w:p>
        </w:tc>
        <w:tc>
          <w:tcPr>
            <w:tcW w:w="847" w:type="dxa"/>
            <w:shd w:val="clear" w:color="auto" w:fill="FDE9D9" w:themeFill="accent6" w:themeFillTint="33"/>
            <w:vAlign w:val="center"/>
          </w:tcPr>
          <w:p w14:paraId="46BA95B4"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Objectif</w:t>
            </w:r>
          </w:p>
        </w:tc>
        <w:tc>
          <w:tcPr>
            <w:tcW w:w="556" w:type="dxa"/>
            <w:shd w:val="clear" w:color="auto" w:fill="FDE9D9" w:themeFill="accent6" w:themeFillTint="33"/>
            <w:vAlign w:val="center"/>
          </w:tcPr>
          <w:p w14:paraId="46BA95B5"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Réel</w:t>
            </w:r>
          </w:p>
        </w:tc>
        <w:tc>
          <w:tcPr>
            <w:tcW w:w="598" w:type="dxa"/>
            <w:shd w:val="clear" w:color="auto" w:fill="FDE9D9" w:themeFill="accent6" w:themeFillTint="33"/>
            <w:vAlign w:val="center"/>
          </w:tcPr>
          <w:p w14:paraId="46BA95B6"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w:t>
            </w:r>
          </w:p>
        </w:tc>
        <w:tc>
          <w:tcPr>
            <w:tcW w:w="850" w:type="dxa"/>
            <w:shd w:val="clear" w:color="auto" w:fill="FDE9D9" w:themeFill="accent6" w:themeFillTint="33"/>
            <w:vAlign w:val="center"/>
          </w:tcPr>
          <w:p w14:paraId="46BA95B7"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Objectif</w:t>
            </w:r>
          </w:p>
        </w:tc>
        <w:tc>
          <w:tcPr>
            <w:tcW w:w="560" w:type="dxa"/>
            <w:shd w:val="clear" w:color="auto" w:fill="FDE9D9" w:themeFill="accent6" w:themeFillTint="33"/>
            <w:vAlign w:val="center"/>
          </w:tcPr>
          <w:p w14:paraId="46BA95B8"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Réel</w:t>
            </w:r>
          </w:p>
        </w:tc>
        <w:tc>
          <w:tcPr>
            <w:tcW w:w="689" w:type="dxa"/>
            <w:shd w:val="clear" w:color="auto" w:fill="FDE9D9" w:themeFill="accent6" w:themeFillTint="33"/>
            <w:vAlign w:val="center"/>
          </w:tcPr>
          <w:p w14:paraId="46BA95B9"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w:t>
            </w:r>
          </w:p>
        </w:tc>
        <w:tc>
          <w:tcPr>
            <w:tcW w:w="850" w:type="dxa"/>
            <w:shd w:val="clear" w:color="auto" w:fill="FDE9D9" w:themeFill="accent6" w:themeFillTint="33"/>
            <w:vAlign w:val="center"/>
          </w:tcPr>
          <w:p w14:paraId="46BA95BA"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Objectif</w:t>
            </w:r>
          </w:p>
        </w:tc>
        <w:tc>
          <w:tcPr>
            <w:tcW w:w="560" w:type="dxa"/>
            <w:shd w:val="clear" w:color="auto" w:fill="FDE9D9" w:themeFill="accent6" w:themeFillTint="33"/>
            <w:vAlign w:val="center"/>
          </w:tcPr>
          <w:p w14:paraId="46BA95BB"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Réel</w:t>
            </w:r>
          </w:p>
        </w:tc>
        <w:tc>
          <w:tcPr>
            <w:tcW w:w="689" w:type="dxa"/>
            <w:shd w:val="clear" w:color="auto" w:fill="FDE9D9" w:themeFill="accent6" w:themeFillTint="33"/>
            <w:vAlign w:val="center"/>
          </w:tcPr>
          <w:p w14:paraId="46BA95BC"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w:t>
            </w:r>
          </w:p>
        </w:tc>
        <w:tc>
          <w:tcPr>
            <w:tcW w:w="850" w:type="dxa"/>
            <w:shd w:val="clear" w:color="auto" w:fill="FDE9D9" w:themeFill="accent6" w:themeFillTint="33"/>
            <w:vAlign w:val="center"/>
          </w:tcPr>
          <w:p w14:paraId="46BA95BD"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Objectif</w:t>
            </w:r>
          </w:p>
        </w:tc>
        <w:tc>
          <w:tcPr>
            <w:tcW w:w="560" w:type="dxa"/>
            <w:shd w:val="clear" w:color="auto" w:fill="FDE9D9" w:themeFill="accent6" w:themeFillTint="33"/>
            <w:vAlign w:val="center"/>
          </w:tcPr>
          <w:p w14:paraId="46BA95BE"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Réel</w:t>
            </w:r>
          </w:p>
        </w:tc>
        <w:tc>
          <w:tcPr>
            <w:tcW w:w="689" w:type="dxa"/>
            <w:shd w:val="clear" w:color="auto" w:fill="FDE9D9" w:themeFill="accent6" w:themeFillTint="33"/>
            <w:vAlign w:val="center"/>
          </w:tcPr>
          <w:p w14:paraId="46BA95BF" w14:textId="77777777" w:rsidR="00B54C2D" w:rsidRPr="00264CFF" w:rsidRDefault="00C04874" w:rsidP="00264CFF">
            <w:pPr>
              <w:pStyle w:val="GuidePedagogiqueTitre7Rponses"/>
              <w:rPr>
                <w:rFonts w:eastAsia="GuidePedagogique"/>
                <w:b/>
                <w:sz w:val="18"/>
                <w:szCs w:val="18"/>
              </w:rPr>
            </w:pPr>
            <w:r w:rsidRPr="00264CFF">
              <w:rPr>
                <w:rFonts w:eastAsia="GuidePedagogique"/>
                <w:b/>
                <w:sz w:val="18"/>
                <w:szCs w:val="18"/>
              </w:rPr>
              <w:t>%</w:t>
            </w:r>
          </w:p>
        </w:tc>
        <w:tc>
          <w:tcPr>
            <w:tcW w:w="1388" w:type="dxa"/>
            <w:vMerge/>
            <w:vAlign w:val="center"/>
          </w:tcPr>
          <w:p w14:paraId="46BA95C0" w14:textId="77777777" w:rsidR="00B54C2D" w:rsidRPr="00264CFF" w:rsidRDefault="00B54C2D" w:rsidP="00264CFF">
            <w:pPr>
              <w:pStyle w:val="GuidePedagogiqueTitre7Rponses"/>
              <w:rPr>
                <w:rFonts w:eastAsia="GuidePedagogique"/>
                <w:b/>
                <w:sz w:val="18"/>
                <w:szCs w:val="18"/>
              </w:rPr>
            </w:pPr>
          </w:p>
        </w:tc>
      </w:tr>
      <w:tr w:rsidR="00B54C2D" w:rsidRPr="00264CFF" w14:paraId="46BA95D0" w14:textId="77777777" w:rsidTr="000F40F8">
        <w:tc>
          <w:tcPr>
            <w:tcW w:w="736" w:type="dxa"/>
            <w:shd w:val="clear" w:color="auto" w:fill="FDE9D9" w:themeFill="accent6" w:themeFillTint="33"/>
          </w:tcPr>
          <w:p w14:paraId="46BA95C2" w14:textId="77777777" w:rsidR="00B54C2D" w:rsidRPr="00264CFF" w:rsidRDefault="00C04874" w:rsidP="00264CFF">
            <w:pPr>
              <w:pStyle w:val="GuidePedagogiqueTitre7Rponses"/>
              <w:rPr>
                <w:rFonts w:eastAsia="GuidePedagogique"/>
                <w:sz w:val="18"/>
                <w:szCs w:val="18"/>
              </w:rPr>
            </w:pPr>
            <w:r w:rsidRPr="00264CFF">
              <w:rPr>
                <w:rFonts w:eastAsia="GuidePedagogique"/>
                <w:sz w:val="18"/>
                <w:szCs w:val="18"/>
              </w:rPr>
              <w:t>Elsa</w:t>
            </w:r>
          </w:p>
        </w:tc>
        <w:tc>
          <w:tcPr>
            <w:tcW w:w="847" w:type="dxa"/>
          </w:tcPr>
          <w:p w14:paraId="46BA95C3"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320</w:t>
            </w:r>
          </w:p>
        </w:tc>
        <w:tc>
          <w:tcPr>
            <w:tcW w:w="556" w:type="dxa"/>
          </w:tcPr>
          <w:p w14:paraId="46BA95C4"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300</w:t>
            </w:r>
          </w:p>
        </w:tc>
        <w:tc>
          <w:tcPr>
            <w:tcW w:w="598" w:type="dxa"/>
          </w:tcPr>
          <w:p w14:paraId="46BA95C5"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94 %</w:t>
            </w:r>
          </w:p>
        </w:tc>
        <w:tc>
          <w:tcPr>
            <w:tcW w:w="850" w:type="dxa"/>
          </w:tcPr>
          <w:p w14:paraId="46BA95C6"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240</w:t>
            </w:r>
          </w:p>
        </w:tc>
        <w:tc>
          <w:tcPr>
            <w:tcW w:w="560" w:type="dxa"/>
          </w:tcPr>
          <w:p w14:paraId="46BA95C7"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275</w:t>
            </w:r>
          </w:p>
        </w:tc>
        <w:tc>
          <w:tcPr>
            <w:tcW w:w="689" w:type="dxa"/>
          </w:tcPr>
          <w:p w14:paraId="46BA95C8"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115 %</w:t>
            </w:r>
          </w:p>
        </w:tc>
        <w:tc>
          <w:tcPr>
            <w:tcW w:w="850" w:type="dxa"/>
          </w:tcPr>
          <w:p w14:paraId="46BA95C9"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80</w:t>
            </w:r>
          </w:p>
        </w:tc>
        <w:tc>
          <w:tcPr>
            <w:tcW w:w="560" w:type="dxa"/>
          </w:tcPr>
          <w:p w14:paraId="46BA95CA"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70</w:t>
            </w:r>
          </w:p>
        </w:tc>
        <w:tc>
          <w:tcPr>
            <w:tcW w:w="689" w:type="dxa"/>
          </w:tcPr>
          <w:p w14:paraId="46BA95CB"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88 %</w:t>
            </w:r>
          </w:p>
        </w:tc>
        <w:tc>
          <w:tcPr>
            <w:tcW w:w="850" w:type="dxa"/>
          </w:tcPr>
          <w:p w14:paraId="46BA95CC"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12</w:t>
            </w:r>
          </w:p>
        </w:tc>
        <w:tc>
          <w:tcPr>
            <w:tcW w:w="560" w:type="dxa"/>
          </w:tcPr>
          <w:p w14:paraId="46BA95CD"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11</w:t>
            </w:r>
          </w:p>
        </w:tc>
        <w:tc>
          <w:tcPr>
            <w:tcW w:w="689" w:type="dxa"/>
          </w:tcPr>
          <w:p w14:paraId="46BA95CE"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92 %</w:t>
            </w:r>
          </w:p>
        </w:tc>
        <w:tc>
          <w:tcPr>
            <w:tcW w:w="1388" w:type="dxa"/>
          </w:tcPr>
          <w:p w14:paraId="46BA95CF"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15,71 %</w:t>
            </w:r>
          </w:p>
        </w:tc>
      </w:tr>
      <w:tr w:rsidR="00B54C2D" w:rsidRPr="00264CFF" w14:paraId="46BA95DF" w14:textId="77777777" w:rsidTr="000F40F8">
        <w:tc>
          <w:tcPr>
            <w:tcW w:w="736" w:type="dxa"/>
            <w:shd w:val="clear" w:color="auto" w:fill="FDE9D9" w:themeFill="accent6" w:themeFillTint="33"/>
          </w:tcPr>
          <w:p w14:paraId="46BA95D1" w14:textId="77777777" w:rsidR="00B54C2D" w:rsidRPr="00264CFF" w:rsidRDefault="00C04874" w:rsidP="00264CFF">
            <w:pPr>
              <w:pStyle w:val="GuidePedagogiqueTitre7Rponses"/>
              <w:rPr>
                <w:rFonts w:eastAsia="GuidePedagogique"/>
                <w:sz w:val="18"/>
                <w:szCs w:val="18"/>
              </w:rPr>
            </w:pPr>
            <w:r w:rsidRPr="00264CFF">
              <w:rPr>
                <w:rFonts w:eastAsia="GuidePedagogique"/>
                <w:sz w:val="18"/>
                <w:szCs w:val="18"/>
              </w:rPr>
              <w:t>Rayan</w:t>
            </w:r>
          </w:p>
        </w:tc>
        <w:tc>
          <w:tcPr>
            <w:tcW w:w="847" w:type="dxa"/>
          </w:tcPr>
          <w:p w14:paraId="46BA95D2"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320</w:t>
            </w:r>
          </w:p>
        </w:tc>
        <w:tc>
          <w:tcPr>
            <w:tcW w:w="556" w:type="dxa"/>
          </w:tcPr>
          <w:p w14:paraId="46BA95D3"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310</w:t>
            </w:r>
          </w:p>
        </w:tc>
        <w:tc>
          <w:tcPr>
            <w:tcW w:w="598" w:type="dxa"/>
          </w:tcPr>
          <w:p w14:paraId="46BA95D4"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94 %</w:t>
            </w:r>
          </w:p>
        </w:tc>
        <w:tc>
          <w:tcPr>
            <w:tcW w:w="850" w:type="dxa"/>
          </w:tcPr>
          <w:p w14:paraId="46BA95D5"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240</w:t>
            </w:r>
          </w:p>
        </w:tc>
        <w:tc>
          <w:tcPr>
            <w:tcW w:w="560" w:type="dxa"/>
          </w:tcPr>
          <w:p w14:paraId="46BA95D6"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200</w:t>
            </w:r>
          </w:p>
        </w:tc>
        <w:tc>
          <w:tcPr>
            <w:tcW w:w="689" w:type="dxa"/>
          </w:tcPr>
          <w:p w14:paraId="46BA95D7"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83 %</w:t>
            </w:r>
          </w:p>
        </w:tc>
        <w:tc>
          <w:tcPr>
            <w:tcW w:w="850" w:type="dxa"/>
          </w:tcPr>
          <w:p w14:paraId="46BA95D8"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80</w:t>
            </w:r>
          </w:p>
        </w:tc>
        <w:tc>
          <w:tcPr>
            <w:tcW w:w="560" w:type="dxa"/>
          </w:tcPr>
          <w:p w14:paraId="46BA95D9"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100</w:t>
            </w:r>
          </w:p>
        </w:tc>
        <w:tc>
          <w:tcPr>
            <w:tcW w:w="689" w:type="dxa"/>
          </w:tcPr>
          <w:p w14:paraId="46BA95DA"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125 %</w:t>
            </w:r>
          </w:p>
        </w:tc>
        <w:tc>
          <w:tcPr>
            <w:tcW w:w="850" w:type="dxa"/>
          </w:tcPr>
          <w:p w14:paraId="46BA95DB"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12</w:t>
            </w:r>
          </w:p>
        </w:tc>
        <w:tc>
          <w:tcPr>
            <w:tcW w:w="560" w:type="dxa"/>
          </w:tcPr>
          <w:p w14:paraId="46BA95DC"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15</w:t>
            </w:r>
          </w:p>
        </w:tc>
        <w:tc>
          <w:tcPr>
            <w:tcW w:w="689" w:type="dxa"/>
          </w:tcPr>
          <w:p w14:paraId="46BA95DD"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125 %</w:t>
            </w:r>
          </w:p>
        </w:tc>
        <w:tc>
          <w:tcPr>
            <w:tcW w:w="1388" w:type="dxa"/>
          </w:tcPr>
          <w:p w14:paraId="46BA95DE"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15,00 %</w:t>
            </w:r>
          </w:p>
        </w:tc>
      </w:tr>
      <w:tr w:rsidR="00B54C2D" w:rsidRPr="00264CFF" w14:paraId="46BA95EE" w14:textId="77777777" w:rsidTr="000F40F8">
        <w:tc>
          <w:tcPr>
            <w:tcW w:w="736" w:type="dxa"/>
            <w:shd w:val="clear" w:color="auto" w:fill="FDE9D9" w:themeFill="accent6" w:themeFillTint="33"/>
          </w:tcPr>
          <w:p w14:paraId="46BA95E0" w14:textId="77777777" w:rsidR="00B54C2D" w:rsidRPr="00264CFF" w:rsidRDefault="00C04874" w:rsidP="00264CFF">
            <w:pPr>
              <w:pStyle w:val="GuidePedagogiqueTitre7Rponses"/>
              <w:rPr>
                <w:rFonts w:eastAsia="GuidePedagogique"/>
                <w:sz w:val="18"/>
                <w:szCs w:val="18"/>
              </w:rPr>
            </w:pPr>
            <w:r w:rsidRPr="00264CFF">
              <w:rPr>
                <w:rFonts w:eastAsia="GuidePedagogique"/>
                <w:sz w:val="18"/>
                <w:szCs w:val="18"/>
              </w:rPr>
              <w:t>Vous</w:t>
            </w:r>
          </w:p>
        </w:tc>
        <w:tc>
          <w:tcPr>
            <w:tcW w:w="847" w:type="dxa"/>
          </w:tcPr>
          <w:p w14:paraId="46BA95E1"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160</w:t>
            </w:r>
          </w:p>
        </w:tc>
        <w:tc>
          <w:tcPr>
            <w:tcW w:w="556" w:type="dxa"/>
          </w:tcPr>
          <w:p w14:paraId="46BA95E2"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152</w:t>
            </w:r>
          </w:p>
        </w:tc>
        <w:tc>
          <w:tcPr>
            <w:tcW w:w="598" w:type="dxa"/>
          </w:tcPr>
          <w:p w14:paraId="46BA95E3"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97 %</w:t>
            </w:r>
          </w:p>
        </w:tc>
        <w:tc>
          <w:tcPr>
            <w:tcW w:w="850" w:type="dxa"/>
          </w:tcPr>
          <w:p w14:paraId="46BA95E4"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120</w:t>
            </w:r>
          </w:p>
        </w:tc>
        <w:tc>
          <w:tcPr>
            <w:tcW w:w="560" w:type="dxa"/>
          </w:tcPr>
          <w:p w14:paraId="46BA95E5"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120</w:t>
            </w:r>
          </w:p>
        </w:tc>
        <w:tc>
          <w:tcPr>
            <w:tcW w:w="689" w:type="dxa"/>
          </w:tcPr>
          <w:p w14:paraId="46BA95E6"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100 %</w:t>
            </w:r>
          </w:p>
        </w:tc>
        <w:tc>
          <w:tcPr>
            <w:tcW w:w="850" w:type="dxa"/>
          </w:tcPr>
          <w:p w14:paraId="46BA95E7"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40</w:t>
            </w:r>
          </w:p>
        </w:tc>
        <w:tc>
          <w:tcPr>
            <w:tcW w:w="560" w:type="dxa"/>
          </w:tcPr>
          <w:p w14:paraId="46BA95E8"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30</w:t>
            </w:r>
          </w:p>
        </w:tc>
        <w:tc>
          <w:tcPr>
            <w:tcW w:w="689" w:type="dxa"/>
          </w:tcPr>
          <w:p w14:paraId="46BA95E9"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75 %</w:t>
            </w:r>
          </w:p>
        </w:tc>
        <w:tc>
          <w:tcPr>
            <w:tcW w:w="850" w:type="dxa"/>
          </w:tcPr>
          <w:p w14:paraId="46BA95EA"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6</w:t>
            </w:r>
          </w:p>
        </w:tc>
        <w:tc>
          <w:tcPr>
            <w:tcW w:w="560" w:type="dxa"/>
          </w:tcPr>
          <w:p w14:paraId="46BA95EB"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3</w:t>
            </w:r>
          </w:p>
        </w:tc>
        <w:tc>
          <w:tcPr>
            <w:tcW w:w="689" w:type="dxa"/>
          </w:tcPr>
          <w:p w14:paraId="46BA95EC"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50 %</w:t>
            </w:r>
          </w:p>
        </w:tc>
        <w:tc>
          <w:tcPr>
            <w:tcW w:w="1388" w:type="dxa"/>
          </w:tcPr>
          <w:p w14:paraId="46BA95ED"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10,00 %</w:t>
            </w:r>
          </w:p>
        </w:tc>
      </w:tr>
      <w:tr w:rsidR="00B54C2D" w:rsidRPr="00264CFF" w14:paraId="46BA95FD" w14:textId="77777777" w:rsidTr="000F40F8">
        <w:tc>
          <w:tcPr>
            <w:tcW w:w="736" w:type="dxa"/>
            <w:shd w:val="clear" w:color="auto" w:fill="FDE9D9" w:themeFill="accent6" w:themeFillTint="33"/>
          </w:tcPr>
          <w:p w14:paraId="46BA95EF" w14:textId="77777777" w:rsidR="00B54C2D" w:rsidRPr="00264CFF" w:rsidRDefault="00C04874" w:rsidP="00264CFF">
            <w:pPr>
              <w:pStyle w:val="GuidePedagogiqueTitre7Rponses"/>
              <w:rPr>
                <w:rFonts w:eastAsia="GuidePedagogique"/>
                <w:sz w:val="18"/>
                <w:szCs w:val="18"/>
              </w:rPr>
            </w:pPr>
            <w:r w:rsidRPr="00264CFF">
              <w:rPr>
                <w:rFonts w:eastAsia="GuidePedagogique"/>
                <w:sz w:val="18"/>
                <w:szCs w:val="18"/>
              </w:rPr>
              <w:t>Équipe</w:t>
            </w:r>
          </w:p>
        </w:tc>
        <w:tc>
          <w:tcPr>
            <w:tcW w:w="847" w:type="dxa"/>
          </w:tcPr>
          <w:p w14:paraId="46BA95F0"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800</w:t>
            </w:r>
          </w:p>
        </w:tc>
        <w:tc>
          <w:tcPr>
            <w:tcW w:w="556" w:type="dxa"/>
          </w:tcPr>
          <w:p w14:paraId="46BA95F1"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762</w:t>
            </w:r>
          </w:p>
        </w:tc>
        <w:tc>
          <w:tcPr>
            <w:tcW w:w="598" w:type="dxa"/>
          </w:tcPr>
          <w:p w14:paraId="46BA95F2"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95 %</w:t>
            </w:r>
          </w:p>
        </w:tc>
        <w:tc>
          <w:tcPr>
            <w:tcW w:w="850" w:type="dxa"/>
          </w:tcPr>
          <w:p w14:paraId="46BA95F3"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600</w:t>
            </w:r>
          </w:p>
        </w:tc>
        <w:tc>
          <w:tcPr>
            <w:tcW w:w="560" w:type="dxa"/>
          </w:tcPr>
          <w:p w14:paraId="46BA95F4"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595</w:t>
            </w:r>
          </w:p>
        </w:tc>
        <w:tc>
          <w:tcPr>
            <w:tcW w:w="689" w:type="dxa"/>
          </w:tcPr>
          <w:p w14:paraId="46BA95F5"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99 %</w:t>
            </w:r>
          </w:p>
        </w:tc>
        <w:tc>
          <w:tcPr>
            <w:tcW w:w="850" w:type="dxa"/>
          </w:tcPr>
          <w:p w14:paraId="46BA95F6"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200</w:t>
            </w:r>
          </w:p>
        </w:tc>
        <w:tc>
          <w:tcPr>
            <w:tcW w:w="560" w:type="dxa"/>
          </w:tcPr>
          <w:p w14:paraId="46BA95F7"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200</w:t>
            </w:r>
          </w:p>
        </w:tc>
        <w:tc>
          <w:tcPr>
            <w:tcW w:w="689" w:type="dxa"/>
          </w:tcPr>
          <w:p w14:paraId="46BA95F8"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100 %</w:t>
            </w:r>
          </w:p>
        </w:tc>
        <w:tc>
          <w:tcPr>
            <w:tcW w:w="850" w:type="dxa"/>
          </w:tcPr>
          <w:p w14:paraId="46BA95F9"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30</w:t>
            </w:r>
          </w:p>
        </w:tc>
        <w:tc>
          <w:tcPr>
            <w:tcW w:w="560" w:type="dxa"/>
          </w:tcPr>
          <w:p w14:paraId="46BA95FA"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29</w:t>
            </w:r>
          </w:p>
        </w:tc>
        <w:tc>
          <w:tcPr>
            <w:tcW w:w="689" w:type="dxa"/>
          </w:tcPr>
          <w:p w14:paraId="46BA95FB" w14:textId="77777777"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97 %</w:t>
            </w:r>
          </w:p>
        </w:tc>
        <w:tc>
          <w:tcPr>
            <w:tcW w:w="1388" w:type="dxa"/>
          </w:tcPr>
          <w:p w14:paraId="46BA95FC" w14:textId="67486C55" w:rsidR="00B54C2D" w:rsidRPr="00264CFF" w:rsidRDefault="00C04874" w:rsidP="00A32387">
            <w:pPr>
              <w:pStyle w:val="GuidePedagogiqueTitre7Rponses"/>
              <w:jc w:val="center"/>
              <w:rPr>
                <w:rFonts w:eastAsia="GuidePedagogique"/>
                <w:sz w:val="18"/>
                <w:szCs w:val="18"/>
              </w:rPr>
            </w:pPr>
            <w:r w:rsidRPr="00264CFF">
              <w:rPr>
                <w:rFonts w:eastAsia="GuidePedagogique"/>
                <w:sz w:val="18"/>
                <w:szCs w:val="18"/>
              </w:rPr>
              <w:t>1</w:t>
            </w:r>
            <w:r w:rsidR="0004007B">
              <w:rPr>
                <w:rFonts w:eastAsia="GuidePedagogique"/>
                <w:sz w:val="18"/>
                <w:szCs w:val="18"/>
              </w:rPr>
              <w:t>4</w:t>
            </w:r>
            <w:r w:rsidRPr="00264CFF">
              <w:rPr>
                <w:rFonts w:eastAsia="GuidePedagogique"/>
                <w:sz w:val="18"/>
                <w:szCs w:val="18"/>
              </w:rPr>
              <w:t>,50 %</w:t>
            </w:r>
          </w:p>
        </w:tc>
      </w:tr>
    </w:tbl>
    <w:p w14:paraId="46BA95FE" w14:textId="77777777" w:rsidR="00B54C2D" w:rsidRDefault="00C04874" w:rsidP="00264CFF">
      <w:pPr>
        <w:pStyle w:val="GuidePedagogiqueConsignes"/>
      </w:pPr>
      <w:r>
        <w:t>5. Commentez l’ensemble de vos résultats.</w:t>
      </w:r>
    </w:p>
    <w:p w14:paraId="46BA95FF" w14:textId="77777777" w:rsidR="00B54C2D" w:rsidRDefault="00C04874" w:rsidP="00264CFF">
      <w:pPr>
        <w:pStyle w:val="GuidePedagogiqueTitre7Rponses"/>
        <w:rPr>
          <w:rFonts w:eastAsia="GuidePedagogique"/>
        </w:rPr>
      </w:pPr>
      <w:r>
        <w:rPr>
          <w:rFonts w:eastAsia="GuidePedagogique"/>
        </w:rPr>
        <w:t>Globalement l’équipe a atteint tous les objectifs qui lui avaient été fixés. Son taux de transformation de 14,5 % est conforme aux standards de prospection de 15 %.</w:t>
      </w:r>
    </w:p>
    <w:p w14:paraId="46BA9600" w14:textId="077C44A7" w:rsidR="00B54C2D" w:rsidRDefault="00C04874" w:rsidP="00264CFF">
      <w:pPr>
        <w:pStyle w:val="GuidePedagogiqueTitre7Rponses"/>
        <w:numPr>
          <w:ilvl w:val="0"/>
          <w:numId w:val="25"/>
        </w:numPr>
        <w:rPr>
          <w:rFonts w:eastAsia="GuidePedagogique"/>
        </w:rPr>
      </w:pPr>
      <w:r>
        <w:rPr>
          <w:rFonts w:eastAsia="GuidePedagogique"/>
        </w:rPr>
        <w:t>Elsa a dépassé son objectif de prospects contactés de 15 %, démontrant ainsi une certaine motivation à appeler les prospects. En revanche, elle n’a pas réalisé ses objectifs sur les appels argumentés et les ventes, avec des taux respectivement de 88 % et 92 %, traduisant peut-être des difficultés à argumenter sur les produits et conclure.</w:t>
      </w:r>
    </w:p>
    <w:p w14:paraId="46BA9601" w14:textId="2DA4F678" w:rsidR="00B54C2D" w:rsidRDefault="00C04874" w:rsidP="00264CFF">
      <w:pPr>
        <w:pStyle w:val="GuidePedagogiqueTitre7Rponses"/>
        <w:numPr>
          <w:ilvl w:val="0"/>
          <w:numId w:val="25"/>
        </w:numPr>
        <w:rPr>
          <w:rFonts w:eastAsia="GuidePedagogique"/>
        </w:rPr>
      </w:pPr>
      <w:bookmarkStart w:id="1" w:name="_gjdgxs" w:colFirst="0" w:colLast="0"/>
      <w:bookmarkEnd w:id="1"/>
      <w:r>
        <w:rPr>
          <w:rFonts w:eastAsia="GuidePedagogique"/>
        </w:rPr>
        <w:t>Rayan est le meilleur vendeur avec 15 ventes et a largement dépassé son objectif de ventes + 25 %. Cette performance s’explique certainement par ses qualités de négociateur (taux de réalisation de l’objectif d’appels argumentés de 125 %) plus que par son manque d’entrain à appeler (</w:t>
      </w:r>
      <w:r>
        <w:t>–</w:t>
      </w:r>
      <w:r>
        <w:rPr>
          <w:rFonts w:eastAsia="GuidePedagogique"/>
        </w:rPr>
        <w:t xml:space="preserve"> 17 % objectif de prospects à contacter).</w:t>
      </w:r>
    </w:p>
    <w:p w14:paraId="46BA9602" w14:textId="2C90353C" w:rsidR="00B54C2D" w:rsidRDefault="00C04874" w:rsidP="00264CFF">
      <w:pPr>
        <w:pStyle w:val="GuidePedagogiqueTitre7Rponses"/>
        <w:numPr>
          <w:ilvl w:val="0"/>
          <w:numId w:val="25"/>
        </w:numPr>
        <w:rPr>
          <w:rFonts w:eastAsia="GuidePedagogique"/>
        </w:rPr>
      </w:pPr>
      <w:r>
        <w:rPr>
          <w:rFonts w:eastAsia="GuidePedagogique"/>
        </w:rPr>
        <w:t>Vous : votre manque d’expérience dans le domaine de la vente se traduit dans les chiffres. Impliqué(e) dans votre stage, vous avez appelé l’intégralité des prospects qui vous avaient été confiés. Mais la relation directe avec le client vous est encore difficile puisque vous n’avez pas atteint vos objectifs d’appels argumentés (75 %) et de ventes (50 %).</w:t>
      </w:r>
    </w:p>
    <w:p w14:paraId="179F68B8" w14:textId="77777777" w:rsidR="00264CFF" w:rsidRDefault="00264CFF">
      <w:pPr>
        <w:rPr>
          <w:rFonts w:ascii="GuidePedagogique" w:eastAsia="GuidePedagogique" w:hAnsi="GuidePedagogique" w:cs="GuidePedagoNCond"/>
          <w:color w:val="000000"/>
          <w:sz w:val="25"/>
          <w:szCs w:val="25"/>
        </w:rPr>
      </w:pPr>
      <w:r>
        <w:rPr>
          <w:rFonts w:eastAsia="GuidePedagogique"/>
        </w:rPr>
        <w:br w:type="page"/>
      </w:r>
    </w:p>
    <w:p w14:paraId="46BA9603" w14:textId="59F7EF2D" w:rsidR="005843B0" w:rsidRPr="005843B0" w:rsidRDefault="005843B0" w:rsidP="00264CFF">
      <w:pPr>
        <w:pStyle w:val="GuidePedagogiqueTitre5Missionsnumros"/>
        <w:rPr>
          <w:rFonts w:eastAsia="GuidePedagogique"/>
        </w:rPr>
      </w:pPr>
      <w:r w:rsidRPr="005843B0">
        <w:rPr>
          <w:rFonts w:eastAsia="GuidePedagogique"/>
        </w:rPr>
        <w:lastRenderedPageBreak/>
        <w:t>Exercice 4</w:t>
      </w:r>
    </w:p>
    <w:p w14:paraId="46BA9604" w14:textId="77777777" w:rsidR="00B60F2E" w:rsidRPr="00300357" w:rsidRDefault="00B60F2E" w:rsidP="00264CFF">
      <w:pPr>
        <w:pStyle w:val="GuidePedagogiqueConsignes"/>
      </w:pPr>
      <w:r w:rsidRPr="00300357">
        <w:t>1</w:t>
      </w:r>
      <w:r w:rsidR="005843B0" w:rsidRPr="00300357">
        <w:t>.</w:t>
      </w:r>
      <w:r w:rsidRPr="00300357">
        <w:t xml:space="preserve"> Présentez le tunnel de conversion de la société PC-all</w:t>
      </w:r>
      <w:r w:rsidR="005843B0" w:rsidRPr="00300357">
        <w:t>.</w:t>
      </w:r>
    </w:p>
    <w:p w14:paraId="46BA9605" w14:textId="77777777" w:rsidR="00B60F2E" w:rsidRDefault="00B60F2E" w:rsidP="00B60F2E"/>
    <w:p w14:paraId="46BA9606" w14:textId="77777777" w:rsidR="00B60F2E" w:rsidRDefault="00B60F2E" w:rsidP="00B60F2E">
      <w:r>
        <w:rPr>
          <w:noProof/>
        </w:rPr>
        <w:drawing>
          <wp:inline distT="0" distB="0" distL="0" distR="0" wp14:anchorId="46BA969A" wp14:editId="69A99792">
            <wp:extent cx="4738254" cy="2344189"/>
            <wp:effectExtent l="0" t="0" r="5715" b="37465"/>
            <wp:docPr id="56" name="Diagramme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6BA9608" w14:textId="4A759101" w:rsidR="00B60F2E" w:rsidRDefault="00B60F2E" w:rsidP="00264CFF">
      <w:pPr>
        <w:pStyle w:val="GuidePedagogiqueConsignes"/>
      </w:pPr>
      <w:r w:rsidRPr="00300357">
        <w:t>2</w:t>
      </w:r>
      <w:r w:rsidR="005843B0" w:rsidRPr="00300357">
        <w:t>.</w:t>
      </w:r>
      <w:r w:rsidRPr="00300357">
        <w:t xml:space="preserve"> Mesurez l’efficacité et la rentabilité de cette campagne de prospection digitale</w:t>
      </w:r>
      <w:r w:rsidR="005843B0" w:rsidRPr="00300357">
        <w:t>.</w:t>
      </w:r>
    </w:p>
    <w:p w14:paraId="1B48AC3B" w14:textId="7FC4E409" w:rsidR="00240323" w:rsidRPr="00240323" w:rsidRDefault="00240323" w:rsidP="00264CFF">
      <w:pPr>
        <w:pStyle w:val="GuidePedagogiqueConsignes"/>
        <w:rPr>
          <w:b w:val="0"/>
          <w:bCs w:val="0"/>
          <w:i/>
          <w:iCs/>
        </w:rPr>
      </w:pPr>
      <w:r w:rsidRPr="00C417A2">
        <w:rPr>
          <w:b w:val="0"/>
          <w:bCs w:val="0"/>
          <w:i/>
          <w:iCs/>
        </w:rPr>
        <w:t>Vous pouvez télécharger sur le site Foucher le fichier</w:t>
      </w:r>
      <w:r w:rsidRPr="003F3D17">
        <w:rPr>
          <w:b w:val="0"/>
          <w:bCs w:val="0"/>
          <w:i/>
          <w:iCs/>
        </w:rPr>
        <w:t xml:space="preserve"> NDRC_16674_Bloc1_chap09_entraînement</w:t>
      </w:r>
      <w:r>
        <w:rPr>
          <w:b w:val="0"/>
          <w:bCs w:val="0"/>
          <w:i/>
          <w:iCs/>
        </w:rPr>
        <w:t>.xlsx.</w:t>
      </w:r>
    </w:p>
    <w:tbl>
      <w:tblPr>
        <w:tblStyle w:val="Grilledutableau"/>
        <w:tblW w:w="0" w:type="auto"/>
        <w:tblLook w:val="04A0" w:firstRow="1" w:lastRow="0" w:firstColumn="1" w:lastColumn="0" w:noHBand="0" w:noVBand="1"/>
      </w:tblPr>
      <w:tblGrid>
        <w:gridCol w:w="2972"/>
        <w:gridCol w:w="3825"/>
        <w:gridCol w:w="3399"/>
      </w:tblGrid>
      <w:tr w:rsidR="00B60F2E" w:rsidRPr="005843B0" w14:paraId="46BA960C" w14:textId="77777777" w:rsidTr="002270C0">
        <w:tc>
          <w:tcPr>
            <w:tcW w:w="2972" w:type="dxa"/>
            <w:shd w:val="clear" w:color="auto" w:fill="FDE9D9" w:themeFill="accent6" w:themeFillTint="33"/>
            <w:vAlign w:val="center"/>
          </w:tcPr>
          <w:p w14:paraId="46BA9609" w14:textId="77777777" w:rsidR="00B60F2E" w:rsidRPr="002C0D12" w:rsidRDefault="00B60F2E" w:rsidP="00264CFF">
            <w:pPr>
              <w:pStyle w:val="GuidePedagogiqueTitre7Rponses"/>
              <w:rPr>
                <w:rFonts w:eastAsia="GuidePedagogique"/>
                <w:b/>
                <w:bCs/>
              </w:rPr>
            </w:pPr>
            <w:r w:rsidRPr="002C0D12">
              <w:rPr>
                <w:rFonts w:eastAsia="GuidePedagogique"/>
                <w:b/>
                <w:bCs/>
              </w:rPr>
              <w:t>Taux d’engagement</w:t>
            </w:r>
          </w:p>
        </w:tc>
        <w:tc>
          <w:tcPr>
            <w:tcW w:w="3825" w:type="dxa"/>
            <w:vAlign w:val="center"/>
          </w:tcPr>
          <w:p w14:paraId="46BA960A" w14:textId="77777777" w:rsidR="00B60F2E" w:rsidRPr="005843B0" w:rsidRDefault="00B60F2E" w:rsidP="00264CFF">
            <w:pPr>
              <w:pStyle w:val="GuidePedagogiqueTitre7Rponses"/>
              <w:rPr>
                <w:rFonts w:eastAsia="GuidePedagogique"/>
              </w:rPr>
            </w:pPr>
            <w:r w:rsidRPr="005843B0">
              <w:rPr>
                <w:rFonts w:eastAsia="GuidePedagogique"/>
              </w:rPr>
              <w:t>Nombre d’interactions/Nombre de visiteurs (portée)</w:t>
            </w:r>
          </w:p>
        </w:tc>
        <w:tc>
          <w:tcPr>
            <w:tcW w:w="3399" w:type="dxa"/>
            <w:vAlign w:val="center"/>
          </w:tcPr>
          <w:p w14:paraId="46BA960B" w14:textId="77777777" w:rsidR="00B60F2E" w:rsidRPr="005843B0" w:rsidRDefault="00B60F2E" w:rsidP="00264CFF">
            <w:pPr>
              <w:pStyle w:val="GuidePedagogiqueTitre7Rponses"/>
              <w:rPr>
                <w:rFonts w:eastAsia="GuidePedagogique"/>
              </w:rPr>
            </w:pPr>
            <w:r w:rsidRPr="005843B0">
              <w:rPr>
                <w:rFonts w:eastAsia="GuidePedagogique"/>
              </w:rPr>
              <w:t>2</w:t>
            </w:r>
            <w:r w:rsidR="005843B0">
              <w:rPr>
                <w:rFonts w:eastAsia="GuidePedagogique"/>
              </w:rPr>
              <w:t> </w:t>
            </w:r>
            <w:r w:rsidRPr="005843B0">
              <w:rPr>
                <w:rFonts w:eastAsia="GuidePedagogique"/>
              </w:rPr>
              <w:t>000/5</w:t>
            </w:r>
            <w:r w:rsidR="005843B0">
              <w:rPr>
                <w:rFonts w:eastAsia="GuidePedagogique"/>
              </w:rPr>
              <w:t> </w:t>
            </w:r>
            <w:r w:rsidRPr="005843B0">
              <w:rPr>
                <w:rFonts w:eastAsia="GuidePedagogique"/>
              </w:rPr>
              <w:t>000</w:t>
            </w:r>
            <w:r w:rsidR="005843B0">
              <w:rPr>
                <w:rFonts w:eastAsia="GuidePedagogique"/>
              </w:rPr>
              <w:t xml:space="preserve"> x </w:t>
            </w:r>
            <w:r w:rsidRPr="005843B0">
              <w:rPr>
                <w:rFonts w:eastAsia="GuidePedagogique"/>
              </w:rPr>
              <w:t>100 = 40</w:t>
            </w:r>
            <w:r w:rsidR="005843B0">
              <w:rPr>
                <w:rFonts w:eastAsia="GuidePedagogique"/>
              </w:rPr>
              <w:t> </w:t>
            </w:r>
            <w:r w:rsidRPr="005843B0">
              <w:rPr>
                <w:rFonts w:eastAsia="GuidePedagogique"/>
              </w:rPr>
              <w:t>%</w:t>
            </w:r>
          </w:p>
        </w:tc>
      </w:tr>
      <w:tr w:rsidR="00B60F2E" w:rsidRPr="005843B0" w14:paraId="46BA9610" w14:textId="77777777" w:rsidTr="002270C0">
        <w:tc>
          <w:tcPr>
            <w:tcW w:w="2972" w:type="dxa"/>
            <w:shd w:val="clear" w:color="auto" w:fill="FDE9D9" w:themeFill="accent6" w:themeFillTint="33"/>
            <w:vAlign w:val="center"/>
          </w:tcPr>
          <w:p w14:paraId="46BA960D" w14:textId="77777777" w:rsidR="00B60F2E" w:rsidRPr="002C0D12" w:rsidRDefault="00B60F2E" w:rsidP="00264CFF">
            <w:pPr>
              <w:pStyle w:val="GuidePedagogiqueTitre7Rponses"/>
              <w:rPr>
                <w:rFonts w:eastAsia="GuidePedagogique"/>
                <w:b/>
                <w:bCs/>
              </w:rPr>
            </w:pPr>
            <w:r w:rsidRPr="002C0D12">
              <w:rPr>
                <w:rFonts w:eastAsia="GuidePedagogique"/>
                <w:b/>
                <w:bCs/>
              </w:rPr>
              <w:t>Taux de clics ou CTR</w:t>
            </w:r>
          </w:p>
        </w:tc>
        <w:tc>
          <w:tcPr>
            <w:tcW w:w="3825" w:type="dxa"/>
            <w:vAlign w:val="center"/>
          </w:tcPr>
          <w:p w14:paraId="46BA960E" w14:textId="77777777" w:rsidR="00B60F2E" w:rsidRPr="005843B0" w:rsidRDefault="00B60F2E" w:rsidP="00264CFF">
            <w:pPr>
              <w:pStyle w:val="GuidePedagogiqueTitre7Rponses"/>
              <w:rPr>
                <w:rFonts w:eastAsia="GuidePedagogique"/>
              </w:rPr>
            </w:pPr>
            <w:r w:rsidRPr="005843B0">
              <w:rPr>
                <w:rFonts w:eastAsia="GuidePedagogique"/>
              </w:rPr>
              <w:t>Nombre de clics sur la vidéo/Nombre d’impressions</w:t>
            </w:r>
          </w:p>
        </w:tc>
        <w:tc>
          <w:tcPr>
            <w:tcW w:w="3399" w:type="dxa"/>
            <w:vAlign w:val="center"/>
          </w:tcPr>
          <w:p w14:paraId="46BA960F" w14:textId="77777777" w:rsidR="00B60F2E" w:rsidRPr="005843B0" w:rsidRDefault="00B60F2E" w:rsidP="00264CFF">
            <w:pPr>
              <w:pStyle w:val="GuidePedagogiqueTitre7Rponses"/>
              <w:rPr>
                <w:rFonts w:eastAsia="GuidePedagogique"/>
              </w:rPr>
            </w:pPr>
            <w:r w:rsidRPr="005843B0">
              <w:rPr>
                <w:rFonts w:eastAsia="GuidePedagogique"/>
              </w:rPr>
              <w:t>182/142</w:t>
            </w:r>
            <w:r w:rsidR="005843B0">
              <w:rPr>
                <w:rFonts w:eastAsia="GuidePedagogique"/>
              </w:rPr>
              <w:t> </w:t>
            </w:r>
            <w:r w:rsidR="00F97114" w:rsidRPr="005843B0">
              <w:rPr>
                <w:rFonts w:eastAsia="GuidePedagogique"/>
              </w:rPr>
              <w:t>84</w:t>
            </w:r>
            <w:r w:rsidR="00F97114">
              <w:rPr>
                <w:rFonts w:eastAsia="GuidePedagogique"/>
              </w:rPr>
              <w:t xml:space="preserve">0 x </w:t>
            </w:r>
            <w:r w:rsidRPr="005843B0">
              <w:rPr>
                <w:rFonts w:eastAsia="GuidePedagogique"/>
              </w:rPr>
              <w:t>100 = 0</w:t>
            </w:r>
            <w:r w:rsidR="00F97114">
              <w:rPr>
                <w:rFonts w:eastAsia="GuidePedagogique"/>
              </w:rPr>
              <w:t>,</w:t>
            </w:r>
            <w:r w:rsidRPr="005843B0">
              <w:rPr>
                <w:rFonts w:eastAsia="GuidePedagogique"/>
              </w:rPr>
              <w:t>13</w:t>
            </w:r>
            <w:r w:rsidR="00F97114">
              <w:rPr>
                <w:rFonts w:eastAsia="GuidePedagogique"/>
              </w:rPr>
              <w:t> </w:t>
            </w:r>
            <w:r w:rsidRPr="005843B0">
              <w:rPr>
                <w:rFonts w:eastAsia="GuidePedagogique"/>
              </w:rPr>
              <w:t>%</w:t>
            </w:r>
          </w:p>
        </w:tc>
      </w:tr>
      <w:tr w:rsidR="00B60F2E" w:rsidRPr="005843B0" w14:paraId="46BA9614" w14:textId="77777777" w:rsidTr="002270C0">
        <w:tc>
          <w:tcPr>
            <w:tcW w:w="2972" w:type="dxa"/>
            <w:shd w:val="clear" w:color="auto" w:fill="FDE9D9" w:themeFill="accent6" w:themeFillTint="33"/>
            <w:vAlign w:val="center"/>
          </w:tcPr>
          <w:p w14:paraId="46BA9611" w14:textId="77777777" w:rsidR="00B60F2E" w:rsidRPr="002C0D12" w:rsidRDefault="00B60F2E" w:rsidP="00264CFF">
            <w:pPr>
              <w:pStyle w:val="GuidePedagogiqueTitre7Rponses"/>
              <w:rPr>
                <w:rFonts w:eastAsia="GuidePedagogique"/>
                <w:b/>
                <w:bCs/>
              </w:rPr>
            </w:pPr>
            <w:r w:rsidRPr="002C0D12">
              <w:rPr>
                <w:rFonts w:eastAsia="GuidePedagogique"/>
                <w:b/>
                <w:bCs/>
              </w:rPr>
              <w:t>Capacité à prendre des devis</w:t>
            </w:r>
          </w:p>
        </w:tc>
        <w:tc>
          <w:tcPr>
            <w:tcW w:w="3825" w:type="dxa"/>
            <w:vAlign w:val="center"/>
          </w:tcPr>
          <w:p w14:paraId="46BA9612" w14:textId="77777777" w:rsidR="00B60F2E" w:rsidRPr="005843B0" w:rsidRDefault="00B60F2E" w:rsidP="00264CFF">
            <w:pPr>
              <w:pStyle w:val="GuidePedagogiqueTitre7Rponses"/>
              <w:rPr>
                <w:rFonts w:eastAsia="GuidePedagogique"/>
              </w:rPr>
            </w:pPr>
            <w:r w:rsidRPr="005843B0">
              <w:rPr>
                <w:rFonts w:eastAsia="GuidePedagogique"/>
              </w:rPr>
              <w:t>Nombre de devis/</w:t>
            </w:r>
            <w:r w:rsidR="00F97114" w:rsidRPr="005843B0">
              <w:rPr>
                <w:rFonts w:eastAsia="GuidePedagogique"/>
              </w:rPr>
              <w:t xml:space="preserve">Nombre </w:t>
            </w:r>
            <w:r w:rsidRPr="005843B0">
              <w:rPr>
                <w:rFonts w:eastAsia="GuidePedagogique"/>
              </w:rPr>
              <w:t>de relances</w:t>
            </w:r>
          </w:p>
        </w:tc>
        <w:tc>
          <w:tcPr>
            <w:tcW w:w="3399" w:type="dxa"/>
            <w:vAlign w:val="center"/>
          </w:tcPr>
          <w:p w14:paraId="46BA9613" w14:textId="77777777" w:rsidR="00B60F2E" w:rsidRPr="005843B0" w:rsidRDefault="00B60F2E" w:rsidP="00264CFF">
            <w:pPr>
              <w:pStyle w:val="GuidePedagogiqueTitre7Rponses"/>
              <w:rPr>
                <w:rFonts w:eastAsia="GuidePedagogique"/>
              </w:rPr>
            </w:pPr>
            <w:r w:rsidRPr="005843B0">
              <w:rPr>
                <w:rFonts w:eastAsia="GuidePedagogique"/>
              </w:rPr>
              <w:t>25/75</w:t>
            </w:r>
            <w:r w:rsidR="00F97114">
              <w:rPr>
                <w:rFonts w:eastAsia="GuidePedagogique"/>
              </w:rPr>
              <w:t xml:space="preserve"> x </w:t>
            </w:r>
            <w:r w:rsidRPr="005843B0">
              <w:rPr>
                <w:rFonts w:eastAsia="GuidePedagogique"/>
              </w:rPr>
              <w:t>100</w:t>
            </w:r>
            <w:r w:rsidR="00F97114">
              <w:rPr>
                <w:rFonts w:eastAsia="GuidePedagogique"/>
              </w:rPr>
              <w:t xml:space="preserve"> </w:t>
            </w:r>
            <w:r w:rsidRPr="005843B0">
              <w:rPr>
                <w:rFonts w:eastAsia="GuidePedagogique"/>
              </w:rPr>
              <w:t>=</w:t>
            </w:r>
            <w:r w:rsidR="00F97114">
              <w:rPr>
                <w:rFonts w:eastAsia="GuidePedagogique"/>
              </w:rPr>
              <w:t xml:space="preserve"> </w:t>
            </w:r>
            <w:r w:rsidRPr="005843B0">
              <w:rPr>
                <w:rFonts w:eastAsia="GuidePedagogique"/>
              </w:rPr>
              <w:t>33.33</w:t>
            </w:r>
            <w:r w:rsidR="00F97114">
              <w:rPr>
                <w:rFonts w:eastAsia="GuidePedagogique"/>
              </w:rPr>
              <w:t> </w:t>
            </w:r>
            <w:r w:rsidRPr="005843B0">
              <w:rPr>
                <w:rFonts w:eastAsia="GuidePedagogique"/>
              </w:rPr>
              <w:t>%</w:t>
            </w:r>
          </w:p>
        </w:tc>
      </w:tr>
      <w:tr w:rsidR="00B60F2E" w:rsidRPr="005843B0" w14:paraId="46BA9618" w14:textId="77777777" w:rsidTr="002270C0">
        <w:tc>
          <w:tcPr>
            <w:tcW w:w="2972" w:type="dxa"/>
            <w:shd w:val="clear" w:color="auto" w:fill="FDE9D9" w:themeFill="accent6" w:themeFillTint="33"/>
            <w:vAlign w:val="center"/>
          </w:tcPr>
          <w:p w14:paraId="46BA9615" w14:textId="77777777" w:rsidR="00B60F2E" w:rsidRPr="002C0D12" w:rsidRDefault="00B60F2E" w:rsidP="00264CFF">
            <w:pPr>
              <w:pStyle w:val="GuidePedagogiqueTitre7Rponses"/>
              <w:rPr>
                <w:rFonts w:eastAsia="GuidePedagogique"/>
                <w:b/>
                <w:bCs/>
              </w:rPr>
            </w:pPr>
            <w:r w:rsidRPr="002C0D12">
              <w:rPr>
                <w:rFonts w:eastAsia="GuidePedagogique"/>
                <w:b/>
                <w:bCs/>
              </w:rPr>
              <w:t>Taux de concrétisation</w:t>
            </w:r>
          </w:p>
        </w:tc>
        <w:tc>
          <w:tcPr>
            <w:tcW w:w="3825" w:type="dxa"/>
            <w:vAlign w:val="center"/>
          </w:tcPr>
          <w:p w14:paraId="46BA9616" w14:textId="77777777" w:rsidR="00B60F2E" w:rsidRPr="005843B0" w:rsidRDefault="00B60F2E" w:rsidP="00264CFF">
            <w:pPr>
              <w:pStyle w:val="GuidePedagogiqueTitre7Rponses"/>
              <w:rPr>
                <w:rFonts w:eastAsia="GuidePedagogique"/>
              </w:rPr>
            </w:pPr>
            <w:r w:rsidRPr="005843B0">
              <w:rPr>
                <w:rFonts w:eastAsia="GuidePedagogique"/>
              </w:rPr>
              <w:t>Nombre de ventes/</w:t>
            </w:r>
            <w:r w:rsidR="00F97114" w:rsidRPr="005843B0">
              <w:rPr>
                <w:rFonts w:eastAsia="GuidePedagogique"/>
              </w:rPr>
              <w:t xml:space="preserve">Nombre </w:t>
            </w:r>
            <w:r w:rsidRPr="005843B0">
              <w:rPr>
                <w:rFonts w:eastAsia="GuidePedagogique"/>
              </w:rPr>
              <w:t>de devis</w:t>
            </w:r>
          </w:p>
        </w:tc>
        <w:tc>
          <w:tcPr>
            <w:tcW w:w="3399" w:type="dxa"/>
            <w:vAlign w:val="center"/>
          </w:tcPr>
          <w:p w14:paraId="46BA9617" w14:textId="77777777" w:rsidR="00B60F2E" w:rsidRPr="005843B0" w:rsidRDefault="00B60F2E" w:rsidP="00264CFF">
            <w:pPr>
              <w:pStyle w:val="GuidePedagogiqueTitre7Rponses"/>
              <w:rPr>
                <w:rFonts w:eastAsia="GuidePedagogique"/>
              </w:rPr>
            </w:pPr>
            <w:r w:rsidRPr="005843B0">
              <w:rPr>
                <w:rFonts w:eastAsia="GuidePedagogique"/>
              </w:rPr>
              <w:t>10/25</w:t>
            </w:r>
            <w:r w:rsidR="00F97114">
              <w:rPr>
                <w:rFonts w:eastAsia="GuidePedagogique"/>
              </w:rPr>
              <w:t xml:space="preserve"> x </w:t>
            </w:r>
            <w:r w:rsidRPr="005843B0">
              <w:rPr>
                <w:rFonts w:eastAsia="GuidePedagogique"/>
              </w:rPr>
              <w:t>100</w:t>
            </w:r>
            <w:r w:rsidR="00F97114">
              <w:rPr>
                <w:rFonts w:eastAsia="GuidePedagogique"/>
              </w:rPr>
              <w:t xml:space="preserve"> </w:t>
            </w:r>
            <w:r w:rsidRPr="005843B0">
              <w:rPr>
                <w:rFonts w:eastAsia="GuidePedagogique"/>
              </w:rPr>
              <w:t>=</w:t>
            </w:r>
            <w:r w:rsidR="00F97114">
              <w:rPr>
                <w:rFonts w:eastAsia="GuidePedagogique"/>
              </w:rPr>
              <w:t xml:space="preserve"> </w:t>
            </w:r>
            <w:r w:rsidRPr="005843B0">
              <w:rPr>
                <w:rFonts w:eastAsia="GuidePedagogique"/>
              </w:rPr>
              <w:t>40</w:t>
            </w:r>
            <w:r w:rsidR="00F97114">
              <w:rPr>
                <w:rFonts w:eastAsia="GuidePedagogique"/>
              </w:rPr>
              <w:t> </w:t>
            </w:r>
            <w:r w:rsidRPr="005843B0">
              <w:rPr>
                <w:rFonts w:eastAsia="GuidePedagogique"/>
              </w:rPr>
              <w:t>%</w:t>
            </w:r>
          </w:p>
        </w:tc>
      </w:tr>
      <w:tr w:rsidR="00B60F2E" w:rsidRPr="005843B0" w14:paraId="46BA961C" w14:textId="77777777" w:rsidTr="002270C0">
        <w:tc>
          <w:tcPr>
            <w:tcW w:w="2972" w:type="dxa"/>
            <w:shd w:val="clear" w:color="auto" w:fill="FDE9D9" w:themeFill="accent6" w:themeFillTint="33"/>
            <w:vAlign w:val="center"/>
          </w:tcPr>
          <w:p w14:paraId="46BA9619" w14:textId="77777777" w:rsidR="00B60F2E" w:rsidRPr="002C0D12" w:rsidRDefault="00B60F2E" w:rsidP="00264CFF">
            <w:pPr>
              <w:pStyle w:val="GuidePedagogiqueTitre7Rponses"/>
              <w:rPr>
                <w:rFonts w:eastAsia="GuidePedagogique"/>
                <w:b/>
                <w:bCs/>
              </w:rPr>
            </w:pPr>
            <w:r w:rsidRPr="002C0D12">
              <w:rPr>
                <w:rFonts w:eastAsia="GuidePedagogique"/>
                <w:b/>
                <w:bCs/>
              </w:rPr>
              <w:t>Taux de conversion</w:t>
            </w:r>
          </w:p>
        </w:tc>
        <w:tc>
          <w:tcPr>
            <w:tcW w:w="3825" w:type="dxa"/>
            <w:vAlign w:val="center"/>
          </w:tcPr>
          <w:p w14:paraId="46BA961A" w14:textId="77777777" w:rsidR="00B60F2E" w:rsidRPr="005843B0" w:rsidRDefault="00B60F2E" w:rsidP="00264CFF">
            <w:pPr>
              <w:pStyle w:val="GuidePedagogiqueTitre7Rponses"/>
              <w:rPr>
                <w:rFonts w:eastAsia="GuidePedagogique"/>
              </w:rPr>
            </w:pPr>
            <w:r w:rsidRPr="005843B0">
              <w:rPr>
                <w:rFonts w:eastAsia="GuidePedagogique"/>
              </w:rPr>
              <w:t xml:space="preserve">Nombre de ventes/ </w:t>
            </w:r>
            <w:r w:rsidR="00F97114" w:rsidRPr="005843B0">
              <w:rPr>
                <w:rFonts w:eastAsia="GuidePedagogique"/>
              </w:rPr>
              <w:t xml:space="preserve">Nombre </w:t>
            </w:r>
            <w:r w:rsidRPr="005843B0">
              <w:rPr>
                <w:rFonts w:eastAsia="GuidePedagogique"/>
              </w:rPr>
              <w:t>d’impressions</w:t>
            </w:r>
          </w:p>
        </w:tc>
        <w:tc>
          <w:tcPr>
            <w:tcW w:w="3399" w:type="dxa"/>
            <w:vAlign w:val="center"/>
          </w:tcPr>
          <w:p w14:paraId="46BA961B" w14:textId="77777777" w:rsidR="00B60F2E" w:rsidRPr="005843B0" w:rsidRDefault="00B60F2E" w:rsidP="00264CFF">
            <w:pPr>
              <w:pStyle w:val="GuidePedagogiqueTitre7Rponses"/>
              <w:rPr>
                <w:rFonts w:eastAsia="GuidePedagogique"/>
              </w:rPr>
            </w:pPr>
            <w:r w:rsidRPr="005843B0">
              <w:rPr>
                <w:rFonts w:eastAsia="GuidePedagogique"/>
              </w:rPr>
              <w:t>10/14284</w:t>
            </w:r>
            <w:r w:rsidR="00F97114">
              <w:rPr>
                <w:rFonts w:eastAsia="GuidePedagogique"/>
              </w:rPr>
              <w:t xml:space="preserve">0 x </w:t>
            </w:r>
            <w:r w:rsidRPr="005843B0">
              <w:rPr>
                <w:rFonts w:eastAsia="GuidePedagogique"/>
              </w:rPr>
              <w:t>100 = 0</w:t>
            </w:r>
            <w:r w:rsidR="00F97114">
              <w:rPr>
                <w:rFonts w:eastAsia="GuidePedagogique"/>
              </w:rPr>
              <w:t>,</w:t>
            </w:r>
            <w:r w:rsidRPr="005843B0">
              <w:rPr>
                <w:rFonts w:eastAsia="GuidePedagogique"/>
              </w:rPr>
              <w:t>01</w:t>
            </w:r>
            <w:r w:rsidR="00F97114">
              <w:rPr>
                <w:rFonts w:eastAsia="GuidePedagogique"/>
              </w:rPr>
              <w:t> </w:t>
            </w:r>
            <w:r w:rsidRPr="005843B0">
              <w:rPr>
                <w:rFonts w:eastAsia="GuidePedagogique"/>
              </w:rPr>
              <w:t>%</w:t>
            </w:r>
          </w:p>
        </w:tc>
      </w:tr>
      <w:tr w:rsidR="00B60F2E" w:rsidRPr="005843B0" w14:paraId="46BA9620" w14:textId="77777777" w:rsidTr="002270C0">
        <w:tc>
          <w:tcPr>
            <w:tcW w:w="2972" w:type="dxa"/>
            <w:shd w:val="clear" w:color="auto" w:fill="FDE9D9" w:themeFill="accent6" w:themeFillTint="33"/>
            <w:vAlign w:val="center"/>
          </w:tcPr>
          <w:p w14:paraId="46BA961D" w14:textId="77777777" w:rsidR="00B60F2E" w:rsidRPr="002C0D12" w:rsidRDefault="00B60F2E" w:rsidP="00264CFF">
            <w:pPr>
              <w:pStyle w:val="GuidePedagogiqueTitre7Rponses"/>
              <w:rPr>
                <w:rFonts w:eastAsia="GuidePedagogique"/>
                <w:b/>
                <w:bCs/>
              </w:rPr>
            </w:pPr>
            <w:r w:rsidRPr="002C0D12">
              <w:rPr>
                <w:rFonts w:eastAsia="GuidePedagogique"/>
                <w:b/>
                <w:bCs/>
              </w:rPr>
              <w:t>Coût par clic ou CPC</w:t>
            </w:r>
          </w:p>
        </w:tc>
        <w:tc>
          <w:tcPr>
            <w:tcW w:w="3825" w:type="dxa"/>
            <w:vAlign w:val="center"/>
          </w:tcPr>
          <w:p w14:paraId="46BA961E" w14:textId="77777777" w:rsidR="00B60F2E" w:rsidRPr="005843B0" w:rsidRDefault="00B60F2E" w:rsidP="00264CFF">
            <w:pPr>
              <w:pStyle w:val="GuidePedagogiqueTitre7Rponses"/>
              <w:rPr>
                <w:rFonts w:eastAsia="GuidePedagogique"/>
              </w:rPr>
            </w:pPr>
            <w:r w:rsidRPr="005843B0">
              <w:rPr>
                <w:rFonts w:eastAsia="GuidePedagogique"/>
              </w:rPr>
              <w:t>Coût de la campagne/</w:t>
            </w:r>
            <w:r w:rsidR="00F97114" w:rsidRPr="005843B0">
              <w:rPr>
                <w:rFonts w:eastAsia="GuidePedagogique"/>
              </w:rPr>
              <w:t xml:space="preserve">Nombre </w:t>
            </w:r>
            <w:r w:rsidRPr="005843B0">
              <w:rPr>
                <w:rFonts w:eastAsia="GuidePedagogique"/>
              </w:rPr>
              <w:t>de clics</w:t>
            </w:r>
          </w:p>
        </w:tc>
        <w:tc>
          <w:tcPr>
            <w:tcW w:w="3399" w:type="dxa"/>
            <w:vAlign w:val="center"/>
          </w:tcPr>
          <w:p w14:paraId="46BA961F" w14:textId="77777777" w:rsidR="00B60F2E" w:rsidRPr="005843B0" w:rsidRDefault="00B60F2E" w:rsidP="00264CFF">
            <w:pPr>
              <w:pStyle w:val="GuidePedagogiqueTitre7Rponses"/>
              <w:rPr>
                <w:rFonts w:eastAsia="GuidePedagogique"/>
              </w:rPr>
            </w:pPr>
            <w:r w:rsidRPr="005843B0">
              <w:rPr>
                <w:rFonts w:eastAsia="GuidePedagogique"/>
              </w:rPr>
              <w:t>1</w:t>
            </w:r>
            <w:r w:rsidR="00F97114">
              <w:rPr>
                <w:rFonts w:eastAsia="GuidePedagogique"/>
              </w:rPr>
              <w:t> </w:t>
            </w:r>
            <w:r w:rsidRPr="005843B0">
              <w:rPr>
                <w:rFonts w:eastAsia="GuidePedagogique"/>
              </w:rPr>
              <w:t>000/182 = 5</w:t>
            </w:r>
            <w:r w:rsidR="00F97114">
              <w:rPr>
                <w:rFonts w:eastAsia="GuidePedagogique"/>
              </w:rPr>
              <w:t>,</w:t>
            </w:r>
            <w:r w:rsidRPr="005843B0">
              <w:rPr>
                <w:rFonts w:eastAsia="GuidePedagogique"/>
              </w:rPr>
              <w:t>49</w:t>
            </w:r>
            <w:r w:rsidR="00F97114">
              <w:rPr>
                <w:rFonts w:eastAsia="GuidePedagogique"/>
              </w:rPr>
              <w:t> </w:t>
            </w:r>
            <w:r w:rsidRPr="005843B0">
              <w:rPr>
                <w:rFonts w:eastAsia="GuidePedagogique"/>
              </w:rPr>
              <w:t>€</w:t>
            </w:r>
          </w:p>
        </w:tc>
      </w:tr>
      <w:tr w:rsidR="00B60F2E" w:rsidRPr="005843B0" w14:paraId="46BA9624" w14:textId="77777777" w:rsidTr="002270C0">
        <w:tc>
          <w:tcPr>
            <w:tcW w:w="2972" w:type="dxa"/>
            <w:shd w:val="clear" w:color="auto" w:fill="FDE9D9" w:themeFill="accent6" w:themeFillTint="33"/>
            <w:vAlign w:val="center"/>
          </w:tcPr>
          <w:p w14:paraId="46BA9621" w14:textId="77777777" w:rsidR="00B60F2E" w:rsidRPr="002C0D12" w:rsidRDefault="00B60F2E" w:rsidP="00264CFF">
            <w:pPr>
              <w:pStyle w:val="GuidePedagogiqueTitre7Rponses"/>
              <w:rPr>
                <w:rFonts w:eastAsia="GuidePedagogique"/>
                <w:b/>
                <w:bCs/>
              </w:rPr>
            </w:pPr>
            <w:r w:rsidRPr="002C0D12">
              <w:rPr>
                <w:rFonts w:eastAsia="GuidePedagogique"/>
                <w:b/>
                <w:bCs/>
              </w:rPr>
              <w:t>Coût pour mille impressions ou CPM</w:t>
            </w:r>
          </w:p>
        </w:tc>
        <w:tc>
          <w:tcPr>
            <w:tcW w:w="3825" w:type="dxa"/>
            <w:vAlign w:val="center"/>
          </w:tcPr>
          <w:p w14:paraId="46BA9622" w14:textId="77777777" w:rsidR="00B60F2E" w:rsidRPr="005843B0" w:rsidRDefault="00B60F2E" w:rsidP="00264CFF">
            <w:pPr>
              <w:pStyle w:val="GuidePedagogiqueTitre7Rponses"/>
              <w:rPr>
                <w:rFonts w:eastAsia="GuidePedagogique"/>
              </w:rPr>
            </w:pPr>
            <w:r w:rsidRPr="005843B0">
              <w:rPr>
                <w:rFonts w:eastAsia="GuidePedagogique"/>
              </w:rPr>
              <w:t>Coût de la campagne/</w:t>
            </w:r>
            <w:r w:rsidR="00F97114" w:rsidRPr="005843B0">
              <w:rPr>
                <w:rFonts w:eastAsia="GuidePedagogique"/>
              </w:rPr>
              <w:t xml:space="preserve">Nombre </w:t>
            </w:r>
            <w:r w:rsidRPr="005843B0">
              <w:rPr>
                <w:rFonts w:eastAsia="GuidePedagogique"/>
              </w:rPr>
              <w:t xml:space="preserve">d’impressions </w:t>
            </w:r>
            <w:r w:rsidR="00F97114">
              <w:rPr>
                <w:rFonts w:eastAsia="GuidePedagogique"/>
              </w:rPr>
              <w:t xml:space="preserve">x </w:t>
            </w:r>
            <w:r w:rsidRPr="005843B0">
              <w:rPr>
                <w:rFonts w:eastAsia="GuidePedagogique"/>
              </w:rPr>
              <w:t>1</w:t>
            </w:r>
            <w:r w:rsidR="00F97114">
              <w:rPr>
                <w:rFonts w:eastAsia="GuidePedagogique"/>
              </w:rPr>
              <w:t> </w:t>
            </w:r>
            <w:r w:rsidRPr="005843B0">
              <w:rPr>
                <w:rFonts w:eastAsia="GuidePedagogique"/>
              </w:rPr>
              <w:t>000</w:t>
            </w:r>
          </w:p>
        </w:tc>
        <w:tc>
          <w:tcPr>
            <w:tcW w:w="3399" w:type="dxa"/>
            <w:vAlign w:val="center"/>
          </w:tcPr>
          <w:p w14:paraId="46BA9623" w14:textId="77777777" w:rsidR="00B60F2E" w:rsidRPr="005843B0" w:rsidRDefault="00B60F2E" w:rsidP="00264CFF">
            <w:pPr>
              <w:pStyle w:val="GuidePedagogiqueTitre7Rponses"/>
              <w:rPr>
                <w:rFonts w:eastAsia="GuidePedagogique"/>
              </w:rPr>
            </w:pPr>
            <w:r w:rsidRPr="005843B0">
              <w:rPr>
                <w:rFonts w:eastAsia="GuidePedagogique"/>
              </w:rPr>
              <w:t>1</w:t>
            </w:r>
            <w:r w:rsidR="00F97114">
              <w:rPr>
                <w:rFonts w:eastAsia="GuidePedagogique"/>
              </w:rPr>
              <w:t> </w:t>
            </w:r>
            <w:r w:rsidRPr="005843B0">
              <w:rPr>
                <w:rFonts w:eastAsia="GuidePedagogique"/>
              </w:rPr>
              <w:t>000/142</w:t>
            </w:r>
            <w:r w:rsidR="00F97114">
              <w:rPr>
                <w:rFonts w:eastAsia="GuidePedagogique"/>
              </w:rPr>
              <w:t> </w:t>
            </w:r>
            <w:r w:rsidRPr="005843B0">
              <w:rPr>
                <w:rFonts w:eastAsia="GuidePedagogique"/>
              </w:rPr>
              <w:t>84</w:t>
            </w:r>
            <w:r w:rsidR="00F97114">
              <w:rPr>
                <w:rFonts w:eastAsia="GuidePedagogique"/>
              </w:rPr>
              <w:t xml:space="preserve">0 x </w:t>
            </w:r>
            <w:r w:rsidRPr="005843B0">
              <w:rPr>
                <w:rFonts w:eastAsia="GuidePedagogique"/>
              </w:rPr>
              <w:t>1</w:t>
            </w:r>
            <w:r w:rsidR="00F97114">
              <w:rPr>
                <w:rFonts w:eastAsia="GuidePedagogique"/>
              </w:rPr>
              <w:t> </w:t>
            </w:r>
            <w:r w:rsidRPr="005843B0">
              <w:rPr>
                <w:rFonts w:eastAsia="GuidePedagogique"/>
              </w:rPr>
              <w:t>000 = 7</w:t>
            </w:r>
            <w:r w:rsidR="00F97114">
              <w:rPr>
                <w:rFonts w:eastAsia="GuidePedagogique"/>
              </w:rPr>
              <w:t> </w:t>
            </w:r>
            <w:r w:rsidRPr="005843B0">
              <w:rPr>
                <w:rFonts w:eastAsia="GuidePedagogique"/>
              </w:rPr>
              <w:t>€</w:t>
            </w:r>
          </w:p>
        </w:tc>
      </w:tr>
      <w:tr w:rsidR="00B60F2E" w:rsidRPr="005843B0" w14:paraId="46BA9628" w14:textId="77777777" w:rsidTr="002270C0">
        <w:tc>
          <w:tcPr>
            <w:tcW w:w="2972" w:type="dxa"/>
            <w:shd w:val="clear" w:color="auto" w:fill="FDE9D9" w:themeFill="accent6" w:themeFillTint="33"/>
            <w:vAlign w:val="center"/>
          </w:tcPr>
          <w:p w14:paraId="46BA9625" w14:textId="77777777" w:rsidR="00B60F2E" w:rsidRPr="002C0D12" w:rsidRDefault="00B60F2E" w:rsidP="00264CFF">
            <w:pPr>
              <w:pStyle w:val="GuidePedagogiqueTitre7Rponses"/>
              <w:rPr>
                <w:rFonts w:eastAsia="GuidePedagogique"/>
                <w:b/>
                <w:bCs/>
              </w:rPr>
            </w:pPr>
            <w:r w:rsidRPr="002C0D12">
              <w:rPr>
                <w:rFonts w:eastAsia="GuidePedagogique"/>
                <w:b/>
                <w:bCs/>
              </w:rPr>
              <w:t>Coût par lead généré ou CPL</w:t>
            </w:r>
          </w:p>
        </w:tc>
        <w:tc>
          <w:tcPr>
            <w:tcW w:w="3825" w:type="dxa"/>
            <w:vAlign w:val="center"/>
          </w:tcPr>
          <w:p w14:paraId="46BA9626" w14:textId="77777777" w:rsidR="00B60F2E" w:rsidRPr="005843B0" w:rsidRDefault="00B60F2E" w:rsidP="00264CFF">
            <w:pPr>
              <w:pStyle w:val="GuidePedagogiqueTitre7Rponses"/>
              <w:rPr>
                <w:rFonts w:eastAsia="GuidePedagogique"/>
              </w:rPr>
            </w:pPr>
            <w:r w:rsidRPr="005843B0">
              <w:rPr>
                <w:rFonts w:eastAsia="GuidePedagogique"/>
              </w:rPr>
              <w:t xml:space="preserve">Coût de la campagne/ </w:t>
            </w:r>
            <w:r w:rsidR="00F97114" w:rsidRPr="005843B0">
              <w:rPr>
                <w:rFonts w:eastAsia="GuidePedagogique"/>
              </w:rPr>
              <w:t xml:space="preserve">Nombre </w:t>
            </w:r>
            <w:r w:rsidRPr="005843B0">
              <w:rPr>
                <w:rFonts w:eastAsia="GuidePedagogique"/>
              </w:rPr>
              <w:t>de leads générés</w:t>
            </w:r>
          </w:p>
        </w:tc>
        <w:tc>
          <w:tcPr>
            <w:tcW w:w="3399" w:type="dxa"/>
            <w:vAlign w:val="center"/>
          </w:tcPr>
          <w:p w14:paraId="46BA9627" w14:textId="77777777" w:rsidR="00B60F2E" w:rsidRPr="005843B0" w:rsidRDefault="00F97114" w:rsidP="00264CFF">
            <w:pPr>
              <w:pStyle w:val="GuidePedagogiqueTitre7Rponses"/>
              <w:rPr>
                <w:rFonts w:eastAsia="GuidePedagogique"/>
              </w:rPr>
            </w:pPr>
            <w:r>
              <w:rPr>
                <w:rFonts w:eastAsia="GuidePedagogique"/>
              </w:rPr>
              <w:t>1 000/</w:t>
            </w:r>
            <w:r w:rsidR="00B60F2E" w:rsidRPr="005843B0">
              <w:rPr>
                <w:rFonts w:eastAsia="GuidePedagogique"/>
              </w:rPr>
              <w:t>800 = 1</w:t>
            </w:r>
            <w:r>
              <w:rPr>
                <w:rFonts w:eastAsia="GuidePedagogique"/>
              </w:rPr>
              <w:t>,</w:t>
            </w:r>
            <w:r w:rsidR="00B60F2E" w:rsidRPr="005843B0">
              <w:rPr>
                <w:rFonts w:eastAsia="GuidePedagogique"/>
              </w:rPr>
              <w:t>25</w:t>
            </w:r>
            <w:r>
              <w:rPr>
                <w:rFonts w:eastAsia="GuidePedagogique"/>
              </w:rPr>
              <w:t> </w:t>
            </w:r>
            <w:r w:rsidR="00B60F2E" w:rsidRPr="005843B0">
              <w:rPr>
                <w:rFonts w:eastAsia="GuidePedagogique"/>
              </w:rPr>
              <w:t>€</w:t>
            </w:r>
          </w:p>
        </w:tc>
      </w:tr>
      <w:tr w:rsidR="00B60F2E" w:rsidRPr="005843B0" w14:paraId="46BA962C" w14:textId="77777777" w:rsidTr="002270C0">
        <w:tc>
          <w:tcPr>
            <w:tcW w:w="2972" w:type="dxa"/>
            <w:shd w:val="clear" w:color="auto" w:fill="FDE9D9" w:themeFill="accent6" w:themeFillTint="33"/>
            <w:vAlign w:val="center"/>
          </w:tcPr>
          <w:p w14:paraId="46BA9629" w14:textId="77777777" w:rsidR="00B60F2E" w:rsidRPr="002C0D12" w:rsidRDefault="00B60F2E" w:rsidP="00264CFF">
            <w:pPr>
              <w:pStyle w:val="GuidePedagogiqueTitre7Rponses"/>
              <w:rPr>
                <w:rFonts w:eastAsia="GuidePedagogique"/>
                <w:b/>
                <w:bCs/>
              </w:rPr>
            </w:pPr>
            <w:r w:rsidRPr="002C0D12">
              <w:rPr>
                <w:rFonts w:eastAsia="GuidePedagogique"/>
                <w:b/>
                <w:bCs/>
              </w:rPr>
              <w:t>Retour sur investissement ou ROI</w:t>
            </w:r>
          </w:p>
        </w:tc>
        <w:tc>
          <w:tcPr>
            <w:tcW w:w="3825" w:type="dxa"/>
            <w:vAlign w:val="center"/>
          </w:tcPr>
          <w:p w14:paraId="46BA962A" w14:textId="77777777" w:rsidR="00B60F2E" w:rsidRPr="005843B0" w:rsidRDefault="00F97114" w:rsidP="00264CFF">
            <w:pPr>
              <w:pStyle w:val="GuidePedagogiqueTitre7Rponses"/>
              <w:rPr>
                <w:rFonts w:eastAsia="GuidePedagogique"/>
              </w:rPr>
            </w:pPr>
            <w:r>
              <w:rPr>
                <w:rFonts w:eastAsia="GuidePedagogique"/>
              </w:rPr>
              <w:t>CA/</w:t>
            </w:r>
            <w:r w:rsidR="00B60F2E" w:rsidRPr="005843B0">
              <w:rPr>
                <w:rFonts w:eastAsia="GuidePedagogique"/>
              </w:rPr>
              <w:t>Coût de la campagne</w:t>
            </w:r>
          </w:p>
        </w:tc>
        <w:tc>
          <w:tcPr>
            <w:tcW w:w="3399" w:type="dxa"/>
            <w:vAlign w:val="center"/>
          </w:tcPr>
          <w:p w14:paraId="46BA962B" w14:textId="77777777" w:rsidR="00B60F2E" w:rsidRPr="005843B0" w:rsidRDefault="00B60F2E" w:rsidP="00264CFF">
            <w:pPr>
              <w:pStyle w:val="GuidePedagogiqueTitre7Rponses"/>
              <w:rPr>
                <w:rFonts w:eastAsia="GuidePedagogique"/>
              </w:rPr>
            </w:pPr>
            <w:r w:rsidRPr="005843B0">
              <w:rPr>
                <w:rFonts w:eastAsia="GuidePedagogique"/>
              </w:rPr>
              <w:t>3</w:t>
            </w:r>
            <w:r w:rsidR="00F97114">
              <w:rPr>
                <w:rFonts w:eastAsia="GuidePedagogique"/>
              </w:rPr>
              <w:t> </w:t>
            </w:r>
            <w:r w:rsidRPr="005843B0">
              <w:rPr>
                <w:rFonts w:eastAsia="GuidePedagogique"/>
              </w:rPr>
              <w:t>000/1</w:t>
            </w:r>
            <w:r w:rsidR="00F97114">
              <w:rPr>
                <w:rFonts w:eastAsia="GuidePedagogique"/>
              </w:rPr>
              <w:t> </w:t>
            </w:r>
            <w:r w:rsidRPr="005843B0">
              <w:rPr>
                <w:rFonts w:eastAsia="GuidePedagogique"/>
              </w:rPr>
              <w:t>000 = 3</w:t>
            </w:r>
          </w:p>
        </w:tc>
      </w:tr>
    </w:tbl>
    <w:p w14:paraId="2F7A8DEB" w14:textId="77777777" w:rsidR="00AB4FA7" w:rsidRDefault="00AB4FA7" w:rsidP="002270C0">
      <w:pPr>
        <w:pStyle w:val="GuidePedagogiqueTitre7Rponses"/>
        <w:rPr>
          <w:rFonts w:eastAsia="GuidePedagogique"/>
        </w:rPr>
      </w:pPr>
      <w:bookmarkStart w:id="2" w:name="_Hlk87786110"/>
    </w:p>
    <w:p w14:paraId="16164C42" w14:textId="1B792E3C" w:rsidR="002C0D12" w:rsidRDefault="00EF01E9" w:rsidP="00EF01E9">
      <w:pPr>
        <w:pStyle w:val="GuidePedagogiqueTitre7Rponses"/>
        <w:pBdr>
          <w:top w:val="single" w:sz="4" w:space="1" w:color="auto"/>
          <w:left w:val="single" w:sz="4" w:space="4" w:color="auto"/>
          <w:bottom w:val="single" w:sz="4" w:space="1" w:color="auto"/>
          <w:right w:val="single" w:sz="4" w:space="4" w:color="auto"/>
        </w:pBdr>
      </w:pPr>
      <w:r w:rsidRPr="00BF49B9">
        <w:rPr>
          <w:b/>
          <w:bCs/>
        </w:rPr>
        <w:t>Entraînement supplémentaire</w:t>
      </w:r>
    </w:p>
    <w:p w14:paraId="649A52E1" w14:textId="77777777" w:rsidR="00EF01E9" w:rsidRDefault="00EF01E9" w:rsidP="002270C0">
      <w:pPr>
        <w:pStyle w:val="GuidePedagogiqueTitre7Rponses"/>
      </w:pPr>
    </w:p>
    <w:p w14:paraId="46BA962E" w14:textId="0509D0C2" w:rsidR="0077233E" w:rsidRPr="00762C84" w:rsidRDefault="0077233E" w:rsidP="002270C0">
      <w:pPr>
        <w:pStyle w:val="GuidePedagogiqueTitre7Rponses"/>
      </w:pPr>
      <w:r w:rsidRPr="00762C84">
        <w:t xml:space="preserve">Partout&amp;Ailleurs (P&amp;A) est une entreprise qui s’est spécialisée dans les solutions clé en main de déplacements et séjours pour le secteur public (activité B to G). Elle exerce son activité depuis 1998 en région </w:t>
      </w:r>
      <w:r w:rsidR="00300357" w:rsidRPr="00762C84">
        <w:t>Île-de-</w:t>
      </w:r>
      <w:r w:rsidRPr="00762C84">
        <w:t>France. Avec le développement de la visioconférence, une baisse du chiffre d’affaires se fait sentir ces derniers mois et un nouveau segment de clientèle a été prospecté pour relancer les ventes</w:t>
      </w:r>
      <w:r w:rsidR="00300357" w:rsidRPr="00762C84">
        <w:t> </w:t>
      </w:r>
      <w:r w:rsidRPr="00762C84">
        <w:t>: les organismes de séjours linguistiques privés (activité B to B).</w:t>
      </w:r>
    </w:p>
    <w:p w14:paraId="46BA962F" w14:textId="77777777" w:rsidR="0077233E" w:rsidRPr="00762C84" w:rsidRDefault="0077233E" w:rsidP="002270C0">
      <w:pPr>
        <w:pStyle w:val="GuidePedagogiqueTitre7Rponses"/>
      </w:pPr>
      <w:r w:rsidRPr="00762C84">
        <w:t>C’est en tant que commercial junior que vous avez été recruté</w:t>
      </w:r>
      <w:r w:rsidR="00300357" w:rsidRPr="00762C84">
        <w:t>€</w:t>
      </w:r>
      <w:r w:rsidRPr="00762C84">
        <w:t xml:space="preserve"> aux côtés d’Erige Bartholomœus, Responsable commercial de P&amp;A, et que vous l’aidez à vérifier l’efficacité de ses démarches de prospection. Les prospects sont appelés par une équipe de téléacteurs. Une plaquette est envoyée par e-mail aux contacts ayant montré un certain intérêt pour les solutions de l’entreprise. Des devis sont réalisés pour les clients qui en font la demande. </w:t>
      </w:r>
    </w:p>
    <w:p w14:paraId="46BA9630" w14:textId="77777777" w:rsidR="0077233E" w:rsidRPr="00762C84" w:rsidRDefault="00552A71" w:rsidP="002270C0">
      <w:pPr>
        <w:pStyle w:val="GuidePedagogiqueConsignes"/>
      </w:pPr>
      <w:bookmarkStart w:id="3" w:name="_Hlk87801680"/>
      <w:r w:rsidRPr="00762C84">
        <w:t xml:space="preserve">1. </w:t>
      </w:r>
      <w:r w:rsidR="0077233E" w:rsidRPr="00762C84">
        <w:t>Comparez l’efficacité de la prospection conduite sur les deux cibles de clientè</w:t>
      </w:r>
      <w:r w:rsidR="00300357" w:rsidRPr="00762C84">
        <w:t>le de P&amp;A le mois dernier.</w:t>
      </w:r>
    </w:p>
    <w:p w14:paraId="46BA9631" w14:textId="77777777" w:rsidR="0077233E" w:rsidRPr="00762C84" w:rsidRDefault="00552A71" w:rsidP="002270C0">
      <w:pPr>
        <w:pStyle w:val="GuidePedagogiqueConsignes"/>
      </w:pPr>
      <w:r w:rsidRPr="00762C84">
        <w:t xml:space="preserve">2. </w:t>
      </w:r>
      <w:r w:rsidR="0077233E" w:rsidRPr="00762C84">
        <w:t>Commentez vos résultats et dites à quelle cible il faudrait donner la priorité pour la prochaine campagne de prospection.</w:t>
      </w:r>
    </w:p>
    <w:bookmarkEnd w:id="2"/>
    <w:bookmarkEnd w:id="3"/>
    <w:p w14:paraId="0FA84AB8" w14:textId="7A93301D" w:rsidR="0077233E" w:rsidRPr="00762C84" w:rsidRDefault="00AB4FA7" w:rsidP="00AB4FA7">
      <w:r>
        <w:br w:type="page"/>
      </w:r>
    </w:p>
    <w:p w14:paraId="46BA9634" w14:textId="385BE17E" w:rsidR="0077233E" w:rsidRPr="002C0D12" w:rsidRDefault="0077233E" w:rsidP="002C0D12">
      <w:pPr>
        <w:pStyle w:val="GuidePedagogiqueTitre7Rponses"/>
        <w:rPr>
          <w:b/>
          <w:bCs/>
        </w:rPr>
      </w:pPr>
      <w:r w:rsidRPr="002270C0">
        <w:rPr>
          <w:b/>
          <w:bCs/>
        </w:rPr>
        <w:lastRenderedPageBreak/>
        <w:t>Ressource 1 Données sur les campagnes</w:t>
      </w:r>
    </w:p>
    <w:tbl>
      <w:tblPr>
        <w:tblW w:w="9620" w:type="dxa"/>
        <w:tblCellMar>
          <w:left w:w="70" w:type="dxa"/>
          <w:right w:w="70" w:type="dxa"/>
        </w:tblCellMar>
        <w:tblLook w:val="04A0" w:firstRow="1" w:lastRow="0" w:firstColumn="1" w:lastColumn="0" w:noHBand="0" w:noVBand="1"/>
      </w:tblPr>
      <w:tblGrid>
        <w:gridCol w:w="3414"/>
        <w:gridCol w:w="1396"/>
        <w:gridCol w:w="3624"/>
        <w:gridCol w:w="1186"/>
      </w:tblGrid>
      <w:tr w:rsidR="0077233E" w:rsidRPr="002270C0" w14:paraId="46BA9637" w14:textId="77777777" w:rsidTr="00101559">
        <w:trPr>
          <w:trHeight w:val="653"/>
        </w:trPr>
        <w:tc>
          <w:tcPr>
            <w:tcW w:w="4810" w:type="dxa"/>
            <w:gridSpan w:val="2"/>
            <w:tcBorders>
              <w:top w:val="single" w:sz="8" w:space="0" w:color="auto"/>
              <w:left w:val="single" w:sz="8" w:space="0" w:color="auto"/>
              <w:bottom w:val="single" w:sz="8" w:space="0" w:color="auto"/>
              <w:right w:val="single" w:sz="8" w:space="0" w:color="000000"/>
            </w:tcBorders>
            <w:shd w:val="clear" w:color="auto" w:fill="FF9900"/>
            <w:hideMark/>
          </w:tcPr>
          <w:p w14:paraId="46BA9635" w14:textId="77777777" w:rsidR="0077233E" w:rsidRPr="002270C0" w:rsidRDefault="0077233E" w:rsidP="00300357">
            <w:pPr>
              <w:jc w:val="center"/>
              <w:rPr>
                <w:b/>
                <w:bCs/>
                <w:sz w:val="22"/>
                <w:szCs w:val="22"/>
              </w:rPr>
            </w:pPr>
            <w:r w:rsidRPr="002270C0">
              <w:rPr>
                <w:b/>
                <w:bCs/>
                <w:sz w:val="22"/>
                <w:szCs w:val="22"/>
              </w:rPr>
              <w:t xml:space="preserve">Données de la campagne de prospection </w:t>
            </w:r>
            <w:r w:rsidR="00300357" w:rsidRPr="002270C0">
              <w:rPr>
                <w:b/>
                <w:bCs/>
                <w:sz w:val="22"/>
                <w:szCs w:val="22"/>
              </w:rPr>
              <w:br/>
            </w:r>
            <w:r w:rsidRPr="002270C0">
              <w:rPr>
                <w:b/>
                <w:bCs/>
                <w:sz w:val="22"/>
                <w:szCs w:val="22"/>
              </w:rPr>
              <w:t>sur la cible des organismes publics</w:t>
            </w:r>
          </w:p>
        </w:tc>
        <w:tc>
          <w:tcPr>
            <w:tcW w:w="4810" w:type="dxa"/>
            <w:gridSpan w:val="2"/>
            <w:tcBorders>
              <w:top w:val="single" w:sz="8" w:space="0" w:color="auto"/>
              <w:left w:val="single" w:sz="8" w:space="0" w:color="auto"/>
              <w:bottom w:val="single" w:sz="8" w:space="0" w:color="auto"/>
              <w:right w:val="single" w:sz="8" w:space="0" w:color="000000"/>
            </w:tcBorders>
            <w:shd w:val="clear" w:color="auto" w:fill="FF9900"/>
            <w:hideMark/>
          </w:tcPr>
          <w:p w14:paraId="46BA9636" w14:textId="77777777" w:rsidR="0077233E" w:rsidRPr="002270C0" w:rsidRDefault="0077233E" w:rsidP="00300357">
            <w:pPr>
              <w:jc w:val="center"/>
              <w:rPr>
                <w:b/>
                <w:bCs/>
                <w:sz w:val="22"/>
                <w:szCs w:val="22"/>
              </w:rPr>
            </w:pPr>
            <w:r w:rsidRPr="002270C0">
              <w:rPr>
                <w:b/>
                <w:bCs/>
                <w:sz w:val="22"/>
                <w:szCs w:val="22"/>
              </w:rPr>
              <w:t xml:space="preserve">Donnée de la campagne de prospection </w:t>
            </w:r>
            <w:r w:rsidR="00300357" w:rsidRPr="002270C0">
              <w:rPr>
                <w:b/>
                <w:bCs/>
                <w:sz w:val="22"/>
                <w:szCs w:val="22"/>
              </w:rPr>
              <w:br/>
            </w:r>
            <w:r w:rsidRPr="002270C0">
              <w:rPr>
                <w:b/>
                <w:bCs/>
                <w:sz w:val="22"/>
                <w:szCs w:val="22"/>
              </w:rPr>
              <w:t>sur la cible des séjours linguistiques</w:t>
            </w:r>
          </w:p>
        </w:tc>
      </w:tr>
      <w:tr w:rsidR="0077233E" w:rsidRPr="002270C0" w14:paraId="46BA963C" w14:textId="77777777" w:rsidTr="00300357">
        <w:trPr>
          <w:trHeight w:val="288"/>
        </w:trPr>
        <w:tc>
          <w:tcPr>
            <w:tcW w:w="3414" w:type="dxa"/>
            <w:tcBorders>
              <w:top w:val="nil"/>
              <w:left w:val="single" w:sz="8" w:space="0" w:color="auto"/>
              <w:bottom w:val="nil"/>
              <w:right w:val="nil"/>
            </w:tcBorders>
            <w:vAlign w:val="center"/>
            <w:hideMark/>
          </w:tcPr>
          <w:p w14:paraId="46BA9638" w14:textId="77777777" w:rsidR="0077233E" w:rsidRPr="002270C0" w:rsidRDefault="0077233E" w:rsidP="005843B0">
            <w:pPr>
              <w:rPr>
                <w:sz w:val="22"/>
                <w:szCs w:val="22"/>
              </w:rPr>
            </w:pPr>
            <w:r w:rsidRPr="002270C0">
              <w:rPr>
                <w:sz w:val="22"/>
                <w:szCs w:val="22"/>
              </w:rPr>
              <w:t>Contacts présents dans le fichier</w:t>
            </w:r>
          </w:p>
        </w:tc>
        <w:tc>
          <w:tcPr>
            <w:tcW w:w="1396" w:type="dxa"/>
            <w:tcBorders>
              <w:top w:val="nil"/>
              <w:left w:val="nil"/>
              <w:bottom w:val="nil"/>
              <w:right w:val="single" w:sz="8" w:space="0" w:color="auto"/>
            </w:tcBorders>
            <w:vAlign w:val="center"/>
            <w:hideMark/>
          </w:tcPr>
          <w:p w14:paraId="46BA9639" w14:textId="77777777" w:rsidR="0077233E" w:rsidRPr="002270C0" w:rsidRDefault="0077233E" w:rsidP="005843B0">
            <w:pPr>
              <w:ind w:firstLineChars="300" w:firstLine="660"/>
              <w:jc w:val="right"/>
              <w:rPr>
                <w:sz w:val="22"/>
                <w:szCs w:val="22"/>
              </w:rPr>
            </w:pPr>
            <w:r w:rsidRPr="002270C0">
              <w:rPr>
                <w:sz w:val="22"/>
                <w:szCs w:val="22"/>
              </w:rPr>
              <w:t>43</w:t>
            </w:r>
          </w:p>
        </w:tc>
        <w:tc>
          <w:tcPr>
            <w:tcW w:w="3624" w:type="dxa"/>
            <w:tcBorders>
              <w:top w:val="nil"/>
              <w:left w:val="nil"/>
              <w:bottom w:val="nil"/>
              <w:right w:val="single" w:sz="8" w:space="0" w:color="auto"/>
            </w:tcBorders>
            <w:vAlign w:val="center"/>
            <w:hideMark/>
          </w:tcPr>
          <w:p w14:paraId="46BA963A" w14:textId="77777777" w:rsidR="0077233E" w:rsidRPr="002270C0" w:rsidRDefault="0077233E" w:rsidP="005843B0">
            <w:pPr>
              <w:rPr>
                <w:sz w:val="22"/>
                <w:szCs w:val="22"/>
              </w:rPr>
            </w:pPr>
            <w:r w:rsidRPr="002270C0">
              <w:rPr>
                <w:sz w:val="22"/>
                <w:szCs w:val="22"/>
              </w:rPr>
              <w:t>Contacts présents dans le fichier</w:t>
            </w:r>
          </w:p>
        </w:tc>
        <w:tc>
          <w:tcPr>
            <w:tcW w:w="1186" w:type="dxa"/>
            <w:tcBorders>
              <w:top w:val="nil"/>
              <w:left w:val="nil"/>
              <w:bottom w:val="nil"/>
              <w:right w:val="single" w:sz="8" w:space="0" w:color="auto"/>
            </w:tcBorders>
            <w:vAlign w:val="center"/>
            <w:hideMark/>
          </w:tcPr>
          <w:p w14:paraId="46BA963B" w14:textId="77777777" w:rsidR="0077233E" w:rsidRPr="002270C0" w:rsidRDefault="0077233E" w:rsidP="005843B0">
            <w:pPr>
              <w:ind w:firstLineChars="300" w:firstLine="660"/>
              <w:jc w:val="right"/>
              <w:rPr>
                <w:sz w:val="22"/>
                <w:szCs w:val="22"/>
              </w:rPr>
            </w:pPr>
            <w:r w:rsidRPr="002270C0">
              <w:rPr>
                <w:sz w:val="22"/>
                <w:szCs w:val="22"/>
              </w:rPr>
              <w:t>98</w:t>
            </w:r>
          </w:p>
        </w:tc>
      </w:tr>
      <w:tr w:rsidR="0077233E" w:rsidRPr="002270C0" w14:paraId="46BA9641" w14:textId="77777777" w:rsidTr="00300357">
        <w:trPr>
          <w:trHeight w:val="288"/>
        </w:trPr>
        <w:tc>
          <w:tcPr>
            <w:tcW w:w="3414" w:type="dxa"/>
            <w:tcBorders>
              <w:top w:val="nil"/>
              <w:left w:val="single" w:sz="8" w:space="0" w:color="auto"/>
              <w:bottom w:val="nil"/>
              <w:right w:val="nil"/>
            </w:tcBorders>
            <w:vAlign w:val="center"/>
            <w:hideMark/>
          </w:tcPr>
          <w:p w14:paraId="46BA963D" w14:textId="77777777" w:rsidR="0077233E" w:rsidRPr="002270C0" w:rsidRDefault="0077233E" w:rsidP="005843B0">
            <w:pPr>
              <w:rPr>
                <w:sz w:val="22"/>
                <w:szCs w:val="22"/>
              </w:rPr>
            </w:pPr>
            <w:r w:rsidRPr="002270C0">
              <w:rPr>
                <w:sz w:val="22"/>
                <w:szCs w:val="22"/>
              </w:rPr>
              <w:t>Appels aboutis</w:t>
            </w:r>
          </w:p>
        </w:tc>
        <w:tc>
          <w:tcPr>
            <w:tcW w:w="1396" w:type="dxa"/>
            <w:tcBorders>
              <w:top w:val="nil"/>
              <w:left w:val="nil"/>
              <w:bottom w:val="nil"/>
              <w:right w:val="single" w:sz="8" w:space="0" w:color="auto"/>
            </w:tcBorders>
            <w:vAlign w:val="center"/>
            <w:hideMark/>
          </w:tcPr>
          <w:p w14:paraId="46BA963E" w14:textId="77777777" w:rsidR="0077233E" w:rsidRPr="002270C0" w:rsidRDefault="0077233E" w:rsidP="005843B0">
            <w:pPr>
              <w:ind w:firstLineChars="300" w:firstLine="660"/>
              <w:jc w:val="right"/>
              <w:rPr>
                <w:sz w:val="22"/>
                <w:szCs w:val="22"/>
              </w:rPr>
            </w:pPr>
            <w:r w:rsidRPr="002270C0">
              <w:rPr>
                <w:sz w:val="22"/>
                <w:szCs w:val="22"/>
              </w:rPr>
              <w:t>39</w:t>
            </w:r>
          </w:p>
        </w:tc>
        <w:tc>
          <w:tcPr>
            <w:tcW w:w="3624" w:type="dxa"/>
            <w:tcBorders>
              <w:top w:val="nil"/>
              <w:left w:val="nil"/>
              <w:bottom w:val="nil"/>
              <w:right w:val="single" w:sz="8" w:space="0" w:color="auto"/>
            </w:tcBorders>
            <w:vAlign w:val="center"/>
            <w:hideMark/>
          </w:tcPr>
          <w:p w14:paraId="46BA963F" w14:textId="77777777" w:rsidR="0077233E" w:rsidRPr="002270C0" w:rsidRDefault="0077233E" w:rsidP="005843B0">
            <w:pPr>
              <w:rPr>
                <w:sz w:val="22"/>
                <w:szCs w:val="22"/>
              </w:rPr>
            </w:pPr>
            <w:r w:rsidRPr="002270C0">
              <w:rPr>
                <w:sz w:val="22"/>
                <w:szCs w:val="22"/>
              </w:rPr>
              <w:t>Appels aboutis</w:t>
            </w:r>
          </w:p>
        </w:tc>
        <w:tc>
          <w:tcPr>
            <w:tcW w:w="1186" w:type="dxa"/>
            <w:tcBorders>
              <w:top w:val="nil"/>
              <w:left w:val="nil"/>
              <w:bottom w:val="nil"/>
              <w:right w:val="single" w:sz="8" w:space="0" w:color="auto"/>
            </w:tcBorders>
            <w:vAlign w:val="center"/>
            <w:hideMark/>
          </w:tcPr>
          <w:p w14:paraId="46BA9640" w14:textId="77777777" w:rsidR="0077233E" w:rsidRPr="002270C0" w:rsidRDefault="0077233E" w:rsidP="005843B0">
            <w:pPr>
              <w:ind w:firstLineChars="300" w:firstLine="660"/>
              <w:jc w:val="right"/>
              <w:rPr>
                <w:sz w:val="22"/>
                <w:szCs w:val="22"/>
              </w:rPr>
            </w:pPr>
            <w:r w:rsidRPr="002270C0">
              <w:rPr>
                <w:sz w:val="22"/>
                <w:szCs w:val="22"/>
              </w:rPr>
              <w:t>94</w:t>
            </w:r>
          </w:p>
        </w:tc>
      </w:tr>
      <w:tr w:rsidR="0077233E" w:rsidRPr="002270C0" w14:paraId="46BA9646" w14:textId="77777777" w:rsidTr="00300357">
        <w:trPr>
          <w:trHeight w:val="288"/>
        </w:trPr>
        <w:tc>
          <w:tcPr>
            <w:tcW w:w="3414" w:type="dxa"/>
            <w:tcBorders>
              <w:top w:val="nil"/>
              <w:left w:val="single" w:sz="8" w:space="0" w:color="auto"/>
              <w:bottom w:val="nil"/>
              <w:right w:val="nil"/>
            </w:tcBorders>
            <w:vAlign w:val="center"/>
            <w:hideMark/>
          </w:tcPr>
          <w:p w14:paraId="46BA9642" w14:textId="77777777" w:rsidR="0077233E" w:rsidRPr="002270C0" w:rsidRDefault="0077233E" w:rsidP="005843B0">
            <w:pPr>
              <w:rPr>
                <w:sz w:val="22"/>
                <w:szCs w:val="22"/>
              </w:rPr>
            </w:pPr>
            <w:r w:rsidRPr="002270C0">
              <w:rPr>
                <w:sz w:val="22"/>
                <w:szCs w:val="22"/>
              </w:rPr>
              <w:t>Contacts argumentés</w:t>
            </w:r>
          </w:p>
        </w:tc>
        <w:tc>
          <w:tcPr>
            <w:tcW w:w="1396" w:type="dxa"/>
            <w:tcBorders>
              <w:top w:val="nil"/>
              <w:left w:val="nil"/>
              <w:bottom w:val="nil"/>
              <w:right w:val="single" w:sz="8" w:space="0" w:color="auto"/>
            </w:tcBorders>
            <w:vAlign w:val="center"/>
            <w:hideMark/>
          </w:tcPr>
          <w:p w14:paraId="46BA9643" w14:textId="77777777" w:rsidR="0077233E" w:rsidRPr="002270C0" w:rsidRDefault="0077233E" w:rsidP="005843B0">
            <w:pPr>
              <w:ind w:firstLineChars="300" w:firstLine="660"/>
              <w:jc w:val="right"/>
              <w:rPr>
                <w:sz w:val="22"/>
                <w:szCs w:val="22"/>
              </w:rPr>
            </w:pPr>
            <w:r w:rsidRPr="002270C0">
              <w:rPr>
                <w:sz w:val="22"/>
                <w:szCs w:val="22"/>
              </w:rPr>
              <w:t>32</w:t>
            </w:r>
          </w:p>
        </w:tc>
        <w:tc>
          <w:tcPr>
            <w:tcW w:w="3624" w:type="dxa"/>
            <w:tcBorders>
              <w:top w:val="nil"/>
              <w:left w:val="nil"/>
              <w:bottom w:val="nil"/>
              <w:right w:val="single" w:sz="8" w:space="0" w:color="auto"/>
            </w:tcBorders>
            <w:vAlign w:val="center"/>
            <w:hideMark/>
          </w:tcPr>
          <w:p w14:paraId="46BA9644" w14:textId="77777777" w:rsidR="0077233E" w:rsidRPr="002270C0" w:rsidRDefault="0077233E" w:rsidP="005843B0">
            <w:pPr>
              <w:rPr>
                <w:sz w:val="22"/>
                <w:szCs w:val="22"/>
              </w:rPr>
            </w:pPr>
            <w:r w:rsidRPr="002270C0">
              <w:rPr>
                <w:sz w:val="22"/>
                <w:szCs w:val="22"/>
              </w:rPr>
              <w:t>Contacts argumentés</w:t>
            </w:r>
          </w:p>
        </w:tc>
        <w:tc>
          <w:tcPr>
            <w:tcW w:w="1186" w:type="dxa"/>
            <w:tcBorders>
              <w:top w:val="nil"/>
              <w:left w:val="nil"/>
              <w:bottom w:val="nil"/>
              <w:right w:val="single" w:sz="8" w:space="0" w:color="auto"/>
            </w:tcBorders>
            <w:vAlign w:val="center"/>
            <w:hideMark/>
          </w:tcPr>
          <w:p w14:paraId="46BA9645" w14:textId="77777777" w:rsidR="0077233E" w:rsidRPr="002270C0" w:rsidRDefault="0077233E" w:rsidP="005843B0">
            <w:pPr>
              <w:ind w:firstLineChars="300" w:firstLine="660"/>
              <w:jc w:val="right"/>
              <w:rPr>
                <w:sz w:val="22"/>
                <w:szCs w:val="22"/>
              </w:rPr>
            </w:pPr>
            <w:r w:rsidRPr="002270C0">
              <w:rPr>
                <w:sz w:val="22"/>
                <w:szCs w:val="22"/>
              </w:rPr>
              <w:t>80</w:t>
            </w:r>
          </w:p>
        </w:tc>
      </w:tr>
      <w:tr w:rsidR="0077233E" w:rsidRPr="002270C0" w14:paraId="46BA964B" w14:textId="77777777" w:rsidTr="00300357">
        <w:trPr>
          <w:trHeight w:val="552"/>
        </w:trPr>
        <w:tc>
          <w:tcPr>
            <w:tcW w:w="3414" w:type="dxa"/>
            <w:tcBorders>
              <w:top w:val="nil"/>
              <w:left w:val="single" w:sz="8" w:space="0" w:color="auto"/>
              <w:bottom w:val="nil"/>
              <w:right w:val="nil"/>
            </w:tcBorders>
            <w:vAlign w:val="center"/>
            <w:hideMark/>
          </w:tcPr>
          <w:p w14:paraId="46BA9647" w14:textId="77777777" w:rsidR="0077233E" w:rsidRPr="002270C0" w:rsidRDefault="0077233E" w:rsidP="005843B0">
            <w:pPr>
              <w:rPr>
                <w:sz w:val="22"/>
                <w:szCs w:val="22"/>
              </w:rPr>
            </w:pPr>
            <w:r w:rsidRPr="002270C0">
              <w:rPr>
                <w:sz w:val="22"/>
                <w:szCs w:val="22"/>
              </w:rPr>
              <w:t>Nombre de plaquettes envoyées par e</w:t>
            </w:r>
            <w:r w:rsidR="00300357" w:rsidRPr="002270C0">
              <w:rPr>
                <w:sz w:val="22"/>
                <w:szCs w:val="22"/>
              </w:rPr>
              <w:t>-</w:t>
            </w:r>
            <w:r w:rsidRPr="002270C0">
              <w:rPr>
                <w:sz w:val="22"/>
                <w:szCs w:val="22"/>
              </w:rPr>
              <w:t>mail</w:t>
            </w:r>
          </w:p>
        </w:tc>
        <w:tc>
          <w:tcPr>
            <w:tcW w:w="1396" w:type="dxa"/>
            <w:tcBorders>
              <w:top w:val="nil"/>
              <w:left w:val="nil"/>
              <w:bottom w:val="nil"/>
              <w:right w:val="single" w:sz="8" w:space="0" w:color="auto"/>
            </w:tcBorders>
            <w:vAlign w:val="center"/>
            <w:hideMark/>
          </w:tcPr>
          <w:p w14:paraId="46BA9648" w14:textId="77777777" w:rsidR="0077233E" w:rsidRPr="002270C0" w:rsidRDefault="0077233E" w:rsidP="005843B0">
            <w:pPr>
              <w:ind w:firstLineChars="300" w:firstLine="660"/>
              <w:jc w:val="right"/>
              <w:rPr>
                <w:sz w:val="22"/>
                <w:szCs w:val="22"/>
              </w:rPr>
            </w:pPr>
            <w:r w:rsidRPr="002270C0">
              <w:rPr>
                <w:sz w:val="22"/>
                <w:szCs w:val="22"/>
              </w:rPr>
              <w:t>13</w:t>
            </w:r>
          </w:p>
        </w:tc>
        <w:tc>
          <w:tcPr>
            <w:tcW w:w="3624" w:type="dxa"/>
            <w:tcBorders>
              <w:top w:val="nil"/>
              <w:left w:val="nil"/>
              <w:bottom w:val="nil"/>
              <w:right w:val="single" w:sz="8" w:space="0" w:color="auto"/>
            </w:tcBorders>
            <w:vAlign w:val="center"/>
            <w:hideMark/>
          </w:tcPr>
          <w:p w14:paraId="46BA9649" w14:textId="77777777" w:rsidR="0077233E" w:rsidRPr="002270C0" w:rsidRDefault="0077233E" w:rsidP="005843B0">
            <w:pPr>
              <w:rPr>
                <w:sz w:val="22"/>
                <w:szCs w:val="22"/>
              </w:rPr>
            </w:pPr>
            <w:r w:rsidRPr="002270C0">
              <w:rPr>
                <w:sz w:val="22"/>
                <w:szCs w:val="22"/>
              </w:rPr>
              <w:t>Nombre de plaquettes envoyées par e</w:t>
            </w:r>
            <w:r w:rsidR="00300357" w:rsidRPr="002270C0">
              <w:rPr>
                <w:sz w:val="22"/>
                <w:szCs w:val="22"/>
              </w:rPr>
              <w:t>-</w:t>
            </w:r>
            <w:r w:rsidRPr="002270C0">
              <w:rPr>
                <w:sz w:val="22"/>
                <w:szCs w:val="22"/>
              </w:rPr>
              <w:t>mail</w:t>
            </w:r>
          </w:p>
        </w:tc>
        <w:tc>
          <w:tcPr>
            <w:tcW w:w="1186" w:type="dxa"/>
            <w:tcBorders>
              <w:top w:val="nil"/>
              <w:left w:val="nil"/>
              <w:bottom w:val="nil"/>
              <w:right w:val="single" w:sz="8" w:space="0" w:color="auto"/>
            </w:tcBorders>
            <w:vAlign w:val="center"/>
            <w:hideMark/>
          </w:tcPr>
          <w:p w14:paraId="46BA964A" w14:textId="77777777" w:rsidR="0077233E" w:rsidRPr="002270C0" w:rsidRDefault="0077233E" w:rsidP="005843B0">
            <w:pPr>
              <w:ind w:firstLineChars="300" w:firstLine="660"/>
              <w:jc w:val="right"/>
              <w:rPr>
                <w:sz w:val="22"/>
                <w:szCs w:val="22"/>
              </w:rPr>
            </w:pPr>
            <w:r w:rsidRPr="002270C0">
              <w:rPr>
                <w:sz w:val="22"/>
                <w:szCs w:val="22"/>
              </w:rPr>
              <w:t>60</w:t>
            </w:r>
          </w:p>
        </w:tc>
      </w:tr>
      <w:tr w:rsidR="0077233E" w:rsidRPr="002270C0" w14:paraId="46BA9650" w14:textId="77777777" w:rsidTr="00300357">
        <w:trPr>
          <w:trHeight w:val="288"/>
        </w:trPr>
        <w:tc>
          <w:tcPr>
            <w:tcW w:w="3414" w:type="dxa"/>
            <w:tcBorders>
              <w:top w:val="nil"/>
              <w:left w:val="single" w:sz="8" w:space="0" w:color="auto"/>
              <w:bottom w:val="nil"/>
              <w:right w:val="nil"/>
            </w:tcBorders>
            <w:vAlign w:val="center"/>
            <w:hideMark/>
          </w:tcPr>
          <w:p w14:paraId="46BA964C" w14:textId="77777777" w:rsidR="0077233E" w:rsidRPr="002270C0" w:rsidRDefault="0077233E" w:rsidP="005843B0">
            <w:pPr>
              <w:rPr>
                <w:sz w:val="22"/>
                <w:szCs w:val="22"/>
              </w:rPr>
            </w:pPr>
            <w:r w:rsidRPr="002270C0">
              <w:rPr>
                <w:sz w:val="22"/>
                <w:szCs w:val="22"/>
              </w:rPr>
              <w:t>Nombre de demandes de devis</w:t>
            </w:r>
          </w:p>
        </w:tc>
        <w:tc>
          <w:tcPr>
            <w:tcW w:w="1396" w:type="dxa"/>
            <w:tcBorders>
              <w:top w:val="nil"/>
              <w:left w:val="nil"/>
              <w:bottom w:val="nil"/>
              <w:right w:val="single" w:sz="8" w:space="0" w:color="auto"/>
            </w:tcBorders>
            <w:vAlign w:val="center"/>
            <w:hideMark/>
          </w:tcPr>
          <w:p w14:paraId="46BA964D" w14:textId="77777777" w:rsidR="0077233E" w:rsidRPr="002270C0" w:rsidRDefault="0077233E" w:rsidP="005843B0">
            <w:pPr>
              <w:ind w:firstLineChars="300" w:firstLine="660"/>
              <w:jc w:val="right"/>
              <w:rPr>
                <w:sz w:val="22"/>
                <w:szCs w:val="22"/>
              </w:rPr>
            </w:pPr>
            <w:r w:rsidRPr="002270C0">
              <w:rPr>
                <w:sz w:val="22"/>
                <w:szCs w:val="22"/>
              </w:rPr>
              <w:t>7</w:t>
            </w:r>
          </w:p>
        </w:tc>
        <w:tc>
          <w:tcPr>
            <w:tcW w:w="3624" w:type="dxa"/>
            <w:tcBorders>
              <w:top w:val="nil"/>
              <w:left w:val="nil"/>
              <w:bottom w:val="nil"/>
              <w:right w:val="single" w:sz="8" w:space="0" w:color="auto"/>
            </w:tcBorders>
            <w:vAlign w:val="center"/>
            <w:hideMark/>
          </w:tcPr>
          <w:p w14:paraId="46BA964E" w14:textId="77777777" w:rsidR="0077233E" w:rsidRPr="002270C0" w:rsidRDefault="0077233E" w:rsidP="005843B0">
            <w:pPr>
              <w:rPr>
                <w:sz w:val="22"/>
                <w:szCs w:val="22"/>
              </w:rPr>
            </w:pPr>
            <w:r w:rsidRPr="002270C0">
              <w:rPr>
                <w:sz w:val="22"/>
                <w:szCs w:val="22"/>
              </w:rPr>
              <w:t>Nombre de demandes de devis</w:t>
            </w:r>
          </w:p>
        </w:tc>
        <w:tc>
          <w:tcPr>
            <w:tcW w:w="1186" w:type="dxa"/>
            <w:tcBorders>
              <w:top w:val="nil"/>
              <w:left w:val="nil"/>
              <w:bottom w:val="nil"/>
              <w:right w:val="single" w:sz="8" w:space="0" w:color="auto"/>
            </w:tcBorders>
            <w:vAlign w:val="center"/>
            <w:hideMark/>
          </w:tcPr>
          <w:p w14:paraId="46BA964F" w14:textId="77777777" w:rsidR="0077233E" w:rsidRPr="002270C0" w:rsidRDefault="0077233E" w:rsidP="005843B0">
            <w:pPr>
              <w:ind w:firstLineChars="300" w:firstLine="660"/>
              <w:jc w:val="right"/>
              <w:rPr>
                <w:sz w:val="22"/>
                <w:szCs w:val="22"/>
              </w:rPr>
            </w:pPr>
            <w:r w:rsidRPr="002270C0">
              <w:rPr>
                <w:sz w:val="22"/>
                <w:szCs w:val="22"/>
              </w:rPr>
              <w:t>20</w:t>
            </w:r>
          </w:p>
        </w:tc>
      </w:tr>
      <w:tr w:rsidR="0077233E" w:rsidRPr="002270C0" w14:paraId="46BA9655" w14:textId="77777777" w:rsidTr="00300357">
        <w:trPr>
          <w:trHeight w:val="300"/>
        </w:trPr>
        <w:tc>
          <w:tcPr>
            <w:tcW w:w="3414" w:type="dxa"/>
            <w:tcBorders>
              <w:top w:val="nil"/>
              <w:left w:val="single" w:sz="8" w:space="0" w:color="auto"/>
              <w:bottom w:val="single" w:sz="8" w:space="0" w:color="auto"/>
              <w:right w:val="nil"/>
            </w:tcBorders>
            <w:vAlign w:val="center"/>
            <w:hideMark/>
          </w:tcPr>
          <w:p w14:paraId="46BA9651" w14:textId="77777777" w:rsidR="0077233E" w:rsidRPr="002270C0" w:rsidRDefault="0077233E" w:rsidP="005843B0">
            <w:pPr>
              <w:rPr>
                <w:sz w:val="22"/>
                <w:szCs w:val="22"/>
              </w:rPr>
            </w:pPr>
            <w:r w:rsidRPr="002270C0">
              <w:rPr>
                <w:sz w:val="22"/>
                <w:szCs w:val="22"/>
              </w:rPr>
              <w:t>Ventes</w:t>
            </w:r>
          </w:p>
        </w:tc>
        <w:tc>
          <w:tcPr>
            <w:tcW w:w="1396" w:type="dxa"/>
            <w:tcBorders>
              <w:top w:val="nil"/>
              <w:left w:val="nil"/>
              <w:bottom w:val="single" w:sz="8" w:space="0" w:color="auto"/>
              <w:right w:val="single" w:sz="8" w:space="0" w:color="auto"/>
            </w:tcBorders>
            <w:vAlign w:val="center"/>
            <w:hideMark/>
          </w:tcPr>
          <w:p w14:paraId="46BA9652" w14:textId="77777777" w:rsidR="0077233E" w:rsidRPr="002270C0" w:rsidRDefault="0077233E" w:rsidP="005843B0">
            <w:pPr>
              <w:ind w:firstLineChars="300" w:firstLine="660"/>
              <w:jc w:val="right"/>
              <w:rPr>
                <w:sz w:val="22"/>
                <w:szCs w:val="22"/>
              </w:rPr>
            </w:pPr>
            <w:r w:rsidRPr="002270C0">
              <w:rPr>
                <w:sz w:val="22"/>
                <w:szCs w:val="22"/>
              </w:rPr>
              <w:t>3</w:t>
            </w:r>
          </w:p>
        </w:tc>
        <w:tc>
          <w:tcPr>
            <w:tcW w:w="3624" w:type="dxa"/>
            <w:tcBorders>
              <w:top w:val="nil"/>
              <w:left w:val="nil"/>
              <w:bottom w:val="single" w:sz="8" w:space="0" w:color="auto"/>
              <w:right w:val="single" w:sz="8" w:space="0" w:color="auto"/>
            </w:tcBorders>
            <w:vAlign w:val="center"/>
            <w:hideMark/>
          </w:tcPr>
          <w:p w14:paraId="46BA9653" w14:textId="77777777" w:rsidR="0077233E" w:rsidRPr="002270C0" w:rsidRDefault="0077233E" w:rsidP="005843B0">
            <w:pPr>
              <w:rPr>
                <w:sz w:val="22"/>
                <w:szCs w:val="22"/>
              </w:rPr>
            </w:pPr>
            <w:r w:rsidRPr="002270C0">
              <w:rPr>
                <w:sz w:val="22"/>
                <w:szCs w:val="22"/>
              </w:rPr>
              <w:t>Ventes</w:t>
            </w:r>
          </w:p>
        </w:tc>
        <w:tc>
          <w:tcPr>
            <w:tcW w:w="1186" w:type="dxa"/>
            <w:tcBorders>
              <w:top w:val="nil"/>
              <w:left w:val="nil"/>
              <w:bottom w:val="single" w:sz="8" w:space="0" w:color="auto"/>
              <w:right w:val="single" w:sz="8" w:space="0" w:color="auto"/>
            </w:tcBorders>
            <w:vAlign w:val="center"/>
            <w:hideMark/>
          </w:tcPr>
          <w:p w14:paraId="46BA9654" w14:textId="77777777" w:rsidR="0077233E" w:rsidRPr="002270C0" w:rsidRDefault="0077233E" w:rsidP="005843B0">
            <w:pPr>
              <w:ind w:firstLineChars="300" w:firstLine="660"/>
              <w:jc w:val="right"/>
              <w:rPr>
                <w:sz w:val="22"/>
                <w:szCs w:val="22"/>
              </w:rPr>
            </w:pPr>
            <w:r w:rsidRPr="002270C0">
              <w:rPr>
                <w:sz w:val="22"/>
                <w:szCs w:val="22"/>
              </w:rPr>
              <w:t>15</w:t>
            </w:r>
          </w:p>
        </w:tc>
      </w:tr>
    </w:tbl>
    <w:p w14:paraId="46BA9656" w14:textId="77777777" w:rsidR="0077233E" w:rsidRPr="00762C84" w:rsidRDefault="0077233E" w:rsidP="0077233E"/>
    <w:p w14:paraId="46BA9657" w14:textId="77777777" w:rsidR="0077233E" w:rsidRPr="00762C84" w:rsidRDefault="0077233E" w:rsidP="0077233E">
      <w:pPr>
        <w:rPr>
          <w:b/>
          <w:bCs/>
        </w:rPr>
      </w:pPr>
      <w:r w:rsidRPr="00762C84">
        <w:rPr>
          <w:b/>
          <w:bCs/>
        </w:rPr>
        <w:t>Ressource 2 Indicateurs de performance utilisés par P&amp;A</w:t>
      </w:r>
    </w:p>
    <w:tbl>
      <w:tblPr>
        <w:tblW w:w="8540" w:type="dxa"/>
        <w:tblCellMar>
          <w:left w:w="70" w:type="dxa"/>
          <w:right w:w="70" w:type="dxa"/>
        </w:tblCellMar>
        <w:tblLook w:val="04A0" w:firstRow="1" w:lastRow="0" w:firstColumn="1" w:lastColumn="0" w:noHBand="0" w:noVBand="1"/>
      </w:tblPr>
      <w:tblGrid>
        <w:gridCol w:w="2959"/>
        <w:gridCol w:w="5581"/>
      </w:tblGrid>
      <w:tr w:rsidR="0077233E" w:rsidRPr="002270C0" w14:paraId="46BA965A" w14:textId="77777777" w:rsidTr="00101559">
        <w:trPr>
          <w:trHeight w:val="562"/>
        </w:trPr>
        <w:tc>
          <w:tcPr>
            <w:tcW w:w="295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6BA9658" w14:textId="77777777" w:rsidR="0077233E" w:rsidRPr="002270C0" w:rsidRDefault="0077233E" w:rsidP="00300357">
            <w:pPr>
              <w:spacing w:line="276" w:lineRule="auto"/>
              <w:rPr>
                <w:b/>
                <w:bCs/>
                <w:sz w:val="22"/>
                <w:szCs w:val="22"/>
              </w:rPr>
            </w:pPr>
            <w:r w:rsidRPr="002270C0">
              <w:rPr>
                <w:b/>
                <w:bCs/>
                <w:sz w:val="22"/>
                <w:szCs w:val="22"/>
              </w:rPr>
              <w:t>Taux de contacts</w:t>
            </w:r>
          </w:p>
        </w:tc>
        <w:tc>
          <w:tcPr>
            <w:tcW w:w="5581" w:type="dxa"/>
            <w:tcBorders>
              <w:top w:val="single" w:sz="4" w:space="0" w:color="auto"/>
              <w:left w:val="nil"/>
              <w:bottom w:val="single" w:sz="4" w:space="0" w:color="auto"/>
              <w:right w:val="single" w:sz="4" w:space="0" w:color="auto"/>
            </w:tcBorders>
            <w:vAlign w:val="center"/>
            <w:hideMark/>
          </w:tcPr>
          <w:p w14:paraId="46BA9659" w14:textId="77777777" w:rsidR="0077233E" w:rsidRPr="002270C0" w:rsidRDefault="00300357" w:rsidP="00300357">
            <w:pPr>
              <w:spacing w:line="276" w:lineRule="auto"/>
              <w:jc w:val="center"/>
              <w:rPr>
                <w:sz w:val="22"/>
                <w:szCs w:val="22"/>
              </w:rPr>
            </w:pPr>
            <w:r w:rsidRPr="002270C0">
              <w:rPr>
                <w:sz w:val="22"/>
                <w:szCs w:val="22"/>
              </w:rPr>
              <w:t xml:space="preserve">Appels </w:t>
            </w:r>
            <w:r w:rsidR="0077233E" w:rsidRPr="002270C0">
              <w:rPr>
                <w:sz w:val="22"/>
                <w:szCs w:val="22"/>
              </w:rPr>
              <w:t>aboutis/</w:t>
            </w:r>
            <w:r w:rsidRPr="002270C0">
              <w:rPr>
                <w:sz w:val="22"/>
                <w:szCs w:val="22"/>
              </w:rPr>
              <w:t xml:space="preserve">Contacts </w:t>
            </w:r>
            <w:r w:rsidR="0077233E" w:rsidRPr="002270C0">
              <w:rPr>
                <w:sz w:val="22"/>
                <w:szCs w:val="22"/>
              </w:rPr>
              <w:t xml:space="preserve">présents </w:t>
            </w:r>
            <w:r w:rsidRPr="002270C0">
              <w:rPr>
                <w:sz w:val="22"/>
                <w:szCs w:val="22"/>
              </w:rPr>
              <w:t xml:space="preserve">x </w:t>
            </w:r>
            <w:r w:rsidR="0077233E" w:rsidRPr="002270C0">
              <w:rPr>
                <w:sz w:val="22"/>
                <w:szCs w:val="22"/>
              </w:rPr>
              <w:t>100</w:t>
            </w:r>
          </w:p>
        </w:tc>
      </w:tr>
      <w:tr w:rsidR="0077233E" w:rsidRPr="002270C0" w14:paraId="46BA965D" w14:textId="77777777" w:rsidTr="00101559">
        <w:trPr>
          <w:trHeight w:val="612"/>
        </w:trPr>
        <w:tc>
          <w:tcPr>
            <w:tcW w:w="295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5B" w14:textId="77777777" w:rsidR="0077233E" w:rsidRPr="002270C0" w:rsidRDefault="0077233E" w:rsidP="00300357">
            <w:pPr>
              <w:spacing w:line="276" w:lineRule="auto"/>
              <w:rPr>
                <w:b/>
                <w:bCs/>
                <w:sz w:val="22"/>
                <w:szCs w:val="22"/>
              </w:rPr>
            </w:pPr>
            <w:r w:rsidRPr="002270C0">
              <w:rPr>
                <w:b/>
                <w:bCs/>
                <w:sz w:val="22"/>
                <w:szCs w:val="22"/>
              </w:rPr>
              <w:t>Taux d'entretiens</w:t>
            </w:r>
          </w:p>
        </w:tc>
        <w:tc>
          <w:tcPr>
            <w:tcW w:w="5581" w:type="dxa"/>
            <w:tcBorders>
              <w:top w:val="nil"/>
              <w:left w:val="nil"/>
              <w:bottom w:val="single" w:sz="4" w:space="0" w:color="auto"/>
              <w:right w:val="single" w:sz="4" w:space="0" w:color="auto"/>
            </w:tcBorders>
            <w:vAlign w:val="center"/>
            <w:hideMark/>
          </w:tcPr>
          <w:p w14:paraId="46BA965C" w14:textId="77777777" w:rsidR="0077233E" w:rsidRPr="002270C0" w:rsidRDefault="0077233E" w:rsidP="005843B0">
            <w:pPr>
              <w:spacing w:line="276" w:lineRule="auto"/>
              <w:jc w:val="center"/>
              <w:rPr>
                <w:sz w:val="22"/>
                <w:szCs w:val="22"/>
              </w:rPr>
            </w:pPr>
            <w:r w:rsidRPr="002270C0">
              <w:rPr>
                <w:sz w:val="22"/>
                <w:szCs w:val="22"/>
              </w:rPr>
              <w:t>Contact</w:t>
            </w:r>
            <w:r w:rsidR="00762C84" w:rsidRPr="002270C0">
              <w:rPr>
                <w:sz w:val="22"/>
                <w:szCs w:val="22"/>
              </w:rPr>
              <w:t>s</w:t>
            </w:r>
            <w:r w:rsidRPr="002270C0">
              <w:rPr>
                <w:sz w:val="22"/>
                <w:szCs w:val="22"/>
              </w:rPr>
              <w:t xml:space="preserve"> argumentés/</w:t>
            </w:r>
            <w:r w:rsidR="00300357" w:rsidRPr="002270C0">
              <w:rPr>
                <w:sz w:val="22"/>
                <w:szCs w:val="22"/>
              </w:rPr>
              <w:t xml:space="preserve">Appels </w:t>
            </w:r>
            <w:r w:rsidRPr="002270C0">
              <w:rPr>
                <w:sz w:val="22"/>
                <w:szCs w:val="22"/>
              </w:rPr>
              <w:t>aboutis</w:t>
            </w:r>
          </w:p>
        </w:tc>
      </w:tr>
      <w:tr w:rsidR="0077233E" w:rsidRPr="002270C0" w14:paraId="46BA9660" w14:textId="77777777" w:rsidTr="00101559">
        <w:trPr>
          <w:trHeight w:val="552"/>
        </w:trPr>
        <w:tc>
          <w:tcPr>
            <w:tcW w:w="295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5E" w14:textId="77777777" w:rsidR="0077233E" w:rsidRPr="002270C0" w:rsidRDefault="0077233E" w:rsidP="00300357">
            <w:pPr>
              <w:spacing w:line="276" w:lineRule="auto"/>
              <w:rPr>
                <w:b/>
                <w:bCs/>
                <w:sz w:val="22"/>
                <w:szCs w:val="22"/>
              </w:rPr>
            </w:pPr>
            <w:r w:rsidRPr="002270C0">
              <w:rPr>
                <w:b/>
                <w:bCs/>
                <w:sz w:val="22"/>
                <w:szCs w:val="22"/>
              </w:rPr>
              <w:t>Capacité à intéresser</w:t>
            </w:r>
          </w:p>
        </w:tc>
        <w:tc>
          <w:tcPr>
            <w:tcW w:w="5581" w:type="dxa"/>
            <w:tcBorders>
              <w:top w:val="nil"/>
              <w:left w:val="nil"/>
              <w:bottom w:val="single" w:sz="4" w:space="0" w:color="auto"/>
              <w:right w:val="single" w:sz="4" w:space="0" w:color="auto"/>
            </w:tcBorders>
            <w:vAlign w:val="center"/>
            <w:hideMark/>
          </w:tcPr>
          <w:p w14:paraId="46BA965F" w14:textId="77777777" w:rsidR="0077233E" w:rsidRPr="002270C0" w:rsidRDefault="00300357" w:rsidP="005843B0">
            <w:pPr>
              <w:spacing w:line="276" w:lineRule="auto"/>
              <w:jc w:val="center"/>
              <w:rPr>
                <w:sz w:val="22"/>
                <w:szCs w:val="22"/>
              </w:rPr>
            </w:pPr>
            <w:r w:rsidRPr="002270C0">
              <w:rPr>
                <w:sz w:val="22"/>
                <w:szCs w:val="22"/>
              </w:rPr>
              <w:t>Nom</w:t>
            </w:r>
            <w:r w:rsidR="0077233E" w:rsidRPr="002270C0">
              <w:rPr>
                <w:sz w:val="22"/>
                <w:szCs w:val="22"/>
              </w:rPr>
              <w:t>bre de plaquettes envoyé</w:t>
            </w:r>
            <w:r w:rsidRPr="002270C0">
              <w:rPr>
                <w:sz w:val="22"/>
                <w:szCs w:val="22"/>
              </w:rPr>
              <w:t>e</w:t>
            </w:r>
            <w:r w:rsidR="0077233E" w:rsidRPr="002270C0">
              <w:rPr>
                <w:sz w:val="22"/>
                <w:szCs w:val="22"/>
              </w:rPr>
              <w:t>s/</w:t>
            </w:r>
            <w:r w:rsidRPr="002270C0">
              <w:rPr>
                <w:sz w:val="22"/>
                <w:szCs w:val="22"/>
              </w:rPr>
              <w:t xml:space="preserve">Contacts </w:t>
            </w:r>
            <w:r w:rsidR="0077233E" w:rsidRPr="002270C0">
              <w:rPr>
                <w:sz w:val="22"/>
                <w:szCs w:val="22"/>
              </w:rPr>
              <w:t>argumentés</w:t>
            </w:r>
          </w:p>
        </w:tc>
      </w:tr>
      <w:tr w:rsidR="0077233E" w:rsidRPr="002270C0" w14:paraId="46BA9663" w14:textId="77777777" w:rsidTr="00101559">
        <w:trPr>
          <w:trHeight w:val="552"/>
        </w:trPr>
        <w:tc>
          <w:tcPr>
            <w:tcW w:w="295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61" w14:textId="77777777" w:rsidR="0077233E" w:rsidRPr="002270C0" w:rsidRDefault="0077233E" w:rsidP="00300357">
            <w:pPr>
              <w:spacing w:line="276" w:lineRule="auto"/>
              <w:rPr>
                <w:b/>
                <w:bCs/>
                <w:sz w:val="22"/>
                <w:szCs w:val="22"/>
              </w:rPr>
            </w:pPr>
            <w:r w:rsidRPr="002270C0">
              <w:rPr>
                <w:b/>
                <w:bCs/>
                <w:sz w:val="22"/>
                <w:szCs w:val="22"/>
              </w:rPr>
              <w:t>Capacité à prendre des devis</w:t>
            </w:r>
          </w:p>
        </w:tc>
        <w:tc>
          <w:tcPr>
            <w:tcW w:w="5581" w:type="dxa"/>
            <w:tcBorders>
              <w:top w:val="nil"/>
              <w:left w:val="nil"/>
              <w:bottom w:val="single" w:sz="4" w:space="0" w:color="auto"/>
              <w:right w:val="single" w:sz="4" w:space="0" w:color="auto"/>
            </w:tcBorders>
            <w:vAlign w:val="center"/>
            <w:hideMark/>
          </w:tcPr>
          <w:p w14:paraId="46BA9662" w14:textId="77777777" w:rsidR="0077233E" w:rsidRPr="002270C0" w:rsidRDefault="0077233E" w:rsidP="00300357">
            <w:pPr>
              <w:spacing w:line="276" w:lineRule="auto"/>
              <w:jc w:val="center"/>
              <w:rPr>
                <w:sz w:val="22"/>
                <w:szCs w:val="22"/>
              </w:rPr>
            </w:pPr>
            <w:r w:rsidRPr="002270C0">
              <w:rPr>
                <w:sz w:val="22"/>
                <w:szCs w:val="22"/>
              </w:rPr>
              <w:t>N</w:t>
            </w:r>
            <w:r w:rsidR="00300357" w:rsidRPr="002270C0">
              <w:rPr>
                <w:sz w:val="22"/>
                <w:szCs w:val="22"/>
              </w:rPr>
              <w:t>om</w:t>
            </w:r>
            <w:r w:rsidRPr="002270C0">
              <w:rPr>
                <w:sz w:val="22"/>
                <w:szCs w:val="22"/>
              </w:rPr>
              <w:t>bre de devis/</w:t>
            </w:r>
            <w:r w:rsidR="00300357" w:rsidRPr="002270C0">
              <w:rPr>
                <w:sz w:val="22"/>
                <w:szCs w:val="22"/>
              </w:rPr>
              <w:t xml:space="preserve">Contacts </w:t>
            </w:r>
            <w:r w:rsidRPr="002270C0">
              <w:rPr>
                <w:sz w:val="22"/>
                <w:szCs w:val="22"/>
              </w:rPr>
              <w:t>argumentés</w:t>
            </w:r>
          </w:p>
        </w:tc>
      </w:tr>
      <w:tr w:rsidR="0077233E" w:rsidRPr="002270C0" w14:paraId="46BA9666" w14:textId="77777777" w:rsidTr="00101559">
        <w:trPr>
          <w:trHeight w:val="552"/>
        </w:trPr>
        <w:tc>
          <w:tcPr>
            <w:tcW w:w="295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64" w14:textId="77777777" w:rsidR="0077233E" w:rsidRPr="002270C0" w:rsidRDefault="0077233E" w:rsidP="00300357">
            <w:pPr>
              <w:spacing w:line="276" w:lineRule="auto"/>
              <w:rPr>
                <w:b/>
                <w:bCs/>
                <w:sz w:val="22"/>
                <w:szCs w:val="22"/>
              </w:rPr>
            </w:pPr>
            <w:r w:rsidRPr="002270C0">
              <w:rPr>
                <w:b/>
                <w:bCs/>
                <w:sz w:val="22"/>
                <w:szCs w:val="22"/>
              </w:rPr>
              <w:t>Taux de concrétisation</w:t>
            </w:r>
          </w:p>
        </w:tc>
        <w:tc>
          <w:tcPr>
            <w:tcW w:w="5581" w:type="dxa"/>
            <w:tcBorders>
              <w:top w:val="nil"/>
              <w:left w:val="nil"/>
              <w:bottom w:val="nil"/>
              <w:right w:val="single" w:sz="4" w:space="0" w:color="auto"/>
            </w:tcBorders>
            <w:vAlign w:val="center"/>
            <w:hideMark/>
          </w:tcPr>
          <w:p w14:paraId="46BA9665" w14:textId="77777777" w:rsidR="0077233E" w:rsidRPr="002270C0" w:rsidRDefault="00300357" w:rsidP="00300357">
            <w:pPr>
              <w:spacing w:line="276" w:lineRule="auto"/>
              <w:jc w:val="center"/>
              <w:rPr>
                <w:sz w:val="22"/>
                <w:szCs w:val="22"/>
              </w:rPr>
            </w:pPr>
            <w:r w:rsidRPr="002270C0">
              <w:rPr>
                <w:sz w:val="22"/>
                <w:szCs w:val="22"/>
              </w:rPr>
              <w:t>Ventes</w:t>
            </w:r>
            <w:r w:rsidR="0077233E" w:rsidRPr="002270C0">
              <w:rPr>
                <w:sz w:val="22"/>
                <w:szCs w:val="22"/>
              </w:rPr>
              <w:t>/</w:t>
            </w:r>
            <w:r w:rsidRPr="002270C0">
              <w:rPr>
                <w:sz w:val="22"/>
                <w:szCs w:val="22"/>
              </w:rPr>
              <w:t>Nom</w:t>
            </w:r>
            <w:r w:rsidR="0077233E" w:rsidRPr="002270C0">
              <w:rPr>
                <w:sz w:val="22"/>
                <w:szCs w:val="22"/>
              </w:rPr>
              <w:t>bre de devis</w:t>
            </w:r>
          </w:p>
        </w:tc>
      </w:tr>
      <w:tr w:rsidR="0077233E" w:rsidRPr="002270C0" w14:paraId="46BA9669" w14:textId="77777777" w:rsidTr="00101559">
        <w:trPr>
          <w:trHeight w:val="564"/>
        </w:trPr>
        <w:tc>
          <w:tcPr>
            <w:tcW w:w="2959"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67" w14:textId="77777777" w:rsidR="0077233E" w:rsidRPr="002270C0" w:rsidRDefault="0077233E" w:rsidP="00300357">
            <w:pPr>
              <w:spacing w:line="276" w:lineRule="auto"/>
              <w:rPr>
                <w:b/>
                <w:bCs/>
                <w:sz w:val="22"/>
                <w:szCs w:val="22"/>
              </w:rPr>
            </w:pPr>
            <w:r w:rsidRPr="002270C0">
              <w:rPr>
                <w:b/>
                <w:bCs/>
                <w:sz w:val="22"/>
                <w:szCs w:val="22"/>
              </w:rPr>
              <w:t>Taux de conversion</w:t>
            </w:r>
          </w:p>
        </w:tc>
        <w:tc>
          <w:tcPr>
            <w:tcW w:w="5581" w:type="dxa"/>
            <w:tcBorders>
              <w:top w:val="single" w:sz="4" w:space="0" w:color="auto"/>
              <w:left w:val="nil"/>
              <w:bottom w:val="single" w:sz="4" w:space="0" w:color="auto"/>
              <w:right w:val="single" w:sz="4" w:space="0" w:color="auto"/>
            </w:tcBorders>
            <w:vAlign w:val="center"/>
            <w:hideMark/>
          </w:tcPr>
          <w:p w14:paraId="46BA9668" w14:textId="77777777" w:rsidR="0077233E" w:rsidRPr="002270C0" w:rsidRDefault="00300357" w:rsidP="00300357">
            <w:pPr>
              <w:spacing w:line="276" w:lineRule="auto"/>
              <w:jc w:val="center"/>
              <w:rPr>
                <w:sz w:val="22"/>
                <w:szCs w:val="22"/>
              </w:rPr>
            </w:pPr>
            <w:r w:rsidRPr="002270C0">
              <w:rPr>
                <w:sz w:val="22"/>
                <w:szCs w:val="22"/>
              </w:rPr>
              <w:t>Nom</w:t>
            </w:r>
            <w:r w:rsidR="0077233E" w:rsidRPr="002270C0">
              <w:rPr>
                <w:sz w:val="22"/>
                <w:szCs w:val="22"/>
              </w:rPr>
              <w:t>bre de rendez-vous/</w:t>
            </w:r>
            <w:r w:rsidRPr="002270C0">
              <w:rPr>
                <w:sz w:val="22"/>
                <w:szCs w:val="22"/>
              </w:rPr>
              <w:t xml:space="preserve">Appels </w:t>
            </w:r>
            <w:r w:rsidR="0077233E" w:rsidRPr="002270C0">
              <w:rPr>
                <w:sz w:val="22"/>
                <w:szCs w:val="22"/>
              </w:rPr>
              <w:t>aboutis</w:t>
            </w:r>
          </w:p>
        </w:tc>
      </w:tr>
    </w:tbl>
    <w:p w14:paraId="46BA966A" w14:textId="38F55856" w:rsidR="005843B0" w:rsidRPr="00EF01E9" w:rsidRDefault="00552A71" w:rsidP="00EF01E9">
      <w:pPr>
        <w:pStyle w:val="GuidePedagogiqueTitre5Missionsnumros"/>
        <w:pBdr>
          <w:top w:val="single" w:sz="4" w:space="1" w:color="auto"/>
          <w:left w:val="single" w:sz="4" w:space="4" w:color="auto"/>
          <w:bottom w:val="single" w:sz="4" w:space="1" w:color="auto"/>
          <w:right w:val="single" w:sz="4" w:space="4" w:color="auto"/>
        </w:pBdr>
        <w:rPr>
          <w:rFonts w:eastAsia="GuidePedagogique"/>
          <w:b/>
          <w:bCs/>
          <w:sz w:val="22"/>
          <w:szCs w:val="22"/>
        </w:rPr>
      </w:pPr>
      <w:r w:rsidRPr="00EF01E9">
        <w:rPr>
          <w:rFonts w:eastAsia="GuidePedagogique"/>
          <w:b/>
          <w:bCs/>
          <w:sz w:val="22"/>
          <w:szCs w:val="22"/>
        </w:rPr>
        <w:t>Corrigé</w:t>
      </w:r>
      <w:r w:rsidR="002C0D12" w:rsidRPr="00EF01E9">
        <w:rPr>
          <w:rFonts w:eastAsia="GuidePedagogique"/>
          <w:b/>
          <w:bCs/>
          <w:sz w:val="22"/>
          <w:szCs w:val="22"/>
        </w:rPr>
        <w:t xml:space="preserve"> entraînement supplémentaire</w:t>
      </w:r>
    </w:p>
    <w:p w14:paraId="46BA966B" w14:textId="41D5FBCC" w:rsidR="005843B0" w:rsidRDefault="00552A71" w:rsidP="002270C0">
      <w:pPr>
        <w:pStyle w:val="GuidePedagogiqueConsignes"/>
      </w:pPr>
      <w:r w:rsidRPr="00762C84">
        <w:t xml:space="preserve">1. </w:t>
      </w:r>
      <w:r w:rsidR="005843B0" w:rsidRPr="00762C84">
        <w:t xml:space="preserve">Comparez l’efficacité de la prospection conduite sur les deux cibles de clientèle de </w:t>
      </w:r>
      <w:r w:rsidR="00300357" w:rsidRPr="00762C84">
        <w:t>P&amp;A le mois dernier.</w:t>
      </w:r>
    </w:p>
    <w:p w14:paraId="492992EE" w14:textId="53695EB9" w:rsidR="008B126A" w:rsidRPr="008B126A" w:rsidRDefault="008B126A" w:rsidP="002270C0">
      <w:pPr>
        <w:pStyle w:val="GuidePedagogiqueConsignes"/>
        <w:rPr>
          <w:b w:val="0"/>
          <w:bCs w:val="0"/>
          <w:i/>
          <w:iCs/>
        </w:rPr>
      </w:pPr>
      <w:r w:rsidRPr="00C417A2">
        <w:rPr>
          <w:b w:val="0"/>
          <w:bCs w:val="0"/>
          <w:i/>
          <w:iCs/>
        </w:rPr>
        <w:t>Vous pouvez télécharger sur le site Foucher le fichier</w:t>
      </w:r>
      <w:r w:rsidRPr="003F3D17">
        <w:rPr>
          <w:b w:val="0"/>
          <w:bCs w:val="0"/>
          <w:i/>
          <w:iCs/>
        </w:rPr>
        <w:t xml:space="preserve"> NDRC_16674_Bloc1_chap09_entraînement</w:t>
      </w:r>
      <w:r>
        <w:rPr>
          <w:b w:val="0"/>
          <w:bCs w:val="0"/>
          <w:i/>
          <w:iCs/>
        </w:rPr>
        <w:t>.xlsx.</w:t>
      </w:r>
    </w:p>
    <w:tbl>
      <w:tblPr>
        <w:tblW w:w="8540" w:type="dxa"/>
        <w:tblCellMar>
          <w:left w:w="70" w:type="dxa"/>
          <w:right w:w="70" w:type="dxa"/>
        </w:tblCellMar>
        <w:tblLook w:val="04A0" w:firstRow="1" w:lastRow="0" w:firstColumn="1" w:lastColumn="0" w:noHBand="0" w:noVBand="1"/>
      </w:tblPr>
      <w:tblGrid>
        <w:gridCol w:w="2100"/>
        <w:gridCol w:w="3960"/>
        <w:gridCol w:w="1240"/>
        <w:gridCol w:w="1240"/>
      </w:tblGrid>
      <w:tr w:rsidR="005843B0" w:rsidRPr="00A32387" w14:paraId="46BA9670" w14:textId="77777777" w:rsidTr="00101559">
        <w:trPr>
          <w:trHeight w:val="432"/>
        </w:trPr>
        <w:tc>
          <w:tcPr>
            <w:tcW w:w="2100" w:type="dxa"/>
            <w:tcBorders>
              <w:top w:val="nil"/>
              <w:left w:val="nil"/>
              <w:bottom w:val="nil"/>
              <w:right w:val="nil"/>
            </w:tcBorders>
            <w:shd w:val="clear" w:color="auto" w:fill="auto"/>
            <w:noWrap/>
            <w:vAlign w:val="bottom"/>
            <w:hideMark/>
          </w:tcPr>
          <w:p w14:paraId="46BA966C" w14:textId="77777777" w:rsidR="005843B0" w:rsidRPr="00A32387" w:rsidRDefault="005843B0" w:rsidP="005843B0">
            <w:pPr>
              <w:rPr>
                <w:sz w:val="21"/>
                <w:szCs w:val="21"/>
              </w:rPr>
            </w:pPr>
          </w:p>
        </w:tc>
        <w:tc>
          <w:tcPr>
            <w:tcW w:w="3960"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46BA966D" w14:textId="77777777" w:rsidR="005843B0" w:rsidRPr="00A32387" w:rsidRDefault="005843B0" w:rsidP="00300357">
            <w:pPr>
              <w:jc w:val="center"/>
              <w:rPr>
                <w:rFonts w:asciiTheme="majorBidi" w:hAnsiTheme="majorBidi" w:cstheme="majorBidi"/>
                <w:b/>
                <w:bCs/>
                <w:sz w:val="21"/>
                <w:szCs w:val="21"/>
              </w:rPr>
            </w:pPr>
            <w:r w:rsidRPr="00A32387">
              <w:rPr>
                <w:rFonts w:asciiTheme="majorBidi" w:hAnsiTheme="majorBidi" w:cstheme="majorBidi"/>
                <w:b/>
                <w:bCs/>
                <w:sz w:val="21"/>
                <w:szCs w:val="21"/>
              </w:rPr>
              <w:t>Calculs</w:t>
            </w:r>
          </w:p>
        </w:tc>
        <w:tc>
          <w:tcPr>
            <w:tcW w:w="1240" w:type="dxa"/>
            <w:tcBorders>
              <w:top w:val="single" w:sz="4" w:space="0" w:color="auto"/>
              <w:left w:val="nil"/>
              <w:bottom w:val="single" w:sz="4" w:space="0" w:color="auto"/>
              <w:right w:val="single" w:sz="4" w:space="0" w:color="auto"/>
            </w:tcBorders>
            <w:shd w:val="clear" w:color="auto" w:fill="FF9900"/>
            <w:vAlign w:val="center"/>
            <w:hideMark/>
          </w:tcPr>
          <w:p w14:paraId="46BA966E" w14:textId="77777777" w:rsidR="005843B0" w:rsidRPr="00A32387" w:rsidRDefault="005843B0" w:rsidP="00300357">
            <w:pPr>
              <w:jc w:val="center"/>
              <w:rPr>
                <w:rFonts w:asciiTheme="majorBidi" w:hAnsiTheme="majorBidi" w:cstheme="majorBidi"/>
                <w:b/>
                <w:bCs/>
                <w:sz w:val="21"/>
                <w:szCs w:val="21"/>
              </w:rPr>
            </w:pPr>
            <w:r w:rsidRPr="00A32387">
              <w:rPr>
                <w:rFonts w:asciiTheme="majorBidi" w:hAnsiTheme="majorBidi" w:cstheme="majorBidi"/>
                <w:b/>
                <w:bCs/>
                <w:sz w:val="21"/>
                <w:szCs w:val="21"/>
              </w:rPr>
              <w:t>Cible 1</w:t>
            </w:r>
          </w:p>
        </w:tc>
        <w:tc>
          <w:tcPr>
            <w:tcW w:w="1240" w:type="dxa"/>
            <w:tcBorders>
              <w:top w:val="single" w:sz="4" w:space="0" w:color="auto"/>
              <w:left w:val="nil"/>
              <w:bottom w:val="single" w:sz="4" w:space="0" w:color="auto"/>
              <w:right w:val="single" w:sz="4" w:space="0" w:color="auto"/>
            </w:tcBorders>
            <w:shd w:val="clear" w:color="auto" w:fill="FF9900"/>
            <w:vAlign w:val="center"/>
            <w:hideMark/>
          </w:tcPr>
          <w:p w14:paraId="46BA966F" w14:textId="49A6D82E" w:rsidR="005843B0" w:rsidRPr="00A32387" w:rsidRDefault="00101559" w:rsidP="00300357">
            <w:pPr>
              <w:jc w:val="center"/>
              <w:rPr>
                <w:rFonts w:asciiTheme="majorBidi" w:hAnsiTheme="majorBidi" w:cstheme="majorBidi"/>
                <w:b/>
                <w:bCs/>
                <w:sz w:val="21"/>
                <w:szCs w:val="21"/>
              </w:rPr>
            </w:pPr>
            <w:r w:rsidRPr="00A32387">
              <w:rPr>
                <w:rFonts w:asciiTheme="majorBidi" w:hAnsiTheme="majorBidi" w:cstheme="majorBidi"/>
                <w:b/>
                <w:bCs/>
                <w:sz w:val="21"/>
                <w:szCs w:val="21"/>
              </w:rPr>
              <w:t>C</w:t>
            </w:r>
            <w:r w:rsidR="005843B0" w:rsidRPr="00A32387">
              <w:rPr>
                <w:rFonts w:asciiTheme="majorBidi" w:hAnsiTheme="majorBidi" w:cstheme="majorBidi"/>
                <w:b/>
                <w:bCs/>
                <w:sz w:val="21"/>
                <w:szCs w:val="21"/>
              </w:rPr>
              <w:t>ible 2</w:t>
            </w:r>
          </w:p>
        </w:tc>
      </w:tr>
      <w:tr w:rsidR="00762C84" w:rsidRPr="00A32387" w14:paraId="46BA9675" w14:textId="77777777" w:rsidTr="00101559">
        <w:trPr>
          <w:trHeight w:val="912"/>
        </w:trPr>
        <w:tc>
          <w:tcPr>
            <w:tcW w:w="210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6BA9671" w14:textId="77777777" w:rsidR="00762C84" w:rsidRPr="00A32387" w:rsidRDefault="00762C84" w:rsidP="00300357">
            <w:pPr>
              <w:spacing w:line="276" w:lineRule="auto"/>
              <w:rPr>
                <w:b/>
                <w:bCs/>
                <w:sz w:val="21"/>
                <w:szCs w:val="21"/>
              </w:rPr>
            </w:pPr>
            <w:bookmarkStart w:id="4" w:name="_Hlk88577353"/>
            <w:r w:rsidRPr="00A32387">
              <w:rPr>
                <w:b/>
                <w:bCs/>
                <w:sz w:val="21"/>
                <w:szCs w:val="21"/>
              </w:rPr>
              <w:t>Taux de contacts</w:t>
            </w:r>
          </w:p>
        </w:tc>
        <w:tc>
          <w:tcPr>
            <w:tcW w:w="3960" w:type="dxa"/>
            <w:tcBorders>
              <w:top w:val="nil"/>
              <w:left w:val="nil"/>
              <w:bottom w:val="single" w:sz="4" w:space="0" w:color="auto"/>
              <w:right w:val="single" w:sz="4" w:space="0" w:color="auto"/>
            </w:tcBorders>
            <w:shd w:val="clear" w:color="auto" w:fill="auto"/>
            <w:vAlign w:val="center"/>
            <w:hideMark/>
          </w:tcPr>
          <w:p w14:paraId="46BA9672" w14:textId="77777777" w:rsidR="00762C84" w:rsidRPr="00A32387" w:rsidRDefault="00762C84" w:rsidP="00C42448">
            <w:pPr>
              <w:spacing w:line="276" w:lineRule="auto"/>
              <w:jc w:val="center"/>
              <w:rPr>
                <w:sz w:val="21"/>
                <w:szCs w:val="21"/>
              </w:rPr>
            </w:pPr>
            <w:r w:rsidRPr="00A32387">
              <w:rPr>
                <w:sz w:val="21"/>
                <w:szCs w:val="21"/>
              </w:rPr>
              <w:t>Appels aboutis/Contacts présents x 100</w:t>
            </w:r>
          </w:p>
        </w:tc>
        <w:tc>
          <w:tcPr>
            <w:tcW w:w="1240" w:type="dxa"/>
            <w:tcBorders>
              <w:top w:val="nil"/>
              <w:left w:val="nil"/>
              <w:bottom w:val="single" w:sz="4" w:space="0" w:color="auto"/>
              <w:right w:val="single" w:sz="4" w:space="0" w:color="auto"/>
            </w:tcBorders>
            <w:shd w:val="clear" w:color="auto" w:fill="auto"/>
            <w:noWrap/>
            <w:vAlign w:val="center"/>
            <w:hideMark/>
          </w:tcPr>
          <w:p w14:paraId="46BA9673"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91 %</w:t>
            </w:r>
          </w:p>
        </w:tc>
        <w:tc>
          <w:tcPr>
            <w:tcW w:w="1240" w:type="dxa"/>
            <w:tcBorders>
              <w:top w:val="nil"/>
              <w:left w:val="nil"/>
              <w:bottom w:val="single" w:sz="4" w:space="0" w:color="auto"/>
              <w:right w:val="single" w:sz="4" w:space="0" w:color="auto"/>
            </w:tcBorders>
            <w:shd w:val="clear" w:color="auto" w:fill="auto"/>
            <w:noWrap/>
            <w:vAlign w:val="center"/>
            <w:hideMark/>
          </w:tcPr>
          <w:p w14:paraId="46BA9674"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96 %</w:t>
            </w:r>
          </w:p>
        </w:tc>
      </w:tr>
      <w:tr w:rsidR="00762C84" w:rsidRPr="00A32387" w14:paraId="46BA967A" w14:textId="77777777" w:rsidTr="00101559">
        <w:trPr>
          <w:trHeight w:val="612"/>
        </w:trPr>
        <w:tc>
          <w:tcPr>
            <w:tcW w:w="2100"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76" w14:textId="77777777" w:rsidR="00762C84" w:rsidRPr="00A32387" w:rsidRDefault="00762C84" w:rsidP="00300357">
            <w:pPr>
              <w:spacing w:line="276" w:lineRule="auto"/>
              <w:rPr>
                <w:b/>
                <w:bCs/>
                <w:sz w:val="21"/>
                <w:szCs w:val="21"/>
              </w:rPr>
            </w:pPr>
            <w:r w:rsidRPr="00A32387">
              <w:rPr>
                <w:b/>
                <w:bCs/>
                <w:sz w:val="21"/>
                <w:szCs w:val="21"/>
              </w:rPr>
              <w:t>Taux d'entretiens</w:t>
            </w:r>
          </w:p>
        </w:tc>
        <w:tc>
          <w:tcPr>
            <w:tcW w:w="3960" w:type="dxa"/>
            <w:tcBorders>
              <w:top w:val="nil"/>
              <w:left w:val="nil"/>
              <w:bottom w:val="single" w:sz="4" w:space="0" w:color="auto"/>
              <w:right w:val="single" w:sz="4" w:space="0" w:color="auto"/>
            </w:tcBorders>
            <w:shd w:val="clear" w:color="auto" w:fill="auto"/>
            <w:vAlign w:val="center"/>
            <w:hideMark/>
          </w:tcPr>
          <w:p w14:paraId="46BA9677" w14:textId="77777777" w:rsidR="00762C84" w:rsidRPr="00A32387" w:rsidRDefault="00762C84" w:rsidP="00C42448">
            <w:pPr>
              <w:spacing w:line="276" w:lineRule="auto"/>
              <w:jc w:val="center"/>
              <w:rPr>
                <w:sz w:val="21"/>
                <w:szCs w:val="21"/>
              </w:rPr>
            </w:pPr>
            <w:r w:rsidRPr="00A32387">
              <w:rPr>
                <w:sz w:val="21"/>
                <w:szCs w:val="21"/>
              </w:rPr>
              <w:t>Contacts argumentés/Appels aboutis</w:t>
            </w:r>
          </w:p>
        </w:tc>
        <w:tc>
          <w:tcPr>
            <w:tcW w:w="1240" w:type="dxa"/>
            <w:tcBorders>
              <w:top w:val="nil"/>
              <w:left w:val="nil"/>
              <w:bottom w:val="single" w:sz="4" w:space="0" w:color="auto"/>
              <w:right w:val="single" w:sz="4" w:space="0" w:color="auto"/>
            </w:tcBorders>
            <w:shd w:val="clear" w:color="auto" w:fill="auto"/>
            <w:noWrap/>
            <w:vAlign w:val="center"/>
            <w:hideMark/>
          </w:tcPr>
          <w:p w14:paraId="46BA9678"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82 %</w:t>
            </w:r>
          </w:p>
        </w:tc>
        <w:tc>
          <w:tcPr>
            <w:tcW w:w="1240" w:type="dxa"/>
            <w:tcBorders>
              <w:top w:val="nil"/>
              <w:left w:val="nil"/>
              <w:bottom w:val="single" w:sz="4" w:space="0" w:color="auto"/>
              <w:right w:val="single" w:sz="4" w:space="0" w:color="auto"/>
            </w:tcBorders>
            <w:shd w:val="clear" w:color="auto" w:fill="auto"/>
            <w:noWrap/>
            <w:vAlign w:val="center"/>
            <w:hideMark/>
          </w:tcPr>
          <w:p w14:paraId="46BA9679"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85 %</w:t>
            </w:r>
          </w:p>
        </w:tc>
      </w:tr>
      <w:tr w:rsidR="00762C84" w:rsidRPr="00A32387" w14:paraId="46BA967F" w14:textId="77777777" w:rsidTr="00101559">
        <w:trPr>
          <w:trHeight w:val="552"/>
        </w:trPr>
        <w:tc>
          <w:tcPr>
            <w:tcW w:w="2100"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7B" w14:textId="77777777" w:rsidR="00762C84" w:rsidRPr="00A32387" w:rsidRDefault="00762C84" w:rsidP="00300357">
            <w:pPr>
              <w:spacing w:line="276" w:lineRule="auto"/>
              <w:rPr>
                <w:b/>
                <w:bCs/>
                <w:sz w:val="21"/>
                <w:szCs w:val="21"/>
              </w:rPr>
            </w:pPr>
            <w:r w:rsidRPr="00A32387">
              <w:rPr>
                <w:b/>
                <w:bCs/>
                <w:sz w:val="21"/>
                <w:szCs w:val="21"/>
              </w:rPr>
              <w:t>Capacité à intéresser</w:t>
            </w:r>
          </w:p>
        </w:tc>
        <w:tc>
          <w:tcPr>
            <w:tcW w:w="3960" w:type="dxa"/>
            <w:tcBorders>
              <w:top w:val="nil"/>
              <w:left w:val="nil"/>
              <w:bottom w:val="single" w:sz="4" w:space="0" w:color="auto"/>
              <w:right w:val="single" w:sz="4" w:space="0" w:color="auto"/>
            </w:tcBorders>
            <w:shd w:val="clear" w:color="auto" w:fill="auto"/>
            <w:vAlign w:val="center"/>
            <w:hideMark/>
          </w:tcPr>
          <w:p w14:paraId="46BA967C" w14:textId="77777777" w:rsidR="00762C84" w:rsidRPr="00A32387" w:rsidRDefault="00762C84" w:rsidP="00C42448">
            <w:pPr>
              <w:spacing w:line="276" w:lineRule="auto"/>
              <w:jc w:val="center"/>
              <w:rPr>
                <w:sz w:val="21"/>
                <w:szCs w:val="21"/>
              </w:rPr>
            </w:pPr>
            <w:r w:rsidRPr="00A32387">
              <w:rPr>
                <w:sz w:val="21"/>
                <w:szCs w:val="21"/>
              </w:rPr>
              <w:t>Nombre de plaquettes envoyées/Contacts argumentés</w:t>
            </w:r>
          </w:p>
        </w:tc>
        <w:tc>
          <w:tcPr>
            <w:tcW w:w="1240" w:type="dxa"/>
            <w:tcBorders>
              <w:top w:val="nil"/>
              <w:left w:val="nil"/>
              <w:bottom w:val="single" w:sz="4" w:space="0" w:color="auto"/>
              <w:right w:val="single" w:sz="4" w:space="0" w:color="auto"/>
            </w:tcBorders>
            <w:shd w:val="clear" w:color="auto" w:fill="auto"/>
            <w:noWrap/>
            <w:vAlign w:val="center"/>
            <w:hideMark/>
          </w:tcPr>
          <w:p w14:paraId="46BA967D"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41 %</w:t>
            </w:r>
          </w:p>
        </w:tc>
        <w:tc>
          <w:tcPr>
            <w:tcW w:w="1240" w:type="dxa"/>
            <w:tcBorders>
              <w:top w:val="nil"/>
              <w:left w:val="nil"/>
              <w:bottom w:val="single" w:sz="4" w:space="0" w:color="auto"/>
              <w:right w:val="single" w:sz="4" w:space="0" w:color="auto"/>
            </w:tcBorders>
            <w:shd w:val="clear" w:color="auto" w:fill="auto"/>
            <w:noWrap/>
            <w:vAlign w:val="center"/>
            <w:hideMark/>
          </w:tcPr>
          <w:p w14:paraId="46BA967E"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75 %</w:t>
            </w:r>
          </w:p>
        </w:tc>
      </w:tr>
      <w:tr w:rsidR="00762C84" w:rsidRPr="00A32387" w14:paraId="46BA9684" w14:textId="77777777" w:rsidTr="00101559">
        <w:trPr>
          <w:trHeight w:val="552"/>
        </w:trPr>
        <w:tc>
          <w:tcPr>
            <w:tcW w:w="2100"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80" w14:textId="77777777" w:rsidR="00762C84" w:rsidRPr="00A32387" w:rsidRDefault="00762C84" w:rsidP="00300357">
            <w:pPr>
              <w:spacing w:line="276" w:lineRule="auto"/>
              <w:rPr>
                <w:b/>
                <w:bCs/>
                <w:sz w:val="21"/>
                <w:szCs w:val="21"/>
              </w:rPr>
            </w:pPr>
            <w:r w:rsidRPr="00A32387">
              <w:rPr>
                <w:b/>
                <w:bCs/>
                <w:sz w:val="21"/>
                <w:szCs w:val="21"/>
              </w:rPr>
              <w:t>Capacité à prendre des devis</w:t>
            </w:r>
          </w:p>
        </w:tc>
        <w:tc>
          <w:tcPr>
            <w:tcW w:w="3960" w:type="dxa"/>
            <w:tcBorders>
              <w:top w:val="nil"/>
              <w:left w:val="nil"/>
              <w:bottom w:val="single" w:sz="4" w:space="0" w:color="auto"/>
              <w:right w:val="single" w:sz="4" w:space="0" w:color="auto"/>
            </w:tcBorders>
            <w:shd w:val="clear" w:color="auto" w:fill="auto"/>
            <w:vAlign w:val="center"/>
            <w:hideMark/>
          </w:tcPr>
          <w:p w14:paraId="46BA9681" w14:textId="77777777" w:rsidR="00762C84" w:rsidRPr="00A32387" w:rsidRDefault="00762C84" w:rsidP="00C42448">
            <w:pPr>
              <w:spacing w:line="276" w:lineRule="auto"/>
              <w:jc w:val="center"/>
              <w:rPr>
                <w:sz w:val="21"/>
                <w:szCs w:val="21"/>
              </w:rPr>
            </w:pPr>
            <w:r w:rsidRPr="00A32387">
              <w:rPr>
                <w:sz w:val="21"/>
                <w:szCs w:val="21"/>
              </w:rPr>
              <w:t>Nombre de devis/Contacts argumentés</w:t>
            </w:r>
          </w:p>
        </w:tc>
        <w:tc>
          <w:tcPr>
            <w:tcW w:w="1240" w:type="dxa"/>
            <w:tcBorders>
              <w:top w:val="nil"/>
              <w:left w:val="nil"/>
              <w:bottom w:val="single" w:sz="4" w:space="0" w:color="auto"/>
              <w:right w:val="single" w:sz="4" w:space="0" w:color="auto"/>
            </w:tcBorders>
            <w:shd w:val="clear" w:color="auto" w:fill="auto"/>
            <w:noWrap/>
            <w:vAlign w:val="center"/>
            <w:hideMark/>
          </w:tcPr>
          <w:p w14:paraId="46BA9682"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22 %</w:t>
            </w:r>
          </w:p>
        </w:tc>
        <w:tc>
          <w:tcPr>
            <w:tcW w:w="1240" w:type="dxa"/>
            <w:tcBorders>
              <w:top w:val="nil"/>
              <w:left w:val="nil"/>
              <w:bottom w:val="single" w:sz="4" w:space="0" w:color="auto"/>
              <w:right w:val="single" w:sz="4" w:space="0" w:color="auto"/>
            </w:tcBorders>
            <w:shd w:val="clear" w:color="auto" w:fill="auto"/>
            <w:noWrap/>
            <w:vAlign w:val="center"/>
            <w:hideMark/>
          </w:tcPr>
          <w:p w14:paraId="46BA9683"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25 %</w:t>
            </w:r>
          </w:p>
        </w:tc>
      </w:tr>
      <w:tr w:rsidR="00762C84" w:rsidRPr="00A32387" w14:paraId="46BA9689" w14:textId="77777777" w:rsidTr="00101559">
        <w:trPr>
          <w:trHeight w:val="552"/>
        </w:trPr>
        <w:tc>
          <w:tcPr>
            <w:tcW w:w="2100"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85" w14:textId="77777777" w:rsidR="00762C84" w:rsidRPr="00A32387" w:rsidRDefault="00762C84" w:rsidP="00300357">
            <w:pPr>
              <w:spacing w:line="276" w:lineRule="auto"/>
              <w:rPr>
                <w:b/>
                <w:bCs/>
                <w:sz w:val="21"/>
                <w:szCs w:val="21"/>
              </w:rPr>
            </w:pPr>
            <w:r w:rsidRPr="00A32387">
              <w:rPr>
                <w:b/>
                <w:bCs/>
                <w:sz w:val="21"/>
                <w:szCs w:val="21"/>
              </w:rPr>
              <w:t>Taux de concrétisation</w:t>
            </w:r>
          </w:p>
        </w:tc>
        <w:tc>
          <w:tcPr>
            <w:tcW w:w="3960" w:type="dxa"/>
            <w:tcBorders>
              <w:top w:val="nil"/>
              <w:left w:val="nil"/>
              <w:bottom w:val="nil"/>
              <w:right w:val="single" w:sz="4" w:space="0" w:color="auto"/>
            </w:tcBorders>
            <w:shd w:val="clear" w:color="auto" w:fill="auto"/>
            <w:vAlign w:val="center"/>
            <w:hideMark/>
          </w:tcPr>
          <w:p w14:paraId="46BA9686" w14:textId="77777777" w:rsidR="00762C84" w:rsidRPr="00A32387" w:rsidRDefault="00762C84" w:rsidP="00C42448">
            <w:pPr>
              <w:spacing w:line="276" w:lineRule="auto"/>
              <w:jc w:val="center"/>
              <w:rPr>
                <w:sz w:val="21"/>
                <w:szCs w:val="21"/>
              </w:rPr>
            </w:pPr>
            <w:r w:rsidRPr="00A32387">
              <w:rPr>
                <w:sz w:val="21"/>
                <w:szCs w:val="21"/>
              </w:rPr>
              <w:t>Ventes/Nombre de devis</w:t>
            </w:r>
          </w:p>
        </w:tc>
        <w:tc>
          <w:tcPr>
            <w:tcW w:w="1240" w:type="dxa"/>
            <w:tcBorders>
              <w:top w:val="nil"/>
              <w:left w:val="nil"/>
              <w:bottom w:val="single" w:sz="4" w:space="0" w:color="auto"/>
              <w:right w:val="single" w:sz="4" w:space="0" w:color="auto"/>
            </w:tcBorders>
            <w:shd w:val="clear" w:color="auto" w:fill="auto"/>
            <w:noWrap/>
            <w:vAlign w:val="center"/>
            <w:hideMark/>
          </w:tcPr>
          <w:p w14:paraId="46BA9687"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43 %</w:t>
            </w:r>
          </w:p>
        </w:tc>
        <w:tc>
          <w:tcPr>
            <w:tcW w:w="1240" w:type="dxa"/>
            <w:tcBorders>
              <w:top w:val="nil"/>
              <w:left w:val="nil"/>
              <w:bottom w:val="single" w:sz="4" w:space="0" w:color="auto"/>
              <w:right w:val="single" w:sz="4" w:space="0" w:color="auto"/>
            </w:tcBorders>
            <w:shd w:val="clear" w:color="auto" w:fill="auto"/>
            <w:noWrap/>
            <w:vAlign w:val="center"/>
            <w:hideMark/>
          </w:tcPr>
          <w:p w14:paraId="46BA9688"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75 %</w:t>
            </w:r>
          </w:p>
        </w:tc>
      </w:tr>
      <w:tr w:rsidR="00762C84" w:rsidRPr="00A32387" w14:paraId="46BA968E" w14:textId="77777777" w:rsidTr="00101559">
        <w:trPr>
          <w:trHeight w:val="564"/>
        </w:trPr>
        <w:tc>
          <w:tcPr>
            <w:tcW w:w="2100"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6BA968A" w14:textId="77777777" w:rsidR="00762C84" w:rsidRPr="00A32387" w:rsidRDefault="00762C84" w:rsidP="00300357">
            <w:pPr>
              <w:spacing w:line="276" w:lineRule="auto"/>
              <w:rPr>
                <w:b/>
                <w:bCs/>
                <w:sz w:val="21"/>
                <w:szCs w:val="21"/>
              </w:rPr>
            </w:pPr>
            <w:r w:rsidRPr="00A32387">
              <w:rPr>
                <w:b/>
                <w:bCs/>
                <w:sz w:val="21"/>
                <w:szCs w:val="21"/>
              </w:rPr>
              <w:t>Taux de conversion</w:t>
            </w:r>
          </w:p>
        </w:tc>
        <w:tc>
          <w:tcPr>
            <w:tcW w:w="3960" w:type="dxa"/>
            <w:tcBorders>
              <w:top w:val="single" w:sz="4" w:space="0" w:color="auto"/>
              <w:left w:val="nil"/>
              <w:bottom w:val="single" w:sz="4" w:space="0" w:color="auto"/>
              <w:right w:val="single" w:sz="4" w:space="0" w:color="auto"/>
            </w:tcBorders>
            <w:shd w:val="clear" w:color="auto" w:fill="auto"/>
            <w:vAlign w:val="center"/>
            <w:hideMark/>
          </w:tcPr>
          <w:p w14:paraId="46BA968B" w14:textId="77777777" w:rsidR="00762C84" w:rsidRPr="00A32387" w:rsidRDefault="00762C84" w:rsidP="00C42448">
            <w:pPr>
              <w:spacing w:line="276" w:lineRule="auto"/>
              <w:jc w:val="center"/>
              <w:rPr>
                <w:sz w:val="21"/>
                <w:szCs w:val="21"/>
              </w:rPr>
            </w:pPr>
            <w:r w:rsidRPr="00A32387">
              <w:rPr>
                <w:sz w:val="21"/>
                <w:szCs w:val="21"/>
              </w:rPr>
              <w:t>Nombre de rendez-vous/Appels aboutis</w:t>
            </w:r>
          </w:p>
        </w:tc>
        <w:tc>
          <w:tcPr>
            <w:tcW w:w="1240" w:type="dxa"/>
            <w:tcBorders>
              <w:top w:val="nil"/>
              <w:left w:val="nil"/>
              <w:bottom w:val="single" w:sz="4" w:space="0" w:color="auto"/>
              <w:right w:val="single" w:sz="4" w:space="0" w:color="auto"/>
            </w:tcBorders>
            <w:shd w:val="clear" w:color="auto" w:fill="auto"/>
            <w:noWrap/>
            <w:vAlign w:val="center"/>
            <w:hideMark/>
          </w:tcPr>
          <w:p w14:paraId="46BA968C"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8 %</w:t>
            </w:r>
          </w:p>
        </w:tc>
        <w:tc>
          <w:tcPr>
            <w:tcW w:w="1240" w:type="dxa"/>
            <w:tcBorders>
              <w:top w:val="nil"/>
              <w:left w:val="nil"/>
              <w:bottom w:val="single" w:sz="4" w:space="0" w:color="auto"/>
              <w:right w:val="single" w:sz="4" w:space="0" w:color="auto"/>
            </w:tcBorders>
            <w:shd w:val="clear" w:color="auto" w:fill="auto"/>
            <w:noWrap/>
            <w:vAlign w:val="center"/>
            <w:hideMark/>
          </w:tcPr>
          <w:p w14:paraId="46BA968D" w14:textId="77777777" w:rsidR="00762C84" w:rsidRPr="00A32387" w:rsidRDefault="00762C84" w:rsidP="00762C84">
            <w:pPr>
              <w:jc w:val="center"/>
              <w:rPr>
                <w:rFonts w:asciiTheme="majorBidi" w:hAnsiTheme="majorBidi" w:cstheme="majorBidi"/>
                <w:sz w:val="21"/>
                <w:szCs w:val="21"/>
              </w:rPr>
            </w:pPr>
            <w:r w:rsidRPr="00A32387">
              <w:rPr>
                <w:rFonts w:asciiTheme="majorBidi" w:hAnsiTheme="majorBidi" w:cstheme="majorBidi"/>
                <w:sz w:val="21"/>
                <w:szCs w:val="21"/>
              </w:rPr>
              <w:t>16 %</w:t>
            </w:r>
          </w:p>
        </w:tc>
      </w:tr>
    </w:tbl>
    <w:bookmarkEnd w:id="4"/>
    <w:p w14:paraId="46BA968F" w14:textId="77777777" w:rsidR="005843B0" w:rsidRPr="00762C84" w:rsidRDefault="00552A71" w:rsidP="002270C0">
      <w:pPr>
        <w:pStyle w:val="GuidePedagogiqueConsignes"/>
      </w:pPr>
      <w:r w:rsidRPr="00762C84">
        <w:t xml:space="preserve">2. </w:t>
      </w:r>
      <w:r w:rsidR="005843B0" w:rsidRPr="00762C84">
        <w:t>Commentez vos résultats et dites à quelle cible il faudrait donner la priorité pour la prochaine campagne de prospection.</w:t>
      </w:r>
    </w:p>
    <w:p w14:paraId="46BA9690" w14:textId="77777777" w:rsidR="005843B0" w:rsidRPr="00762C84" w:rsidRDefault="005843B0" w:rsidP="002270C0">
      <w:pPr>
        <w:pStyle w:val="GuidePedagogiqueTitre7Rponses"/>
        <w:rPr>
          <w:rFonts w:eastAsia="GuidePedagogique"/>
        </w:rPr>
      </w:pPr>
      <w:r w:rsidRPr="00762C84">
        <w:rPr>
          <w:rFonts w:eastAsia="GuidePedagogique"/>
        </w:rPr>
        <w:t>Globalement la campagne sur la cible des séjours linguistiques (cible 2) est plus efficace avec un taux de conversion de 16</w:t>
      </w:r>
      <w:r w:rsidR="00762C84">
        <w:rPr>
          <w:rFonts w:eastAsia="GuidePedagogique"/>
        </w:rPr>
        <w:t> %</w:t>
      </w:r>
      <w:r w:rsidRPr="00762C84">
        <w:rPr>
          <w:rFonts w:eastAsia="GuidePedagogique"/>
        </w:rPr>
        <w:t xml:space="preserve"> contre 8</w:t>
      </w:r>
      <w:r w:rsidR="00762C84">
        <w:rPr>
          <w:rFonts w:eastAsia="GuidePedagogique"/>
        </w:rPr>
        <w:t> %</w:t>
      </w:r>
      <w:r w:rsidRPr="00762C84">
        <w:rPr>
          <w:rFonts w:eastAsia="GuidePedagogique"/>
        </w:rPr>
        <w:t xml:space="preserve"> pour la cible des organismes publics (cible1)</w:t>
      </w:r>
    </w:p>
    <w:p w14:paraId="46BA9691" w14:textId="77777777" w:rsidR="005843B0" w:rsidRPr="00762C84" w:rsidRDefault="005843B0" w:rsidP="002270C0">
      <w:pPr>
        <w:pStyle w:val="GuidePedagogiqueTitre7Rponses"/>
        <w:rPr>
          <w:rFonts w:eastAsia="GuidePedagogique"/>
        </w:rPr>
      </w:pPr>
      <w:r w:rsidRPr="00762C84">
        <w:rPr>
          <w:rFonts w:eastAsia="GuidePedagogique"/>
        </w:rPr>
        <w:t>Les taux de contacts sont très bons sur les deux cibles</w:t>
      </w:r>
      <w:r w:rsidR="00762C84">
        <w:rPr>
          <w:rFonts w:eastAsia="GuidePedagogique"/>
        </w:rPr>
        <w:t> </w:t>
      </w:r>
      <w:r w:rsidRPr="00762C84">
        <w:rPr>
          <w:rFonts w:eastAsia="GuidePedagogique"/>
        </w:rPr>
        <w:t>: les fichiers sont de qualité.</w:t>
      </w:r>
    </w:p>
    <w:p w14:paraId="46BA9692" w14:textId="77777777" w:rsidR="005843B0" w:rsidRPr="00762C84" w:rsidRDefault="005843B0" w:rsidP="002270C0">
      <w:pPr>
        <w:pStyle w:val="GuidePedagogiqueTitre7Rponses"/>
        <w:rPr>
          <w:rFonts w:eastAsia="GuidePedagogique"/>
        </w:rPr>
      </w:pPr>
      <w:r w:rsidRPr="00762C84">
        <w:rPr>
          <w:rFonts w:eastAsia="GuidePedagogique"/>
        </w:rPr>
        <w:lastRenderedPageBreak/>
        <w:t>Les taux d'entretien sont très bons sur les deux cibles</w:t>
      </w:r>
      <w:r w:rsidR="00762C84">
        <w:rPr>
          <w:rFonts w:eastAsia="GuidePedagogique"/>
        </w:rPr>
        <w:t> </w:t>
      </w:r>
      <w:r w:rsidRPr="00762C84">
        <w:rPr>
          <w:rFonts w:eastAsia="GuidePedagogique"/>
        </w:rPr>
        <w:t>: phase d'accroche, de présentation de l'entreprise et de ses produits sont ma</w:t>
      </w:r>
      <w:r w:rsidR="00762C84">
        <w:rPr>
          <w:rFonts w:eastAsia="GuidePedagogique"/>
        </w:rPr>
        <w:t>î</w:t>
      </w:r>
      <w:r w:rsidRPr="00762C84">
        <w:rPr>
          <w:rFonts w:eastAsia="GuidePedagogique"/>
        </w:rPr>
        <w:t>trisées par les commerciaux.</w:t>
      </w:r>
    </w:p>
    <w:p w14:paraId="46BA9693" w14:textId="77777777" w:rsidR="005843B0" w:rsidRPr="00762C84" w:rsidRDefault="005843B0" w:rsidP="002270C0">
      <w:pPr>
        <w:pStyle w:val="GuidePedagogiqueTitre7Rponses"/>
        <w:rPr>
          <w:rFonts w:eastAsia="GuidePedagogique"/>
        </w:rPr>
      </w:pPr>
      <w:r w:rsidRPr="00762C84">
        <w:rPr>
          <w:rFonts w:eastAsia="GuidePedagogique"/>
        </w:rPr>
        <w:t>La cible 2 porte un intérêt plus grand pour les produits de l'entreprise (75</w:t>
      </w:r>
      <w:r w:rsidR="00762C84">
        <w:rPr>
          <w:rFonts w:eastAsia="GuidePedagogique"/>
        </w:rPr>
        <w:t> %</w:t>
      </w:r>
      <w:r w:rsidRPr="00762C84">
        <w:rPr>
          <w:rFonts w:eastAsia="GuidePedagogique"/>
        </w:rPr>
        <w:t>) que la cible 1 (41</w:t>
      </w:r>
      <w:r w:rsidR="00762C84">
        <w:rPr>
          <w:rFonts w:eastAsia="GuidePedagogique"/>
        </w:rPr>
        <w:t> %</w:t>
      </w:r>
      <w:r w:rsidRPr="00762C84">
        <w:rPr>
          <w:rFonts w:eastAsia="GuidePedagogique"/>
        </w:rPr>
        <w:t>). Ils représentent des</w:t>
      </w:r>
      <w:r w:rsidR="00762C84">
        <w:rPr>
          <w:rFonts w:eastAsia="GuidePedagogique"/>
        </w:rPr>
        <w:t xml:space="preserve"> « </w:t>
      </w:r>
      <w:r w:rsidRPr="00762C84">
        <w:rPr>
          <w:rFonts w:eastAsia="GuidePedagogique"/>
        </w:rPr>
        <w:t>prospects tièdes</w:t>
      </w:r>
      <w:r w:rsidR="00762C84">
        <w:rPr>
          <w:rFonts w:eastAsia="GuidePedagogique"/>
        </w:rPr>
        <w:t> »</w:t>
      </w:r>
      <w:r w:rsidRPr="00762C84">
        <w:rPr>
          <w:rFonts w:eastAsia="GuidePedagogique"/>
        </w:rPr>
        <w:t xml:space="preserve"> qu'il faut travailler, accompagner dans leur parcours d'achat pour les convertir en clients.</w:t>
      </w:r>
    </w:p>
    <w:p w14:paraId="46BA9694" w14:textId="77777777" w:rsidR="005843B0" w:rsidRPr="00762C84" w:rsidRDefault="005843B0" w:rsidP="002270C0">
      <w:pPr>
        <w:pStyle w:val="GuidePedagogiqueTitre7Rponses"/>
        <w:rPr>
          <w:rFonts w:eastAsia="GuidePedagogique"/>
        </w:rPr>
      </w:pPr>
      <w:r w:rsidRPr="00762C84">
        <w:rPr>
          <w:rFonts w:eastAsia="GuidePedagogique"/>
        </w:rPr>
        <w:t>Bonne qualité d'argumentation et capacité à prendre des devis.</w:t>
      </w:r>
    </w:p>
    <w:p w14:paraId="46BA9695" w14:textId="77777777" w:rsidR="005843B0" w:rsidRPr="00762C84" w:rsidRDefault="005843B0" w:rsidP="002270C0">
      <w:pPr>
        <w:pStyle w:val="GuidePedagogiqueTitre7Rponses"/>
        <w:rPr>
          <w:rFonts w:eastAsia="GuidePedagogique"/>
        </w:rPr>
      </w:pPr>
      <w:r w:rsidRPr="00762C84">
        <w:rPr>
          <w:rFonts w:eastAsia="GuidePedagogique"/>
        </w:rPr>
        <w:t>Les meilleurs taux de concrétisation et taux de conversion traduisent une adéquation plus grande entre les produits et les besoins de la cible 2.</w:t>
      </w:r>
    </w:p>
    <w:p w14:paraId="46BA9696" w14:textId="77777777" w:rsidR="005843B0" w:rsidRPr="00762C84" w:rsidRDefault="005843B0" w:rsidP="002270C0">
      <w:pPr>
        <w:pStyle w:val="GuidePedagogiqueTitre7Rponses"/>
        <w:rPr>
          <w:rFonts w:eastAsia="GuidePedagogique"/>
        </w:rPr>
      </w:pPr>
      <w:r w:rsidRPr="00762C84">
        <w:rPr>
          <w:rFonts w:eastAsia="GuidePedagogique"/>
        </w:rPr>
        <w:t xml:space="preserve">C’est donc la cible 2, </w:t>
      </w:r>
      <w:r w:rsidR="00762C84">
        <w:rPr>
          <w:rFonts w:eastAsia="GuidePedagogique"/>
        </w:rPr>
        <w:t>l</w:t>
      </w:r>
      <w:r w:rsidRPr="00762C84">
        <w:rPr>
          <w:rFonts w:eastAsia="GuidePedagogique"/>
        </w:rPr>
        <w:t>es organismes de séjour linguistiques</w:t>
      </w:r>
      <w:r w:rsidR="00762C84">
        <w:rPr>
          <w:rFonts w:eastAsia="GuidePedagogique"/>
        </w:rPr>
        <w:t>,</w:t>
      </w:r>
      <w:r w:rsidRPr="00762C84">
        <w:rPr>
          <w:rFonts w:eastAsia="GuidePedagogique"/>
        </w:rPr>
        <w:t xml:space="preserve"> qu’il faut privilégier pour la prochaine campagne.</w:t>
      </w:r>
    </w:p>
    <w:sectPr w:rsidR="005843B0" w:rsidRPr="00762C84" w:rsidSect="002D72E3">
      <w:headerReference w:type="even" r:id="rId15"/>
      <w:headerReference w:type="default" r:id="rId16"/>
      <w:footerReference w:type="even" r:id="rId17"/>
      <w:footerReference w:type="default" r:id="rId18"/>
      <w:headerReference w:type="first" r:id="rId19"/>
      <w:footerReference w:type="first" r:id="rId20"/>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2ADDA" w14:textId="77777777" w:rsidR="00987206" w:rsidRDefault="00987206">
      <w:r>
        <w:separator/>
      </w:r>
    </w:p>
  </w:endnote>
  <w:endnote w:type="continuationSeparator" w:id="0">
    <w:p w14:paraId="22F68089" w14:textId="77777777" w:rsidR="00987206" w:rsidRDefault="00987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uide Pedago NCond">
    <w:altName w:val="Arial"/>
    <w:charset w:val="00"/>
    <w:family w:val="auto"/>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DINOT-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96A2" w14:textId="0A7AAC6D" w:rsidR="00300357" w:rsidRPr="002D72E3" w:rsidRDefault="00300357">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2D72E3">
      <w:rPr>
        <w:rFonts w:eastAsia="Guide Pedago NCond"/>
        <w:b/>
        <w:color w:val="000000"/>
        <w:sz w:val="17"/>
        <w:szCs w:val="17"/>
      </w:rPr>
      <w:fldChar w:fldCharType="begin"/>
    </w:r>
    <w:r w:rsidRPr="002D72E3">
      <w:rPr>
        <w:rFonts w:eastAsia="Guide Pedago NCond"/>
        <w:b/>
        <w:color w:val="000000"/>
        <w:sz w:val="17"/>
        <w:szCs w:val="17"/>
      </w:rPr>
      <w:instrText>PAGE</w:instrText>
    </w:r>
    <w:r w:rsidRPr="002D72E3">
      <w:rPr>
        <w:rFonts w:eastAsia="Guide Pedago NCond"/>
        <w:b/>
        <w:color w:val="000000"/>
        <w:sz w:val="17"/>
        <w:szCs w:val="17"/>
      </w:rPr>
      <w:fldChar w:fldCharType="separate"/>
    </w:r>
    <w:r w:rsidR="002D72E3" w:rsidRPr="002D72E3">
      <w:rPr>
        <w:rFonts w:eastAsia="Guide Pedago NCond"/>
        <w:b/>
        <w:noProof/>
        <w:color w:val="000000"/>
        <w:sz w:val="17"/>
        <w:szCs w:val="17"/>
      </w:rPr>
      <w:t>2</w:t>
    </w:r>
    <w:r w:rsidRPr="002D72E3">
      <w:rPr>
        <w:rFonts w:eastAsia="Guide Pedago NCond"/>
        <w:b/>
        <w:color w:val="000000"/>
        <w:sz w:val="17"/>
        <w:szCs w:val="17"/>
      </w:rPr>
      <w:fldChar w:fldCharType="end"/>
    </w:r>
    <w:r w:rsidRPr="002D72E3">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96A3" w14:textId="6E817105" w:rsidR="00300357" w:rsidRPr="002D72E3" w:rsidRDefault="00300357">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2D72E3">
      <w:rPr>
        <w:rFonts w:eastAsia="Guide Pedago Arial"/>
        <w:bCs/>
        <w:color w:val="000000"/>
        <w:sz w:val="17"/>
        <w:szCs w:val="17"/>
      </w:rPr>
      <w:t xml:space="preserve">9 </w:t>
    </w:r>
    <w:r w:rsidRPr="002D72E3">
      <w:rPr>
        <w:rFonts w:eastAsia="DINOT-Bold"/>
        <w:bCs/>
        <w:color w:val="000000"/>
        <w:sz w:val="17"/>
        <w:szCs w:val="17"/>
      </w:rPr>
      <w:t>Évaluer l’efficacité d’une démarche de prospection</w:t>
    </w:r>
    <w:r w:rsidRPr="002D72E3">
      <w:rPr>
        <w:rFonts w:eastAsia="Guide Pedago Arial"/>
        <w:color w:val="000000"/>
        <w:sz w:val="17"/>
        <w:szCs w:val="17"/>
      </w:rPr>
      <w:tab/>
    </w:r>
    <w:r w:rsidRPr="002D72E3">
      <w:rPr>
        <w:rFonts w:eastAsia="Guide Pedago NCond"/>
        <w:b/>
        <w:color w:val="000000"/>
        <w:sz w:val="17"/>
        <w:szCs w:val="17"/>
      </w:rPr>
      <w:fldChar w:fldCharType="begin"/>
    </w:r>
    <w:r w:rsidRPr="002D72E3">
      <w:rPr>
        <w:rFonts w:eastAsia="Guide Pedago NCond"/>
        <w:b/>
        <w:color w:val="000000"/>
        <w:sz w:val="17"/>
        <w:szCs w:val="17"/>
      </w:rPr>
      <w:instrText>PAGE</w:instrText>
    </w:r>
    <w:r w:rsidRPr="002D72E3">
      <w:rPr>
        <w:rFonts w:eastAsia="Guide Pedago NCond"/>
        <w:b/>
        <w:color w:val="000000"/>
        <w:sz w:val="17"/>
        <w:szCs w:val="17"/>
      </w:rPr>
      <w:fldChar w:fldCharType="separate"/>
    </w:r>
    <w:r w:rsidR="00762C84" w:rsidRPr="002D72E3">
      <w:rPr>
        <w:rFonts w:eastAsia="Guide Pedago NCond"/>
        <w:b/>
        <w:noProof/>
        <w:color w:val="000000"/>
        <w:sz w:val="17"/>
        <w:szCs w:val="17"/>
      </w:rPr>
      <w:t>1</w:t>
    </w:r>
    <w:r w:rsidRPr="002D72E3">
      <w:rPr>
        <w:rFonts w:eastAsia="Guide Pedago NCond"/>
        <w:b/>
        <w:color w:val="000000"/>
        <w:sz w:val="17"/>
        <w:szCs w:val="17"/>
      </w:rPr>
      <w:fldChar w:fldCharType="end"/>
    </w:r>
    <w:r w:rsidRPr="002D72E3">
      <w:rPr>
        <w:rFonts w:eastAsia="Guide Pedago NCond"/>
        <w:b/>
        <w:color w:val="000000"/>
        <w:sz w:val="17"/>
        <w:szCs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96A5" w14:textId="77777777" w:rsidR="00300357" w:rsidRDefault="00300357">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3DDF2" w14:textId="77777777" w:rsidR="00987206" w:rsidRDefault="00987206">
      <w:r>
        <w:separator/>
      </w:r>
    </w:p>
  </w:footnote>
  <w:footnote w:type="continuationSeparator" w:id="0">
    <w:p w14:paraId="63B35AC9" w14:textId="77777777" w:rsidR="00987206" w:rsidRDefault="00987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96A0" w14:textId="77777777" w:rsidR="00300357" w:rsidRDefault="00300357">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96A1" w14:textId="77777777" w:rsidR="00300357" w:rsidRDefault="00300357">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96A4" w14:textId="77777777" w:rsidR="00300357" w:rsidRDefault="00300357">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08C5"/>
    <w:multiLevelType w:val="hybridMultilevel"/>
    <w:tmpl w:val="222C7782"/>
    <w:lvl w:ilvl="0" w:tplc="CFE632D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E761A1"/>
    <w:multiLevelType w:val="hybridMultilevel"/>
    <w:tmpl w:val="E3782A66"/>
    <w:lvl w:ilvl="0" w:tplc="FF5C0526">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92111A"/>
    <w:multiLevelType w:val="hybridMultilevel"/>
    <w:tmpl w:val="E4FE6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B60397"/>
    <w:multiLevelType w:val="hybridMultilevel"/>
    <w:tmpl w:val="BB1EE2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967D73"/>
    <w:multiLevelType w:val="hybridMultilevel"/>
    <w:tmpl w:val="E01E6786"/>
    <w:lvl w:ilvl="0" w:tplc="E40C62E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0C6A5E"/>
    <w:multiLevelType w:val="hybridMultilevel"/>
    <w:tmpl w:val="FF54F272"/>
    <w:lvl w:ilvl="0" w:tplc="5C3AB81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5A4D09"/>
    <w:multiLevelType w:val="hybridMultilevel"/>
    <w:tmpl w:val="1938C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F74170"/>
    <w:multiLevelType w:val="multilevel"/>
    <w:tmpl w:val="63F4DD9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6A0ED9"/>
    <w:multiLevelType w:val="hybridMultilevel"/>
    <w:tmpl w:val="86444F98"/>
    <w:lvl w:ilvl="0" w:tplc="8F3EBBC6">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A7310B"/>
    <w:multiLevelType w:val="hybridMultilevel"/>
    <w:tmpl w:val="62084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7B6A50"/>
    <w:multiLevelType w:val="hybridMultilevel"/>
    <w:tmpl w:val="011E4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1822F4"/>
    <w:multiLevelType w:val="hybridMultilevel"/>
    <w:tmpl w:val="612C4848"/>
    <w:lvl w:ilvl="0" w:tplc="E89EB286">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C14644"/>
    <w:multiLevelType w:val="hybridMultilevel"/>
    <w:tmpl w:val="D902C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D14561"/>
    <w:multiLevelType w:val="hybridMultilevel"/>
    <w:tmpl w:val="AE58D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804BEA"/>
    <w:multiLevelType w:val="hybridMultilevel"/>
    <w:tmpl w:val="1046A9B6"/>
    <w:lvl w:ilvl="0" w:tplc="8F3EBBC6">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4447EC"/>
    <w:multiLevelType w:val="multilevel"/>
    <w:tmpl w:val="D8B638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DEF3762"/>
    <w:multiLevelType w:val="hybridMultilevel"/>
    <w:tmpl w:val="5F72FAD2"/>
    <w:lvl w:ilvl="0" w:tplc="96280680">
      <w:numFmt w:val="bullet"/>
      <w:lvlText w:val="–"/>
      <w:lvlJc w:val="left"/>
      <w:pPr>
        <w:ind w:left="720" w:hanging="360"/>
      </w:pPr>
      <w:rPr>
        <w:rFonts w:ascii="GuidePedagogique" w:eastAsia="Times New Roman" w:hAnsi="GuidePedagogique" w:cs="Times New Roman" w:hint="default"/>
      </w:rPr>
    </w:lvl>
    <w:lvl w:ilvl="1" w:tplc="D848C636">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28010B"/>
    <w:multiLevelType w:val="hybridMultilevel"/>
    <w:tmpl w:val="464C541E"/>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8" w15:restartNumberingAfterBreak="0">
    <w:nsid w:val="45616C02"/>
    <w:multiLevelType w:val="hybridMultilevel"/>
    <w:tmpl w:val="C23CEE80"/>
    <w:lvl w:ilvl="0" w:tplc="B1EAEEA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99B77FD"/>
    <w:multiLevelType w:val="hybridMultilevel"/>
    <w:tmpl w:val="F508FEA4"/>
    <w:lvl w:ilvl="0" w:tplc="CDA006AA">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C22B41"/>
    <w:multiLevelType w:val="multilevel"/>
    <w:tmpl w:val="4FBC41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3B16604"/>
    <w:multiLevelType w:val="hybridMultilevel"/>
    <w:tmpl w:val="8A94E9F4"/>
    <w:lvl w:ilvl="0" w:tplc="3B86D546">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651048"/>
    <w:multiLevelType w:val="hybridMultilevel"/>
    <w:tmpl w:val="8B2A5D30"/>
    <w:lvl w:ilvl="0" w:tplc="8F3EBBC6">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825AAC"/>
    <w:multiLevelType w:val="hybridMultilevel"/>
    <w:tmpl w:val="97B8F7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EC819A2"/>
    <w:multiLevelType w:val="hybridMultilevel"/>
    <w:tmpl w:val="0E08A282"/>
    <w:lvl w:ilvl="0" w:tplc="0D0CE04A">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0"/>
  </w:num>
  <w:num w:numId="4">
    <w:abstractNumId w:val="2"/>
  </w:num>
  <w:num w:numId="5">
    <w:abstractNumId w:val="7"/>
  </w:num>
  <w:num w:numId="6">
    <w:abstractNumId w:val="1"/>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5"/>
  </w:num>
  <w:num w:numId="10">
    <w:abstractNumId w:val="3"/>
  </w:num>
  <w:num w:numId="11">
    <w:abstractNumId w:val="21"/>
  </w:num>
  <w:num w:numId="12">
    <w:abstractNumId w:val="23"/>
  </w:num>
  <w:num w:numId="13">
    <w:abstractNumId w:val="0"/>
  </w:num>
  <w:num w:numId="14">
    <w:abstractNumId w:val="22"/>
  </w:num>
  <w:num w:numId="15">
    <w:abstractNumId w:val="19"/>
  </w:num>
  <w:num w:numId="16">
    <w:abstractNumId w:val="6"/>
  </w:num>
  <w:num w:numId="17">
    <w:abstractNumId w:val="24"/>
  </w:num>
  <w:num w:numId="18">
    <w:abstractNumId w:val="14"/>
  </w:num>
  <w:num w:numId="19">
    <w:abstractNumId w:val="16"/>
  </w:num>
  <w:num w:numId="20">
    <w:abstractNumId w:val="17"/>
  </w:num>
  <w:num w:numId="21">
    <w:abstractNumId w:val="8"/>
  </w:num>
  <w:num w:numId="22">
    <w:abstractNumId w:val="4"/>
  </w:num>
  <w:num w:numId="23">
    <w:abstractNumId w:val="13"/>
  </w:num>
  <w:num w:numId="24">
    <w:abstractNumId w:val="11"/>
  </w:num>
  <w:num w:numId="25">
    <w:abstractNumId w:val="9"/>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20"/>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4C2D"/>
    <w:rsid w:val="00025A01"/>
    <w:rsid w:val="0004007B"/>
    <w:rsid w:val="000B4C30"/>
    <w:rsid w:val="000F40F8"/>
    <w:rsid w:val="00101559"/>
    <w:rsid w:val="00101FC7"/>
    <w:rsid w:val="0011696A"/>
    <w:rsid w:val="00133DA2"/>
    <w:rsid w:val="001511D8"/>
    <w:rsid w:val="00166E5D"/>
    <w:rsid w:val="0018125C"/>
    <w:rsid w:val="0018166B"/>
    <w:rsid w:val="001B31F2"/>
    <w:rsid w:val="001F04CA"/>
    <w:rsid w:val="002167E1"/>
    <w:rsid w:val="002270C0"/>
    <w:rsid w:val="00230E08"/>
    <w:rsid w:val="00240323"/>
    <w:rsid w:val="00244A5C"/>
    <w:rsid w:val="00264CFF"/>
    <w:rsid w:val="002C0D12"/>
    <w:rsid w:val="002D72E3"/>
    <w:rsid w:val="002E4A1C"/>
    <w:rsid w:val="002E72EF"/>
    <w:rsid w:val="002F23BE"/>
    <w:rsid w:val="002F68C2"/>
    <w:rsid w:val="00300357"/>
    <w:rsid w:val="0033058E"/>
    <w:rsid w:val="00342B5E"/>
    <w:rsid w:val="003471A9"/>
    <w:rsid w:val="0036537D"/>
    <w:rsid w:val="00371B9E"/>
    <w:rsid w:val="003A788A"/>
    <w:rsid w:val="003B305E"/>
    <w:rsid w:val="003D0DFE"/>
    <w:rsid w:val="003F3D17"/>
    <w:rsid w:val="00414063"/>
    <w:rsid w:val="00414164"/>
    <w:rsid w:val="00463BE1"/>
    <w:rsid w:val="00483B71"/>
    <w:rsid w:val="00484567"/>
    <w:rsid w:val="004921F1"/>
    <w:rsid w:val="004C635B"/>
    <w:rsid w:val="004D1BE5"/>
    <w:rsid w:val="004D2689"/>
    <w:rsid w:val="004E6CAE"/>
    <w:rsid w:val="004F2470"/>
    <w:rsid w:val="004F4590"/>
    <w:rsid w:val="00511625"/>
    <w:rsid w:val="005211DF"/>
    <w:rsid w:val="00541FBF"/>
    <w:rsid w:val="00552A71"/>
    <w:rsid w:val="005648B8"/>
    <w:rsid w:val="00575FE5"/>
    <w:rsid w:val="005843B0"/>
    <w:rsid w:val="00586E3B"/>
    <w:rsid w:val="00611053"/>
    <w:rsid w:val="0061110F"/>
    <w:rsid w:val="006161BA"/>
    <w:rsid w:val="00631DF2"/>
    <w:rsid w:val="0063692A"/>
    <w:rsid w:val="0063701F"/>
    <w:rsid w:val="00693464"/>
    <w:rsid w:val="0069767B"/>
    <w:rsid w:val="006B2A47"/>
    <w:rsid w:val="006C429D"/>
    <w:rsid w:val="006E0EEC"/>
    <w:rsid w:val="00762C84"/>
    <w:rsid w:val="0077233E"/>
    <w:rsid w:val="007778A8"/>
    <w:rsid w:val="00781AB5"/>
    <w:rsid w:val="007A2DE4"/>
    <w:rsid w:val="0080272E"/>
    <w:rsid w:val="00810205"/>
    <w:rsid w:val="00823BAA"/>
    <w:rsid w:val="008553FA"/>
    <w:rsid w:val="00873F60"/>
    <w:rsid w:val="00895455"/>
    <w:rsid w:val="00897EB6"/>
    <w:rsid w:val="008B126A"/>
    <w:rsid w:val="008B7AEF"/>
    <w:rsid w:val="008C572E"/>
    <w:rsid w:val="0091119E"/>
    <w:rsid w:val="009146AE"/>
    <w:rsid w:val="00932190"/>
    <w:rsid w:val="0097528F"/>
    <w:rsid w:val="00987206"/>
    <w:rsid w:val="009D42F9"/>
    <w:rsid w:val="009E51A8"/>
    <w:rsid w:val="009F366E"/>
    <w:rsid w:val="00A06BF5"/>
    <w:rsid w:val="00A22B1D"/>
    <w:rsid w:val="00A2352B"/>
    <w:rsid w:val="00A32387"/>
    <w:rsid w:val="00A45236"/>
    <w:rsid w:val="00A503A1"/>
    <w:rsid w:val="00A51D46"/>
    <w:rsid w:val="00AB3CF8"/>
    <w:rsid w:val="00AB4FA7"/>
    <w:rsid w:val="00AE130B"/>
    <w:rsid w:val="00B15C63"/>
    <w:rsid w:val="00B30990"/>
    <w:rsid w:val="00B46AD3"/>
    <w:rsid w:val="00B522A5"/>
    <w:rsid w:val="00B546D8"/>
    <w:rsid w:val="00B54C2D"/>
    <w:rsid w:val="00B60F2E"/>
    <w:rsid w:val="00B6405D"/>
    <w:rsid w:val="00B71BDA"/>
    <w:rsid w:val="00B8185D"/>
    <w:rsid w:val="00B90411"/>
    <w:rsid w:val="00BA6B32"/>
    <w:rsid w:val="00BF49B9"/>
    <w:rsid w:val="00C04874"/>
    <w:rsid w:val="00C202E5"/>
    <w:rsid w:val="00C3650B"/>
    <w:rsid w:val="00C4645C"/>
    <w:rsid w:val="00C83BC8"/>
    <w:rsid w:val="00C86C5B"/>
    <w:rsid w:val="00C95FA6"/>
    <w:rsid w:val="00CA14ED"/>
    <w:rsid w:val="00CA5610"/>
    <w:rsid w:val="00CC49D3"/>
    <w:rsid w:val="00CC7E37"/>
    <w:rsid w:val="00CF1214"/>
    <w:rsid w:val="00D04C64"/>
    <w:rsid w:val="00D070CF"/>
    <w:rsid w:val="00D267B3"/>
    <w:rsid w:val="00D47CAF"/>
    <w:rsid w:val="00D54266"/>
    <w:rsid w:val="00D6254A"/>
    <w:rsid w:val="00D811BC"/>
    <w:rsid w:val="00D83DD0"/>
    <w:rsid w:val="00DA67D5"/>
    <w:rsid w:val="00DC0DFF"/>
    <w:rsid w:val="00DF538E"/>
    <w:rsid w:val="00E0628D"/>
    <w:rsid w:val="00E2277C"/>
    <w:rsid w:val="00E37F06"/>
    <w:rsid w:val="00E620EF"/>
    <w:rsid w:val="00E71972"/>
    <w:rsid w:val="00E90B08"/>
    <w:rsid w:val="00EC4FCD"/>
    <w:rsid w:val="00ED6141"/>
    <w:rsid w:val="00EE02A6"/>
    <w:rsid w:val="00EE540D"/>
    <w:rsid w:val="00EF01E9"/>
    <w:rsid w:val="00EF0C80"/>
    <w:rsid w:val="00F46150"/>
    <w:rsid w:val="00F6734A"/>
    <w:rsid w:val="00F812ED"/>
    <w:rsid w:val="00F87AF8"/>
    <w:rsid w:val="00F97114"/>
    <w:rsid w:val="00FC0960"/>
    <w:rsid w:val="00FE0311"/>
    <w:rsid w:val="00FE1B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BA946A"/>
  <w15:docId w15:val="{708D90A1-1108-41FA-95BF-6E6D9FDC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DA"/>
  </w:style>
  <w:style w:type="paragraph" w:styleId="Titre1">
    <w:name w:val="heading 1"/>
    <w:basedOn w:val="Normal"/>
    <w:next w:val="Normal"/>
    <w:uiPriority w:val="9"/>
    <w:qFormat/>
    <w:rsid w:val="00B71BDA"/>
    <w:pPr>
      <w:keepNext/>
      <w:keepLines/>
      <w:spacing w:before="480" w:line="260" w:lineRule="auto"/>
      <w:outlineLvl w:val="0"/>
    </w:pPr>
    <w:rPr>
      <w:rFonts w:ascii="Cambria" w:eastAsia="Cambria" w:hAnsi="Cambria" w:cs="Cambria"/>
      <w:b/>
      <w:color w:val="366091"/>
      <w:sz w:val="28"/>
      <w:szCs w:val="28"/>
    </w:rPr>
  </w:style>
  <w:style w:type="paragraph" w:styleId="Titre2">
    <w:name w:val="heading 2"/>
    <w:basedOn w:val="Normal"/>
    <w:next w:val="Normal"/>
    <w:uiPriority w:val="9"/>
    <w:semiHidden/>
    <w:unhideWhenUsed/>
    <w:qFormat/>
    <w:rsid w:val="00B71BDA"/>
    <w:pPr>
      <w:keepNext/>
      <w:keepLines/>
      <w:spacing w:before="200" w:line="260" w:lineRule="auto"/>
      <w:outlineLvl w:val="1"/>
    </w:pPr>
    <w:rPr>
      <w:rFonts w:ascii="Cambria" w:eastAsia="Cambria" w:hAnsi="Cambria" w:cs="Cambria"/>
      <w:b/>
      <w:color w:val="4F81BD"/>
      <w:sz w:val="26"/>
      <w:szCs w:val="26"/>
    </w:rPr>
  </w:style>
  <w:style w:type="paragraph" w:styleId="Titre3">
    <w:name w:val="heading 3"/>
    <w:basedOn w:val="Normal"/>
    <w:next w:val="Normal"/>
    <w:uiPriority w:val="9"/>
    <w:semiHidden/>
    <w:unhideWhenUsed/>
    <w:qFormat/>
    <w:rsid w:val="00B71BDA"/>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B71BDA"/>
    <w:pPr>
      <w:keepNext/>
      <w:keepLines/>
      <w:spacing w:before="200" w:line="260" w:lineRule="auto"/>
      <w:outlineLvl w:val="3"/>
    </w:pPr>
    <w:rPr>
      <w:rFonts w:ascii="Cambria" w:eastAsia="Cambria" w:hAnsi="Cambria" w:cs="Cambria"/>
      <w:b/>
      <w:i/>
      <w:color w:val="4F81BD"/>
    </w:rPr>
  </w:style>
  <w:style w:type="paragraph" w:styleId="Titre5">
    <w:name w:val="heading 5"/>
    <w:basedOn w:val="Normal"/>
    <w:next w:val="Normal"/>
    <w:uiPriority w:val="9"/>
    <w:semiHidden/>
    <w:unhideWhenUsed/>
    <w:qFormat/>
    <w:rsid w:val="00B71BDA"/>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B71BDA"/>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B71BDA"/>
    <w:tblPr>
      <w:tblCellMar>
        <w:top w:w="0" w:type="dxa"/>
        <w:left w:w="0" w:type="dxa"/>
        <w:bottom w:w="0" w:type="dxa"/>
        <w:right w:w="0" w:type="dxa"/>
      </w:tblCellMar>
    </w:tblPr>
  </w:style>
  <w:style w:type="paragraph" w:styleId="Titre">
    <w:name w:val="Title"/>
    <w:basedOn w:val="Normal"/>
    <w:next w:val="Normal"/>
    <w:uiPriority w:val="10"/>
    <w:qFormat/>
    <w:rsid w:val="00B71BDA"/>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B71BDA"/>
    <w:pPr>
      <w:keepNext/>
      <w:keepLines/>
      <w:spacing w:before="360" w:after="80"/>
    </w:pPr>
    <w:rPr>
      <w:rFonts w:ascii="Georgia" w:eastAsia="Georgia" w:hAnsi="Georgia" w:cs="Georgia"/>
      <w:i/>
      <w:color w:val="666666"/>
      <w:sz w:val="48"/>
      <w:szCs w:val="48"/>
    </w:rPr>
  </w:style>
  <w:style w:type="table" w:customStyle="1" w:styleId="a">
    <w:basedOn w:val="TableNormal"/>
    <w:rsid w:val="00B71BDA"/>
    <w:tblPr>
      <w:tblStyleRowBandSize w:val="1"/>
      <w:tblStyleColBandSize w:val="1"/>
      <w:tblCellMar>
        <w:left w:w="108" w:type="dxa"/>
        <w:right w:w="108" w:type="dxa"/>
      </w:tblCellMar>
    </w:tblPr>
  </w:style>
  <w:style w:type="table" w:customStyle="1" w:styleId="a0">
    <w:basedOn w:val="TableNormal"/>
    <w:rsid w:val="00B71BDA"/>
    <w:tblPr>
      <w:tblStyleRowBandSize w:val="1"/>
      <w:tblStyleColBandSize w:val="1"/>
      <w:tblCellMar>
        <w:left w:w="70" w:type="dxa"/>
        <w:right w:w="70" w:type="dxa"/>
      </w:tblCellMar>
    </w:tblPr>
  </w:style>
  <w:style w:type="table" w:customStyle="1" w:styleId="a1">
    <w:basedOn w:val="TableNormal"/>
    <w:rsid w:val="00B71BDA"/>
    <w:tblPr>
      <w:tblStyleRowBandSize w:val="1"/>
      <w:tblStyleColBandSize w:val="1"/>
      <w:tblCellMar>
        <w:left w:w="70" w:type="dxa"/>
        <w:right w:w="70" w:type="dxa"/>
      </w:tblCellMar>
    </w:tblPr>
  </w:style>
  <w:style w:type="table" w:customStyle="1" w:styleId="a2">
    <w:basedOn w:val="TableNormal"/>
    <w:rsid w:val="00B71BDA"/>
    <w:tblPr>
      <w:tblStyleRowBandSize w:val="1"/>
      <w:tblStyleColBandSize w:val="1"/>
      <w:tblCellMar>
        <w:left w:w="70" w:type="dxa"/>
        <w:right w:w="70" w:type="dxa"/>
      </w:tblCellMar>
    </w:tblPr>
  </w:style>
  <w:style w:type="table" w:customStyle="1" w:styleId="a3">
    <w:basedOn w:val="TableNormal"/>
    <w:rsid w:val="00B71BDA"/>
    <w:tblPr>
      <w:tblStyleRowBandSize w:val="1"/>
      <w:tblStyleColBandSize w:val="1"/>
      <w:tblCellMar>
        <w:left w:w="70" w:type="dxa"/>
        <w:right w:w="70" w:type="dxa"/>
      </w:tblCellMar>
    </w:tblPr>
  </w:style>
  <w:style w:type="table" w:customStyle="1" w:styleId="a4">
    <w:basedOn w:val="TableNormal"/>
    <w:rsid w:val="00B71BDA"/>
    <w:tblPr>
      <w:tblStyleRowBandSize w:val="1"/>
      <w:tblStyleColBandSize w:val="1"/>
      <w:tblCellMar>
        <w:left w:w="70" w:type="dxa"/>
        <w:right w:w="70" w:type="dxa"/>
      </w:tblCellMar>
    </w:tblPr>
  </w:style>
  <w:style w:type="table" w:customStyle="1" w:styleId="a5">
    <w:basedOn w:val="TableNormal"/>
    <w:rsid w:val="00B71BDA"/>
    <w:tblPr>
      <w:tblStyleRowBandSize w:val="1"/>
      <w:tblStyleColBandSize w:val="1"/>
      <w:tblCellMar>
        <w:left w:w="70" w:type="dxa"/>
        <w:right w:w="70" w:type="dxa"/>
      </w:tblCellMar>
    </w:tblPr>
  </w:style>
  <w:style w:type="table" w:customStyle="1" w:styleId="a6">
    <w:basedOn w:val="TableNormal"/>
    <w:rsid w:val="00B71BDA"/>
    <w:tblPr>
      <w:tblStyleRowBandSize w:val="1"/>
      <w:tblStyleColBandSize w:val="1"/>
      <w:tblCellMar>
        <w:left w:w="70" w:type="dxa"/>
        <w:right w:w="70" w:type="dxa"/>
      </w:tblCellMar>
    </w:tblPr>
  </w:style>
  <w:style w:type="table" w:customStyle="1" w:styleId="a7">
    <w:basedOn w:val="TableNormal"/>
    <w:rsid w:val="00B71BDA"/>
    <w:tblPr>
      <w:tblStyleRowBandSize w:val="1"/>
      <w:tblStyleColBandSize w:val="1"/>
      <w:tblCellMar>
        <w:left w:w="70" w:type="dxa"/>
        <w:right w:w="70" w:type="dxa"/>
      </w:tblCellMar>
    </w:tblPr>
  </w:style>
  <w:style w:type="table" w:customStyle="1" w:styleId="a8">
    <w:basedOn w:val="TableNormal"/>
    <w:rsid w:val="00B71BDA"/>
    <w:tblPr>
      <w:tblStyleRowBandSize w:val="1"/>
      <w:tblStyleColBandSize w:val="1"/>
      <w:tblCellMar>
        <w:left w:w="108" w:type="dxa"/>
        <w:right w:w="108" w:type="dxa"/>
      </w:tblCellMar>
    </w:tblPr>
  </w:style>
  <w:style w:type="character" w:styleId="Lienhypertexte">
    <w:name w:val="Hyperlink"/>
    <w:basedOn w:val="Policepardfaut"/>
    <w:uiPriority w:val="99"/>
    <w:unhideWhenUsed/>
    <w:rsid w:val="00A06BF5"/>
    <w:rPr>
      <w:color w:val="0000FF" w:themeColor="hyperlink"/>
      <w:u w:val="single"/>
    </w:rPr>
  </w:style>
  <w:style w:type="character" w:styleId="Lienhypertextesuivivisit">
    <w:name w:val="FollowedHyperlink"/>
    <w:basedOn w:val="Policepardfaut"/>
    <w:uiPriority w:val="99"/>
    <w:semiHidden/>
    <w:unhideWhenUsed/>
    <w:rsid w:val="00A06BF5"/>
    <w:rPr>
      <w:color w:val="800080" w:themeColor="followedHyperlink"/>
      <w:u w:val="single"/>
    </w:rPr>
  </w:style>
  <w:style w:type="paragraph" w:styleId="Paragraphedeliste">
    <w:name w:val="List Paragraph"/>
    <w:basedOn w:val="Normal"/>
    <w:uiPriority w:val="34"/>
    <w:qFormat/>
    <w:rsid w:val="006E0EEC"/>
    <w:pPr>
      <w:ind w:left="720"/>
      <w:contextualSpacing/>
    </w:pPr>
  </w:style>
  <w:style w:type="paragraph" w:styleId="NormalWeb">
    <w:name w:val="Normal (Web)"/>
    <w:basedOn w:val="Normal"/>
    <w:uiPriority w:val="99"/>
    <w:semiHidden/>
    <w:unhideWhenUsed/>
    <w:rsid w:val="009D42F9"/>
    <w:pPr>
      <w:spacing w:before="100" w:beforeAutospacing="1" w:after="100" w:afterAutospacing="1"/>
    </w:pPr>
  </w:style>
  <w:style w:type="character" w:styleId="Marquedecommentaire">
    <w:name w:val="annotation reference"/>
    <w:basedOn w:val="Policepardfaut"/>
    <w:uiPriority w:val="99"/>
    <w:semiHidden/>
    <w:unhideWhenUsed/>
    <w:rsid w:val="00B30990"/>
    <w:rPr>
      <w:sz w:val="16"/>
      <w:szCs w:val="16"/>
    </w:rPr>
  </w:style>
  <w:style w:type="paragraph" w:styleId="Commentaire">
    <w:name w:val="annotation text"/>
    <w:basedOn w:val="Normal"/>
    <w:link w:val="CommentaireCar"/>
    <w:uiPriority w:val="99"/>
    <w:semiHidden/>
    <w:unhideWhenUsed/>
    <w:rsid w:val="00B30990"/>
    <w:rPr>
      <w:sz w:val="20"/>
      <w:szCs w:val="20"/>
    </w:rPr>
  </w:style>
  <w:style w:type="character" w:customStyle="1" w:styleId="CommentaireCar">
    <w:name w:val="Commentaire Car"/>
    <w:basedOn w:val="Policepardfaut"/>
    <w:link w:val="Commentaire"/>
    <w:uiPriority w:val="99"/>
    <w:semiHidden/>
    <w:rsid w:val="00B30990"/>
    <w:rPr>
      <w:sz w:val="20"/>
      <w:szCs w:val="20"/>
    </w:rPr>
  </w:style>
  <w:style w:type="paragraph" w:styleId="Objetducommentaire">
    <w:name w:val="annotation subject"/>
    <w:basedOn w:val="Commentaire"/>
    <w:next w:val="Commentaire"/>
    <w:link w:val="ObjetducommentaireCar"/>
    <w:uiPriority w:val="99"/>
    <w:semiHidden/>
    <w:unhideWhenUsed/>
    <w:rsid w:val="00B30990"/>
    <w:rPr>
      <w:b/>
      <w:bCs/>
    </w:rPr>
  </w:style>
  <w:style w:type="character" w:customStyle="1" w:styleId="ObjetducommentaireCar">
    <w:name w:val="Objet du commentaire Car"/>
    <w:basedOn w:val="CommentaireCar"/>
    <w:link w:val="Objetducommentaire"/>
    <w:uiPriority w:val="99"/>
    <w:semiHidden/>
    <w:rsid w:val="00B30990"/>
    <w:rPr>
      <w:b/>
      <w:bCs/>
      <w:sz w:val="20"/>
      <w:szCs w:val="20"/>
    </w:rPr>
  </w:style>
  <w:style w:type="table" w:styleId="Grilledutableau">
    <w:name w:val="Table Grid"/>
    <w:basedOn w:val="TableauNormal"/>
    <w:uiPriority w:val="39"/>
    <w:rsid w:val="00B60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7233E"/>
    <w:rPr>
      <w:rFonts w:ascii="Tahoma" w:hAnsi="Tahoma" w:cs="Tahoma"/>
      <w:sz w:val="16"/>
      <w:szCs w:val="16"/>
    </w:rPr>
  </w:style>
  <w:style w:type="character" w:customStyle="1" w:styleId="TextedebullesCar">
    <w:name w:val="Texte de bulles Car"/>
    <w:basedOn w:val="Policepardfaut"/>
    <w:link w:val="Textedebulles"/>
    <w:uiPriority w:val="99"/>
    <w:semiHidden/>
    <w:rsid w:val="0077233E"/>
    <w:rPr>
      <w:rFonts w:ascii="Tahoma" w:hAnsi="Tahoma" w:cs="Tahoma"/>
      <w:sz w:val="16"/>
      <w:szCs w:val="16"/>
    </w:rPr>
  </w:style>
  <w:style w:type="paragraph" w:customStyle="1" w:styleId="GuidePedagogiqueConsignes">
    <w:name w:val="Guide Pedagogique_Consignes"/>
    <w:basedOn w:val="Normal"/>
    <w:link w:val="GuidePedagogiqueConsignesCar"/>
    <w:qFormat/>
    <w:rsid w:val="002E4A1C"/>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2E4A1C"/>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2E4A1C"/>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2E4A1C"/>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2E4A1C"/>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2E4A1C"/>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2E4A1C"/>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2E4A1C"/>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2E4A1C"/>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2E4A1C"/>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2E4A1C"/>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2E4A1C"/>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2E4A1C"/>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2E4A1C"/>
    <w:rPr>
      <w:rFonts w:ascii="GuidePedagogique" w:hAnsi="GuidePedagogiqu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04530">
      <w:bodyDiv w:val="1"/>
      <w:marLeft w:val="0"/>
      <w:marRight w:val="0"/>
      <w:marTop w:val="0"/>
      <w:marBottom w:val="0"/>
      <w:divBdr>
        <w:top w:val="none" w:sz="0" w:space="0" w:color="auto"/>
        <w:left w:val="none" w:sz="0" w:space="0" w:color="auto"/>
        <w:bottom w:val="none" w:sz="0" w:space="0" w:color="auto"/>
        <w:right w:val="none" w:sz="0" w:space="0" w:color="auto"/>
      </w:divBdr>
    </w:div>
    <w:div w:id="216624632">
      <w:bodyDiv w:val="1"/>
      <w:marLeft w:val="0"/>
      <w:marRight w:val="0"/>
      <w:marTop w:val="0"/>
      <w:marBottom w:val="0"/>
      <w:divBdr>
        <w:top w:val="none" w:sz="0" w:space="0" w:color="auto"/>
        <w:left w:val="none" w:sz="0" w:space="0" w:color="auto"/>
        <w:bottom w:val="none" w:sz="0" w:space="0" w:color="auto"/>
        <w:right w:val="none" w:sz="0" w:space="0" w:color="auto"/>
      </w:divBdr>
    </w:div>
    <w:div w:id="262420827">
      <w:bodyDiv w:val="1"/>
      <w:marLeft w:val="0"/>
      <w:marRight w:val="0"/>
      <w:marTop w:val="0"/>
      <w:marBottom w:val="0"/>
      <w:divBdr>
        <w:top w:val="none" w:sz="0" w:space="0" w:color="auto"/>
        <w:left w:val="none" w:sz="0" w:space="0" w:color="auto"/>
        <w:bottom w:val="none" w:sz="0" w:space="0" w:color="auto"/>
        <w:right w:val="none" w:sz="0" w:space="0" w:color="auto"/>
      </w:divBdr>
    </w:div>
    <w:div w:id="362050702">
      <w:bodyDiv w:val="1"/>
      <w:marLeft w:val="0"/>
      <w:marRight w:val="0"/>
      <w:marTop w:val="0"/>
      <w:marBottom w:val="0"/>
      <w:divBdr>
        <w:top w:val="none" w:sz="0" w:space="0" w:color="auto"/>
        <w:left w:val="none" w:sz="0" w:space="0" w:color="auto"/>
        <w:bottom w:val="none" w:sz="0" w:space="0" w:color="auto"/>
        <w:right w:val="none" w:sz="0" w:space="0" w:color="auto"/>
      </w:divBdr>
    </w:div>
    <w:div w:id="547302497">
      <w:bodyDiv w:val="1"/>
      <w:marLeft w:val="0"/>
      <w:marRight w:val="0"/>
      <w:marTop w:val="0"/>
      <w:marBottom w:val="0"/>
      <w:divBdr>
        <w:top w:val="none" w:sz="0" w:space="0" w:color="auto"/>
        <w:left w:val="none" w:sz="0" w:space="0" w:color="auto"/>
        <w:bottom w:val="none" w:sz="0" w:space="0" w:color="auto"/>
        <w:right w:val="none" w:sz="0" w:space="0" w:color="auto"/>
      </w:divBdr>
    </w:div>
    <w:div w:id="1005323269">
      <w:bodyDiv w:val="1"/>
      <w:marLeft w:val="0"/>
      <w:marRight w:val="0"/>
      <w:marTop w:val="0"/>
      <w:marBottom w:val="0"/>
      <w:divBdr>
        <w:top w:val="none" w:sz="0" w:space="0" w:color="auto"/>
        <w:left w:val="none" w:sz="0" w:space="0" w:color="auto"/>
        <w:bottom w:val="none" w:sz="0" w:space="0" w:color="auto"/>
        <w:right w:val="none" w:sz="0" w:space="0" w:color="auto"/>
      </w:divBdr>
    </w:div>
    <w:div w:id="1395661653">
      <w:bodyDiv w:val="1"/>
      <w:marLeft w:val="0"/>
      <w:marRight w:val="0"/>
      <w:marTop w:val="0"/>
      <w:marBottom w:val="0"/>
      <w:divBdr>
        <w:top w:val="none" w:sz="0" w:space="0" w:color="auto"/>
        <w:left w:val="none" w:sz="0" w:space="0" w:color="auto"/>
        <w:bottom w:val="none" w:sz="0" w:space="0" w:color="auto"/>
        <w:right w:val="none" w:sz="0" w:space="0" w:color="auto"/>
      </w:divBdr>
    </w:div>
    <w:div w:id="1760516414">
      <w:bodyDiv w:val="1"/>
      <w:marLeft w:val="0"/>
      <w:marRight w:val="0"/>
      <w:marTop w:val="0"/>
      <w:marBottom w:val="0"/>
      <w:divBdr>
        <w:top w:val="none" w:sz="0" w:space="0" w:color="auto"/>
        <w:left w:val="none" w:sz="0" w:space="0" w:color="auto"/>
        <w:bottom w:val="none" w:sz="0" w:space="0" w:color="auto"/>
        <w:right w:val="none" w:sz="0" w:space="0" w:color="auto"/>
      </w:divBdr>
    </w:div>
    <w:div w:id="1929146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28184F-6450-412B-BC43-F603D96AFD27}" type="doc">
      <dgm:prSet loTypeId="urn:microsoft.com/office/officeart/2005/8/layout/pyramid3" loCatId="pyramid" qsTypeId="urn:microsoft.com/office/officeart/2005/8/quickstyle/simple1" qsCatId="simple" csTypeId="urn:microsoft.com/office/officeart/2005/8/colors/accent1_2" csCatId="accent1" phldr="1"/>
      <dgm:spPr/>
    </dgm:pt>
    <dgm:pt modelId="{0BD36E22-352C-4268-837C-074AC613C0B0}">
      <dgm:prSet phldrT="[Texte]"/>
      <dgm:spPr/>
      <dgm:t>
        <a:bodyPr/>
        <a:lstStyle/>
        <a:p>
          <a:r>
            <a:rPr lang="fr-FR"/>
            <a:t>800 visiteurs sur le site</a:t>
          </a:r>
        </a:p>
      </dgm:t>
    </dgm:pt>
    <dgm:pt modelId="{161EECA1-054A-43D0-A533-F73FDFE305F9}" type="parTrans" cxnId="{D1240AEE-F148-4A0E-8652-280A60B272A2}">
      <dgm:prSet/>
      <dgm:spPr/>
      <dgm:t>
        <a:bodyPr/>
        <a:lstStyle/>
        <a:p>
          <a:endParaRPr lang="fr-FR"/>
        </a:p>
      </dgm:t>
    </dgm:pt>
    <dgm:pt modelId="{A46AFE72-5B3B-4967-9D5E-F997F2A22FC1}" type="sibTrans" cxnId="{D1240AEE-F148-4A0E-8652-280A60B272A2}">
      <dgm:prSet/>
      <dgm:spPr/>
      <dgm:t>
        <a:bodyPr/>
        <a:lstStyle/>
        <a:p>
          <a:endParaRPr lang="fr-FR"/>
        </a:p>
      </dgm:t>
    </dgm:pt>
    <dgm:pt modelId="{F2889AC7-441B-433C-8A59-B2908BBC224C}">
      <dgm:prSet phldrT="[Texte]"/>
      <dgm:spPr/>
      <dgm:t>
        <a:bodyPr/>
        <a:lstStyle/>
        <a:p>
          <a:r>
            <a:rPr lang="fr-FR"/>
            <a:t>10 ventes CA 3 000€</a:t>
          </a:r>
        </a:p>
      </dgm:t>
    </dgm:pt>
    <dgm:pt modelId="{421553C9-E8C2-4113-9CF9-B8063CAFCB71}" type="parTrans" cxnId="{F7B848E2-9212-4EA5-8EFC-8B8D939FA1E8}">
      <dgm:prSet/>
      <dgm:spPr/>
      <dgm:t>
        <a:bodyPr/>
        <a:lstStyle/>
        <a:p>
          <a:endParaRPr lang="fr-FR"/>
        </a:p>
      </dgm:t>
    </dgm:pt>
    <dgm:pt modelId="{52129D59-FBBF-4B75-AC6B-65C96184AAFE}" type="sibTrans" cxnId="{F7B848E2-9212-4EA5-8EFC-8B8D939FA1E8}">
      <dgm:prSet/>
      <dgm:spPr/>
      <dgm:t>
        <a:bodyPr/>
        <a:lstStyle/>
        <a:p>
          <a:endParaRPr lang="fr-FR"/>
        </a:p>
      </dgm:t>
    </dgm:pt>
    <dgm:pt modelId="{564F8794-919C-4423-8B98-0C00D78AFD2D}">
      <dgm:prSet phldrT="[Texte]"/>
      <dgm:spPr/>
      <dgm:t>
        <a:bodyPr/>
        <a:lstStyle/>
        <a:p>
          <a:r>
            <a:rPr lang="fr-FR"/>
            <a:t>100 MQL</a:t>
          </a:r>
        </a:p>
      </dgm:t>
    </dgm:pt>
    <dgm:pt modelId="{F28667B9-8D85-4F88-9D4A-B5ACE9850873}" type="sibTrans" cxnId="{832D7900-FC80-47C9-8D7C-C3CA478B6330}">
      <dgm:prSet/>
      <dgm:spPr/>
      <dgm:t>
        <a:bodyPr/>
        <a:lstStyle/>
        <a:p>
          <a:endParaRPr lang="fr-FR"/>
        </a:p>
      </dgm:t>
    </dgm:pt>
    <dgm:pt modelId="{8DE94926-3CDA-40FC-AAE9-87D96D95CCC9}" type="parTrans" cxnId="{832D7900-FC80-47C9-8D7C-C3CA478B6330}">
      <dgm:prSet/>
      <dgm:spPr/>
      <dgm:t>
        <a:bodyPr/>
        <a:lstStyle/>
        <a:p>
          <a:endParaRPr lang="fr-FR"/>
        </a:p>
      </dgm:t>
    </dgm:pt>
    <dgm:pt modelId="{2F9DBADB-B7CA-4C69-AA45-F163BF276655}">
      <dgm:prSet/>
      <dgm:spPr/>
      <dgm:t>
        <a:bodyPr/>
        <a:lstStyle/>
        <a:p>
          <a:r>
            <a:rPr lang="fr-FR"/>
            <a:t>80 SQL</a:t>
          </a:r>
        </a:p>
      </dgm:t>
    </dgm:pt>
    <dgm:pt modelId="{1C64DD3E-5FB4-46E8-B09D-0DD36471DE1E}" type="parTrans" cxnId="{0A3B2674-D573-4584-A3DD-27FB775496BE}">
      <dgm:prSet/>
      <dgm:spPr/>
      <dgm:t>
        <a:bodyPr/>
        <a:lstStyle/>
        <a:p>
          <a:endParaRPr lang="fr-FR"/>
        </a:p>
      </dgm:t>
    </dgm:pt>
    <dgm:pt modelId="{C0DEE564-D553-479C-B038-DB5904C646C9}" type="sibTrans" cxnId="{0A3B2674-D573-4584-A3DD-27FB775496BE}">
      <dgm:prSet/>
      <dgm:spPr/>
      <dgm:t>
        <a:bodyPr/>
        <a:lstStyle/>
        <a:p>
          <a:endParaRPr lang="fr-FR"/>
        </a:p>
      </dgm:t>
    </dgm:pt>
    <dgm:pt modelId="{D306DA50-66F3-433B-A51D-8401B892B8DB}">
      <dgm:prSet/>
      <dgm:spPr/>
      <dgm:t>
        <a:bodyPr/>
        <a:lstStyle/>
        <a:p>
          <a:r>
            <a:rPr lang="fr-FR"/>
            <a:t>75 relances</a:t>
          </a:r>
        </a:p>
      </dgm:t>
    </dgm:pt>
    <dgm:pt modelId="{43C5704F-43E9-4366-AB55-C61D4636D1A2}" type="parTrans" cxnId="{BE41288C-7063-43B7-9C72-3DE8A43D6AC6}">
      <dgm:prSet/>
      <dgm:spPr/>
      <dgm:t>
        <a:bodyPr/>
        <a:lstStyle/>
        <a:p>
          <a:endParaRPr lang="fr-FR"/>
        </a:p>
      </dgm:t>
    </dgm:pt>
    <dgm:pt modelId="{FA684792-CBB9-4836-A2B2-18E789768B64}" type="sibTrans" cxnId="{BE41288C-7063-43B7-9C72-3DE8A43D6AC6}">
      <dgm:prSet/>
      <dgm:spPr/>
      <dgm:t>
        <a:bodyPr/>
        <a:lstStyle/>
        <a:p>
          <a:endParaRPr lang="fr-FR"/>
        </a:p>
      </dgm:t>
    </dgm:pt>
    <dgm:pt modelId="{25334876-8A26-44A3-99FE-77C34C778582}">
      <dgm:prSet/>
      <dgm:spPr/>
      <dgm:t>
        <a:bodyPr/>
        <a:lstStyle/>
        <a:p>
          <a:r>
            <a:rPr lang="fr-FR"/>
            <a:t>25 devis</a:t>
          </a:r>
        </a:p>
      </dgm:t>
    </dgm:pt>
    <dgm:pt modelId="{52A2497E-54FD-48AE-B6EE-C58AB1979E3D}" type="parTrans" cxnId="{1DCFD132-1D95-4AB0-9A22-2DFA0607B055}">
      <dgm:prSet/>
      <dgm:spPr/>
      <dgm:t>
        <a:bodyPr/>
        <a:lstStyle/>
        <a:p>
          <a:endParaRPr lang="fr-FR"/>
        </a:p>
      </dgm:t>
    </dgm:pt>
    <dgm:pt modelId="{9043A058-9414-40B8-BBC3-049DCA9588C2}" type="sibTrans" cxnId="{1DCFD132-1D95-4AB0-9A22-2DFA0607B055}">
      <dgm:prSet/>
      <dgm:spPr/>
      <dgm:t>
        <a:bodyPr/>
        <a:lstStyle/>
        <a:p>
          <a:endParaRPr lang="fr-FR"/>
        </a:p>
      </dgm:t>
    </dgm:pt>
    <dgm:pt modelId="{660DEDA2-801E-4594-8AAC-4116EB94652D}" type="pres">
      <dgm:prSet presAssocID="{9228184F-6450-412B-BC43-F603D96AFD27}" presName="Name0" presStyleCnt="0">
        <dgm:presLayoutVars>
          <dgm:dir/>
          <dgm:animLvl val="lvl"/>
          <dgm:resizeHandles val="exact"/>
        </dgm:presLayoutVars>
      </dgm:prSet>
      <dgm:spPr/>
    </dgm:pt>
    <dgm:pt modelId="{780F76CE-5053-4AB0-BF10-ABD3849060F7}" type="pres">
      <dgm:prSet presAssocID="{0BD36E22-352C-4268-837C-074AC613C0B0}" presName="Name8" presStyleCnt="0"/>
      <dgm:spPr/>
    </dgm:pt>
    <dgm:pt modelId="{D11EC664-FFDC-4562-9337-AD92BBF72CCB}" type="pres">
      <dgm:prSet presAssocID="{0BD36E22-352C-4268-837C-074AC613C0B0}" presName="level" presStyleLbl="node1" presStyleIdx="0" presStyleCnt="6">
        <dgm:presLayoutVars>
          <dgm:chMax val="1"/>
          <dgm:bulletEnabled val="1"/>
        </dgm:presLayoutVars>
      </dgm:prSet>
      <dgm:spPr/>
    </dgm:pt>
    <dgm:pt modelId="{EDA2FB2A-EFA8-4FD5-843F-A6F3DE1F4D89}" type="pres">
      <dgm:prSet presAssocID="{0BD36E22-352C-4268-837C-074AC613C0B0}" presName="levelTx" presStyleLbl="revTx" presStyleIdx="0" presStyleCnt="0">
        <dgm:presLayoutVars>
          <dgm:chMax val="1"/>
          <dgm:bulletEnabled val="1"/>
        </dgm:presLayoutVars>
      </dgm:prSet>
      <dgm:spPr/>
    </dgm:pt>
    <dgm:pt modelId="{F861700E-C9B4-44E3-9FA7-17E839B36863}" type="pres">
      <dgm:prSet presAssocID="{564F8794-919C-4423-8B98-0C00D78AFD2D}" presName="Name8" presStyleCnt="0"/>
      <dgm:spPr/>
    </dgm:pt>
    <dgm:pt modelId="{28AAB79A-40A8-4FAA-B606-546615C36EFB}" type="pres">
      <dgm:prSet presAssocID="{564F8794-919C-4423-8B98-0C00D78AFD2D}" presName="level" presStyleLbl="node1" presStyleIdx="1" presStyleCnt="6">
        <dgm:presLayoutVars>
          <dgm:chMax val="1"/>
          <dgm:bulletEnabled val="1"/>
        </dgm:presLayoutVars>
      </dgm:prSet>
      <dgm:spPr/>
    </dgm:pt>
    <dgm:pt modelId="{4336394E-ED99-4315-BBF1-258B5F0C4112}" type="pres">
      <dgm:prSet presAssocID="{564F8794-919C-4423-8B98-0C00D78AFD2D}" presName="levelTx" presStyleLbl="revTx" presStyleIdx="0" presStyleCnt="0">
        <dgm:presLayoutVars>
          <dgm:chMax val="1"/>
          <dgm:bulletEnabled val="1"/>
        </dgm:presLayoutVars>
      </dgm:prSet>
      <dgm:spPr/>
    </dgm:pt>
    <dgm:pt modelId="{95CA05EB-09BC-4928-93C6-4EB0750BB32B}" type="pres">
      <dgm:prSet presAssocID="{2F9DBADB-B7CA-4C69-AA45-F163BF276655}" presName="Name8" presStyleCnt="0"/>
      <dgm:spPr/>
    </dgm:pt>
    <dgm:pt modelId="{CC3CD7D7-CC8A-4A8A-879A-32A8A0A3B980}" type="pres">
      <dgm:prSet presAssocID="{2F9DBADB-B7CA-4C69-AA45-F163BF276655}" presName="level" presStyleLbl="node1" presStyleIdx="2" presStyleCnt="6">
        <dgm:presLayoutVars>
          <dgm:chMax val="1"/>
          <dgm:bulletEnabled val="1"/>
        </dgm:presLayoutVars>
      </dgm:prSet>
      <dgm:spPr/>
    </dgm:pt>
    <dgm:pt modelId="{67C3EC1E-0296-4B5D-BCE4-8E81F132CBFA}" type="pres">
      <dgm:prSet presAssocID="{2F9DBADB-B7CA-4C69-AA45-F163BF276655}" presName="levelTx" presStyleLbl="revTx" presStyleIdx="0" presStyleCnt="0">
        <dgm:presLayoutVars>
          <dgm:chMax val="1"/>
          <dgm:bulletEnabled val="1"/>
        </dgm:presLayoutVars>
      </dgm:prSet>
      <dgm:spPr/>
    </dgm:pt>
    <dgm:pt modelId="{A9F8BC11-238F-4018-A27C-12FEDB885CE0}" type="pres">
      <dgm:prSet presAssocID="{D306DA50-66F3-433B-A51D-8401B892B8DB}" presName="Name8" presStyleCnt="0"/>
      <dgm:spPr/>
    </dgm:pt>
    <dgm:pt modelId="{1E9BC233-F838-449A-B3E3-EA6B6B082BBC}" type="pres">
      <dgm:prSet presAssocID="{D306DA50-66F3-433B-A51D-8401B892B8DB}" presName="level" presStyleLbl="node1" presStyleIdx="3" presStyleCnt="6">
        <dgm:presLayoutVars>
          <dgm:chMax val="1"/>
          <dgm:bulletEnabled val="1"/>
        </dgm:presLayoutVars>
      </dgm:prSet>
      <dgm:spPr/>
    </dgm:pt>
    <dgm:pt modelId="{FD63E327-E77E-46BB-835C-4DE630BE12A2}" type="pres">
      <dgm:prSet presAssocID="{D306DA50-66F3-433B-A51D-8401B892B8DB}" presName="levelTx" presStyleLbl="revTx" presStyleIdx="0" presStyleCnt="0">
        <dgm:presLayoutVars>
          <dgm:chMax val="1"/>
          <dgm:bulletEnabled val="1"/>
        </dgm:presLayoutVars>
      </dgm:prSet>
      <dgm:spPr/>
    </dgm:pt>
    <dgm:pt modelId="{6446F949-7A95-4D34-B8EF-0CD770362E1D}" type="pres">
      <dgm:prSet presAssocID="{25334876-8A26-44A3-99FE-77C34C778582}" presName="Name8" presStyleCnt="0"/>
      <dgm:spPr/>
    </dgm:pt>
    <dgm:pt modelId="{8286B761-FBE7-43BC-BE6F-2C9E9132F0D0}" type="pres">
      <dgm:prSet presAssocID="{25334876-8A26-44A3-99FE-77C34C778582}" presName="level" presStyleLbl="node1" presStyleIdx="4" presStyleCnt="6">
        <dgm:presLayoutVars>
          <dgm:chMax val="1"/>
          <dgm:bulletEnabled val="1"/>
        </dgm:presLayoutVars>
      </dgm:prSet>
      <dgm:spPr/>
    </dgm:pt>
    <dgm:pt modelId="{2C07E374-5BC5-42C5-BF2B-369C392533DE}" type="pres">
      <dgm:prSet presAssocID="{25334876-8A26-44A3-99FE-77C34C778582}" presName="levelTx" presStyleLbl="revTx" presStyleIdx="0" presStyleCnt="0">
        <dgm:presLayoutVars>
          <dgm:chMax val="1"/>
          <dgm:bulletEnabled val="1"/>
        </dgm:presLayoutVars>
      </dgm:prSet>
      <dgm:spPr/>
    </dgm:pt>
    <dgm:pt modelId="{49AD80F5-37F0-4CA6-990B-FFACF31597BE}" type="pres">
      <dgm:prSet presAssocID="{F2889AC7-441B-433C-8A59-B2908BBC224C}" presName="Name8" presStyleCnt="0"/>
      <dgm:spPr/>
    </dgm:pt>
    <dgm:pt modelId="{C11D4950-547D-4C98-ACD1-9B3054BD6CD3}" type="pres">
      <dgm:prSet presAssocID="{F2889AC7-441B-433C-8A59-B2908BBC224C}" presName="level" presStyleLbl="node1" presStyleIdx="5" presStyleCnt="6">
        <dgm:presLayoutVars>
          <dgm:chMax val="1"/>
          <dgm:bulletEnabled val="1"/>
        </dgm:presLayoutVars>
      </dgm:prSet>
      <dgm:spPr/>
    </dgm:pt>
    <dgm:pt modelId="{606CAB50-2095-43B5-B79B-61AA78D42D9C}" type="pres">
      <dgm:prSet presAssocID="{F2889AC7-441B-433C-8A59-B2908BBC224C}" presName="levelTx" presStyleLbl="revTx" presStyleIdx="0" presStyleCnt="0">
        <dgm:presLayoutVars>
          <dgm:chMax val="1"/>
          <dgm:bulletEnabled val="1"/>
        </dgm:presLayoutVars>
      </dgm:prSet>
      <dgm:spPr/>
    </dgm:pt>
  </dgm:ptLst>
  <dgm:cxnLst>
    <dgm:cxn modelId="{832D7900-FC80-47C9-8D7C-C3CA478B6330}" srcId="{9228184F-6450-412B-BC43-F603D96AFD27}" destId="{564F8794-919C-4423-8B98-0C00D78AFD2D}" srcOrd="1" destOrd="0" parTransId="{8DE94926-3CDA-40FC-AAE9-87D96D95CCC9}" sibTransId="{F28667B9-8D85-4F88-9D4A-B5ACE9850873}"/>
    <dgm:cxn modelId="{33452001-BD8A-4D33-A64C-765B45EE0338}" type="presOf" srcId="{564F8794-919C-4423-8B98-0C00D78AFD2D}" destId="{28AAB79A-40A8-4FAA-B606-546615C36EFB}" srcOrd="0" destOrd="0" presId="urn:microsoft.com/office/officeart/2005/8/layout/pyramid3"/>
    <dgm:cxn modelId="{1B34F402-0DBA-4F49-8AD2-1E2083257A3E}" type="presOf" srcId="{0BD36E22-352C-4268-837C-074AC613C0B0}" destId="{EDA2FB2A-EFA8-4FD5-843F-A6F3DE1F4D89}" srcOrd="1" destOrd="0" presId="urn:microsoft.com/office/officeart/2005/8/layout/pyramid3"/>
    <dgm:cxn modelId="{1DCFD132-1D95-4AB0-9A22-2DFA0607B055}" srcId="{9228184F-6450-412B-BC43-F603D96AFD27}" destId="{25334876-8A26-44A3-99FE-77C34C778582}" srcOrd="4" destOrd="0" parTransId="{52A2497E-54FD-48AE-B6EE-C58AB1979E3D}" sibTransId="{9043A058-9414-40B8-BBC3-049DCA9588C2}"/>
    <dgm:cxn modelId="{5986B237-2158-4982-92C5-BD0376C23AEB}" type="presOf" srcId="{0BD36E22-352C-4268-837C-074AC613C0B0}" destId="{D11EC664-FFDC-4562-9337-AD92BBF72CCB}" srcOrd="0" destOrd="0" presId="urn:microsoft.com/office/officeart/2005/8/layout/pyramid3"/>
    <dgm:cxn modelId="{3C943346-10C9-41F3-8299-8CF3CB158005}" type="presOf" srcId="{2F9DBADB-B7CA-4C69-AA45-F163BF276655}" destId="{CC3CD7D7-CC8A-4A8A-879A-32A8A0A3B980}" srcOrd="0" destOrd="0" presId="urn:microsoft.com/office/officeart/2005/8/layout/pyramid3"/>
    <dgm:cxn modelId="{88BC924E-2475-40C0-A28A-8078F2342CAE}" type="presOf" srcId="{D306DA50-66F3-433B-A51D-8401B892B8DB}" destId="{FD63E327-E77E-46BB-835C-4DE630BE12A2}" srcOrd="1" destOrd="0" presId="urn:microsoft.com/office/officeart/2005/8/layout/pyramid3"/>
    <dgm:cxn modelId="{0A3B2674-D573-4584-A3DD-27FB775496BE}" srcId="{9228184F-6450-412B-BC43-F603D96AFD27}" destId="{2F9DBADB-B7CA-4C69-AA45-F163BF276655}" srcOrd="2" destOrd="0" parTransId="{1C64DD3E-5FB4-46E8-B09D-0DD36471DE1E}" sibTransId="{C0DEE564-D553-479C-B038-DB5904C646C9}"/>
    <dgm:cxn modelId="{5E64F789-8AF5-4EE6-80E9-154701969165}" type="presOf" srcId="{25334876-8A26-44A3-99FE-77C34C778582}" destId="{8286B761-FBE7-43BC-BE6F-2C9E9132F0D0}" srcOrd="0" destOrd="0" presId="urn:microsoft.com/office/officeart/2005/8/layout/pyramid3"/>
    <dgm:cxn modelId="{BE41288C-7063-43B7-9C72-3DE8A43D6AC6}" srcId="{9228184F-6450-412B-BC43-F603D96AFD27}" destId="{D306DA50-66F3-433B-A51D-8401B892B8DB}" srcOrd="3" destOrd="0" parTransId="{43C5704F-43E9-4366-AB55-C61D4636D1A2}" sibTransId="{FA684792-CBB9-4836-A2B2-18E789768B64}"/>
    <dgm:cxn modelId="{5FAB1498-8792-46C6-B9B6-BD0EF6EA2550}" type="presOf" srcId="{F2889AC7-441B-433C-8A59-B2908BBC224C}" destId="{C11D4950-547D-4C98-ACD1-9B3054BD6CD3}" srcOrd="0" destOrd="0" presId="urn:microsoft.com/office/officeart/2005/8/layout/pyramid3"/>
    <dgm:cxn modelId="{E72E8FA4-B6F0-4B2A-9645-8F69B3F6E7F5}" type="presOf" srcId="{564F8794-919C-4423-8B98-0C00D78AFD2D}" destId="{4336394E-ED99-4315-BBF1-258B5F0C4112}" srcOrd="1" destOrd="0" presId="urn:microsoft.com/office/officeart/2005/8/layout/pyramid3"/>
    <dgm:cxn modelId="{0E26E8B6-318A-4478-8A2B-3EF177A4828F}" type="presOf" srcId="{9228184F-6450-412B-BC43-F603D96AFD27}" destId="{660DEDA2-801E-4594-8AAC-4116EB94652D}" srcOrd="0" destOrd="0" presId="urn:microsoft.com/office/officeart/2005/8/layout/pyramid3"/>
    <dgm:cxn modelId="{754BB3C2-4ADC-496C-B748-6BF285B35655}" type="presOf" srcId="{2F9DBADB-B7CA-4C69-AA45-F163BF276655}" destId="{67C3EC1E-0296-4B5D-BCE4-8E81F132CBFA}" srcOrd="1" destOrd="0" presId="urn:microsoft.com/office/officeart/2005/8/layout/pyramid3"/>
    <dgm:cxn modelId="{3E8ADCC4-8977-45DA-945F-64829784CF7C}" type="presOf" srcId="{25334876-8A26-44A3-99FE-77C34C778582}" destId="{2C07E374-5BC5-42C5-BF2B-369C392533DE}" srcOrd="1" destOrd="0" presId="urn:microsoft.com/office/officeart/2005/8/layout/pyramid3"/>
    <dgm:cxn modelId="{2460A0C8-AA4A-4098-9D77-DC526E3BE226}" type="presOf" srcId="{F2889AC7-441B-433C-8A59-B2908BBC224C}" destId="{606CAB50-2095-43B5-B79B-61AA78D42D9C}" srcOrd="1" destOrd="0" presId="urn:microsoft.com/office/officeart/2005/8/layout/pyramid3"/>
    <dgm:cxn modelId="{58FE3CDB-9045-4144-8F5D-EA3C504B4E04}" type="presOf" srcId="{D306DA50-66F3-433B-A51D-8401B892B8DB}" destId="{1E9BC233-F838-449A-B3E3-EA6B6B082BBC}" srcOrd="0" destOrd="0" presId="urn:microsoft.com/office/officeart/2005/8/layout/pyramid3"/>
    <dgm:cxn modelId="{F7B848E2-9212-4EA5-8EFC-8B8D939FA1E8}" srcId="{9228184F-6450-412B-BC43-F603D96AFD27}" destId="{F2889AC7-441B-433C-8A59-B2908BBC224C}" srcOrd="5" destOrd="0" parTransId="{421553C9-E8C2-4113-9CF9-B8063CAFCB71}" sibTransId="{52129D59-FBBF-4B75-AC6B-65C96184AAFE}"/>
    <dgm:cxn modelId="{D1240AEE-F148-4A0E-8652-280A60B272A2}" srcId="{9228184F-6450-412B-BC43-F603D96AFD27}" destId="{0BD36E22-352C-4268-837C-074AC613C0B0}" srcOrd="0" destOrd="0" parTransId="{161EECA1-054A-43D0-A533-F73FDFE305F9}" sibTransId="{A46AFE72-5B3B-4967-9D5E-F997F2A22FC1}"/>
    <dgm:cxn modelId="{9D193224-63B8-45C0-87EB-F77095F43E7C}" type="presParOf" srcId="{660DEDA2-801E-4594-8AAC-4116EB94652D}" destId="{780F76CE-5053-4AB0-BF10-ABD3849060F7}" srcOrd="0" destOrd="0" presId="urn:microsoft.com/office/officeart/2005/8/layout/pyramid3"/>
    <dgm:cxn modelId="{43F99CE5-68C4-4CB0-A5A5-40A9668B05A6}" type="presParOf" srcId="{780F76CE-5053-4AB0-BF10-ABD3849060F7}" destId="{D11EC664-FFDC-4562-9337-AD92BBF72CCB}" srcOrd="0" destOrd="0" presId="urn:microsoft.com/office/officeart/2005/8/layout/pyramid3"/>
    <dgm:cxn modelId="{D8A1B329-7D1F-4E1A-8831-5514A45F383E}" type="presParOf" srcId="{780F76CE-5053-4AB0-BF10-ABD3849060F7}" destId="{EDA2FB2A-EFA8-4FD5-843F-A6F3DE1F4D89}" srcOrd="1" destOrd="0" presId="urn:microsoft.com/office/officeart/2005/8/layout/pyramid3"/>
    <dgm:cxn modelId="{1A8C70B8-B412-4D8F-AB96-BC07D2CF1E2E}" type="presParOf" srcId="{660DEDA2-801E-4594-8AAC-4116EB94652D}" destId="{F861700E-C9B4-44E3-9FA7-17E839B36863}" srcOrd="1" destOrd="0" presId="urn:microsoft.com/office/officeart/2005/8/layout/pyramid3"/>
    <dgm:cxn modelId="{D0FC60FF-3799-4908-A9C7-05FCE6F6D73C}" type="presParOf" srcId="{F861700E-C9B4-44E3-9FA7-17E839B36863}" destId="{28AAB79A-40A8-4FAA-B606-546615C36EFB}" srcOrd="0" destOrd="0" presId="urn:microsoft.com/office/officeart/2005/8/layout/pyramid3"/>
    <dgm:cxn modelId="{8AA3D91D-9FA7-4D54-A482-673EC2592332}" type="presParOf" srcId="{F861700E-C9B4-44E3-9FA7-17E839B36863}" destId="{4336394E-ED99-4315-BBF1-258B5F0C4112}" srcOrd="1" destOrd="0" presId="urn:microsoft.com/office/officeart/2005/8/layout/pyramid3"/>
    <dgm:cxn modelId="{EF945BF5-391C-45AA-BDF5-ADB3B76F5F1E}" type="presParOf" srcId="{660DEDA2-801E-4594-8AAC-4116EB94652D}" destId="{95CA05EB-09BC-4928-93C6-4EB0750BB32B}" srcOrd="2" destOrd="0" presId="urn:microsoft.com/office/officeart/2005/8/layout/pyramid3"/>
    <dgm:cxn modelId="{B78BA619-4F86-4299-944E-EDC7C593A108}" type="presParOf" srcId="{95CA05EB-09BC-4928-93C6-4EB0750BB32B}" destId="{CC3CD7D7-CC8A-4A8A-879A-32A8A0A3B980}" srcOrd="0" destOrd="0" presId="urn:microsoft.com/office/officeart/2005/8/layout/pyramid3"/>
    <dgm:cxn modelId="{A5CDC9A0-59F0-4587-899F-D5923AE042D7}" type="presParOf" srcId="{95CA05EB-09BC-4928-93C6-4EB0750BB32B}" destId="{67C3EC1E-0296-4B5D-BCE4-8E81F132CBFA}" srcOrd="1" destOrd="0" presId="urn:microsoft.com/office/officeart/2005/8/layout/pyramid3"/>
    <dgm:cxn modelId="{DCEE8DAB-F0B7-4BEE-A9A3-0B0EF87728E1}" type="presParOf" srcId="{660DEDA2-801E-4594-8AAC-4116EB94652D}" destId="{A9F8BC11-238F-4018-A27C-12FEDB885CE0}" srcOrd="3" destOrd="0" presId="urn:microsoft.com/office/officeart/2005/8/layout/pyramid3"/>
    <dgm:cxn modelId="{5CA0F278-A30C-4BC9-8708-C8CEB2C4478F}" type="presParOf" srcId="{A9F8BC11-238F-4018-A27C-12FEDB885CE0}" destId="{1E9BC233-F838-449A-B3E3-EA6B6B082BBC}" srcOrd="0" destOrd="0" presId="urn:microsoft.com/office/officeart/2005/8/layout/pyramid3"/>
    <dgm:cxn modelId="{0C35F326-1A9E-4CA4-9B44-8E9253D3CC7B}" type="presParOf" srcId="{A9F8BC11-238F-4018-A27C-12FEDB885CE0}" destId="{FD63E327-E77E-46BB-835C-4DE630BE12A2}" srcOrd="1" destOrd="0" presId="urn:microsoft.com/office/officeart/2005/8/layout/pyramid3"/>
    <dgm:cxn modelId="{4D6D203D-981C-4238-8189-CEC07E33D1E7}" type="presParOf" srcId="{660DEDA2-801E-4594-8AAC-4116EB94652D}" destId="{6446F949-7A95-4D34-B8EF-0CD770362E1D}" srcOrd="4" destOrd="0" presId="urn:microsoft.com/office/officeart/2005/8/layout/pyramid3"/>
    <dgm:cxn modelId="{955D16F4-6089-4B03-8B1A-21D0B830F6E6}" type="presParOf" srcId="{6446F949-7A95-4D34-B8EF-0CD770362E1D}" destId="{8286B761-FBE7-43BC-BE6F-2C9E9132F0D0}" srcOrd="0" destOrd="0" presId="urn:microsoft.com/office/officeart/2005/8/layout/pyramid3"/>
    <dgm:cxn modelId="{C99A6324-6F39-4E08-8E3D-04256CC32571}" type="presParOf" srcId="{6446F949-7A95-4D34-B8EF-0CD770362E1D}" destId="{2C07E374-5BC5-42C5-BF2B-369C392533DE}" srcOrd="1" destOrd="0" presId="urn:microsoft.com/office/officeart/2005/8/layout/pyramid3"/>
    <dgm:cxn modelId="{6A1EAC7A-6291-4289-BEA6-E13A72903AF2}" type="presParOf" srcId="{660DEDA2-801E-4594-8AAC-4116EB94652D}" destId="{49AD80F5-37F0-4CA6-990B-FFACF31597BE}" srcOrd="5" destOrd="0" presId="urn:microsoft.com/office/officeart/2005/8/layout/pyramid3"/>
    <dgm:cxn modelId="{C5F6E98B-9701-4A71-A313-B0687ACEAF13}" type="presParOf" srcId="{49AD80F5-37F0-4CA6-990B-FFACF31597BE}" destId="{C11D4950-547D-4C98-ACD1-9B3054BD6CD3}" srcOrd="0" destOrd="0" presId="urn:microsoft.com/office/officeart/2005/8/layout/pyramid3"/>
    <dgm:cxn modelId="{16548F35-137C-4596-AC6B-2FB4797E152B}" type="presParOf" srcId="{49AD80F5-37F0-4CA6-990B-FFACF31597BE}" destId="{606CAB50-2095-43B5-B79B-61AA78D42D9C}" srcOrd="1" destOrd="0" presId="urn:microsoft.com/office/officeart/2005/8/layout/pyramid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1EC664-FFDC-4562-9337-AD92BBF72CCB}">
      <dsp:nvSpPr>
        <dsp:cNvPr id="0" name=""/>
        <dsp:cNvSpPr/>
      </dsp:nvSpPr>
      <dsp:spPr>
        <a:xfrm rot="10800000">
          <a:off x="0" y="0"/>
          <a:ext cx="4738254" cy="390698"/>
        </a:xfrm>
        <a:prstGeom prst="trapezoid">
          <a:avLst>
            <a:gd name="adj" fmla="val 1010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fr-FR" sz="1300" kern="1200"/>
            <a:t>800 visiteurs sur le site</a:t>
          </a:r>
        </a:p>
      </dsp:txBody>
      <dsp:txXfrm rot="-10800000">
        <a:off x="829194" y="0"/>
        <a:ext cx="3079865" cy="390698"/>
      </dsp:txXfrm>
    </dsp:sp>
    <dsp:sp modelId="{28AAB79A-40A8-4FAA-B606-546615C36EFB}">
      <dsp:nvSpPr>
        <dsp:cNvPr id="0" name=""/>
        <dsp:cNvSpPr/>
      </dsp:nvSpPr>
      <dsp:spPr>
        <a:xfrm rot="10800000">
          <a:off x="394854" y="390698"/>
          <a:ext cx="3948545" cy="390698"/>
        </a:xfrm>
        <a:prstGeom prst="trapezoid">
          <a:avLst>
            <a:gd name="adj" fmla="val 1010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fr-FR" sz="1300" kern="1200"/>
            <a:t>100 MQL</a:t>
          </a:r>
        </a:p>
      </dsp:txBody>
      <dsp:txXfrm rot="-10800000">
        <a:off x="1085849" y="390698"/>
        <a:ext cx="2566554" cy="390698"/>
      </dsp:txXfrm>
    </dsp:sp>
    <dsp:sp modelId="{CC3CD7D7-CC8A-4A8A-879A-32A8A0A3B980}">
      <dsp:nvSpPr>
        <dsp:cNvPr id="0" name=""/>
        <dsp:cNvSpPr/>
      </dsp:nvSpPr>
      <dsp:spPr>
        <a:xfrm rot="10800000">
          <a:off x="789709" y="781396"/>
          <a:ext cx="3158836" cy="390698"/>
        </a:xfrm>
        <a:prstGeom prst="trapezoid">
          <a:avLst>
            <a:gd name="adj" fmla="val 1010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fr-FR" sz="1300" kern="1200"/>
            <a:t>80 SQL</a:t>
          </a:r>
        </a:p>
      </dsp:txBody>
      <dsp:txXfrm rot="-10800000">
        <a:off x="1342505" y="781396"/>
        <a:ext cx="2053243" cy="390698"/>
      </dsp:txXfrm>
    </dsp:sp>
    <dsp:sp modelId="{1E9BC233-F838-449A-B3E3-EA6B6B082BBC}">
      <dsp:nvSpPr>
        <dsp:cNvPr id="0" name=""/>
        <dsp:cNvSpPr/>
      </dsp:nvSpPr>
      <dsp:spPr>
        <a:xfrm rot="10800000">
          <a:off x="1184563" y="1172094"/>
          <a:ext cx="2369127" cy="390698"/>
        </a:xfrm>
        <a:prstGeom prst="trapezoid">
          <a:avLst>
            <a:gd name="adj" fmla="val 1010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fr-FR" sz="1300" kern="1200"/>
            <a:t>75 relances</a:t>
          </a:r>
        </a:p>
      </dsp:txBody>
      <dsp:txXfrm rot="-10800000">
        <a:off x="1599160" y="1172094"/>
        <a:ext cx="1539932" cy="390698"/>
      </dsp:txXfrm>
    </dsp:sp>
    <dsp:sp modelId="{8286B761-FBE7-43BC-BE6F-2C9E9132F0D0}">
      <dsp:nvSpPr>
        <dsp:cNvPr id="0" name=""/>
        <dsp:cNvSpPr/>
      </dsp:nvSpPr>
      <dsp:spPr>
        <a:xfrm rot="10800000">
          <a:off x="1579418" y="1562792"/>
          <a:ext cx="1579418" cy="390698"/>
        </a:xfrm>
        <a:prstGeom prst="trapezoid">
          <a:avLst>
            <a:gd name="adj" fmla="val 1010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fr-FR" sz="1300" kern="1200"/>
            <a:t>25 devis</a:t>
          </a:r>
        </a:p>
      </dsp:txBody>
      <dsp:txXfrm rot="-10800000">
        <a:off x="1855816" y="1562792"/>
        <a:ext cx="1026621" cy="390698"/>
      </dsp:txXfrm>
    </dsp:sp>
    <dsp:sp modelId="{C11D4950-547D-4C98-ACD1-9B3054BD6CD3}">
      <dsp:nvSpPr>
        <dsp:cNvPr id="0" name=""/>
        <dsp:cNvSpPr/>
      </dsp:nvSpPr>
      <dsp:spPr>
        <a:xfrm rot="10800000">
          <a:off x="1974272" y="1953490"/>
          <a:ext cx="789709" cy="390698"/>
        </a:xfrm>
        <a:prstGeom prst="trapezoid">
          <a:avLst>
            <a:gd name="adj" fmla="val 1010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fr-FR" sz="1300" kern="1200"/>
            <a:t>10 ventes CA 3 000€</a:t>
          </a:r>
        </a:p>
      </dsp:txBody>
      <dsp:txXfrm rot="-10800000">
        <a:off x="1974272" y="1953490"/>
        <a:ext cx="789709" cy="390698"/>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4806D6-890C-4B36-8E1F-E31E76A9B0DE}">
  <ds:schemaRefs>
    <ds:schemaRef ds:uri="http://schemas.microsoft.com/sharepoint/v3/contenttype/forms"/>
  </ds:schemaRefs>
</ds:datastoreItem>
</file>

<file path=customXml/itemProps2.xml><?xml version="1.0" encoding="utf-8"?>
<ds:datastoreItem xmlns:ds="http://schemas.openxmlformats.org/officeDocument/2006/customXml" ds:itemID="{9DD3AF1A-A46E-4E33-B7FF-D3EAC73FABC4}">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7205EE1C-DC80-4028-84E4-A7237275B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9</Pages>
  <Words>3200</Words>
  <Characters>17605</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jean-pierre campcros</dc:creator>
  <cp:lastModifiedBy>SARAIVA-LAFON AURELIE</cp:lastModifiedBy>
  <cp:revision>56</cp:revision>
  <dcterms:created xsi:type="dcterms:W3CDTF">2021-12-02T11:14:00Z</dcterms:created>
  <dcterms:modified xsi:type="dcterms:W3CDTF">2022-06-14T12:41:00Z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