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4C08A" w14:textId="7BB17B53" w:rsidR="001041B9" w:rsidRPr="004249DA" w:rsidRDefault="001A01AB" w:rsidP="004249DA">
      <w:pPr>
        <w:pStyle w:val="GuidePedagogiqueTitre1CHAPITRE"/>
        <w:rPr>
          <w:rFonts w:ascii="Times New Roman" w:eastAsia="GuidePedagoArial" w:hAnsi="Times New Roman" w:cs="Times New Roman"/>
        </w:rPr>
      </w:pPr>
      <w:r w:rsidRPr="004249DA">
        <w:rPr>
          <w:rFonts w:ascii="Times New Roman" w:eastAsia="GuidePedagoArial" w:hAnsi="Times New Roman" w:cs="Times New Roman"/>
        </w:rPr>
        <w:t>13</w:t>
      </w:r>
      <w:r w:rsidRPr="004249DA">
        <w:rPr>
          <w:rFonts w:ascii="Times New Roman" w:eastAsia="GuidePedagoArial" w:hAnsi="Times New Roman" w:cs="Times New Roman"/>
        </w:rPr>
        <w:tab/>
        <w:t>Communiquer par téléphone</w:t>
      </w:r>
    </w:p>
    <w:p w14:paraId="38B4C08B" w14:textId="77777777" w:rsidR="001041B9" w:rsidRDefault="001A01AB" w:rsidP="00B144E4">
      <w:pPr>
        <w:pStyle w:val="GuidePedagogiquetitre2rfrentiel"/>
        <w:rPr>
          <w:rFonts w:eastAsia="GuidePedagoNCond"/>
        </w:rPr>
      </w:pPr>
      <w:r>
        <w:rPr>
          <w:rFonts w:eastAsia="GuidePedagoNCond"/>
        </w:rPr>
        <w:t>RÉFÉrentiel</w:t>
      </w:r>
    </w:p>
    <w:tbl>
      <w:tblPr>
        <w:tblStyle w:val="7"/>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3"/>
        <w:gridCol w:w="5173"/>
      </w:tblGrid>
      <w:tr w:rsidR="001041B9" w14:paraId="38B4C08E" w14:textId="77777777">
        <w:tc>
          <w:tcPr>
            <w:tcW w:w="5173" w:type="dxa"/>
          </w:tcPr>
          <w:p w14:paraId="38B4C08C" w14:textId="77777777" w:rsidR="001041B9" w:rsidRDefault="001A01AB">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Compétence</w:t>
            </w:r>
          </w:p>
        </w:tc>
        <w:tc>
          <w:tcPr>
            <w:tcW w:w="5173" w:type="dxa"/>
          </w:tcPr>
          <w:p w14:paraId="38B4C08D" w14:textId="77777777" w:rsidR="001041B9" w:rsidRDefault="001A01AB">
            <w:pPr>
              <w:widowControl w:val="0"/>
              <w:pBdr>
                <w:top w:val="nil"/>
                <w:left w:val="nil"/>
                <w:bottom w:val="nil"/>
                <w:right w:val="nil"/>
                <w:between w:val="nil"/>
              </w:pBdr>
              <w:jc w:val="both"/>
              <w:rPr>
                <w:rFonts w:ascii="GuidePedagoNCond-Bold" w:eastAsia="GuidePedagoNCond-Bold" w:hAnsi="GuidePedagoNCond-Bold" w:cs="GuidePedagoNCond-Bold"/>
                <w:b/>
                <w:color w:val="000000"/>
                <w:sz w:val="16"/>
                <w:szCs w:val="16"/>
              </w:rPr>
            </w:pPr>
            <w:r>
              <w:rPr>
                <w:rFonts w:ascii="GuidePedagoNCond-Bold" w:eastAsia="GuidePedagoNCond-Bold" w:hAnsi="GuidePedagoNCond-Bold" w:cs="GuidePedagoNCond-Bold"/>
                <w:b/>
                <w:color w:val="000000"/>
                <w:sz w:val="16"/>
                <w:szCs w:val="16"/>
              </w:rPr>
              <w:t>Savoirs associés</w:t>
            </w:r>
          </w:p>
        </w:tc>
      </w:tr>
      <w:tr w:rsidR="001041B9" w:rsidRPr="00913825" w14:paraId="38B4C091" w14:textId="77777777">
        <w:tc>
          <w:tcPr>
            <w:tcW w:w="5173" w:type="dxa"/>
          </w:tcPr>
          <w:p w14:paraId="38B4C08F" w14:textId="77777777" w:rsidR="001041B9" w:rsidRPr="00913825" w:rsidRDefault="001A01AB" w:rsidP="00913825">
            <w:pPr>
              <w:pStyle w:val="GuidePedagogiqueTitre3CompetenceetSA"/>
              <w:rPr>
                <w:rFonts w:eastAsia="GuidePedagogique"/>
                <w:b w:val="0"/>
                <w:bCs w:val="0"/>
              </w:rPr>
            </w:pPr>
            <w:r w:rsidRPr="00913825">
              <w:rPr>
                <w:rFonts w:eastAsia="GuidePedagogique"/>
                <w:b w:val="0"/>
                <w:bCs w:val="0"/>
              </w:rPr>
              <w:t>Négocier et vendre une solution adaptée au client</w:t>
            </w:r>
          </w:p>
        </w:tc>
        <w:tc>
          <w:tcPr>
            <w:tcW w:w="5173" w:type="dxa"/>
          </w:tcPr>
          <w:p w14:paraId="38B4C090" w14:textId="77777777" w:rsidR="001041B9" w:rsidRPr="00913825" w:rsidRDefault="001A01AB" w:rsidP="00913825">
            <w:pPr>
              <w:pStyle w:val="GuidePedagogiqueTitre3CompetenceetSA"/>
              <w:rPr>
                <w:rFonts w:eastAsia="GuidePedagogique"/>
                <w:b w:val="0"/>
                <w:bCs w:val="0"/>
              </w:rPr>
            </w:pPr>
            <w:r w:rsidRPr="00913825">
              <w:rPr>
                <w:rFonts w:eastAsia="GuidePedagogique"/>
                <w:b w:val="0"/>
                <w:bCs w:val="0"/>
              </w:rPr>
              <w:t>Formes et situations de communication ; communication interpersonnelle</w:t>
            </w:r>
          </w:p>
        </w:tc>
      </w:tr>
    </w:tbl>
    <w:p w14:paraId="38B4C092" w14:textId="77777777" w:rsidR="001041B9" w:rsidRDefault="001A01AB" w:rsidP="006F0D00">
      <w:pPr>
        <w:pStyle w:val="GuidePedagogiqueTitre4Missions"/>
        <w:rPr>
          <w:rFonts w:eastAsia="GuidePedagoNCond-Bold"/>
        </w:rPr>
      </w:pPr>
      <w:r>
        <w:rPr>
          <w:rFonts w:eastAsia="GuidePedagoNCond-Bold"/>
        </w:rPr>
        <w:t>Missions</w:t>
      </w:r>
    </w:p>
    <w:p w14:paraId="38B4C093" w14:textId="38163443" w:rsidR="001041B9" w:rsidRDefault="001A01AB" w:rsidP="006F0D00">
      <w:pPr>
        <w:pStyle w:val="GuidePedagogiqueTitre5Missionsnumros"/>
        <w:rPr>
          <w:rFonts w:eastAsia="GuidePedagogique"/>
        </w:rPr>
      </w:pPr>
      <w:r>
        <w:rPr>
          <w:rFonts w:eastAsia="GuidePedagogique"/>
        </w:rPr>
        <w:t>M</w:t>
      </w:r>
      <w:r w:rsidR="006F0D00">
        <w:rPr>
          <w:rFonts w:eastAsia="GuidePedagogique"/>
        </w:rPr>
        <w:t>ission</w:t>
      </w:r>
      <w:r>
        <w:rPr>
          <w:rFonts w:eastAsia="GuidePedagogique"/>
        </w:rPr>
        <w:t xml:space="preserve"> 1 Analyser un appel téléphonique</w:t>
      </w:r>
    </w:p>
    <w:p w14:paraId="38B4C094" w14:textId="77777777" w:rsidR="001041B9" w:rsidRDefault="001A01AB" w:rsidP="006F0D00">
      <w:pPr>
        <w:pStyle w:val="GuidePedagogiqueConsignes"/>
      </w:pPr>
      <w:r>
        <w:t>1. Analysez le premier appel de Medhi</w:t>
      </w:r>
      <w:r w:rsidR="00BF3F08">
        <w:t xml:space="preserve"> </w:t>
      </w:r>
      <w:r>
        <w:t>Cyriac en détaillant sur le fond et la forme la préparation de son appel et son déroulement, et concluez sur l’efficacité de sa démarche.</w:t>
      </w:r>
    </w:p>
    <w:p w14:paraId="38B4C095" w14:textId="77777777" w:rsidR="001041B9" w:rsidRPr="0044312A" w:rsidRDefault="001A01AB" w:rsidP="0044312A">
      <w:pPr>
        <w:pStyle w:val="GuidePedagogiqueTitre7Rponses"/>
        <w:rPr>
          <w:rFonts w:eastAsia="GuidePedagogique"/>
          <w:b/>
          <w:bCs/>
        </w:rPr>
      </w:pPr>
      <w:r w:rsidRPr="0044312A">
        <w:rPr>
          <w:rFonts w:eastAsia="GuidePedagogique"/>
          <w:b/>
          <w:bCs/>
        </w:rPr>
        <w:t>Sur le fond :</w:t>
      </w:r>
    </w:p>
    <w:p w14:paraId="38B4C096" w14:textId="54C46B67" w:rsidR="001041B9" w:rsidRDefault="001A01AB" w:rsidP="008E4D54">
      <w:pPr>
        <w:pStyle w:val="GuidePedagogiqueTitre7Rponses"/>
        <w:numPr>
          <w:ilvl w:val="0"/>
          <w:numId w:val="14"/>
        </w:numPr>
        <w:rPr>
          <w:rFonts w:eastAsia="GuidePedagogique" w:cs="GuidePedagogique"/>
          <w:color w:val="000000"/>
        </w:rPr>
      </w:pPr>
      <w:proofErr w:type="gramStart"/>
      <w:r>
        <w:rPr>
          <w:rFonts w:eastAsia="GuidePedagogique" w:cs="GuidePedagogique"/>
          <w:color w:val="000000"/>
        </w:rPr>
        <w:t>éléments</w:t>
      </w:r>
      <w:proofErr w:type="gramEnd"/>
      <w:r>
        <w:rPr>
          <w:rFonts w:eastAsia="GuidePedagogique" w:cs="GuidePedagogique"/>
          <w:color w:val="000000"/>
        </w:rPr>
        <w:t xml:space="preserve"> positifs : il a le nom du prospect ; il a une recommandation donc une raison d’appeler ; il connaît ses produits et les services associés ;</w:t>
      </w:r>
    </w:p>
    <w:p w14:paraId="38B4C097" w14:textId="77A4EE9D" w:rsidR="001041B9" w:rsidRDefault="001A01AB" w:rsidP="008E4D54">
      <w:pPr>
        <w:pStyle w:val="GuidePedagogiqueTitre7Rponses"/>
        <w:numPr>
          <w:ilvl w:val="0"/>
          <w:numId w:val="14"/>
        </w:numPr>
        <w:rPr>
          <w:rFonts w:eastAsia="GuidePedagogique" w:cs="GuidePedagogique"/>
          <w:color w:val="000000"/>
        </w:rPr>
      </w:pPr>
      <w:proofErr w:type="gramStart"/>
      <w:r>
        <w:rPr>
          <w:rFonts w:eastAsia="GuidePedagogique" w:cs="GuidePedagogique"/>
          <w:color w:val="000000"/>
        </w:rPr>
        <w:t>éléments</w:t>
      </w:r>
      <w:proofErr w:type="gramEnd"/>
      <w:r>
        <w:rPr>
          <w:rFonts w:eastAsia="GuidePedagogique" w:cs="GuidePedagogique"/>
          <w:color w:val="000000"/>
        </w:rPr>
        <w:t xml:space="preserve"> négatifs : il a trop d’objectifs (présentation de la nouvelle gamme + conditionnement + livraison + condition de paiement + prise de rendez-vous) : il doit se concentrer sur la prise de rendez-vous ; il ne valide pas la prochaine étape et ne sait pas quand rappeler.</w:t>
      </w:r>
    </w:p>
    <w:p w14:paraId="38B4C098" w14:textId="77777777" w:rsidR="001041B9" w:rsidRPr="0044312A" w:rsidRDefault="001A01AB" w:rsidP="0044312A">
      <w:pPr>
        <w:pStyle w:val="GuidePedagogiqueTitre7Rponses"/>
        <w:rPr>
          <w:rFonts w:eastAsia="GuidePedagogique" w:cs="GuidePedagogique"/>
          <w:b/>
          <w:bCs/>
          <w:color w:val="000000"/>
        </w:rPr>
      </w:pPr>
      <w:r w:rsidRPr="0044312A">
        <w:rPr>
          <w:rFonts w:eastAsia="GuidePedagogique" w:cs="GuidePedagogique"/>
          <w:b/>
          <w:bCs/>
          <w:color w:val="000000"/>
        </w:rPr>
        <w:t>Sur la forme :</w:t>
      </w:r>
    </w:p>
    <w:p w14:paraId="38B4C099" w14:textId="624086D0" w:rsidR="001041B9" w:rsidRDefault="001A01AB" w:rsidP="008E4D54">
      <w:pPr>
        <w:pStyle w:val="GuidePedagogiqueTitre7Rponses"/>
        <w:numPr>
          <w:ilvl w:val="0"/>
          <w:numId w:val="16"/>
        </w:numPr>
        <w:rPr>
          <w:rFonts w:eastAsia="GuidePedagogique" w:cs="GuidePedagogique"/>
          <w:color w:val="000000"/>
        </w:rPr>
      </w:pPr>
      <w:proofErr w:type="gramStart"/>
      <w:r>
        <w:rPr>
          <w:rFonts w:eastAsia="GuidePedagogique" w:cs="GuidePedagogique"/>
          <w:color w:val="000000"/>
        </w:rPr>
        <w:t>éléments</w:t>
      </w:r>
      <w:proofErr w:type="gramEnd"/>
      <w:r>
        <w:rPr>
          <w:rFonts w:eastAsia="GuidePedagogique" w:cs="GuidePedagogique"/>
          <w:color w:val="000000"/>
        </w:rPr>
        <w:t xml:space="preserve"> positifs : attitude positive, il vérifie l’identité de l’interlocuteur, formule de politesse utilisée ;</w:t>
      </w:r>
    </w:p>
    <w:p w14:paraId="38B4C09A" w14:textId="6080C47C" w:rsidR="00BF3F08" w:rsidRDefault="001A01AB" w:rsidP="008E4D54">
      <w:pPr>
        <w:pStyle w:val="GuidePedagogiqueTitre7Rponses"/>
        <w:numPr>
          <w:ilvl w:val="0"/>
          <w:numId w:val="16"/>
        </w:numPr>
        <w:rPr>
          <w:rFonts w:eastAsia="GuidePedagogique" w:cs="GuidePedagogique"/>
          <w:color w:val="000000"/>
        </w:rPr>
      </w:pPr>
      <w:proofErr w:type="gramStart"/>
      <w:r>
        <w:rPr>
          <w:rFonts w:eastAsia="GuidePedagogique" w:cs="GuidePedagogique"/>
          <w:color w:val="000000"/>
        </w:rPr>
        <w:t>éléments</w:t>
      </w:r>
      <w:proofErr w:type="gramEnd"/>
      <w:r>
        <w:rPr>
          <w:rFonts w:eastAsia="GuidePedagogique" w:cs="GuidePedagogique"/>
          <w:color w:val="000000"/>
        </w:rPr>
        <w:t xml:space="preserve"> négatifs : il parle trop et beaucoup trop vite ; ses phrases sont trop longues ; il n’est pas assez attentif à son interlocutrice ; le « all</w:t>
      </w:r>
      <w:r>
        <w:rPr>
          <w:color w:val="000000"/>
        </w:rPr>
        <w:t>ô</w:t>
      </w:r>
      <w:r>
        <w:rPr>
          <w:rFonts w:eastAsia="GuidePedagogique" w:cs="GuidePedagogique"/>
          <w:color w:val="000000"/>
        </w:rPr>
        <w:t> » est à éviter ; il doit préparer un environnement calme en fermant la porte pour ne pas être dérangé.</w:t>
      </w:r>
    </w:p>
    <w:p w14:paraId="38B4C09B" w14:textId="77777777" w:rsidR="001041B9" w:rsidRDefault="001A01AB" w:rsidP="0044312A">
      <w:pPr>
        <w:pStyle w:val="GuidePedagogiqueTitre7Rponses"/>
        <w:rPr>
          <w:rFonts w:eastAsia="GuidePedagogique" w:cs="GuidePedagogique"/>
          <w:color w:val="000000"/>
        </w:rPr>
      </w:pPr>
      <w:r>
        <w:rPr>
          <w:rFonts w:eastAsia="GuidePedagogique" w:cs="GuidePedagogique"/>
          <w:color w:val="000000"/>
        </w:rPr>
        <w:t>On en vient à la conclusion que même s’il y a des éléments positifs, c’est un appel qui reste non satisfaisant puisque l’objectif du rendez-vous n’est pas atteint : Medhi Cyriac ne sait pas quand rappeler.</w:t>
      </w:r>
    </w:p>
    <w:p w14:paraId="38B4C09C" w14:textId="77777777" w:rsidR="001041B9" w:rsidRDefault="001A01AB" w:rsidP="0044312A">
      <w:pPr>
        <w:pStyle w:val="GuidePedagogiqueConsignes"/>
      </w:pPr>
      <w:r>
        <w:t>2. Listez les améliorations qu’il pourrait apporter à sa communication téléphonique sur le fond et sur la forme.</w:t>
      </w:r>
    </w:p>
    <w:p w14:paraId="38B4C09D" w14:textId="1F52CD9F" w:rsidR="001041B9" w:rsidRDefault="001A01AB" w:rsidP="00491CEE">
      <w:pPr>
        <w:pStyle w:val="GuidePedagogiqueTitre7Rponses"/>
        <w:numPr>
          <w:ilvl w:val="0"/>
          <w:numId w:val="17"/>
        </w:numPr>
        <w:rPr>
          <w:rFonts w:eastAsia="GuidePedagogique"/>
          <w:b/>
        </w:rPr>
      </w:pPr>
      <w:r>
        <w:rPr>
          <w:rFonts w:eastAsia="GuidePedagogique"/>
        </w:rPr>
        <w:t>Améliorations sur le fond : préparer un CROC et un guide d’entretien ; se fixer un seul objectif pour l’appel : prendre rendez-vous ; vérifier la disponibilité de son interlocuteur et prévoir la prochaine étape.</w:t>
      </w:r>
    </w:p>
    <w:p w14:paraId="38B4C09E" w14:textId="5AC550DA" w:rsidR="001041B9" w:rsidRDefault="001A01AB" w:rsidP="00491CEE">
      <w:pPr>
        <w:pStyle w:val="GuidePedagogiqueTitre7Rponses"/>
        <w:numPr>
          <w:ilvl w:val="0"/>
          <w:numId w:val="17"/>
        </w:numPr>
        <w:rPr>
          <w:rFonts w:eastAsia="GuidePedagogique"/>
          <w:b/>
        </w:rPr>
      </w:pPr>
      <w:r>
        <w:rPr>
          <w:rFonts w:eastAsia="GuidePedagogique"/>
        </w:rPr>
        <w:t>Amélioration sur la forme : pratiquer l’écoute active ; revoir la phrase d’accroche.</w:t>
      </w:r>
    </w:p>
    <w:p w14:paraId="38B4C09F" w14:textId="7A6482FE" w:rsidR="001041B9" w:rsidRDefault="001A01AB" w:rsidP="00D478CC">
      <w:pPr>
        <w:pStyle w:val="GuidePedagogiqueTitre5Missionsnumros"/>
        <w:rPr>
          <w:rFonts w:eastAsia="GuidePedagogique"/>
        </w:rPr>
      </w:pPr>
      <w:r>
        <w:rPr>
          <w:rFonts w:eastAsia="GuidePedagogique"/>
        </w:rPr>
        <w:t>M</w:t>
      </w:r>
      <w:r w:rsidR="0097606A">
        <w:rPr>
          <w:rFonts w:eastAsia="GuidePedagogique"/>
        </w:rPr>
        <w:t xml:space="preserve">ission 2 </w:t>
      </w:r>
      <w:r>
        <w:rPr>
          <w:rFonts w:eastAsia="GuidePedagogique"/>
        </w:rPr>
        <w:t>Préparer son appel téléphonique</w:t>
      </w:r>
    </w:p>
    <w:p w14:paraId="38B4C0A0" w14:textId="77777777" w:rsidR="001041B9" w:rsidRDefault="001A01AB" w:rsidP="00D478CC">
      <w:pPr>
        <w:pStyle w:val="GuidePedagogiqueConsignes"/>
      </w:pPr>
      <w:r>
        <w:t>3. Rédigez un plan d’appel CROC pour Medhi</w:t>
      </w:r>
      <w:r w:rsidR="00BF3F08">
        <w:t xml:space="preserve"> </w:t>
      </w:r>
      <w:r>
        <w:t>Cyriac.</w:t>
      </w:r>
    </w:p>
    <w:tbl>
      <w:tblPr>
        <w:tblStyle w:val="6"/>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5"/>
        <w:gridCol w:w="8857"/>
      </w:tblGrid>
      <w:tr w:rsidR="001041B9" w14:paraId="38B4C0A7" w14:textId="77777777" w:rsidTr="000161DC">
        <w:tc>
          <w:tcPr>
            <w:tcW w:w="1565" w:type="dxa"/>
            <w:shd w:val="clear" w:color="auto" w:fill="DBE5F1" w:themeFill="accent1" w:themeFillTint="33"/>
            <w:vAlign w:val="center"/>
          </w:tcPr>
          <w:p w14:paraId="38B4C0A1" w14:textId="77777777" w:rsidR="001041B9" w:rsidRDefault="001A01AB" w:rsidP="00D478CC">
            <w:pPr>
              <w:pStyle w:val="GuidePedagogiqueTitre7Rponses"/>
              <w:rPr>
                <w:rFonts w:eastAsia="GuidePedagogique"/>
              </w:rPr>
            </w:pPr>
            <w:r>
              <w:rPr>
                <w:rFonts w:eastAsia="GuidePedagogique"/>
                <w:b/>
              </w:rPr>
              <w:t>C</w:t>
            </w:r>
            <w:r>
              <w:rPr>
                <w:rFonts w:eastAsia="GuidePedagogique"/>
              </w:rPr>
              <w:t>ontact</w:t>
            </w:r>
          </w:p>
        </w:tc>
        <w:tc>
          <w:tcPr>
            <w:tcW w:w="8857" w:type="dxa"/>
            <w:shd w:val="clear" w:color="auto" w:fill="auto"/>
          </w:tcPr>
          <w:p w14:paraId="38B4C0A2" w14:textId="77777777" w:rsidR="001041B9" w:rsidRDefault="001A01AB" w:rsidP="00D478CC">
            <w:pPr>
              <w:pStyle w:val="GuidePedagogiqueTitre7Rponses"/>
              <w:rPr>
                <w:rFonts w:eastAsia="GuidePedagogique"/>
              </w:rPr>
            </w:pPr>
            <w:r>
              <w:rPr>
                <w:rFonts w:eastAsia="GuidePedagogique"/>
              </w:rPr>
              <w:t>La prise de contact doit être directe :</w:t>
            </w:r>
          </w:p>
          <w:p w14:paraId="38B4C0A3" w14:textId="71A2A98F" w:rsidR="008A52D1" w:rsidRDefault="008A52D1" w:rsidP="00B81B85">
            <w:pPr>
              <w:pStyle w:val="GuidePedagogiqueTitre7Rponses"/>
              <w:numPr>
                <w:ilvl w:val="0"/>
                <w:numId w:val="19"/>
              </w:numPr>
              <w:rPr>
                <w:rFonts w:eastAsia="GuidePedagogique"/>
              </w:rPr>
            </w:pPr>
            <w:proofErr w:type="gramStart"/>
            <w:r>
              <w:rPr>
                <w:rFonts w:eastAsia="GuidePedagogique"/>
              </w:rPr>
              <w:t>vérifier</w:t>
            </w:r>
            <w:proofErr w:type="gramEnd"/>
            <w:r>
              <w:rPr>
                <w:rFonts w:eastAsia="GuidePedagogique"/>
              </w:rPr>
              <w:t xml:space="preserve"> son identité : « Madame Rodriguez ?</w:t>
            </w:r>
            <w:r w:rsidR="00457295">
              <w:rPr>
                <w:rFonts w:eastAsia="GuidePedagogique"/>
              </w:rPr>
              <w:t> »</w:t>
            </w:r>
          </w:p>
          <w:p w14:paraId="38B4C0A4" w14:textId="084FCB36" w:rsidR="001041B9" w:rsidRDefault="001A01AB" w:rsidP="00B81B85">
            <w:pPr>
              <w:pStyle w:val="GuidePedagogiqueTitre7Rponses"/>
              <w:numPr>
                <w:ilvl w:val="0"/>
                <w:numId w:val="19"/>
              </w:numPr>
              <w:rPr>
                <w:rFonts w:eastAsia="GuidePedagogique"/>
              </w:rPr>
            </w:pPr>
            <w:proofErr w:type="gramStart"/>
            <w:r>
              <w:rPr>
                <w:rFonts w:eastAsia="GuidePedagogique"/>
              </w:rPr>
              <w:t>saluer</w:t>
            </w:r>
            <w:proofErr w:type="gramEnd"/>
            <w:r>
              <w:rPr>
                <w:rFonts w:eastAsia="GuidePedagogique"/>
              </w:rPr>
              <w:t xml:space="preserve"> la personne en ligne : « Bonjour </w:t>
            </w:r>
            <w:r w:rsidR="00457295">
              <w:rPr>
                <w:rFonts w:eastAsia="GuidePedagogique"/>
              </w:rPr>
              <w:t>Madame</w:t>
            </w:r>
            <w:r w:rsidR="00CF5190">
              <w:rPr>
                <w:rFonts w:eastAsia="GuidePedagogique"/>
              </w:rPr>
              <w:t> </w:t>
            </w:r>
            <w:r w:rsidR="00457295">
              <w:rPr>
                <w:rFonts w:eastAsia="GuidePedagogique"/>
              </w:rPr>
              <w:t>»</w:t>
            </w:r>
          </w:p>
          <w:p w14:paraId="38B4C0A5" w14:textId="78339E9F" w:rsidR="001041B9" w:rsidRDefault="001A01AB" w:rsidP="00B81B85">
            <w:pPr>
              <w:pStyle w:val="GuidePedagogiqueTitre7Rponses"/>
              <w:numPr>
                <w:ilvl w:val="0"/>
                <w:numId w:val="19"/>
              </w:numPr>
              <w:rPr>
                <w:rFonts w:eastAsia="GuidePedagogique"/>
              </w:rPr>
            </w:pPr>
            <w:proofErr w:type="gramStart"/>
            <w:r>
              <w:rPr>
                <w:rFonts w:eastAsia="GuidePedagogique"/>
              </w:rPr>
              <w:t>préciser</w:t>
            </w:r>
            <w:proofErr w:type="gramEnd"/>
            <w:r>
              <w:rPr>
                <w:rFonts w:eastAsia="GuidePedagogique"/>
              </w:rPr>
              <w:t xml:space="preserve"> ses propres prénom, nom et fonction : « Je me présente, Medhi Cyriac, commercial chez Ma Galette »</w:t>
            </w:r>
          </w:p>
          <w:p w14:paraId="38B4C0A6" w14:textId="5D602BAA" w:rsidR="001041B9" w:rsidRDefault="001A01AB" w:rsidP="00B81B85">
            <w:pPr>
              <w:pStyle w:val="GuidePedagogiqueTitre7Rponses"/>
              <w:numPr>
                <w:ilvl w:val="0"/>
                <w:numId w:val="19"/>
              </w:numPr>
              <w:rPr>
                <w:rFonts w:eastAsia="GuidePedagogique"/>
              </w:rPr>
            </w:pPr>
            <w:proofErr w:type="gramStart"/>
            <w:r>
              <w:rPr>
                <w:rFonts w:eastAsia="GuidePedagogique"/>
              </w:rPr>
              <w:t>vérifier</w:t>
            </w:r>
            <w:proofErr w:type="gramEnd"/>
            <w:r>
              <w:rPr>
                <w:rFonts w:eastAsia="GuidePedagogique"/>
              </w:rPr>
              <w:t xml:space="preserve"> également sa disponibilité : « Avez-vous quelques instants à m’accorder ? »</w:t>
            </w:r>
          </w:p>
        </w:tc>
      </w:tr>
      <w:tr w:rsidR="001041B9" w14:paraId="38B4C0AB" w14:textId="77777777" w:rsidTr="000161DC">
        <w:tc>
          <w:tcPr>
            <w:tcW w:w="1565" w:type="dxa"/>
            <w:shd w:val="clear" w:color="auto" w:fill="DBE5F1" w:themeFill="accent1" w:themeFillTint="33"/>
            <w:vAlign w:val="center"/>
          </w:tcPr>
          <w:p w14:paraId="38B4C0A8" w14:textId="77777777" w:rsidR="001041B9" w:rsidRDefault="001A01AB" w:rsidP="00D478CC">
            <w:pPr>
              <w:pStyle w:val="GuidePedagogiqueTitre7Rponses"/>
              <w:rPr>
                <w:rFonts w:eastAsia="GuidePedagogique"/>
              </w:rPr>
            </w:pPr>
            <w:r>
              <w:rPr>
                <w:rFonts w:eastAsia="GuidePedagogique"/>
                <w:b/>
              </w:rPr>
              <w:t>R</w:t>
            </w:r>
            <w:r>
              <w:rPr>
                <w:rFonts w:eastAsia="GuidePedagogique"/>
              </w:rPr>
              <w:t>aison de l’appel</w:t>
            </w:r>
          </w:p>
        </w:tc>
        <w:tc>
          <w:tcPr>
            <w:tcW w:w="8857" w:type="dxa"/>
            <w:shd w:val="clear" w:color="auto" w:fill="auto"/>
          </w:tcPr>
          <w:p w14:paraId="38B4C0A9" w14:textId="77777777" w:rsidR="001041B9" w:rsidRDefault="001A01AB" w:rsidP="00D478CC">
            <w:pPr>
              <w:pStyle w:val="GuidePedagogiqueTitre7Rponses"/>
              <w:rPr>
                <w:rFonts w:eastAsia="GuidePedagogique"/>
              </w:rPr>
            </w:pPr>
            <w:r>
              <w:rPr>
                <w:rFonts w:eastAsia="GuidePedagogique"/>
              </w:rPr>
              <w:t>Énoncer le prétexte pris pour appeler la personne demandée :</w:t>
            </w:r>
          </w:p>
          <w:p w14:paraId="38B4C0AA" w14:textId="77777777" w:rsidR="001041B9" w:rsidRDefault="001A01AB" w:rsidP="00D478CC">
            <w:pPr>
              <w:pStyle w:val="GuidePedagogiqueTitre7Rponses"/>
              <w:rPr>
                <w:rFonts w:eastAsia="GuidePedagogique"/>
              </w:rPr>
            </w:pPr>
            <w:r>
              <w:rPr>
                <w:rFonts w:eastAsia="GuidePedagogique"/>
              </w:rPr>
              <w:t>« Avec Georges André nous souhaitons vous présenter notre nouvelle gamme de biscuits bio spécialement conditionnés pour les comités d’entreprise. »</w:t>
            </w:r>
          </w:p>
        </w:tc>
      </w:tr>
      <w:tr w:rsidR="001041B9" w14:paraId="38B4C0B0" w14:textId="77777777" w:rsidTr="000161DC">
        <w:tc>
          <w:tcPr>
            <w:tcW w:w="1565" w:type="dxa"/>
            <w:shd w:val="clear" w:color="auto" w:fill="DBE5F1" w:themeFill="accent1" w:themeFillTint="33"/>
            <w:vAlign w:val="center"/>
          </w:tcPr>
          <w:p w14:paraId="38B4C0AC" w14:textId="77777777" w:rsidR="001041B9" w:rsidRDefault="001A01AB" w:rsidP="00D478CC">
            <w:pPr>
              <w:pStyle w:val="GuidePedagogiqueTitre7Rponses"/>
              <w:rPr>
                <w:rFonts w:eastAsia="GuidePedagogique"/>
              </w:rPr>
            </w:pPr>
            <w:r>
              <w:rPr>
                <w:rFonts w:eastAsia="GuidePedagogique"/>
                <w:b/>
              </w:rPr>
              <w:t>O</w:t>
            </w:r>
            <w:r>
              <w:rPr>
                <w:rFonts w:eastAsia="GuidePedagogique"/>
              </w:rPr>
              <w:t>bjectif de l’appel</w:t>
            </w:r>
          </w:p>
        </w:tc>
        <w:tc>
          <w:tcPr>
            <w:tcW w:w="8857" w:type="dxa"/>
            <w:shd w:val="clear" w:color="auto" w:fill="auto"/>
          </w:tcPr>
          <w:p w14:paraId="38B4C0AD" w14:textId="4D77F48B" w:rsidR="001041B9" w:rsidRDefault="001A01AB" w:rsidP="00D478CC">
            <w:pPr>
              <w:pStyle w:val="GuidePedagogiqueTitre7Rponses"/>
              <w:rPr>
                <w:rFonts w:eastAsia="GuidePedagogique"/>
              </w:rPr>
            </w:pPr>
            <w:r>
              <w:rPr>
                <w:rFonts w:eastAsia="GuidePedagogique"/>
              </w:rPr>
              <w:t>Énoncer l’objectif principal</w:t>
            </w:r>
            <w:r w:rsidR="00BF3F08">
              <w:rPr>
                <w:rFonts w:eastAsia="GuidePedagogique"/>
              </w:rPr>
              <w:t xml:space="preserve"> </w:t>
            </w:r>
            <w:r w:rsidR="00E91773">
              <w:rPr>
                <w:rFonts w:eastAsia="GuidePedagogique"/>
              </w:rPr>
              <w:t>en éta</w:t>
            </w:r>
            <w:r w:rsidR="00612C46">
              <w:rPr>
                <w:rFonts w:eastAsia="GuidePedagogique"/>
              </w:rPr>
              <w:t>n</w:t>
            </w:r>
            <w:r w:rsidR="00E91773">
              <w:rPr>
                <w:rFonts w:eastAsia="GuidePedagogique"/>
              </w:rPr>
              <w:t>t assez directif</w:t>
            </w:r>
            <w:r w:rsidR="00CF5190">
              <w:rPr>
                <w:rFonts w:eastAsia="GuidePedagogique"/>
              </w:rPr>
              <w:t> </w:t>
            </w:r>
            <w:r>
              <w:rPr>
                <w:rFonts w:eastAsia="GuidePedagogique"/>
              </w:rPr>
              <w:t>: « </w:t>
            </w:r>
            <w:r w:rsidR="00BF3F08" w:rsidRPr="00E91773">
              <w:rPr>
                <w:rFonts w:eastAsia="GuidePedagogique"/>
              </w:rPr>
              <w:t xml:space="preserve">Je </w:t>
            </w:r>
            <w:r w:rsidR="008A52D1" w:rsidRPr="00E91773">
              <w:rPr>
                <w:rFonts w:eastAsia="GuidePedagogique"/>
              </w:rPr>
              <w:t xml:space="preserve">peux venir vous </w:t>
            </w:r>
            <w:r w:rsidRPr="00E91773">
              <w:rPr>
                <w:rFonts w:eastAsia="GuidePedagogique"/>
              </w:rPr>
              <w:t>présenter et faire dégust</w:t>
            </w:r>
            <w:r w:rsidR="00E91773" w:rsidRPr="00E91773">
              <w:rPr>
                <w:rFonts w:eastAsia="GuidePedagogique"/>
              </w:rPr>
              <w:t xml:space="preserve">er les </w:t>
            </w:r>
            <w:r w:rsidRPr="00E91773">
              <w:rPr>
                <w:rFonts w:eastAsia="GuidePedagogique"/>
              </w:rPr>
              <w:t>nouvelles variétés</w:t>
            </w:r>
            <w:r w:rsidR="00136807">
              <w:rPr>
                <w:rFonts w:eastAsia="GuidePedagogique"/>
              </w:rPr>
              <w:t>. Préférez-vous</w:t>
            </w:r>
            <w:r w:rsidR="00BF3F08">
              <w:rPr>
                <w:rFonts w:eastAsia="GuidePedagogique"/>
              </w:rPr>
              <w:t xml:space="preserve"> </w:t>
            </w:r>
            <w:r w:rsidR="00E91773" w:rsidRPr="00E91773">
              <w:rPr>
                <w:rFonts w:eastAsia="GuidePedagogique"/>
              </w:rPr>
              <w:t>c</w:t>
            </w:r>
            <w:r w:rsidRPr="00E91773">
              <w:rPr>
                <w:rFonts w:eastAsia="GuidePedagogique"/>
              </w:rPr>
              <w:t>ette semaine ou la semaine prochaine </w:t>
            </w:r>
            <w:r>
              <w:rPr>
                <w:rFonts w:eastAsia="GuidePedagogique"/>
              </w:rPr>
              <w:t>? »</w:t>
            </w:r>
          </w:p>
          <w:p w14:paraId="38B4C0AE" w14:textId="77777777" w:rsidR="001041B9" w:rsidRDefault="001A01AB" w:rsidP="00D478CC">
            <w:pPr>
              <w:pStyle w:val="GuidePedagogiqueTitre7Rponses"/>
              <w:rPr>
                <w:rFonts w:eastAsia="GuidePedagogique"/>
              </w:rPr>
            </w:pPr>
            <w:r>
              <w:rPr>
                <w:rFonts w:eastAsia="GuidePedagogique"/>
              </w:rPr>
              <w:t>L’objectif de repli : « Vous êtes très prise. Puis-je rencontrer votre collaborateur ? Ou bien je vous recontacte dans deux semaines quand vous aurez une meilleure visibilité ? »</w:t>
            </w:r>
          </w:p>
          <w:p w14:paraId="38B4C0AF" w14:textId="77777777" w:rsidR="001041B9" w:rsidRDefault="001A01AB" w:rsidP="00D478CC">
            <w:pPr>
              <w:pStyle w:val="GuidePedagogiqueTitre7Rponses"/>
              <w:rPr>
                <w:rFonts w:eastAsia="GuidePedagogique"/>
              </w:rPr>
            </w:pPr>
            <w:r>
              <w:rPr>
                <w:rFonts w:eastAsia="GuidePedagogique"/>
              </w:rPr>
              <w:t>Dans tous les cas, il s’agit de créer un lien pour préparer un deuxième contact et le début de la relation.</w:t>
            </w:r>
          </w:p>
        </w:tc>
      </w:tr>
      <w:tr w:rsidR="001041B9" w14:paraId="38B4C0B4" w14:textId="77777777" w:rsidTr="000161DC">
        <w:tc>
          <w:tcPr>
            <w:tcW w:w="1565" w:type="dxa"/>
            <w:shd w:val="clear" w:color="auto" w:fill="DBE5F1" w:themeFill="accent1" w:themeFillTint="33"/>
            <w:vAlign w:val="center"/>
          </w:tcPr>
          <w:p w14:paraId="38B4C0B1" w14:textId="77777777" w:rsidR="001041B9" w:rsidRDefault="001A01AB" w:rsidP="00D478CC">
            <w:pPr>
              <w:pStyle w:val="GuidePedagogiqueTitre7Rponses"/>
              <w:rPr>
                <w:rFonts w:eastAsia="GuidePedagogique"/>
              </w:rPr>
            </w:pPr>
            <w:r>
              <w:rPr>
                <w:rFonts w:eastAsia="GuidePedagogique"/>
                <w:b/>
              </w:rPr>
              <w:t>C</w:t>
            </w:r>
            <w:r>
              <w:rPr>
                <w:rFonts w:eastAsia="GuidePedagogique"/>
              </w:rPr>
              <w:t>onclusion</w:t>
            </w:r>
          </w:p>
        </w:tc>
        <w:tc>
          <w:tcPr>
            <w:tcW w:w="8857" w:type="dxa"/>
            <w:shd w:val="clear" w:color="auto" w:fill="auto"/>
          </w:tcPr>
          <w:p w14:paraId="38B4C0B2" w14:textId="77777777" w:rsidR="001041B9" w:rsidRDefault="001A01AB" w:rsidP="00D478CC">
            <w:pPr>
              <w:pStyle w:val="GuidePedagogiqueTitre7Rponses"/>
              <w:rPr>
                <w:rFonts w:eastAsia="GuidePedagogique"/>
              </w:rPr>
            </w:pPr>
            <w:r>
              <w:rPr>
                <w:rFonts w:eastAsia="GuidePedagogique"/>
              </w:rPr>
              <w:t xml:space="preserve">Si la conclusion est positive, reformuler l’entretien : « Donc nous avons rendez-vous pour une dégustation avec votre équipe du CE, mercredi 5 novembre à 11 h 45 dans vos locaux. Vous avez les coordonnées de Georges André. Je vous donne mon numéro de portable pour toute question </w:t>
            </w:r>
            <w:r>
              <w:rPr>
                <w:rFonts w:eastAsia="GuidePedagogique"/>
              </w:rPr>
              <w:lastRenderedPageBreak/>
              <w:t>06.07.08.</w:t>
            </w:r>
            <w:proofErr w:type="gramStart"/>
            <w:r>
              <w:rPr>
                <w:rFonts w:eastAsia="GuidePedagogique"/>
              </w:rPr>
              <w:t>09.XX.</w:t>
            </w:r>
            <w:proofErr w:type="gramEnd"/>
            <w:r>
              <w:rPr>
                <w:rFonts w:eastAsia="GuidePedagogique"/>
              </w:rPr>
              <w:t xml:space="preserve"> Je vous remercie encore de votre accueil</w:t>
            </w:r>
            <w:r w:rsidR="00136807">
              <w:rPr>
                <w:rFonts w:eastAsia="GuidePedagogique"/>
              </w:rPr>
              <w:t xml:space="preserve">. Au revoir </w:t>
            </w:r>
            <w:r>
              <w:rPr>
                <w:rFonts w:eastAsia="GuidePedagogique"/>
              </w:rPr>
              <w:t>Madame Rodriguez. »</w:t>
            </w:r>
          </w:p>
          <w:p w14:paraId="38B4C0B3" w14:textId="77777777" w:rsidR="001041B9" w:rsidRDefault="001A01AB" w:rsidP="00D478CC">
            <w:pPr>
              <w:pStyle w:val="GuidePedagogiqueTitre7Rponses"/>
              <w:rPr>
                <w:rFonts w:eastAsia="GuidePedagogique"/>
              </w:rPr>
            </w:pPr>
            <w:r>
              <w:rPr>
                <w:rFonts w:eastAsia="GuidePedagogique"/>
              </w:rPr>
              <w:t>Si la conclusion est négative : « Madame Rodriguez j’ai bien noté que pour le moment vous n’aviez pas le temps de découvrir notre nouvelle gamme. Je vous rappelle dans deux semaines pour trouver une date qui vous convienne. Je vous remercie encore de votre accueil</w:t>
            </w:r>
            <w:r w:rsidR="00E91773">
              <w:rPr>
                <w:rFonts w:eastAsia="GuidePedagogique"/>
              </w:rPr>
              <w:t>. A</w:t>
            </w:r>
            <w:r w:rsidR="008A52D1" w:rsidRPr="00E91773">
              <w:rPr>
                <w:rFonts w:eastAsia="GuidePedagogique"/>
              </w:rPr>
              <w:t>u</w:t>
            </w:r>
            <w:r w:rsidR="00BF3F08">
              <w:rPr>
                <w:rFonts w:eastAsia="GuidePedagogique"/>
              </w:rPr>
              <w:t xml:space="preserve"> </w:t>
            </w:r>
            <w:r w:rsidR="008A52D1" w:rsidRPr="00E91773">
              <w:rPr>
                <w:rFonts w:eastAsia="GuidePedagogique"/>
              </w:rPr>
              <w:t>revoir</w:t>
            </w:r>
            <w:r w:rsidR="00BF3F08">
              <w:rPr>
                <w:rFonts w:eastAsia="GuidePedagogique"/>
              </w:rPr>
              <w:t>,</w:t>
            </w:r>
            <w:r w:rsidR="008A52D1" w:rsidRPr="00E91773">
              <w:rPr>
                <w:rFonts w:eastAsia="GuidePedagogique"/>
              </w:rPr>
              <w:t xml:space="preserve"> </w:t>
            </w:r>
            <w:r>
              <w:rPr>
                <w:rFonts w:eastAsia="GuidePedagogique"/>
              </w:rPr>
              <w:t>Madame Rodriguez. »</w:t>
            </w:r>
          </w:p>
        </w:tc>
      </w:tr>
    </w:tbl>
    <w:p w14:paraId="38B4C0B5" w14:textId="77777777" w:rsidR="001041B9" w:rsidRPr="00136807" w:rsidRDefault="001A01AB" w:rsidP="00D478CC">
      <w:pPr>
        <w:pStyle w:val="GuidePedagogiqueConsignes"/>
      </w:pPr>
      <w:r w:rsidRPr="00136807">
        <w:lastRenderedPageBreak/>
        <w:t xml:space="preserve">4. </w:t>
      </w:r>
      <w:r w:rsidR="00136807" w:rsidRPr="00BF3F08">
        <w:t xml:space="preserve">Rédigez également les réponses à fournir </w:t>
      </w:r>
      <w:r w:rsidR="003C361C" w:rsidRPr="00BF3F08">
        <w:t>à un</w:t>
      </w:r>
      <w:r w:rsidR="00136807" w:rsidRPr="00BF3F08">
        <w:t xml:space="preserve"> standard qui ferait barrage en demandant les raisons de l’appel</w:t>
      </w:r>
      <w:r w:rsidRPr="00136807">
        <w:t>.</w:t>
      </w:r>
    </w:p>
    <w:p w14:paraId="38B4C0B7" w14:textId="0541DA2F" w:rsidR="00E91773" w:rsidRDefault="00E91773" w:rsidP="00681D40">
      <w:pPr>
        <w:pStyle w:val="GuidePedagogiqueTitre7Rponses"/>
        <w:rPr>
          <w:rFonts w:eastAsia="GuidePedagogique"/>
        </w:rPr>
      </w:pPr>
      <w:r>
        <w:rPr>
          <w:rFonts w:eastAsia="GuidePedagogique"/>
        </w:rPr>
        <w:t>Lorsqu’on prépare une campagne d’appel</w:t>
      </w:r>
      <w:r w:rsidR="00BF3F08">
        <w:rPr>
          <w:rFonts w:eastAsia="GuidePedagogique"/>
        </w:rPr>
        <w:t>,</w:t>
      </w:r>
      <w:r>
        <w:rPr>
          <w:rFonts w:eastAsia="GuidePedagogique"/>
        </w:rPr>
        <w:t xml:space="preserve"> on réalise un guide d’entretien qui prévoit les différentes situations : </w:t>
      </w:r>
      <w:r w:rsidR="00BF3F08">
        <w:rPr>
          <w:rFonts w:eastAsia="GuidePedagogique"/>
        </w:rPr>
        <w:t>trois</w:t>
      </w:r>
      <w:r>
        <w:rPr>
          <w:rFonts w:eastAsia="GuidePedagogique"/>
        </w:rPr>
        <w:t xml:space="preserve"> scenarios sont possibles </w:t>
      </w:r>
      <w:r w:rsidR="00457295">
        <w:rPr>
          <w:rFonts w:eastAsia="GuidePedagogique"/>
        </w:rPr>
        <w:t xml:space="preserve">et </w:t>
      </w:r>
      <w:r>
        <w:rPr>
          <w:rFonts w:eastAsia="GuidePedagogique"/>
        </w:rPr>
        <w:t xml:space="preserve">représentés dans le schéma si dessous. </w:t>
      </w:r>
      <w:r w:rsidR="00457295">
        <w:rPr>
          <w:rFonts w:eastAsia="GuidePedagogique"/>
        </w:rPr>
        <w:t>Soit l</w:t>
      </w:r>
      <w:r>
        <w:rPr>
          <w:rFonts w:eastAsia="GuidePedagogique"/>
        </w:rPr>
        <w:t>e standard accepte l’appel et met en contact avec l’interlocuteur demandé ; soit le standard fait barrage et vérifie le motif de votre appel et décidera ou non de donner une suite favorable ; soit l’interlocuteur est absent ou indisponible.</w:t>
      </w:r>
    </w:p>
    <w:p w14:paraId="4A5BE9E2" w14:textId="77777777" w:rsidR="00681D40" w:rsidRPr="00681D40" w:rsidRDefault="00681D40" w:rsidP="00681D40">
      <w:pPr>
        <w:pStyle w:val="GuidePedagogiqueTitre7Rponses"/>
        <w:rPr>
          <w:rFonts w:eastAsia="GuidePedagogique"/>
        </w:rPr>
      </w:pPr>
    </w:p>
    <w:tbl>
      <w:tblPr>
        <w:tblStyle w:val="5"/>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2"/>
        <w:gridCol w:w="4853"/>
        <w:gridCol w:w="856"/>
        <w:gridCol w:w="1115"/>
        <w:gridCol w:w="746"/>
      </w:tblGrid>
      <w:tr w:rsidR="00E91773" w14:paraId="38B4C0BB" w14:textId="77777777" w:rsidTr="00E016F8">
        <w:trPr>
          <w:gridAfter w:val="1"/>
          <w:wAfter w:w="746" w:type="dxa"/>
          <w:trHeight w:val="497"/>
        </w:trPr>
        <w:tc>
          <w:tcPr>
            <w:tcW w:w="2852" w:type="dxa"/>
            <w:vMerge w:val="restart"/>
            <w:tcBorders>
              <w:top w:val="nil"/>
              <w:left w:val="nil"/>
            </w:tcBorders>
          </w:tcPr>
          <w:p w14:paraId="38B4C0B8" w14:textId="77777777" w:rsidR="00E91773" w:rsidRDefault="00E91773" w:rsidP="00D478CC">
            <w:pPr>
              <w:pStyle w:val="GuidePedagogiqueTitre7Rponses"/>
              <w:rPr>
                <w:rFonts w:eastAsia="GuidePedagogique"/>
              </w:rPr>
            </w:pPr>
          </w:p>
        </w:tc>
        <w:tc>
          <w:tcPr>
            <w:tcW w:w="4853" w:type="dxa"/>
          </w:tcPr>
          <w:p w14:paraId="38B4C0B9" w14:textId="77777777" w:rsidR="00E91773" w:rsidRDefault="00E91773" w:rsidP="00D478CC">
            <w:pPr>
              <w:pStyle w:val="GuidePedagogiqueTitre7Rponses"/>
              <w:rPr>
                <w:rFonts w:eastAsia="GuidePedagogique"/>
              </w:rPr>
            </w:pPr>
            <w:r>
              <w:rPr>
                <w:rFonts w:eastAsia="GuidePedagogique"/>
              </w:rPr>
              <w:t>Préparer son environnement, se préparer mentalement et composer le numéro</w:t>
            </w:r>
          </w:p>
        </w:tc>
        <w:tc>
          <w:tcPr>
            <w:tcW w:w="1971" w:type="dxa"/>
            <w:gridSpan w:val="2"/>
            <w:vMerge w:val="restart"/>
            <w:tcBorders>
              <w:top w:val="nil"/>
              <w:right w:val="nil"/>
            </w:tcBorders>
          </w:tcPr>
          <w:p w14:paraId="38B4C0BA" w14:textId="77777777" w:rsidR="00E91773" w:rsidRDefault="00E91773" w:rsidP="00D478CC">
            <w:pPr>
              <w:pStyle w:val="GuidePedagogiqueTitre7Rponses"/>
              <w:rPr>
                <w:rFonts w:eastAsia="GuidePedagogique"/>
              </w:rPr>
            </w:pPr>
          </w:p>
        </w:tc>
      </w:tr>
      <w:tr w:rsidR="00E91773" w14:paraId="38B4C0BF" w14:textId="77777777" w:rsidTr="00E016F8">
        <w:trPr>
          <w:gridAfter w:val="1"/>
          <w:wAfter w:w="746" w:type="dxa"/>
          <w:trHeight w:val="324"/>
        </w:trPr>
        <w:tc>
          <w:tcPr>
            <w:tcW w:w="2852" w:type="dxa"/>
            <w:vMerge/>
            <w:tcBorders>
              <w:top w:val="nil"/>
              <w:left w:val="nil"/>
            </w:tcBorders>
          </w:tcPr>
          <w:p w14:paraId="38B4C0BC" w14:textId="77777777" w:rsidR="00E91773" w:rsidRDefault="00E91773" w:rsidP="00D478CC">
            <w:pPr>
              <w:pStyle w:val="GuidePedagogiqueTitre7Rponses"/>
              <w:rPr>
                <w:rFonts w:eastAsia="GuidePedagogique"/>
              </w:rPr>
            </w:pPr>
          </w:p>
        </w:tc>
        <w:tc>
          <w:tcPr>
            <w:tcW w:w="4853" w:type="dxa"/>
          </w:tcPr>
          <w:p w14:paraId="38B4C0BD" w14:textId="77777777" w:rsidR="00E91773" w:rsidRDefault="00E91773" w:rsidP="00D478CC">
            <w:pPr>
              <w:pStyle w:val="GuidePedagogiqueTitre7Rponses"/>
              <w:rPr>
                <w:rFonts w:eastAsia="GuidePedagogique"/>
              </w:rPr>
            </w:pPr>
            <w:r>
              <w:rPr>
                <w:rFonts w:eastAsia="GuidePedagogique"/>
              </w:rPr>
              <w:t>Bonjour, Medhi Cyriac de l’entreprise Ma Galette, je souhaite joindre prénom + nom SVP.</w:t>
            </w:r>
          </w:p>
        </w:tc>
        <w:tc>
          <w:tcPr>
            <w:tcW w:w="1971" w:type="dxa"/>
            <w:gridSpan w:val="2"/>
            <w:vMerge/>
            <w:tcBorders>
              <w:top w:val="nil"/>
              <w:right w:val="nil"/>
            </w:tcBorders>
          </w:tcPr>
          <w:p w14:paraId="38B4C0BE" w14:textId="77777777" w:rsidR="00E91773" w:rsidRDefault="00E91773" w:rsidP="00D478CC">
            <w:pPr>
              <w:pStyle w:val="GuidePedagogiqueTitre7Rponses"/>
              <w:rPr>
                <w:rFonts w:eastAsia="GuidePedagogique"/>
              </w:rPr>
            </w:pPr>
          </w:p>
        </w:tc>
      </w:tr>
      <w:tr w:rsidR="00E91773" w14:paraId="38B4C0C3" w14:textId="77777777" w:rsidTr="00E016F8">
        <w:tc>
          <w:tcPr>
            <w:tcW w:w="2852" w:type="dxa"/>
          </w:tcPr>
          <w:p w14:paraId="38B4C0C0" w14:textId="77777777" w:rsidR="00E91773" w:rsidRDefault="00E91773" w:rsidP="00D478CC">
            <w:pPr>
              <w:pStyle w:val="GuidePedagogiqueTitre7Rponses"/>
              <w:rPr>
                <w:rFonts w:eastAsia="GuidePedagogique"/>
              </w:rPr>
            </w:pPr>
            <w:r>
              <w:rPr>
                <w:rFonts w:eastAsia="GuidePedagogique"/>
              </w:rPr>
              <w:t>↓</w:t>
            </w:r>
          </w:p>
        </w:tc>
        <w:tc>
          <w:tcPr>
            <w:tcW w:w="5709" w:type="dxa"/>
            <w:gridSpan w:val="2"/>
          </w:tcPr>
          <w:p w14:paraId="38B4C0C1" w14:textId="77777777" w:rsidR="00E91773" w:rsidRDefault="00E91773" w:rsidP="00D478CC">
            <w:pPr>
              <w:pStyle w:val="GuidePedagogiqueTitre7Rponses"/>
              <w:rPr>
                <w:rFonts w:eastAsia="GuidePedagogique"/>
              </w:rPr>
            </w:pPr>
            <w:r>
              <w:rPr>
                <w:rFonts w:eastAsia="GuidePedagogique"/>
              </w:rPr>
              <w:t>↓</w:t>
            </w:r>
          </w:p>
        </w:tc>
        <w:tc>
          <w:tcPr>
            <w:tcW w:w="1861" w:type="dxa"/>
            <w:gridSpan w:val="2"/>
          </w:tcPr>
          <w:p w14:paraId="38B4C0C2" w14:textId="77777777" w:rsidR="00E91773" w:rsidRDefault="00E91773" w:rsidP="00D478CC">
            <w:pPr>
              <w:pStyle w:val="GuidePedagogiqueTitre7Rponses"/>
              <w:rPr>
                <w:rFonts w:eastAsia="GuidePedagogique"/>
              </w:rPr>
            </w:pPr>
            <w:r>
              <w:rPr>
                <w:rFonts w:eastAsia="GuidePedagogique"/>
              </w:rPr>
              <w:t>↓</w:t>
            </w:r>
          </w:p>
        </w:tc>
      </w:tr>
      <w:tr w:rsidR="00E91773" w14:paraId="38B4C0C9" w14:textId="77777777" w:rsidTr="00E016F8">
        <w:trPr>
          <w:trHeight w:val="655"/>
        </w:trPr>
        <w:tc>
          <w:tcPr>
            <w:tcW w:w="2852" w:type="dxa"/>
            <w:shd w:val="clear" w:color="auto" w:fill="92D050"/>
          </w:tcPr>
          <w:p w14:paraId="38B4C0C4" w14:textId="77777777" w:rsidR="00E91773" w:rsidRDefault="00E91773" w:rsidP="00D478CC">
            <w:pPr>
              <w:pStyle w:val="GuidePedagogiqueTitre7Rponses"/>
              <w:rPr>
                <w:rFonts w:eastAsia="GuidePedagogique"/>
              </w:rPr>
            </w:pPr>
            <w:r>
              <w:rPr>
                <w:rFonts w:eastAsia="GuidePedagogique"/>
              </w:rPr>
              <w:t>Oui</w:t>
            </w:r>
          </w:p>
          <w:p w14:paraId="38B4C0C5" w14:textId="77777777" w:rsidR="00E91773" w:rsidRDefault="00E91773" w:rsidP="00D478CC">
            <w:pPr>
              <w:pStyle w:val="GuidePedagogiqueTitre7Rponses"/>
              <w:rPr>
                <w:rFonts w:eastAsia="GuidePedagogique"/>
              </w:rPr>
            </w:pPr>
            <w:r>
              <w:rPr>
                <w:rFonts w:eastAsia="GuidePedagogique"/>
              </w:rPr>
              <w:t>Je vous le passe</w:t>
            </w:r>
          </w:p>
        </w:tc>
        <w:tc>
          <w:tcPr>
            <w:tcW w:w="5709" w:type="dxa"/>
            <w:gridSpan w:val="2"/>
            <w:shd w:val="clear" w:color="auto" w:fill="FF0000"/>
          </w:tcPr>
          <w:p w14:paraId="38B4C0C6" w14:textId="77777777" w:rsidR="00E91773" w:rsidRDefault="00E91773" w:rsidP="00D478CC">
            <w:pPr>
              <w:pStyle w:val="GuidePedagogiqueTitre7Rponses"/>
              <w:rPr>
                <w:rFonts w:eastAsia="GuidePedagogique"/>
              </w:rPr>
            </w:pPr>
            <w:r>
              <w:rPr>
                <w:rFonts w:eastAsia="GuidePedagogique"/>
              </w:rPr>
              <w:t>Barrages</w:t>
            </w:r>
          </w:p>
          <w:p w14:paraId="38B4C0C7" w14:textId="77777777" w:rsidR="00E91773" w:rsidRDefault="00E91773" w:rsidP="00D478CC">
            <w:pPr>
              <w:pStyle w:val="GuidePedagogiqueTitre7Rponses"/>
              <w:rPr>
                <w:rFonts w:eastAsia="GuidePedagogique"/>
              </w:rPr>
            </w:pPr>
            <w:r>
              <w:rPr>
                <w:rFonts w:eastAsia="GuidePedagogique"/>
              </w:rPr>
              <w:t>C’est à quel sujet ?</w:t>
            </w:r>
          </w:p>
        </w:tc>
        <w:tc>
          <w:tcPr>
            <w:tcW w:w="1861" w:type="dxa"/>
            <w:gridSpan w:val="2"/>
            <w:shd w:val="clear" w:color="auto" w:fill="FFC000"/>
          </w:tcPr>
          <w:p w14:paraId="38B4C0C8" w14:textId="77777777" w:rsidR="00E91773" w:rsidRDefault="00E91773" w:rsidP="00D478CC">
            <w:pPr>
              <w:pStyle w:val="GuidePedagogiqueTitre7Rponses"/>
              <w:rPr>
                <w:rFonts w:eastAsia="GuidePedagogique"/>
              </w:rPr>
            </w:pPr>
            <w:r>
              <w:rPr>
                <w:rFonts w:eastAsia="GuidePedagogique"/>
              </w:rPr>
              <w:t>Non, Il est absent, pas disponible</w:t>
            </w:r>
          </w:p>
        </w:tc>
      </w:tr>
    </w:tbl>
    <w:p w14:paraId="38B4C0CA" w14:textId="77777777" w:rsidR="00E91773" w:rsidRDefault="00E91773">
      <w:pPr>
        <w:pBdr>
          <w:top w:val="nil"/>
          <w:left w:val="nil"/>
          <w:bottom w:val="nil"/>
          <w:right w:val="nil"/>
          <w:between w:val="nil"/>
        </w:pBdr>
        <w:rPr>
          <w:rFonts w:ascii="GuidePedagogique" w:eastAsia="GuidePedagogique" w:hAnsi="GuidePedagogique" w:cs="GuidePedagogique"/>
          <w:color w:val="000000"/>
          <w:sz w:val="22"/>
          <w:szCs w:val="22"/>
        </w:rPr>
      </w:pPr>
    </w:p>
    <w:p w14:paraId="38B4C0CC" w14:textId="071B17B1" w:rsidR="00E91773" w:rsidRPr="00E91773" w:rsidRDefault="00E91773" w:rsidP="00D478CC">
      <w:pPr>
        <w:pStyle w:val="GuidePedagogiqueTitre7Rponses"/>
        <w:rPr>
          <w:rFonts w:eastAsia="GuidePedagogique"/>
        </w:rPr>
      </w:pPr>
      <w:r>
        <w:rPr>
          <w:rFonts w:eastAsia="GuidePedagogique"/>
        </w:rPr>
        <w:t xml:space="preserve">Dans le cas de barrage par le </w:t>
      </w:r>
      <w:r w:rsidR="00C85875">
        <w:rPr>
          <w:rFonts w:eastAsia="GuidePedagogique"/>
        </w:rPr>
        <w:t>standard, on</w:t>
      </w:r>
      <w:r>
        <w:rPr>
          <w:rFonts w:eastAsia="GuidePedagogique"/>
        </w:rPr>
        <w:t xml:space="preserve"> reprend les raisons de l’appel</w:t>
      </w:r>
      <w:r w:rsidR="00457295">
        <w:rPr>
          <w:rFonts w:eastAsia="GuidePedagogique"/>
        </w:rPr>
        <w:t> :</w:t>
      </w:r>
      <w:r w:rsidR="00D478CC">
        <w:rPr>
          <w:rFonts w:eastAsia="GuidePedagogique"/>
        </w:rPr>
        <w:t xml:space="preserve"> « </w:t>
      </w:r>
      <w:r w:rsidRPr="00E91773">
        <w:rPr>
          <w:rFonts w:eastAsia="GuidePedagogique"/>
        </w:rPr>
        <w:t>Je cherche à joindre Madame/Monsieur pour organiser la dégustation de biscuits Ma Galette.</w:t>
      </w:r>
      <w:r w:rsidR="00D478CC">
        <w:rPr>
          <w:rFonts w:eastAsia="GuidePedagogique"/>
        </w:rPr>
        <w:t> »</w:t>
      </w:r>
    </w:p>
    <w:p w14:paraId="38B4C0CE" w14:textId="6A1B242C" w:rsidR="00E91773" w:rsidRPr="00E91773" w:rsidRDefault="00E91773" w:rsidP="00D478CC">
      <w:pPr>
        <w:pStyle w:val="GuidePedagogiqueTitre7Rponses"/>
        <w:rPr>
          <w:rFonts w:eastAsia="GuidePedagogique"/>
        </w:rPr>
      </w:pPr>
      <w:r w:rsidRPr="00E91773">
        <w:rPr>
          <w:rFonts w:eastAsia="GuidePedagogique"/>
        </w:rPr>
        <w:t xml:space="preserve">Si demande de détail : </w:t>
      </w:r>
      <w:r>
        <w:rPr>
          <w:rFonts w:eastAsia="GuidePedagogique"/>
        </w:rPr>
        <w:t>on ajoute des détails</w:t>
      </w:r>
      <w:r w:rsidR="00B02358">
        <w:rPr>
          <w:rFonts w:eastAsia="GuidePedagogique"/>
        </w:rPr>
        <w:t>, par exemple « </w:t>
      </w:r>
      <w:r w:rsidRPr="00E91773">
        <w:rPr>
          <w:rFonts w:eastAsia="GuidePedagogique"/>
        </w:rPr>
        <w:t>en vue des fêtes de fin d’année, nous présentons au CE les nouvelles gammes de biscuits bio. Madame/Monsieur… est bien le responsable du CE. C’est la raison de mon appel.</w:t>
      </w:r>
      <w:r w:rsidR="00B02358">
        <w:rPr>
          <w:rFonts w:eastAsia="GuidePedagogique"/>
        </w:rPr>
        <w:t> »</w:t>
      </w:r>
    </w:p>
    <w:p w14:paraId="38B4C0CF" w14:textId="77777777" w:rsidR="00E91773" w:rsidRDefault="00E91773" w:rsidP="00D478CC">
      <w:pPr>
        <w:pStyle w:val="GuidePedagogiqueTitre7Rponses"/>
        <w:rPr>
          <w:rFonts w:eastAsia="GuidePedagogique"/>
        </w:rPr>
      </w:pPr>
    </w:p>
    <w:p w14:paraId="38B4C0D0" w14:textId="77777777" w:rsidR="00E91773" w:rsidRDefault="00E91773" w:rsidP="00D478CC">
      <w:pPr>
        <w:pStyle w:val="GuidePedagogiqueTitre7Rponses"/>
        <w:rPr>
          <w:rFonts w:eastAsia="GuidePedagogique"/>
        </w:rPr>
      </w:pPr>
      <w:r>
        <w:rPr>
          <w:rFonts w:eastAsia="GuidePedagogique"/>
        </w:rPr>
        <w:t>Si l’interlocuteur est abse</w:t>
      </w:r>
      <w:r w:rsidR="00750E88">
        <w:rPr>
          <w:rFonts w:eastAsia="GuidePedagogique"/>
        </w:rPr>
        <w:t>n</w:t>
      </w:r>
      <w:r>
        <w:rPr>
          <w:rFonts w:eastAsia="GuidePedagogique"/>
        </w:rPr>
        <w:t>t :</w:t>
      </w:r>
    </w:p>
    <w:p w14:paraId="38B4C0D1" w14:textId="77777777" w:rsidR="00E91773" w:rsidRPr="00E91773" w:rsidRDefault="00E91773" w:rsidP="00B02358">
      <w:pPr>
        <w:pStyle w:val="GuidePedagogiqueTitre7Rponses"/>
        <w:numPr>
          <w:ilvl w:val="0"/>
          <w:numId w:val="8"/>
        </w:numPr>
        <w:rPr>
          <w:rFonts w:eastAsia="GuidePedagogique"/>
        </w:rPr>
      </w:pPr>
      <w:r w:rsidRPr="00E91773">
        <w:rPr>
          <w:rFonts w:eastAsia="GuidePedagogique"/>
        </w:rPr>
        <w:t>Quand puis-je le rappeler ?</w:t>
      </w:r>
    </w:p>
    <w:p w14:paraId="38B4C0D2" w14:textId="77777777" w:rsidR="00E91773" w:rsidRPr="00E91773" w:rsidRDefault="00E91773" w:rsidP="00B02358">
      <w:pPr>
        <w:pStyle w:val="GuidePedagogiqueTitre7Rponses"/>
        <w:numPr>
          <w:ilvl w:val="0"/>
          <w:numId w:val="8"/>
        </w:numPr>
        <w:rPr>
          <w:rFonts w:eastAsia="GuidePedagogique"/>
        </w:rPr>
      </w:pPr>
      <w:r w:rsidRPr="00E91773">
        <w:rPr>
          <w:rFonts w:eastAsia="GuidePedagogique"/>
        </w:rPr>
        <w:t>À quel numéro ?</w:t>
      </w:r>
    </w:p>
    <w:p w14:paraId="38B4C0D3" w14:textId="77777777" w:rsidR="00750E88" w:rsidRDefault="00E91773" w:rsidP="00B02358">
      <w:pPr>
        <w:pStyle w:val="GuidePedagogiqueTitre7Rponses"/>
        <w:numPr>
          <w:ilvl w:val="0"/>
          <w:numId w:val="8"/>
        </w:numPr>
        <w:rPr>
          <w:rFonts w:eastAsia="GuidePedagogique"/>
        </w:rPr>
      </w:pPr>
      <w:r w:rsidRPr="00E91773">
        <w:rPr>
          <w:rFonts w:eastAsia="GuidePedagogique"/>
        </w:rPr>
        <w:t>Puis</w:t>
      </w:r>
      <w:r w:rsidR="00CF5190">
        <w:rPr>
          <w:rFonts w:eastAsia="GuidePedagogique"/>
        </w:rPr>
        <w:t>-</w:t>
      </w:r>
      <w:r w:rsidRPr="00E91773">
        <w:rPr>
          <w:rFonts w:eastAsia="GuidePedagogique"/>
        </w:rPr>
        <w:t>je joindre son collaborateur ?</w:t>
      </w:r>
    </w:p>
    <w:p w14:paraId="38B4C0D4" w14:textId="77777777" w:rsidR="00E91773" w:rsidRPr="00750E88" w:rsidRDefault="00750E88" w:rsidP="00D478CC">
      <w:pPr>
        <w:pStyle w:val="GuidePedagogiqueTitre7Rponses"/>
        <w:rPr>
          <w:rFonts w:eastAsia="GuidePedagogique"/>
        </w:rPr>
      </w:pPr>
      <w:r>
        <w:rPr>
          <w:rFonts w:eastAsia="GuidePedagogique"/>
        </w:rPr>
        <w:t>Puis c</w:t>
      </w:r>
      <w:r w:rsidRPr="00750E88">
        <w:rPr>
          <w:rFonts w:eastAsia="GuidePedagogique"/>
        </w:rPr>
        <w:t>onclu</w:t>
      </w:r>
      <w:r>
        <w:rPr>
          <w:rFonts w:eastAsia="GuidePedagogique"/>
        </w:rPr>
        <w:t>re</w:t>
      </w:r>
      <w:r w:rsidRPr="00750E88">
        <w:rPr>
          <w:rFonts w:eastAsia="GuidePedagogique"/>
        </w:rPr>
        <w:t xml:space="preserve"> </w:t>
      </w:r>
      <w:r>
        <w:rPr>
          <w:rFonts w:eastAsia="GuidePedagogique"/>
        </w:rPr>
        <w:t xml:space="preserve">en </w:t>
      </w:r>
      <w:r w:rsidRPr="00750E88">
        <w:rPr>
          <w:rFonts w:eastAsia="GuidePedagogique"/>
        </w:rPr>
        <w:t>reformulan</w:t>
      </w:r>
      <w:r>
        <w:rPr>
          <w:rFonts w:eastAsia="GuidePedagogique"/>
        </w:rPr>
        <w:t>t</w:t>
      </w:r>
      <w:r w:rsidRPr="00750E88">
        <w:rPr>
          <w:rFonts w:eastAsia="GuidePedagogique"/>
        </w:rPr>
        <w:t xml:space="preserve">, </w:t>
      </w:r>
      <w:r>
        <w:rPr>
          <w:rFonts w:eastAsia="GuidePedagogique"/>
        </w:rPr>
        <w:t xml:space="preserve">et </w:t>
      </w:r>
      <w:r w:rsidRPr="00750E88">
        <w:rPr>
          <w:rFonts w:eastAsia="GuidePedagogique"/>
        </w:rPr>
        <w:t>créer un lien avec la personne du standard</w:t>
      </w:r>
      <w:r>
        <w:rPr>
          <w:rFonts w:eastAsia="GuidePedagogique"/>
        </w:rPr>
        <w:t>.</w:t>
      </w:r>
    </w:p>
    <w:p w14:paraId="38B4C0D6" w14:textId="1CEF4E2E" w:rsidR="00E91773" w:rsidRPr="00681D40" w:rsidRDefault="001A01AB" w:rsidP="00681D40">
      <w:pPr>
        <w:pStyle w:val="GuidePedagogiqueConsignes"/>
      </w:pPr>
      <w:r>
        <w:t xml:space="preserve">5. </w:t>
      </w:r>
      <w:r w:rsidR="00BF3F08" w:rsidRPr="00BF3F08">
        <w:t xml:space="preserve">Complétez </w:t>
      </w:r>
      <w:r w:rsidR="00136807" w:rsidRPr="00BF3F08">
        <w:t>ce travail en préparant le traitement des objections suivantes</w:t>
      </w:r>
      <w:r w:rsidR="006D1572" w:rsidRPr="00BF3F08">
        <w:t> :</w:t>
      </w:r>
      <w:r w:rsidR="00CF5190">
        <w:t xml:space="preserve"> </w:t>
      </w:r>
      <w:r w:rsidR="006D1572" w:rsidRPr="00BF3F08">
        <w:t>« je n'ai pas le temps », « je ne suis pas intéressé », « envoyez une documentation » et « on a déjà un fournisseur ».</w:t>
      </w:r>
    </w:p>
    <w:tbl>
      <w:tblPr>
        <w:tblStyle w:val="5"/>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8363"/>
      </w:tblGrid>
      <w:tr w:rsidR="00750E88" w14:paraId="38B4C0DA" w14:textId="77777777" w:rsidTr="000161DC">
        <w:trPr>
          <w:trHeight w:val="697"/>
        </w:trPr>
        <w:tc>
          <w:tcPr>
            <w:tcW w:w="1843" w:type="dxa"/>
            <w:shd w:val="clear" w:color="auto" w:fill="DBE5F1" w:themeFill="accent1" w:themeFillTint="33"/>
            <w:vAlign w:val="center"/>
          </w:tcPr>
          <w:p w14:paraId="38B4C0D7" w14:textId="77777777" w:rsidR="00750E88" w:rsidRPr="000161DC" w:rsidRDefault="00750E88" w:rsidP="000161DC">
            <w:pPr>
              <w:pStyle w:val="GuidePedagogiqueTitre7Rponses"/>
              <w:jc w:val="center"/>
              <w:rPr>
                <w:rFonts w:eastAsia="GuidePedagogique"/>
                <w:b/>
                <w:bCs/>
              </w:rPr>
            </w:pPr>
            <w:r w:rsidRPr="000161DC">
              <w:rPr>
                <w:rFonts w:eastAsia="GuidePedagogique"/>
                <w:b/>
                <w:bCs/>
              </w:rPr>
              <w:t>Objection 1</w:t>
            </w:r>
          </w:p>
          <w:p w14:paraId="38B4C0D8" w14:textId="77777777" w:rsidR="00750E88" w:rsidRDefault="00750E88" w:rsidP="000161DC">
            <w:pPr>
              <w:pStyle w:val="GuidePedagogiqueTitre7Rponses"/>
              <w:jc w:val="center"/>
              <w:rPr>
                <w:rFonts w:eastAsia="GuidePedagogique"/>
              </w:rPr>
            </w:pPr>
            <w:r>
              <w:rPr>
                <w:rFonts w:eastAsia="GuidePedagogique"/>
              </w:rPr>
              <w:t>Pas le temps</w:t>
            </w:r>
          </w:p>
        </w:tc>
        <w:tc>
          <w:tcPr>
            <w:tcW w:w="8363" w:type="dxa"/>
            <w:vAlign w:val="center"/>
          </w:tcPr>
          <w:p w14:paraId="38B4C0D9" w14:textId="77777777" w:rsidR="00750E88" w:rsidRDefault="00750E88" w:rsidP="00681D40">
            <w:pPr>
              <w:pStyle w:val="GuidePedagogiqueTitre7Rponses"/>
              <w:rPr>
                <w:rFonts w:eastAsia="GuidePedagogique"/>
              </w:rPr>
            </w:pPr>
            <w:r>
              <w:rPr>
                <w:rFonts w:eastAsia="GuidePedagogique"/>
              </w:rPr>
              <w:t>Je comprends. Dans ce cas à quel moment puis-je le/vous rappeler ? Plutôt à… ?</w:t>
            </w:r>
          </w:p>
        </w:tc>
      </w:tr>
      <w:tr w:rsidR="00750E88" w14:paraId="38B4C0DE" w14:textId="77777777" w:rsidTr="000161DC">
        <w:trPr>
          <w:trHeight w:val="324"/>
        </w:trPr>
        <w:tc>
          <w:tcPr>
            <w:tcW w:w="1843" w:type="dxa"/>
            <w:shd w:val="clear" w:color="auto" w:fill="DBE5F1" w:themeFill="accent1" w:themeFillTint="33"/>
            <w:vAlign w:val="center"/>
          </w:tcPr>
          <w:p w14:paraId="38B4C0DB" w14:textId="77777777" w:rsidR="00750E88" w:rsidRPr="000161DC" w:rsidRDefault="00750E88" w:rsidP="000161DC">
            <w:pPr>
              <w:pStyle w:val="GuidePedagogiqueTitre7Rponses"/>
              <w:jc w:val="center"/>
              <w:rPr>
                <w:rFonts w:eastAsia="GuidePedagogique"/>
                <w:b/>
                <w:bCs/>
              </w:rPr>
            </w:pPr>
            <w:r w:rsidRPr="000161DC">
              <w:rPr>
                <w:rFonts w:eastAsia="GuidePedagogique"/>
                <w:b/>
                <w:bCs/>
              </w:rPr>
              <w:t>Objection 2</w:t>
            </w:r>
          </w:p>
          <w:p w14:paraId="38B4C0DC" w14:textId="77777777" w:rsidR="00750E88" w:rsidRDefault="00750E88" w:rsidP="000161DC">
            <w:pPr>
              <w:pStyle w:val="GuidePedagogiqueTitre7Rponses"/>
              <w:jc w:val="center"/>
              <w:rPr>
                <w:rFonts w:eastAsia="GuidePedagogique"/>
              </w:rPr>
            </w:pPr>
            <w:r>
              <w:rPr>
                <w:rFonts w:eastAsia="GuidePedagogique"/>
              </w:rPr>
              <w:t>Pas intéressé</w:t>
            </w:r>
          </w:p>
        </w:tc>
        <w:tc>
          <w:tcPr>
            <w:tcW w:w="8363" w:type="dxa"/>
            <w:vAlign w:val="center"/>
          </w:tcPr>
          <w:p w14:paraId="38B4C0DD" w14:textId="77777777" w:rsidR="00750E88" w:rsidRDefault="00750E88" w:rsidP="00681D40">
            <w:pPr>
              <w:pStyle w:val="GuidePedagogiqueTitre7Rponses"/>
              <w:rPr>
                <w:rFonts w:eastAsia="GuidePedagogique"/>
              </w:rPr>
            </w:pPr>
            <w:r>
              <w:rPr>
                <w:rFonts w:eastAsia="GuidePedagogique"/>
              </w:rPr>
              <w:t xml:space="preserve">Je comprends. Je vous propose de lui/vous envoyer une information plus complète (ou des échantillons) à titre de découverte. Puis-je reprendre son/votre adresse </w:t>
            </w:r>
            <w:proofErr w:type="gramStart"/>
            <w:r>
              <w:rPr>
                <w:rFonts w:eastAsia="GuidePedagogique"/>
              </w:rPr>
              <w:t>mail</w:t>
            </w:r>
            <w:proofErr w:type="gramEnd"/>
            <w:r>
              <w:rPr>
                <w:rFonts w:eastAsia="GuidePedagogique"/>
              </w:rPr>
              <w:t> ?</w:t>
            </w:r>
          </w:p>
        </w:tc>
      </w:tr>
      <w:tr w:rsidR="00750E88" w14:paraId="38B4C0E2" w14:textId="77777777" w:rsidTr="000161DC">
        <w:trPr>
          <w:trHeight w:val="322"/>
        </w:trPr>
        <w:tc>
          <w:tcPr>
            <w:tcW w:w="1843" w:type="dxa"/>
            <w:shd w:val="clear" w:color="auto" w:fill="DBE5F1" w:themeFill="accent1" w:themeFillTint="33"/>
            <w:vAlign w:val="center"/>
          </w:tcPr>
          <w:p w14:paraId="38B4C0DF" w14:textId="77777777" w:rsidR="00750E88" w:rsidRPr="000161DC" w:rsidRDefault="00750E88" w:rsidP="000161DC">
            <w:pPr>
              <w:pStyle w:val="GuidePedagogiqueTitre7Rponses"/>
              <w:jc w:val="center"/>
              <w:rPr>
                <w:rFonts w:eastAsia="GuidePedagogique"/>
                <w:b/>
                <w:bCs/>
              </w:rPr>
            </w:pPr>
            <w:r w:rsidRPr="000161DC">
              <w:rPr>
                <w:rFonts w:eastAsia="GuidePedagogique"/>
                <w:b/>
                <w:bCs/>
              </w:rPr>
              <w:t>Objection 3</w:t>
            </w:r>
          </w:p>
          <w:p w14:paraId="38B4C0E0" w14:textId="77777777" w:rsidR="00750E88" w:rsidRDefault="00750E88" w:rsidP="000161DC">
            <w:pPr>
              <w:pStyle w:val="GuidePedagogiqueTitre7Rponses"/>
              <w:jc w:val="center"/>
              <w:rPr>
                <w:rFonts w:eastAsia="GuidePedagogique"/>
              </w:rPr>
            </w:pPr>
            <w:r>
              <w:rPr>
                <w:rFonts w:eastAsia="GuidePedagogique"/>
              </w:rPr>
              <w:t>Envoyez une documentation</w:t>
            </w:r>
          </w:p>
        </w:tc>
        <w:tc>
          <w:tcPr>
            <w:tcW w:w="8363" w:type="dxa"/>
            <w:vAlign w:val="center"/>
          </w:tcPr>
          <w:p w14:paraId="38B4C0E1" w14:textId="77777777" w:rsidR="00750E88" w:rsidRDefault="00750E88" w:rsidP="00681D40">
            <w:pPr>
              <w:pStyle w:val="GuidePedagogiqueTitre7Rponses"/>
              <w:rPr>
                <w:rFonts w:eastAsia="GuidePedagogique"/>
              </w:rPr>
            </w:pPr>
            <w:r>
              <w:rPr>
                <w:rFonts w:eastAsia="GuidePedagogique"/>
              </w:rPr>
              <w:t>Très bien. Sachez toutefois que je serai à proximité de votre société prochainement. Je peux vous déposer les échantillons adaptés à vos besoins. C’est pourquoi je vous propose de vous rencontrer ou de rencontrer la personne en charge des achats du CE. Vous êtes disponible plutôt le… ou plutôt le… ?</w:t>
            </w:r>
          </w:p>
        </w:tc>
      </w:tr>
      <w:tr w:rsidR="00750E88" w14:paraId="38B4C0E6" w14:textId="77777777" w:rsidTr="000161DC">
        <w:trPr>
          <w:trHeight w:val="322"/>
        </w:trPr>
        <w:tc>
          <w:tcPr>
            <w:tcW w:w="1843" w:type="dxa"/>
            <w:tcBorders>
              <w:bottom w:val="single" w:sz="4" w:space="0" w:color="000000"/>
            </w:tcBorders>
            <w:shd w:val="clear" w:color="auto" w:fill="DBE5F1" w:themeFill="accent1" w:themeFillTint="33"/>
            <w:vAlign w:val="center"/>
          </w:tcPr>
          <w:p w14:paraId="38B4C0E3" w14:textId="77777777" w:rsidR="00750E88" w:rsidRPr="000161DC" w:rsidRDefault="00750E88" w:rsidP="000161DC">
            <w:pPr>
              <w:pStyle w:val="GuidePedagogiqueTitre7Rponses"/>
              <w:jc w:val="center"/>
              <w:rPr>
                <w:rFonts w:eastAsia="GuidePedagogique"/>
                <w:b/>
                <w:bCs/>
              </w:rPr>
            </w:pPr>
            <w:r w:rsidRPr="000161DC">
              <w:rPr>
                <w:rFonts w:eastAsia="GuidePedagogique"/>
                <w:b/>
                <w:bCs/>
              </w:rPr>
              <w:t>Objection 4</w:t>
            </w:r>
          </w:p>
          <w:p w14:paraId="38B4C0E4" w14:textId="77777777" w:rsidR="00750E88" w:rsidRDefault="00AC2DD5" w:rsidP="000161DC">
            <w:pPr>
              <w:pStyle w:val="GuidePedagogiqueTitre7Rponses"/>
              <w:jc w:val="center"/>
              <w:rPr>
                <w:rFonts w:eastAsia="GuidePedagogique"/>
                <w:sz w:val="23"/>
                <w:szCs w:val="23"/>
              </w:rPr>
            </w:pPr>
            <w:r>
              <w:rPr>
                <w:rFonts w:eastAsia="GuidePedagogique"/>
                <w:sz w:val="23"/>
                <w:szCs w:val="23"/>
              </w:rPr>
              <w:t>A</w:t>
            </w:r>
            <w:r w:rsidR="00750E88">
              <w:rPr>
                <w:rFonts w:eastAsia="GuidePedagogique"/>
                <w:sz w:val="23"/>
                <w:szCs w:val="23"/>
              </w:rPr>
              <w:t xml:space="preserve"> déjà un fournisseur</w:t>
            </w:r>
          </w:p>
        </w:tc>
        <w:tc>
          <w:tcPr>
            <w:tcW w:w="8363" w:type="dxa"/>
            <w:tcBorders>
              <w:bottom w:val="single" w:sz="4" w:space="0" w:color="000000"/>
            </w:tcBorders>
            <w:vAlign w:val="center"/>
          </w:tcPr>
          <w:p w14:paraId="38B4C0E5" w14:textId="77777777" w:rsidR="00750E88" w:rsidRDefault="00750E88" w:rsidP="00681D40">
            <w:pPr>
              <w:pStyle w:val="GuidePedagogiqueTitre7Rponses"/>
              <w:rPr>
                <w:rFonts w:eastAsia="GuidePedagogique"/>
              </w:rPr>
            </w:pPr>
            <w:r>
              <w:rPr>
                <w:rFonts w:eastAsia="GuidePedagogique"/>
              </w:rPr>
              <w:t xml:space="preserve">Je comprends. Sachez toutefois que l’établissement d’un devis est gratuit. Ce devis vous permettra ainsi de comparer vos produits actuels et nos formules. C’est pourquoi je vous propose de vous rencontrer. </w:t>
            </w:r>
            <w:proofErr w:type="gramStart"/>
            <w:r>
              <w:rPr>
                <w:rFonts w:eastAsia="GuidePedagogique"/>
              </w:rPr>
              <w:t>ou</w:t>
            </w:r>
            <w:proofErr w:type="gramEnd"/>
            <w:r>
              <w:rPr>
                <w:rFonts w:eastAsia="GuidePedagogique"/>
              </w:rPr>
              <w:t xml:space="preserve"> de rencontrer la personne en charge des achats du CE. Vous êtes disponible plutôt le… ou le… ?</w:t>
            </w:r>
          </w:p>
        </w:tc>
      </w:tr>
    </w:tbl>
    <w:p w14:paraId="38B4C0E7" w14:textId="77777777" w:rsidR="001041B9" w:rsidRDefault="001A01AB" w:rsidP="00681D40">
      <w:pPr>
        <w:pStyle w:val="GuidePedagogiqueConsignes"/>
      </w:pPr>
      <w:r>
        <w:t>6. Ajoutez dans le guide d’entretien des questions qui suscitent les trois réponses « oui ».</w:t>
      </w:r>
    </w:p>
    <w:p w14:paraId="38B4C0E8" w14:textId="77777777" w:rsidR="001041B9" w:rsidRDefault="001A01AB" w:rsidP="00681D40">
      <w:pPr>
        <w:pStyle w:val="GuidePedagogiqueTitre7Rponses"/>
        <w:rPr>
          <w:rFonts w:eastAsia="GuidePedagogique"/>
        </w:rPr>
      </w:pPr>
      <w:r>
        <w:rPr>
          <w:rFonts w:eastAsia="GuidePedagogique"/>
        </w:rPr>
        <w:t>Question 1 : Ce sont bientôt les fêtes de fin d’année, votre CE souhaite-t-il offrir à ses employés des nouveautés ?</w:t>
      </w:r>
    </w:p>
    <w:p w14:paraId="38B4C0E9" w14:textId="77777777" w:rsidR="001041B9" w:rsidRDefault="001A01AB" w:rsidP="00681D40">
      <w:pPr>
        <w:pStyle w:val="GuidePedagogiqueTitre7Rponses"/>
        <w:rPr>
          <w:rFonts w:eastAsia="GuidePedagogique"/>
        </w:rPr>
      </w:pPr>
      <w:r>
        <w:rPr>
          <w:rFonts w:eastAsia="GuidePedagogique"/>
        </w:rPr>
        <w:t xml:space="preserve">Question 2 : </w:t>
      </w:r>
      <w:r>
        <w:t>Ê</w:t>
      </w:r>
      <w:r>
        <w:rPr>
          <w:rFonts w:eastAsia="GuidePedagogique"/>
        </w:rPr>
        <w:t>tes-vous intéressé(e) par une dégustation gratuite de notre nouvelle gamme ?</w:t>
      </w:r>
    </w:p>
    <w:p w14:paraId="38B4C0EA" w14:textId="77777777" w:rsidR="001041B9" w:rsidRDefault="001A01AB" w:rsidP="00681D40">
      <w:pPr>
        <w:pStyle w:val="GuidePedagogiqueTitre7Rponses"/>
        <w:rPr>
          <w:rFonts w:eastAsia="GuidePedagogique"/>
        </w:rPr>
      </w:pPr>
      <w:r>
        <w:rPr>
          <w:rFonts w:eastAsia="GuidePedagogique"/>
        </w:rPr>
        <w:t xml:space="preserve">Question 3 : </w:t>
      </w:r>
      <w:r w:rsidR="00136807">
        <w:rPr>
          <w:rFonts w:eastAsia="GuidePedagogique"/>
        </w:rPr>
        <w:t>Pensez-vous avoir</w:t>
      </w:r>
      <w:r>
        <w:rPr>
          <w:rFonts w:eastAsia="GuidePedagogique"/>
        </w:rPr>
        <w:t xml:space="preserve"> des collaborateurs intéressés par les produits bio et garantis production locale ?</w:t>
      </w:r>
    </w:p>
    <w:p w14:paraId="38B4C0EB" w14:textId="7C54B44F" w:rsidR="001041B9" w:rsidRDefault="001A01AB" w:rsidP="00681D40">
      <w:pPr>
        <w:pStyle w:val="GuidePedagogiqueTitre5Missionsnumros"/>
        <w:rPr>
          <w:rFonts w:eastAsia="GuidePedagogique"/>
        </w:rPr>
      </w:pPr>
      <w:r>
        <w:rPr>
          <w:rFonts w:eastAsia="GuidePedagogique"/>
        </w:rPr>
        <w:t>M</w:t>
      </w:r>
      <w:r w:rsidR="00681D40">
        <w:rPr>
          <w:rFonts w:eastAsia="GuidePedagogique"/>
        </w:rPr>
        <w:t xml:space="preserve">ission 3 </w:t>
      </w:r>
      <w:r>
        <w:rPr>
          <w:rFonts w:eastAsia="GuidePedagogique"/>
        </w:rPr>
        <w:t>Passer un appel téléphonique</w:t>
      </w:r>
    </w:p>
    <w:p w14:paraId="38B4C0EC" w14:textId="77777777" w:rsidR="001041B9" w:rsidRDefault="001A01AB" w:rsidP="00681D40">
      <w:pPr>
        <w:pStyle w:val="GuidePedagogiqueConsignes"/>
      </w:pPr>
      <w:r>
        <w:t>7. Entraînez-vous à répéter l’argumentaire de Mehdi</w:t>
      </w:r>
      <w:r w:rsidR="00BF3F08">
        <w:t xml:space="preserve"> </w:t>
      </w:r>
      <w:r>
        <w:t>Cyriac, à l’aide du guide d’entretien préparé lors de la mission 2, en moins de 2 minutes.</w:t>
      </w:r>
    </w:p>
    <w:p w14:paraId="38B4C0ED" w14:textId="77777777" w:rsidR="001041B9" w:rsidRDefault="001A01AB" w:rsidP="00681D40">
      <w:pPr>
        <w:pStyle w:val="GuidePedagogiqueConsignes"/>
      </w:pPr>
      <w:r>
        <w:t>8. Simulez avec une personne de votre entourage une conversation téléphonique que Medhi</w:t>
      </w:r>
      <w:r w:rsidR="00BF3F08">
        <w:t xml:space="preserve"> </w:t>
      </w:r>
      <w:r>
        <w:t>Cyriac pourrait avoir lorsqu’il joindra Mme Rodriguez pour lui proposer un rendez-vous.</w:t>
      </w:r>
    </w:p>
    <w:p w14:paraId="38B4C0EE" w14:textId="77777777" w:rsidR="001041B9" w:rsidRPr="00681D40" w:rsidRDefault="001A01AB" w:rsidP="00681D40">
      <w:pPr>
        <w:pStyle w:val="GuidePedagogiqueTitre7Rponses"/>
        <w:rPr>
          <w:rFonts w:eastAsia="GuidePedagogique"/>
          <w:i/>
          <w:iCs/>
        </w:rPr>
      </w:pPr>
      <w:r w:rsidRPr="00681D40">
        <w:rPr>
          <w:rFonts w:eastAsia="GuidePedagogique"/>
          <w:i/>
          <w:iCs/>
        </w:rPr>
        <w:t>Pas de correction type pour les consignes 7 et 8. S’assurer que les étudiants ont préparé un guide d’entretien et qu’ils l’ont complété et enrichi avec les remarques faites en commun et avec leurs propres expériences de stage.</w:t>
      </w:r>
    </w:p>
    <w:p w14:paraId="153A40C6" w14:textId="77777777" w:rsidR="004124E5" w:rsidRDefault="004124E5">
      <w:pPr>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br w:type="page"/>
      </w:r>
    </w:p>
    <w:p w14:paraId="38B4C0EF" w14:textId="29E36F86" w:rsidR="001041B9" w:rsidRDefault="001A01AB" w:rsidP="00141286">
      <w:pPr>
        <w:pStyle w:val="GuidePedagogiqueTitre4Missions"/>
        <w:rPr>
          <w:rFonts w:eastAsia="GuidePedagoNCond-Bold"/>
        </w:rPr>
      </w:pPr>
      <w:r>
        <w:rPr>
          <w:rFonts w:eastAsia="GuidePedagoNCond-Bold"/>
        </w:rPr>
        <w:t>Entraînement</w:t>
      </w:r>
    </w:p>
    <w:p w14:paraId="38B4C0F0" w14:textId="77777777" w:rsidR="001041B9" w:rsidRDefault="001A01AB" w:rsidP="00C4328A">
      <w:pPr>
        <w:pStyle w:val="GuidePedagogiqueTitre5Missionsnumros"/>
        <w:rPr>
          <w:rFonts w:eastAsia="GuidePedagogique"/>
        </w:rPr>
      </w:pPr>
      <w:r>
        <w:rPr>
          <w:rFonts w:eastAsia="GuidePedagogique"/>
        </w:rPr>
        <w:t>Exercice 1</w:t>
      </w:r>
    </w:p>
    <w:p w14:paraId="38B4C0F1" w14:textId="310D9DB1" w:rsidR="001041B9" w:rsidRDefault="001A01AB" w:rsidP="00C4328A">
      <w:pPr>
        <w:pStyle w:val="GuidePedagogiqueConsignes"/>
        <w:numPr>
          <w:ilvl w:val="0"/>
          <w:numId w:val="9"/>
        </w:numPr>
        <w:ind w:left="567" w:hanging="567"/>
      </w:pPr>
      <w:r>
        <w:t xml:space="preserve">Entraînez-vous en répétant à tour de rôle les phrases </w:t>
      </w:r>
      <w:r w:rsidR="00BF3F08">
        <w:t>de la ressource.</w:t>
      </w:r>
    </w:p>
    <w:p w14:paraId="38B4C0F2" w14:textId="77777777" w:rsidR="001041B9" w:rsidRPr="00C4328A" w:rsidRDefault="001A01AB" w:rsidP="00C4328A">
      <w:pPr>
        <w:pStyle w:val="GuidePedagogiqueTitre7Rponses"/>
        <w:rPr>
          <w:rFonts w:eastAsia="GuidePedagogique"/>
          <w:i/>
          <w:iCs/>
        </w:rPr>
      </w:pPr>
      <w:r w:rsidRPr="00C4328A">
        <w:rPr>
          <w:rFonts w:eastAsia="GuidePedagogique"/>
          <w:i/>
          <w:iCs/>
        </w:rPr>
        <w:t>Faire répéter aux étudiants à tour de rôle les exercices de prononciation. Il est important que les étudiants pratiquent ces exercices avec bienveillance les uns envers les autres. Il ne s’agit ni de se moquer ni de mettre mal à l’aise.</w:t>
      </w:r>
    </w:p>
    <w:p w14:paraId="38B4C0F3" w14:textId="77777777" w:rsidR="00654116" w:rsidRDefault="00654116" w:rsidP="00B22C2F">
      <w:pPr>
        <w:pStyle w:val="GuidePedagogiqueTitre5Missionsnumros"/>
        <w:rPr>
          <w:rFonts w:eastAsia="GuidePedagogique"/>
        </w:rPr>
      </w:pPr>
      <w:r>
        <w:rPr>
          <w:rFonts w:eastAsia="GuidePedagogique"/>
        </w:rPr>
        <w:t>Exercice 2</w:t>
      </w:r>
    </w:p>
    <w:p w14:paraId="38B4C0F4" w14:textId="77777777" w:rsidR="00654116" w:rsidRDefault="00654116" w:rsidP="00B22C2F">
      <w:pPr>
        <w:pStyle w:val="GuidePedagogiqueConsignes"/>
      </w:pPr>
      <w:r>
        <w:t>1. Décrivez l’environnement nécessaire à une communication téléphonique efficace : lieu, espace, temps.</w:t>
      </w:r>
    </w:p>
    <w:p w14:paraId="38B4C0F5" w14:textId="77777777" w:rsidR="00654116" w:rsidRDefault="00654116" w:rsidP="00B22C2F">
      <w:pPr>
        <w:pStyle w:val="GuidePedagogiqueTitre7Rponses"/>
        <w:rPr>
          <w:rFonts w:eastAsia="GuidePedagogique"/>
        </w:rPr>
      </w:pPr>
      <w:r>
        <w:rPr>
          <w:rFonts w:eastAsia="GuidePedagogique"/>
        </w:rPr>
        <w:t>Il est important d’avoir un environnement propice à une conversation sereine.</w:t>
      </w:r>
    </w:p>
    <w:p w14:paraId="38B4C0F6" w14:textId="77777777" w:rsidR="00654116" w:rsidRDefault="00654116" w:rsidP="005C1F16">
      <w:pPr>
        <w:pStyle w:val="GuidePedagogiqueTitre7Rponses"/>
        <w:numPr>
          <w:ilvl w:val="0"/>
          <w:numId w:val="20"/>
        </w:numPr>
        <w:rPr>
          <w:rFonts w:eastAsia="GuidePedagogique"/>
        </w:rPr>
      </w:pPr>
      <w:r>
        <w:rPr>
          <w:rFonts w:eastAsia="GuidePedagogique"/>
        </w:rPr>
        <w:t>Lieu : calme, sans bruit, bon éclairage, sans trop de passage.</w:t>
      </w:r>
    </w:p>
    <w:p w14:paraId="38B4C0F7" w14:textId="77777777" w:rsidR="00654116" w:rsidRDefault="00654116" w:rsidP="005C1F16">
      <w:pPr>
        <w:pStyle w:val="GuidePedagogiqueTitre7Rponses"/>
        <w:numPr>
          <w:ilvl w:val="0"/>
          <w:numId w:val="20"/>
        </w:numPr>
        <w:rPr>
          <w:rFonts w:eastAsia="GuidePedagogique"/>
        </w:rPr>
      </w:pPr>
      <w:r>
        <w:rPr>
          <w:rFonts w:eastAsia="GuidePedagogique"/>
        </w:rPr>
        <w:t>Espace : avoir de la place pour composer les numéros, prendre des notes soit sur poste soit par écrit.</w:t>
      </w:r>
    </w:p>
    <w:p w14:paraId="38B4C0F8" w14:textId="77777777" w:rsidR="00654116" w:rsidRDefault="00654116" w:rsidP="005C1F16">
      <w:pPr>
        <w:pStyle w:val="GuidePedagogiqueTitre7Rponses"/>
        <w:numPr>
          <w:ilvl w:val="0"/>
          <w:numId w:val="20"/>
        </w:numPr>
        <w:rPr>
          <w:rFonts w:eastAsia="GuidePedagogique"/>
        </w:rPr>
      </w:pPr>
      <w:r>
        <w:rPr>
          <w:rFonts w:eastAsia="GuidePedagogique"/>
        </w:rPr>
        <w:t>Temps : il y a des heures propices aux appels et des jours à adapter selon la cible : en fin d’après-midi pour éviter les secrétaires, éviter les lundis matin très chargés, les vendredis et veilles de congé. Les mercredis et jeudis seraient des jours plus propices. Il faut également adapter ses appels selon le type de prospects ou clients et la nature de l’appel. Pour la prospection ou un premier contact, mieux vaut après 16 heures.</w:t>
      </w:r>
    </w:p>
    <w:p w14:paraId="38B4C0F9" w14:textId="77777777" w:rsidR="00654116" w:rsidRDefault="00654116" w:rsidP="00B22C2F">
      <w:pPr>
        <w:pStyle w:val="GuidePedagogiqueConsignes"/>
      </w:pPr>
      <w:r>
        <w:t>2. Préparez la liste de tous les outils nécessaires à la réalisation d’une campagne téléphonique.</w:t>
      </w:r>
    </w:p>
    <w:p w14:paraId="38B4C0FA" w14:textId="77777777" w:rsidR="00654116" w:rsidRDefault="00654116" w:rsidP="005A0B50">
      <w:pPr>
        <w:pStyle w:val="GuidePedagogiqueTitre7Rponses"/>
        <w:numPr>
          <w:ilvl w:val="0"/>
          <w:numId w:val="21"/>
        </w:numPr>
        <w:rPr>
          <w:rFonts w:eastAsia="GuidePedagogique"/>
        </w:rPr>
      </w:pPr>
      <w:r>
        <w:rPr>
          <w:rFonts w:eastAsia="GuidePedagogique"/>
        </w:rPr>
        <w:t>Matériel : clavier, souris, écran, téléphone, casque, cahier, stylo, siège confortable.</w:t>
      </w:r>
    </w:p>
    <w:p w14:paraId="38B4C0FB" w14:textId="77777777" w:rsidR="00654116" w:rsidRDefault="00654116" w:rsidP="005A0B50">
      <w:pPr>
        <w:pStyle w:val="GuidePedagogiqueTitre7Rponses"/>
        <w:numPr>
          <w:ilvl w:val="0"/>
          <w:numId w:val="21"/>
        </w:numPr>
        <w:rPr>
          <w:rFonts w:eastAsia="GuidePedagogique"/>
        </w:rPr>
      </w:pPr>
      <w:r>
        <w:rPr>
          <w:rFonts w:eastAsia="GuidePedagogique"/>
        </w:rPr>
        <w:t>Documents : fichier clients-prospects avec coordonnées des interlocuteurs, CROC, guide d’entretien téléphonique, traitement des barrages, argumentaire CAP SONCAS, traitement des objections, catalogue produits et tarifs, agenda, etc.</w:t>
      </w:r>
    </w:p>
    <w:p w14:paraId="38B4C0FC" w14:textId="77777777" w:rsidR="00654116" w:rsidRPr="002270DC" w:rsidRDefault="00654116" w:rsidP="00B22C2F">
      <w:pPr>
        <w:pStyle w:val="GuidePedagogiqueTitre5Missionsnumros"/>
        <w:rPr>
          <w:rFonts w:eastAsia="GuidePedagogique"/>
        </w:rPr>
      </w:pPr>
      <w:r w:rsidRPr="002270DC">
        <w:rPr>
          <w:rFonts w:eastAsia="GuidePedagogique"/>
        </w:rPr>
        <w:t xml:space="preserve">Exercice </w:t>
      </w:r>
      <w:r>
        <w:rPr>
          <w:rFonts w:eastAsia="GuidePedagogique"/>
        </w:rPr>
        <w:t>3</w:t>
      </w:r>
    </w:p>
    <w:p w14:paraId="38B4C0FD" w14:textId="2DE51E57" w:rsidR="00654116" w:rsidRPr="004A42CE" w:rsidRDefault="00654116" w:rsidP="00B22C2F">
      <w:pPr>
        <w:pStyle w:val="GuidePedagogiqueConsignes"/>
        <w:numPr>
          <w:ilvl w:val="0"/>
          <w:numId w:val="9"/>
        </w:numPr>
        <w:ind w:left="567" w:hanging="567"/>
      </w:pPr>
      <w:r w:rsidRPr="00654116">
        <w:t>Conseillez votre tuteur, à l’aide des ressources, pour établir le planning d’appels.</w:t>
      </w:r>
    </w:p>
    <w:p w14:paraId="38B4C0FE" w14:textId="77777777" w:rsidR="00654116" w:rsidRPr="002270DC" w:rsidRDefault="00654116" w:rsidP="00B22C2F">
      <w:pPr>
        <w:pStyle w:val="GuidePedagogiqueTitre7Rponses"/>
        <w:rPr>
          <w:rFonts w:eastAsia="GuidePedagogique"/>
        </w:rPr>
      </w:pPr>
      <w:r w:rsidRPr="002270DC">
        <w:rPr>
          <w:rFonts w:eastAsia="GuidePedagogique"/>
        </w:rPr>
        <w:t>Pour contacter des professionnels, il est plus efficace d’appeler :</w:t>
      </w:r>
    </w:p>
    <w:p w14:paraId="38B4C0FF" w14:textId="3A612552" w:rsidR="00654116" w:rsidRPr="002270DC" w:rsidRDefault="00654116" w:rsidP="00B22C2F">
      <w:pPr>
        <w:pStyle w:val="GuidePedagogiqueTitre7Rponses"/>
        <w:numPr>
          <w:ilvl w:val="0"/>
          <w:numId w:val="10"/>
        </w:numPr>
        <w:rPr>
          <w:rFonts w:eastAsia="GuidePedagogique"/>
        </w:rPr>
      </w:pPr>
      <w:proofErr w:type="gramStart"/>
      <w:r>
        <w:rPr>
          <w:rFonts w:eastAsia="GuidePedagogique"/>
        </w:rPr>
        <w:t>l</w:t>
      </w:r>
      <w:r w:rsidRPr="002270DC">
        <w:rPr>
          <w:rFonts w:eastAsia="GuidePedagogique"/>
        </w:rPr>
        <w:t>es</w:t>
      </w:r>
      <w:proofErr w:type="gramEnd"/>
      <w:r w:rsidRPr="002270DC">
        <w:rPr>
          <w:rFonts w:eastAsia="GuidePedagogique"/>
        </w:rPr>
        <w:t xml:space="preserve"> mardis et jeu</w:t>
      </w:r>
      <w:r>
        <w:rPr>
          <w:rFonts w:eastAsia="GuidePedagogique"/>
        </w:rPr>
        <w:t>dis, voire les vendredis matin ;</w:t>
      </w:r>
    </w:p>
    <w:p w14:paraId="38B4C100" w14:textId="228DEDC0" w:rsidR="00654116" w:rsidRDefault="00654116" w:rsidP="00B22C2F">
      <w:pPr>
        <w:pStyle w:val="GuidePedagogiqueTitre7Rponses"/>
        <w:numPr>
          <w:ilvl w:val="0"/>
          <w:numId w:val="10"/>
        </w:numPr>
      </w:pPr>
      <w:proofErr w:type="gramStart"/>
      <w:r>
        <w:rPr>
          <w:rFonts w:eastAsia="GuidePedagogique"/>
        </w:rPr>
        <w:t>p</w:t>
      </w:r>
      <w:r w:rsidRPr="002270DC">
        <w:rPr>
          <w:rFonts w:eastAsia="GuidePedagogique"/>
        </w:rPr>
        <w:t>our</w:t>
      </w:r>
      <w:proofErr w:type="gramEnd"/>
      <w:r w:rsidRPr="002270DC">
        <w:rPr>
          <w:rFonts w:eastAsia="GuidePedagogique"/>
        </w:rPr>
        <w:t xml:space="preserve"> les heures d’appel : entre 10 et 12</w:t>
      </w:r>
      <w:r w:rsidR="00AC2DD5">
        <w:rPr>
          <w:rFonts w:eastAsia="GuidePedagogique"/>
        </w:rPr>
        <w:t> heures</w:t>
      </w:r>
      <w:r w:rsidRPr="002270DC">
        <w:rPr>
          <w:rFonts w:eastAsia="GuidePedagogique"/>
        </w:rPr>
        <w:t>, ou après 18</w:t>
      </w:r>
      <w:r w:rsidR="00AC2DD5">
        <w:rPr>
          <w:rFonts w:eastAsia="GuidePedagogique"/>
        </w:rPr>
        <w:t> heures</w:t>
      </w:r>
      <w:r w:rsidRPr="002270DC">
        <w:rPr>
          <w:rFonts w:eastAsia="GuidePedagogique"/>
        </w:rPr>
        <w:t>.</w:t>
      </w:r>
    </w:p>
    <w:p w14:paraId="38B4C101" w14:textId="77777777" w:rsidR="00654116" w:rsidRDefault="00654116" w:rsidP="00B22C2F">
      <w:pPr>
        <w:pStyle w:val="GuidePedagogiqueTitre5Missionsnumros"/>
        <w:rPr>
          <w:rFonts w:eastAsia="GuidePedagogique"/>
        </w:rPr>
      </w:pPr>
      <w:r>
        <w:rPr>
          <w:rFonts w:eastAsia="GuidePedagogique"/>
        </w:rPr>
        <w:t>Exercice 4</w:t>
      </w:r>
    </w:p>
    <w:p w14:paraId="38B4C102" w14:textId="77777777" w:rsidR="00654116" w:rsidRPr="00654116" w:rsidRDefault="00654116" w:rsidP="00B22C2F">
      <w:pPr>
        <w:pStyle w:val="GuidePedagogiqueConsignes"/>
      </w:pPr>
      <w:r w:rsidRPr="00654116">
        <w:t>1. Identifiez les informations</w:t>
      </w:r>
      <w:r>
        <w:t xml:space="preserve"> </w:t>
      </w:r>
      <w:r w:rsidRPr="00654116">
        <w:t>clés et rédigez votre message vocal par écrit.</w:t>
      </w:r>
    </w:p>
    <w:p w14:paraId="38B4C103" w14:textId="77777777" w:rsidR="00654116" w:rsidRDefault="00654116" w:rsidP="00B22C2F">
      <w:pPr>
        <w:pStyle w:val="GuidePedagogiqueTitre7Rponses"/>
        <w:rPr>
          <w:rFonts w:eastAsia="GuidePedagogique"/>
        </w:rPr>
      </w:pPr>
      <w:r>
        <w:rPr>
          <w:rFonts w:eastAsia="GuidePedagogique"/>
        </w:rPr>
        <w:t>Les informations clés à identifier sont :</w:t>
      </w:r>
    </w:p>
    <w:p w14:paraId="38B4C104" w14:textId="7E8D8329" w:rsidR="00654116" w:rsidRDefault="00654116" w:rsidP="00B22C2F">
      <w:pPr>
        <w:pStyle w:val="GuidePedagogiqueTitre7Rponses"/>
        <w:numPr>
          <w:ilvl w:val="0"/>
          <w:numId w:val="12"/>
        </w:numPr>
        <w:rPr>
          <w:rFonts w:eastAsia="GuidePedagogique"/>
        </w:rPr>
      </w:pPr>
      <w:proofErr w:type="gramStart"/>
      <w:r w:rsidRPr="00F7638E">
        <w:rPr>
          <w:rFonts w:eastAsia="GuidePedagogique"/>
        </w:rPr>
        <w:t>nom</w:t>
      </w:r>
      <w:proofErr w:type="gramEnd"/>
      <w:r w:rsidRPr="00F7638E">
        <w:rPr>
          <w:rFonts w:eastAsia="GuidePedagogique"/>
        </w:rPr>
        <w:t xml:space="preserve"> de l’étudiant</w:t>
      </w:r>
      <w:r>
        <w:rPr>
          <w:rFonts w:eastAsia="GuidePedagogique"/>
        </w:rPr>
        <w:t xml:space="preserve"> et sa formation</w:t>
      </w:r>
      <w:r w:rsidR="00177295">
        <w:rPr>
          <w:rFonts w:eastAsia="GuidePedagogique"/>
        </w:rPr>
        <w:t> ;</w:t>
      </w:r>
    </w:p>
    <w:p w14:paraId="38B4C105" w14:textId="5A2835EB" w:rsidR="00654116" w:rsidRDefault="00654116" w:rsidP="00B22C2F">
      <w:pPr>
        <w:pStyle w:val="GuidePedagogiqueTitre7Rponses"/>
        <w:numPr>
          <w:ilvl w:val="0"/>
          <w:numId w:val="12"/>
        </w:numPr>
        <w:rPr>
          <w:rFonts w:eastAsia="GuidePedagogique"/>
        </w:rPr>
      </w:pPr>
      <w:proofErr w:type="gramStart"/>
      <w:r>
        <w:rPr>
          <w:rFonts w:eastAsia="GuidePedagogique"/>
        </w:rPr>
        <w:t>situation</w:t>
      </w:r>
      <w:proofErr w:type="gramEnd"/>
      <w:r>
        <w:rPr>
          <w:rFonts w:eastAsia="GuidePedagogique"/>
        </w:rPr>
        <w:t> : étudiant en recherche de stage</w:t>
      </w:r>
      <w:r w:rsidR="00177295">
        <w:rPr>
          <w:rFonts w:eastAsia="GuidePedagogique"/>
        </w:rPr>
        <w:t> ;</w:t>
      </w:r>
    </w:p>
    <w:p w14:paraId="38B4C106" w14:textId="21D212A5" w:rsidR="00654116" w:rsidRDefault="00654116" w:rsidP="00B22C2F">
      <w:pPr>
        <w:pStyle w:val="GuidePedagogiqueTitre7Rponses"/>
        <w:numPr>
          <w:ilvl w:val="0"/>
          <w:numId w:val="12"/>
        </w:numPr>
        <w:rPr>
          <w:rFonts w:eastAsia="GuidePedagogique"/>
        </w:rPr>
      </w:pPr>
      <w:proofErr w:type="gramStart"/>
      <w:r>
        <w:rPr>
          <w:rFonts w:eastAsia="GuidePedagogique"/>
        </w:rPr>
        <w:t>indisponibilité</w:t>
      </w:r>
      <w:proofErr w:type="gramEnd"/>
      <w:r>
        <w:rPr>
          <w:rFonts w:eastAsia="GuidePedagogique"/>
        </w:rPr>
        <w:t xml:space="preserve"> provisoire</w:t>
      </w:r>
      <w:r w:rsidR="00177295">
        <w:rPr>
          <w:rFonts w:eastAsia="GuidePedagogique"/>
        </w:rPr>
        <w:t> ;</w:t>
      </w:r>
    </w:p>
    <w:p w14:paraId="38B4C107" w14:textId="132208BB" w:rsidR="00654116" w:rsidRDefault="00654116" w:rsidP="00B22C2F">
      <w:pPr>
        <w:pStyle w:val="GuidePedagogiqueTitre7Rponses"/>
        <w:numPr>
          <w:ilvl w:val="0"/>
          <w:numId w:val="12"/>
        </w:numPr>
        <w:rPr>
          <w:rFonts w:eastAsia="GuidePedagogique"/>
        </w:rPr>
      </w:pPr>
      <w:proofErr w:type="gramStart"/>
      <w:r>
        <w:rPr>
          <w:rFonts w:eastAsia="GuidePedagogique"/>
        </w:rPr>
        <w:t>conclusion</w:t>
      </w:r>
      <w:proofErr w:type="gramEnd"/>
      <w:r>
        <w:rPr>
          <w:rFonts w:eastAsia="GuidePedagogique"/>
        </w:rPr>
        <w:t> : remerciements et formule de politesse</w:t>
      </w:r>
      <w:r w:rsidR="00177295">
        <w:rPr>
          <w:rFonts w:eastAsia="GuidePedagogique"/>
        </w:rPr>
        <w:t>.</w:t>
      </w:r>
    </w:p>
    <w:p w14:paraId="38B4C108" w14:textId="77777777" w:rsidR="00654116" w:rsidRDefault="00654116" w:rsidP="00B22C2F">
      <w:pPr>
        <w:pStyle w:val="GuidePedagogiqueTitre7Rponses"/>
        <w:rPr>
          <w:rFonts w:eastAsia="GuidePedagogique"/>
        </w:rPr>
      </w:pPr>
      <w:r>
        <w:rPr>
          <w:rFonts w:eastAsia="GuidePedagogique"/>
        </w:rPr>
        <w:t>Plusieurs formules sont possibles. Voici une proposition :</w:t>
      </w:r>
    </w:p>
    <w:p w14:paraId="38B4C109" w14:textId="77777777" w:rsidR="00654116" w:rsidRDefault="00654116" w:rsidP="00B22C2F">
      <w:pPr>
        <w:pStyle w:val="GuidePedagogiqueTitre7Rponses"/>
        <w:rPr>
          <w:rFonts w:eastAsia="GuidePedagogique"/>
        </w:rPr>
      </w:pPr>
      <w:r>
        <w:rPr>
          <w:rFonts w:eastAsia="GuidePedagogique"/>
        </w:rPr>
        <w:t>Ici prénom et nom, étudiant (e) en BTS NDRC, à la recherche d’un stage commercial conventionné de 6 semaines à partir du 14 mai.</w:t>
      </w:r>
    </w:p>
    <w:p w14:paraId="38B4C10A" w14:textId="77777777" w:rsidR="00654116" w:rsidRDefault="00654116" w:rsidP="00B22C2F">
      <w:pPr>
        <w:pStyle w:val="GuidePedagogiqueTitre7Rponses"/>
        <w:rPr>
          <w:rFonts w:eastAsia="GuidePedagogique"/>
        </w:rPr>
      </w:pPr>
      <w:r>
        <w:rPr>
          <w:rFonts w:eastAsia="GuidePedagogique"/>
        </w:rPr>
        <w:t>Je ne suis pas disponible actuellement. Laissez-moi un message et je vous rappellerai immédiatement.</w:t>
      </w:r>
    </w:p>
    <w:p w14:paraId="38B4C10B" w14:textId="77777777" w:rsidR="00654116" w:rsidRDefault="00654116" w:rsidP="00B22C2F">
      <w:pPr>
        <w:pStyle w:val="GuidePedagogiqueTitre7Rponses"/>
        <w:rPr>
          <w:rFonts w:eastAsia="GuidePedagogique"/>
        </w:rPr>
      </w:pPr>
      <w:r>
        <w:rPr>
          <w:rFonts w:eastAsia="GuidePedagogique"/>
        </w:rPr>
        <w:t>Merci et à bientôt</w:t>
      </w:r>
      <w:r w:rsidR="00AC2DD5">
        <w:rPr>
          <w:rFonts w:eastAsia="GuidePedagogique"/>
        </w:rPr>
        <w:t> </w:t>
      </w:r>
      <w:r>
        <w:rPr>
          <w:rFonts w:eastAsia="GuidePedagogique"/>
        </w:rPr>
        <w:t>!</w:t>
      </w:r>
    </w:p>
    <w:p w14:paraId="38B4C10C" w14:textId="77777777" w:rsidR="00654116" w:rsidRDefault="00654116" w:rsidP="00B22C2F">
      <w:pPr>
        <w:pStyle w:val="GuidePedagogiqueConsignes"/>
      </w:pPr>
      <w:r>
        <w:t>2. Entraînez-vous en répétant plusieurs fois et en soignant votre prononciation. Puis, enregistrez votre message.</w:t>
      </w:r>
    </w:p>
    <w:p w14:paraId="38B4C10D" w14:textId="77777777" w:rsidR="00654116" w:rsidRPr="00B22C2F" w:rsidRDefault="00654116" w:rsidP="00B22C2F">
      <w:pPr>
        <w:pStyle w:val="GuidePedagogiqueTitre7Rponses"/>
        <w:rPr>
          <w:rFonts w:eastAsia="GuidePedagogique"/>
          <w:i/>
          <w:iCs/>
        </w:rPr>
      </w:pPr>
      <w:proofErr w:type="gramStart"/>
      <w:r w:rsidRPr="00B22C2F">
        <w:rPr>
          <w:rFonts w:eastAsia="GuidePedagogique"/>
          <w:i/>
          <w:iCs/>
        </w:rPr>
        <w:t>Suite à</w:t>
      </w:r>
      <w:proofErr w:type="gramEnd"/>
      <w:r w:rsidRPr="00B22C2F">
        <w:rPr>
          <w:rFonts w:eastAsia="GuidePedagogique"/>
          <w:i/>
          <w:iCs/>
        </w:rPr>
        <w:t xml:space="preserve"> l’exercice, appelez quelques étudiants pour vérifier leur message.</w:t>
      </w:r>
    </w:p>
    <w:p w14:paraId="38B4C10E" w14:textId="77777777" w:rsidR="001041B9" w:rsidRDefault="001A01AB" w:rsidP="00B22C2F">
      <w:pPr>
        <w:pStyle w:val="GuidePedagogiqueTitre5Missionsnumros"/>
        <w:rPr>
          <w:rFonts w:eastAsia="GuidePedagogique"/>
        </w:rPr>
      </w:pPr>
      <w:r>
        <w:rPr>
          <w:rFonts w:eastAsia="GuidePedagogique"/>
        </w:rPr>
        <w:t xml:space="preserve">Exercice </w:t>
      </w:r>
      <w:r w:rsidR="00654116">
        <w:rPr>
          <w:rFonts w:eastAsia="GuidePedagogique"/>
        </w:rPr>
        <w:t>5</w:t>
      </w:r>
    </w:p>
    <w:p w14:paraId="38B4C10F" w14:textId="77777777" w:rsidR="001041B9" w:rsidRDefault="001A01AB" w:rsidP="00B22C2F">
      <w:pPr>
        <w:pStyle w:val="GuidePedagogiqueConsignes"/>
      </w:pPr>
      <w:r>
        <w:t>1. Préparez le message à enregistrer sur son téléphone portable.</w:t>
      </w:r>
    </w:p>
    <w:p w14:paraId="38B4C110" w14:textId="77777777" w:rsidR="001041B9" w:rsidRDefault="001A01AB" w:rsidP="00B22C2F">
      <w:pPr>
        <w:pStyle w:val="GuidePedagogiqueTitre7Rponses"/>
        <w:rPr>
          <w:rFonts w:eastAsia="GuidePedagogique"/>
        </w:rPr>
      </w:pPr>
      <w:r>
        <w:rPr>
          <w:rFonts w:eastAsia="GuidePedagogique"/>
        </w:rPr>
        <w:t xml:space="preserve">Bonjour Monsieur </w:t>
      </w:r>
      <w:proofErr w:type="spellStart"/>
      <w:r>
        <w:rPr>
          <w:rFonts w:eastAsia="GuidePedagogique"/>
        </w:rPr>
        <w:t>Tziligloupou</w:t>
      </w:r>
      <w:proofErr w:type="spellEnd"/>
    </w:p>
    <w:p w14:paraId="38B4C111" w14:textId="77777777" w:rsidR="001041B9" w:rsidRDefault="001A01AB" w:rsidP="00B22C2F">
      <w:pPr>
        <w:pStyle w:val="GuidePedagogiqueTitre7Rponses"/>
        <w:rPr>
          <w:rFonts w:eastAsia="GuidePedagogique"/>
        </w:rPr>
      </w:pPr>
      <w:r>
        <w:rPr>
          <w:rFonts w:eastAsia="GuidePedagogique"/>
        </w:rPr>
        <w:t>Ici prénom et nom</w:t>
      </w:r>
    </w:p>
    <w:p w14:paraId="38B4C112" w14:textId="77777777" w:rsidR="001041B9" w:rsidRDefault="001A01AB" w:rsidP="00B22C2F">
      <w:pPr>
        <w:pStyle w:val="GuidePedagogiqueTitre7Rponses"/>
        <w:rPr>
          <w:rFonts w:eastAsia="GuidePedagogique"/>
        </w:rPr>
      </w:pPr>
      <w:r>
        <w:rPr>
          <w:rFonts w:eastAsia="GuidePedagogique"/>
        </w:rPr>
        <w:t>Vous êtes à la recherche de stagiaire commercial pour les mois de mai et juin.</w:t>
      </w:r>
    </w:p>
    <w:p w14:paraId="38B4C113" w14:textId="77777777" w:rsidR="001041B9" w:rsidRDefault="001A01AB" w:rsidP="00B22C2F">
      <w:pPr>
        <w:pStyle w:val="GuidePedagogiqueTitre7Rponses"/>
        <w:rPr>
          <w:rFonts w:eastAsia="GuidePedagogique"/>
        </w:rPr>
      </w:pPr>
      <w:r>
        <w:rPr>
          <w:rFonts w:eastAsia="GuidePedagogique"/>
        </w:rPr>
        <w:t>Étudiant en BTS NDRC au lycée…, ma candidature peut vous intéresser.</w:t>
      </w:r>
    </w:p>
    <w:p w14:paraId="38B4C114" w14:textId="77777777" w:rsidR="001041B9" w:rsidRDefault="001A01AB" w:rsidP="00B22C2F">
      <w:pPr>
        <w:pStyle w:val="GuidePedagogiqueTitre7Rponses"/>
        <w:rPr>
          <w:rFonts w:eastAsia="GuidePedagogique"/>
        </w:rPr>
      </w:pPr>
      <w:r>
        <w:rPr>
          <w:rFonts w:eastAsia="GuidePedagogique"/>
        </w:rPr>
        <w:t>Je me permettrai de vous rappeler très prochainement. Mon téléphone est le 06.48.48.</w:t>
      </w:r>
      <w:proofErr w:type="gramStart"/>
      <w:r>
        <w:rPr>
          <w:rFonts w:eastAsia="GuidePedagogique"/>
        </w:rPr>
        <w:t>34.XX.</w:t>
      </w:r>
      <w:proofErr w:type="gramEnd"/>
      <w:r>
        <w:rPr>
          <w:rFonts w:eastAsia="GuidePedagogique"/>
        </w:rPr>
        <w:t xml:space="preserve"> Merci de votre attention.</w:t>
      </w:r>
    </w:p>
    <w:p w14:paraId="38B4C115" w14:textId="77777777" w:rsidR="001041B9" w:rsidRDefault="001A01AB" w:rsidP="00B22C2F">
      <w:pPr>
        <w:pStyle w:val="GuidePedagogiqueConsignes"/>
      </w:pPr>
      <w:r>
        <w:t>2. Entraînez-vous à prononcer votre message en moins de 30 secondes tout en maîtrisant votre diction.</w:t>
      </w:r>
    </w:p>
    <w:p w14:paraId="38B4C116" w14:textId="77777777" w:rsidR="001041B9" w:rsidRDefault="001A01AB" w:rsidP="00B22C2F">
      <w:pPr>
        <w:pStyle w:val="GuidePedagogiqueTitre5Missionsnumros"/>
        <w:rPr>
          <w:rFonts w:eastAsia="GuidePedagogique"/>
        </w:rPr>
      </w:pPr>
      <w:r>
        <w:rPr>
          <w:rFonts w:eastAsia="GuidePedagogique"/>
        </w:rPr>
        <w:t xml:space="preserve">Exercice </w:t>
      </w:r>
      <w:r w:rsidR="00654116">
        <w:rPr>
          <w:rFonts w:eastAsia="GuidePedagogique"/>
        </w:rPr>
        <w:t>6</w:t>
      </w:r>
    </w:p>
    <w:p w14:paraId="38B4C117" w14:textId="77777777" w:rsidR="001041B9" w:rsidRDefault="001A01AB" w:rsidP="00B22C2F">
      <w:pPr>
        <w:pStyle w:val="GuidePedagogiqueConsignes"/>
      </w:pPr>
      <w:r>
        <w:t>1. Préparez le plan d’appel CROC nécessaire à une communication efficace.</w:t>
      </w:r>
    </w:p>
    <w:tbl>
      <w:tblPr>
        <w:tblStyle w:val="4"/>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5"/>
        <w:gridCol w:w="8857"/>
      </w:tblGrid>
      <w:tr w:rsidR="001041B9" w14:paraId="38B4C11D" w14:textId="77777777" w:rsidTr="00657628">
        <w:tc>
          <w:tcPr>
            <w:tcW w:w="1565" w:type="dxa"/>
            <w:shd w:val="clear" w:color="auto" w:fill="FDE9D9" w:themeFill="accent6" w:themeFillTint="33"/>
            <w:vAlign w:val="center"/>
          </w:tcPr>
          <w:p w14:paraId="38B4C118" w14:textId="77777777" w:rsidR="001041B9" w:rsidRDefault="001A01AB" w:rsidP="00B22C2F">
            <w:pPr>
              <w:pStyle w:val="GuidePedagogiqueTitre7Rponses"/>
              <w:rPr>
                <w:rFonts w:eastAsia="GuidePedagogique"/>
              </w:rPr>
            </w:pPr>
            <w:r>
              <w:rPr>
                <w:rFonts w:eastAsia="GuidePedagogique"/>
                <w:b/>
              </w:rPr>
              <w:t>C</w:t>
            </w:r>
            <w:r>
              <w:rPr>
                <w:rFonts w:eastAsia="GuidePedagogique"/>
              </w:rPr>
              <w:t>ontact</w:t>
            </w:r>
          </w:p>
        </w:tc>
        <w:tc>
          <w:tcPr>
            <w:tcW w:w="8857" w:type="dxa"/>
            <w:shd w:val="clear" w:color="auto" w:fill="auto"/>
          </w:tcPr>
          <w:p w14:paraId="38B4C119" w14:textId="77777777" w:rsidR="001041B9" w:rsidRDefault="001A01AB" w:rsidP="00B22C2F">
            <w:pPr>
              <w:pStyle w:val="GuidePedagogiqueTitre7Rponses"/>
              <w:rPr>
                <w:rFonts w:eastAsia="GuidePedagogique"/>
              </w:rPr>
            </w:pPr>
            <w:r>
              <w:rPr>
                <w:rFonts w:eastAsia="GuidePedagogique"/>
              </w:rPr>
              <w:t>La prise de contact doit être directe :</w:t>
            </w:r>
          </w:p>
          <w:p w14:paraId="38B4C11A" w14:textId="63F97849" w:rsidR="001041B9" w:rsidRDefault="002E213F" w:rsidP="00B22C2F">
            <w:pPr>
              <w:pStyle w:val="GuidePedagogiqueTitre7Rponses"/>
              <w:rPr>
                <w:rFonts w:eastAsia="GuidePedagogique"/>
              </w:rPr>
            </w:pPr>
            <w:r>
              <w:rPr>
                <w:rFonts w:eastAsia="GuidePedagogique"/>
              </w:rPr>
              <w:t xml:space="preserve">- </w:t>
            </w:r>
            <w:r w:rsidR="001A01AB">
              <w:rPr>
                <w:rFonts w:eastAsia="GuidePedagogique"/>
              </w:rPr>
              <w:t>saluer la personne en ligne : bonjour tante Olga</w:t>
            </w:r>
          </w:p>
          <w:p w14:paraId="38B4C11B" w14:textId="2AD91C61" w:rsidR="001041B9" w:rsidRDefault="002E213F" w:rsidP="00B22C2F">
            <w:pPr>
              <w:pStyle w:val="GuidePedagogiqueTitre7Rponses"/>
              <w:rPr>
                <w:rFonts w:eastAsia="GuidePedagogique"/>
              </w:rPr>
            </w:pPr>
            <w:r>
              <w:rPr>
                <w:rFonts w:eastAsia="GuidePedagogique"/>
              </w:rPr>
              <w:t xml:space="preserve">- </w:t>
            </w:r>
            <w:r w:rsidR="001A01AB">
              <w:rPr>
                <w:rFonts w:eastAsia="GuidePedagogique"/>
              </w:rPr>
              <w:t>préciser ses propres prénom, nom et fonction ; ici ton neveu XXXX</w:t>
            </w:r>
          </w:p>
          <w:p w14:paraId="38B4C11C" w14:textId="570E617B" w:rsidR="001041B9" w:rsidRDefault="002E213F" w:rsidP="00B22C2F">
            <w:pPr>
              <w:pStyle w:val="GuidePedagogiqueTitre7Rponses"/>
              <w:rPr>
                <w:rFonts w:eastAsia="GuidePedagogique"/>
              </w:rPr>
            </w:pPr>
            <w:r>
              <w:rPr>
                <w:rFonts w:eastAsia="GuidePedagogique"/>
              </w:rPr>
              <w:t xml:space="preserve">- </w:t>
            </w:r>
            <w:r w:rsidR="001A01AB">
              <w:rPr>
                <w:rFonts w:eastAsia="GuidePedagogique"/>
              </w:rPr>
              <w:t>vérifier également sa disponibilité : as-tu quelques instants à m’accorder ?</w:t>
            </w:r>
          </w:p>
        </w:tc>
      </w:tr>
      <w:tr w:rsidR="001041B9" w14:paraId="38B4C121" w14:textId="77777777" w:rsidTr="00657628">
        <w:tc>
          <w:tcPr>
            <w:tcW w:w="1565" w:type="dxa"/>
            <w:shd w:val="clear" w:color="auto" w:fill="FDE9D9" w:themeFill="accent6" w:themeFillTint="33"/>
            <w:vAlign w:val="center"/>
          </w:tcPr>
          <w:p w14:paraId="38B4C11E" w14:textId="77777777" w:rsidR="001041B9" w:rsidRDefault="001A01AB" w:rsidP="00B22C2F">
            <w:pPr>
              <w:pStyle w:val="GuidePedagogiqueTitre7Rponses"/>
              <w:rPr>
                <w:rFonts w:eastAsia="GuidePedagogique"/>
              </w:rPr>
            </w:pPr>
            <w:r>
              <w:rPr>
                <w:rFonts w:eastAsia="GuidePedagogique"/>
                <w:b/>
              </w:rPr>
              <w:t>R</w:t>
            </w:r>
            <w:r>
              <w:rPr>
                <w:rFonts w:eastAsia="GuidePedagogique"/>
              </w:rPr>
              <w:t>aison de l’appel</w:t>
            </w:r>
          </w:p>
        </w:tc>
        <w:tc>
          <w:tcPr>
            <w:tcW w:w="8857" w:type="dxa"/>
            <w:shd w:val="clear" w:color="auto" w:fill="auto"/>
          </w:tcPr>
          <w:p w14:paraId="38B4C11F" w14:textId="77777777" w:rsidR="001041B9" w:rsidRDefault="001A01AB" w:rsidP="00B22C2F">
            <w:pPr>
              <w:pStyle w:val="GuidePedagogiqueTitre7Rponses"/>
              <w:rPr>
                <w:rFonts w:eastAsia="GuidePedagogique"/>
              </w:rPr>
            </w:pPr>
            <w:r>
              <w:rPr>
                <w:rFonts w:eastAsia="GuidePedagogique"/>
              </w:rPr>
              <w:t>Énoncer le prétexte pris pour appeler la personne demandée :</w:t>
            </w:r>
          </w:p>
          <w:p w14:paraId="38B4C120" w14:textId="4EB4B760" w:rsidR="001041B9" w:rsidRDefault="001A01AB" w:rsidP="00B22C2F">
            <w:pPr>
              <w:pStyle w:val="GuidePedagogiqueTitre7Rponses"/>
              <w:rPr>
                <w:rFonts w:eastAsia="GuidePedagogique"/>
              </w:rPr>
            </w:pPr>
            <w:proofErr w:type="gramStart"/>
            <w:r>
              <w:rPr>
                <w:rFonts w:eastAsia="GuidePedagogique"/>
              </w:rPr>
              <w:t>avec</w:t>
            </w:r>
            <w:proofErr w:type="gramEnd"/>
            <w:r>
              <w:rPr>
                <w:rFonts w:eastAsia="GuidePedagogique"/>
              </w:rPr>
              <w:t xml:space="preserve"> les étudiants de ma classe de BTS nous préparons un voyage aux Pays Bas au printemps prochain.</w:t>
            </w:r>
          </w:p>
        </w:tc>
      </w:tr>
      <w:tr w:rsidR="001041B9" w14:paraId="38B4C125" w14:textId="77777777" w:rsidTr="00657628">
        <w:tc>
          <w:tcPr>
            <w:tcW w:w="1565" w:type="dxa"/>
            <w:shd w:val="clear" w:color="auto" w:fill="FDE9D9" w:themeFill="accent6" w:themeFillTint="33"/>
            <w:vAlign w:val="center"/>
          </w:tcPr>
          <w:p w14:paraId="38B4C122" w14:textId="77777777" w:rsidR="001041B9" w:rsidRDefault="001A01AB" w:rsidP="00B22C2F">
            <w:pPr>
              <w:pStyle w:val="GuidePedagogiqueTitre7Rponses"/>
              <w:rPr>
                <w:rFonts w:eastAsia="GuidePedagogique"/>
              </w:rPr>
            </w:pPr>
            <w:r>
              <w:rPr>
                <w:rFonts w:eastAsia="GuidePedagogique"/>
                <w:b/>
              </w:rPr>
              <w:t>O</w:t>
            </w:r>
            <w:r>
              <w:rPr>
                <w:rFonts w:eastAsia="GuidePedagogique"/>
              </w:rPr>
              <w:t>bjectif de l’appel</w:t>
            </w:r>
          </w:p>
        </w:tc>
        <w:tc>
          <w:tcPr>
            <w:tcW w:w="8857" w:type="dxa"/>
            <w:shd w:val="clear" w:color="auto" w:fill="auto"/>
          </w:tcPr>
          <w:p w14:paraId="38B4C123" w14:textId="77777777" w:rsidR="001041B9" w:rsidRDefault="001A01AB" w:rsidP="00B22C2F">
            <w:pPr>
              <w:pStyle w:val="GuidePedagogiqueTitre7Rponses"/>
              <w:rPr>
                <w:rFonts w:eastAsia="GuidePedagogique"/>
              </w:rPr>
            </w:pPr>
            <w:r>
              <w:rPr>
                <w:rFonts w:eastAsia="GuidePedagogique"/>
              </w:rPr>
              <w:t>Énoncer l’objectif principal : pour financer notre voyage nous vendons de délicieux chocolats : quand puis</w:t>
            </w:r>
            <w:r w:rsidR="00AC2DD5">
              <w:rPr>
                <w:rFonts w:eastAsia="GuidePedagogique"/>
              </w:rPr>
              <w:t>-</w:t>
            </w:r>
            <w:r>
              <w:rPr>
                <w:rFonts w:eastAsia="GuidePedagogique"/>
              </w:rPr>
              <w:t>je te les présenter et te les faire go</w:t>
            </w:r>
            <w:r w:rsidR="00AC2DD5">
              <w:rPr>
                <w:rFonts w:eastAsia="GuidePedagogique"/>
              </w:rPr>
              <w:t>û</w:t>
            </w:r>
            <w:r>
              <w:rPr>
                <w:rFonts w:eastAsia="GuidePedagogique"/>
              </w:rPr>
              <w:t>ter ?</w:t>
            </w:r>
          </w:p>
          <w:p w14:paraId="38B4C124" w14:textId="77777777" w:rsidR="001041B9" w:rsidRDefault="001A01AB" w:rsidP="00B22C2F">
            <w:pPr>
              <w:pStyle w:val="GuidePedagogiqueTitre7Rponses"/>
              <w:rPr>
                <w:rFonts w:eastAsia="GuidePedagogique"/>
              </w:rPr>
            </w:pPr>
            <w:r>
              <w:rPr>
                <w:rFonts w:eastAsia="GuidePedagogique"/>
              </w:rPr>
              <w:t>L’objectif de repli : tu ne peux plus manger de chocolats ? peut-être souhaites-tu en offrir autour de toi ? peut-être peux-tu m’indiquer une personne de ta connaissance que cela intéresse ?</w:t>
            </w:r>
          </w:p>
        </w:tc>
      </w:tr>
      <w:tr w:rsidR="001041B9" w14:paraId="38B4C129" w14:textId="77777777" w:rsidTr="00657628">
        <w:tc>
          <w:tcPr>
            <w:tcW w:w="1565" w:type="dxa"/>
            <w:shd w:val="clear" w:color="auto" w:fill="FDE9D9" w:themeFill="accent6" w:themeFillTint="33"/>
            <w:vAlign w:val="center"/>
          </w:tcPr>
          <w:p w14:paraId="38B4C126" w14:textId="77777777" w:rsidR="001041B9" w:rsidRDefault="001A01AB" w:rsidP="00B22C2F">
            <w:pPr>
              <w:pStyle w:val="GuidePedagogiqueTitre7Rponses"/>
              <w:rPr>
                <w:rFonts w:eastAsia="GuidePedagogique"/>
              </w:rPr>
            </w:pPr>
            <w:r>
              <w:rPr>
                <w:rFonts w:eastAsia="GuidePedagogique"/>
                <w:b/>
              </w:rPr>
              <w:t>C</w:t>
            </w:r>
            <w:r>
              <w:rPr>
                <w:rFonts w:eastAsia="GuidePedagogique"/>
              </w:rPr>
              <w:t>onclusion</w:t>
            </w:r>
          </w:p>
        </w:tc>
        <w:tc>
          <w:tcPr>
            <w:tcW w:w="8857" w:type="dxa"/>
            <w:shd w:val="clear" w:color="auto" w:fill="auto"/>
          </w:tcPr>
          <w:p w14:paraId="38B4C127" w14:textId="77777777" w:rsidR="001041B9" w:rsidRDefault="001A01AB" w:rsidP="00B22C2F">
            <w:pPr>
              <w:pStyle w:val="GuidePedagogiqueTitre7Rponses"/>
              <w:rPr>
                <w:rFonts w:eastAsia="GuidePedagogique"/>
              </w:rPr>
            </w:pPr>
            <w:r>
              <w:rPr>
                <w:rFonts w:eastAsia="GuidePedagogique"/>
              </w:rPr>
              <w:t>Si la conclusion est positive, reformuler l’entretien : « Super tante Olga, je viens samedi te présenter notre gamme de chocolats. Invite tes voisines si tu veux. À 16 h</w:t>
            </w:r>
            <w:r w:rsidR="00AC2DD5">
              <w:rPr>
                <w:rFonts w:eastAsia="GuidePedagogique"/>
              </w:rPr>
              <w:t>eures</w:t>
            </w:r>
            <w:r>
              <w:rPr>
                <w:rFonts w:eastAsia="GuidePedagogique"/>
              </w:rPr>
              <w:t xml:space="preserve"> je serai chez toi avec mes échantillons et catalogues. Merci mille fois. Je t’embrasse à samedi.</w:t>
            </w:r>
            <w:r w:rsidR="00AC2DD5">
              <w:rPr>
                <w:rFonts w:eastAsia="GuidePedagogique"/>
              </w:rPr>
              <w:t> »</w:t>
            </w:r>
          </w:p>
          <w:p w14:paraId="38B4C128" w14:textId="77777777" w:rsidR="001041B9" w:rsidRDefault="001A01AB" w:rsidP="00B22C2F">
            <w:pPr>
              <w:pStyle w:val="GuidePedagogiqueTitre7Rponses"/>
              <w:rPr>
                <w:rFonts w:eastAsia="GuidePedagogique"/>
              </w:rPr>
            </w:pPr>
            <w:r>
              <w:rPr>
                <w:rFonts w:eastAsia="GuidePedagogique"/>
              </w:rPr>
              <w:t xml:space="preserve">Si la conclusion est négative : </w:t>
            </w:r>
            <w:r w:rsidR="00AC2DD5">
              <w:rPr>
                <w:rFonts w:eastAsia="GuidePedagogique"/>
              </w:rPr>
              <w:t>« </w:t>
            </w:r>
            <w:r>
              <w:rPr>
                <w:rFonts w:eastAsia="GuidePedagogique"/>
              </w:rPr>
              <w:t>Tante Olga, ne t’inquiète pas. Tu ne peux pas mais tu m’as conseillé l’oncle Paul. Je t’embrasse et à bientôt.</w:t>
            </w:r>
            <w:r w:rsidR="00AC2DD5">
              <w:rPr>
                <w:rFonts w:eastAsia="GuidePedagogique"/>
              </w:rPr>
              <w:t> »</w:t>
            </w:r>
          </w:p>
        </w:tc>
      </w:tr>
    </w:tbl>
    <w:p w14:paraId="38B4C12A" w14:textId="77777777" w:rsidR="003C361C" w:rsidRPr="00654116" w:rsidRDefault="001A01AB" w:rsidP="00B22C2F">
      <w:pPr>
        <w:pStyle w:val="GuidePedagogiqueConsignes"/>
      </w:pPr>
      <w:r>
        <w:t xml:space="preserve">2. </w:t>
      </w:r>
      <w:r w:rsidR="00654116" w:rsidRPr="00654116">
        <w:t xml:space="preserve">Rédigez </w:t>
      </w:r>
      <w:r w:rsidR="003C361C" w:rsidRPr="00654116">
        <w:t>le guide d’entretien avec les scénarios suivants</w:t>
      </w:r>
      <w:r w:rsidR="00CF5190">
        <w:t> </w:t>
      </w:r>
      <w:r w:rsidR="003C361C" w:rsidRPr="00654116">
        <w:t>:</w:t>
      </w:r>
    </w:p>
    <w:p w14:paraId="38B4C12B" w14:textId="77777777" w:rsidR="003C361C" w:rsidRPr="00654116" w:rsidRDefault="00654116" w:rsidP="00B22C2F">
      <w:pPr>
        <w:pStyle w:val="GuidePedagogiqueConsignes"/>
      </w:pPr>
      <w:r>
        <w:t>a</w:t>
      </w:r>
      <w:r w:rsidR="003C361C" w:rsidRPr="00654116">
        <w:t>. votre interlocuteur est rapidement</w:t>
      </w:r>
      <w:r>
        <w:t xml:space="preserve"> d’accord pour un rendez-vous ;</w:t>
      </w:r>
    </w:p>
    <w:p w14:paraId="38B4C12C" w14:textId="77777777" w:rsidR="003C361C" w:rsidRPr="00654116" w:rsidRDefault="00654116" w:rsidP="00B22C2F">
      <w:pPr>
        <w:pStyle w:val="GuidePedagogiqueConsignes"/>
      </w:pPr>
      <w:r>
        <w:t>b</w:t>
      </w:r>
      <w:r w:rsidR="003C361C" w:rsidRPr="00654116">
        <w:t>. votre interlocuteur pose des questions</w:t>
      </w:r>
      <w:r>
        <w:t xml:space="preserve"> pour comprendre votre projet ;</w:t>
      </w:r>
    </w:p>
    <w:p w14:paraId="38B4C12D" w14:textId="77777777" w:rsidR="001041B9" w:rsidRPr="00654116" w:rsidRDefault="00654116" w:rsidP="00B22C2F">
      <w:pPr>
        <w:pStyle w:val="GuidePedagogiqueConsignes"/>
      </w:pPr>
      <w:r>
        <w:t>c</w:t>
      </w:r>
      <w:r w:rsidR="003C361C" w:rsidRPr="00654116">
        <w:t>. votre interlocuteur n’est pas disponible.</w:t>
      </w:r>
    </w:p>
    <w:tbl>
      <w:tblPr>
        <w:tblStyle w:val="3"/>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4554"/>
        <w:gridCol w:w="3475"/>
      </w:tblGrid>
      <w:tr w:rsidR="001041B9" w14:paraId="38B4C132" w14:textId="77777777">
        <w:tc>
          <w:tcPr>
            <w:tcW w:w="10422" w:type="dxa"/>
            <w:gridSpan w:val="3"/>
          </w:tcPr>
          <w:p w14:paraId="38B4C12E" w14:textId="77777777" w:rsidR="001041B9" w:rsidRDefault="001A01AB" w:rsidP="00B22C2F">
            <w:pPr>
              <w:pStyle w:val="GuidePedagogiqueTitre7Rponses"/>
              <w:rPr>
                <w:rFonts w:eastAsia="GuidePedagogique"/>
              </w:rPr>
            </w:pPr>
            <w:r>
              <w:rPr>
                <w:rFonts w:eastAsia="GuidePedagogique"/>
              </w:rPr>
              <w:t>Bonjour… ici prénom et nom.</w:t>
            </w:r>
          </w:p>
          <w:p w14:paraId="38B4C12F" w14:textId="77777777" w:rsidR="001041B9" w:rsidRDefault="001A01AB" w:rsidP="00B22C2F">
            <w:pPr>
              <w:pStyle w:val="GuidePedagogiqueTitre7Rponses"/>
              <w:rPr>
                <w:rFonts w:eastAsia="GuidePedagogique"/>
              </w:rPr>
            </w:pPr>
            <w:r>
              <w:rPr>
                <w:rFonts w:eastAsia="GuidePedagogique"/>
              </w:rPr>
              <w:t>Comment vas-tu ? Je t’appelle pour un projet qui me tient à cœur.</w:t>
            </w:r>
          </w:p>
          <w:p w14:paraId="38B4C130" w14:textId="77777777" w:rsidR="001041B9" w:rsidRDefault="001A01AB" w:rsidP="00B22C2F">
            <w:pPr>
              <w:pStyle w:val="GuidePedagogiqueTitre7Rponses"/>
              <w:rPr>
                <w:rFonts w:eastAsia="GuidePedagogique"/>
              </w:rPr>
            </w:pPr>
            <w:r>
              <w:rPr>
                <w:rFonts w:eastAsia="GuidePedagogique"/>
              </w:rPr>
              <w:t>Avec les étudiants de ma classe de BTS, nous préparons un voyage aux Pays-Bas au printemps prochain.</w:t>
            </w:r>
          </w:p>
          <w:p w14:paraId="38B4C131" w14:textId="77777777" w:rsidR="001041B9" w:rsidRDefault="001A01AB" w:rsidP="00B22C2F">
            <w:pPr>
              <w:pStyle w:val="GuidePedagogiqueTitre7Rponses"/>
              <w:rPr>
                <w:rFonts w:eastAsia="GuidePedagogique"/>
              </w:rPr>
            </w:pPr>
            <w:r>
              <w:rPr>
                <w:rFonts w:eastAsia="GuidePedagogique"/>
              </w:rPr>
              <w:t>Pour financer notre voyage</w:t>
            </w:r>
            <w:r w:rsidR="00654116">
              <w:rPr>
                <w:rFonts w:eastAsia="GuidePedagogique"/>
              </w:rPr>
              <w:t>,</w:t>
            </w:r>
            <w:r>
              <w:rPr>
                <w:rFonts w:eastAsia="GuidePedagogique"/>
              </w:rPr>
              <w:t xml:space="preserve"> nous vendons de délicieux chocolats. Quand puis-je te les présenter et te les faire goûter ?</w:t>
            </w:r>
          </w:p>
        </w:tc>
      </w:tr>
      <w:tr w:rsidR="001041B9" w:rsidRPr="00B22C2F" w14:paraId="38B4C136" w14:textId="77777777" w:rsidTr="00E96ECF">
        <w:tc>
          <w:tcPr>
            <w:tcW w:w="2393" w:type="dxa"/>
            <w:shd w:val="clear" w:color="auto" w:fill="FDE9D9" w:themeFill="accent6" w:themeFillTint="33"/>
          </w:tcPr>
          <w:p w14:paraId="38B4C133" w14:textId="77777777" w:rsidR="001041B9" w:rsidRPr="00B22C2F" w:rsidRDefault="00654116" w:rsidP="00B22C2F">
            <w:pPr>
              <w:pStyle w:val="GuidePedagogiqueTitre7Rponses"/>
              <w:jc w:val="center"/>
              <w:rPr>
                <w:rFonts w:eastAsia="GuidePedagogique"/>
                <w:b/>
                <w:bCs/>
              </w:rPr>
            </w:pPr>
            <w:proofErr w:type="gramStart"/>
            <w:r w:rsidRPr="00B22C2F">
              <w:rPr>
                <w:rFonts w:eastAsia="GuidePedagogique"/>
                <w:b/>
                <w:bCs/>
              </w:rPr>
              <w:t>a</w:t>
            </w:r>
            <w:proofErr w:type="gramEnd"/>
          </w:p>
        </w:tc>
        <w:tc>
          <w:tcPr>
            <w:tcW w:w="4554" w:type="dxa"/>
            <w:shd w:val="clear" w:color="auto" w:fill="FDE9D9" w:themeFill="accent6" w:themeFillTint="33"/>
          </w:tcPr>
          <w:p w14:paraId="38B4C134" w14:textId="77777777" w:rsidR="001041B9" w:rsidRPr="00B22C2F" w:rsidRDefault="00654116" w:rsidP="00B22C2F">
            <w:pPr>
              <w:pStyle w:val="GuidePedagogiqueTitre7Rponses"/>
              <w:jc w:val="center"/>
              <w:rPr>
                <w:rFonts w:eastAsia="GuidePedagogique"/>
                <w:b/>
                <w:bCs/>
              </w:rPr>
            </w:pPr>
            <w:proofErr w:type="gramStart"/>
            <w:r w:rsidRPr="00B22C2F">
              <w:rPr>
                <w:rFonts w:eastAsia="GuidePedagogique"/>
                <w:b/>
                <w:bCs/>
              </w:rPr>
              <w:t>b</w:t>
            </w:r>
            <w:proofErr w:type="gramEnd"/>
          </w:p>
        </w:tc>
        <w:tc>
          <w:tcPr>
            <w:tcW w:w="3475" w:type="dxa"/>
            <w:shd w:val="clear" w:color="auto" w:fill="FDE9D9" w:themeFill="accent6" w:themeFillTint="33"/>
          </w:tcPr>
          <w:p w14:paraId="38B4C135" w14:textId="77777777" w:rsidR="001041B9" w:rsidRPr="00B22C2F" w:rsidRDefault="00654116" w:rsidP="00B22C2F">
            <w:pPr>
              <w:pStyle w:val="GuidePedagogiqueTitre7Rponses"/>
              <w:jc w:val="center"/>
              <w:rPr>
                <w:rFonts w:eastAsia="GuidePedagogique"/>
                <w:b/>
                <w:bCs/>
              </w:rPr>
            </w:pPr>
            <w:proofErr w:type="gramStart"/>
            <w:r w:rsidRPr="00B22C2F">
              <w:rPr>
                <w:rFonts w:eastAsia="GuidePedagogique"/>
                <w:b/>
                <w:bCs/>
              </w:rPr>
              <w:t>c</w:t>
            </w:r>
            <w:proofErr w:type="gramEnd"/>
          </w:p>
        </w:tc>
      </w:tr>
      <w:tr w:rsidR="001041B9" w14:paraId="38B4C13C" w14:textId="77777777">
        <w:tc>
          <w:tcPr>
            <w:tcW w:w="2393" w:type="dxa"/>
          </w:tcPr>
          <w:p w14:paraId="38B4C137" w14:textId="77777777" w:rsidR="001041B9" w:rsidRDefault="001A01AB" w:rsidP="00B22C2F">
            <w:pPr>
              <w:pStyle w:val="GuidePedagogiqueTitre7Rponses"/>
              <w:rPr>
                <w:rFonts w:eastAsia="GuidePedagogique"/>
              </w:rPr>
            </w:pPr>
            <w:r>
              <w:rPr>
                <w:rFonts w:eastAsia="GuidePedagogique"/>
              </w:rPr>
              <w:t>Super. Donc je viens tel jour à telle heure avec mon catalogue et mes échantillons. Merci encore de ton accueil.</w:t>
            </w:r>
          </w:p>
        </w:tc>
        <w:tc>
          <w:tcPr>
            <w:tcW w:w="4554" w:type="dxa"/>
          </w:tcPr>
          <w:p w14:paraId="38B4C138" w14:textId="77777777" w:rsidR="001041B9" w:rsidRDefault="001A01AB" w:rsidP="00B22C2F">
            <w:pPr>
              <w:pStyle w:val="GuidePedagogiqueTitre7Rponses"/>
              <w:rPr>
                <w:rFonts w:eastAsia="GuidePedagogique"/>
              </w:rPr>
            </w:pPr>
            <w:r>
              <w:rPr>
                <w:rFonts w:eastAsia="GuidePedagogique"/>
              </w:rPr>
              <w:t>Il s’agit de récolter des fonds pour financer quatre</w:t>
            </w:r>
            <w:r w:rsidR="00654116">
              <w:rPr>
                <w:rFonts w:eastAsia="GuidePedagogique"/>
              </w:rPr>
              <w:t xml:space="preserve"> </w:t>
            </w:r>
            <w:r>
              <w:rPr>
                <w:rFonts w:eastAsia="GuidePedagogique"/>
              </w:rPr>
              <w:t>jours aux Pays-Bas. Chaque étudiant doit verser 200 euros pour le transport et l’hébergement.</w:t>
            </w:r>
          </w:p>
          <w:p w14:paraId="38B4C139" w14:textId="77777777" w:rsidR="001041B9" w:rsidRDefault="001A01AB" w:rsidP="00B22C2F">
            <w:pPr>
              <w:pStyle w:val="GuidePedagogiqueTitre7Rponses"/>
              <w:rPr>
                <w:rFonts w:eastAsia="GuidePedagogique"/>
              </w:rPr>
            </w:pPr>
            <w:r>
              <w:rPr>
                <w:rFonts w:eastAsia="GuidePedagogique"/>
              </w:rPr>
              <w:t>La vente des chocolats nous permet de compléter notre budget. Nous touchons une commission de 25 % sur chaque vente. C’est important que nos proches nous encouragent !</w:t>
            </w:r>
          </w:p>
        </w:tc>
        <w:tc>
          <w:tcPr>
            <w:tcW w:w="3475" w:type="dxa"/>
          </w:tcPr>
          <w:p w14:paraId="38B4C13A" w14:textId="77777777" w:rsidR="001041B9" w:rsidRDefault="00AC2DD5" w:rsidP="00B22C2F">
            <w:pPr>
              <w:pStyle w:val="GuidePedagogiqueTitre7Rponses"/>
              <w:rPr>
                <w:rFonts w:eastAsia="GuidePedagogique"/>
              </w:rPr>
            </w:pPr>
            <w:r>
              <w:rPr>
                <w:rFonts w:eastAsia="GuidePedagogique"/>
              </w:rPr>
              <w:t>À quel moment puis-j</w:t>
            </w:r>
            <w:r w:rsidR="001A01AB">
              <w:rPr>
                <w:rFonts w:eastAsia="GuidePedagogique"/>
              </w:rPr>
              <w:t>e rappeler ?</w:t>
            </w:r>
          </w:p>
          <w:p w14:paraId="38B4C13B" w14:textId="77777777" w:rsidR="001041B9" w:rsidRDefault="001A01AB" w:rsidP="00B22C2F">
            <w:pPr>
              <w:pStyle w:val="GuidePedagogiqueTitre7Rponses"/>
              <w:rPr>
                <w:rFonts w:eastAsia="GuidePedagogique"/>
              </w:rPr>
            </w:pPr>
            <w:r>
              <w:rPr>
                <w:rFonts w:eastAsia="GuidePedagogique"/>
              </w:rPr>
              <w:t>Demain ou après-demain ?</w:t>
            </w:r>
          </w:p>
        </w:tc>
      </w:tr>
    </w:tbl>
    <w:p w14:paraId="38B4C13D" w14:textId="77777777" w:rsidR="00BF3F08" w:rsidRDefault="00BF3F08">
      <w:pPr>
        <w:rPr>
          <w:rFonts w:ascii="GuidePedagogique" w:eastAsia="GuidePedagogique" w:hAnsi="GuidePedagogique" w:cs="GuidePedagogique"/>
          <w:b/>
          <w:color w:val="000000"/>
          <w:sz w:val="23"/>
          <w:szCs w:val="23"/>
        </w:rPr>
      </w:pPr>
      <w:r>
        <w:rPr>
          <w:rFonts w:ascii="GuidePedagogique" w:eastAsia="GuidePedagogique" w:hAnsi="GuidePedagogique" w:cs="GuidePedagogique"/>
          <w:b/>
          <w:color w:val="000000"/>
          <w:sz w:val="23"/>
          <w:szCs w:val="23"/>
        </w:rPr>
        <w:br w:type="page"/>
      </w:r>
    </w:p>
    <w:p w14:paraId="38B4C13E" w14:textId="77777777" w:rsidR="001041B9" w:rsidRDefault="001A01AB" w:rsidP="00B22C2F">
      <w:pPr>
        <w:pStyle w:val="GuidePedagogiqueConsignes"/>
      </w:pPr>
      <w:r>
        <w:t xml:space="preserve">3. </w:t>
      </w:r>
      <w:r w:rsidR="003C361C" w:rsidRPr="00654116">
        <w:t xml:space="preserve">Préparez le traitement de ces </w:t>
      </w:r>
      <w:r w:rsidR="00654116">
        <w:t>trois</w:t>
      </w:r>
      <w:r w:rsidR="003C361C" w:rsidRPr="00654116">
        <w:t xml:space="preserve"> objections</w:t>
      </w:r>
      <w:r w:rsidR="00CF5190">
        <w:t> </w:t>
      </w:r>
      <w:r w:rsidR="003C361C" w:rsidRPr="00654116">
        <w:t xml:space="preserve">: </w:t>
      </w:r>
      <w:r w:rsidR="00654116">
        <w:t>« </w:t>
      </w:r>
      <w:r w:rsidR="003C361C" w:rsidRPr="00654116">
        <w:t>Je suis allergique au chocolat</w:t>
      </w:r>
      <w:r w:rsidR="00654116">
        <w:t> »</w:t>
      </w:r>
      <w:r w:rsidR="003C361C" w:rsidRPr="00654116">
        <w:t xml:space="preserve">, </w:t>
      </w:r>
      <w:r w:rsidR="00654116">
        <w:t>« </w:t>
      </w:r>
      <w:r w:rsidR="003C361C" w:rsidRPr="00654116">
        <w:t>Je n’ai plus d’argent</w:t>
      </w:r>
      <w:r w:rsidR="00654116">
        <w:t> »</w:t>
      </w:r>
      <w:r w:rsidR="003C361C" w:rsidRPr="00654116">
        <w:t xml:space="preserve"> et </w:t>
      </w:r>
      <w:r w:rsidR="00654116">
        <w:t>« </w:t>
      </w:r>
      <w:r w:rsidR="003C361C" w:rsidRPr="00654116">
        <w:t>Je n’ai pas le temps</w:t>
      </w:r>
      <w:r w:rsidR="00654116">
        <w:t> »</w:t>
      </w:r>
      <w:r w:rsidR="003C361C" w:rsidRPr="00654116">
        <w:t>.</w:t>
      </w:r>
    </w:p>
    <w:p w14:paraId="38B4C13F" w14:textId="77777777" w:rsidR="001041B9" w:rsidRPr="00B22C2F" w:rsidRDefault="001A01AB" w:rsidP="00B22C2F">
      <w:pPr>
        <w:pStyle w:val="GuidePedagogiqueTitre7Rponses"/>
        <w:rPr>
          <w:rFonts w:eastAsia="GuidePedagogique"/>
          <w:i/>
          <w:iCs/>
        </w:rPr>
      </w:pPr>
      <w:bookmarkStart w:id="0" w:name="_Hlk77003980"/>
      <w:r w:rsidRPr="00B22C2F">
        <w:rPr>
          <w:rFonts w:eastAsia="GuidePedagogique"/>
          <w:i/>
          <w:iCs/>
        </w:rPr>
        <w:t>Objection 1 :</w:t>
      </w:r>
      <w:r w:rsidR="00654116" w:rsidRPr="00B22C2F">
        <w:rPr>
          <w:rFonts w:eastAsia="GuidePedagogique"/>
          <w:i/>
          <w:iCs/>
        </w:rPr>
        <w:t xml:space="preserve"> Je suis allergique au chocolat</w:t>
      </w:r>
    </w:p>
    <w:p w14:paraId="38B4C140" w14:textId="7E761ED1" w:rsidR="001041B9" w:rsidRDefault="001A01AB" w:rsidP="00B22C2F">
      <w:pPr>
        <w:pStyle w:val="GuidePedagogiqueTitre7Rponses"/>
        <w:rPr>
          <w:rFonts w:eastAsia="GuidePedagogique"/>
        </w:rPr>
      </w:pPr>
      <w:r>
        <w:rPr>
          <w:rFonts w:eastAsia="GuidePedagogique"/>
        </w:rPr>
        <w:t>« Je suis désolé(e) pour toi ! Dans le catalogue, il y a d’autres friandises comme des nougats ou des guimauves. »</w:t>
      </w:r>
    </w:p>
    <w:p w14:paraId="38B4C141" w14:textId="77777777" w:rsidR="001041B9" w:rsidRPr="00B22C2F" w:rsidRDefault="001A01AB" w:rsidP="00B22C2F">
      <w:pPr>
        <w:pStyle w:val="GuidePedagogiqueTitre7Rponses"/>
        <w:rPr>
          <w:rFonts w:eastAsia="GuidePedagogique"/>
          <w:i/>
          <w:iCs/>
        </w:rPr>
      </w:pPr>
      <w:r w:rsidRPr="00B22C2F">
        <w:rPr>
          <w:rFonts w:eastAsia="GuidePedagogique"/>
          <w:i/>
          <w:iCs/>
        </w:rPr>
        <w:t>Obje</w:t>
      </w:r>
      <w:r w:rsidR="00654116" w:rsidRPr="00B22C2F">
        <w:rPr>
          <w:rFonts w:eastAsia="GuidePedagogique"/>
          <w:i/>
          <w:iCs/>
        </w:rPr>
        <w:t>ction 2 : Je n’ai plus d’argent</w:t>
      </w:r>
    </w:p>
    <w:p w14:paraId="38B4C142" w14:textId="6E18C8DF" w:rsidR="001041B9" w:rsidRDefault="001A01AB" w:rsidP="00B22C2F">
      <w:pPr>
        <w:pStyle w:val="GuidePedagogiqueTitre7Rponses"/>
        <w:rPr>
          <w:rFonts w:eastAsia="GuidePedagogique"/>
        </w:rPr>
      </w:pPr>
      <w:r>
        <w:rPr>
          <w:rFonts w:eastAsia="GuidePedagogique"/>
        </w:rPr>
        <w:t>« Je comprends, je suis dans le même cas ! Il y a des petits paquets de friandises pour 2 € seulement… Est-ce possible pour toi ? » ou « Je comprends. Dans ce cas, qui peux-tu me recommander s</w:t>
      </w:r>
      <w:r w:rsidR="00654116">
        <w:rPr>
          <w:rFonts w:eastAsia="GuidePedagogique"/>
        </w:rPr>
        <w:t xml:space="preserve">’il </w:t>
      </w:r>
      <w:r>
        <w:rPr>
          <w:rFonts w:eastAsia="GuidePedagogique"/>
        </w:rPr>
        <w:t>t</w:t>
      </w:r>
      <w:r w:rsidR="00654116">
        <w:rPr>
          <w:rFonts w:eastAsia="GuidePedagogique"/>
        </w:rPr>
        <w:t xml:space="preserve">e </w:t>
      </w:r>
      <w:r>
        <w:rPr>
          <w:rFonts w:eastAsia="GuidePedagogique"/>
        </w:rPr>
        <w:t>p</w:t>
      </w:r>
      <w:r w:rsidR="00654116">
        <w:rPr>
          <w:rFonts w:eastAsia="GuidePedagogique"/>
        </w:rPr>
        <w:t>laît</w:t>
      </w:r>
      <w:r>
        <w:rPr>
          <w:rFonts w:eastAsia="GuidePedagogique"/>
        </w:rPr>
        <w:t> ? »</w:t>
      </w:r>
    </w:p>
    <w:p w14:paraId="38B4C143" w14:textId="77777777" w:rsidR="001041B9" w:rsidRPr="00B22C2F" w:rsidRDefault="001A01AB" w:rsidP="00B22C2F">
      <w:pPr>
        <w:pStyle w:val="GuidePedagogiqueTitre7Rponses"/>
        <w:rPr>
          <w:rFonts w:eastAsia="GuidePedagogique"/>
          <w:i/>
          <w:iCs/>
        </w:rPr>
      </w:pPr>
      <w:r w:rsidRPr="00B22C2F">
        <w:rPr>
          <w:rFonts w:eastAsia="GuidePedagogique"/>
          <w:i/>
          <w:iCs/>
        </w:rPr>
        <w:t>Objection 3 : Je n’ai pas le temps.</w:t>
      </w:r>
    </w:p>
    <w:p w14:paraId="38B4C144" w14:textId="4F594BB2" w:rsidR="001041B9" w:rsidRDefault="001A01AB" w:rsidP="00B22C2F">
      <w:pPr>
        <w:pStyle w:val="GuidePedagogiqueTitre7Rponses"/>
        <w:rPr>
          <w:rFonts w:eastAsia="GuidePedagogique"/>
        </w:rPr>
      </w:pPr>
      <w:bookmarkStart w:id="1" w:name="_gjdgxs" w:colFirst="0" w:colLast="0"/>
      <w:bookmarkEnd w:id="1"/>
      <w:r>
        <w:rPr>
          <w:rFonts w:eastAsia="GuidePedagogique"/>
        </w:rPr>
        <w:t>« Je comprends, tout le monde est à la course. Dis-moi tes préférences et ton budget, je choisis pour toi ! » ou « Je comprends. Je te laisse le catalogue, tu pourras le consulter et dis-moi quand repasser. »</w:t>
      </w:r>
    </w:p>
    <w:bookmarkEnd w:id="0"/>
    <w:p w14:paraId="38B4C145" w14:textId="77777777" w:rsidR="001041B9" w:rsidRDefault="001A01AB" w:rsidP="00B22C2F">
      <w:pPr>
        <w:pStyle w:val="GuidePedagogiqueTitre5Missionsnumros"/>
        <w:rPr>
          <w:rFonts w:eastAsia="GuidePedagogique"/>
        </w:rPr>
      </w:pPr>
      <w:r>
        <w:rPr>
          <w:rFonts w:eastAsia="GuidePedagogique"/>
        </w:rPr>
        <w:t xml:space="preserve">Exercice </w:t>
      </w:r>
      <w:r w:rsidR="00024FDC">
        <w:rPr>
          <w:rFonts w:eastAsia="GuidePedagogique"/>
        </w:rPr>
        <w:t>7</w:t>
      </w:r>
    </w:p>
    <w:p w14:paraId="38B4C146" w14:textId="77777777" w:rsidR="001041B9" w:rsidRDefault="001A01AB" w:rsidP="00B22C2F">
      <w:pPr>
        <w:pStyle w:val="GuidePedagogiqueConsignes"/>
      </w:pPr>
      <w:r>
        <w:t>Corrigez les erreurs de fond et de forme pour améliorer sa communication téléphonique.</w:t>
      </w:r>
    </w:p>
    <w:p w14:paraId="38B4C147" w14:textId="77777777" w:rsidR="001041B9" w:rsidRPr="00B22C2F" w:rsidRDefault="001A01AB" w:rsidP="00B22C2F">
      <w:pPr>
        <w:pStyle w:val="GuidePedagogiqueTitre7Rponses"/>
        <w:rPr>
          <w:rFonts w:eastAsia="GuidePedagogique"/>
          <w:b/>
          <w:bCs/>
        </w:rPr>
      </w:pPr>
      <w:r w:rsidRPr="00B22C2F">
        <w:rPr>
          <w:rFonts w:eastAsia="GuidePedagogique"/>
          <w:b/>
          <w:bCs/>
        </w:rPr>
        <w:t>Conversation 1</w:t>
      </w:r>
    </w:p>
    <w:tbl>
      <w:tblPr>
        <w:tblStyle w:val="2"/>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4962"/>
        <w:gridCol w:w="2693"/>
      </w:tblGrid>
      <w:tr w:rsidR="001041B9" w:rsidRPr="00B22C2F" w14:paraId="38B4C14B" w14:textId="77777777" w:rsidTr="00B76E9E">
        <w:trPr>
          <w:trHeight w:val="368"/>
        </w:trPr>
        <w:tc>
          <w:tcPr>
            <w:tcW w:w="2376" w:type="dxa"/>
            <w:shd w:val="clear" w:color="auto" w:fill="FF9900"/>
            <w:vAlign w:val="center"/>
          </w:tcPr>
          <w:p w14:paraId="38B4C148" w14:textId="77777777" w:rsidR="001041B9" w:rsidRPr="00B22C2F" w:rsidRDefault="001A01AB" w:rsidP="00B22C2F">
            <w:pPr>
              <w:pStyle w:val="GuidePedagogiqueTitre7Rponses"/>
              <w:jc w:val="center"/>
              <w:rPr>
                <w:rFonts w:eastAsia="GuidePedagogique"/>
                <w:b/>
                <w:bCs/>
              </w:rPr>
            </w:pPr>
            <w:r w:rsidRPr="00B22C2F">
              <w:rPr>
                <w:rFonts w:eastAsia="GuidePedagogique"/>
                <w:b/>
                <w:bCs/>
              </w:rPr>
              <w:t>Zlatan</w:t>
            </w:r>
          </w:p>
        </w:tc>
        <w:tc>
          <w:tcPr>
            <w:tcW w:w="4962" w:type="dxa"/>
            <w:shd w:val="clear" w:color="auto" w:fill="FF9900"/>
            <w:vAlign w:val="center"/>
          </w:tcPr>
          <w:p w14:paraId="38B4C149" w14:textId="77777777" w:rsidR="001041B9" w:rsidRPr="00B22C2F" w:rsidRDefault="001A01AB" w:rsidP="00B22C2F">
            <w:pPr>
              <w:pStyle w:val="GuidePedagogiqueTitre7Rponses"/>
              <w:jc w:val="center"/>
              <w:rPr>
                <w:rFonts w:eastAsia="GuidePedagogique"/>
                <w:b/>
                <w:bCs/>
              </w:rPr>
            </w:pPr>
            <w:r w:rsidRPr="00B22C2F">
              <w:rPr>
                <w:rFonts w:eastAsia="GuidePedagogique"/>
                <w:b/>
                <w:bCs/>
              </w:rPr>
              <w:t>Corrections</w:t>
            </w:r>
          </w:p>
        </w:tc>
        <w:tc>
          <w:tcPr>
            <w:tcW w:w="2693" w:type="dxa"/>
            <w:shd w:val="clear" w:color="auto" w:fill="FF9900"/>
            <w:vAlign w:val="center"/>
          </w:tcPr>
          <w:p w14:paraId="38B4C14A" w14:textId="77777777" w:rsidR="001041B9" w:rsidRPr="00B22C2F" w:rsidRDefault="001A01AB" w:rsidP="00B22C2F">
            <w:pPr>
              <w:pStyle w:val="GuidePedagogiqueTitre7Rponses"/>
              <w:jc w:val="center"/>
              <w:rPr>
                <w:rFonts w:eastAsia="GuidePedagogique"/>
                <w:b/>
                <w:bCs/>
              </w:rPr>
            </w:pPr>
            <w:r w:rsidRPr="00B22C2F">
              <w:rPr>
                <w:rFonts w:eastAsia="GuidePedagogique"/>
                <w:b/>
                <w:bCs/>
              </w:rPr>
              <w:t>M. M</w:t>
            </w:r>
          </w:p>
        </w:tc>
      </w:tr>
      <w:tr w:rsidR="001041B9" w14:paraId="38B4C150" w14:textId="77777777">
        <w:tc>
          <w:tcPr>
            <w:tcW w:w="2376" w:type="dxa"/>
          </w:tcPr>
          <w:p w14:paraId="38B4C14C" w14:textId="77777777" w:rsidR="001041B9" w:rsidRDefault="001A01AB" w:rsidP="00B22C2F">
            <w:pPr>
              <w:pStyle w:val="GuidePedagogiqueTitre7Rponses"/>
              <w:rPr>
                <w:rFonts w:eastAsia="GuidePedagogique"/>
              </w:rPr>
            </w:pPr>
            <w:r>
              <w:rPr>
                <w:rFonts w:eastAsia="GuidePedagogique"/>
              </w:rPr>
              <w:t>All</w:t>
            </w:r>
            <w:r>
              <w:t>ô</w:t>
            </w:r>
            <w:r>
              <w:rPr>
                <w:rFonts w:eastAsia="GuidePedagogique"/>
              </w:rPr>
              <w:t> ? All</w:t>
            </w:r>
            <w:r>
              <w:t>ô</w:t>
            </w:r>
            <w:r>
              <w:rPr>
                <w:rFonts w:eastAsia="GuidePedagogique"/>
              </w:rPr>
              <w:t> ?</w:t>
            </w:r>
          </w:p>
        </w:tc>
        <w:tc>
          <w:tcPr>
            <w:tcW w:w="4962" w:type="dxa"/>
          </w:tcPr>
          <w:p w14:paraId="38B4C14D" w14:textId="77777777" w:rsidR="001041B9" w:rsidRDefault="001A01AB" w:rsidP="00B22C2F">
            <w:pPr>
              <w:pStyle w:val="GuidePedagogiqueTitre7Rponses"/>
              <w:rPr>
                <w:rFonts w:eastAsia="GuidePedagogique"/>
              </w:rPr>
            </w:pPr>
            <w:r>
              <w:rPr>
                <w:rFonts w:eastAsia="GuidePedagogique"/>
              </w:rPr>
              <w:t>Éviter de dire « all</w:t>
            </w:r>
            <w:r>
              <w:t>ô</w:t>
            </w:r>
            <w:r>
              <w:rPr>
                <w:rFonts w:eastAsia="GuidePedagogique"/>
              </w:rPr>
              <w:t> »</w:t>
            </w:r>
          </w:p>
          <w:p w14:paraId="38B4C14E" w14:textId="77777777" w:rsidR="001041B9" w:rsidRDefault="001A01AB" w:rsidP="00B22C2F">
            <w:pPr>
              <w:pStyle w:val="GuidePedagogiqueTitre7Rponses"/>
              <w:rPr>
                <w:rFonts w:eastAsia="GuidePedagogique"/>
              </w:rPr>
            </w:pPr>
            <w:r>
              <w:rPr>
                <w:rFonts w:eastAsia="GuidePedagogique"/>
              </w:rPr>
              <w:t>Se présenter</w:t>
            </w:r>
          </w:p>
        </w:tc>
        <w:tc>
          <w:tcPr>
            <w:tcW w:w="2693" w:type="dxa"/>
          </w:tcPr>
          <w:p w14:paraId="38B4C14F" w14:textId="77777777" w:rsidR="001041B9" w:rsidRDefault="001A01AB" w:rsidP="00B22C2F">
            <w:pPr>
              <w:pStyle w:val="GuidePedagogiqueTitre7Rponses"/>
              <w:rPr>
                <w:rFonts w:eastAsia="GuidePedagogique"/>
              </w:rPr>
            </w:pPr>
            <w:r>
              <w:rPr>
                <w:rFonts w:eastAsia="GuidePedagogique"/>
              </w:rPr>
              <w:t>Oui… Qui est à l’appareil ?</w:t>
            </w:r>
          </w:p>
        </w:tc>
      </w:tr>
      <w:tr w:rsidR="001041B9" w14:paraId="38B4C156" w14:textId="77777777">
        <w:tc>
          <w:tcPr>
            <w:tcW w:w="2376" w:type="dxa"/>
          </w:tcPr>
          <w:p w14:paraId="38B4C151" w14:textId="77777777" w:rsidR="001041B9" w:rsidRDefault="001A01AB" w:rsidP="00B22C2F">
            <w:pPr>
              <w:pStyle w:val="GuidePedagogiqueTitre7Rponses"/>
              <w:rPr>
                <w:rFonts w:eastAsia="GuidePedagogique"/>
              </w:rPr>
            </w:pPr>
            <w:r>
              <w:rPr>
                <w:rFonts w:eastAsia="GuidePedagogique"/>
              </w:rPr>
              <w:t>Ici Zlatan, je vous ai écrit pour mon stage…</w:t>
            </w:r>
          </w:p>
        </w:tc>
        <w:tc>
          <w:tcPr>
            <w:tcW w:w="4962" w:type="dxa"/>
          </w:tcPr>
          <w:p w14:paraId="38B4C152" w14:textId="77777777" w:rsidR="001041B9" w:rsidRDefault="001A01AB" w:rsidP="00B22C2F">
            <w:pPr>
              <w:pStyle w:val="GuidePedagogiqueTitre7Rponses"/>
              <w:rPr>
                <w:rFonts w:eastAsia="GuidePedagogique"/>
              </w:rPr>
            </w:pPr>
            <w:r>
              <w:rPr>
                <w:rFonts w:eastAsia="GuidePedagogique"/>
              </w:rPr>
              <w:t>Se présenter de manière professionnelle.</w:t>
            </w:r>
          </w:p>
          <w:p w14:paraId="38B4C153" w14:textId="77777777" w:rsidR="001041B9" w:rsidRDefault="001A01AB" w:rsidP="00B22C2F">
            <w:pPr>
              <w:pStyle w:val="GuidePedagogiqueTitre7Rponses"/>
              <w:rPr>
                <w:rFonts w:eastAsia="GuidePedagogique"/>
              </w:rPr>
            </w:pPr>
            <w:r>
              <w:rPr>
                <w:rFonts w:eastAsia="GuidePedagogique"/>
              </w:rPr>
              <w:t>Vérifier l’identité de la personne.</w:t>
            </w:r>
          </w:p>
          <w:p w14:paraId="38B4C154" w14:textId="77777777" w:rsidR="001041B9" w:rsidRDefault="001A01AB" w:rsidP="00B22C2F">
            <w:pPr>
              <w:pStyle w:val="GuidePedagogiqueTitre7Rponses"/>
              <w:rPr>
                <w:rFonts w:eastAsia="GuidePedagogique"/>
              </w:rPr>
            </w:pPr>
            <w:r>
              <w:rPr>
                <w:rFonts w:eastAsia="GuidePedagogique"/>
              </w:rPr>
              <w:t>Présenter la raison de l’appel (l’envoi d’un mail il y a quelques jours) et l’objet (recherche d’un stage commercial).</w:t>
            </w:r>
          </w:p>
        </w:tc>
        <w:tc>
          <w:tcPr>
            <w:tcW w:w="2693" w:type="dxa"/>
          </w:tcPr>
          <w:p w14:paraId="38B4C155" w14:textId="77777777" w:rsidR="001041B9" w:rsidRDefault="001A01AB" w:rsidP="00B22C2F">
            <w:pPr>
              <w:pStyle w:val="GuidePedagogiqueTitre7Rponses"/>
              <w:rPr>
                <w:rFonts w:eastAsia="GuidePedagogique"/>
              </w:rPr>
            </w:pPr>
            <w:r>
              <w:rPr>
                <w:rFonts w:eastAsia="GuidePedagogique"/>
              </w:rPr>
              <w:t>Quel stage Monsieur ?</w:t>
            </w:r>
          </w:p>
        </w:tc>
      </w:tr>
      <w:tr w:rsidR="001041B9" w14:paraId="38B4C15C" w14:textId="77777777">
        <w:trPr>
          <w:trHeight w:val="340"/>
        </w:trPr>
        <w:tc>
          <w:tcPr>
            <w:tcW w:w="2376" w:type="dxa"/>
          </w:tcPr>
          <w:p w14:paraId="38B4C157" w14:textId="77777777" w:rsidR="001041B9" w:rsidRDefault="001A01AB" w:rsidP="00B22C2F">
            <w:pPr>
              <w:pStyle w:val="GuidePedagogiqueTitre7Rponses"/>
              <w:rPr>
                <w:rFonts w:eastAsia="GuidePedagogique"/>
              </w:rPr>
            </w:pPr>
            <w:r>
              <w:rPr>
                <w:rFonts w:eastAsia="GuidePedagogique"/>
              </w:rPr>
              <w:t>Oui mon stage de mai…</w:t>
            </w:r>
          </w:p>
          <w:p w14:paraId="38B4C158" w14:textId="77777777" w:rsidR="001041B9" w:rsidRDefault="001041B9" w:rsidP="00B22C2F">
            <w:pPr>
              <w:pStyle w:val="GuidePedagogiqueTitre7Rponses"/>
              <w:rPr>
                <w:rFonts w:eastAsia="GuidePedagogique"/>
              </w:rPr>
            </w:pPr>
          </w:p>
        </w:tc>
        <w:tc>
          <w:tcPr>
            <w:tcW w:w="4962" w:type="dxa"/>
          </w:tcPr>
          <w:p w14:paraId="38B4C159" w14:textId="77777777" w:rsidR="001041B9" w:rsidRDefault="001A01AB" w:rsidP="00B22C2F">
            <w:pPr>
              <w:pStyle w:val="GuidePedagogiqueTitre7Rponses"/>
              <w:rPr>
                <w:rFonts w:eastAsia="GuidePedagogique"/>
              </w:rPr>
            </w:pPr>
            <w:r>
              <w:rPr>
                <w:rFonts w:eastAsia="GuidePedagogique"/>
              </w:rPr>
              <w:t>Donner plus de précision.</w:t>
            </w:r>
          </w:p>
          <w:p w14:paraId="38B4C15A" w14:textId="77777777" w:rsidR="001041B9" w:rsidRDefault="001A01AB" w:rsidP="00B22C2F">
            <w:pPr>
              <w:pStyle w:val="GuidePedagogiqueTitre7Rponses"/>
              <w:rPr>
                <w:rFonts w:eastAsia="GuidePedagogique"/>
              </w:rPr>
            </w:pPr>
            <w:r>
              <w:rPr>
                <w:rFonts w:eastAsia="GuidePedagogique"/>
              </w:rPr>
              <w:t>Ne pas croire que l’entreprise ne connaît que lui.</w:t>
            </w:r>
          </w:p>
        </w:tc>
        <w:tc>
          <w:tcPr>
            <w:tcW w:w="2693" w:type="dxa"/>
          </w:tcPr>
          <w:p w14:paraId="38B4C15B" w14:textId="77777777" w:rsidR="001041B9" w:rsidRDefault="001A01AB" w:rsidP="00B22C2F">
            <w:pPr>
              <w:pStyle w:val="GuidePedagogiqueTitre7Rponses"/>
              <w:rPr>
                <w:rFonts w:eastAsia="GuidePedagogique"/>
              </w:rPr>
            </w:pPr>
            <w:r>
              <w:rPr>
                <w:rFonts w:eastAsia="GuidePedagogique"/>
              </w:rPr>
              <w:t>Pardon ?</w:t>
            </w:r>
          </w:p>
        </w:tc>
      </w:tr>
      <w:tr w:rsidR="001041B9" w14:paraId="38B4C161" w14:textId="77777777">
        <w:tc>
          <w:tcPr>
            <w:tcW w:w="2376" w:type="dxa"/>
          </w:tcPr>
          <w:p w14:paraId="38B4C15D" w14:textId="77777777" w:rsidR="001041B9" w:rsidRDefault="001A01AB" w:rsidP="00B22C2F">
            <w:pPr>
              <w:pStyle w:val="GuidePedagogiqueTitre7Rponses"/>
              <w:rPr>
                <w:rFonts w:eastAsia="GuidePedagogique"/>
              </w:rPr>
            </w:pPr>
            <w:r>
              <w:rPr>
                <w:rFonts w:eastAsia="GuidePedagogique"/>
              </w:rPr>
              <w:t>Pour un stage de NDRC</w:t>
            </w:r>
          </w:p>
        </w:tc>
        <w:tc>
          <w:tcPr>
            <w:tcW w:w="4962" w:type="dxa"/>
          </w:tcPr>
          <w:p w14:paraId="38B4C15E" w14:textId="77777777" w:rsidR="001041B9" w:rsidRDefault="001A01AB" w:rsidP="00B22C2F">
            <w:pPr>
              <w:pStyle w:val="GuidePedagogiqueTitre7Rponses"/>
              <w:rPr>
                <w:rFonts w:eastAsia="GuidePedagogique"/>
              </w:rPr>
            </w:pPr>
            <w:r>
              <w:rPr>
                <w:rFonts w:eastAsia="GuidePedagogique"/>
              </w:rPr>
              <w:t>Éviter les acronymes que peu de gens connaissent.</w:t>
            </w:r>
          </w:p>
          <w:p w14:paraId="38B4C15F" w14:textId="77777777" w:rsidR="001041B9" w:rsidRDefault="001041B9" w:rsidP="00B22C2F">
            <w:pPr>
              <w:pStyle w:val="GuidePedagogiqueTitre7Rponses"/>
              <w:rPr>
                <w:rFonts w:eastAsia="GuidePedagogique"/>
              </w:rPr>
            </w:pPr>
          </w:p>
        </w:tc>
        <w:tc>
          <w:tcPr>
            <w:tcW w:w="2693" w:type="dxa"/>
          </w:tcPr>
          <w:p w14:paraId="38B4C160" w14:textId="77777777" w:rsidR="001041B9" w:rsidRDefault="001A01AB" w:rsidP="00B22C2F">
            <w:pPr>
              <w:pStyle w:val="GuidePedagogiqueTitre7Rponses"/>
              <w:rPr>
                <w:rFonts w:eastAsia="GuidePedagogique"/>
              </w:rPr>
            </w:pPr>
            <w:r>
              <w:rPr>
                <w:rFonts w:eastAsia="GuidePedagogique"/>
              </w:rPr>
              <w:t>Monsieur, nous recevons 10 demandes de stage par semaine. C’est pour quelle formation ?</w:t>
            </w:r>
          </w:p>
        </w:tc>
      </w:tr>
      <w:tr w:rsidR="001041B9" w14:paraId="38B4C165" w14:textId="77777777">
        <w:tc>
          <w:tcPr>
            <w:tcW w:w="2376" w:type="dxa"/>
          </w:tcPr>
          <w:p w14:paraId="38B4C162" w14:textId="77777777" w:rsidR="001041B9" w:rsidRDefault="001A01AB" w:rsidP="00B22C2F">
            <w:pPr>
              <w:pStyle w:val="GuidePedagogiqueTitre7Rponses"/>
              <w:rPr>
                <w:rFonts w:eastAsia="GuidePedagogique"/>
              </w:rPr>
            </w:pPr>
            <w:r>
              <w:rPr>
                <w:rFonts w:eastAsia="GuidePedagogique"/>
              </w:rPr>
              <w:t>Un stage de vente en BTS pour 6 semaines</w:t>
            </w:r>
          </w:p>
        </w:tc>
        <w:tc>
          <w:tcPr>
            <w:tcW w:w="4962" w:type="dxa"/>
          </w:tcPr>
          <w:p w14:paraId="38B4C163" w14:textId="77777777" w:rsidR="001041B9" w:rsidRDefault="001041B9" w:rsidP="00B22C2F">
            <w:pPr>
              <w:pStyle w:val="GuidePedagogiqueTitre7Rponses"/>
              <w:rPr>
                <w:rFonts w:eastAsia="GuidePedagogique"/>
              </w:rPr>
            </w:pPr>
          </w:p>
        </w:tc>
        <w:tc>
          <w:tcPr>
            <w:tcW w:w="2693" w:type="dxa"/>
          </w:tcPr>
          <w:p w14:paraId="38B4C164" w14:textId="77777777" w:rsidR="001041B9" w:rsidRDefault="001A01AB" w:rsidP="00B22C2F">
            <w:pPr>
              <w:pStyle w:val="GuidePedagogiqueTitre7Rponses"/>
              <w:rPr>
                <w:rFonts w:eastAsia="GuidePedagogique"/>
              </w:rPr>
            </w:pPr>
            <w:r>
              <w:rPr>
                <w:rFonts w:eastAsia="GuidePedagogique"/>
              </w:rPr>
              <w:t>Désolé, on ne prend pas de stage court. Au revoir, Monsieur.</w:t>
            </w:r>
          </w:p>
        </w:tc>
      </w:tr>
      <w:tr w:rsidR="001041B9" w14:paraId="38B4C169" w14:textId="77777777">
        <w:tc>
          <w:tcPr>
            <w:tcW w:w="2376" w:type="dxa"/>
          </w:tcPr>
          <w:p w14:paraId="38B4C166" w14:textId="77777777" w:rsidR="001041B9" w:rsidRDefault="001A01AB" w:rsidP="00B22C2F">
            <w:pPr>
              <w:pStyle w:val="GuidePedagogiqueTitre7Rponses"/>
              <w:rPr>
                <w:rFonts w:eastAsia="GuidePedagogique"/>
              </w:rPr>
            </w:pPr>
            <w:r>
              <w:rPr>
                <w:rFonts w:eastAsia="GuidePedagogique"/>
              </w:rPr>
              <w:t>Ah ? Je peux faire plus… Monsieur</w:t>
            </w:r>
          </w:p>
        </w:tc>
        <w:tc>
          <w:tcPr>
            <w:tcW w:w="4962" w:type="dxa"/>
          </w:tcPr>
          <w:p w14:paraId="38B4C167" w14:textId="77777777" w:rsidR="001041B9" w:rsidRDefault="001A01AB" w:rsidP="00B22C2F">
            <w:pPr>
              <w:pStyle w:val="GuidePedagogiqueTitre7Rponses"/>
              <w:rPr>
                <w:rFonts w:eastAsia="GuidePedagogique"/>
              </w:rPr>
            </w:pPr>
            <w:r>
              <w:rPr>
                <w:rFonts w:eastAsia="GuidePedagogique"/>
              </w:rPr>
              <w:t>A essayé de traiter une objection mais trop tard.</w:t>
            </w:r>
          </w:p>
        </w:tc>
        <w:tc>
          <w:tcPr>
            <w:tcW w:w="2693" w:type="dxa"/>
          </w:tcPr>
          <w:p w14:paraId="38B4C168" w14:textId="77777777" w:rsidR="001041B9" w:rsidRDefault="001A01AB" w:rsidP="00B22C2F">
            <w:pPr>
              <w:pStyle w:val="GuidePedagogiqueTitre7Rponses"/>
              <w:rPr>
                <w:rFonts w:eastAsia="GuidePedagogique"/>
              </w:rPr>
            </w:pPr>
            <w:r>
              <w:rPr>
                <w:rFonts w:eastAsia="GuidePedagogique"/>
              </w:rPr>
              <w:t>Communication interrompue</w:t>
            </w:r>
          </w:p>
        </w:tc>
      </w:tr>
      <w:tr w:rsidR="001041B9" w14:paraId="38B4C16D" w14:textId="77777777">
        <w:tc>
          <w:tcPr>
            <w:tcW w:w="2376" w:type="dxa"/>
          </w:tcPr>
          <w:p w14:paraId="38B4C16A" w14:textId="77777777" w:rsidR="001041B9" w:rsidRDefault="001A01AB" w:rsidP="00B22C2F">
            <w:pPr>
              <w:pStyle w:val="GuidePedagogiqueTitre7Rponses"/>
              <w:rPr>
                <w:rFonts w:eastAsia="GuidePedagogique"/>
              </w:rPr>
            </w:pPr>
            <w:r>
              <w:rPr>
                <w:rFonts w:eastAsia="GuidePedagogique"/>
              </w:rPr>
              <w:t>Au revoir, Monsieur</w:t>
            </w:r>
          </w:p>
        </w:tc>
        <w:tc>
          <w:tcPr>
            <w:tcW w:w="4962" w:type="dxa"/>
          </w:tcPr>
          <w:p w14:paraId="38B4C16B" w14:textId="77777777" w:rsidR="001041B9" w:rsidRDefault="001041B9" w:rsidP="00B22C2F">
            <w:pPr>
              <w:pStyle w:val="GuidePedagogiqueTitre7Rponses"/>
              <w:rPr>
                <w:rFonts w:eastAsia="GuidePedagogique"/>
              </w:rPr>
            </w:pPr>
          </w:p>
        </w:tc>
        <w:tc>
          <w:tcPr>
            <w:tcW w:w="2693" w:type="dxa"/>
          </w:tcPr>
          <w:p w14:paraId="38B4C16C" w14:textId="77777777" w:rsidR="001041B9" w:rsidRDefault="001041B9" w:rsidP="00B22C2F">
            <w:pPr>
              <w:pStyle w:val="GuidePedagogiqueTitre7Rponses"/>
              <w:rPr>
                <w:rFonts w:eastAsia="GuidePedagogique"/>
              </w:rPr>
            </w:pPr>
          </w:p>
        </w:tc>
      </w:tr>
    </w:tbl>
    <w:p w14:paraId="399A565F" w14:textId="77777777" w:rsidR="00B22C2F" w:rsidRPr="00443199" w:rsidRDefault="00B22C2F" w:rsidP="00B22C2F">
      <w:pPr>
        <w:pStyle w:val="GuidePedagogiqueTitre7Rponses"/>
        <w:rPr>
          <w:rFonts w:eastAsia="GuidePedagogique"/>
        </w:rPr>
      </w:pPr>
    </w:p>
    <w:p w14:paraId="38B4C16E" w14:textId="219A5ACE" w:rsidR="001041B9" w:rsidRPr="00B22C2F" w:rsidRDefault="001A01AB" w:rsidP="00B22C2F">
      <w:pPr>
        <w:pStyle w:val="GuidePedagogiqueTitre7Rponses"/>
        <w:rPr>
          <w:rFonts w:eastAsia="GuidePedagogique"/>
          <w:b/>
          <w:bCs/>
        </w:rPr>
      </w:pPr>
      <w:r w:rsidRPr="00B22C2F">
        <w:rPr>
          <w:rFonts w:eastAsia="GuidePedagogique"/>
          <w:b/>
          <w:bCs/>
        </w:rPr>
        <w:t>Conversation 2</w:t>
      </w:r>
    </w:p>
    <w:tbl>
      <w:tblPr>
        <w:tblStyle w:val="1"/>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4962"/>
        <w:gridCol w:w="2693"/>
      </w:tblGrid>
      <w:tr w:rsidR="001041B9" w:rsidRPr="00B22C2F" w14:paraId="38B4C172" w14:textId="77777777" w:rsidTr="00B76E9E">
        <w:trPr>
          <w:trHeight w:val="440"/>
        </w:trPr>
        <w:tc>
          <w:tcPr>
            <w:tcW w:w="2376" w:type="dxa"/>
            <w:shd w:val="clear" w:color="auto" w:fill="FF9900"/>
            <w:vAlign w:val="center"/>
          </w:tcPr>
          <w:p w14:paraId="38B4C16F" w14:textId="77777777" w:rsidR="001041B9" w:rsidRPr="00B22C2F" w:rsidRDefault="001A01AB" w:rsidP="00B22C2F">
            <w:pPr>
              <w:pStyle w:val="GuidePedagogiqueTitre7Rponses"/>
              <w:jc w:val="center"/>
              <w:rPr>
                <w:rFonts w:eastAsia="GuidePedagogique"/>
                <w:b/>
                <w:bCs/>
              </w:rPr>
            </w:pPr>
            <w:r w:rsidRPr="00B22C2F">
              <w:rPr>
                <w:rFonts w:eastAsia="GuidePedagogique"/>
                <w:b/>
                <w:bCs/>
              </w:rPr>
              <w:t>Zlatan</w:t>
            </w:r>
          </w:p>
        </w:tc>
        <w:tc>
          <w:tcPr>
            <w:tcW w:w="4962" w:type="dxa"/>
            <w:shd w:val="clear" w:color="auto" w:fill="FF9900"/>
            <w:vAlign w:val="center"/>
          </w:tcPr>
          <w:p w14:paraId="38B4C170" w14:textId="77777777" w:rsidR="001041B9" w:rsidRPr="00B22C2F" w:rsidRDefault="001A01AB" w:rsidP="00B22C2F">
            <w:pPr>
              <w:pStyle w:val="GuidePedagogiqueTitre7Rponses"/>
              <w:jc w:val="center"/>
              <w:rPr>
                <w:rFonts w:eastAsia="GuidePedagogique"/>
                <w:b/>
                <w:bCs/>
              </w:rPr>
            </w:pPr>
            <w:r w:rsidRPr="00B22C2F">
              <w:rPr>
                <w:rFonts w:eastAsia="GuidePedagogique"/>
                <w:b/>
                <w:bCs/>
              </w:rPr>
              <w:t>Corrections</w:t>
            </w:r>
          </w:p>
        </w:tc>
        <w:tc>
          <w:tcPr>
            <w:tcW w:w="2693" w:type="dxa"/>
            <w:shd w:val="clear" w:color="auto" w:fill="FF9900"/>
            <w:vAlign w:val="center"/>
          </w:tcPr>
          <w:p w14:paraId="38B4C171" w14:textId="77777777" w:rsidR="001041B9" w:rsidRPr="00B22C2F" w:rsidRDefault="001A01AB" w:rsidP="00B22C2F">
            <w:pPr>
              <w:pStyle w:val="GuidePedagogiqueTitre7Rponses"/>
              <w:jc w:val="center"/>
              <w:rPr>
                <w:rFonts w:eastAsia="GuidePedagogique"/>
                <w:b/>
                <w:bCs/>
              </w:rPr>
            </w:pPr>
            <w:r w:rsidRPr="00B22C2F">
              <w:rPr>
                <w:rFonts w:eastAsia="GuidePedagogique"/>
                <w:b/>
                <w:bCs/>
              </w:rPr>
              <w:t>Mme T</w:t>
            </w:r>
          </w:p>
        </w:tc>
      </w:tr>
      <w:tr w:rsidR="001041B9" w14:paraId="38B4C177" w14:textId="77777777">
        <w:tc>
          <w:tcPr>
            <w:tcW w:w="2376" w:type="dxa"/>
          </w:tcPr>
          <w:p w14:paraId="38B4C173" w14:textId="77777777" w:rsidR="001041B9" w:rsidRDefault="001A01AB" w:rsidP="00B22C2F">
            <w:pPr>
              <w:pStyle w:val="GuidePedagogiqueTitre7Rponses"/>
              <w:rPr>
                <w:rFonts w:eastAsia="GuidePedagogique"/>
              </w:rPr>
            </w:pPr>
            <w:r>
              <w:rPr>
                <w:rFonts w:eastAsia="GuidePedagogique"/>
              </w:rPr>
              <w:t>Bonjour, Zlatan à l’appareil.</w:t>
            </w:r>
          </w:p>
        </w:tc>
        <w:tc>
          <w:tcPr>
            <w:tcW w:w="4962" w:type="dxa"/>
          </w:tcPr>
          <w:p w14:paraId="38B4C174" w14:textId="77777777" w:rsidR="001041B9" w:rsidRDefault="001A01AB" w:rsidP="00B22C2F">
            <w:pPr>
              <w:pStyle w:val="GuidePedagogiqueTitre7Rponses"/>
              <w:rPr>
                <w:rFonts w:eastAsia="GuidePedagogique"/>
              </w:rPr>
            </w:pPr>
            <w:r>
              <w:rPr>
                <w:rFonts w:eastAsia="GuidePedagogique"/>
              </w:rPr>
              <w:t>Style familier, se présenter prénom + nom</w:t>
            </w:r>
          </w:p>
          <w:p w14:paraId="38B4C175" w14:textId="77777777" w:rsidR="001041B9" w:rsidRDefault="001041B9" w:rsidP="00B22C2F">
            <w:pPr>
              <w:pStyle w:val="GuidePedagogiqueTitre7Rponses"/>
              <w:rPr>
                <w:rFonts w:eastAsia="GuidePedagogique"/>
              </w:rPr>
            </w:pPr>
          </w:p>
        </w:tc>
        <w:tc>
          <w:tcPr>
            <w:tcW w:w="2693" w:type="dxa"/>
          </w:tcPr>
          <w:p w14:paraId="38B4C176" w14:textId="77777777" w:rsidR="001041B9" w:rsidRDefault="001A01AB" w:rsidP="00B22C2F">
            <w:pPr>
              <w:pStyle w:val="GuidePedagogiqueTitre7Rponses"/>
              <w:rPr>
                <w:rFonts w:eastAsia="GuidePedagogique"/>
              </w:rPr>
            </w:pPr>
            <w:r>
              <w:rPr>
                <w:rFonts w:eastAsia="GuidePedagogique"/>
              </w:rPr>
              <w:t>Qui demandez-vous ?</w:t>
            </w:r>
          </w:p>
        </w:tc>
      </w:tr>
      <w:tr w:rsidR="001041B9" w14:paraId="38B4C17B" w14:textId="77777777">
        <w:tc>
          <w:tcPr>
            <w:tcW w:w="2376" w:type="dxa"/>
          </w:tcPr>
          <w:p w14:paraId="38B4C178" w14:textId="77777777" w:rsidR="001041B9" w:rsidRDefault="001A01AB" w:rsidP="00B22C2F">
            <w:pPr>
              <w:pStyle w:val="GuidePedagogiqueTitre7Rponses"/>
              <w:rPr>
                <w:rFonts w:eastAsia="GuidePedagogique"/>
              </w:rPr>
            </w:pPr>
            <w:r>
              <w:rPr>
                <w:rFonts w:eastAsia="GuidePedagogique"/>
              </w:rPr>
              <w:t>Bonjour Madame. Je vous ai envoyé un mail pour une demande de stage et je voulais connaître la réponse.</w:t>
            </w:r>
          </w:p>
        </w:tc>
        <w:tc>
          <w:tcPr>
            <w:tcW w:w="4962" w:type="dxa"/>
          </w:tcPr>
          <w:p w14:paraId="38B4C179" w14:textId="65D5A86A" w:rsidR="001041B9" w:rsidRDefault="001A01AB" w:rsidP="00B22C2F">
            <w:pPr>
              <w:pStyle w:val="GuidePedagogiqueTitre7Rponses"/>
              <w:rPr>
                <w:rFonts w:eastAsia="GuidePedagogique"/>
              </w:rPr>
            </w:pPr>
            <w:r>
              <w:rPr>
                <w:rFonts w:eastAsia="GuidePedagogique"/>
              </w:rPr>
              <w:t>La raison de l’appel est clairement exprimée</w:t>
            </w:r>
            <w:r w:rsidR="00292A41">
              <w:rPr>
                <w:rFonts w:eastAsia="GuidePedagogique"/>
              </w:rPr>
              <w:t>.</w:t>
            </w:r>
          </w:p>
        </w:tc>
        <w:tc>
          <w:tcPr>
            <w:tcW w:w="2693" w:type="dxa"/>
          </w:tcPr>
          <w:p w14:paraId="38B4C17A" w14:textId="77777777" w:rsidR="001041B9" w:rsidRDefault="001A01AB" w:rsidP="00B22C2F">
            <w:pPr>
              <w:pStyle w:val="GuidePedagogiqueTitre7Rponses"/>
              <w:rPr>
                <w:rFonts w:eastAsia="GuidePedagogique"/>
              </w:rPr>
            </w:pPr>
            <w:r>
              <w:rPr>
                <w:rFonts w:eastAsia="GuidePedagogique"/>
              </w:rPr>
              <w:t>À qui avez-vous envoyé votre demande ?</w:t>
            </w:r>
          </w:p>
        </w:tc>
      </w:tr>
      <w:tr w:rsidR="001041B9" w14:paraId="38B4C17F" w14:textId="77777777">
        <w:trPr>
          <w:trHeight w:val="340"/>
        </w:trPr>
        <w:tc>
          <w:tcPr>
            <w:tcW w:w="2376" w:type="dxa"/>
          </w:tcPr>
          <w:p w14:paraId="38B4C17C" w14:textId="77777777" w:rsidR="001041B9" w:rsidRDefault="001A01AB" w:rsidP="00B22C2F">
            <w:pPr>
              <w:pStyle w:val="GuidePedagogiqueTitre7Rponses"/>
              <w:rPr>
                <w:rFonts w:eastAsia="GuidePedagogique"/>
              </w:rPr>
            </w:pPr>
            <w:r>
              <w:rPr>
                <w:rFonts w:eastAsia="GuidePedagogique"/>
              </w:rPr>
              <w:t>Alors… c’est Monsieur… je cherche dans mes mails… un instant…</w:t>
            </w:r>
          </w:p>
        </w:tc>
        <w:tc>
          <w:tcPr>
            <w:tcW w:w="4962" w:type="dxa"/>
          </w:tcPr>
          <w:p w14:paraId="38B4C17D" w14:textId="50AACEC3" w:rsidR="001041B9" w:rsidRDefault="001A01AB" w:rsidP="00B22C2F">
            <w:pPr>
              <w:pStyle w:val="GuidePedagogiqueTitre7Rponses"/>
              <w:rPr>
                <w:rFonts w:eastAsia="GuidePedagogique"/>
              </w:rPr>
            </w:pPr>
            <w:r>
              <w:rPr>
                <w:rFonts w:eastAsia="GuidePedagogique"/>
              </w:rPr>
              <w:t>Mieux préparer les informations nécessaires : un appel est très rapide, il faut que tout soit prêt</w:t>
            </w:r>
            <w:r w:rsidR="00292A41">
              <w:rPr>
                <w:rFonts w:eastAsia="GuidePedagogique"/>
              </w:rPr>
              <w:t>.</w:t>
            </w:r>
          </w:p>
        </w:tc>
        <w:tc>
          <w:tcPr>
            <w:tcW w:w="2693" w:type="dxa"/>
          </w:tcPr>
          <w:p w14:paraId="38B4C17E" w14:textId="77777777" w:rsidR="001041B9" w:rsidRDefault="001A01AB" w:rsidP="00B22C2F">
            <w:pPr>
              <w:pStyle w:val="GuidePedagogiqueTitre7Rponses"/>
              <w:rPr>
                <w:rFonts w:eastAsia="GuidePedagogique"/>
              </w:rPr>
            </w:pPr>
            <w:r>
              <w:rPr>
                <w:rFonts w:eastAsia="GuidePedagogique"/>
              </w:rPr>
              <w:t>Quand avez-vous écrit ?</w:t>
            </w:r>
          </w:p>
        </w:tc>
      </w:tr>
      <w:tr w:rsidR="001041B9" w14:paraId="38B4C184" w14:textId="77777777">
        <w:tc>
          <w:tcPr>
            <w:tcW w:w="2376" w:type="dxa"/>
          </w:tcPr>
          <w:p w14:paraId="38B4C180" w14:textId="77777777" w:rsidR="001041B9" w:rsidRDefault="001A01AB" w:rsidP="00B22C2F">
            <w:pPr>
              <w:pStyle w:val="GuidePedagogiqueTitre7Rponses"/>
              <w:rPr>
                <w:rFonts w:eastAsia="GuidePedagogique"/>
              </w:rPr>
            </w:pPr>
            <w:r>
              <w:rPr>
                <w:rFonts w:eastAsia="GuidePedagogique"/>
              </w:rPr>
              <w:t>J’ai retrouvé ! C’est Monsieur Vidal, il y a 2 semaines environ</w:t>
            </w:r>
          </w:p>
        </w:tc>
        <w:tc>
          <w:tcPr>
            <w:tcW w:w="4962" w:type="dxa"/>
          </w:tcPr>
          <w:p w14:paraId="38B4C181" w14:textId="77777777" w:rsidR="001041B9" w:rsidRPr="00E91773" w:rsidRDefault="001A01AB" w:rsidP="00B22C2F">
            <w:pPr>
              <w:pStyle w:val="GuidePedagogiqueTitre7Rponses"/>
              <w:rPr>
                <w:rFonts w:eastAsia="GuidePedagogique"/>
              </w:rPr>
            </w:pPr>
            <w:r>
              <w:rPr>
                <w:rFonts w:eastAsia="GuidePedagogique"/>
              </w:rPr>
              <w:t>Bien d’avoir retrouvé l’info, mais un peu tard ; l’étudiant n’a pas été assez réactif, manque de préparation</w:t>
            </w:r>
            <w:r w:rsidR="00E91773">
              <w:rPr>
                <w:rFonts w:eastAsia="GuidePedagogique"/>
              </w:rPr>
              <w:t xml:space="preserve">, il est </w:t>
            </w:r>
            <w:r w:rsidR="00E91773" w:rsidRPr="00E91773">
              <w:rPr>
                <w:rFonts w:eastAsia="GuidePedagogique"/>
              </w:rPr>
              <w:t>inacceptable</w:t>
            </w:r>
            <w:r w:rsidR="008A52D1" w:rsidRPr="00E91773">
              <w:rPr>
                <w:rFonts w:eastAsia="GuidePedagogique"/>
              </w:rPr>
              <w:t xml:space="preserve"> de répondre dans</w:t>
            </w:r>
            <w:r w:rsidR="00E91773" w:rsidRPr="00E91773">
              <w:rPr>
                <w:rFonts w:eastAsia="GuidePedagogique"/>
              </w:rPr>
              <w:t xml:space="preserve"> </w:t>
            </w:r>
            <w:r w:rsidR="00F651B4" w:rsidRPr="00E91773">
              <w:rPr>
                <w:rFonts w:eastAsia="GuidePedagogique"/>
              </w:rPr>
              <w:t>un délai</w:t>
            </w:r>
            <w:r w:rsidR="008A52D1" w:rsidRPr="00E91773">
              <w:rPr>
                <w:rFonts w:eastAsia="GuidePedagogique"/>
              </w:rPr>
              <w:t xml:space="preserve"> si </w:t>
            </w:r>
            <w:r w:rsidR="00E91773" w:rsidRPr="00E91773">
              <w:rPr>
                <w:rFonts w:eastAsia="GuidePedagogique"/>
              </w:rPr>
              <w:t>l</w:t>
            </w:r>
            <w:r w:rsidR="008A52D1" w:rsidRPr="00E91773">
              <w:rPr>
                <w:rFonts w:eastAsia="GuidePedagogique"/>
              </w:rPr>
              <w:t>ong</w:t>
            </w:r>
            <w:r w:rsidR="00E91773" w:rsidRPr="00E91773">
              <w:rPr>
                <w:rFonts w:eastAsia="GuidePedagogique"/>
              </w:rPr>
              <w:t>.</w:t>
            </w:r>
          </w:p>
          <w:p w14:paraId="38B4C182" w14:textId="77777777" w:rsidR="001041B9" w:rsidRDefault="001041B9" w:rsidP="00B22C2F">
            <w:pPr>
              <w:pStyle w:val="GuidePedagogiqueTitre7Rponses"/>
              <w:rPr>
                <w:rFonts w:eastAsia="GuidePedagogique"/>
              </w:rPr>
            </w:pPr>
          </w:p>
        </w:tc>
        <w:tc>
          <w:tcPr>
            <w:tcW w:w="2693" w:type="dxa"/>
          </w:tcPr>
          <w:p w14:paraId="38B4C183" w14:textId="77777777" w:rsidR="001041B9" w:rsidRDefault="001A01AB" w:rsidP="00B22C2F">
            <w:pPr>
              <w:pStyle w:val="GuidePedagogiqueTitre7Rponses"/>
              <w:rPr>
                <w:rFonts w:eastAsia="GuidePedagogique"/>
              </w:rPr>
            </w:pPr>
            <w:r>
              <w:rPr>
                <w:rFonts w:eastAsia="GuidePedagogique"/>
              </w:rPr>
              <w:t>Nous avions deux offres de stage qui sont parues sur le site. Mais les deux sont pourvues.</w:t>
            </w:r>
          </w:p>
        </w:tc>
      </w:tr>
      <w:tr w:rsidR="001041B9" w14:paraId="38B4C189" w14:textId="77777777">
        <w:tc>
          <w:tcPr>
            <w:tcW w:w="2376" w:type="dxa"/>
          </w:tcPr>
          <w:p w14:paraId="38B4C185" w14:textId="77777777" w:rsidR="001041B9" w:rsidRDefault="001A01AB" w:rsidP="00B22C2F">
            <w:pPr>
              <w:pStyle w:val="GuidePedagogiqueTitre7Rponses"/>
              <w:rPr>
                <w:rFonts w:eastAsia="GuidePedagogique"/>
              </w:rPr>
            </w:pPr>
            <w:r>
              <w:rPr>
                <w:rFonts w:eastAsia="GuidePedagogique"/>
              </w:rPr>
              <w:t>Ah… tant pis. Au revoir.</w:t>
            </w:r>
          </w:p>
        </w:tc>
        <w:tc>
          <w:tcPr>
            <w:tcW w:w="4962" w:type="dxa"/>
          </w:tcPr>
          <w:p w14:paraId="38B4C186" w14:textId="77777777" w:rsidR="001041B9" w:rsidRDefault="001A01AB" w:rsidP="00B22C2F">
            <w:pPr>
              <w:pStyle w:val="GuidePedagogiqueTitre7Rponses"/>
              <w:rPr>
                <w:rFonts w:eastAsia="GuidePedagogique"/>
              </w:rPr>
            </w:pPr>
            <w:r>
              <w:rPr>
                <w:rFonts w:eastAsia="GuidePedagogique"/>
              </w:rPr>
              <w:t>Il faut proposer d’autres dates, identifier s’il serait intéressant de recontacter cette entreprise, connaître ses critères, ses prochaines dates, si elle a des conseils à donner ou des recommandations pour d’autres entreprises.</w:t>
            </w:r>
          </w:p>
          <w:p w14:paraId="38B4C187" w14:textId="35570132" w:rsidR="001041B9" w:rsidRDefault="001A01AB" w:rsidP="00B22C2F">
            <w:pPr>
              <w:pStyle w:val="GuidePedagogiqueTitre7Rponses"/>
              <w:rPr>
                <w:rFonts w:eastAsia="GuidePedagogique"/>
              </w:rPr>
            </w:pPr>
            <w:r>
              <w:rPr>
                <w:rFonts w:eastAsia="GuidePedagogique"/>
              </w:rPr>
              <w:t>Ne pas battre en retraite</w:t>
            </w:r>
            <w:r w:rsidR="00292A41">
              <w:rPr>
                <w:rFonts w:eastAsia="GuidePedagogique"/>
              </w:rPr>
              <w:t>.</w:t>
            </w:r>
          </w:p>
        </w:tc>
        <w:tc>
          <w:tcPr>
            <w:tcW w:w="2693" w:type="dxa"/>
          </w:tcPr>
          <w:p w14:paraId="38B4C188" w14:textId="77777777" w:rsidR="001041B9" w:rsidRDefault="001A01AB" w:rsidP="00B22C2F">
            <w:pPr>
              <w:pStyle w:val="GuidePedagogiqueTitre7Rponses"/>
              <w:rPr>
                <w:rFonts w:eastAsia="GuidePedagogique"/>
              </w:rPr>
            </w:pPr>
            <w:r>
              <w:rPr>
                <w:rFonts w:eastAsia="GuidePedagogique"/>
              </w:rPr>
              <w:t>Au revoir, Monsieur</w:t>
            </w:r>
          </w:p>
        </w:tc>
      </w:tr>
    </w:tbl>
    <w:p w14:paraId="38B4C18A" w14:textId="77777777" w:rsidR="00024FDC" w:rsidRPr="002270DC" w:rsidRDefault="00024FDC" w:rsidP="00B22C2F">
      <w:pPr>
        <w:pStyle w:val="GuidePedagogiqueTitre5Missionsnumros"/>
        <w:rPr>
          <w:rFonts w:eastAsia="GuidePedagogique"/>
        </w:rPr>
      </w:pPr>
      <w:r w:rsidRPr="002270DC">
        <w:rPr>
          <w:rFonts w:eastAsia="GuidePedagogique"/>
        </w:rPr>
        <w:t xml:space="preserve">Exercice </w:t>
      </w:r>
      <w:r>
        <w:rPr>
          <w:rFonts w:eastAsia="GuidePedagogique"/>
        </w:rPr>
        <w:t>8</w:t>
      </w:r>
    </w:p>
    <w:p w14:paraId="38B4C18B" w14:textId="7883CA44" w:rsidR="00024FDC" w:rsidRPr="00024FDC" w:rsidRDefault="00024FDC" w:rsidP="00B22C2F">
      <w:pPr>
        <w:pStyle w:val="GuidePedagogiqueConsignes"/>
        <w:numPr>
          <w:ilvl w:val="0"/>
          <w:numId w:val="9"/>
        </w:numPr>
        <w:ind w:left="567" w:hanging="567"/>
      </w:pPr>
      <w:r w:rsidRPr="00024FDC">
        <w:t>À l’aide de la méthode des « 3 fois oui », entraînez-vous deux par deux sur le thème « convaincre un responsable d’entreprise de vous prendre en stage alors qu’il n’en a pas identifié le besoin ».</w:t>
      </w:r>
    </w:p>
    <w:p w14:paraId="38B4C18C" w14:textId="77777777" w:rsidR="00024FDC" w:rsidRPr="00B22C2F" w:rsidRDefault="00024FDC" w:rsidP="00B22C2F">
      <w:pPr>
        <w:pStyle w:val="GuidePedagogiqueTitre7Rponses"/>
        <w:rPr>
          <w:i/>
          <w:iCs/>
        </w:rPr>
      </w:pPr>
      <w:r w:rsidRPr="00B22C2F">
        <w:rPr>
          <w:rFonts w:eastAsia="GuidePedagogique"/>
          <w:i/>
          <w:iCs/>
        </w:rPr>
        <w:t>Pas de réponse type.</w:t>
      </w:r>
    </w:p>
    <w:p w14:paraId="38B4C18D" w14:textId="77777777" w:rsidR="00024FDC" w:rsidRPr="00024FDC" w:rsidRDefault="00960D26" w:rsidP="00B22C2F">
      <w:pPr>
        <w:pStyle w:val="GuidePedagogiqueTitre5Missionsnumros"/>
        <w:rPr>
          <w:rFonts w:eastAsia="GuidePedagogique"/>
        </w:rPr>
      </w:pPr>
      <w:r w:rsidRPr="00024FDC">
        <w:rPr>
          <w:rFonts w:eastAsia="GuidePedagogique"/>
        </w:rPr>
        <w:t xml:space="preserve">Exercice </w:t>
      </w:r>
      <w:r w:rsidR="00024FDC">
        <w:rPr>
          <w:rFonts w:eastAsia="GuidePedagogique"/>
        </w:rPr>
        <w:t>9</w:t>
      </w:r>
    </w:p>
    <w:p w14:paraId="38B4C18E" w14:textId="77777777" w:rsidR="00024FDC" w:rsidRPr="00024FDC" w:rsidRDefault="00024FDC" w:rsidP="00B22C2F">
      <w:pPr>
        <w:pStyle w:val="GuidePedagogiqueConsignes"/>
      </w:pPr>
      <w:r w:rsidRPr="00024FDC">
        <w:t xml:space="preserve">1. Préparez les réponses aux </w:t>
      </w:r>
      <w:r w:rsidR="00BF3F08">
        <w:t>objections possibles</w:t>
      </w:r>
      <w:r w:rsidRPr="00024FDC">
        <w:t>.</w:t>
      </w:r>
    </w:p>
    <w:tbl>
      <w:tblPr>
        <w:tblStyle w:val="Grilledutableau"/>
        <w:tblpPr w:leftFromText="141" w:rightFromText="141" w:vertAnchor="text" w:horzAnchor="margin" w:tblpY="133"/>
        <w:tblW w:w="5000" w:type="pct"/>
        <w:tblLook w:val="04A0" w:firstRow="1" w:lastRow="0" w:firstColumn="1" w:lastColumn="0" w:noHBand="0" w:noVBand="1"/>
      </w:tblPr>
      <w:tblGrid>
        <w:gridCol w:w="2801"/>
        <w:gridCol w:w="7621"/>
      </w:tblGrid>
      <w:tr w:rsidR="00024FDC" w:rsidRPr="00653B8A" w14:paraId="38B4C191" w14:textId="77777777" w:rsidTr="00CE64BD">
        <w:trPr>
          <w:trHeight w:val="410"/>
        </w:trPr>
        <w:tc>
          <w:tcPr>
            <w:tcW w:w="1344" w:type="pct"/>
            <w:shd w:val="clear" w:color="auto" w:fill="FF9900"/>
            <w:vAlign w:val="center"/>
          </w:tcPr>
          <w:p w14:paraId="38B4C18F" w14:textId="77777777" w:rsidR="00024FDC" w:rsidRPr="00B22C2F" w:rsidRDefault="00024FDC" w:rsidP="00B22C2F">
            <w:pPr>
              <w:pStyle w:val="GuidePedagogiqueTitre7Rponses"/>
              <w:jc w:val="center"/>
              <w:rPr>
                <w:b/>
                <w:bCs/>
              </w:rPr>
            </w:pPr>
            <w:r w:rsidRPr="00B22C2F">
              <w:rPr>
                <w:b/>
                <w:bCs/>
              </w:rPr>
              <w:t>Objections</w:t>
            </w:r>
          </w:p>
        </w:tc>
        <w:tc>
          <w:tcPr>
            <w:tcW w:w="3656" w:type="pct"/>
            <w:shd w:val="clear" w:color="auto" w:fill="FF9900"/>
            <w:vAlign w:val="center"/>
          </w:tcPr>
          <w:p w14:paraId="38B4C190" w14:textId="77777777" w:rsidR="00024FDC" w:rsidRPr="00B22C2F" w:rsidRDefault="00024FDC" w:rsidP="00B22C2F">
            <w:pPr>
              <w:pStyle w:val="GuidePedagogiqueTitre7Rponses"/>
              <w:jc w:val="center"/>
              <w:rPr>
                <w:b/>
                <w:bCs/>
              </w:rPr>
            </w:pPr>
            <w:r w:rsidRPr="00B22C2F">
              <w:rPr>
                <w:b/>
                <w:bCs/>
              </w:rPr>
              <w:t>Réponses possibles</w:t>
            </w:r>
          </w:p>
        </w:tc>
      </w:tr>
      <w:tr w:rsidR="00024FDC" w:rsidRPr="00653B8A" w14:paraId="38B4C194" w14:textId="77777777" w:rsidTr="00CE64BD">
        <w:tc>
          <w:tcPr>
            <w:tcW w:w="1344" w:type="pct"/>
            <w:shd w:val="clear" w:color="auto" w:fill="FDE9D9" w:themeFill="accent6" w:themeFillTint="33"/>
            <w:vAlign w:val="center"/>
          </w:tcPr>
          <w:p w14:paraId="38B4C192" w14:textId="77777777" w:rsidR="00024FDC" w:rsidRPr="00653B8A" w:rsidRDefault="00024FDC" w:rsidP="00B22C2F">
            <w:pPr>
              <w:pStyle w:val="GuidePedagogiqueTitre7Rponses"/>
            </w:pPr>
            <w:r>
              <w:t>1. « </w:t>
            </w:r>
            <w:r w:rsidRPr="00653B8A">
              <w:t>Envoyez-moi une documentation</w:t>
            </w:r>
            <w:r>
              <w:t>. »</w:t>
            </w:r>
          </w:p>
        </w:tc>
        <w:tc>
          <w:tcPr>
            <w:tcW w:w="3656" w:type="pct"/>
            <w:vAlign w:val="center"/>
          </w:tcPr>
          <w:p w14:paraId="38B4C193" w14:textId="77777777" w:rsidR="00024FDC" w:rsidRPr="00653B8A" w:rsidRDefault="00024FDC" w:rsidP="00B22C2F">
            <w:pPr>
              <w:pStyle w:val="GuidePedagogiqueTitre7Rponses"/>
            </w:pPr>
            <w:r w:rsidRPr="00653B8A">
              <w:t xml:space="preserve">Très bien. Sachez toutefois que je serai à proximité </w:t>
            </w:r>
            <w:r>
              <w:t>de votre société prochainement. J</w:t>
            </w:r>
            <w:r w:rsidRPr="00653B8A">
              <w:t xml:space="preserve">e pourrais vous déposer les </w:t>
            </w:r>
            <w:r>
              <w:t>documents</w:t>
            </w:r>
            <w:r w:rsidRPr="00653B8A">
              <w:t xml:space="preserve"> adaptés à vos besoins. C’est pourquoi je vous propose de vous rencontrer.</w:t>
            </w:r>
            <w:r>
              <w:t xml:space="preserve"> Vous êtes disponible plutôt le… ou plutôt le</w:t>
            </w:r>
            <w:r w:rsidRPr="00653B8A">
              <w:t>… ?</w:t>
            </w:r>
          </w:p>
        </w:tc>
      </w:tr>
      <w:tr w:rsidR="00024FDC" w:rsidRPr="00653B8A" w14:paraId="38B4C197" w14:textId="77777777" w:rsidTr="00CE64BD">
        <w:tc>
          <w:tcPr>
            <w:tcW w:w="1344" w:type="pct"/>
            <w:shd w:val="clear" w:color="auto" w:fill="FDE9D9" w:themeFill="accent6" w:themeFillTint="33"/>
            <w:vAlign w:val="center"/>
          </w:tcPr>
          <w:p w14:paraId="38B4C195" w14:textId="77777777" w:rsidR="00024FDC" w:rsidRPr="00381B9D" w:rsidRDefault="00024FDC" w:rsidP="00B22C2F">
            <w:pPr>
              <w:pStyle w:val="GuidePedagogiqueTitre7Rponses"/>
            </w:pPr>
            <w:r>
              <w:t xml:space="preserve">2. </w:t>
            </w:r>
            <w:r w:rsidRPr="00024FDC">
              <w:t>La personne est hésitante : « Ce n’est pas le moment. »</w:t>
            </w:r>
          </w:p>
        </w:tc>
        <w:tc>
          <w:tcPr>
            <w:tcW w:w="3656" w:type="pct"/>
            <w:vAlign w:val="center"/>
          </w:tcPr>
          <w:p w14:paraId="38B4C196" w14:textId="77777777" w:rsidR="00024FDC" w:rsidRPr="00653B8A" w:rsidRDefault="00024FDC" w:rsidP="00B22C2F">
            <w:pPr>
              <w:pStyle w:val="GuidePedagogiqueTitre7Rponses"/>
            </w:pPr>
            <w:r w:rsidRPr="00653B8A">
              <w:t>Je vous rassure tou</w:t>
            </w:r>
            <w:r>
              <w:t xml:space="preserve">t de suite, ce </w:t>
            </w:r>
            <w:r w:rsidRPr="00653B8A">
              <w:t>sera très rapide, d’accord ?</w:t>
            </w:r>
          </w:p>
        </w:tc>
      </w:tr>
      <w:tr w:rsidR="00024FDC" w:rsidRPr="00653B8A" w14:paraId="38B4C19A" w14:textId="77777777" w:rsidTr="00CE64BD">
        <w:tc>
          <w:tcPr>
            <w:tcW w:w="1344" w:type="pct"/>
            <w:shd w:val="clear" w:color="auto" w:fill="FDE9D9" w:themeFill="accent6" w:themeFillTint="33"/>
            <w:vAlign w:val="center"/>
          </w:tcPr>
          <w:p w14:paraId="38B4C198" w14:textId="77777777" w:rsidR="00024FDC" w:rsidRPr="00381B9D" w:rsidRDefault="00381B9D" w:rsidP="00B22C2F">
            <w:pPr>
              <w:pStyle w:val="GuidePedagogiqueTitre7Rponses"/>
            </w:pPr>
            <w:r>
              <w:t xml:space="preserve">3. </w:t>
            </w:r>
            <w:r w:rsidRPr="00381B9D">
              <w:t>« </w:t>
            </w:r>
            <w:r w:rsidRPr="00653B8A">
              <w:t>Je n’ai pas le temps</w:t>
            </w:r>
            <w:r>
              <w:t>.</w:t>
            </w:r>
            <w:r w:rsidRPr="00381B9D">
              <w:t> »</w:t>
            </w:r>
          </w:p>
        </w:tc>
        <w:tc>
          <w:tcPr>
            <w:tcW w:w="3656" w:type="pct"/>
            <w:vAlign w:val="center"/>
          </w:tcPr>
          <w:p w14:paraId="38B4C199" w14:textId="77777777" w:rsidR="00024FDC" w:rsidRPr="00653B8A" w:rsidRDefault="00024FDC" w:rsidP="00B22C2F">
            <w:pPr>
              <w:pStyle w:val="GuidePedagogiqueTitre7Rponses"/>
            </w:pPr>
            <w:r w:rsidRPr="00653B8A">
              <w:t>Je comprends. Dans ce cas à quel moment p</w:t>
            </w:r>
            <w:r>
              <w:t>uis-je vous rappeler ? Plutôt à</w:t>
            </w:r>
            <w:r w:rsidRPr="00653B8A">
              <w:t xml:space="preserve">… </w:t>
            </w:r>
            <w:r>
              <w:t>ou plutôt à… ?</w:t>
            </w:r>
          </w:p>
        </w:tc>
      </w:tr>
      <w:tr w:rsidR="00024FDC" w:rsidRPr="00653B8A" w14:paraId="38B4C19D" w14:textId="77777777" w:rsidTr="00CE64BD">
        <w:tc>
          <w:tcPr>
            <w:tcW w:w="1344" w:type="pct"/>
            <w:shd w:val="clear" w:color="auto" w:fill="FDE9D9" w:themeFill="accent6" w:themeFillTint="33"/>
            <w:vAlign w:val="center"/>
          </w:tcPr>
          <w:p w14:paraId="38B4C19B" w14:textId="77777777" w:rsidR="00024FDC" w:rsidRPr="00381B9D" w:rsidRDefault="00381B9D" w:rsidP="00B22C2F">
            <w:pPr>
              <w:pStyle w:val="GuidePedagogiqueTitre7Rponses"/>
            </w:pPr>
            <w:r>
              <w:t xml:space="preserve">4. </w:t>
            </w:r>
            <w:r w:rsidRPr="00381B9D">
              <w:t>« Je suis indisponible dans l’instant. »</w:t>
            </w:r>
          </w:p>
        </w:tc>
        <w:tc>
          <w:tcPr>
            <w:tcW w:w="3656" w:type="pct"/>
            <w:vAlign w:val="center"/>
          </w:tcPr>
          <w:p w14:paraId="38B4C19C" w14:textId="77777777" w:rsidR="00024FDC" w:rsidRPr="00653B8A" w:rsidRDefault="00024FDC" w:rsidP="00B22C2F">
            <w:pPr>
              <w:pStyle w:val="GuidePedagogiqueTitre7Rponses"/>
            </w:pPr>
            <w:r>
              <w:t>Très bien, à quel moment puis-</w:t>
            </w:r>
            <w:r w:rsidRPr="00653B8A">
              <w:t xml:space="preserve">je </w:t>
            </w:r>
            <w:r>
              <w:t>vous</w:t>
            </w:r>
            <w:r w:rsidRPr="00653B8A">
              <w:t xml:space="preserve"> rappeler ? </w:t>
            </w:r>
            <w:r>
              <w:t>Plutôt à</w:t>
            </w:r>
            <w:r w:rsidRPr="00653B8A">
              <w:t xml:space="preserve">… </w:t>
            </w:r>
            <w:r>
              <w:t>ou plutôt à… ?</w:t>
            </w:r>
          </w:p>
        </w:tc>
      </w:tr>
      <w:tr w:rsidR="00024FDC" w:rsidRPr="00653B8A" w14:paraId="38B4C1A0" w14:textId="77777777" w:rsidTr="00CE64BD">
        <w:tc>
          <w:tcPr>
            <w:tcW w:w="1344" w:type="pct"/>
            <w:shd w:val="clear" w:color="auto" w:fill="FDE9D9" w:themeFill="accent6" w:themeFillTint="33"/>
            <w:vAlign w:val="center"/>
          </w:tcPr>
          <w:p w14:paraId="38B4C19E" w14:textId="77777777" w:rsidR="00024FDC" w:rsidRPr="00381B9D" w:rsidRDefault="00381B9D" w:rsidP="00B22C2F">
            <w:pPr>
              <w:pStyle w:val="GuidePedagogiqueTitre7Rponses"/>
            </w:pPr>
            <w:r>
              <w:t xml:space="preserve">5. </w:t>
            </w:r>
            <w:r w:rsidRPr="00381B9D">
              <w:t>« Je suis indisponible en permanence. »</w:t>
            </w:r>
          </w:p>
        </w:tc>
        <w:tc>
          <w:tcPr>
            <w:tcW w:w="3656" w:type="pct"/>
            <w:vAlign w:val="center"/>
          </w:tcPr>
          <w:p w14:paraId="38B4C19F" w14:textId="77777777" w:rsidR="00024FDC" w:rsidRPr="00653B8A" w:rsidRDefault="00024FDC" w:rsidP="00B22C2F">
            <w:pPr>
              <w:pStyle w:val="GuidePedagogiqueTitre7Rponses"/>
            </w:pPr>
            <w:r w:rsidRPr="00653B8A">
              <w:t xml:space="preserve">Je vais </w:t>
            </w:r>
            <w:r>
              <w:t>vous</w:t>
            </w:r>
            <w:r w:rsidRPr="00653B8A">
              <w:t xml:space="preserve"> envoyer une information plus complète à titre de découverte si vous le voulez </w:t>
            </w:r>
            <w:r>
              <w:t xml:space="preserve">bien. Je vais donc prendre votre adresse </w:t>
            </w:r>
            <w:proofErr w:type="gramStart"/>
            <w:r>
              <w:t>mail</w:t>
            </w:r>
            <w:proofErr w:type="gramEnd"/>
            <w:r>
              <w:t>.</w:t>
            </w:r>
          </w:p>
        </w:tc>
      </w:tr>
      <w:tr w:rsidR="00024FDC" w:rsidRPr="00653B8A" w14:paraId="38B4C1A3" w14:textId="77777777" w:rsidTr="00CE64BD">
        <w:tc>
          <w:tcPr>
            <w:tcW w:w="1344" w:type="pct"/>
            <w:shd w:val="clear" w:color="auto" w:fill="FDE9D9" w:themeFill="accent6" w:themeFillTint="33"/>
            <w:vAlign w:val="center"/>
          </w:tcPr>
          <w:p w14:paraId="38B4C1A1" w14:textId="16A26F0F" w:rsidR="00024FDC" w:rsidRPr="00381B9D" w:rsidRDefault="00381B9D" w:rsidP="00B22C2F">
            <w:pPr>
              <w:pStyle w:val="GuidePedagogiqueTitre7Rponses"/>
            </w:pPr>
            <w:r>
              <w:t xml:space="preserve">6. </w:t>
            </w:r>
            <w:r w:rsidRPr="00381B9D">
              <w:t>« Je suis déjà engagé</w:t>
            </w:r>
            <w:r w:rsidR="00CE64BD">
              <w:t xml:space="preserve">(e) </w:t>
            </w:r>
            <w:r w:rsidRPr="00381B9D">
              <w:t>auprès d’un centre de formation. »</w:t>
            </w:r>
          </w:p>
        </w:tc>
        <w:tc>
          <w:tcPr>
            <w:tcW w:w="3656" w:type="pct"/>
            <w:vAlign w:val="center"/>
          </w:tcPr>
          <w:p w14:paraId="38B4C1A2" w14:textId="77777777" w:rsidR="00024FDC" w:rsidRPr="00653B8A" w:rsidRDefault="00024FDC" w:rsidP="00B22C2F">
            <w:pPr>
              <w:pStyle w:val="GuidePedagogiqueTitre7Rponses"/>
            </w:pPr>
            <w:r w:rsidRPr="00653B8A">
              <w:t xml:space="preserve">Je comprends. </w:t>
            </w:r>
            <w:r>
              <w:t>Mais on dit que nous sommes très concurrentiels et</w:t>
            </w:r>
            <w:r w:rsidRPr="00653B8A">
              <w:t xml:space="preserve"> l’établissement d’un devis est gratuit. </w:t>
            </w:r>
            <w:r>
              <w:t>Cela</w:t>
            </w:r>
            <w:r w:rsidRPr="00653B8A">
              <w:t xml:space="preserve"> vous permettra ainsi de comparer vo</w:t>
            </w:r>
            <w:r>
              <w:t>tre offre actuelle e</w:t>
            </w:r>
            <w:r w:rsidRPr="00653B8A">
              <w:t>t nos formules</w:t>
            </w:r>
            <w:r w:rsidR="00381B9D">
              <w:t>,</w:t>
            </w:r>
            <w:r>
              <w:t xml:space="preserve"> et je serai là pour répondre à toutes vos questions</w:t>
            </w:r>
            <w:r w:rsidRPr="00653B8A">
              <w:t>. C’est pourquoi je vous propose de vous rencontrer.</w:t>
            </w:r>
            <w:r>
              <w:t xml:space="preserve"> Vous êtes disponible plutôt le</w:t>
            </w:r>
            <w:r w:rsidRPr="00653B8A">
              <w:t xml:space="preserve">… ou </w:t>
            </w:r>
            <w:r>
              <w:t>plutôt le… ?</w:t>
            </w:r>
          </w:p>
        </w:tc>
      </w:tr>
    </w:tbl>
    <w:p w14:paraId="38B4C1A4" w14:textId="77777777" w:rsidR="00960D26" w:rsidRDefault="00024FDC" w:rsidP="00B22C2F">
      <w:pPr>
        <w:pStyle w:val="GuidePedagogiqueConsignes"/>
      </w:pPr>
      <w:r w:rsidRPr="00024FDC">
        <w:t>2. Préparez une conclusion négative (la personne n’est pas intéressée) et une conclusion positive (rendez-vous pris) à votre appel.</w:t>
      </w:r>
    </w:p>
    <w:p w14:paraId="38B4C1A5" w14:textId="77777777" w:rsidR="00024FDC" w:rsidRPr="00CE64BD" w:rsidRDefault="00024FDC" w:rsidP="00B22C2F">
      <w:pPr>
        <w:pStyle w:val="GuidePedagogiqueTitre7Rponses"/>
        <w:rPr>
          <w:b/>
          <w:bCs/>
        </w:rPr>
      </w:pPr>
      <w:r w:rsidRPr="00CE64BD">
        <w:rPr>
          <w:b/>
          <w:bCs/>
        </w:rPr>
        <w:t>Conclusion négative</w:t>
      </w:r>
    </w:p>
    <w:p w14:paraId="38B4C1A6" w14:textId="77777777" w:rsidR="00024FDC" w:rsidRPr="00024FDC" w:rsidRDefault="00024FDC" w:rsidP="00B22C2F">
      <w:pPr>
        <w:pStyle w:val="GuidePedagogiqueTitre7Rponses"/>
      </w:pPr>
      <w:r w:rsidRPr="00653B8A">
        <w:t>Je note que vous n’êtes pas intéressé</w:t>
      </w:r>
      <w:r>
        <w:t>(e) par notre offre. J’espère</w:t>
      </w:r>
      <w:r w:rsidRPr="00653B8A">
        <w:t xml:space="preserve"> </w:t>
      </w:r>
      <w:r>
        <w:t xml:space="preserve">cependant </w:t>
      </w:r>
      <w:r w:rsidRPr="00653B8A">
        <w:t>vous compter bientôt parmi nos clients. Je vous remercie de votre accueil et vous souhaite une bonne journée.</w:t>
      </w:r>
    </w:p>
    <w:p w14:paraId="38B4C1A7" w14:textId="77777777" w:rsidR="00024FDC" w:rsidRPr="00CE64BD" w:rsidRDefault="00024FDC" w:rsidP="00B22C2F">
      <w:pPr>
        <w:pStyle w:val="GuidePedagogiqueTitre7Rponses"/>
        <w:rPr>
          <w:b/>
          <w:bCs/>
        </w:rPr>
      </w:pPr>
      <w:r w:rsidRPr="00CE64BD">
        <w:rPr>
          <w:b/>
          <w:bCs/>
        </w:rPr>
        <w:t>Conclusion positive</w:t>
      </w:r>
    </w:p>
    <w:p w14:paraId="38B4C1A8" w14:textId="77777777" w:rsidR="00024FDC" w:rsidRDefault="00024FDC" w:rsidP="00B22C2F">
      <w:pPr>
        <w:pStyle w:val="GuidePedagogiqueTitre7Rponses"/>
      </w:pPr>
      <w:r>
        <w:t>J</w:t>
      </w:r>
      <w:r w:rsidRPr="00653B8A">
        <w:t>e vais simplement vous demander de</w:t>
      </w:r>
      <w:r>
        <w:t xml:space="preserve"> me reconfirmer votre adresse</w:t>
      </w:r>
      <w:r w:rsidRPr="00653B8A">
        <w:t>. Je vous rappelle le rendez-</w:t>
      </w:r>
      <w:r>
        <w:t xml:space="preserve">vous avec M/Mme le… à… </w:t>
      </w:r>
      <w:r w:rsidRPr="00653B8A">
        <w:t xml:space="preserve">Très bien, je vous remercie de votre accueil et </w:t>
      </w:r>
      <w:r>
        <w:t xml:space="preserve">de </w:t>
      </w:r>
      <w:r w:rsidRPr="00653B8A">
        <w:t>la co</w:t>
      </w:r>
      <w:r>
        <w:t>nfiance que vous nous témoignez</w:t>
      </w:r>
      <w:r w:rsidRPr="00653B8A">
        <w:t xml:space="preserve"> et je vous souhaite</w:t>
      </w:r>
      <w:r>
        <w:t xml:space="preserve"> une excellente fin de journée.</w:t>
      </w:r>
    </w:p>
    <w:p w14:paraId="31CA193F" w14:textId="77777777" w:rsidR="00366026" w:rsidRDefault="00366026" w:rsidP="00366026">
      <w:pPr>
        <w:pStyle w:val="GuidePedagogiqueTitre7Rponses"/>
        <w:rPr>
          <w:rFonts w:eastAsia="GuidePedagogique"/>
        </w:rPr>
      </w:pPr>
    </w:p>
    <w:tbl>
      <w:tblPr>
        <w:tblStyle w:val="Grilledutableau"/>
        <w:tblW w:w="0" w:type="auto"/>
        <w:tblLook w:val="04A0" w:firstRow="1" w:lastRow="0" w:firstColumn="1" w:lastColumn="0" w:noHBand="0" w:noVBand="1"/>
      </w:tblPr>
      <w:tblGrid>
        <w:gridCol w:w="2093"/>
      </w:tblGrid>
      <w:tr w:rsidR="00366026" w14:paraId="0DF11FDF" w14:textId="77777777" w:rsidTr="00366026">
        <w:trPr>
          <w:trHeight w:val="484"/>
        </w:trPr>
        <w:tc>
          <w:tcPr>
            <w:tcW w:w="2093" w:type="dxa"/>
            <w:vAlign w:val="center"/>
          </w:tcPr>
          <w:p w14:paraId="50314A02" w14:textId="3434D470" w:rsidR="00366026" w:rsidRPr="00366026" w:rsidRDefault="00366026" w:rsidP="00366026">
            <w:pPr>
              <w:pStyle w:val="GuidePedagogiqueTitre7Rponses"/>
              <w:rPr>
                <w:rFonts w:eastAsia="GuidePedagogique"/>
                <w:b/>
                <w:bCs/>
              </w:rPr>
            </w:pPr>
            <w:r w:rsidRPr="00366026">
              <w:rPr>
                <w:rFonts w:eastAsia="GuidePedagogique"/>
                <w:b/>
                <w:bCs/>
              </w:rPr>
              <w:t>Pour aller plus loin</w:t>
            </w:r>
          </w:p>
        </w:tc>
      </w:tr>
    </w:tbl>
    <w:p w14:paraId="38B4C1A9" w14:textId="2A2155F2" w:rsidR="00960D26" w:rsidRPr="00BF3F08" w:rsidRDefault="00381B9D" w:rsidP="007C36C7">
      <w:pPr>
        <w:pStyle w:val="GuidePedagogiqueTitre7Rponses"/>
        <w:numPr>
          <w:ilvl w:val="0"/>
          <w:numId w:val="13"/>
        </w:numPr>
        <w:rPr>
          <w:rFonts w:eastAsia="GuidePedagogique"/>
        </w:rPr>
      </w:pPr>
      <w:r w:rsidRPr="00BF3F08">
        <w:rPr>
          <w:rFonts w:eastAsia="GuidePedagogique"/>
        </w:rPr>
        <w:t>Vidéo supplémentaire</w:t>
      </w:r>
    </w:p>
    <w:p w14:paraId="38B4C1AA" w14:textId="77777777" w:rsidR="00BB719C" w:rsidRDefault="00381B9D" w:rsidP="00366026">
      <w:pPr>
        <w:pStyle w:val="GuidePedagogiqueTitre7Rponses"/>
        <w:rPr>
          <w:rFonts w:eastAsia="GuidePedagogique"/>
        </w:rPr>
      </w:pPr>
      <w:r>
        <w:rPr>
          <w:rFonts w:eastAsia="GuidePedagogique"/>
        </w:rPr>
        <w:t>Quatre</w:t>
      </w:r>
      <w:r w:rsidR="00BB719C" w:rsidRPr="00BB719C">
        <w:rPr>
          <w:rFonts w:eastAsia="GuidePedagogique"/>
        </w:rPr>
        <w:t xml:space="preserve"> techniques pour décrocher des </w:t>
      </w:r>
      <w:r w:rsidR="002270DC" w:rsidRPr="00BB719C">
        <w:rPr>
          <w:rFonts w:eastAsia="GuidePedagogique"/>
        </w:rPr>
        <w:t>rendez-vous</w:t>
      </w:r>
      <w:r w:rsidR="00BB719C" w:rsidRPr="00BB719C">
        <w:rPr>
          <w:rFonts w:eastAsia="GuidePedagogique"/>
        </w:rPr>
        <w:t xml:space="preserve"> au téléphone</w:t>
      </w:r>
      <w:r w:rsidR="00BB719C">
        <w:rPr>
          <w:rFonts w:eastAsia="GuidePedagogique"/>
        </w:rPr>
        <w:t xml:space="preserve"> 2020</w:t>
      </w:r>
      <w:r>
        <w:rPr>
          <w:rFonts w:eastAsia="GuidePedagogique"/>
        </w:rPr>
        <w:t> :</w:t>
      </w:r>
      <w:r w:rsidR="00BB719C">
        <w:rPr>
          <w:rFonts w:eastAsia="GuidePedagogique"/>
        </w:rPr>
        <w:t xml:space="preserve"> </w:t>
      </w:r>
      <w:hyperlink r:id="rId10" w:history="1">
        <w:r w:rsidR="00BB719C" w:rsidRPr="003560E1">
          <w:rPr>
            <w:rStyle w:val="Lienhypertexte"/>
            <w:rFonts w:eastAsia="GuidePedagogique" w:cs="GuidePedagogique"/>
          </w:rPr>
          <w:t>https://youtu.be/fzAPlmYx2rc</w:t>
        </w:r>
      </w:hyperlink>
      <w:r w:rsidR="00BB719C">
        <w:rPr>
          <w:rFonts w:eastAsia="GuidePedagogique"/>
        </w:rPr>
        <w:t xml:space="preserve"> </w:t>
      </w:r>
    </w:p>
    <w:sectPr w:rsidR="00BB719C" w:rsidSect="00681D40">
      <w:footerReference w:type="even" r:id="rId11"/>
      <w:footerReference w:type="default" r:id="rId12"/>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5EA75E" w14:textId="77777777" w:rsidR="007A2FB5" w:rsidRDefault="007A2FB5">
      <w:r>
        <w:separator/>
      </w:r>
    </w:p>
  </w:endnote>
  <w:endnote w:type="continuationSeparator" w:id="0">
    <w:p w14:paraId="76814601" w14:textId="77777777" w:rsidR="007A2FB5" w:rsidRDefault="007A2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uidePedagogique">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uidePedagoTimes-Bold">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Guide Pedago Arial">
    <w:altName w:val="Arial"/>
    <w:panose1 w:val="00000000000000000000"/>
    <w:charset w:val="00"/>
    <w:family w:val="swiss"/>
    <w:notTrueType/>
    <w:pitch w:val="variable"/>
    <w:sig w:usb0="00000001" w:usb1="4000204A" w:usb2="00000000" w:usb3="00000000" w:csb0="0000001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4C1AF" w14:textId="28AC3E28" w:rsidR="001041B9" w:rsidRPr="00681D40" w:rsidRDefault="00BA3D55">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681D40">
      <w:rPr>
        <w:rFonts w:eastAsia="Guide Pedago NCond"/>
        <w:b/>
        <w:color w:val="000000"/>
        <w:sz w:val="17"/>
        <w:szCs w:val="17"/>
      </w:rPr>
      <w:fldChar w:fldCharType="begin"/>
    </w:r>
    <w:r w:rsidR="001A01AB" w:rsidRPr="00681D40">
      <w:rPr>
        <w:rFonts w:eastAsia="Guide Pedago NCond"/>
        <w:b/>
        <w:color w:val="000000"/>
        <w:sz w:val="17"/>
        <w:szCs w:val="17"/>
      </w:rPr>
      <w:instrText>PAGE</w:instrText>
    </w:r>
    <w:r w:rsidRPr="00681D40">
      <w:rPr>
        <w:rFonts w:eastAsia="Guide Pedago NCond"/>
        <w:b/>
        <w:color w:val="000000"/>
        <w:sz w:val="17"/>
        <w:szCs w:val="17"/>
      </w:rPr>
      <w:fldChar w:fldCharType="separate"/>
    </w:r>
    <w:r w:rsidR="00681D40" w:rsidRPr="00681D40">
      <w:rPr>
        <w:rFonts w:eastAsia="Guide Pedago NCond"/>
        <w:b/>
        <w:noProof/>
        <w:color w:val="000000"/>
        <w:sz w:val="17"/>
        <w:szCs w:val="17"/>
      </w:rPr>
      <w:t>2</w:t>
    </w:r>
    <w:r w:rsidRPr="00681D40">
      <w:rPr>
        <w:rFonts w:eastAsia="Guide Pedago NCond"/>
        <w:b/>
        <w:color w:val="000000"/>
        <w:sz w:val="17"/>
        <w:szCs w:val="17"/>
      </w:rPr>
      <w:fldChar w:fldCharType="end"/>
    </w:r>
    <w:r w:rsidR="001A01AB" w:rsidRPr="00681D40">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4C1B0" w14:textId="1087EC85" w:rsidR="001041B9" w:rsidRPr="00681D40" w:rsidRDefault="001A01AB">
    <w:pPr>
      <w:widowControl w:val="0"/>
      <w:pBdr>
        <w:top w:val="nil"/>
        <w:left w:val="nil"/>
        <w:bottom w:val="nil"/>
        <w:right w:val="nil"/>
        <w:between w:val="nil"/>
      </w:pBdr>
      <w:tabs>
        <w:tab w:val="right" w:pos="10206"/>
      </w:tabs>
      <w:spacing w:line="276" w:lineRule="auto"/>
      <w:rPr>
        <w:rFonts w:eastAsia="Guide Pedago Arial"/>
        <w:bCs/>
        <w:color w:val="000000"/>
        <w:sz w:val="17"/>
        <w:szCs w:val="17"/>
      </w:rPr>
    </w:pPr>
    <w:r w:rsidRPr="00681D40">
      <w:rPr>
        <w:rFonts w:eastAsia="Guide Pedago Arial"/>
        <w:bCs/>
        <w:color w:val="000000"/>
        <w:sz w:val="17"/>
        <w:szCs w:val="17"/>
      </w:rPr>
      <w:t xml:space="preserve">13 </w:t>
    </w:r>
    <w:r w:rsidRPr="00681D40">
      <w:rPr>
        <w:rFonts w:eastAsia="DINOT-Bold"/>
        <w:bCs/>
        <w:color w:val="000000"/>
        <w:sz w:val="17"/>
        <w:szCs w:val="17"/>
      </w:rPr>
      <w:t>Communiquer par téléphone</w:t>
    </w:r>
    <w:r w:rsidRPr="00681D40">
      <w:rPr>
        <w:rFonts w:eastAsia="Guide Pedago Arial"/>
        <w:bCs/>
        <w:color w:val="000000"/>
        <w:sz w:val="17"/>
        <w:szCs w:val="17"/>
      </w:rPr>
      <w:tab/>
    </w:r>
    <w:r w:rsidR="00BA3D55" w:rsidRPr="00681D40">
      <w:rPr>
        <w:rFonts w:eastAsia="Guide Pedago NCond"/>
        <w:b/>
        <w:color w:val="000000"/>
        <w:sz w:val="17"/>
        <w:szCs w:val="17"/>
      </w:rPr>
      <w:fldChar w:fldCharType="begin"/>
    </w:r>
    <w:r w:rsidRPr="00681D40">
      <w:rPr>
        <w:rFonts w:eastAsia="Guide Pedago NCond"/>
        <w:b/>
        <w:color w:val="000000"/>
        <w:sz w:val="17"/>
        <w:szCs w:val="17"/>
      </w:rPr>
      <w:instrText>PAGE</w:instrText>
    </w:r>
    <w:r w:rsidR="00BA3D55" w:rsidRPr="00681D40">
      <w:rPr>
        <w:rFonts w:eastAsia="Guide Pedago NCond"/>
        <w:b/>
        <w:color w:val="000000"/>
        <w:sz w:val="17"/>
        <w:szCs w:val="17"/>
      </w:rPr>
      <w:fldChar w:fldCharType="separate"/>
    </w:r>
    <w:r w:rsidR="00AC2DD5" w:rsidRPr="00681D40">
      <w:rPr>
        <w:rFonts w:eastAsia="Guide Pedago NCond"/>
        <w:b/>
        <w:noProof/>
        <w:color w:val="000000"/>
        <w:sz w:val="17"/>
        <w:szCs w:val="17"/>
      </w:rPr>
      <w:t>7</w:t>
    </w:r>
    <w:r w:rsidR="00BA3D55" w:rsidRPr="00681D40">
      <w:rPr>
        <w:rFonts w:eastAsia="Guide Pedago NCond"/>
        <w:b/>
        <w:color w:val="000000"/>
        <w:sz w:val="17"/>
        <w:szCs w:val="17"/>
      </w:rPr>
      <w:fldChar w:fldCharType="end"/>
    </w:r>
    <w:r w:rsidRPr="00681D40">
      <w:rPr>
        <w:rFonts w:eastAsia="Guide Pedago NCond"/>
        <w:bCs/>
        <w:color w:val="000000"/>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2C217" w14:textId="77777777" w:rsidR="007A2FB5" w:rsidRDefault="007A2FB5">
      <w:r>
        <w:separator/>
      </w:r>
    </w:p>
  </w:footnote>
  <w:footnote w:type="continuationSeparator" w:id="0">
    <w:p w14:paraId="44C46B79" w14:textId="77777777" w:rsidR="007A2FB5" w:rsidRDefault="007A2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26C8"/>
    <w:multiLevelType w:val="hybridMultilevel"/>
    <w:tmpl w:val="182C9432"/>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660124"/>
    <w:multiLevelType w:val="hybridMultilevel"/>
    <w:tmpl w:val="E7C4D9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E87FA0"/>
    <w:multiLevelType w:val="hybridMultilevel"/>
    <w:tmpl w:val="08620A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590F0A"/>
    <w:multiLevelType w:val="hybridMultilevel"/>
    <w:tmpl w:val="788E831A"/>
    <w:lvl w:ilvl="0" w:tplc="A154807C">
      <w:start w:val="7"/>
      <w:numFmt w:val="bullet"/>
      <w:lvlText w:val="-"/>
      <w:lvlJc w:val="left"/>
      <w:pPr>
        <w:ind w:left="720" w:hanging="360"/>
      </w:pPr>
      <w:rPr>
        <w:rFonts w:ascii="GuidePedagogique" w:eastAsia="GuidePedagogique"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3C7189"/>
    <w:multiLevelType w:val="hybridMultilevel"/>
    <w:tmpl w:val="B18499AC"/>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8A6548"/>
    <w:multiLevelType w:val="hybridMultilevel"/>
    <w:tmpl w:val="745458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50F742C"/>
    <w:multiLevelType w:val="hybridMultilevel"/>
    <w:tmpl w:val="9EF6B816"/>
    <w:lvl w:ilvl="0" w:tplc="15583160">
      <w:start w:val="4"/>
      <w:numFmt w:val="bullet"/>
      <w:lvlText w:val="-"/>
      <w:lvlJc w:val="left"/>
      <w:pPr>
        <w:ind w:left="720" w:hanging="360"/>
      </w:pPr>
      <w:rPr>
        <w:rFonts w:ascii="GuidePedagogique" w:eastAsia="GuidePedagogique"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7A63EBD"/>
    <w:multiLevelType w:val="hybridMultilevel"/>
    <w:tmpl w:val="53765A30"/>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4970AF"/>
    <w:multiLevelType w:val="hybridMultilevel"/>
    <w:tmpl w:val="7E8E8FFA"/>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E826416"/>
    <w:multiLevelType w:val="hybridMultilevel"/>
    <w:tmpl w:val="CA6ADC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BE1558B"/>
    <w:multiLevelType w:val="hybridMultilevel"/>
    <w:tmpl w:val="3E329838"/>
    <w:lvl w:ilvl="0" w:tplc="EC5C0698">
      <w:start w:val="7"/>
      <w:numFmt w:val="bullet"/>
      <w:lvlText w:val="–"/>
      <w:lvlJc w:val="left"/>
      <w:pPr>
        <w:ind w:left="720" w:hanging="360"/>
      </w:pPr>
      <w:rPr>
        <w:rFonts w:ascii="Calibri" w:eastAsia="GuidePedagogique"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FA5374"/>
    <w:multiLevelType w:val="hybridMultilevel"/>
    <w:tmpl w:val="94BC95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3FD0EF5"/>
    <w:multiLevelType w:val="hybridMultilevel"/>
    <w:tmpl w:val="17964F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6A61289"/>
    <w:multiLevelType w:val="hybridMultilevel"/>
    <w:tmpl w:val="74426F56"/>
    <w:lvl w:ilvl="0" w:tplc="93686754">
      <w:start w:val="7"/>
      <w:numFmt w:val="bullet"/>
      <w:lvlText w:val="•"/>
      <w:lvlJc w:val="left"/>
      <w:pPr>
        <w:ind w:left="720" w:hanging="360"/>
      </w:pPr>
      <w:rPr>
        <w:rFonts w:ascii="Calibri" w:eastAsia="GuidePedagogique" w:hAnsi="Calibri" w:cs="Calibri" w:hint="default"/>
        <w:b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5B2672C"/>
    <w:multiLevelType w:val="hybridMultilevel"/>
    <w:tmpl w:val="8A7409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EB91E79"/>
    <w:multiLevelType w:val="hybridMultilevel"/>
    <w:tmpl w:val="705CEF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EE82BB6"/>
    <w:multiLevelType w:val="hybridMultilevel"/>
    <w:tmpl w:val="3BB051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FD94EF7"/>
    <w:multiLevelType w:val="hybridMultilevel"/>
    <w:tmpl w:val="307EC418"/>
    <w:lvl w:ilvl="0" w:tplc="C5E2298E">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5719C3"/>
    <w:multiLevelType w:val="hybridMultilevel"/>
    <w:tmpl w:val="57408FFA"/>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19" w15:restartNumberingAfterBreak="0">
    <w:nsid w:val="7E722FAB"/>
    <w:multiLevelType w:val="hybridMultilevel"/>
    <w:tmpl w:val="D3B2E16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F815204"/>
    <w:multiLevelType w:val="hybridMultilevel"/>
    <w:tmpl w:val="41142C84"/>
    <w:lvl w:ilvl="0" w:tplc="15583160">
      <w:start w:val="4"/>
      <w:numFmt w:val="bullet"/>
      <w:lvlText w:val="-"/>
      <w:lvlJc w:val="left"/>
      <w:pPr>
        <w:ind w:left="720" w:hanging="360"/>
      </w:pPr>
      <w:rPr>
        <w:rFonts w:ascii="GuidePedagogique" w:eastAsia="GuidePedagogique" w:hAnsi="GuidePedagogique" w:cs="GuidePedagogique"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20"/>
  </w:num>
  <w:num w:numId="5">
    <w:abstractNumId w:val="19"/>
  </w:num>
  <w:num w:numId="6">
    <w:abstractNumId w:val="9"/>
  </w:num>
  <w:num w:numId="7">
    <w:abstractNumId w:val="17"/>
  </w:num>
  <w:num w:numId="8">
    <w:abstractNumId w:val="15"/>
  </w:num>
  <w:num w:numId="9">
    <w:abstractNumId w:val="18"/>
  </w:num>
  <w:num w:numId="10">
    <w:abstractNumId w:val="7"/>
  </w:num>
  <w:num w:numId="11">
    <w:abstractNumId w:val="10"/>
  </w:num>
  <w:num w:numId="12">
    <w:abstractNumId w:val="8"/>
  </w:num>
  <w:num w:numId="13">
    <w:abstractNumId w:val="16"/>
  </w:num>
  <w:num w:numId="14">
    <w:abstractNumId w:val="0"/>
  </w:num>
  <w:num w:numId="15">
    <w:abstractNumId w:val="3"/>
  </w:num>
  <w:num w:numId="16">
    <w:abstractNumId w:val="4"/>
  </w:num>
  <w:num w:numId="17">
    <w:abstractNumId w:val="11"/>
  </w:num>
  <w:num w:numId="18">
    <w:abstractNumId w:val="13"/>
  </w:num>
  <w:num w:numId="19">
    <w:abstractNumId w:val="12"/>
  </w:num>
  <w:num w:numId="20">
    <w:abstractNumId w:val="2"/>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proofState w:spelling="clean" w:grammar="clean"/>
  <w:defaultTabStop w:val="720"/>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041B9"/>
    <w:rsid w:val="000161DC"/>
    <w:rsid w:val="00024FDC"/>
    <w:rsid w:val="00095866"/>
    <w:rsid w:val="001041B9"/>
    <w:rsid w:val="00136807"/>
    <w:rsid w:val="00141286"/>
    <w:rsid w:val="00177295"/>
    <w:rsid w:val="001A01AB"/>
    <w:rsid w:val="002270DC"/>
    <w:rsid w:val="00234980"/>
    <w:rsid w:val="002355C3"/>
    <w:rsid w:val="00276CF8"/>
    <w:rsid w:val="00292A41"/>
    <w:rsid w:val="002E213F"/>
    <w:rsid w:val="002F0F9D"/>
    <w:rsid w:val="00310C1B"/>
    <w:rsid w:val="003110D1"/>
    <w:rsid w:val="00366026"/>
    <w:rsid w:val="00381B9D"/>
    <w:rsid w:val="003C361C"/>
    <w:rsid w:val="004124E5"/>
    <w:rsid w:val="004249DA"/>
    <w:rsid w:val="0044312A"/>
    <w:rsid w:val="00443199"/>
    <w:rsid w:val="00457295"/>
    <w:rsid w:val="004809E7"/>
    <w:rsid w:val="00491CEE"/>
    <w:rsid w:val="005A0B50"/>
    <w:rsid w:val="005C1624"/>
    <w:rsid w:val="005C1F16"/>
    <w:rsid w:val="00612C46"/>
    <w:rsid w:val="00654116"/>
    <w:rsid w:val="00657628"/>
    <w:rsid w:val="00681D40"/>
    <w:rsid w:val="006B6964"/>
    <w:rsid w:val="006D1572"/>
    <w:rsid w:val="006F0D00"/>
    <w:rsid w:val="00750E88"/>
    <w:rsid w:val="00783431"/>
    <w:rsid w:val="007A2FB5"/>
    <w:rsid w:val="007C36C7"/>
    <w:rsid w:val="00824F1C"/>
    <w:rsid w:val="00892D8A"/>
    <w:rsid w:val="008A52D1"/>
    <w:rsid w:val="008E4D54"/>
    <w:rsid w:val="00913825"/>
    <w:rsid w:val="009200F0"/>
    <w:rsid w:val="00960D26"/>
    <w:rsid w:val="0097606A"/>
    <w:rsid w:val="00AC2DD5"/>
    <w:rsid w:val="00B02358"/>
    <w:rsid w:val="00B028D7"/>
    <w:rsid w:val="00B144E4"/>
    <w:rsid w:val="00B22C2F"/>
    <w:rsid w:val="00B76E9E"/>
    <w:rsid w:val="00B81B85"/>
    <w:rsid w:val="00BA3D55"/>
    <w:rsid w:val="00BB719C"/>
    <w:rsid w:val="00BF3F08"/>
    <w:rsid w:val="00C4328A"/>
    <w:rsid w:val="00C666CD"/>
    <w:rsid w:val="00C85875"/>
    <w:rsid w:val="00CD303A"/>
    <w:rsid w:val="00CE64BD"/>
    <w:rsid w:val="00CF5190"/>
    <w:rsid w:val="00D478CC"/>
    <w:rsid w:val="00DC195C"/>
    <w:rsid w:val="00E016F8"/>
    <w:rsid w:val="00E705FE"/>
    <w:rsid w:val="00E91773"/>
    <w:rsid w:val="00E96ECF"/>
    <w:rsid w:val="00F651B4"/>
    <w:rsid w:val="00F6560F"/>
    <w:rsid w:val="00F7638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4C08A"/>
  <w15:docId w15:val="{A365B5ED-7A6A-4174-9B72-97F9934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D7"/>
  </w:style>
  <w:style w:type="paragraph" w:styleId="Titre1">
    <w:name w:val="heading 1"/>
    <w:basedOn w:val="Normal"/>
    <w:next w:val="Normal"/>
    <w:uiPriority w:val="9"/>
    <w:qFormat/>
    <w:rsid w:val="00B028D7"/>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B028D7"/>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B028D7"/>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B028D7"/>
    <w:pPr>
      <w:keepNext/>
      <w:keepLines/>
      <w:spacing w:before="240" w:after="40"/>
      <w:outlineLvl w:val="3"/>
    </w:pPr>
    <w:rPr>
      <w:b/>
    </w:rPr>
  </w:style>
  <w:style w:type="paragraph" w:styleId="Titre5">
    <w:name w:val="heading 5"/>
    <w:basedOn w:val="Normal"/>
    <w:next w:val="Normal"/>
    <w:uiPriority w:val="9"/>
    <w:semiHidden/>
    <w:unhideWhenUsed/>
    <w:qFormat/>
    <w:rsid w:val="00B028D7"/>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B028D7"/>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B028D7"/>
    <w:tblPr>
      <w:tblCellMar>
        <w:top w:w="0" w:type="dxa"/>
        <w:left w:w="0" w:type="dxa"/>
        <w:bottom w:w="0" w:type="dxa"/>
        <w:right w:w="0" w:type="dxa"/>
      </w:tblCellMar>
    </w:tblPr>
  </w:style>
  <w:style w:type="paragraph" w:styleId="Titre">
    <w:name w:val="Title"/>
    <w:basedOn w:val="Normal"/>
    <w:next w:val="Normal"/>
    <w:uiPriority w:val="10"/>
    <w:qFormat/>
    <w:rsid w:val="00B028D7"/>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B028D7"/>
    <w:pPr>
      <w:keepNext/>
      <w:keepLines/>
      <w:spacing w:before="360" w:after="80"/>
    </w:pPr>
    <w:rPr>
      <w:rFonts w:ascii="Georgia" w:eastAsia="Georgia" w:hAnsi="Georgia" w:cs="Georgia"/>
      <w:i/>
      <w:color w:val="666666"/>
      <w:sz w:val="48"/>
      <w:szCs w:val="48"/>
    </w:rPr>
  </w:style>
  <w:style w:type="table" w:customStyle="1" w:styleId="7">
    <w:name w:val="7"/>
    <w:basedOn w:val="TableNormal"/>
    <w:rsid w:val="00B028D7"/>
    <w:tblPr>
      <w:tblStyleRowBandSize w:val="1"/>
      <w:tblStyleColBandSize w:val="1"/>
      <w:tblCellMar>
        <w:left w:w="108" w:type="dxa"/>
        <w:right w:w="108" w:type="dxa"/>
      </w:tblCellMar>
    </w:tblPr>
  </w:style>
  <w:style w:type="table" w:customStyle="1" w:styleId="6">
    <w:name w:val="6"/>
    <w:basedOn w:val="TableNormal"/>
    <w:rsid w:val="00B028D7"/>
    <w:tblPr>
      <w:tblStyleRowBandSize w:val="1"/>
      <w:tblStyleColBandSize w:val="1"/>
      <w:tblCellMar>
        <w:left w:w="115" w:type="dxa"/>
        <w:right w:w="115" w:type="dxa"/>
      </w:tblCellMar>
    </w:tblPr>
  </w:style>
  <w:style w:type="table" w:customStyle="1" w:styleId="5">
    <w:name w:val="5"/>
    <w:basedOn w:val="TableNormal"/>
    <w:rsid w:val="00B028D7"/>
    <w:tblPr>
      <w:tblStyleRowBandSize w:val="1"/>
      <w:tblStyleColBandSize w:val="1"/>
      <w:tblCellMar>
        <w:left w:w="115" w:type="dxa"/>
        <w:right w:w="115" w:type="dxa"/>
      </w:tblCellMar>
    </w:tblPr>
  </w:style>
  <w:style w:type="table" w:customStyle="1" w:styleId="4">
    <w:name w:val="4"/>
    <w:basedOn w:val="TableNormal"/>
    <w:rsid w:val="00B028D7"/>
    <w:tblPr>
      <w:tblStyleRowBandSize w:val="1"/>
      <w:tblStyleColBandSize w:val="1"/>
      <w:tblCellMar>
        <w:left w:w="115" w:type="dxa"/>
        <w:right w:w="115" w:type="dxa"/>
      </w:tblCellMar>
    </w:tblPr>
  </w:style>
  <w:style w:type="table" w:customStyle="1" w:styleId="3">
    <w:name w:val="3"/>
    <w:basedOn w:val="TableNormal"/>
    <w:rsid w:val="00B028D7"/>
    <w:tblPr>
      <w:tblStyleRowBandSize w:val="1"/>
      <w:tblStyleColBandSize w:val="1"/>
      <w:tblCellMar>
        <w:left w:w="108" w:type="dxa"/>
        <w:right w:w="108" w:type="dxa"/>
      </w:tblCellMar>
    </w:tblPr>
  </w:style>
  <w:style w:type="table" w:customStyle="1" w:styleId="2">
    <w:name w:val="2"/>
    <w:basedOn w:val="TableNormal"/>
    <w:rsid w:val="00B028D7"/>
    <w:tblPr>
      <w:tblStyleRowBandSize w:val="1"/>
      <w:tblStyleColBandSize w:val="1"/>
      <w:tblCellMar>
        <w:left w:w="115" w:type="dxa"/>
        <w:right w:w="115" w:type="dxa"/>
      </w:tblCellMar>
    </w:tblPr>
  </w:style>
  <w:style w:type="table" w:customStyle="1" w:styleId="1">
    <w:name w:val="1"/>
    <w:basedOn w:val="TableNormal"/>
    <w:rsid w:val="00B028D7"/>
    <w:tblPr>
      <w:tblStyleRowBandSize w:val="1"/>
      <w:tblStyleColBandSize w:val="1"/>
      <w:tblCellMar>
        <w:left w:w="115" w:type="dxa"/>
        <w:right w:w="115" w:type="dxa"/>
      </w:tblCellMar>
    </w:tblPr>
  </w:style>
  <w:style w:type="paragraph" w:styleId="Paragraphedeliste">
    <w:name w:val="List Paragraph"/>
    <w:basedOn w:val="Normal"/>
    <w:uiPriority w:val="34"/>
    <w:qFormat/>
    <w:rsid w:val="008A52D1"/>
    <w:pPr>
      <w:ind w:left="720"/>
      <w:contextualSpacing/>
    </w:pPr>
  </w:style>
  <w:style w:type="character" w:styleId="Lienhypertexte">
    <w:name w:val="Hyperlink"/>
    <w:basedOn w:val="Policepardfaut"/>
    <w:uiPriority w:val="99"/>
    <w:unhideWhenUsed/>
    <w:rsid w:val="00BB719C"/>
    <w:rPr>
      <w:color w:val="0000FF" w:themeColor="hyperlink"/>
      <w:u w:val="single"/>
    </w:rPr>
  </w:style>
  <w:style w:type="character" w:customStyle="1" w:styleId="Mentionnonrsolue1">
    <w:name w:val="Mention non résolue1"/>
    <w:basedOn w:val="Policepardfaut"/>
    <w:uiPriority w:val="99"/>
    <w:semiHidden/>
    <w:unhideWhenUsed/>
    <w:rsid w:val="00BB719C"/>
    <w:rPr>
      <w:color w:val="605E5C"/>
      <w:shd w:val="clear" w:color="auto" w:fill="E1DFDD"/>
    </w:rPr>
  </w:style>
  <w:style w:type="character" w:styleId="Marquedecommentaire">
    <w:name w:val="annotation reference"/>
    <w:basedOn w:val="Policepardfaut"/>
    <w:uiPriority w:val="99"/>
    <w:semiHidden/>
    <w:unhideWhenUsed/>
    <w:rsid w:val="00E91773"/>
    <w:rPr>
      <w:sz w:val="16"/>
      <w:szCs w:val="16"/>
    </w:rPr>
  </w:style>
  <w:style w:type="paragraph" w:styleId="Commentaire">
    <w:name w:val="annotation text"/>
    <w:basedOn w:val="Normal"/>
    <w:link w:val="CommentaireCar"/>
    <w:uiPriority w:val="99"/>
    <w:semiHidden/>
    <w:unhideWhenUsed/>
    <w:rsid w:val="00E91773"/>
    <w:rPr>
      <w:sz w:val="20"/>
      <w:szCs w:val="20"/>
    </w:rPr>
  </w:style>
  <w:style w:type="character" w:customStyle="1" w:styleId="CommentaireCar">
    <w:name w:val="Commentaire Car"/>
    <w:basedOn w:val="Policepardfaut"/>
    <w:link w:val="Commentaire"/>
    <w:uiPriority w:val="99"/>
    <w:semiHidden/>
    <w:rsid w:val="00E91773"/>
    <w:rPr>
      <w:sz w:val="20"/>
      <w:szCs w:val="20"/>
    </w:rPr>
  </w:style>
  <w:style w:type="paragraph" w:styleId="Objetducommentaire">
    <w:name w:val="annotation subject"/>
    <w:basedOn w:val="Commentaire"/>
    <w:next w:val="Commentaire"/>
    <w:link w:val="ObjetducommentaireCar"/>
    <w:uiPriority w:val="99"/>
    <w:semiHidden/>
    <w:unhideWhenUsed/>
    <w:rsid w:val="00E91773"/>
    <w:rPr>
      <w:b/>
      <w:bCs/>
    </w:rPr>
  </w:style>
  <w:style w:type="character" w:customStyle="1" w:styleId="ObjetducommentaireCar">
    <w:name w:val="Objet du commentaire Car"/>
    <w:basedOn w:val="CommentaireCar"/>
    <w:link w:val="Objetducommentaire"/>
    <w:uiPriority w:val="99"/>
    <w:semiHidden/>
    <w:rsid w:val="00E91773"/>
    <w:rPr>
      <w:b/>
      <w:bCs/>
      <w:sz w:val="20"/>
      <w:szCs w:val="20"/>
    </w:rPr>
  </w:style>
  <w:style w:type="table" w:styleId="Grilledutableau">
    <w:name w:val="Table Grid"/>
    <w:aliases w:val="Tableau 1re page"/>
    <w:basedOn w:val="TableauNormal"/>
    <w:uiPriority w:val="59"/>
    <w:rsid w:val="00960D2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6Questionenonce">
    <w:name w:val="06_Question_enonce"/>
    <w:basedOn w:val="Normal"/>
    <w:uiPriority w:val="99"/>
    <w:rsid w:val="00960D26"/>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Normal1">
    <w:name w:val="Normal1"/>
    <w:rsid w:val="00960D26"/>
    <w:pPr>
      <w:pBdr>
        <w:top w:val="nil"/>
        <w:left w:val="nil"/>
        <w:bottom w:val="nil"/>
        <w:right w:val="nil"/>
        <w:between w:val="nil"/>
      </w:pBdr>
      <w:spacing w:after="200" w:line="260" w:lineRule="auto"/>
    </w:pPr>
    <w:rPr>
      <w:color w:val="000000"/>
      <w:lang w:eastAsia="ja-JP"/>
    </w:rPr>
  </w:style>
  <w:style w:type="paragraph" w:styleId="Sansinterligne">
    <w:name w:val="No Spacing"/>
    <w:uiPriority w:val="1"/>
    <w:qFormat/>
    <w:rsid w:val="00960D26"/>
    <w:rPr>
      <w:rFonts w:asciiTheme="minorHAnsi" w:eastAsiaTheme="minorEastAsia" w:hAnsiTheme="minorHAnsi" w:cstheme="minorBidi"/>
      <w:sz w:val="22"/>
      <w:szCs w:val="22"/>
      <w:lang w:eastAsia="ja-JP"/>
    </w:rPr>
  </w:style>
  <w:style w:type="paragraph" w:styleId="Textedebulles">
    <w:name w:val="Balloon Text"/>
    <w:basedOn w:val="Normal"/>
    <w:link w:val="TextedebullesCar"/>
    <w:uiPriority w:val="99"/>
    <w:semiHidden/>
    <w:unhideWhenUsed/>
    <w:rsid w:val="006D1572"/>
    <w:rPr>
      <w:rFonts w:ascii="Tahoma" w:hAnsi="Tahoma" w:cs="Tahoma"/>
      <w:sz w:val="16"/>
      <w:szCs w:val="16"/>
    </w:rPr>
  </w:style>
  <w:style w:type="character" w:customStyle="1" w:styleId="TextedebullesCar">
    <w:name w:val="Texte de bulles Car"/>
    <w:basedOn w:val="Policepardfaut"/>
    <w:link w:val="Textedebulles"/>
    <w:uiPriority w:val="99"/>
    <w:semiHidden/>
    <w:rsid w:val="006D1572"/>
    <w:rPr>
      <w:rFonts w:ascii="Tahoma" w:hAnsi="Tahoma" w:cs="Tahoma"/>
      <w:sz w:val="16"/>
      <w:szCs w:val="16"/>
    </w:rPr>
  </w:style>
  <w:style w:type="paragraph" w:customStyle="1" w:styleId="GuidePedagogiqueConsignes">
    <w:name w:val="Guide Pedagogique_Consignes"/>
    <w:basedOn w:val="06Questionenonce"/>
    <w:link w:val="GuidePedagogiqueConsignesCar"/>
    <w:qFormat/>
    <w:rsid w:val="004249DA"/>
    <w:pPr>
      <w:spacing w:after="240"/>
    </w:pPr>
    <w:rPr>
      <w:rFonts w:ascii="GuidePedagogique" w:eastAsiaTheme="minorHAnsi" w:hAnsi="GuidePedagogique" w:cs="Times New Roman"/>
      <w:lang w:eastAsia="en-US"/>
    </w:rPr>
  </w:style>
  <w:style w:type="character" w:customStyle="1" w:styleId="GuidePedagogiqueConsignesCar">
    <w:name w:val="Guide Pedagogique_Consignes Car"/>
    <w:basedOn w:val="Policepardfaut"/>
    <w:link w:val="GuidePedagogiqueConsignes"/>
    <w:rsid w:val="004249DA"/>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4249DA"/>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4249DA"/>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4249DA"/>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4249DA"/>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4249DA"/>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4249DA"/>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4249DA"/>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4249DA"/>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4249DA"/>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4249DA"/>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4249DA"/>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4249DA"/>
    <w:rPr>
      <w:rFonts w:ascii="GuidePedagogique" w:hAnsi="GuidePedagogique"/>
      <w:sz w:val="22"/>
      <w:szCs w:val="22"/>
    </w:rPr>
  </w:style>
  <w:style w:type="paragraph" w:styleId="En-tte">
    <w:name w:val="header"/>
    <w:basedOn w:val="Normal"/>
    <w:link w:val="En-tteCar"/>
    <w:uiPriority w:val="99"/>
    <w:unhideWhenUsed/>
    <w:rsid w:val="00681D40"/>
    <w:pPr>
      <w:tabs>
        <w:tab w:val="center" w:pos="4536"/>
        <w:tab w:val="right" w:pos="9072"/>
      </w:tabs>
    </w:pPr>
  </w:style>
  <w:style w:type="character" w:customStyle="1" w:styleId="En-tteCar">
    <w:name w:val="En-tête Car"/>
    <w:basedOn w:val="Policepardfaut"/>
    <w:link w:val="En-tte"/>
    <w:uiPriority w:val="99"/>
    <w:rsid w:val="00681D40"/>
  </w:style>
  <w:style w:type="paragraph" w:styleId="Pieddepage">
    <w:name w:val="footer"/>
    <w:basedOn w:val="Normal"/>
    <w:link w:val="PieddepageCar"/>
    <w:uiPriority w:val="99"/>
    <w:unhideWhenUsed/>
    <w:rsid w:val="00681D40"/>
    <w:pPr>
      <w:tabs>
        <w:tab w:val="center" w:pos="4536"/>
        <w:tab w:val="right" w:pos="9072"/>
      </w:tabs>
    </w:pPr>
  </w:style>
  <w:style w:type="character" w:customStyle="1" w:styleId="PieddepageCar">
    <w:name w:val="Pied de page Car"/>
    <w:basedOn w:val="Policepardfaut"/>
    <w:link w:val="Pieddepage"/>
    <w:uiPriority w:val="99"/>
    <w:rsid w:val="00681D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94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youtu.be/fzAPlmYx2r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A9B631-09EA-41B0-8A61-5A82F1A67E82}">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73EFD761-86EA-498E-A637-B21FAC17A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C17F2F-7B69-4FCC-A41A-1E01612AF4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7</Pages>
  <Words>2772</Words>
  <Characters>15249</Characters>
  <Application>Microsoft Office Word</Application>
  <DocSecurity>0</DocSecurity>
  <Lines>127</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thouzellier</dc:creator>
  <cp:keywords/>
  <dc:description/>
  <cp:lastModifiedBy>SARAIVA-LAFON AURELIE</cp:lastModifiedBy>
  <cp:revision>37</cp:revision>
  <dcterms:created xsi:type="dcterms:W3CDTF">2021-07-13T09:41:00Z</dcterms:created>
  <dcterms:modified xsi:type="dcterms:W3CDTF">2022-06-14T13:40:00Z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