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8624" w14:textId="15D42734" w:rsidR="00F63238" w:rsidRPr="00DB52A4" w:rsidRDefault="00EE1B86" w:rsidP="00731963">
      <w:pPr>
        <w:pStyle w:val="GuidePedagogiqueTitre1CHAPITRE"/>
        <w:rPr>
          <w:rFonts w:ascii="Times New Roman" w:hAnsi="Times New Roman" w:cs="Times New Roman"/>
        </w:rPr>
      </w:pPr>
      <w:r w:rsidRPr="00DB52A4">
        <w:rPr>
          <w:rFonts w:ascii="Times New Roman" w:hAnsi="Times New Roman" w:cs="Times New Roman"/>
        </w:rPr>
        <w:t>17</w:t>
      </w:r>
      <w:r w:rsidR="00FC07B7" w:rsidRPr="00DB52A4">
        <w:rPr>
          <w:rFonts w:ascii="Times New Roman" w:hAnsi="Times New Roman" w:cs="Times New Roman"/>
        </w:rPr>
        <w:tab/>
      </w:r>
      <w:r w:rsidR="009B1017" w:rsidRPr="00DB52A4">
        <w:rPr>
          <w:rFonts w:ascii="Times New Roman" w:hAnsi="Times New Roman" w:cs="Times New Roman"/>
        </w:rPr>
        <w:t>Négocier une solution adaptée</w:t>
      </w:r>
      <w:r w:rsidR="00731963" w:rsidRPr="00DB52A4">
        <w:rPr>
          <w:rFonts w:ascii="Times New Roman" w:hAnsi="Times New Roman" w:cs="Times New Roman"/>
        </w:rPr>
        <w:t xml:space="preserve"> </w:t>
      </w:r>
      <w:r w:rsidR="009B1017" w:rsidRPr="00DB52A4">
        <w:rPr>
          <w:rFonts w:ascii="Times New Roman" w:hAnsi="Times New Roman" w:cs="Times New Roman"/>
        </w:rPr>
        <w:t>au client</w:t>
      </w:r>
    </w:p>
    <w:p w14:paraId="2BDE8625" w14:textId="77777777" w:rsidR="00731963" w:rsidRPr="00766A7F" w:rsidRDefault="00731963" w:rsidP="00731963">
      <w:pPr>
        <w:pStyle w:val="GuidePedagogiquetitre2rfrentiel"/>
      </w:pPr>
      <w:r w:rsidRPr="00766A7F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6208"/>
      </w:tblGrid>
      <w:tr w:rsidR="00731963" w:rsidRPr="00766A7F" w14:paraId="2BDE8628" w14:textId="77777777" w:rsidTr="006A05E1">
        <w:tc>
          <w:tcPr>
            <w:tcW w:w="3823" w:type="dxa"/>
          </w:tcPr>
          <w:p w14:paraId="2BDE8626" w14:textId="77777777" w:rsidR="00731963" w:rsidRPr="00766A7F" w:rsidRDefault="00731963" w:rsidP="00F46626">
            <w:pPr>
              <w:pStyle w:val="GuidePedagogiqueTitre3CompetenceetSA"/>
            </w:pPr>
            <w:r w:rsidRPr="00766A7F">
              <w:t>Compétence</w:t>
            </w:r>
          </w:p>
        </w:tc>
        <w:tc>
          <w:tcPr>
            <w:tcW w:w="6208" w:type="dxa"/>
          </w:tcPr>
          <w:p w14:paraId="2BDE8627" w14:textId="77777777" w:rsidR="00731963" w:rsidRPr="00766A7F" w:rsidRDefault="00731963" w:rsidP="00F46626">
            <w:pPr>
              <w:pStyle w:val="Tableautetiere"/>
            </w:pPr>
            <w:r w:rsidRPr="00766A7F">
              <w:t>Savoirs associés</w:t>
            </w:r>
          </w:p>
        </w:tc>
      </w:tr>
      <w:tr w:rsidR="00731963" w:rsidRPr="00766A7F" w14:paraId="2BDE862C" w14:textId="77777777" w:rsidTr="006A05E1">
        <w:tc>
          <w:tcPr>
            <w:tcW w:w="3823" w:type="dxa"/>
          </w:tcPr>
          <w:p w14:paraId="2BDE862A" w14:textId="100B1930" w:rsidR="00731963" w:rsidRPr="00D27CFA" w:rsidRDefault="00731963" w:rsidP="00163509">
            <w:pPr>
              <w:pStyle w:val="GuidePedagogiqueTitre3CompetenceetSA"/>
              <w:rPr>
                <w:b w:val="0"/>
              </w:rPr>
            </w:pPr>
            <w:r w:rsidRPr="007D6A6A">
              <w:rPr>
                <w:b w:val="0"/>
              </w:rPr>
              <w:t>Négocier et vendre une solution adaptée au client</w:t>
            </w:r>
          </w:p>
        </w:tc>
        <w:tc>
          <w:tcPr>
            <w:tcW w:w="6208" w:type="dxa"/>
          </w:tcPr>
          <w:p w14:paraId="2BDE862B" w14:textId="77777777" w:rsidR="00731963" w:rsidRPr="00E96A87" w:rsidRDefault="00303599" w:rsidP="00DA043D">
            <w:pPr>
              <w:pStyle w:val="GuidePedagogiqueTitre3CompetenceetSA"/>
              <w:rPr>
                <w:b w:val="0"/>
              </w:rPr>
            </w:pPr>
            <w:r w:rsidRPr="007D6A6A">
              <w:rPr>
                <w:b w:val="0"/>
              </w:rPr>
              <w:t>Communication interpersonnelle ; éléments psychologiques et sociologiques d’analyse de relation interpe</w:t>
            </w:r>
            <w:r w:rsidR="00DA043D">
              <w:rPr>
                <w:b w:val="0"/>
              </w:rPr>
              <w:t>rsonnelle ; négociation-vente</w:t>
            </w:r>
          </w:p>
        </w:tc>
      </w:tr>
    </w:tbl>
    <w:p w14:paraId="2BDE862D" w14:textId="77777777" w:rsidR="00F509E6" w:rsidRPr="00E96A87" w:rsidRDefault="00F509E6" w:rsidP="00F96632">
      <w:pPr>
        <w:pStyle w:val="GuidePedagogiqueTitre4Missions"/>
      </w:pPr>
      <w:r w:rsidRPr="00766A7F">
        <w:t>Missions</w:t>
      </w:r>
    </w:p>
    <w:p w14:paraId="2BDE862E" w14:textId="227D379C" w:rsidR="00A36B10" w:rsidRPr="00766A7F" w:rsidRDefault="00F509E6" w:rsidP="00163509">
      <w:pPr>
        <w:pStyle w:val="GuidePedagogiqueTitre5Missionsnumros"/>
      </w:pPr>
      <w:r w:rsidRPr="00766A7F">
        <w:t>M</w:t>
      </w:r>
      <w:r w:rsidR="00F96632" w:rsidRPr="00766A7F">
        <w:t xml:space="preserve">ission 1 </w:t>
      </w:r>
      <w:r w:rsidR="00A36B10" w:rsidRPr="00766A7F">
        <w:t>Préparer et utiliser un argumentaire commercial</w:t>
      </w:r>
    </w:p>
    <w:p w14:paraId="2BDE862F" w14:textId="77777777" w:rsidR="00A36B10" w:rsidRPr="00766A7F" w:rsidRDefault="00A36B10" w:rsidP="00F96632">
      <w:pPr>
        <w:pStyle w:val="GuidePedagogiqueConsignes"/>
      </w:pPr>
      <w:r w:rsidRPr="00766A7F">
        <w:rPr>
          <w:rFonts w:asciiTheme="majorHAnsi" w:eastAsiaTheme="majorEastAsia" w:hAnsiTheme="majorHAnsi" w:cstheme="majorBidi"/>
        </w:rPr>
        <w:t>1.</w:t>
      </w:r>
      <w:r w:rsidRPr="00766A7F">
        <w:t xml:space="preserve"> Repérez</w:t>
      </w:r>
      <w:r w:rsidR="00142F00">
        <w:t>,</w:t>
      </w:r>
      <w:r w:rsidRPr="00766A7F">
        <w:t xml:space="preserve"> dans les exemples d'arguments</w:t>
      </w:r>
      <w:r w:rsidR="00142F00">
        <w:t>,</w:t>
      </w:r>
      <w:r w:rsidRPr="00766A7F">
        <w:t xml:space="preserve"> les différents éléments de la méthode CAP.</w:t>
      </w:r>
    </w:p>
    <w:tbl>
      <w:tblPr>
        <w:tblStyle w:val="Grilledutableau"/>
        <w:tblW w:w="5000" w:type="pct"/>
        <w:shd w:val="clear" w:color="auto" w:fill="FFFFFF"/>
        <w:tblLook w:val="04A0" w:firstRow="1" w:lastRow="0" w:firstColumn="1" w:lastColumn="0" w:noHBand="0" w:noVBand="1"/>
      </w:tblPr>
      <w:tblGrid>
        <w:gridCol w:w="3800"/>
        <w:gridCol w:w="4928"/>
        <w:gridCol w:w="1693"/>
      </w:tblGrid>
      <w:tr w:rsidR="00163509" w:rsidRPr="00F46626" w14:paraId="2BDE8633" w14:textId="77777777" w:rsidTr="00F96632">
        <w:trPr>
          <w:trHeight w:val="446"/>
        </w:trPr>
        <w:tc>
          <w:tcPr>
            <w:tcW w:w="1666" w:type="pct"/>
            <w:tcBorders>
              <w:bottom w:val="single" w:sz="4" w:space="0" w:color="auto"/>
            </w:tcBorders>
            <w:shd w:val="clear" w:color="auto" w:fill="00B0F0"/>
            <w:noWrap/>
            <w:vAlign w:val="center"/>
          </w:tcPr>
          <w:p w14:paraId="2BDE8630" w14:textId="77777777" w:rsidR="00431172" w:rsidRPr="00F46626" w:rsidRDefault="00431172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Caractéristiques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00B0F0"/>
            <w:noWrap/>
            <w:vAlign w:val="center"/>
          </w:tcPr>
          <w:p w14:paraId="2BDE8631" w14:textId="77777777" w:rsidR="00431172" w:rsidRPr="00F46626" w:rsidRDefault="00431172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Avantages</w:t>
            </w:r>
          </w:p>
        </w:tc>
        <w:tc>
          <w:tcPr>
            <w:tcW w:w="1667" w:type="pct"/>
            <w:tcBorders>
              <w:bottom w:val="single" w:sz="4" w:space="0" w:color="auto"/>
            </w:tcBorders>
            <w:shd w:val="clear" w:color="auto" w:fill="00B0F0"/>
            <w:noWrap/>
            <w:vAlign w:val="center"/>
          </w:tcPr>
          <w:p w14:paraId="2BDE8632" w14:textId="77777777" w:rsidR="00431172" w:rsidRPr="00F46626" w:rsidRDefault="00431172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Preuves</w:t>
            </w:r>
          </w:p>
        </w:tc>
      </w:tr>
      <w:tr w:rsidR="00163509" w:rsidRPr="00F46626" w14:paraId="2BDE8637" w14:textId="77777777" w:rsidTr="0056476B">
        <w:tc>
          <w:tcPr>
            <w:tcW w:w="1666" w:type="pct"/>
            <w:shd w:val="clear" w:color="auto" w:fill="auto"/>
            <w:noWrap/>
          </w:tcPr>
          <w:p w14:paraId="2BDE8634" w14:textId="77777777" w:rsidR="00A36B10" w:rsidRPr="00F46626" w:rsidRDefault="00C45C4E" w:rsidP="00F46626">
            <w:pPr>
              <w:pStyle w:val="GuidePedagogiqueTitre7Rponses"/>
            </w:pPr>
            <w:r w:rsidRPr="00F46626">
              <w:t>Un support double caméra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5" w14:textId="77777777" w:rsidR="00A36B10" w:rsidRPr="00F46626" w:rsidRDefault="00C73724" w:rsidP="0090001C">
            <w:pPr>
              <w:pStyle w:val="GuidePedagogiqueTitre7Rponses"/>
            </w:pPr>
            <w:r w:rsidRPr="00F46626">
              <w:t>P</w:t>
            </w:r>
            <w:r w:rsidR="00166C25" w:rsidRPr="00F46626">
              <w:t>ossibilité</w:t>
            </w:r>
            <w:r w:rsidR="0046573D" w:rsidRPr="00F46626">
              <w:t xml:space="preserve"> de filmer deux </w:t>
            </w:r>
            <w:r w:rsidRPr="00F46626">
              <w:t>fois s</w:t>
            </w:r>
            <w:r w:rsidR="00C45C4E" w:rsidRPr="00F46626">
              <w:t>ur un même vol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6" w14:textId="77777777" w:rsidR="00A36B10" w:rsidRPr="00F46626" w:rsidRDefault="00C45C4E" w:rsidP="00F46626">
            <w:pPr>
              <w:pStyle w:val="GuidePedagogiqueTitre7Rponses"/>
            </w:pPr>
            <w:r w:rsidRPr="00F46626">
              <w:t>Montrer un exemple</w:t>
            </w:r>
          </w:p>
        </w:tc>
      </w:tr>
      <w:tr w:rsidR="00163509" w:rsidRPr="00F46626" w14:paraId="2BDE863B" w14:textId="77777777" w:rsidTr="0056476B">
        <w:tc>
          <w:tcPr>
            <w:tcW w:w="1666" w:type="pct"/>
            <w:shd w:val="clear" w:color="auto" w:fill="auto"/>
            <w:noWrap/>
          </w:tcPr>
          <w:p w14:paraId="2BDE8638" w14:textId="77777777" w:rsidR="00C45C4E" w:rsidRPr="00F46626" w:rsidRDefault="00C45C4E" w:rsidP="00F46626">
            <w:pPr>
              <w:pStyle w:val="GuidePedagogiqueTitre7Rponses"/>
            </w:pPr>
            <w:r w:rsidRPr="00F46626">
              <w:t>Un support double caméra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9" w14:textId="77777777" w:rsidR="00C45C4E" w:rsidRPr="00F46626" w:rsidRDefault="00166C25" w:rsidP="00F46626">
            <w:pPr>
              <w:pStyle w:val="GuidePedagogiqueTitre7Rponses"/>
            </w:pPr>
            <w:r w:rsidRPr="00F46626">
              <w:t xml:space="preserve">Possibilité </w:t>
            </w:r>
            <w:r w:rsidR="00C45C4E" w:rsidRPr="00F46626">
              <w:t>de visualiser des images thermiques et classiques</w:t>
            </w:r>
            <w:r w:rsidR="00B45097" w:rsidRPr="00F46626">
              <w:t xml:space="preserve"> sur un même vol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A" w14:textId="77777777" w:rsidR="00C45C4E" w:rsidRPr="00F46626" w:rsidRDefault="00C45C4E" w:rsidP="00F46626">
            <w:pPr>
              <w:pStyle w:val="GuidePedagogiqueTitre7Rponses"/>
            </w:pPr>
            <w:r w:rsidRPr="00F46626">
              <w:t>Montrer un exemple</w:t>
            </w:r>
          </w:p>
        </w:tc>
      </w:tr>
      <w:tr w:rsidR="00163509" w:rsidRPr="00F46626" w14:paraId="2BDE863F" w14:textId="77777777" w:rsidTr="0056476B">
        <w:tc>
          <w:tcPr>
            <w:tcW w:w="1666" w:type="pct"/>
            <w:shd w:val="clear" w:color="auto" w:fill="auto"/>
            <w:noWrap/>
          </w:tcPr>
          <w:p w14:paraId="2BDE863C" w14:textId="77777777" w:rsidR="00C45C4E" w:rsidRPr="00F46626" w:rsidRDefault="00C45C4E" w:rsidP="00F46626">
            <w:pPr>
              <w:pStyle w:val="GuidePedagogiqueTitre7Rponses"/>
            </w:pPr>
            <w:bookmarkStart w:id="0" w:name="_Hlk510622779"/>
            <w:r w:rsidRPr="00F46626">
              <w:t xml:space="preserve">Présence de capteurs sur l’ensemble des </w:t>
            </w:r>
            <w:r w:rsidR="00431172" w:rsidRPr="00F46626">
              <w:t>côtés</w:t>
            </w:r>
            <w:r w:rsidRPr="00F46626">
              <w:t xml:space="preserve"> de l’appareil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D" w14:textId="77777777" w:rsidR="00C45C4E" w:rsidRPr="00F46626" w:rsidRDefault="00F46260" w:rsidP="00F46626">
            <w:pPr>
              <w:pStyle w:val="GuidePedagogiqueTitre7Rponses"/>
            </w:pPr>
            <w:r w:rsidRPr="00F46626">
              <w:t xml:space="preserve">Vol en toute sécurité car le drone </w:t>
            </w:r>
            <w:r w:rsidR="00C45C4E" w:rsidRPr="00F46626">
              <w:t>est protégé contre les collisions</w:t>
            </w:r>
          </w:p>
        </w:tc>
        <w:tc>
          <w:tcPr>
            <w:tcW w:w="1667" w:type="pct"/>
            <w:shd w:val="clear" w:color="auto" w:fill="auto"/>
            <w:noWrap/>
          </w:tcPr>
          <w:p w14:paraId="2BDE863E" w14:textId="77777777" w:rsidR="00C45C4E" w:rsidRPr="00F46626" w:rsidRDefault="00C45C4E" w:rsidP="00F46626">
            <w:pPr>
              <w:pStyle w:val="GuidePedagogiqueTitre7Rponses"/>
            </w:pPr>
            <w:r w:rsidRPr="00F46626">
              <w:t>Faire une démonstration</w:t>
            </w:r>
          </w:p>
        </w:tc>
      </w:tr>
      <w:bookmarkEnd w:id="0"/>
      <w:tr w:rsidR="00163509" w:rsidRPr="00F46626" w14:paraId="2BDE8643" w14:textId="77777777" w:rsidTr="0056476B">
        <w:tc>
          <w:tcPr>
            <w:tcW w:w="1666" w:type="pct"/>
            <w:shd w:val="clear" w:color="auto" w:fill="auto"/>
            <w:noWrap/>
          </w:tcPr>
          <w:p w14:paraId="2BDE8640" w14:textId="77777777" w:rsidR="00C45C4E" w:rsidRPr="00F46626" w:rsidRDefault="00C45C4E" w:rsidP="00F46626">
            <w:pPr>
              <w:pStyle w:val="GuidePedagogiqueTitre7Rponses"/>
            </w:pPr>
            <w:r w:rsidRPr="00F46626">
              <w:t>Capteurs placés sur le haut de l’appareil</w:t>
            </w:r>
          </w:p>
        </w:tc>
        <w:tc>
          <w:tcPr>
            <w:tcW w:w="1667" w:type="pct"/>
            <w:shd w:val="clear" w:color="auto" w:fill="auto"/>
            <w:noWrap/>
          </w:tcPr>
          <w:p w14:paraId="2BDE8641" w14:textId="77777777" w:rsidR="00C45C4E" w:rsidRPr="00F46626" w:rsidRDefault="00C45C4E" w:rsidP="00F46626">
            <w:pPr>
              <w:pStyle w:val="GuidePedagogiqueTitre7Rponses"/>
            </w:pPr>
            <w:r w:rsidRPr="00F46626">
              <w:t>Permet de voler dans un lieu confiné (intérieur ou contrainte de hauteur)</w:t>
            </w:r>
          </w:p>
        </w:tc>
        <w:tc>
          <w:tcPr>
            <w:tcW w:w="1667" w:type="pct"/>
            <w:shd w:val="clear" w:color="auto" w:fill="auto"/>
            <w:noWrap/>
          </w:tcPr>
          <w:p w14:paraId="2BDE8642" w14:textId="77777777" w:rsidR="00C45C4E" w:rsidRPr="00F46626" w:rsidRDefault="00C45C4E" w:rsidP="00F46626">
            <w:pPr>
              <w:pStyle w:val="GuidePedagogiqueTitre7Rponses"/>
            </w:pPr>
            <w:r w:rsidRPr="00F46626">
              <w:t>Faire une démonstration</w:t>
            </w:r>
          </w:p>
        </w:tc>
      </w:tr>
    </w:tbl>
    <w:p w14:paraId="2BDE8644" w14:textId="77777777" w:rsidR="009A5CDA" w:rsidRPr="00E96A87" w:rsidRDefault="00A36B10" w:rsidP="00F96632">
      <w:pPr>
        <w:pStyle w:val="GuidePedagogiqueConsignes"/>
      </w:pPr>
      <w:r w:rsidRPr="00766A7F">
        <w:rPr>
          <w:rFonts w:asciiTheme="majorHAnsi" w:eastAsiaTheme="majorEastAsia" w:hAnsiTheme="majorHAnsi" w:cstheme="majorBidi"/>
        </w:rPr>
        <w:t>2.</w:t>
      </w:r>
      <w:r w:rsidRPr="00766A7F">
        <w:t xml:space="preserve"> Recherchez quels sont les mobiles d’achat SONCAS traités dans ces différents arguments.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575"/>
        <w:gridCol w:w="5846"/>
      </w:tblGrid>
      <w:tr w:rsidR="00431172" w:rsidRPr="00766A7F" w14:paraId="2BDE8647" w14:textId="77777777" w:rsidTr="00F96632">
        <w:trPr>
          <w:trHeight w:val="392"/>
        </w:trPr>
        <w:tc>
          <w:tcPr>
            <w:tcW w:w="2195" w:type="pct"/>
            <w:shd w:val="clear" w:color="auto" w:fill="00B0F0"/>
            <w:vAlign w:val="center"/>
          </w:tcPr>
          <w:p w14:paraId="2BDE8645" w14:textId="77777777" w:rsidR="00431172" w:rsidRPr="00D074E8" w:rsidRDefault="00431172" w:rsidP="00D074E8">
            <w:pPr>
              <w:pStyle w:val="GuidePedagogiqueTitre7Rponses"/>
              <w:jc w:val="center"/>
              <w:rPr>
                <w:b/>
              </w:rPr>
            </w:pPr>
            <w:r w:rsidRPr="00D074E8">
              <w:rPr>
                <w:b/>
              </w:rPr>
              <w:t>Argument</w:t>
            </w:r>
            <w:r w:rsidR="00C036D2">
              <w:rPr>
                <w:b/>
              </w:rPr>
              <w:t>s</w:t>
            </w:r>
          </w:p>
        </w:tc>
        <w:tc>
          <w:tcPr>
            <w:tcW w:w="2805" w:type="pct"/>
            <w:shd w:val="clear" w:color="auto" w:fill="00B0F0"/>
            <w:vAlign w:val="center"/>
          </w:tcPr>
          <w:p w14:paraId="2BDE8646" w14:textId="77777777" w:rsidR="00431172" w:rsidRPr="00D074E8" w:rsidRDefault="00431172" w:rsidP="00D074E8">
            <w:pPr>
              <w:pStyle w:val="GuidePedagogiqueTitre7Rponses"/>
              <w:jc w:val="center"/>
              <w:rPr>
                <w:b/>
              </w:rPr>
            </w:pPr>
            <w:r w:rsidRPr="00D074E8">
              <w:rPr>
                <w:b/>
              </w:rPr>
              <w:t>Mobile</w:t>
            </w:r>
            <w:r w:rsidR="001E6EEE">
              <w:rPr>
                <w:b/>
              </w:rPr>
              <w:t>s</w:t>
            </w:r>
            <w:r w:rsidRPr="00D074E8">
              <w:rPr>
                <w:b/>
              </w:rPr>
              <w:t xml:space="preserve"> SONCAS traité</w:t>
            </w:r>
            <w:r w:rsidR="001E6EEE">
              <w:rPr>
                <w:b/>
              </w:rPr>
              <w:t>s</w:t>
            </w:r>
          </w:p>
        </w:tc>
      </w:tr>
      <w:tr w:rsidR="00431172" w:rsidRPr="00766A7F" w14:paraId="2BDE864B" w14:textId="77777777" w:rsidTr="001E6EEE">
        <w:tc>
          <w:tcPr>
            <w:tcW w:w="2195" w:type="pct"/>
          </w:tcPr>
          <w:p w14:paraId="2BDE8648" w14:textId="77777777" w:rsidR="00431172" w:rsidRPr="00766A7F" w:rsidRDefault="00431172" w:rsidP="00163509">
            <w:pPr>
              <w:pStyle w:val="GuidePedagogiqueTitre7Rponses"/>
            </w:pPr>
            <w:r w:rsidRPr="00766A7F">
              <w:t>Un support double caméra</w:t>
            </w:r>
          </w:p>
        </w:tc>
        <w:tc>
          <w:tcPr>
            <w:tcW w:w="2805" w:type="pct"/>
          </w:tcPr>
          <w:p w14:paraId="2BDE8649" w14:textId="77777777" w:rsidR="00E813C5" w:rsidRDefault="00431172" w:rsidP="00163509">
            <w:pPr>
              <w:pStyle w:val="GuidePedagogiqueTitre7Rponses"/>
            </w:pPr>
            <w:r w:rsidRPr="00766A7F">
              <w:t>Confort (permet de bien filmer</w:t>
            </w:r>
            <w:r w:rsidR="00E813C5">
              <w:t xml:space="preserve"> dans de bonnes conditions…)</w:t>
            </w:r>
          </w:p>
          <w:p w14:paraId="2BDE864A" w14:textId="77777777" w:rsidR="00431172" w:rsidRPr="00766A7F" w:rsidRDefault="00E813C5" w:rsidP="00163509">
            <w:pPr>
              <w:pStyle w:val="GuidePedagogiqueTitre7Rponses"/>
            </w:pPr>
            <w:r>
              <w:t>A</w:t>
            </w:r>
            <w:r w:rsidR="00431172" w:rsidRPr="00766A7F">
              <w:t>rgent (réduit le nombre de vols car les prises de vues sont doubles).</w:t>
            </w:r>
          </w:p>
        </w:tc>
      </w:tr>
      <w:tr w:rsidR="00431172" w:rsidRPr="00766A7F" w14:paraId="2BDE864F" w14:textId="77777777" w:rsidTr="001E6EEE">
        <w:tc>
          <w:tcPr>
            <w:tcW w:w="2195" w:type="pct"/>
          </w:tcPr>
          <w:p w14:paraId="2BDE864C" w14:textId="77777777" w:rsidR="00431172" w:rsidRPr="00766A7F" w:rsidRDefault="00431172" w:rsidP="00163509">
            <w:pPr>
              <w:pStyle w:val="GuidePedagogiqueTitre7Rponses"/>
            </w:pPr>
            <w:r w:rsidRPr="00766A7F">
              <w:t>Présence de capteurs sur l’ensemble des côtés de l’appareil</w:t>
            </w:r>
          </w:p>
        </w:tc>
        <w:tc>
          <w:tcPr>
            <w:tcW w:w="2805" w:type="pct"/>
          </w:tcPr>
          <w:p w14:paraId="2BDE864D" w14:textId="77777777" w:rsidR="00E813C5" w:rsidRDefault="00431172" w:rsidP="00163509">
            <w:pPr>
              <w:pStyle w:val="GuidePedagogiqueTitre7Rponses"/>
            </w:pPr>
            <w:r w:rsidRPr="00766A7F">
              <w:t>Sécurité</w:t>
            </w:r>
            <w:r w:rsidR="00190000">
              <w:t xml:space="preserve"> (évite</w:t>
            </w:r>
            <w:r w:rsidR="00E813C5">
              <w:t xml:space="preserve"> toute collision…)</w:t>
            </w:r>
          </w:p>
          <w:p w14:paraId="2BDE864E" w14:textId="77777777" w:rsidR="00431172" w:rsidRPr="00766A7F" w:rsidRDefault="00E813C5" w:rsidP="00163509">
            <w:pPr>
              <w:pStyle w:val="GuidePedagogiqueTitre7Rponses"/>
            </w:pPr>
            <w:r>
              <w:t>C</w:t>
            </w:r>
            <w:r w:rsidR="00431172" w:rsidRPr="00766A7F">
              <w:t>onfort (permet de piloter en toute sérénité…)</w:t>
            </w:r>
          </w:p>
        </w:tc>
      </w:tr>
    </w:tbl>
    <w:p w14:paraId="2BDE8650" w14:textId="77777777" w:rsidR="00630E29" w:rsidRPr="00F46626" w:rsidRDefault="00A36B10" w:rsidP="00F96632">
      <w:pPr>
        <w:pStyle w:val="GuidePedagogiqueConsignes"/>
      </w:pPr>
      <w:r w:rsidRPr="00F46626">
        <w:rPr>
          <w:rFonts w:eastAsiaTheme="majorEastAsia"/>
        </w:rPr>
        <w:t>3.</w:t>
      </w:r>
      <w:r w:rsidRPr="00F46626">
        <w:t xml:space="preserve"> Rédigez un argumentaire CAP SONCAS du produit et des tarifs en distinguant les caractéristiques, avantages et preuves </w:t>
      </w:r>
      <w:r w:rsidR="000E272E" w:rsidRPr="001409DB">
        <w:t xml:space="preserve">et </w:t>
      </w:r>
      <w:r w:rsidRPr="001409DB">
        <w:t>en faisant</w:t>
      </w:r>
      <w:r w:rsidRPr="000E272E">
        <w:rPr>
          <w:color w:val="FF0000"/>
        </w:rPr>
        <w:t xml:space="preserve"> </w:t>
      </w:r>
      <w:r w:rsidRPr="00F46626">
        <w:t>correspondre les mobiles d’achat.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348"/>
        <w:gridCol w:w="2862"/>
        <w:gridCol w:w="2864"/>
        <w:gridCol w:w="2347"/>
      </w:tblGrid>
      <w:tr w:rsidR="002D444F" w:rsidRPr="00360F6F" w14:paraId="2BDE8655" w14:textId="77777777" w:rsidTr="00F96632">
        <w:trPr>
          <w:trHeight w:val="513"/>
        </w:trPr>
        <w:tc>
          <w:tcPr>
            <w:tcW w:w="1127" w:type="pct"/>
            <w:shd w:val="clear" w:color="auto" w:fill="00B0F0"/>
            <w:vAlign w:val="center"/>
          </w:tcPr>
          <w:p w14:paraId="2BDE8651" w14:textId="77777777" w:rsidR="002D444F" w:rsidRPr="00800C6F" w:rsidRDefault="002D444F" w:rsidP="00800C6F">
            <w:pPr>
              <w:pStyle w:val="GuidePedagogiqueTitre7Rponses"/>
              <w:jc w:val="center"/>
              <w:rPr>
                <w:b/>
              </w:rPr>
            </w:pPr>
            <w:r w:rsidRPr="00800C6F">
              <w:rPr>
                <w:b/>
              </w:rPr>
              <w:t>Caractéristiques</w:t>
            </w:r>
          </w:p>
        </w:tc>
        <w:tc>
          <w:tcPr>
            <w:tcW w:w="1373" w:type="pct"/>
            <w:shd w:val="clear" w:color="auto" w:fill="00B0F0"/>
            <w:vAlign w:val="center"/>
          </w:tcPr>
          <w:p w14:paraId="2BDE8652" w14:textId="77777777" w:rsidR="002D444F" w:rsidRPr="00800C6F" w:rsidRDefault="002D444F" w:rsidP="00800C6F">
            <w:pPr>
              <w:pStyle w:val="GuidePedagogiqueTitre7Rponses"/>
              <w:jc w:val="center"/>
              <w:rPr>
                <w:b/>
              </w:rPr>
            </w:pPr>
            <w:r w:rsidRPr="00800C6F">
              <w:rPr>
                <w:b/>
              </w:rPr>
              <w:t>Avantages</w:t>
            </w:r>
          </w:p>
        </w:tc>
        <w:tc>
          <w:tcPr>
            <w:tcW w:w="1374" w:type="pct"/>
            <w:shd w:val="clear" w:color="auto" w:fill="00B0F0"/>
            <w:vAlign w:val="center"/>
          </w:tcPr>
          <w:p w14:paraId="2BDE8653" w14:textId="77777777" w:rsidR="002D444F" w:rsidRPr="00800C6F" w:rsidRDefault="002D444F" w:rsidP="00800C6F">
            <w:pPr>
              <w:pStyle w:val="GuidePedagogiqueTitre7Rponses"/>
              <w:jc w:val="center"/>
              <w:rPr>
                <w:b/>
              </w:rPr>
            </w:pPr>
            <w:r w:rsidRPr="00800C6F">
              <w:rPr>
                <w:b/>
              </w:rPr>
              <w:t>Preuves</w:t>
            </w:r>
          </w:p>
        </w:tc>
        <w:tc>
          <w:tcPr>
            <w:tcW w:w="1126" w:type="pct"/>
            <w:shd w:val="clear" w:color="auto" w:fill="00B0F0"/>
            <w:vAlign w:val="center"/>
          </w:tcPr>
          <w:p w14:paraId="2BDE8654" w14:textId="77777777" w:rsidR="002D444F" w:rsidRPr="00800C6F" w:rsidRDefault="002D444F" w:rsidP="00800C6F">
            <w:pPr>
              <w:pStyle w:val="GuidePedagogiqueTitre7Rponses"/>
              <w:jc w:val="center"/>
              <w:rPr>
                <w:b/>
              </w:rPr>
            </w:pPr>
            <w:r w:rsidRPr="00800C6F">
              <w:rPr>
                <w:b/>
              </w:rPr>
              <w:t>Mobiles (SONCAS)</w:t>
            </w:r>
          </w:p>
        </w:tc>
      </w:tr>
      <w:tr w:rsidR="002D444F" w14:paraId="2BDE865B" w14:textId="77777777" w:rsidTr="00CE7855">
        <w:tc>
          <w:tcPr>
            <w:tcW w:w="1127" w:type="pct"/>
          </w:tcPr>
          <w:p w14:paraId="2BDE8656" w14:textId="77777777" w:rsidR="002D444F" w:rsidRPr="00360F6F" w:rsidRDefault="002D444F" w:rsidP="001978E6">
            <w:pPr>
              <w:pStyle w:val="GuidePedagogiqueTitre7Rponses"/>
            </w:pPr>
            <w:r w:rsidRPr="00360F6F">
              <w:t>Portée jusqu’à 7</w:t>
            </w:r>
            <w:r w:rsidR="001978E6">
              <w:rPr>
                <w:rFonts w:hint="eastAsia"/>
              </w:rPr>
              <w:t> </w:t>
            </w:r>
            <w:r w:rsidRPr="00360F6F">
              <w:t>km</w:t>
            </w:r>
          </w:p>
        </w:tc>
        <w:tc>
          <w:tcPr>
            <w:tcW w:w="1373" w:type="pct"/>
          </w:tcPr>
          <w:p w14:paraId="2BDE8657" w14:textId="77777777" w:rsidR="002D444F" w:rsidRPr="00360F6F" w:rsidRDefault="002D444F" w:rsidP="00163509">
            <w:pPr>
              <w:pStyle w:val="GuidePedagogiqueTitre7Rponses"/>
            </w:pPr>
            <w:r w:rsidRPr="00360F6F">
              <w:t>Peut couvrir une surface comme la ville de Nîmes.</w:t>
            </w:r>
          </w:p>
        </w:tc>
        <w:tc>
          <w:tcPr>
            <w:tcW w:w="1374" w:type="pct"/>
          </w:tcPr>
          <w:p w14:paraId="2BDE8658" w14:textId="77777777" w:rsidR="002D444F" w:rsidRPr="00360F6F" w:rsidRDefault="00823566" w:rsidP="00163509">
            <w:pPr>
              <w:pStyle w:val="GuidePedagogiqueTitre7Rponses"/>
            </w:pPr>
            <w:r>
              <w:t>153,86 k</w:t>
            </w:r>
            <w:r w:rsidR="00291B7B">
              <w:t>m² (3,14 </w:t>
            </w:r>
            <w:r w:rsidR="002D444F" w:rsidRPr="00360F6F">
              <w:t>x</w:t>
            </w:r>
            <w:r w:rsidR="00291B7B">
              <w:t> </w:t>
            </w:r>
            <w:r w:rsidR="002D444F" w:rsidRPr="00360F6F">
              <w:t>7²)</w:t>
            </w:r>
          </w:p>
        </w:tc>
        <w:tc>
          <w:tcPr>
            <w:tcW w:w="1126" w:type="pct"/>
          </w:tcPr>
          <w:p w14:paraId="2BDE8659" w14:textId="77777777" w:rsidR="00BE278F" w:rsidRDefault="002D444F" w:rsidP="00163509">
            <w:pPr>
              <w:pStyle w:val="GuidePedagogiqueTitre7Rponses"/>
            </w:pPr>
            <w:r w:rsidRPr="00360F6F">
              <w:t>Confort</w:t>
            </w:r>
          </w:p>
          <w:p w14:paraId="2BDE865A" w14:textId="77777777" w:rsidR="002D444F" w:rsidRPr="00360F6F" w:rsidRDefault="00BE278F" w:rsidP="00163509">
            <w:pPr>
              <w:pStyle w:val="GuidePedagogiqueTitre7Rponses"/>
            </w:pPr>
            <w:r>
              <w:t>S</w:t>
            </w:r>
            <w:r w:rsidR="00486A07" w:rsidRPr="00360F6F">
              <w:t>écurité</w:t>
            </w:r>
          </w:p>
        </w:tc>
      </w:tr>
      <w:tr w:rsidR="002D444F" w14:paraId="2BDE8661" w14:textId="77777777" w:rsidTr="00CE7855">
        <w:tc>
          <w:tcPr>
            <w:tcW w:w="1127" w:type="pct"/>
          </w:tcPr>
          <w:p w14:paraId="2BDE865C" w14:textId="77777777" w:rsidR="002D444F" w:rsidRPr="001409DB" w:rsidRDefault="002D444F" w:rsidP="001978E6">
            <w:pPr>
              <w:pStyle w:val="GuidePedagogiqueTitre7Rponses"/>
            </w:pPr>
            <w:r w:rsidRPr="001409DB">
              <w:t>Charge</w:t>
            </w:r>
            <w:r w:rsidR="000E272E" w:rsidRPr="001409DB">
              <w:t xml:space="preserve"> utile</w:t>
            </w:r>
            <w:r w:rsidRPr="001409DB">
              <w:t xml:space="preserve"> </w:t>
            </w:r>
            <w:r w:rsidR="00486A07" w:rsidRPr="001409DB">
              <w:t>jusqu’à</w:t>
            </w:r>
            <w:r w:rsidRPr="001409DB">
              <w:t xml:space="preserve"> 5</w:t>
            </w:r>
            <w:r w:rsidR="001978E6" w:rsidRPr="001409DB">
              <w:rPr>
                <w:rFonts w:hint="eastAsia"/>
              </w:rPr>
              <w:t> </w:t>
            </w:r>
            <w:r w:rsidR="001978E6" w:rsidRPr="001409DB">
              <w:t>k</w:t>
            </w:r>
            <w:r w:rsidRPr="001409DB">
              <w:t>g</w:t>
            </w:r>
          </w:p>
        </w:tc>
        <w:tc>
          <w:tcPr>
            <w:tcW w:w="1373" w:type="pct"/>
          </w:tcPr>
          <w:p w14:paraId="2BDE865D" w14:textId="77777777" w:rsidR="002D444F" w:rsidRPr="00360F6F" w:rsidRDefault="00486A07" w:rsidP="00163509">
            <w:pPr>
              <w:pStyle w:val="GuidePedagogiqueTitre7Rponses"/>
            </w:pPr>
            <w:r w:rsidRPr="00360F6F">
              <w:t>Peut transporter du matériel (outils, caméras…)</w:t>
            </w:r>
          </w:p>
        </w:tc>
        <w:tc>
          <w:tcPr>
            <w:tcW w:w="1374" w:type="pct"/>
          </w:tcPr>
          <w:p w14:paraId="2BDE865E" w14:textId="77777777" w:rsidR="002D444F" w:rsidRPr="00360F6F" w:rsidRDefault="00486A07" w:rsidP="00163509">
            <w:pPr>
              <w:pStyle w:val="GuidePedagogiqueTitre7Rponses"/>
            </w:pPr>
            <w:r w:rsidRPr="00360F6F">
              <w:t>Présence des 4 moteurs qui lui donne une bonne puissance</w:t>
            </w:r>
          </w:p>
        </w:tc>
        <w:tc>
          <w:tcPr>
            <w:tcW w:w="1126" w:type="pct"/>
          </w:tcPr>
          <w:p w14:paraId="2BDE865F" w14:textId="77777777" w:rsidR="00BE278F" w:rsidRDefault="00BE278F" w:rsidP="00163509">
            <w:pPr>
              <w:pStyle w:val="GuidePedagogiqueTitre7Rponses"/>
            </w:pPr>
            <w:r>
              <w:t>Confort</w:t>
            </w:r>
          </w:p>
          <w:p w14:paraId="2BDE8660" w14:textId="77777777" w:rsidR="002D444F" w:rsidRPr="00360F6F" w:rsidRDefault="00BE278F" w:rsidP="00163509">
            <w:pPr>
              <w:pStyle w:val="GuidePedagogiqueTitre7Rponses"/>
            </w:pPr>
            <w:r>
              <w:t>S</w:t>
            </w:r>
            <w:r w:rsidR="00486A07" w:rsidRPr="00360F6F">
              <w:t>ympathie</w:t>
            </w:r>
          </w:p>
        </w:tc>
      </w:tr>
      <w:tr w:rsidR="002D444F" w14:paraId="2BDE8667" w14:textId="77777777" w:rsidTr="00CE7855">
        <w:tc>
          <w:tcPr>
            <w:tcW w:w="1127" w:type="pct"/>
          </w:tcPr>
          <w:p w14:paraId="2BDE8662" w14:textId="77777777" w:rsidR="002D444F" w:rsidRPr="00360F6F" w:rsidRDefault="00800C6F" w:rsidP="00163509">
            <w:pPr>
              <w:pStyle w:val="GuidePedagogiqueTitre7Rponses"/>
            </w:pPr>
            <w:r>
              <w:t>Autonomie de 38 </w:t>
            </w:r>
            <w:r w:rsidR="00EE2905" w:rsidRPr="00360F6F">
              <w:t>minutes</w:t>
            </w:r>
          </w:p>
        </w:tc>
        <w:tc>
          <w:tcPr>
            <w:tcW w:w="1373" w:type="pct"/>
          </w:tcPr>
          <w:p w14:paraId="2BDE8663" w14:textId="77777777" w:rsidR="002D444F" w:rsidRPr="00360F6F" w:rsidRDefault="00EE2905" w:rsidP="00D04D52">
            <w:pPr>
              <w:pStyle w:val="GuidePedagogiqueTitre7Rponses"/>
            </w:pPr>
            <w:r w:rsidRPr="00360F6F">
              <w:t>Permet d’effectuer une distance suff</w:t>
            </w:r>
            <w:r w:rsidR="00D04D52">
              <w:t>isante</w:t>
            </w:r>
          </w:p>
        </w:tc>
        <w:tc>
          <w:tcPr>
            <w:tcW w:w="1374" w:type="pct"/>
          </w:tcPr>
          <w:p w14:paraId="2BDE8664" w14:textId="77777777" w:rsidR="002D444F" w:rsidRPr="00360F6F" w:rsidRDefault="00EE2905" w:rsidP="001978E6">
            <w:pPr>
              <w:pStyle w:val="GuidePedagogiqueTitre7Rponses"/>
            </w:pPr>
            <w:r w:rsidRPr="00360F6F">
              <w:t>Présence de 4 batteries de 6 000</w:t>
            </w:r>
            <w:r w:rsidR="001978E6">
              <w:rPr>
                <w:rFonts w:hint="eastAsia"/>
              </w:rPr>
              <w:t> </w:t>
            </w:r>
            <w:r w:rsidRPr="00360F6F">
              <w:t>mA</w:t>
            </w:r>
          </w:p>
        </w:tc>
        <w:tc>
          <w:tcPr>
            <w:tcW w:w="1126" w:type="pct"/>
          </w:tcPr>
          <w:p w14:paraId="2BDE8665" w14:textId="77777777" w:rsidR="00BE278F" w:rsidRDefault="00BE278F" w:rsidP="00163509">
            <w:pPr>
              <w:pStyle w:val="GuidePedagogiqueTitre7Rponses"/>
            </w:pPr>
            <w:r>
              <w:t>Sécurité</w:t>
            </w:r>
          </w:p>
          <w:p w14:paraId="2BDE8666" w14:textId="77777777" w:rsidR="002D444F" w:rsidRPr="00360F6F" w:rsidRDefault="00BE278F" w:rsidP="00163509">
            <w:pPr>
              <w:pStyle w:val="GuidePedagogiqueTitre7Rponses"/>
            </w:pPr>
            <w:r>
              <w:t>C</w:t>
            </w:r>
            <w:r w:rsidR="00EE2905" w:rsidRPr="00360F6F">
              <w:t>onfort</w:t>
            </w:r>
          </w:p>
        </w:tc>
      </w:tr>
      <w:tr w:rsidR="00E615E1" w14:paraId="2BDE866C" w14:textId="77777777" w:rsidTr="00CE7855">
        <w:tc>
          <w:tcPr>
            <w:tcW w:w="1127" w:type="pct"/>
          </w:tcPr>
          <w:p w14:paraId="2BDE8668" w14:textId="77777777" w:rsidR="00E615E1" w:rsidRPr="001409DB" w:rsidRDefault="00E615E1" w:rsidP="00163509">
            <w:pPr>
              <w:pStyle w:val="GuidePedagogiqueTitre7Rponses"/>
            </w:pPr>
            <w:r w:rsidRPr="001409DB">
              <w:t>Poids 3,3</w:t>
            </w:r>
            <w:r w:rsidR="0090001C">
              <w:rPr>
                <w:rFonts w:hint="eastAsia"/>
              </w:rPr>
              <w:t> </w:t>
            </w:r>
            <w:r w:rsidRPr="001409DB">
              <w:t>kg</w:t>
            </w:r>
          </w:p>
        </w:tc>
        <w:tc>
          <w:tcPr>
            <w:tcW w:w="1373" w:type="pct"/>
          </w:tcPr>
          <w:p w14:paraId="2BDE8669" w14:textId="77777777" w:rsidR="00E615E1" w:rsidRPr="001409DB" w:rsidRDefault="00E615E1" w:rsidP="00D04D52">
            <w:pPr>
              <w:pStyle w:val="GuidePedagogiqueTitre7Rponses"/>
            </w:pPr>
            <w:r w:rsidRPr="001409DB">
              <w:t>Léger</w:t>
            </w:r>
          </w:p>
        </w:tc>
        <w:tc>
          <w:tcPr>
            <w:tcW w:w="1374" w:type="pct"/>
          </w:tcPr>
          <w:p w14:paraId="2BDE866A" w14:textId="77777777" w:rsidR="00E615E1" w:rsidRPr="001409DB" w:rsidRDefault="00E615E1" w:rsidP="001978E6">
            <w:pPr>
              <w:pStyle w:val="GuidePedagogiqueTitre7Rponses"/>
            </w:pPr>
            <w:r w:rsidRPr="001409DB">
              <w:t>Faire soupeser</w:t>
            </w:r>
          </w:p>
        </w:tc>
        <w:tc>
          <w:tcPr>
            <w:tcW w:w="1126" w:type="pct"/>
          </w:tcPr>
          <w:p w14:paraId="2BDE866B" w14:textId="77777777" w:rsidR="00E615E1" w:rsidRPr="001409DB" w:rsidRDefault="00E615E1" w:rsidP="00163509">
            <w:pPr>
              <w:pStyle w:val="GuidePedagogiqueTitre7Rponses"/>
            </w:pPr>
            <w:r w:rsidRPr="001409DB">
              <w:t>Confort</w:t>
            </w:r>
          </w:p>
        </w:tc>
      </w:tr>
      <w:tr w:rsidR="002D444F" w14:paraId="2BDE8672" w14:textId="77777777" w:rsidTr="00CE7855">
        <w:tc>
          <w:tcPr>
            <w:tcW w:w="1127" w:type="pct"/>
          </w:tcPr>
          <w:p w14:paraId="2BDE866D" w14:textId="77777777" w:rsidR="002D444F" w:rsidRPr="00360F6F" w:rsidRDefault="00B14E0E" w:rsidP="00163509">
            <w:pPr>
              <w:pStyle w:val="GuidePedagogiqueTitre7Rponses"/>
            </w:pPr>
            <w:r>
              <w:t>4 </w:t>
            </w:r>
            <w:r w:rsidR="00EE2905" w:rsidRPr="00360F6F">
              <w:t>moteurs rotors</w:t>
            </w:r>
          </w:p>
        </w:tc>
        <w:tc>
          <w:tcPr>
            <w:tcW w:w="1373" w:type="pct"/>
          </w:tcPr>
          <w:p w14:paraId="2BDE866E" w14:textId="77777777" w:rsidR="002D444F" w:rsidRPr="00360F6F" w:rsidRDefault="00EE2905" w:rsidP="00163509">
            <w:pPr>
              <w:pStyle w:val="GuidePedagogiqueTitre7Rponses"/>
            </w:pPr>
            <w:r w:rsidRPr="00360F6F">
              <w:t>Dégage une bonne puissance et donne une bonne stabilité</w:t>
            </w:r>
          </w:p>
        </w:tc>
        <w:tc>
          <w:tcPr>
            <w:tcW w:w="1374" w:type="pct"/>
          </w:tcPr>
          <w:p w14:paraId="2BDE866F" w14:textId="77777777" w:rsidR="002D444F" w:rsidRPr="00360F6F" w:rsidRDefault="00EE2905" w:rsidP="00163509">
            <w:pPr>
              <w:pStyle w:val="GuidePedagogiqueTitre7Rponses"/>
            </w:pPr>
            <w:r w:rsidRPr="00360F6F">
              <w:t xml:space="preserve">4 moteurs placés dans chaque </w:t>
            </w:r>
            <w:r w:rsidR="0073784B" w:rsidRPr="00360F6F">
              <w:t>coin</w:t>
            </w:r>
            <w:r w:rsidRPr="00360F6F">
              <w:t>.</w:t>
            </w:r>
          </w:p>
        </w:tc>
        <w:tc>
          <w:tcPr>
            <w:tcW w:w="1126" w:type="pct"/>
          </w:tcPr>
          <w:p w14:paraId="2BDE8670" w14:textId="77777777" w:rsidR="00BE278F" w:rsidRDefault="00BE278F" w:rsidP="00163509">
            <w:pPr>
              <w:pStyle w:val="GuidePedagogiqueTitre7Rponses"/>
            </w:pPr>
            <w:r>
              <w:t>Confort</w:t>
            </w:r>
          </w:p>
          <w:p w14:paraId="2BDE8671" w14:textId="77777777" w:rsidR="002D444F" w:rsidRPr="00360F6F" w:rsidRDefault="00BE278F" w:rsidP="00163509">
            <w:pPr>
              <w:pStyle w:val="GuidePedagogiqueTitre7Rponses"/>
            </w:pPr>
            <w:r>
              <w:t>S</w:t>
            </w:r>
            <w:r w:rsidR="00EE2905" w:rsidRPr="00360F6F">
              <w:t>ympathie</w:t>
            </w:r>
          </w:p>
        </w:tc>
      </w:tr>
      <w:tr w:rsidR="002D444F" w14:paraId="2BDE8679" w14:textId="77777777" w:rsidTr="00CE7855">
        <w:tc>
          <w:tcPr>
            <w:tcW w:w="1127" w:type="pct"/>
          </w:tcPr>
          <w:p w14:paraId="2BDE8673" w14:textId="77777777" w:rsidR="002D444F" w:rsidRPr="00360F6F" w:rsidRDefault="00EE2905" w:rsidP="00163509">
            <w:pPr>
              <w:pStyle w:val="GuidePedagogiqueTitre7Rponses"/>
            </w:pPr>
            <w:r w:rsidRPr="00360F6F">
              <w:t>Système GPS</w:t>
            </w:r>
          </w:p>
        </w:tc>
        <w:tc>
          <w:tcPr>
            <w:tcW w:w="1373" w:type="pct"/>
          </w:tcPr>
          <w:p w14:paraId="2BDE8674" w14:textId="77777777" w:rsidR="002D444F" w:rsidRPr="00360F6F" w:rsidRDefault="00EE2905" w:rsidP="00163509">
            <w:pPr>
              <w:pStyle w:val="GuidePedagogiqueTitre7Rponses"/>
            </w:pPr>
            <w:r w:rsidRPr="00360F6F">
              <w:t>Permet de bien se diriger et d’avoir une localisation précise</w:t>
            </w:r>
          </w:p>
        </w:tc>
        <w:tc>
          <w:tcPr>
            <w:tcW w:w="1374" w:type="pct"/>
          </w:tcPr>
          <w:p w14:paraId="2BDE8675" w14:textId="77777777" w:rsidR="002D444F" w:rsidRPr="00360F6F" w:rsidRDefault="00E72472" w:rsidP="00D04D52">
            <w:pPr>
              <w:pStyle w:val="GuidePedagogiqueTitre7Rponses"/>
            </w:pPr>
            <w:r w:rsidRPr="00360F6F">
              <w:t xml:space="preserve">Système RTK </w:t>
            </w:r>
            <w:r w:rsidR="00D04D52">
              <w:t xml:space="preserve">(correction de la </w:t>
            </w:r>
            <w:r w:rsidRPr="00360F6F">
              <w:t>position au centimètre</w:t>
            </w:r>
            <w:r w:rsidR="00D04D52">
              <w:t>)</w:t>
            </w:r>
          </w:p>
        </w:tc>
        <w:tc>
          <w:tcPr>
            <w:tcW w:w="1126" w:type="pct"/>
          </w:tcPr>
          <w:p w14:paraId="2BDE8676" w14:textId="77777777" w:rsidR="00BE278F" w:rsidRDefault="00AD5963" w:rsidP="00163509">
            <w:pPr>
              <w:pStyle w:val="GuidePedagogiqueTitre7Rponses"/>
            </w:pPr>
            <w:r>
              <w:t>Confort</w:t>
            </w:r>
          </w:p>
          <w:p w14:paraId="2BDE8677" w14:textId="77777777" w:rsidR="00BE278F" w:rsidRDefault="00BE278F" w:rsidP="00163509">
            <w:pPr>
              <w:pStyle w:val="GuidePedagogiqueTitre7Rponses"/>
            </w:pPr>
            <w:r>
              <w:t>Sécurité</w:t>
            </w:r>
          </w:p>
          <w:p w14:paraId="2BDE8678" w14:textId="77777777" w:rsidR="002D444F" w:rsidRPr="00360F6F" w:rsidRDefault="00BE278F" w:rsidP="00163509">
            <w:pPr>
              <w:pStyle w:val="GuidePedagogiqueTitre7Rponses"/>
            </w:pPr>
            <w:r>
              <w:t>S</w:t>
            </w:r>
            <w:r w:rsidR="00E72472" w:rsidRPr="00360F6F">
              <w:t>ympathie</w:t>
            </w:r>
          </w:p>
        </w:tc>
      </w:tr>
      <w:tr w:rsidR="002D444F" w14:paraId="2BDE867E" w14:textId="77777777" w:rsidTr="00CE7855">
        <w:tc>
          <w:tcPr>
            <w:tcW w:w="1127" w:type="pct"/>
          </w:tcPr>
          <w:p w14:paraId="2BDE867A" w14:textId="77777777" w:rsidR="002D444F" w:rsidRPr="00360F6F" w:rsidRDefault="00800C6F" w:rsidP="00163509">
            <w:pPr>
              <w:pStyle w:val="GuidePedagogiqueTitre7Rponses"/>
            </w:pPr>
            <w:r>
              <w:t>Présence de deux</w:t>
            </w:r>
            <w:r w:rsidR="00EA527C" w:rsidRPr="00360F6F">
              <w:t xml:space="preserve"> parachutes</w:t>
            </w:r>
          </w:p>
        </w:tc>
        <w:tc>
          <w:tcPr>
            <w:tcW w:w="1373" w:type="pct"/>
          </w:tcPr>
          <w:p w14:paraId="2BDE867B" w14:textId="77777777" w:rsidR="002D444F" w:rsidRPr="00360F6F" w:rsidRDefault="00EA527C" w:rsidP="00163509">
            <w:pPr>
              <w:pStyle w:val="GuidePedagogiqueTitre7Rponses"/>
            </w:pPr>
            <w:r w:rsidRPr="00360F6F">
              <w:t>Ne pas endommager l’appareil en cas de panne</w:t>
            </w:r>
          </w:p>
        </w:tc>
        <w:tc>
          <w:tcPr>
            <w:tcW w:w="1374" w:type="pct"/>
          </w:tcPr>
          <w:p w14:paraId="2BDE867C" w14:textId="77777777" w:rsidR="002D444F" w:rsidRPr="00360F6F" w:rsidRDefault="00EA527C" w:rsidP="00163509">
            <w:pPr>
              <w:pStyle w:val="GuidePedagogiqueTitre7Rponses"/>
            </w:pPr>
            <w:r w:rsidRPr="00360F6F">
              <w:t xml:space="preserve">Se </w:t>
            </w:r>
            <w:r w:rsidR="00464F18" w:rsidRPr="00360F6F">
              <w:t>déclenche</w:t>
            </w:r>
            <w:r w:rsidRPr="00360F6F">
              <w:t xml:space="preserve"> en cas de </w:t>
            </w:r>
            <w:r w:rsidR="00464F18" w:rsidRPr="00360F6F">
              <w:t>défaillance</w:t>
            </w:r>
            <w:r w:rsidRPr="00360F6F">
              <w:t xml:space="preserve"> moteur</w:t>
            </w:r>
          </w:p>
        </w:tc>
        <w:tc>
          <w:tcPr>
            <w:tcW w:w="1126" w:type="pct"/>
          </w:tcPr>
          <w:p w14:paraId="2BDE867D" w14:textId="77777777" w:rsidR="002D444F" w:rsidRPr="00360F6F" w:rsidRDefault="00EA527C" w:rsidP="00163509">
            <w:pPr>
              <w:pStyle w:val="GuidePedagogiqueTitre7Rponses"/>
            </w:pPr>
            <w:r w:rsidRPr="00360F6F">
              <w:t>Sécurité</w:t>
            </w:r>
          </w:p>
        </w:tc>
      </w:tr>
      <w:tr w:rsidR="002D444F" w14:paraId="2BDE8683" w14:textId="77777777" w:rsidTr="00CE7855">
        <w:tc>
          <w:tcPr>
            <w:tcW w:w="1127" w:type="pct"/>
          </w:tcPr>
          <w:p w14:paraId="2BDE867F" w14:textId="77777777" w:rsidR="002D444F" w:rsidRPr="00360F6F" w:rsidRDefault="00E44DA4" w:rsidP="00163509">
            <w:pPr>
              <w:pStyle w:val="GuidePedagogiqueTitre7Rponses"/>
            </w:pPr>
            <w:r>
              <w:t>Résistance</w:t>
            </w:r>
            <w:r w:rsidR="00EA527C" w:rsidRPr="00360F6F">
              <w:t xml:space="preserve"> à des </w:t>
            </w:r>
            <w:r w:rsidR="00464F18" w:rsidRPr="00360F6F">
              <w:t>conditions</w:t>
            </w:r>
            <w:r w:rsidR="00EA527C" w:rsidRPr="00360F6F">
              <w:t xml:space="preserve"> atmosphériques </w:t>
            </w:r>
            <w:r w:rsidR="00EA527C" w:rsidRPr="00360F6F">
              <w:lastRenderedPageBreak/>
              <w:t>importantes</w:t>
            </w:r>
          </w:p>
        </w:tc>
        <w:tc>
          <w:tcPr>
            <w:tcW w:w="1373" w:type="pct"/>
          </w:tcPr>
          <w:p w14:paraId="2BDE8680" w14:textId="77777777" w:rsidR="002D444F" w:rsidRPr="00360F6F" w:rsidRDefault="00EA527C" w:rsidP="00163509">
            <w:pPr>
              <w:pStyle w:val="GuidePedagogiqueTitre7Rponses"/>
            </w:pPr>
            <w:r w:rsidRPr="00360F6F">
              <w:lastRenderedPageBreak/>
              <w:t>Permet un usage par tout temps</w:t>
            </w:r>
          </w:p>
        </w:tc>
        <w:tc>
          <w:tcPr>
            <w:tcW w:w="1374" w:type="pct"/>
          </w:tcPr>
          <w:p w14:paraId="2BDE8681" w14:textId="77777777" w:rsidR="002D444F" w:rsidRPr="00360F6F" w:rsidRDefault="00F6026C" w:rsidP="001978E6">
            <w:pPr>
              <w:pStyle w:val="GuidePedagogiqueTitre7Rponses"/>
            </w:pPr>
            <w:r>
              <w:t>De – </w:t>
            </w:r>
            <w:r w:rsidR="00EA527C" w:rsidRPr="00360F6F">
              <w:t>20° à +</w:t>
            </w:r>
            <w:r w:rsidR="001978E6">
              <w:rPr>
                <w:rFonts w:hint="eastAsia"/>
              </w:rPr>
              <w:t> </w:t>
            </w:r>
            <w:r w:rsidR="00EA527C" w:rsidRPr="00360F6F">
              <w:t>40</w:t>
            </w:r>
            <w:r w:rsidR="0090001C">
              <w:rPr>
                <w:rFonts w:hint="eastAsia"/>
              </w:rPr>
              <w:t> °</w:t>
            </w:r>
            <w:r w:rsidR="00FC7C21">
              <w:t>C</w:t>
            </w:r>
          </w:p>
        </w:tc>
        <w:tc>
          <w:tcPr>
            <w:tcW w:w="1126" w:type="pct"/>
          </w:tcPr>
          <w:p w14:paraId="2BDE8682" w14:textId="77777777" w:rsidR="002D444F" w:rsidRPr="00360F6F" w:rsidRDefault="00EA527C" w:rsidP="00163509">
            <w:pPr>
              <w:pStyle w:val="GuidePedagogiqueTitre7Rponses"/>
            </w:pPr>
            <w:r w:rsidRPr="00360F6F">
              <w:t>Confort</w:t>
            </w:r>
          </w:p>
        </w:tc>
      </w:tr>
      <w:tr w:rsidR="00EA527C" w14:paraId="2BDE8689" w14:textId="77777777" w:rsidTr="00CE7855">
        <w:tc>
          <w:tcPr>
            <w:tcW w:w="1127" w:type="pct"/>
          </w:tcPr>
          <w:p w14:paraId="2BDE8684" w14:textId="77777777" w:rsidR="00EA527C" w:rsidRPr="00360F6F" w:rsidRDefault="00EA527C" w:rsidP="00163509">
            <w:pPr>
              <w:pStyle w:val="GuidePedagogiqueTitre7Rponses"/>
            </w:pPr>
            <w:r w:rsidRPr="00360F6F">
              <w:t>Homologué par la DGAC</w:t>
            </w:r>
          </w:p>
        </w:tc>
        <w:tc>
          <w:tcPr>
            <w:tcW w:w="1373" w:type="pct"/>
          </w:tcPr>
          <w:p w14:paraId="2BDE8685" w14:textId="77777777" w:rsidR="00EA527C" w:rsidRPr="00360F6F" w:rsidRDefault="00EA527C" w:rsidP="00163509">
            <w:pPr>
              <w:pStyle w:val="GuidePedagogiqueTitre7Rponses"/>
            </w:pPr>
            <w:r w:rsidRPr="00360F6F">
              <w:t>Prouve que cet appareil est sûr et valable</w:t>
            </w:r>
          </w:p>
        </w:tc>
        <w:tc>
          <w:tcPr>
            <w:tcW w:w="1374" w:type="pct"/>
          </w:tcPr>
          <w:p w14:paraId="2BDE8686" w14:textId="77777777" w:rsidR="00EA527C" w:rsidRPr="00360F6F" w:rsidRDefault="00EA527C" w:rsidP="00163509">
            <w:pPr>
              <w:pStyle w:val="GuidePedagogiqueTitre7Rponses"/>
            </w:pPr>
            <w:r w:rsidRPr="00360F6F">
              <w:t>Organisme professionnel faisant référence dans l’aviation civile</w:t>
            </w:r>
          </w:p>
        </w:tc>
        <w:tc>
          <w:tcPr>
            <w:tcW w:w="1126" w:type="pct"/>
          </w:tcPr>
          <w:p w14:paraId="2BDE8687" w14:textId="77777777" w:rsidR="00EA527C" w:rsidRDefault="00EA527C" w:rsidP="00163509">
            <w:pPr>
              <w:pStyle w:val="GuidePedagogiqueTitre7Rponses"/>
            </w:pPr>
            <w:r w:rsidRPr="00360F6F">
              <w:t>Sécurité</w:t>
            </w:r>
          </w:p>
          <w:p w14:paraId="2BDE8688" w14:textId="77777777" w:rsidR="00B041F0" w:rsidRPr="00360F6F" w:rsidRDefault="00B041F0" w:rsidP="0090001C">
            <w:pPr>
              <w:pStyle w:val="GuidePedagogiqueTitre7Rponses"/>
            </w:pPr>
            <w:r>
              <w:t>Orgueil</w:t>
            </w:r>
          </w:p>
        </w:tc>
      </w:tr>
      <w:tr w:rsidR="00EA527C" w14:paraId="2BDE868F" w14:textId="77777777" w:rsidTr="00CE7855">
        <w:tc>
          <w:tcPr>
            <w:tcW w:w="1127" w:type="pct"/>
          </w:tcPr>
          <w:p w14:paraId="2BDE868A" w14:textId="77777777" w:rsidR="00EA527C" w:rsidRPr="00360F6F" w:rsidRDefault="00EA527C" w:rsidP="00163509">
            <w:pPr>
              <w:pStyle w:val="GuidePedagogiqueTitre7Rponses"/>
            </w:pPr>
            <w:r w:rsidRPr="00360F6F">
              <w:t xml:space="preserve">Matières : magnésium, </w:t>
            </w:r>
            <w:r w:rsidR="00464F18" w:rsidRPr="00360F6F">
              <w:t>aluminium</w:t>
            </w:r>
            <w:r w:rsidRPr="00360F6F">
              <w:t xml:space="preserve"> et carbone</w:t>
            </w:r>
          </w:p>
        </w:tc>
        <w:tc>
          <w:tcPr>
            <w:tcW w:w="1373" w:type="pct"/>
          </w:tcPr>
          <w:p w14:paraId="2BDE868B" w14:textId="77777777" w:rsidR="00EA527C" w:rsidRPr="00360F6F" w:rsidRDefault="00BE206E" w:rsidP="00163509">
            <w:pPr>
              <w:pStyle w:val="GuidePedagogiqueTitre7Rponses"/>
            </w:pPr>
            <w:r>
              <w:t>Matériaux composites léger</w:t>
            </w:r>
            <w:r w:rsidR="0090001C">
              <w:t>s</w:t>
            </w:r>
            <w:r>
              <w:t xml:space="preserve"> et</w:t>
            </w:r>
            <w:r w:rsidR="00EA527C" w:rsidRPr="00360F6F">
              <w:t xml:space="preserve"> </w:t>
            </w:r>
            <w:r w:rsidR="00464F18" w:rsidRPr="00360F6F">
              <w:t>résistants</w:t>
            </w:r>
          </w:p>
        </w:tc>
        <w:tc>
          <w:tcPr>
            <w:tcW w:w="1374" w:type="pct"/>
          </w:tcPr>
          <w:p w14:paraId="2BDE868C" w14:textId="77777777" w:rsidR="00EA527C" w:rsidRPr="00360F6F" w:rsidRDefault="00EA527C" w:rsidP="00163509">
            <w:pPr>
              <w:pStyle w:val="GuidePedagogiqueTitre7Rponses"/>
            </w:pPr>
            <w:r w:rsidRPr="00360F6F">
              <w:t>Beaucoup de domaines utilisent ces matériaux (automobiles, aviation, aérospatial…</w:t>
            </w:r>
            <w:r w:rsidR="00CA7EE0">
              <w:t>)</w:t>
            </w:r>
          </w:p>
        </w:tc>
        <w:tc>
          <w:tcPr>
            <w:tcW w:w="1126" w:type="pct"/>
          </w:tcPr>
          <w:p w14:paraId="2BDE868D" w14:textId="77777777" w:rsidR="00C64D91" w:rsidRDefault="00C64D91" w:rsidP="00163509">
            <w:pPr>
              <w:pStyle w:val="GuidePedagogiqueTitre7Rponses"/>
            </w:pPr>
            <w:r>
              <w:t>Sécurité</w:t>
            </w:r>
          </w:p>
          <w:p w14:paraId="2BDE868E" w14:textId="77777777" w:rsidR="00EA527C" w:rsidRPr="00360F6F" w:rsidRDefault="00C64D91" w:rsidP="00163509">
            <w:pPr>
              <w:pStyle w:val="GuidePedagogiqueTitre7Rponses"/>
            </w:pPr>
            <w:r>
              <w:t>C</w:t>
            </w:r>
            <w:r w:rsidR="00464F18" w:rsidRPr="00360F6F">
              <w:t>onfort</w:t>
            </w:r>
          </w:p>
        </w:tc>
      </w:tr>
      <w:tr w:rsidR="00EA527C" w14:paraId="2BDE8695" w14:textId="77777777" w:rsidTr="00CE7855">
        <w:tc>
          <w:tcPr>
            <w:tcW w:w="1127" w:type="pct"/>
          </w:tcPr>
          <w:p w14:paraId="2BDE8690" w14:textId="77777777" w:rsidR="00EA527C" w:rsidRPr="00360F6F" w:rsidRDefault="00EA527C" w:rsidP="00163509">
            <w:pPr>
              <w:pStyle w:val="GuidePedagogiqueTitre7Rponses"/>
            </w:pPr>
            <w:r w:rsidRPr="00360F6F">
              <w:t>Présence d’une carte mémoire</w:t>
            </w:r>
          </w:p>
        </w:tc>
        <w:tc>
          <w:tcPr>
            <w:tcW w:w="1373" w:type="pct"/>
          </w:tcPr>
          <w:p w14:paraId="2BDE8691" w14:textId="77777777" w:rsidR="00EA527C" w:rsidRPr="00360F6F" w:rsidRDefault="00EA527C" w:rsidP="00163509">
            <w:pPr>
              <w:pStyle w:val="GuidePedagogiqueTitre7Rponses"/>
            </w:pPr>
            <w:r w:rsidRPr="00360F6F">
              <w:t>Permet d’</w:t>
            </w:r>
            <w:r w:rsidR="00464F18" w:rsidRPr="00360F6F">
              <w:t>enregistrer</w:t>
            </w:r>
            <w:r w:rsidRPr="00360F6F">
              <w:t xml:space="preserve"> des données</w:t>
            </w:r>
          </w:p>
        </w:tc>
        <w:tc>
          <w:tcPr>
            <w:tcW w:w="1374" w:type="pct"/>
          </w:tcPr>
          <w:p w14:paraId="2BDE8692" w14:textId="77777777" w:rsidR="00EA527C" w:rsidRPr="00360F6F" w:rsidRDefault="00EA527C" w:rsidP="00276CA3">
            <w:pPr>
              <w:pStyle w:val="GuidePedagogiqueTitre7Rponses"/>
            </w:pPr>
            <w:r w:rsidRPr="00360F6F">
              <w:t xml:space="preserve">Carte SD </w:t>
            </w:r>
            <w:r w:rsidR="00763E42">
              <w:t>de 16</w:t>
            </w:r>
            <w:r w:rsidR="00763E42">
              <w:rPr>
                <w:rFonts w:hint="eastAsia"/>
              </w:rPr>
              <w:t> </w:t>
            </w:r>
            <w:r w:rsidR="00763E42">
              <w:t>Go</w:t>
            </w:r>
          </w:p>
        </w:tc>
        <w:tc>
          <w:tcPr>
            <w:tcW w:w="1126" w:type="pct"/>
          </w:tcPr>
          <w:p w14:paraId="2BDE8693" w14:textId="77777777" w:rsidR="00B8222C" w:rsidRDefault="00B8222C" w:rsidP="00163509">
            <w:pPr>
              <w:pStyle w:val="GuidePedagogiqueTitre7Rponses"/>
            </w:pPr>
            <w:r>
              <w:t>Confort</w:t>
            </w:r>
          </w:p>
          <w:p w14:paraId="2BDE8694" w14:textId="77777777" w:rsidR="00EA527C" w:rsidRPr="00360F6F" w:rsidRDefault="00B8222C" w:rsidP="00163509">
            <w:pPr>
              <w:pStyle w:val="GuidePedagogiqueTitre7Rponses"/>
            </w:pPr>
            <w:r>
              <w:t>S</w:t>
            </w:r>
            <w:r w:rsidR="00EA527C" w:rsidRPr="00360F6F">
              <w:t>ympathie</w:t>
            </w:r>
          </w:p>
        </w:tc>
      </w:tr>
      <w:tr w:rsidR="00EA527C" w14:paraId="2BDE869B" w14:textId="77777777" w:rsidTr="00CE7855">
        <w:tc>
          <w:tcPr>
            <w:tcW w:w="1127" w:type="pct"/>
          </w:tcPr>
          <w:p w14:paraId="2BDE8696" w14:textId="77777777" w:rsidR="00EA527C" w:rsidRPr="00360F6F" w:rsidRDefault="00464F18" w:rsidP="00E60335">
            <w:pPr>
              <w:pStyle w:val="GuidePedagogiqueTitre7Rponses"/>
            </w:pPr>
            <w:r w:rsidRPr="00360F6F">
              <w:t>Garantie</w:t>
            </w:r>
            <w:r w:rsidR="00EA527C" w:rsidRPr="00360F6F">
              <w:t xml:space="preserve"> 2</w:t>
            </w:r>
            <w:r w:rsidR="00E60335">
              <w:rPr>
                <w:rFonts w:hint="eastAsia"/>
              </w:rPr>
              <w:t> </w:t>
            </w:r>
            <w:r w:rsidR="00EA527C" w:rsidRPr="00360F6F">
              <w:t>ans</w:t>
            </w:r>
          </w:p>
        </w:tc>
        <w:tc>
          <w:tcPr>
            <w:tcW w:w="1373" w:type="pct"/>
          </w:tcPr>
          <w:p w14:paraId="2BDE8697" w14:textId="77777777" w:rsidR="00EA527C" w:rsidRPr="00360F6F" w:rsidRDefault="00EA527C" w:rsidP="00163509">
            <w:pPr>
              <w:pStyle w:val="GuidePedagogiqueTitre7Rponses"/>
            </w:pPr>
            <w:r w:rsidRPr="00360F6F">
              <w:t xml:space="preserve">Permet </w:t>
            </w:r>
            <w:r w:rsidR="0019044A">
              <w:t>de bien prendre en main l’outil</w:t>
            </w:r>
          </w:p>
        </w:tc>
        <w:tc>
          <w:tcPr>
            <w:tcW w:w="1374" w:type="pct"/>
          </w:tcPr>
          <w:p w14:paraId="2BDE8698" w14:textId="77777777" w:rsidR="00EA527C" w:rsidRPr="00360F6F" w:rsidRDefault="00EA527C" w:rsidP="00163509">
            <w:pPr>
              <w:pStyle w:val="GuidePedagogiqueTitre7Rponses"/>
            </w:pPr>
            <w:r w:rsidRPr="00360F6F">
              <w:t>Garantie en cas de défaillance de l’appareil</w:t>
            </w:r>
          </w:p>
        </w:tc>
        <w:tc>
          <w:tcPr>
            <w:tcW w:w="1126" w:type="pct"/>
          </w:tcPr>
          <w:p w14:paraId="2BDE8699" w14:textId="77777777" w:rsidR="00EA527C" w:rsidRDefault="00627011" w:rsidP="00163509">
            <w:pPr>
              <w:pStyle w:val="GuidePedagogiqueTitre7Rponses"/>
            </w:pPr>
            <w:r w:rsidRPr="00360F6F">
              <w:t>Sécurité</w:t>
            </w:r>
          </w:p>
          <w:p w14:paraId="2BDE869A" w14:textId="77777777" w:rsidR="000E2FA8" w:rsidRPr="00360F6F" w:rsidRDefault="000E2FA8" w:rsidP="00163509">
            <w:pPr>
              <w:pStyle w:val="GuidePedagogiqueTitre7Rponses"/>
            </w:pPr>
            <w:r>
              <w:t>C</w:t>
            </w:r>
            <w:r w:rsidRPr="00360F6F">
              <w:t>onfort</w:t>
            </w:r>
          </w:p>
        </w:tc>
      </w:tr>
      <w:tr w:rsidR="00ED2C9C" w:rsidRPr="00ED2C9C" w14:paraId="2BDE86A1" w14:textId="77777777" w:rsidTr="00CE7855">
        <w:tc>
          <w:tcPr>
            <w:tcW w:w="1127" w:type="pct"/>
          </w:tcPr>
          <w:p w14:paraId="2BDE869C" w14:textId="77777777" w:rsidR="00E615E1" w:rsidRPr="00ED2C9C" w:rsidRDefault="00E615E1" w:rsidP="00E60335">
            <w:pPr>
              <w:pStyle w:val="GuidePedagogiqueTitre7Rponses"/>
              <w:rPr>
                <w:color w:val="000000" w:themeColor="text1"/>
              </w:rPr>
            </w:pPr>
            <w:r w:rsidRPr="00ED2C9C">
              <w:rPr>
                <w:color w:val="000000" w:themeColor="text1"/>
              </w:rPr>
              <w:t>Accessoires</w:t>
            </w:r>
          </w:p>
        </w:tc>
        <w:tc>
          <w:tcPr>
            <w:tcW w:w="1373" w:type="pct"/>
          </w:tcPr>
          <w:p w14:paraId="2BDE869D" w14:textId="77777777" w:rsidR="00E615E1" w:rsidRPr="00ED2C9C" w:rsidRDefault="00E615E1" w:rsidP="00163509">
            <w:pPr>
              <w:pStyle w:val="GuidePedagogiqueTitre7Rponses"/>
              <w:rPr>
                <w:color w:val="000000" w:themeColor="text1"/>
              </w:rPr>
            </w:pPr>
            <w:r w:rsidRPr="00ED2C9C">
              <w:rPr>
                <w:color w:val="000000" w:themeColor="text1"/>
              </w:rPr>
              <w:t>Tout est compris, rien de plus à acheter</w:t>
            </w:r>
          </w:p>
        </w:tc>
        <w:tc>
          <w:tcPr>
            <w:tcW w:w="1374" w:type="pct"/>
          </w:tcPr>
          <w:p w14:paraId="2BDE869E" w14:textId="77777777" w:rsidR="00E615E1" w:rsidRPr="00ED2C9C" w:rsidRDefault="00E615E1" w:rsidP="00163509">
            <w:pPr>
              <w:pStyle w:val="GuidePedagogiqueTitre7Rponses"/>
              <w:rPr>
                <w:color w:val="000000" w:themeColor="text1"/>
              </w:rPr>
            </w:pPr>
          </w:p>
        </w:tc>
        <w:tc>
          <w:tcPr>
            <w:tcW w:w="1126" w:type="pct"/>
          </w:tcPr>
          <w:p w14:paraId="2BDE869F" w14:textId="77777777" w:rsidR="00E615E1" w:rsidRPr="00ED2C9C" w:rsidRDefault="00E615E1" w:rsidP="00163509">
            <w:pPr>
              <w:pStyle w:val="GuidePedagogiqueTitre7Rponses"/>
              <w:rPr>
                <w:color w:val="000000" w:themeColor="text1"/>
              </w:rPr>
            </w:pPr>
            <w:r w:rsidRPr="00ED2C9C">
              <w:rPr>
                <w:color w:val="000000" w:themeColor="text1"/>
              </w:rPr>
              <w:t>Confort</w:t>
            </w:r>
          </w:p>
          <w:p w14:paraId="2BDE86A0" w14:textId="77777777" w:rsidR="00E615E1" w:rsidRPr="00ED2C9C" w:rsidRDefault="00E615E1" w:rsidP="00163509">
            <w:pPr>
              <w:pStyle w:val="GuidePedagogiqueTitre7Rponses"/>
              <w:rPr>
                <w:color w:val="000000" w:themeColor="text1"/>
              </w:rPr>
            </w:pPr>
            <w:r w:rsidRPr="00ED2C9C">
              <w:rPr>
                <w:color w:val="000000" w:themeColor="text1"/>
              </w:rPr>
              <w:t>Argent</w:t>
            </w:r>
          </w:p>
        </w:tc>
      </w:tr>
      <w:tr w:rsidR="00464F18" w14:paraId="2BDE86A6" w14:textId="77777777" w:rsidTr="00CE7855">
        <w:tc>
          <w:tcPr>
            <w:tcW w:w="1127" w:type="pct"/>
          </w:tcPr>
          <w:p w14:paraId="2BDE86A2" w14:textId="77777777" w:rsidR="00464F18" w:rsidRPr="00360F6F" w:rsidRDefault="00226402" w:rsidP="001978E6">
            <w:pPr>
              <w:pStyle w:val="GuidePedagogiqueTitre7Rponses"/>
            </w:pPr>
            <w:r w:rsidRPr="00360F6F">
              <w:t xml:space="preserve">Prix d’un modèle équipé de </w:t>
            </w:r>
            <w:r w:rsidR="00C036D2">
              <w:t xml:space="preserve">2 </w:t>
            </w:r>
            <w:r w:rsidRPr="00360F6F">
              <w:t>caméras</w:t>
            </w:r>
            <w:r w:rsidR="00DA5FCE">
              <w:t> :</w:t>
            </w:r>
            <w:r w:rsidR="00C92444">
              <w:t xml:space="preserve"> </w:t>
            </w:r>
            <w:r w:rsidRPr="00360F6F">
              <w:t>10</w:t>
            </w:r>
            <w:r w:rsidR="001978E6">
              <w:rPr>
                <w:rFonts w:hint="eastAsia"/>
              </w:rPr>
              <w:t> </w:t>
            </w:r>
            <w:r w:rsidR="001978E6">
              <w:t>665</w:t>
            </w:r>
            <w:r w:rsidR="001978E6">
              <w:rPr>
                <w:rFonts w:hint="eastAsia"/>
              </w:rPr>
              <w:t> </w:t>
            </w:r>
            <w:r w:rsidR="00A406B4">
              <w:t>€ </w:t>
            </w:r>
            <w:r w:rsidRPr="00360F6F">
              <w:t>HT</w:t>
            </w:r>
          </w:p>
        </w:tc>
        <w:tc>
          <w:tcPr>
            <w:tcW w:w="1373" w:type="pct"/>
          </w:tcPr>
          <w:p w14:paraId="2BDE86A3" w14:textId="77777777" w:rsidR="00464F18" w:rsidRPr="00360F6F" w:rsidRDefault="00226402" w:rsidP="00163509">
            <w:pPr>
              <w:pStyle w:val="GuidePedagogiqueTitre7Rponses"/>
            </w:pPr>
            <w:r w:rsidRPr="00360F6F">
              <w:t>Pour un usage régulier, l’achat est très vite amorti</w:t>
            </w:r>
          </w:p>
        </w:tc>
        <w:tc>
          <w:tcPr>
            <w:tcW w:w="1374" w:type="pct"/>
          </w:tcPr>
          <w:p w14:paraId="2BDE86A4" w14:textId="77777777" w:rsidR="00464F18" w:rsidRPr="00360F6F" w:rsidRDefault="00226402" w:rsidP="001978E6">
            <w:pPr>
              <w:pStyle w:val="GuidePedagogiqueTitre7Rponses"/>
            </w:pPr>
            <w:r w:rsidRPr="00360F6F">
              <w:t>Par rapport à une location avec pi</w:t>
            </w:r>
            <w:r w:rsidR="00E220AC">
              <w:t>lote, il suffit de l’utiliser 5 </w:t>
            </w:r>
            <w:r w:rsidRPr="00360F6F">
              <w:t>jours (2</w:t>
            </w:r>
            <w:r w:rsidR="00E220AC">
              <w:t> </w:t>
            </w:r>
            <w:r w:rsidR="001978E6">
              <w:t>5</w:t>
            </w:r>
            <w:r w:rsidR="00E220AC">
              <w:t>00 x </w:t>
            </w:r>
            <w:r w:rsidRPr="00360F6F">
              <w:t>5)</w:t>
            </w:r>
          </w:p>
        </w:tc>
        <w:tc>
          <w:tcPr>
            <w:tcW w:w="1126" w:type="pct"/>
          </w:tcPr>
          <w:p w14:paraId="2BDE86A5" w14:textId="77777777" w:rsidR="00464F18" w:rsidRPr="00360F6F" w:rsidRDefault="00B72CA2" w:rsidP="00163509">
            <w:pPr>
              <w:pStyle w:val="GuidePedagogiqueTitre7Rponses"/>
            </w:pPr>
            <w:r>
              <w:t>Argent</w:t>
            </w:r>
          </w:p>
        </w:tc>
      </w:tr>
      <w:tr w:rsidR="00226402" w14:paraId="2BDE86AC" w14:textId="77777777" w:rsidTr="00CE7855">
        <w:tc>
          <w:tcPr>
            <w:tcW w:w="1127" w:type="pct"/>
          </w:tcPr>
          <w:p w14:paraId="2BDE86A7" w14:textId="77777777" w:rsidR="00226402" w:rsidRPr="00360F6F" w:rsidRDefault="00226402" w:rsidP="001978E6">
            <w:pPr>
              <w:pStyle w:val="GuidePedagogiqueTitre7Rponses"/>
            </w:pPr>
            <w:r w:rsidRPr="00360F6F">
              <w:t xml:space="preserve">Location </w:t>
            </w:r>
            <w:r w:rsidR="00570324">
              <w:t xml:space="preserve">avec pilote </w:t>
            </w:r>
            <w:r w:rsidR="00853C12">
              <w:t>de 1</w:t>
            </w:r>
            <w:r w:rsidR="00853C12">
              <w:rPr>
                <w:rFonts w:hint="eastAsia"/>
              </w:rPr>
              <w:t> 0</w:t>
            </w:r>
            <w:r w:rsidR="00853C12">
              <w:t>50</w:t>
            </w:r>
            <w:r w:rsidRPr="00360F6F">
              <w:t xml:space="preserve"> à 2</w:t>
            </w:r>
            <w:r w:rsidR="001978E6">
              <w:rPr>
                <w:rFonts w:hint="eastAsia"/>
              </w:rPr>
              <w:t> </w:t>
            </w:r>
            <w:r w:rsidR="001978E6">
              <w:t>500</w:t>
            </w:r>
            <w:r w:rsidR="001978E6">
              <w:rPr>
                <w:rFonts w:hint="eastAsia"/>
              </w:rPr>
              <w:t> </w:t>
            </w:r>
            <w:r w:rsidR="003045B9">
              <w:t>€</w:t>
            </w:r>
            <w:r w:rsidR="003045B9">
              <w:rPr>
                <w:rFonts w:hint="eastAsia"/>
              </w:rPr>
              <w:t> </w:t>
            </w:r>
            <w:r w:rsidRPr="00360F6F">
              <w:t>HT</w:t>
            </w:r>
          </w:p>
        </w:tc>
        <w:tc>
          <w:tcPr>
            <w:tcW w:w="1373" w:type="pct"/>
          </w:tcPr>
          <w:p w14:paraId="2BDE86A8" w14:textId="77777777" w:rsidR="00226402" w:rsidRPr="00360F6F" w:rsidRDefault="00226402" w:rsidP="00163509">
            <w:pPr>
              <w:pStyle w:val="GuidePedagogiqueTitre7Rponses"/>
            </w:pPr>
            <w:r w:rsidRPr="00360F6F">
              <w:t>Permet de ne pas faire un lourd investissement si pour utilisation unique ou très occasionnelle</w:t>
            </w:r>
          </w:p>
        </w:tc>
        <w:tc>
          <w:tcPr>
            <w:tcW w:w="1374" w:type="pct"/>
          </w:tcPr>
          <w:p w14:paraId="2BDE86A9" w14:textId="77777777" w:rsidR="00226402" w:rsidRPr="00360F6F" w:rsidRDefault="00DD7FC1" w:rsidP="00163509">
            <w:pPr>
              <w:pStyle w:val="GuidePedagogiqueTitre7Rponses"/>
            </w:pPr>
            <w:r>
              <w:t>Pour une élévation</w:t>
            </w:r>
            <w:r w:rsidR="00BC23A8">
              <w:t>,</w:t>
            </w:r>
            <w:r>
              <w:t xml:space="preserve"> c’est 20 </w:t>
            </w:r>
            <w:r w:rsidR="00226402" w:rsidRPr="00360F6F">
              <w:t>fois moins cher qu’un achat sans compter la formation du pilote</w:t>
            </w:r>
          </w:p>
        </w:tc>
        <w:tc>
          <w:tcPr>
            <w:tcW w:w="1126" w:type="pct"/>
          </w:tcPr>
          <w:p w14:paraId="2BDE86AA" w14:textId="77777777" w:rsidR="00163594" w:rsidRDefault="00163594" w:rsidP="00163509">
            <w:pPr>
              <w:pStyle w:val="GuidePedagogiqueTitre7Rponses"/>
            </w:pPr>
            <w:r>
              <w:t>Argent</w:t>
            </w:r>
          </w:p>
          <w:p w14:paraId="2BDE86AB" w14:textId="77777777" w:rsidR="00226402" w:rsidRPr="00360F6F" w:rsidRDefault="00163594" w:rsidP="00163509">
            <w:pPr>
              <w:pStyle w:val="GuidePedagogiqueTitre7Rponses"/>
            </w:pPr>
            <w:r>
              <w:t>S</w:t>
            </w:r>
            <w:r w:rsidR="00226402" w:rsidRPr="00360F6F">
              <w:t>ympathie</w:t>
            </w:r>
          </w:p>
        </w:tc>
      </w:tr>
      <w:tr w:rsidR="00226402" w14:paraId="2BDE86B3" w14:textId="77777777" w:rsidTr="00CE7855">
        <w:tc>
          <w:tcPr>
            <w:tcW w:w="1127" w:type="pct"/>
          </w:tcPr>
          <w:p w14:paraId="2BDE86AD" w14:textId="77777777" w:rsidR="00226402" w:rsidRPr="00360F6F" w:rsidRDefault="00F4146E" w:rsidP="001978E6">
            <w:pPr>
              <w:pStyle w:val="GuidePedagogiqueTitre7Rponses"/>
            </w:pPr>
            <w:r>
              <w:t>Formation 5 </w:t>
            </w:r>
            <w:r w:rsidR="00226402" w:rsidRPr="00360F6F">
              <w:t>jours pour 2 000</w:t>
            </w:r>
            <w:r w:rsidR="001978E6">
              <w:rPr>
                <w:rFonts w:hint="eastAsia"/>
              </w:rPr>
              <w:t> </w:t>
            </w:r>
            <w:r w:rsidR="0027035A">
              <w:t>€ </w:t>
            </w:r>
            <w:r w:rsidR="00226402" w:rsidRPr="00360F6F">
              <w:t>HT</w:t>
            </w:r>
          </w:p>
        </w:tc>
        <w:tc>
          <w:tcPr>
            <w:tcW w:w="1373" w:type="pct"/>
          </w:tcPr>
          <w:p w14:paraId="2BDE86AE" w14:textId="77777777" w:rsidR="00226402" w:rsidRPr="00360F6F" w:rsidRDefault="00077157" w:rsidP="00DA043D">
            <w:pPr>
              <w:pStyle w:val="GuidePedagogiqueTitre7Rponses"/>
            </w:pPr>
            <w:r w:rsidRPr="00360F6F">
              <w:t>Permet ensuite de piloter soi</w:t>
            </w:r>
            <w:r w:rsidR="00904696">
              <w:t>-</w:t>
            </w:r>
            <w:r w:rsidRPr="00360F6F">
              <w:t>même un drone acheté ou loué</w:t>
            </w:r>
          </w:p>
        </w:tc>
        <w:tc>
          <w:tcPr>
            <w:tcW w:w="1374" w:type="pct"/>
          </w:tcPr>
          <w:p w14:paraId="2BDE86AF" w14:textId="77777777" w:rsidR="00226402" w:rsidRPr="00360F6F" w:rsidRDefault="00077157" w:rsidP="00163509">
            <w:pPr>
              <w:pStyle w:val="GuidePedagogiqueTitre7Rponses"/>
            </w:pPr>
            <w:r w:rsidRPr="00360F6F">
              <w:t>Délivrance d’une déclaration de niveau de compétence</w:t>
            </w:r>
            <w:r w:rsidR="00904696">
              <w:t xml:space="preserve"> (DNC)</w:t>
            </w:r>
          </w:p>
        </w:tc>
        <w:tc>
          <w:tcPr>
            <w:tcW w:w="1126" w:type="pct"/>
          </w:tcPr>
          <w:p w14:paraId="2BDE86B0" w14:textId="77777777" w:rsidR="00E04575" w:rsidRDefault="00E04575" w:rsidP="00163509">
            <w:pPr>
              <w:pStyle w:val="GuidePedagogiqueTitre7Rponses"/>
            </w:pPr>
            <w:r>
              <w:t>Sympathie</w:t>
            </w:r>
          </w:p>
          <w:p w14:paraId="2BDE86B1" w14:textId="77777777" w:rsidR="00E04575" w:rsidRDefault="00E04575" w:rsidP="00163509">
            <w:pPr>
              <w:pStyle w:val="GuidePedagogiqueTitre7Rponses"/>
            </w:pPr>
            <w:r>
              <w:t>C</w:t>
            </w:r>
            <w:r w:rsidR="00077157" w:rsidRPr="00360F6F">
              <w:t>onfort</w:t>
            </w:r>
          </w:p>
          <w:p w14:paraId="2BDE86B2" w14:textId="77777777" w:rsidR="00226402" w:rsidRPr="00360F6F" w:rsidRDefault="00E04575" w:rsidP="00163509">
            <w:pPr>
              <w:pStyle w:val="GuidePedagogiqueTitre7Rponses"/>
            </w:pPr>
            <w:r>
              <w:t>A</w:t>
            </w:r>
            <w:r w:rsidR="002C51B5" w:rsidRPr="00360F6F">
              <w:t>rgent</w:t>
            </w:r>
          </w:p>
        </w:tc>
      </w:tr>
    </w:tbl>
    <w:p w14:paraId="2BDE86B4" w14:textId="77777777" w:rsidR="00107EF1" w:rsidRPr="00E96A87" w:rsidRDefault="00A36B10" w:rsidP="00F96632">
      <w:pPr>
        <w:pStyle w:val="GuidePedagogiqueConsignes"/>
      </w:pPr>
      <w:r w:rsidRPr="00766A7F">
        <w:rPr>
          <w:rFonts w:asciiTheme="majorHAnsi" w:eastAsiaTheme="majorEastAsia" w:hAnsiTheme="majorHAnsi" w:cstheme="majorBidi"/>
        </w:rPr>
        <w:t>4.</w:t>
      </w:r>
      <w:r w:rsidRPr="00766A7F">
        <w:t xml:space="preserve"> Choisissez les arguments adaptés pour négocier avec l’élu du département des Alpes-</w:t>
      </w:r>
      <w:r w:rsidRPr="0063352E">
        <w:t>Maritimes.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3462"/>
        <w:gridCol w:w="6959"/>
      </w:tblGrid>
      <w:tr w:rsidR="00163509" w:rsidRPr="00163509" w14:paraId="2BDE86B7" w14:textId="77777777" w:rsidTr="00F96632">
        <w:trPr>
          <w:trHeight w:val="428"/>
        </w:trPr>
        <w:tc>
          <w:tcPr>
            <w:tcW w:w="1661" w:type="pct"/>
            <w:shd w:val="clear" w:color="auto" w:fill="00B0F0"/>
            <w:vAlign w:val="center"/>
          </w:tcPr>
          <w:p w14:paraId="2BDE86B5" w14:textId="77777777" w:rsidR="00107EF1" w:rsidRPr="00BC23A8" w:rsidRDefault="00107EF1" w:rsidP="00BC23A8">
            <w:pPr>
              <w:pStyle w:val="GuidePedagogiqueTitre7Rponses"/>
              <w:jc w:val="center"/>
              <w:rPr>
                <w:b/>
              </w:rPr>
            </w:pPr>
            <w:r w:rsidRPr="00BC23A8">
              <w:rPr>
                <w:b/>
              </w:rPr>
              <w:t>Besoins exprimés</w:t>
            </w:r>
          </w:p>
        </w:tc>
        <w:tc>
          <w:tcPr>
            <w:tcW w:w="3339" w:type="pct"/>
            <w:shd w:val="clear" w:color="auto" w:fill="00B0F0"/>
            <w:vAlign w:val="center"/>
          </w:tcPr>
          <w:p w14:paraId="2BDE86B6" w14:textId="77777777" w:rsidR="00107EF1" w:rsidRPr="00BC23A8" w:rsidRDefault="00107EF1" w:rsidP="00BC23A8">
            <w:pPr>
              <w:pStyle w:val="GuidePedagogiqueTitre7Rponses"/>
              <w:jc w:val="center"/>
              <w:rPr>
                <w:b/>
              </w:rPr>
            </w:pPr>
            <w:r w:rsidRPr="00BC23A8">
              <w:rPr>
                <w:b/>
              </w:rPr>
              <w:t>Arguments adaptés</w:t>
            </w:r>
          </w:p>
        </w:tc>
      </w:tr>
      <w:tr w:rsidR="00163509" w:rsidRPr="00163509" w14:paraId="2BDE86BC" w14:textId="77777777" w:rsidTr="00BC23A8">
        <w:tc>
          <w:tcPr>
            <w:tcW w:w="1661" w:type="pct"/>
            <w:vAlign w:val="center"/>
          </w:tcPr>
          <w:p w14:paraId="2BDE86B8" w14:textId="77777777" w:rsidR="00107EF1" w:rsidRPr="00163509" w:rsidRDefault="00107EF1" w:rsidP="00163509">
            <w:pPr>
              <w:pStyle w:val="GuidePedagogiqueTitre7Rponses"/>
            </w:pPr>
            <w:r w:rsidRPr="00163509">
              <w:t>Surveillance des parcs et forêts</w:t>
            </w:r>
          </w:p>
        </w:tc>
        <w:tc>
          <w:tcPr>
            <w:tcW w:w="3339" w:type="pct"/>
            <w:vAlign w:val="center"/>
          </w:tcPr>
          <w:p w14:paraId="2BDE86B9" w14:textId="77777777" w:rsidR="00107EF1" w:rsidRPr="00163509" w:rsidRDefault="00107EF1" w:rsidP="00163509">
            <w:pPr>
              <w:pStyle w:val="GuidePedagogiqueTitre7Rponses"/>
            </w:pPr>
            <w:r w:rsidRPr="00163509">
              <w:t>Son autonomie d’environ ¾ d’heure est parfaite.</w:t>
            </w:r>
          </w:p>
          <w:p w14:paraId="2BDE86BA" w14:textId="77777777" w:rsidR="00107EF1" w:rsidRDefault="00107EF1" w:rsidP="001978E6">
            <w:pPr>
              <w:pStyle w:val="GuidePedagogiqueTitre7Rponses"/>
            </w:pPr>
            <w:r w:rsidRPr="00163509">
              <w:t>De plus, il couvre une surface suffisamment importante (portée de 7</w:t>
            </w:r>
            <w:r w:rsidR="001978E6">
              <w:rPr>
                <w:rFonts w:hint="eastAsia"/>
              </w:rPr>
              <w:t> </w:t>
            </w:r>
            <w:r w:rsidR="001978E6">
              <w:t>k</w:t>
            </w:r>
            <w:r w:rsidRPr="00163509">
              <w:t>m)</w:t>
            </w:r>
            <w:r w:rsidR="00347A76">
              <w:t>.</w:t>
            </w:r>
          </w:p>
          <w:p w14:paraId="2BDE86BB" w14:textId="77777777" w:rsidR="000E3A9A" w:rsidRPr="00163509" w:rsidRDefault="000E3A9A" w:rsidP="007105B6">
            <w:pPr>
              <w:pStyle w:val="GuidePedagogiqueTitre7Rponses"/>
            </w:pPr>
            <w:r w:rsidRPr="00163509">
              <w:t xml:space="preserve">Avec l’aide du GPS, </w:t>
            </w:r>
            <w:r w:rsidR="00A47565">
              <w:t xml:space="preserve">possibilité de </w:t>
            </w:r>
            <w:r w:rsidRPr="00163509">
              <w:t xml:space="preserve">programmer une zone précise à surveiller ou </w:t>
            </w:r>
            <w:r w:rsidR="007105B6">
              <w:t>de se</w:t>
            </w:r>
            <w:r w:rsidRPr="00163509">
              <w:t xml:space="preserve"> rendre directement sur une zone d’intervention</w:t>
            </w:r>
            <w:r w:rsidR="009167C8">
              <w:t xml:space="preserve"> (départ de feux)</w:t>
            </w:r>
            <w:r w:rsidRPr="00163509">
              <w:t>.</w:t>
            </w:r>
          </w:p>
        </w:tc>
      </w:tr>
      <w:tr w:rsidR="00163509" w:rsidRPr="00163509" w14:paraId="2BDE86BF" w14:textId="77777777" w:rsidTr="00BC23A8">
        <w:tc>
          <w:tcPr>
            <w:tcW w:w="1661" w:type="pct"/>
            <w:vAlign w:val="center"/>
          </w:tcPr>
          <w:p w14:paraId="2BDE86BD" w14:textId="77777777" w:rsidR="00914A00" w:rsidRPr="00163509" w:rsidRDefault="00914A00" w:rsidP="00163509">
            <w:pPr>
              <w:pStyle w:val="GuidePedagogiqueTitre7Rponses"/>
            </w:pPr>
            <w:r w:rsidRPr="00163509">
              <w:t>Surveillance des plages</w:t>
            </w:r>
          </w:p>
        </w:tc>
        <w:tc>
          <w:tcPr>
            <w:tcW w:w="3339" w:type="pct"/>
            <w:vAlign w:val="center"/>
          </w:tcPr>
          <w:p w14:paraId="2BDE86BE" w14:textId="77777777" w:rsidR="00914A00" w:rsidRPr="00163509" w:rsidRDefault="00914A00" w:rsidP="009B4B41">
            <w:pPr>
              <w:pStyle w:val="GuidePedagogiqueTitre7Rponses"/>
            </w:pPr>
            <w:r w:rsidRPr="00163509">
              <w:t>Le GPS vous permet d</w:t>
            </w:r>
            <w:r w:rsidR="009B4B41">
              <w:t xml:space="preserve">e vous rendre rapidement sur une zone d’intervention </w:t>
            </w:r>
            <w:r w:rsidRPr="00163509">
              <w:t>et sa capacité de transport de 5</w:t>
            </w:r>
            <w:r w:rsidR="001978E6">
              <w:rPr>
                <w:rFonts w:hint="eastAsia"/>
              </w:rPr>
              <w:t> </w:t>
            </w:r>
            <w:r w:rsidR="001978E6">
              <w:t>k</w:t>
            </w:r>
            <w:r w:rsidRPr="00163509">
              <w:t>g peut embarquer une bouée de sauvetage ou du matériel de premiers secours.</w:t>
            </w:r>
          </w:p>
        </w:tc>
      </w:tr>
      <w:tr w:rsidR="00163509" w:rsidRPr="00163509" w14:paraId="2BDE86C2" w14:textId="77777777" w:rsidTr="00BC23A8">
        <w:tc>
          <w:tcPr>
            <w:tcW w:w="1661" w:type="pct"/>
            <w:vAlign w:val="center"/>
          </w:tcPr>
          <w:p w14:paraId="2BDE86C0" w14:textId="77777777" w:rsidR="003B3DF4" w:rsidRPr="00163509" w:rsidRDefault="003B3DF4" w:rsidP="00402633">
            <w:pPr>
              <w:pStyle w:val="GuidePedagogiqueTitre7Rponses"/>
            </w:pPr>
            <w:r w:rsidRPr="00163509">
              <w:t>Contrôle des ouvrages</w:t>
            </w:r>
            <w:r w:rsidR="00402633">
              <w:t xml:space="preserve"> et infrastructures routière</w:t>
            </w:r>
            <w:r w:rsidR="00863AA3">
              <w:t>s, etc.</w:t>
            </w:r>
          </w:p>
        </w:tc>
        <w:tc>
          <w:tcPr>
            <w:tcW w:w="3339" w:type="pct"/>
            <w:vAlign w:val="center"/>
          </w:tcPr>
          <w:p w14:paraId="2BDE86C1" w14:textId="77777777" w:rsidR="003B3DF4" w:rsidRPr="00163509" w:rsidRDefault="006B57FD" w:rsidP="007C1380">
            <w:pPr>
              <w:pStyle w:val="GuidePedagogiqueTitre7Rponses"/>
            </w:pPr>
            <w:r>
              <w:t xml:space="preserve">Présente un gain de sécurité en évitant que </w:t>
            </w:r>
            <w:r w:rsidR="003B3DF4" w:rsidRPr="00163509">
              <w:t xml:space="preserve">du personnel s’expose à des risques en escaladant les infrastructures. Avec les </w:t>
            </w:r>
            <w:r w:rsidR="00ED0B94" w:rsidRPr="00163509">
              <w:t>caméras</w:t>
            </w:r>
            <w:r w:rsidR="007C1380">
              <w:t>, possibilité de</w:t>
            </w:r>
            <w:r w:rsidR="003B3DF4" w:rsidRPr="00163509">
              <w:t xml:space="preserve"> tout vérifier et </w:t>
            </w:r>
            <w:r w:rsidR="00CB4AA3">
              <w:t>d’</w:t>
            </w:r>
            <w:r w:rsidR="003B3DF4" w:rsidRPr="00163509">
              <w:t>enregistrer les moindres détails avec la carte SD.</w:t>
            </w:r>
          </w:p>
        </w:tc>
      </w:tr>
      <w:tr w:rsidR="00163509" w:rsidRPr="00163509" w14:paraId="2BDE86C5" w14:textId="77777777" w:rsidTr="00BC23A8">
        <w:tc>
          <w:tcPr>
            <w:tcW w:w="1661" w:type="pct"/>
            <w:vAlign w:val="center"/>
          </w:tcPr>
          <w:p w14:paraId="2BDE86C3" w14:textId="77777777" w:rsidR="00107EF1" w:rsidRPr="00163509" w:rsidRDefault="00107EF1" w:rsidP="00163509">
            <w:pPr>
              <w:pStyle w:val="GuidePedagogiqueTitre7Rponses"/>
            </w:pPr>
            <w:r w:rsidRPr="00163509">
              <w:t>Photos et vidéos pour plaquettes</w:t>
            </w:r>
            <w:r w:rsidR="00BC23A8">
              <w:t xml:space="preserve"> touristiques</w:t>
            </w:r>
          </w:p>
        </w:tc>
        <w:tc>
          <w:tcPr>
            <w:tcW w:w="3339" w:type="pct"/>
            <w:vAlign w:val="center"/>
          </w:tcPr>
          <w:p w14:paraId="2BDE86C4" w14:textId="77777777" w:rsidR="00107EF1" w:rsidRPr="00163509" w:rsidRDefault="00562037" w:rsidP="00DA043D">
            <w:pPr>
              <w:pStyle w:val="GuidePedagogiqueTitre7Rponses"/>
            </w:pPr>
            <w:r>
              <w:t>La possibilité d’embarquer deux</w:t>
            </w:r>
            <w:r w:rsidR="00107EF1" w:rsidRPr="00163509">
              <w:t xml:space="preserve"> caméras ou appareils photo permet de prendre des vues sous des angles différents et </w:t>
            </w:r>
            <w:r w:rsidR="00C64E58">
              <w:t xml:space="preserve">de </w:t>
            </w:r>
            <w:r w:rsidR="00107EF1" w:rsidRPr="00163509">
              <w:t>faire des montages très ambitieux.</w:t>
            </w:r>
          </w:p>
        </w:tc>
      </w:tr>
      <w:tr w:rsidR="00163509" w:rsidRPr="00163509" w14:paraId="2BDE86C9" w14:textId="77777777" w:rsidTr="00BC23A8">
        <w:tc>
          <w:tcPr>
            <w:tcW w:w="1661" w:type="pct"/>
            <w:vAlign w:val="center"/>
          </w:tcPr>
          <w:p w14:paraId="2BDE86C6" w14:textId="77777777" w:rsidR="00107EF1" w:rsidRPr="00163509" w:rsidRDefault="00107EF1" w:rsidP="001978E6">
            <w:pPr>
              <w:pStyle w:val="GuidePedagogiqueTitre7Rponses"/>
            </w:pPr>
            <w:r w:rsidRPr="00163509">
              <w:t>Budget de 35 000</w:t>
            </w:r>
            <w:r w:rsidR="001978E6">
              <w:rPr>
                <w:rFonts w:hint="eastAsia"/>
              </w:rPr>
              <w:t> </w:t>
            </w:r>
            <w:r w:rsidRPr="00163509">
              <w:t>€ pour 3</w:t>
            </w:r>
            <w:r w:rsidR="003C6882">
              <w:t xml:space="preserve"> drones</w:t>
            </w:r>
          </w:p>
        </w:tc>
        <w:tc>
          <w:tcPr>
            <w:tcW w:w="3339" w:type="pct"/>
            <w:vAlign w:val="center"/>
          </w:tcPr>
          <w:p w14:paraId="2BDE86C7" w14:textId="77777777" w:rsidR="00107EF1" w:rsidRPr="00163509" w:rsidRDefault="00DA043D" w:rsidP="00163509">
            <w:pPr>
              <w:pStyle w:val="GuidePedagogiqueTitre7Rponses"/>
            </w:pPr>
            <w:r>
              <w:rPr>
                <w:rFonts w:hint="eastAsia"/>
              </w:rPr>
              <w:t>À</w:t>
            </w:r>
            <w:r w:rsidR="00107EF1" w:rsidRPr="00163509">
              <w:t xml:space="preserve"> 10 665</w:t>
            </w:r>
            <w:r w:rsidR="001978E6">
              <w:rPr>
                <w:rFonts w:hint="eastAsia"/>
              </w:rPr>
              <w:t> </w:t>
            </w:r>
            <w:r w:rsidR="00107EF1" w:rsidRPr="00163509">
              <w:t>€ l’unité</w:t>
            </w:r>
            <w:r w:rsidR="00A03178">
              <w:t>,</w:t>
            </w:r>
            <w:r w:rsidR="00107EF1" w:rsidRPr="00163509">
              <w:t xml:space="preserve"> cela fait </w:t>
            </w:r>
            <w:r w:rsidR="003B3DF4" w:rsidRPr="00163509">
              <w:t>31 995</w:t>
            </w:r>
            <w:r w:rsidR="001978E6">
              <w:rPr>
                <w:rFonts w:hint="eastAsia"/>
              </w:rPr>
              <w:t> </w:t>
            </w:r>
            <w:r w:rsidR="003B3DF4" w:rsidRPr="00163509">
              <w:t>€ et il reste encore de l’argent pour une formation à 2 000</w:t>
            </w:r>
            <w:r w:rsidR="001978E6">
              <w:rPr>
                <w:rFonts w:hint="eastAsia"/>
              </w:rPr>
              <w:t> </w:t>
            </w:r>
            <w:r w:rsidR="003B3DF4" w:rsidRPr="00163509">
              <w:t xml:space="preserve">€ </w:t>
            </w:r>
            <w:r w:rsidR="00A03178">
              <w:t xml:space="preserve">soit un </w:t>
            </w:r>
            <w:r w:rsidR="003B3DF4" w:rsidRPr="00163509">
              <w:t>total de 33 995</w:t>
            </w:r>
            <w:r w:rsidR="001978E6">
              <w:rPr>
                <w:rFonts w:hint="eastAsia"/>
              </w:rPr>
              <w:t> </w:t>
            </w:r>
            <w:r w:rsidR="003B3DF4" w:rsidRPr="00163509">
              <w:t>€</w:t>
            </w:r>
            <w:r w:rsidR="00907BDD">
              <w:t>.</w:t>
            </w:r>
          </w:p>
          <w:p w14:paraId="2BDE86C8" w14:textId="77777777" w:rsidR="003B3DF4" w:rsidRPr="00163509" w:rsidRDefault="003B3DF4" w:rsidP="0090001C">
            <w:pPr>
              <w:pStyle w:val="GuidePedagogiqueTitre7Rponses"/>
            </w:pPr>
            <w:r w:rsidRPr="00163509">
              <w:t xml:space="preserve">Ou bien prendre 3 </w:t>
            </w:r>
            <w:r w:rsidR="00604E34">
              <w:t>d</w:t>
            </w:r>
            <w:r w:rsidRPr="00163509">
              <w:t>rones sans les caméras</w:t>
            </w:r>
            <w:r w:rsidR="00922C6C">
              <w:t xml:space="preserve"> (8 500 x 3 </w:t>
            </w:r>
            <w:r w:rsidRPr="00163509">
              <w:t>=</w:t>
            </w:r>
            <w:r w:rsidR="001978E6">
              <w:rPr>
                <w:rFonts w:hint="eastAsia"/>
              </w:rPr>
              <w:t> </w:t>
            </w:r>
            <w:r w:rsidRPr="00163509">
              <w:t>25 500</w:t>
            </w:r>
            <w:r w:rsidR="001978E6">
              <w:rPr>
                <w:rFonts w:hint="eastAsia"/>
              </w:rPr>
              <w:t> </w:t>
            </w:r>
            <w:r w:rsidRPr="00163509">
              <w:t>€</w:t>
            </w:r>
            <w:r w:rsidR="00922C6C">
              <w:t>) et 3 formations (</w:t>
            </w:r>
            <w:r w:rsidRPr="00163509">
              <w:t>3</w:t>
            </w:r>
            <w:r w:rsidR="0090001C">
              <w:rPr>
                <w:rFonts w:hint="eastAsia"/>
              </w:rPr>
              <w:t> </w:t>
            </w:r>
            <w:r w:rsidRPr="00163509">
              <w:t>x</w:t>
            </w:r>
            <w:r w:rsidR="0090001C">
              <w:rPr>
                <w:rFonts w:hint="eastAsia"/>
              </w:rPr>
              <w:t> </w:t>
            </w:r>
            <w:r w:rsidRPr="00163509">
              <w:t>2 000</w:t>
            </w:r>
            <w:r w:rsidR="001978E6">
              <w:rPr>
                <w:rFonts w:hint="eastAsia"/>
              </w:rPr>
              <w:t> </w:t>
            </w:r>
            <w:r w:rsidRPr="00163509">
              <w:t>€ =</w:t>
            </w:r>
            <w:r w:rsidR="001978E6">
              <w:rPr>
                <w:rFonts w:hint="eastAsia"/>
              </w:rPr>
              <w:t> </w:t>
            </w:r>
            <w:r w:rsidRPr="00163509">
              <w:t>6</w:t>
            </w:r>
            <w:r w:rsidR="00922C6C">
              <w:t> </w:t>
            </w:r>
            <w:r w:rsidRPr="00163509">
              <w:t>000</w:t>
            </w:r>
            <w:r w:rsidR="00922C6C">
              <w:t xml:space="preserve">) soit un total de </w:t>
            </w:r>
            <w:r w:rsidRPr="00163509">
              <w:t>25 500 +</w:t>
            </w:r>
            <w:r w:rsidR="001978E6">
              <w:rPr>
                <w:rFonts w:hint="eastAsia"/>
              </w:rPr>
              <w:t> </w:t>
            </w:r>
            <w:r w:rsidR="004E4F62">
              <w:t>6 000 </w:t>
            </w:r>
            <w:r w:rsidRPr="00163509">
              <w:t>=</w:t>
            </w:r>
            <w:r w:rsidR="001978E6">
              <w:rPr>
                <w:rFonts w:hint="eastAsia"/>
              </w:rPr>
              <w:t> </w:t>
            </w:r>
            <w:r w:rsidRPr="00163509">
              <w:t>31 500</w:t>
            </w:r>
            <w:r w:rsidR="001978E6">
              <w:rPr>
                <w:rFonts w:hint="eastAsia"/>
              </w:rPr>
              <w:t> </w:t>
            </w:r>
            <w:r w:rsidRPr="00163509">
              <w:t>€</w:t>
            </w:r>
            <w:r w:rsidR="008C728F">
              <w:t>.</w:t>
            </w:r>
            <w:r w:rsidR="00F909D4">
              <w:t xml:space="preserve"> </w:t>
            </w:r>
            <w:r w:rsidRPr="00163509">
              <w:t>Cela laisse la possibilité d’acheter une caméra par drone environ.</w:t>
            </w:r>
          </w:p>
        </w:tc>
      </w:tr>
    </w:tbl>
    <w:p w14:paraId="2BDE86CA" w14:textId="1127CB0F" w:rsidR="00A36B10" w:rsidRPr="00766A7F" w:rsidRDefault="00766A7F" w:rsidP="00163509">
      <w:pPr>
        <w:pStyle w:val="GuidePedagogiqueTitre5Missionsnumros"/>
      </w:pPr>
      <w:r w:rsidRPr="009A1D65">
        <w:t>M</w:t>
      </w:r>
      <w:r w:rsidR="00F96632" w:rsidRPr="009A1D65">
        <w:t>ission</w:t>
      </w:r>
      <w:r w:rsidRPr="009A1D65">
        <w:t xml:space="preserve"> </w:t>
      </w:r>
      <w:r w:rsidR="00A36B10" w:rsidRPr="00766A7F">
        <w:t>2 Répondre aux objections</w:t>
      </w:r>
    </w:p>
    <w:p w14:paraId="2BDE86CB" w14:textId="77777777" w:rsidR="00041D9E" w:rsidRPr="00E96A87" w:rsidRDefault="00A36B10" w:rsidP="00F96632">
      <w:pPr>
        <w:pStyle w:val="GuidePedagogiqueConsignes"/>
      </w:pPr>
      <w:r w:rsidRPr="00766A7F">
        <w:rPr>
          <w:rFonts w:asciiTheme="majorHAnsi" w:eastAsiaTheme="majorEastAsia" w:hAnsiTheme="majorHAnsi" w:cstheme="majorBidi"/>
        </w:rPr>
        <w:t>5.</w:t>
      </w:r>
      <w:r>
        <w:t xml:space="preserve"> </w:t>
      </w:r>
      <w:r w:rsidRPr="0063352E">
        <w:t>Ide</w:t>
      </w:r>
      <w:r w:rsidR="009176C5">
        <w:t>ntifiez les objections sincères/non sincères ; fondées/</w:t>
      </w:r>
      <w:r w:rsidRPr="0063352E">
        <w:t>non fondées</w:t>
      </w:r>
      <w:r w:rsidRPr="00A64CBD">
        <w:t>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553"/>
        <w:gridCol w:w="2038"/>
        <w:gridCol w:w="6830"/>
      </w:tblGrid>
      <w:tr w:rsidR="00CA67A6" w:rsidRPr="00163509" w14:paraId="2BDE86CE" w14:textId="77777777" w:rsidTr="00F96632">
        <w:trPr>
          <w:trHeight w:val="476"/>
        </w:trPr>
        <w:tc>
          <w:tcPr>
            <w:tcW w:w="1723" w:type="pct"/>
            <w:gridSpan w:val="2"/>
            <w:shd w:val="clear" w:color="auto" w:fill="00B0F0"/>
            <w:vAlign w:val="center"/>
          </w:tcPr>
          <w:p w14:paraId="2BDE86CC" w14:textId="77777777" w:rsidR="00CA67A6" w:rsidRPr="00CC0E5C" w:rsidRDefault="00CA67A6" w:rsidP="00CC0E5C">
            <w:pPr>
              <w:pStyle w:val="GuidePedagogiqueTitre7Rponses"/>
              <w:jc w:val="center"/>
              <w:rPr>
                <w:b/>
              </w:rPr>
            </w:pPr>
            <w:bookmarkStart w:id="1" w:name="_Hlk511225566"/>
            <w:r w:rsidRPr="00CC0E5C">
              <w:rPr>
                <w:b/>
              </w:rPr>
              <w:t>Types d’objections</w:t>
            </w:r>
          </w:p>
        </w:tc>
        <w:tc>
          <w:tcPr>
            <w:tcW w:w="3277" w:type="pct"/>
            <w:shd w:val="clear" w:color="auto" w:fill="00B0F0"/>
            <w:vAlign w:val="center"/>
          </w:tcPr>
          <w:p w14:paraId="2BDE86CD" w14:textId="77777777" w:rsidR="00CA67A6" w:rsidRPr="00CC0E5C" w:rsidRDefault="00CA67A6" w:rsidP="00CC0E5C">
            <w:pPr>
              <w:pStyle w:val="GuidePedagogiqueTitre7Rponses"/>
              <w:jc w:val="center"/>
              <w:rPr>
                <w:b/>
              </w:rPr>
            </w:pPr>
            <w:r w:rsidRPr="00CC0E5C">
              <w:rPr>
                <w:b/>
              </w:rPr>
              <w:t>Objections</w:t>
            </w:r>
          </w:p>
        </w:tc>
      </w:tr>
      <w:tr w:rsidR="00CA67A6" w:rsidRPr="00163509" w14:paraId="2BDE86D1" w14:textId="77777777" w:rsidTr="00F96632">
        <w:tc>
          <w:tcPr>
            <w:tcW w:w="1723" w:type="pct"/>
            <w:gridSpan w:val="2"/>
            <w:shd w:val="clear" w:color="auto" w:fill="00B0F0"/>
            <w:vAlign w:val="center"/>
          </w:tcPr>
          <w:p w14:paraId="2BDE86CF" w14:textId="77777777" w:rsidR="00CA67A6" w:rsidRPr="00CC0E5C" w:rsidRDefault="00CA67A6" w:rsidP="00CC0E5C">
            <w:pPr>
              <w:pStyle w:val="GuidePedagogiqueTitre7Rponses"/>
              <w:jc w:val="center"/>
              <w:rPr>
                <w:b/>
              </w:rPr>
            </w:pPr>
            <w:r w:rsidRPr="00CC0E5C">
              <w:rPr>
                <w:b/>
              </w:rPr>
              <w:t>Non sincères</w:t>
            </w:r>
          </w:p>
        </w:tc>
        <w:tc>
          <w:tcPr>
            <w:tcW w:w="3277" w:type="pct"/>
          </w:tcPr>
          <w:p w14:paraId="2BDE86D0" w14:textId="41BF80F9" w:rsidR="00CA67A6" w:rsidRPr="00163509" w:rsidRDefault="00CA67A6" w:rsidP="00163509">
            <w:pPr>
              <w:pStyle w:val="GuidePedagogiqueTitre7Rponses"/>
            </w:pPr>
            <w:r w:rsidRPr="00163509">
              <w:t xml:space="preserve">Il </w:t>
            </w:r>
            <w:proofErr w:type="gramStart"/>
            <w:r w:rsidRPr="00163509">
              <w:t>a peur</w:t>
            </w:r>
            <w:proofErr w:type="gramEnd"/>
            <w:r w:rsidRPr="00163509">
              <w:t xml:space="preserve"> que notre drone soit dangereux</w:t>
            </w:r>
            <w:r w:rsidR="00D247E2">
              <w:t>.</w:t>
            </w:r>
          </w:p>
        </w:tc>
      </w:tr>
      <w:tr w:rsidR="00CA67A6" w:rsidRPr="00163509" w14:paraId="2BDE86D5" w14:textId="77777777" w:rsidTr="00D247E2">
        <w:tc>
          <w:tcPr>
            <w:tcW w:w="745" w:type="pct"/>
            <w:vMerge w:val="restart"/>
            <w:shd w:val="clear" w:color="auto" w:fill="00B0F0"/>
            <w:vAlign w:val="center"/>
          </w:tcPr>
          <w:p w14:paraId="2BDE86D2" w14:textId="77777777" w:rsidR="00CA67A6" w:rsidRPr="00CC0E5C" w:rsidRDefault="00CA67A6" w:rsidP="00163509">
            <w:pPr>
              <w:pStyle w:val="GuidePedagogiqueTitre7Rponses"/>
              <w:rPr>
                <w:b/>
              </w:rPr>
            </w:pPr>
            <w:r w:rsidRPr="00CC0E5C">
              <w:rPr>
                <w:b/>
              </w:rPr>
              <w:t>Sincères</w:t>
            </w:r>
          </w:p>
        </w:tc>
        <w:tc>
          <w:tcPr>
            <w:tcW w:w="978" w:type="pct"/>
            <w:vMerge w:val="restart"/>
            <w:shd w:val="clear" w:color="auto" w:fill="DBE5F1" w:themeFill="accent1" w:themeFillTint="33"/>
            <w:vAlign w:val="center"/>
          </w:tcPr>
          <w:p w14:paraId="2BDE86D3" w14:textId="77777777" w:rsidR="00CA67A6" w:rsidRPr="00CC0E5C" w:rsidRDefault="00CA67A6" w:rsidP="00CC0E5C">
            <w:pPr>
              <w:pStyle w:val="GuidePedagogiqueTitre7Rponses"/>
              <w:jc w:val="center"/>
              <w:rPr>
                <w:b/>
              </w:rPr>
            </w:pPr>
            <w:r w:rsidRPr="00CC0E5C">
              <w:rPr>
                <w:b/>
              </w:rPr>
              <w:t>Fondées</w:t>
            </w:r>
          </w:p>
        </w:tc>
        <w:tc>
          <w:tcPr>
            <w:tcW w:w="3277" w:type="pct"/>
          </w:tcPr>
          <w:p w14:paraId="2BDE86D4" w14:textId="77777777" w:rsidR="00CA67A6" w:rsidRPr="00163509" w:rsidRDefault="00CA67A6" w:rsidP="00163509">
            <w:pPr>
              <w:pStyle w:val="GuidePedagogiqueTitre7Rponses"/>
            </w:pPr>
            <w:r w:rsidRPr="00163509">
              <w:t>Il hésite à n'en prendre qu'un pour voir si c'est intéressant.</w:t>
            </w:r>
          </w:p>
        </w:tc>
      </w:tr>
      <w:tr w:rsidR="00CA67A6" w:rsidRPr="00163509" w14:paraId="2BDE86D9" w14:textId="77777777" w:rsidTr="00D247E2">
        <w:tc>
          <w:tcPr>
            <w:tcW w:w="745" w:type="pct"/>
            <w:vMerge/>
            <w:shd w:val="clear" w:color="auto" w:fill="00B0F0"/>
            <w:vAlign w:val="center"/>
          </w:tcPr>
          <w:p w14:paraId="2BDE86D6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978" w:type="pct"/>
            <w:vMerge/>
            <w:shd w:val="clear" w:color="auto" w:fill="DBE5F1" w:themeFill="accent1" w:themeFillTint="33"/>
            <w:vAlign w:val="center"/>
          </w:tcPr>
          <w:p w14:paraId="2BDE86D7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3277" w:type="pct"/>
          </w:tcPr>
          <w:p w14:paraId="2BDE86D8" w14:textId="11F010C1" w:rsidR="00CA67A6" w:rsidRPr="00163509" w:rsidRDefault="00CA67A6" w:rsidP="00163509">
            <w:pPr>
              <w:pStyle w:val="GuidePedagogiqueTitre7Rponses"/>
            </w:pPr>
            <w:r w:rsidRPr="00163509">
              <w:t xml:space="preserve">Il ne </w:t>
            </w:r>
            <w:r>
              <w:t>possède pas les pleins pouvoirs</w:t>
            </w:r>
            <w:r w:rsidR="00D247E2">
              <w:t>.</w:t>
            </w:r>
          </w:p>
        </w:tc>
      </w:tr>
      <w:tr w:rsidR="00CA67A6" w:rsidRPr="00163509" w14:paraId="2BDE86DD" w14:textId="77777777" w:rsidTr="00D247E2">
        <w:tc>
          <w:tcPr>
            <w:tcW w:w="745" w:type="pct"/>
            <w:vMerge/>
            <w:shd w:val="clear" w:color="auto" w:fill="00B0F0"/>
            <w:vAlign w:val="center"/>
          </w:tcPr>
          <w:p w14:paraId="2BDE86DA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978" w:type="pct"/>
            <w:vMerge/>
            <w:shd w:val="clear" w:color="auto" w:fill="DBE5F1" w:themeFill="accent1" w:themeFillTint="33"/>
            <w:vAlign w:val="center"/>
          </w:tcPr>
          <w:p w14:paraId="2BDE86DB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3277" w:type="pct"/>
          </w:tcPr>
          <w:p w14:paraId="2BDE86DC" w14:textId="6AC3A785" w:rsidR="00CA67A6" w:rsidRPr="00163509" w:rsidRDefault="00CA67A6" w:rsidP="00163509">
            <w:pPr>
              <w:pStyle w:val="GuidePedagogiqueTitre7Rponses"/>
            </w:pPr>
            <w:r w:rsidRPr="00163509">
              <w:t>Il a des doutes sur la fiabilité de ces machines</w:t>
            </w:r>
            <w:r w:rsidR="00D247E2">
              <w:t>.</w:t>
            </w:r>
          </w:p>
        </w:tc>
      </w:tr>
      <w:tr w:rsidR="00CA67A6" w:rsidRPr="00163509" w14:paraId="2BDE86E1" w14:textId="77777777" w:rsidTr="00D247E2">
        <w:tc>
          <w:tcPr>
            <w:tcW w:w="745" w:type="pct"/>
            <w:vMerge/>
            <w:shd w:val="clear" w:color="auto" w:fill="00B0F0"/>
            <w:vAlign w:val="center"/>
          </w:tcPr>
          <w:p w14:paraId="2BDE86DE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978" w:type="pct"/>
            <w:vMerge w:val="restart"/>
            <w:shd w:val="clear" w:color="auto" w:fill="DBE5F1" w:themeFill="accent1" w:themeFillTint="33"/>
            <w:vAlign w:val="center"/>
          </w:tcPr>
          <w:p w14:paraId="2BDE86DF" w14:textId="77777777" w:rsidR="00CA67A6" w:rsidRPr="00CC0E5C" w:rsidRDefault="00CA67A6" w:rsidP="00CC0E5C">
            <w:pPr>
              <w:pStyle w:val="GuidePedagogiqueTitre7Rponses"/>
              <w:jc w:val="center"/>
              <w:rPr>
                <w:b/>
              </w:rPr>
            </w:pPr>
            <w:r w:rsidRPr="00CC0E5C">
              <w:rPr>
                <w:b/>
              </w:rPr>
              <w:t>Non fondées</w:t>
            </w:r>
          </w:p>
        </w:tc>
        <w:tc>
          <w:tcPr>
            <w:tcW w:w="3277" w:type="pct"/>
          </w:tcPr>
          <w:p w14:paraId="2BDE86E0" w14:textId="77777777" w:rsidR="00CA67A6" w:rsidRPr="00163509" w:rsidRDefault="00CA67A6" w:rsidP="00163509">
            <w:pPr>
              <w:pStyle w:val="GuidePedagogiqueTitre7Rponses"/>
            </w:pPr>
            <w:r w:rsidRPr="00163509">
              <w:t>Il se demande s’il ne vaut pas mieux louer plutôt qu'acheter.</w:t>
            </w:r>
          </w:p>
        </w:tc>
      </w:tr>
      <w:tr w:rsidR="00CA67A6" w:rsidRPr="00163509" w14:paraId="2BDE86E5" w14:textId="77777777" w:rsidTr="00F96632">
        <w:tc>
          <w:tcPr>
            <w:tcW w:w="745" w:type="pct"/>
            <w:vMerge/>
            <w:shd w:val="clear" w:color="auto" w:fill="00B0F0"/>
          </w:tcPr>
          <w:p w14:paraId="2BDE86E2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978" w:type="pct"/>
            <w:vMerge/>
            <w:shd w:val="clear" w:color="auto" w:fill="DBE5F1" w:themeFill="accent1" w:themeFillTint="33"/>
          </w:tcPr>
          <w:p w14:paraId="2BDE86E3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3277" w:type="pct"/>
          </w:tcPr>
          <w:p w14:paraId="2BDE86E4" w14:textId="77777777" w:rsidR="00CA67A6" w:rsidRPr="00163509" w:rsidRDefault="00CA67A6" w:rsidP="00286D74">
            <w:pPr>
              <w:pStyle w:val="GuidePedagogiqueTitre7Rponses"/>
            </w:pPr>
            <w:r w:rsidRPr="00163509">
              <w:t>Il est en contact avec d’autres fournisseurs</w:t>
            </w:r>
            <w:r>
              <w:t xml:space="preserve"> qui présentent des produits similaires pour un prix apparemment inférieur.</w:t>
            </w:r>
          </w:p>
        </w:tc>
      </w:tr>
      <w:tr w:rsidR="00CA67A6" w:rsidRPr="00163509" w14:paraId="2BDE86E9" w14:textId="77777777" w:rsidTr="00F96632">
        <w:tc>
          <w:tcPr>
            <w:tcW w:w="745" w:type="pct"/>
            <w:vMerge/>
            <w:shd w:val="clear" w:color="auto" w:fill="00B0F0"/>
          </w:tcPr>
          <w:p w14:paraId="2BDE86E6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978" w:type="pct"/>
            <w:vMerge/>
            <w:shd w:val="clear" w:color="auto" w:fill="DBE5F1" w:themeFill="accent1" w:themeFillTint="33"/>
          </w:tcPr>
          <w:p w14:paraId="2BDE86E7" w14:textId="77777777" w:rsidR="00CA67A6" w:rsidRPr="00163509" w:rsidRDefault="00CA67A6" w:rsidP="00163509">
            <w:pPr>
              <w:pStyle w:val="GuidePedagogiqueTitre7Rponses"/>
            </w:pPr>
          </w:p>
        </w:tc>
        <w:tc>
          <w:tcPr>
            <w:tcW w:w="3277" w:type="pct"/>
          </w:tcPr>
          <w:p w14:paraId="2BDE86E8" w14:textId="6EFE9C10" w:rsidR="00CA67A6" w:rsidRPr="00163509" w:rsidRDefault="00CA67A6" w:rsidP="00582B5D">
            <w:pPr>
              <w:pStyle w:val="GuidePedagogiqueTitre7Rponses"/>
            </w:pPr>
            <w:r w:rsidRPr="00163509">
              <w:t>Il se pose la question de qui va piloter ce</w:t>
            </w:r>
            <w:r>
              <w:t>s</w:t>
            </w:r>
            <w:r w:rsidRPr="00163509">
              <w:t xml:space="preserve"> </w:t>
            </w:r>
            <w:r>
              <w:t>engins</w:t>
            </w:r>
            <w:r w:rsidR="00D247E2">
              <w:t>.</w:t>
            </w:r>
          </w:p>
        </w:tc>
      </w:tr>
    </w:tbl>
    <w:bookmarkEnd w:id="1"/>
    <w:p w14:paraId="2BDE86EA" w14:textId="77777777" w:rsidR="00A36B10" w:rsidRPr="001409DB" w:rsidRDefault="00A36B10" w:rsidP="00F96632">
      <w:pPr>
        <w:pStyle w:val="GuidePedagogiqueConsignes"/>
      </w:pPr>
      <w:r w:rsidRPr="0056476B">
        <w:rPr>
          <w:rFonts w:asciiTheme="majorHAnsi" w:eastAsiaTheme="majorEastAsia" w:hAnsiTheme="majorHAnsi" w:cstheme="majorBidi"/>
        </w:rPr>
        <w:t>6.</w:t>
      </w:r>
      <w:r w:rsidRPr="0056476B">
        <w:t xml:space="preserve"> Préparez très soigneusement la </w:t>
      </w:r>
      <w:r w:rsidRPr="001409DB">
        <w:t>réponse à l’objection « prix »</w:t>
      </w:r>
      <w:r w:rsidR="00330992" w:rsidRPr="001409DB">
        <w:t xml:space="preserve"> avec la technique de l’addition</w:t>
      </w:r>
      <w:r w:rsidRPr="001409DB">
        <w:t>.</w:t>
      </w:r>
    </w:p>
    <w:p w14:paraId="2BDE86EB" w14:textId="77777777" w:rsidR="00A90DDB" w:rsidRPr="00F96632" w:rsidRDefault="00A90DDB" w:rsidP="00F96632">
      <w:pPr>
        <w:pStyle w:val="GuidePedagogiqueTitre7Rponses"/>
      </w:pPr>
      <w:r w:rsidRPr="00F96632">
        <w:t>Je me doute que vous avez demandé des devis chez d’autres fournisseurs. Je pense que l’offre que je vous propose est bien placée.</w:t>
      </w:r>
    </w:p>
    <w:p w14:paraId="2BDE86EC" w14:textId="77777777" w:rsidR="007A3F1F" w:rsidRPr="00F96632" w:rsidRDefault="007A3F1F" w:rsidP="00F96632">
      <w:pPr>
        <w:pStyle w:val="GuidePedagogiqueTitre7Rponses"/>
      </w:pPr>
      <w:r w:rsidRPr="00F96632">
        <w:t>Technique de l’addition</w:t>
      </w:r>
    </w:p>
    <w:p w14:paraId="2BDE86ED" w14:textId="38B61098" w:rsidR="00A90DDB" w:rsidRPr="00F96632" w:rsidRDefault="00EA000B" w:rsidP="00F96632">
      <w:pPr>
        <w:pStyle w:val="GuidePedagogiqueTitre7Rponses"/>
      </w:pPr>
      <w:r w:rsidRPr="00F96632">
        <w:t xml:space="preserve">Vous achetez trois appareils </w:t>
      </w:r>
      <w:r w:rsidR="00A90DDB" w:rsidRPr="00F96632">
        <w:t xml:space="preserve">avec au moins </w:t>
      </w:r>
      <w:r w:rsidR="00FC4B44" w:rsidRPr="00F96632">
        <w:t>une caméra sur chaqu</w:t>
      </w:r>
      <w:r w:rsidR="0016159B" w:rsidRPr="00F96632">
        <w:t xml:space="preserve">e machine et trois formations, </w:t>
      </w:r>
      <w:r w:rsidR="00FC4B44" w:rsidRPr="00F96632">
        <w:t>le tout pour 34 747,50</w:t>
      </w:r>
      <w:r w:rsidR="001978E6" w:rsidRPr="00F96632">
        <w:rPr>
          <w:rFonts w:hint="eastAsia"/>
        </w:rPr>
        <w:t> </w:t>
      </w:r>
      <w:r w:rsidR="00FC4B44" w:rsidRPr="00F96632">
        <w:t>€</w:t>
      </w:r>
      <w:r w:rsidR="00D247E2">
        <w:t>.</w:t>
      </w:r>
    </w:p>
    <w:p w14:paraId="2BDE86EE" w14:textId="77777777" w:rsidR="00FC4B44" w:rsidRPr="00F96632" w:rsidRDefault="007B6BBF" w:rsidP="00F96632">
      <w:pPr>
        <w:pStyle w:val="GuidePedagogiqueTitre7Rponses"/>
      </w:pPr>
      <w:r w:rsidRPr="00F96632">
        <w:t>3 drones (8 500 x 3) </w:t>
      </w:r>
      <w:r w:rsidR="00FC4B44" w:rsidRPr="00F96632">
        <w:t>+</w:t>
      </w:r>
      <w:r w:rsidR="001978E6" w:rsidRPr="00F96632">
        <w:rPr>
          <w:rFonts w:hint="eastAsia"/>
        </w:rPr>
        <w:t> </w:t>
      </w:r>
      <w:r w:rsidR="00FC4B44" w:rsidRPr="00F96632">
        <w:t>3 caméras à 1</w:t>
      </w:r>
      <w:r w:rsidR="001978E6" w:rsidRPr="00F96632">
        <w:rPr>
          <w:rFonts w:hint="eastAsia"/>
        </w:rPr>
        <w:t> </w:t>
      </w:r>
      <w:r w:rsidR="001978E6" w:rsidRPr="00F96632">
        <w:t>082,50</w:t>
      </w:r>
      <w:r w:rsidR="001978E6" w:rsidRPr="00F96632">
        <w:rPr>
          <w:rFonts w:hint="eastAsia"/>
        </w:rPr>
        <w:t> </w:t>
      </w:r>
      <w:r w:rsidR="00FC4B44" w:rsidRPr="00F96632">
        <w:t>€ (10</w:t>
      </w:r>
      <w:r w:rsidR="009C514A" w:rsidRPr="00F96632">
        <w:t> </w:t>
      </w:r>
      <w:r w:rsidR="001978E6" w:rsidRPr="00F96632">
        <w:t>6</w:t>
      </w:r>
      <w:r w:rsidR="009C514A" w:rsidRPr="00F96632">
        <w:t>65 -</w:t>
      </w:r>
      <w:r w:rsidR="009C514A" w:rsidRPr="00F96632">
        <w:rPr>
          <w:rFonts w:hint="eastAsia"/>
        </w:rPr>
        <w:t> </w:t>
      </w:r>
      <w:r w:rsidR="00C905C1" w:rsidRPr="00F96632">
        <w:t>8 500</w:t>
      </w:r>
      <w:r w:rsidR="0007413F" w:rsidRPr="00F96632">
        <w:t> </w:t>
      </w:r>
      <w:r w:rsidR="00FC4B44" w:rsidRPr="00F96632">
        <w:t>=</w:t>
      </w:r>
      <w:r w:rsidR="001978E6" w:rsidRPr="00F96632">
        <w:rPr>
          <w:rFonts w:hint="eastAsia"/>
        </w:rPr>
        <w:t> </w:t>
      </w:r>
      <w:r w:rsidR="00FC4B44" w:rsidRPr="00F96632">
        <w:t>2</w:t>
      </w:r>
      <w:r w:rsidR="001978E6" w:rsidRPr="00F96632">
        <w:rPr>
          <w:rFonts w:hint="eastAsia"/>
        </w:rPr>
        <w:t> </w:t>
      </w:r>
      <w:r w:rsidR="001978E6" w:rsidRPr="00F96632">
        <w:t>1</w:t>
      </w:r>
      <w:r w:rsidR="00E01470" w:rsidRPr="00F96632">
        <w:t>65/2 </w:t>
      </w:r>
      <w:r w:rsidR="00FC4B44" w:rsidRPr="00F96632">
        <w:t>=</w:t>
      </w:r>
      <w:r w:rsidR="001978E6" w:rsidRPr="00F96632">
        <w:rPr>
          <w:rFonts w:hint="eastAsia"/>
        </w:rPr>
        <w:t> </w:t>
      </w:r>
      <w:r w:rsidR="00FC4B44" w:rsidRPr="00F96632">
        <w:t>1</w:t>
      </w:r>
      <w:r w:rsidR="001978E6" w:rsidRPr="00F96632">
        <w:rPr>
          <w:rFonts w:hint="eastAsia"/>
        </w:rPr>
        <w:t> </w:t>
      </w:r>
      <w:r w:rsidR="001978E6" w:rsidRPr="00F96632">
        <w:t>082,50</w:t>
      </w:r>
      <w:r w:rsidR="001978E6" w:rsidRPr="00F96632">
        <w:rPr>
          <w:rFonts w:hint="eastAsia"/>
        </w:rPr>
        <w:t> </w:t>
      </w:r>
      <w:r w:rsidR="00FC4B44" w:rsidRPr="00F96632">
        <w:t>€</w:t>
      </w:r>
      <w:r w:rsidR="00C905C1" w:rsidRPr="00F96632">
        <w:t>)</w:t>
      </w:r>
      <w:r w:rsidR="00FC4B44" w:rsidRPr="00F96632">
        <w:t xml:space="preserve"> et 3 format</w:t>
      </w:r>
      <w:r w:rsidR="0038382A" w:rsidRPr="00F96632">
        <w:t>ions (2</w:t>
      </w:r>
      <w:r w:rsidR="00FC4B44" w:rsidRPr="00F96632">
        <w:t> 000 x</w:t>
      </w:r>
      <w:r w:rsidR="00A6582D" w:rsidRPr="00F96632">
        <w:t> </w:t>
      </w:r>
      <w:r w:rsidR="00FC4B44" w:rsidRPr="00F96632">
        <w:t>3)</w:t>
      </w:r>
    </w:p>
    <w:p w14:paraId="2BDE86EF" w14:textId="77777777" w:rsidR="00FC4B44" w:rsidRPr="00F96632" w:rsidRDefault="008B5FAF" w:rsidP="00F96632">
      <w:pPr>
        <w:pStyle w:val="GuidePedagogiqueTitre7Rponses"/>
      </w:pPr>
      <w:r w:rsidRPr="00F96632">
        <w:t xml:space="preserve">Soit : </w:t>
      </w:r>
      <w:r w:rsidR="00FC4B44" w:rsidRPr="00F96632">
        <w:t>3 x 8 500 +</w:t>
      </w:r>
      <w:r w:rsidR="001978E6" w:rsidRPr="00F96632">
        <w:rPr>
          <w:rFonts w:hint="eastAsia"/>
        </w:rPr>
        <w:t> </w:t>
      </w:r>
      <w:r w:rsidR="00E0456B" w:rsidRPr="00F96632">
        <w:t>3 x 1 082,5 </w:t>
      </w:r>
      <w:r w:rsidR="00FC4B44" w:rsidRPr="00F96632">
        <w:t>+</w:t>
      </w:r>
      <w:r w:rsidR="001978E6" w:rsidRPr="00F96632">
        <w:rPr>
          <w:rFonts w:hint="eastAsia"/>
        </w:rPr>
        <w:t> </w:t>
      </w:r>
      <w:r w:rsidR="00E0456B" w:rsidRPr="00F96632">
        <w:t>3 x </w:t>
      </w:r>
      <w:r w:rsidR="00B25A50" w:rsidRPr="00F96632">
        <w:t>2</w:t>
      </w:r>
      <w:r w:rsidR="00FC4B44" w:rsidRPr="00F96632">
        <w:t> 000 =</w:t>
      </w:r>
      <w:r w:rsidR="001978E6" w:rsidRPr="00F96632">
        <w:rPr>
          <w:rFonts w:hint="eastAsia"/>
        </w:rPr>
        <w:t> </w:t>
      </w:r>
      <w:r w:rsidR="00FC4B44" w:rsidRPr="00F96632">
        <w:t>34 747,50</w:t>
      </w:r>
      <w:r w:rsidR="001978E6" w:rsidRPr="00F96632">
        <w:rPr>
          <w:rFonts w:hint="eastAsia"/>
        </w:rPr>
        <w:t> </w:t>
      </w:r>
      <w:r w:rsidR="00FC4B44" w:rsidRPr="00F96632">
        <w:t>€</w:t>
      </w:r>
      <w:r w:rsidR="00E0456B" w:rsidRPr="00F96632">
        <w:t>.</w:t>
      </w:r>
    </w:p>
    <w:p w14:paraId="2BDE86F0" w14:textId="77777777" w:rsidR="00FC4B44" w:rsidRPr="00F96632" w:rsidRDefault="00FC4B44" w:rsidP="00F96632">
      <w:pPr>
        <w:pStyle w:val="GuidePedagogiqueTitre7Rponses"/>
      </w:pPr>
      <w:r w:rsidRPr="00F96632">
        <w:t>Ce pack rentre parfaitement dans votre budget.</w:t>
      </w:r>
      <w:r w:rsidR="003B2EC2" w:rsidRPr="00F96632">
        <w:t xml:space="preserve"> </w:t>
      </w:r>
      <w:r w:rsidRPr="00F96632">
        <w:t>Avec les autres devis avez-vous tous ces éléments ?</w:t>
      </w:r>
    </w:p>
    <w:p w14:paraId="2BDE86F1" w14:textId="77777777" w:rsidR="00F63238" w:rsidRDefault="00A36B10" w:rsidP="00F96632">
      <w:pPr>
        <w:pStyle w:val="GuidePedagogiqueConsignes"/>
      </w:pPr>
      <w:r w:rsidRPr="00766A7F">
        <w:rPr>
          <w:rFonts w:asciiTheme="majorHAnsi" w:eastAsiaTheme="majorEastAsia" w:hAnsiTheme="majorHAnsi" w:cstheme="majorBidi"/>
        </w:rPr>
        <w:t>7.</w:t>
      </w:r>
      <w:r>
        <w:t xml:space="preserve"> </w:t>
      </w:r>
      <w:r w:rsidRPr="0063352E">
        <w:t>Préparez à l'écrit un traitement pour chacune de ces objections.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098"/>
        <w:gridCol w:w="6323"/>
      </w:tblGrid>
      <w:tr w:rsidR="00163509" w:rsidRPr="00163509" w14:paraId="2BDE86F4" w14:textId="77777777" w:rsidTr="00F96632">
        <w:trPr>
          <w:trHeight w:val="459"/>
        </w:trPr>
        <w:tc>
          <w:tcPr>
            <w:tcW w:w="1966" w:type="pct"/>
            <w:shd w:val="clear" w:color="auto" w:fill="00B0F0"/>
            <w:vAlign w:val="center"/>
          </w:tcPr>
          <w:p w14:paraId="2BDE86F2" w14:textId="77777777" w:rsidR="00FC4B44" w:rsidRPr="00D30212" w:rsidRDefault="00FC4B44" w:rsidP="00D30212">
            <w:pPr>
              <w:pStyle w:val="GuidePedagogiqueTitre7Rponses"/>
              <w:jc w:val="center"/>
              <w:rPr>
                <w:b/>
              </w:rPr>
            </w:pPr>
            <w:r w:rsidRPr="00D30212">
              <w:rPr>
                <w:b/>
              </w:rPr>
              <w:t>Objections</w:t>
            </w:r>
          </w:p>
        </w:tc>
        <w:tc>
          <w:tcPr>
            <w:tcW w:w="3034" w:type="pct"/>
            <w:shd w:val="clear" w:color="auto" w:fill="00B0F0"/>
            <w:vAlign w:val="center"/>
          </w:tcPr>
          <w:p w14:paraId="2BDE86F3" w14:textId="77777777" w:rsidR="00FC4B44" w:rsidRPr="00D30212" w:rsidRDefault="00FC4B44" w:rsidP="00D30212">
            <w:pPr>
              <w:pStyle w:val="GuidePedagogiqueTitre7Rponses"/>
              <w:jc w:val="center"/>
              <w:rPr>
                <w:b/>
              </w:rPr>
            </w:pPr>
            <w:r w:rsidRPr="00D30212">
              <w:rPr>
                <w:b/>
              </w:rPr>
              <w:t>Réponses à l’objection</w:t>
            </w:r>
          </w:p>
        </w:tc>
      </w:tr>
      <w:tr w:rsidR="00163509" w:rsidRPr="00163509" w14:paraId="2BDE86F7" w14:textId="77777777" w:rsidTr="00E2084B">
        <w:tc>
          <w:tcPr>
            <w:tcW w:w="1966" w:type="pct"/>
          </w:tcPr>
          <w:p w14:paraId="2BDE86F5" w14:textId="52C8A3F4" w:rsidR="00FC4B44" w:rsidRPr="00163509" w:rsidRDefault="00FC4B44" w:rsidP="00163509">
            <w:pPr>
              <w:pStyle w:val="GuidePedagogiqueTitre7Rponses"/>
            </w:pPr>
            <w:r w:rsidRPr="00163509">
              <w:t xml:space="preserve">Il </w:t>
            </w:r>
            <w:proofErr w:type="gramStart"/>
            <w:r w:rsidRPr="00163509">
              <w:t>a peur</w:t>
            </w:r>
            <w:proofErr w:type="gramEnd"/>
            <w:r w:rsidRPr="00163509">
              <w:t xml:space="preserve"> que notre drone soit dangereux</w:t>
            </w:r>
            <w:r w:rsidR="00D247E2">
              <w:t>.</w:t>
            </w:r>
          </w:p>
        </w:tc>
        <w:tc>
          <w:tcPr>
            <w:tcW w:w="3034" w:type="pct"/>
          </w:tcPr>
          <w:p w14:paraId="2BDE86F6" w14:textId="28442A86" w:rsidR="00FC4B44" w:rsidRPr="00163509" w:rsidRDefault="00D30212" w:rsidP="00163509">
            <w:pPr>
              <w:pStyle w:val="GuidePedagogiqueTitre7Rponses"/>
            </w:pPr>
            <w:r w:rsidRPr="00163509">
              <w:t>Les drones sont homologués par la DGAC</w:t>
            </w:r>
            <w:r w:rsidR="001665D4">
              <w:t>. (D</w:t>
            </w:r>
            <w:r>
              <w:t>iversion)</w:t>
            </w:r>
          </w:p>
        </w:tc>
      </w:tr>
      <w:tr w:rsidR="00163509" w:rsidRPr="00163509" w14:paraId="2BDE86FA" w14:textId="77777777" w:rsidTr="00E2084B">
        <w:tc>
          <w:tcPr>
            <w:tcW w:w="1966" w:type="pct"/>
          </w:tcPr>
          <w:p w14:paraId="2BDE86F8" w14:textId="77777777" w:rsidR="00FC4B44" w:rsidRPr="00163509" w:rsidRDefault="00FC4B44" w:rsidP="00163509">
            <w:pPr>
              <w:pStyle w:val="GuidePedagogiqueTitre7Rponses"/>
            </w:pPr>
            <w:r w:rsidRPr="00163509">
              <w:t>Il hésite à n'en prendre qu'un pour voir si c'est intéressant.</w:t>
            </w:r>
          </w:p>
        </w:tc>
        <w:tc>
          <w:tcPr>
            <w:tcW w:w="3034" w:type="pct"/>
          </w:tcPr>
          <w:p w14:paraId="2BDE86F9" w14:textId="77777777" w:rsidR="00FC4B44" w:rsidRPr="00163509" w:rsidRDefault="00F14C10" w:rsidP="00163509">
            <w:pPr>
              <w:pStyle w:val="GuidePedagogiqueTitre7Rponses"/>
            </w:pPr>
            <w:r w:rsidRPr="00163509">
              <w:t>Vous avez raison d’être prudent mais le choix du service d’affectation de l’appareil sera très difficile.</w:t>
            </w:r>
            <w:r w:rsidR="006C608F">
              <w:t xml:space="preserve"> (C</w:t>
            </w:r>
            <w:r>
              <w:t>ompensation)</w:t>
            </w:r>
          </w:p>
        </w:tc>
      </w:tr>
      <w:tr w:rsidR="00163509" w:rsidRPr="00163509" w14:paraId="2BDE86FD" w14:textId="77777777" w:rsidTr="00E2084B">
        <w:tc>
          <w:tcPr>
            <w:tcW w:w="1966" w:type="pct"/>
          </w:tcPr>
          <w:p w14:paraId="2BDE86FB" w14:textId="7A70C1D3" w:rsidR="00FC4B44" w:rsidRPr="00163509" w:rsidRDefault="00FC4B44" w:rsidP="00163509">
            <w:pPr>
              <w:pStyle w:val="GuidePedagogiqueTitre7Rponses"/>
            </w:pPr>
            <w:r w:rsidRPr="00163509">
              <w:t>Il ne possède pas les pleins pouvoirs</w:t>
            </w:r>
            <w:r w:rsidR="00D247E2">
              <w:t>.</w:t>
            </w:r>
          </w:p>
        </w:tc>
        <w:tc>
          <w:tcPr>
            <w:tcW w:w="3034" w:type="pct"/>
          </w:tcPr>
          <w:p w14:paraId="2BDE86FC" w14:textId="44450E58" w:rsidR="00FC4B44" w:rsidRPr="00163509" w:rsidRDefault="00B81C5F" w:rsidP="00F3644B">
            <w:pPr>
              <w:pStyle w:val="GuidePedagogiqueTitre7Rponses"/>
            </w:pPr>
            <w:r>
              <w:t>Vous avez raison mais s</w:t>
            </w:r>
            <w:r w:rsidRPr="00163509">
              <w:t>i vous présentez l’offre avec enthousiasme et conviction vos collègues seront convaincus</w:t>
            </w:r>
            <w:r w:rsidR="00F3644B">
              <w:t>.</w:t>
            </w:r>
            <w:r w:rsidR="00EE1E34">
              <w:t xml:space="preserve"> </w:t>
            </w:r>
            <w:r>
              <w:t>(</w:t>
            </w:r>
            <w:r w:rsidR="00842ED3">
              <w:t>O</w:t>
            </w:r>
            <w:r w:rsidR="00F47D28">
              <w:t>ui mais</w:t>
            </w:r>
            <w:r>
              <w:t>)</w:t>
            </w:r>
          </w:p>
        </w:tc>
      </w:tr>
      <w:tr w:rsidR="00163509" w:rsidRPr="00163509" w14:paraId="2BDE8700" w14:textId="77777777" w:rsidTr="00E2084B">
        <w:tc>
          <w:tcPr>
            <w:tcW w:w="1966" w:type="pct"/>
          </w:tcPr>
          <w:p w14:paraId="2BDE86FE" w14:textId="3BA75795" w:rsidR="00FC4B44" w:rsidRPr="00163509" w:rsidRDefault="00FC4B44" w:rsidP="00163509">
            <w:pPr>
              <w:pStyle w:val="GuidePedagogiqueTitre7Rponses"/>
            </w:pPr>
            <w:r w:rsidRPr="00163509">
              <w:t>Il a des doutes sur la fiabilité de ces machines</w:t>
            </w:r>
            <w:r w:rsidR="00D247E2">
              <w:t>.</w:t>
            </w:r>
          </w:p>
        </w:tc>
        <w:tc>
          <w:tcPr>
            <w:tcW w:w="3034" w:type="pct"/>
          </w:tcPr>
          <w:p w14:paraId="2BDE86FF" w14:textId="77777777" w:rsidR="00FC4B44" w:rsidRPr="00163509" w:rsidRDefault="00E30D1B" w:rsidP="00B22D8B">
            <w:pPr>
              <w:pStyle w:val="GuidePedagogiqueTitre7Rponses"/>
            </w:pPr>
            <w:r w:rsidRPr="00163509">
              <w:t>Si vous avez la possibilité de rencontrer votre homologue du département du Var</w:t>
            </w:r>
            <w:r>
              <w:t>,</w:t>
            </w:r>
            <w:r w:rsidRPr="00163509">
              <w:t xml:space="preserve"> il a acheté les mêmes et il en est enchanté.</w:t>
            </w:r>
            <w:r>
              <w:t xml:space="preserve"> (</w:t>
            </w:r>
            <w:r w:rsidR="00274D35">
              <w:t>R</w:t>
            </w:r>
            <w:r w:rsidR="00B22D8B">
              <w:t>éférence</w:t>
            </w:r>
            <w:r>
              <w:t>)</w:t>
            </w:r>
          </w:p>
        </w:tc>
      </w:tr>
      <w:tr w:rsidR="00163509" w:rsidRPr="00163509" w14:paraId="2BDE8703" w14:textId="77777777" w:rsidTr="00E2084B">
        <w:tc>
          <w:tcPr>
            <w:tcW w:w="1966" w:type="pct"/>
          </w:tcPr>
          <w:p w14:paraId="2BDE8701" w14:textId="77777777" w:rsidR="00FC4B44" w:rsidRPr="00163509" w:rsidRDefault="00FC4B44" w:rsidP="00163509">
            <w:pPr>
              <w:pStyle w:val="GuidePedagogiqueTitre7Rponses"/>
            </w:pPr>
            <w:r w:rsidRPr="00163509">
              <w:t>Il se demande s’il ne vaut pas mieux louer plutôt qu'acheter.</w:t>
            </w:r>
          </w:p>
        </w:tc>
        <w:tc>
          <w:tcPr>
            <w:tcW w:w="3034" w:type="pct"/>
          </w:tcPr>
          <w:p w14:paraId="2BDE8702" w14:textId="77777777" w:rsidR="00FC4B44" w:rsidRPr="00163509" w:rsidRDefault="00B84440" w:rsidP="00836CD4">
            <w:pPr>
              <w:pStyle w:val="GuidePedagogiqueTitre7Rponses"/>
            </w:pPr>
            <w:r w:rsidRPr="00163509">
              <w:t>35 000</w:t>
            </w:r>
            <w:r>
              <w:rPr>
                <w:rFonts w:hint="eastAsia"/>
              </w:rPr>
              <w:t> </w:t>
            </w:r>
            <w:r w:rsidRPr="00163509">
              <w:t>€ de budget à raison de 2 500</w:t>
            </w:r>
            <w:r>
              <w:rPr>
                <w:rFonts w:hint="eastAsia"/>
              </w:rPr>
              <w:t> </w:t>
            </w:r>
            <w:r w:rsidRPr="00163509">
              <w:t>€ par jo</w:t>
            </w:r>
            <w:r>
              <w:t xml:space="preserve">ur de location avec pilote, </w:t>
            </w:r>
            <w:r w:rsidRPr="00163509">
              <w:t>vous avez épuisé votre budget</w:t>
            </w:r>
            <w:r>
              <w:t xml:space="preserve"> en 14 jours </w:t>
            </w:r>
            <w:r w:rsidRPr="00163509">
              <w:t>(35</w:t>
            </w:r>
            <w:r>
              <w:rPr>
                <w:rFonts w:hint="eastAsia"/>
              </w:rPr>
              <w:t> </w:t>
            </w:r>
            <w:r>
              <w:t>000/</w:t>
            </w:r>
            <w:r w:rsidRPr="00163509">
              <w:t>2</w:t>
            </w:r>
            <w:r>
              <w:rPr>
                <w:rFonts w:hint="eastAsia"/>
              </w:rPr>
              <w:t> </w:t>
            </w:r>
            <w:r>
              <w:t>500). (</w:t>
            </w:r>
            <w:r w:rsidR="00B426B4">
              <w:t>C</w:t>
            </w:r>
            <w:r w:rsidR="00836CD4">
              <w:t>ompensation</w:t>
            </w:r>
            <w:r>
              <w:t>)</w:t>
            </w:r>
          </w:p>
        </w:tc>
      </w:tr>
      <w:tr w:rsidR="00163509" w:rsidRPr="00163509" w14:paraId="2BDE8706" w14:textId="77777777" w:rsidTr="00E2084B">
        <w:tc>
          <w:tcPr>
            <w:tcW w:w="1966" w:type="pct"/>
          </w:tcPr>
          <w:p w14:paraId="2BDE8704" w14:textId="77777777" w:rsidR="00FC4B44" w:rsidRPr="00163509" w:rsidRDefault="003D68B6" w:rsidP="00163509">
            <w:pPr>
              <w:pStyle w:val="GuidePedagogiqueTitre7Rponses"/>
            </w:pPr>
            <w:r w:rsidRPr="00163509">
              <w:t>Il est en contact avec d’autres fournisseurs</w:t>
            </w:r>
            <w:r>
              <w:t xml:space="preserve"> qui présentent des produits similaires pour un prix apparemment inférieur.</w:t>
            </w:r>
          </w:p>
        </w:tc>
        <w:tc>
          <w:tcPr>
            <w:tcW w:w="3034" w:type="pct"/>
          </w:tcPr>
          <w:p w14:paraId="2BDE8705" w14:textId="77777777" w:rsidR="00FC4B44" w:rsidRPr="00163509" w:rsidRDefault="00B84440" w:rsidP="00F06EE7">
            <w:pPr>
              <w:pStyle w:val="GuidePedagogiqueTitre7Rponses"/>
            </w:pPr>
            <w:r w:rsidRPr="00163509">
              <w:t>Vous proposent</w:t>
            </w:r>
            <w:r>
              <w:t>-</w:t>
            </w:r>
            <w:r w:rsidRPr="00163509">
              <w:t>ils une offre de même qualité ?</w:t>
            </w:r>
            <w:r w:rsidR="00F06EE7">
              <w:t xml:space="preserve"> (</w:t>
            </w:r>
            <w:r w:rsidR="00102FA0">
              <w:t>I</w:t>
            </w:r>
            <w:r w:rsidR="00F06EE7">
              <w:t>mplication</w:t>
            </w:r>
            <w:r>
              <w:t>)</w:t>
            </w:r>
          </w:p>
        </w:tc>
      </w:tr>
      <w:tr w:rsidR="00163509" w:rsidRPr="00163509" w14:paraId="2BDE8709" w14:textId="77777777" w:rsidTr="00E2084B">
        <w:tc>
          <w:tcPr>
            <w:tcW w:w="1966" w:type="pct"/>
          </w:tcPr>
          <w:p w14:paraId="2BDE8707" w14:textId="77777777" w:rsidR="00FC4B44" w:rsidRPr="00163509" w:rsidRDefault="00FC4B44" w:rsidP="00163509">
            <w:pPr>
              <w:pStyle w:val="GuidePedagogiqueTitre7Rponses"/>
            </w:pPr>
            <w:r w:rsidRPr="00163509">
              <w:t>Il se pose la q</w:t>
            </w:r>
            <w:r w:rsidR="00B84440">
              <w:t>uestion de qui va piloter ces engins</w:t>
            </w:r>
          </w:p>
        </w:tc>
        <w:tc>
          <w:tcPr>
            <w:tcW w:w="3034" w:type="pct"/>
          </w:tcPr>
          <w:p w14:paraId="2BDE8708" w14:textId="77777777" w:rsidR="00FC4B44" w:rsidRPr="00163509" w:rsidRDefault="00B84440" w:rsidP="00163509">
            <w:pPr>
              <w:pStyle w:val="GuidePedagogiqueTitre7Rponses"/>
            </w:pPr>
            <w:r w:rsidRPr="00163509">
              <w:t>Je comprends votre préoccupation mais la question de la formation des pilotes nous la verrons dans un deuxième temps.</w:t>
            </w:r>
            <w:r w:rsidR="00D808B1">
              <w:t xml:space="preserve"> (R</w:t>
            </w:r>
            <w:r>
              <w:t>eport)</w:t>
            </w:r>
          </w:p>
        </w:tc>
      </w:tr>
    </w:tbl>
    <w:p w14:paraId="6A7F0CC3" w14:textId="77777777" w:rsidR="00F96632" w:rsidRDefault="00F96632">
      <w:pPr>
        <w:rPr>
          <w:rFonts w:ascii="GuidePedagoNCond-Bold" w:eastAsia="Times New Roman" w:hAnsi="GuidePedagoNCond-Bold" w:cs="GuidePedagoNCond-Bold"/>
          <w:b/>
          <w:bCs/>
          <w:color w:val="000000"/>
          <w:sz w:val="27"/>
          <w:szCs w:val="27"/>
          <w:lang w:eastAsia="fr-FR"/>
        </w:rPr>
      </w:pPr>
      <w:r>
        <w:br w:type="page"/>
      </w:r>
    </w:p>
    <w:p w14:paraId="2BDE870A" w14:textId="0267FDC4" w:rsidR="007017C1" w:rsidRPr="00A74231" w:rsidRDefault="007017C1" w:rsidP="00F96632">
      <w:pPr>
        <w:pStyle w:val="GuidePedagogiqueTitre4Missions"/>
      </w:pPr>
      <w:r w:rsidRPr="00A74231">
        <w:t>Entraînement</w:t>
      </w:r>
    </w:p>
    <w:p w14:paraId="2BDE870B" w14:textId="77777777" w:rsidR="007017C1" w:rsidRPr="00A74231" w:rsidRDefault="007017C1" w:rsidP="007017C1">
      <w:pPr>
        <w:pStyle w:val="GuidePedagogiqueTitre5Missionsnumros"/>
      </w:pPr>
      <w:r w:rsidRPr="00A74231">
        <w:t>Exercice 1</w:t>
      </w:r>
    </w:p>
    <w:p w14:paraId="2BDE870C" w14:textId="77777777" w:rsidR="007017C1" w:rsidRPr="00A74231" w:rsidRDefault="007017C1" w:rsidP="00F96632">
      <w:pPr>
        <w:pStyle w:val="GuidePedagogiqueConsignes"/>
      </w:pPr>
      <w:r w:rsidRPr="00A74231">
        <w:t xml:space="preserve">1. </w:t>
      </w:r>
      <w:r w:rsidR="00F05616" w:rsidRPr="00A74231">
        <w:t>Repérez le mobile évoqué dans chaque argument proposé</w:t>
      </w:r>
      <w:r w:rsidRPr="00A74231">
        <w:t>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575"/>
        <w:gridCol w:w="5846"/>
      </w:tblGrid>
      <w:tr w:rsidR="00AD0FA6" w:rsidRPr="003C6429" w14:paraId="2BDE870F" w14:textId="77777777" w:rsidTr="008B6ECF">
        <w:trPr>
          <w:trHeight w:val="382"/>
        </w:trPr>
        <w:tc>
          <w:tcPr>
            <w:tcW w:w="2195" w:type="pct"/>
            <w:shd w:val="clear" w:color="auto" w:fill="FF9900"/>
            <w:vAlign w:val="center"/>
          </w:tcPr>
          <w:p w14:paraId="2BDE870D" w14:textId="77777777" w:rsidR="00AD0FA6" w:rsidRPr="003C6429" w:rsidRDefault="00AD0FA6" w:rsidP="003C6429">
            <w:pPr>
              <w:pStyle w:val="GuidePedagogiqueTitre7Rponses"/>
              <w:jc w:val="center"/>
              <w:rPr>
                <w:b/>
              </w:rPr>
            </w:pPr>
            <w:r w:rsidRPr="003C6429">
              <w:rPr>
                <w:b/>
              </w:rPr>
              <w:t>Arguments</w:t>
            </w:r>
          </w:p>
        </w:tc>
        <w:tc>
          <w:tcPr>
            <w:tcW w:w="2805" w:type="pct"/>
            <w:shd w:val="clear" w:color="auto" w:fill="FF9900"/>
            <w:vAlign w:val="center"/>
          </w:tcPr>
          <w:p w14:paraId="2BDE870E" w14:textId="77777777" w:rsidR="00AD0FA6" w:rsidRPr="003C6429" w:rsidRDefault="00AD0FA6" w:rsidP="003C6429">
            <w:pPr>
              <w:pStyle w:val="GuidePedagogiqueTitre7Rponses"/>
              <w:jc w:val="center"/>
              <w:rPr>
                <w:b/>
              </w:rPr>
            </w:pPr>
            <w:r w:rsidRPr="003C6429">
              <w:rPr>
                <w:b/>
              </w:rPr>
              <w:t>Mobiles</w:t>
            </w:r>
          </w:p>
        </w:tc>
      </w:tr>
      <w:tr w:rsidR="00AD0FA6" w:rsidRPr="003C6429" w14:paraId="2BDE8712" w14:textId="77777777" w:rsidTr="003C6429">
        <w:tc>
          <w:tcPr>
            <w:tcW w:w="2195" w:type="pct"/>
          </w:tcPr>
          <w:p w14:paraId="2BDE8710" w14:textId="77777777" w:rsidR="00AD0FA6" w:rsidRPr="003C6429" w:rsidRDefault="00AD0FA6" w:rsidP="00CC154B">
            <w:pPr>
              <w:pStyle w:val="GuidePedagogiqueTitre7Rponses"/>
            </w:pPr>
            <w:r w:rsidRPr="003C6429">
              <w:t>Argument 1</w:t>
            </w:r>
          </w:p>
        </w:tc>
        <w:tc>
          <w:tcPr>
            <w:tcW w:w="2805" w:type="pct"/>
          </w:tcPr>
          <w:p w14:paraId="2BDE8711" w14:textId="77777777" w:rsidR="00AD0FA6" w:rsidRPr="003C6429" w:rsidRDefault="00AD0FA6" w:rsidP="00CC154B">
            <w:pPr>
              <w:pStyle w:val="GuidePedagogiqueTitre7Rponses"/>
            </w:pPr>
            <w:r w:rsidRPr="003C6429">
              <w:t>Sécurité</w:t>
            </w:r>
          </w:p>
        </w:tc>
      </w:tr>
      <w:tr w:rsidR="00AD0FA6" w:rsidRPr="003C6429" w14:paraId="2BDE8715" w14:textId="77777777" w:rsidTr="003C6429">
        <w:tc>
          <w:tcPr>
            <w:tcW w:w="2195" w:type="pct"/>
          </w:tcPr>
          <w:p w14:paraId="2BDE8713" w14:textId="77777777" w:rsidR="00AD0FA6" w:rsidRPr="003C6429" w:rsidRDefault="00AD0FA6" w:rsidP="00CC154B">
            <w:pPr>
              <w:pStyle w:val="GuidePedagogiqueTitre7Rponses"/>
            </w:pPr>
            <w:r w:rsidRPr="003C6429">
              <w:t>Argument 2</w:t>
            </w:r>
          </w:p>
        </w:tc>
        <w:tc>
          <w:tcPr>
            <w:tcW w:w="2805" w:type="pct"/>
          </w:tcPr>
          <w:p w14:paraId="2BDE8714" w14:textId="77777777" w:rsidR="00AD0FA6" w:rsidRPr="003C6429" w:rsidRDefault="00AD0FA6" w:rsidP="00CC154B">
            <w:pPr>
              <w:pStyle w:val="GuidePedagogiqueTitre7Rponses"/>
            </w:pPr>
            <w:r w:rsidRPr="003C6429">
              <w:t>Sympathie</w:t>
            </w:r>
          </w:p>
        </w:tc>
      </w:tr>
      <w:tr w:rsidR="00AD0FA6" w:rsidRPr="003C6429" w14:paraId="2BDE8718" w14:textId="77777777" w:rsidTr="003C6429">
        <w:tc>
          <w:tcPr>
            <w:tcW w:w="2195" w:type="pct"/>
          </w:tcPr>
          <w:p w14:paraId="2BDE8716" w14:textId="77777777" w:rsidR="00AD0FA6" w:rsidRPr="003C6429" w:rsidRDefault="00AD0FA6" w:rsidP="00CC154B">
            <w:pPr>
              <w:pStyle w:val="GuidePedagogiqueTitre7Rponses"/>
            </w:pPr>
            <w:r w:rsidRPr="003C6429">
              <w:t>Argument 3</w:t>
            </w:r>
          </w:p>
        </w:tc>
        <w:tc>
          <w:tcPr>
            <w:tcW w:w="2805" w:type="pct"/>
          </w:tcPr>
          <w:p w14:paraId="2BDE8717" w14:textId="77777777" w:rsidR="00AD0FA6" w:rsidRPr="003C6429" w:rsidRDefault="00AD0FA6" w:rsidP="00CC154B">
            <w:pPr>
              <w:pStyle w:val="GuidePedagogiqueTitre7Rponses"/>
            </w:pPr>
            <w:r w:rsidRPr="003C6429">
              <w:t>Confort</w:t>
            </w:r>
          </w:p>
        </w:tc>
      </w:tr>
      <w:tr w:rsidR="00AD0FA6" w:rsidRPr="003C6429" w14:paraId="2BDE871B" w14:textId="77777777" w:rsidTr="003C6429">
        <w:tc>
          <w:tcPr>
            <w:tcW w:w="2195" w:type="pct"/>
          </w:tcPr>
          <w:p w14:paraId="2BDE8719" w14:textId="77777777" w:rsidR="00AD0FA6" w:rsidRPr="003C6429" w:rsidRDefault="00AD0FA6" w:rsidP="00CC154B">
            <w:pPr>
              <w:pStyle w:val="GuidePedagogiqueTitre7Rponses"/>
            </w:pPr>
            <w:r w:rsidRPr="003C6429">
              <w:t>Argument 4</w:t>
            </w:r>
          </w:p>
        </w:tc>
        <w:tc>
          <w:tcPr>
            <w:tcW w:w="2805" w:type="pct"/>
          </w:tcPr>
          <w:p w14:paraId="2BDE871A" w14:textId="77777777" w:rsidR="00AD0FA6" w:rsidRPr="003C6429" w:rsidRDefault="00AD0FA6" w:rsidP="00CC154B">
            <w:pPr>
              <w:pStyle w:val="GuidePedagogiqueTitre7Rponses"/>
            </w:pPr>
            <w:r w:rsidRPr="003C6429">
              <w:t>Argent</w:t>
            </w:r>
          </w:p>
        </w:tc>
      </w:tr>
      <w:tr w:rsidR="00AD0FA6" w:rsidRPr="003C6429" w14:paraId="2BDE871E" w14:textId="77777777" w:rsidTr="003C6429">
        <w:tc>
          <w:tcPr>
            <w:tcW w:w="2195" w:type="pct"/>
          </w:tcPr>
          <w:p w14:paraId="2BDE871C" w14:textId="77777777" w:rsidR="00AD0FA6" w:rsidRPr="003C6429" w:rsidRDefault="00AD0FA6" w:rsidP="00CC154B">
            <w:pPr>
              <w:pStyle w:val="GuidePedagogiqueTitre7Rponses"/>
            </w:pPr>
            <w:r w:rsidRPr="003C6429">
              <w:t>Argument 5</w:t>
            </w:r>
          </w:p>
        </w:tc>
        <w:tc>
          <w:tcPr>
            <w:tcW w:w="2805" w:type="pct"/>
          </w:tcPr>
          <w:p w14:paraId="2BDE871D" w14:textId="77777777" w:rsidR="00AD0FA6" w:rsidRPr="00F275EC" w:rsidRDefault="00AD0FA6" w:rsidP="00CC154B">
            <w:pPr>
              <w:pStyle w:val="GuidePedagogiqueTitre7Rponses"/>
            </w:pPr>
            <w:r w:rsidRPr="003C6429">
              <w:t>Orgueil</w:t>
            </w:r>
            <w:r w:rsidR="0078301A">
              <w:t xml:space="preserve"> + Nouveauté</w:t>
            </w:r>
          </w:p>
        </w:tc>
      </w:tr>
    </w:tbl>
    <w:p w14:paraId="2BDE871F" w14:textId="77777777" w:rsidR="00AD0FA6" w:rsidRPr="00A74231" w:rsidRDefault="00AD0FA6" w:rsidP="005873AD">
      <w:pPr>
        <w:pStyle w:val="GuidePedagogiqueConsignes"/>
      </w:pPr>
      <w:r w:rsidRPr="00A74231">
        <w:t>2. Dites pour chaque objection si elle v</w:t>
      </w:r>
      <w:r w:rsidR="0090001C">
        <w:t>ous semble sincère/non sincère,</w:t>
      </w:r>
      <w:r w:rsidRPr="00A74231">
        <w:t xml:space="preserve"> fondée/non fondée</w:t>
      </w:r>
      <w:r w:rsidR="002E7D3D">
        <w:t>,</w:t>
      </w:r>
      <w:r w:rsidRPr="00A74231">
        <w:t xml:space="preserve"> et qualifiez la technique à employer. Apportez la réponse appropriée pour </w:t>
      </w:r>
      <w:r w:rsidR="002E7D3D">
        <w:t xml:space="preserve">chacune d’entre </w:t>
      </w:r>
      <w:r w:rsidRPr="00A74231">
        <w:t>elles.</w:t>
      </w:r>
    </w:p>
    <w:tbl>
      <w:tblPr>
        <w:tblStyle w:val="Grilledutablea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236"/>
        <w:gridCol w:w="1907"/>
        <w:gridCol w:w="2226"/>
        <w:gridCol w:w="5052"/>
      </w:tblGrid>
      <w:tr w:rsidR="00CC154B" w:rsidRPr="00A74231" w14:paraId="2BDE8723" w14:textId="77777777" w:rsidTr="00BA7059">
        <w:trPr>
          <w:trHeight w:val="462"/>
          <w:jc w:val="center"/>
        </w:trPr>
        <w:tc>
          <w:tcPr>
            <w:tcW w:w="1508" w:type="pct"/>
            <w:gridSpan w:val="2"/>
            <w:shd w:val="clear" w:color="auto" w:fill="FF9900"/>
            <w:vAlign w:val="center"/>
          </w:tcPr>
          <w:p w14:paraId="2BDE8720" w14:textId="77777777" w:rsidR="00AD0FA6" w:rsidRPr="00A74231" w:rsidRDefault="00AD0FA6" w:rsidP="00F46626">
            <w:pPr>
              <w:pStyle w:val="GuidePedagogiqueTitre7Rponses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4231">
              <w:rPr>
                <w:rFonts w:ascii="Times New Roman" w:hAnsi="Times New Roman"/>
                <w:b/>
                <w:sz w:val="24"/>
                <w:szCs w:val="24"/>
              </w:rPr>
              <w:t>Types d’objections</w:t>
            </w:r>
          </w:p>
        </w:tc>
        <w:tc>
          <w:tcPr>
            <w:tcW w:w="1068" w:type="pct"/>
            <w:shd w:val="clear" w:color="auto" w:fill="FF9900"/>
            <w:vAlign w:val="center"/>
          </w:tcPr>
          <w:p w14:paraId="2BDE8721" w14:textId="77777777" w:rsidR="00AD0FA6" w:rsidRPr="00A74231" w:rsidRDefault="00AD0FA6" w:rsidP="00F46626">
            <w:pPr>
              <w:pStyle w:val="GuidePedagogiqueTitre7Rponses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4231">
              <w:rPr>
                <w:rFonts w:ascii="Times New Roman" w:hAnsi="Times New Roman"/>
                <w:b/>
                <w:sz w:val="24"/>
                <w:szCs w:val="24"/>
              </w:rPr>
              <w:t>Objections</w:t>
            </w:r>
          </w:p>
        </w:tc>
        <w:tc>
          <w:tcPr>
            <w:tcW w:w="2424" w:type="pct"/>
            <w:shd w:val="clear" w:color="auto" w:fill="FF9900"/>
            <w:vAlign w:val="center"/>
          </w:tcPr>
          <w:p w14:paraId="2BDE8722" w14:textId="77777777" w:rsidR="00AD0FA6" w:rsidRPr="00A74231" w:rsidRDefault="00AD0FA6" w:rsidP="00F46626">
            <w:pPr>
              <w:pStyle w:val="GuidePedagogiqueTitre7Rponses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74231">
              <w:rPr>
                <w:rFonts w:ascii="Times New Roman" w:hAnsi="Times New Roman"/>
                <w:b/>
                <w:sz w:val="24"/>
                <w:szCs w:val="24"/>
              </w:rPr>
              <w:t>Réponses à l’objection</w:t>
            </w:r>
          </w:p>
        </w:tc>
      </w:tr>
      <w:tr w:rsidR="00CC154B" w:rsidRPr="00A74231" w14:paraId="2BDE8727" w14:textId="77777777" w:rsidTr="005873AD">
        <w:trPr>
          <w:jc w:val="center"/>
        </w:trPr>
        <w:tc>
          <w:tcPr>
            <w:tcW w:w="1508" w:type="pct"/>
            <w:gridSpan w:val="2"/>
            <w:shd w:val="clear" w:color="auto" w:fill="FF9900"/>
            <w:vAlign w:val="center"/>
          </w:tcPr>
          <w:p w14:paraId="2BDE8724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Non sincères</w:t>
            </w:r>
          </w:p>
        </w:tc>
        <w:tc>
          <w:tcPr>
            <w:tcW w:w="1068" w:type="pct"/>
            <w:vAlign w:val="center"/>
          </w:tcPr>
          <w:p w14:paraId="2BDE8725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</w:rPr>
              <w:t>Objection 1</w:t>
            </w:r>
          </w:p>
        </w:tc>
        <w:tc>
          <w:tcPr>
            <w:tcW w:w="2424" w:type="pct"/>
          </w:tcPr>
          <w:p w14:paraId="2BDE8726" w14:textId="77777777" w:rsidR="00AD0FA6" w:rsidRPr="00A74231" w:rsidRDefault="00C6052C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Si vous lui faisiez la surprise de lui offrir, ne serait-elle pas contente ?</w:t>
            </w:r>
            <w:r w:rsidR="00AF63D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275EC">
              <w:t>(D</w:t>
            </w:r>
            <w:r w:rsidR="00F47C28">
              <w:t>iversion)</w:t>
            </w:r>
          </w:p>
        </w:tc>
      </w:tr>
      <w:tr w:rsidR="00CC154B" w:rsidRPr="00A74231" w14:paraId="2BDE872C" w14:textId="77777777" w:rsidTr="005873AD">
        <w:trPr>
          <w:jc w:val="center"/>
        </w:trPr>
        <w:tc>
          <w:tcPr>
            <w:tcW w:w="593" w:type="pct"/>
            <w:vMerge w:val="restart"/>
            <w:shd w:val="clear" w:color="auto" w:fill="FF9900"/>
            <w:vAlign w:val="center"/>
          </w:tcPr>
          <w:p w14:paraId="2BDE8728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Sincères</w:t>
            </w:r>
          </w:p>
        </w:tc>
        <w:tc>
          <w:tcPr>
            <w:tcW w:w="915" w:type="pct"/>
            <w:shd w:val="clear" w:color="auto" w:fill="FDE9D9" w:themeFill="accent6" w:themeFillTint="33"/>
            <w:vAlign w:val="center"/>
          </w:tcPr>
          <w:p w14:paraId="2BDE8729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Fondées</w:t>
            </w:r>
          </w:p>
        </w:tc>
        <w:tc>
          <w:tcPr>
            <w:tcW w:w="1068" w:type="pct"/>
            <w:vAlign w:val="center"/>
          </w:tcPr>
          <w:p w14:paraId="2BDE872A" w14:textId="77777777" w:rsidR="00AD0FA6" w:rsidRPr="00A74231" w:rsidRDefault="00135844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</w:rPr>
              <w:t>Objection 4</w:t>
            </w:r>
          </w:p>
        </w:tc>
        <w:tc>
          <w:tcPr>
            <w:tcW w:w="2424" w:type="pct"/>
          </w:tcPr>
          <w:p w14:paraId="2BDE872B" w14:textId="77777777" w:rsidR="00AD0FA6" w:rsidRPr="00A74231" w:rsidRDefault="00135844" w:rsidP="004175B7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 xml:space="preserve">Je vois que </w:t>
            </w:r>
            <w:r w:rsidRPr="004175B7">
              <w:rPr>
                <w:rFonts w:ascii="Times New Roman" w:hAnsi="Times New Roman"/>
                <w:sz w:val="24"/>
                <w:szCs w:val="24"/>
              </w:rPr>
              <w:t>vous êtes bien informé</w:t>
            </w:r>
            <w:r w:rsidR="00610299" w:rsidRPr="004175B7">
              <w:rPr>
                <w:rFonts w:ascii="Times New Roman" w:hAnsi="Times New Roman"/>
                <w:sz w:val="24"/>
                <w:szCs w:val="24"/>
              </w:rPr>
              <w:t>(e)</w:t>
            </w:r>
            <w:r w:rsidRPr="004175B7">
              <w:rPr>
                <w:rFonts w:ascii="Times New Roman" w:hAnsi="Times New Roman"/>
                <w:sz w:val="24"/>
                <w:szCs w:val="24"/>
              </w:rPr>
              <w:t xml:space="preserve">. Ce que la revue ne dit pas c’est </w:t>
            </w:r>
            <w:r w:rsidR="000020C2" w:rsidRPr="004175B7">
              <w:rPr>
                <w:rFonts w:ascii="Times New Roman" w:hAnsi="Times New Roman"/>
                <w:sz w:val="24"/>
                <w:szCs w:val="24"/>
              </w:rPr>
              <w:t xml:space="preserve">que </w:t>
            </w:r>
            <w:r w:rsidR="00E615E1" w:rsidRPr="004175B7">
              <w:rPr>
                <w:rFonts w:ascii="Times New Roman" w:hAnsi="Times New Roman"/>
                <w:sz w:val="24"/>
                <w:szCs w:val="24"/>
              </w:rPr>
              <w:t>cela n’arrive que si on ne suit pas le protocole d’entretien</w:t>
            </w:r>
            <w:r w:rsidR="00BD1495" w:rsidRPr="004175B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16E9B" w:rsidRPr="004175B7">
              <w:t>(</w:t>
            </w:r>
            <w:r w:rsidR="004175B7" w:rsidRPr="004175B7">
              <w:t>m</w:t>
            </w:r>
            <w:r w:rsidR="00E615E1" w:rsidRPr="004175B7">
              <w:t>inimisation</w:t>
            </w:r>
            <w:r w:rsidR="00BD1495" w:rsidRPr="004175B7">
              <w:t>)</w:t>
            </w:r>
            <w:r w:rsidR="004175B7" w:rsidRPr="004175B7">
              <w:t>.</w:t>
            </w:r>
          </w:p>
        </w:tc>
      </w:tr>
      <w:tr w:rsidR="00CC154B" w:rsidRPr="00A74231" w14:paraId="2BDE8731" w14:textId="77777777" w:rsidTr="005873AD">
        <w:trPr>
          <w:jc w:val="center"/>
        </w:trPr>
        <w:tc>
          <w:tcPr>
            <w:tcW w:w="593" w:type="pct"/>
            <w:vMerge/>
            <w:shd w:val="clear" w:color="auto" w:fill="FF9900"/>
          </w:tcPr>
          <w:p w14:paraId="2BDE872D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5" w:type="pct"/>
            <w:vMerge w:val="restart"/>
            <w:shd w:val="clear" w:color="auto" w:fill="FDE9D9" w:themeFill="accent6" w:themeFillTint="33"/>
            <w:vAlign w:val="center"/>
          </w:tcPr>
          <w:p w14:paraId="2BDE872E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Non fondées</w:t>
            </w:r>
          </w:p>
        </w:tc>
        <w:tc>
          <w:tcPr>
            <w:tcW w:w="1068" w:type="pct"/>
            <w:vAlign w:val="center"/>
          </w:tcPr>
          <w:p w14:paraId="2BDE872F" w14:textId="77777777" w:rsidR="00AD0FA6" w:rsidRPr="00A74231" w:rsidRDefault="00135844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</w:rPr>
              <w:t>Objection 2</w:t>
            </w:r>
          </w:p>
        </w:tc>
        <w:tc>
          <w:tcPr>
            <w:tcW w:w="2424" w:type="pct"/>
          </w:tcPr>
          <w:p w14:paraId="2BDE8730" w14:textId="77777777" w:rsidR="00AD0FA6" w:rsidRPr="00A74231" w:rsidRDefault="00135844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Je comprends que vous soyez hésitant mais si votre activité se développe</w:t>
            </w:r>
            <w:r w:rsidR="00BD1495">
              <w:rPr>
                <w:rFonts w:ascii="Times New Roman" w:hAnsi="Times New Roman"/>
                <w:sz w:val="24"/>
                <w:szCs w:val="24"/>
              </w:rPr>
              <w:t>,</w:t>
            </w:r>
            <w:r w:rsidRPr="00A74231">
              <w:rPr>
                <w:rFonts w:ascii="Times New Roman" w:hAnsi="Times New Roman"/>
                <w:sz w:val="24"/>
                <w:szCs w:val="24"/>
              </w:rPr>
              <w:t xml:space="preserve"> votre utilisation sera plus intensive.</w:t>
            </w:r>
            <w:r w:rsidR="00B2598E">
              <w:rPr>
                <w:rFonts w:ascii="Times New Roman" w:hAnsi="Times New Roman"/>
                <w:sz w:val="24"/>
                <w:szCs w:val="24"/>
              </w:rPr>
              <w:t xml:space="preserve"> (O</w:t>
            </w:r>
            <w:r w:rsidR="008F69E3">
              <w:rPr>
                <w:rFonts w:ascii="Times New Roman" w:hAnsi="Times New Roman"/>
                <w:sz w:val="24"/>
                <w:szCs w:val="24"/>
              </w:rPr>
              <w:t>ui mais)</w:t>
            </w:r>
          </w:p>
        </w:tc>
      </w:tr>
      <w:tr w:rsidR="00CC154B" w:rsidRPr="00A74231" w14:paraId="2BDE8736" w14:textId="77777777" w:rsidTr="005873AD">
        <w:trPr>
          <w:jc w:val="center"/>
        </w:trPr>
        <w:tc>
          <w:tcPr>
            <w:tcW w:w="593" w:type="pct"/>
            <w:vMerge/>
            <w:shd w:val="clear" w:color="auto" w:fill="FF9900"/>
          </w:tcPr>
          <w:p w14:paraId="2BDE8732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15" w:type="pct"/>
            <w:vMerge/>
            <w:shd w:val="clear" w:color="auto" w:fill="FDE9D9" w:themeFill="accent6" w:themeFillTint="33"/>
          </w:tcPr>
          <w:p w14:paraId="2BDE8733" w14:textId="77777777" w:rsidR="00AD0FA6" w:rsidRPr="00A74231" w:rsidRDefault="00AD0FA6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8" w:type="pct"/>
            <w:vAlign w:val="center"/>
          </w:tcPr>
          <w:p w14:paraId="2BDE8734" w14:textId="77777777" w:rsidR="00AD0FA6" w:rsidRPr="00A74231" w:rsidRDefault="00135844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</w:rPr>
              <w:t>Objection 3</w:t>
            </w:r>
          </w:p>
        </w:tc>
        <w:tc>
          <w:tcPr>
            <w:tcW w:w="2424" w:type="pct"/>
          </w:tcPr>
          <w:p w14:paraId="2BDE8735" w14:textId="77777777" w:rsidR="00AD0FA6" w:rsidRPr="00A74231" w:rsidRDefault="00135844" w:rsidP="00CC154B">
            <w:pPr>
              <w:pStyle w:val="GuidePedagogiqueTitre7Rponses"/>
              <w:rPr>
                <w:rFonts w:ascii="Times New Roman" w:hAnsi="Times New Roman"/>
                <w:sz w:val="24"/>
                <w:szCs w:val="24"/>
              </w:rPr>
            </w:pPr>
            <w:r w:rsidRPr="00A74231">
              <w:rPr>
                <w:rFonts w:ascii="Times New Roman" w:hAnsi="Times New Roman"/>
                <w:sz w:val="24"/>
                <w:szCs w:val="24"/>
              </w:rPr>
              <w:t>Quand vous voyez qu’un commercial l’utilise dans le cadre de son travail, vous pensez que c’est un gadget ?</w:t>
            </w:r>
            <w:r w:rsidR="00BD149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36540">
              <w:rPr>
                <w:rFonts w:ascii="Times New Roman" w:hAnsi="Times New Roman"/>
                <w:sz w:val="24"/>
                <w:szCs w:val="24"/>
              </w:rPr>
              <w:t>(</w:t>
            </w:r>
            <w:r w:rsidR="001E3FBA">
              <w:rPr>
                <w:rFonts w:ascii="Times New Roman" w:hAnsi="Times New Roman"/>
                <w:sz w:val="24"/>
                <w:szCs w:val="24"/>
              </w:rPr>
              <w:t>R</w:t>
            </w:r>
            <w:r w:rsidR="00BD1495">
              <w:rPr>
                <w:rFonts w:ascii="Times New Roman" w:hAnsi="Times New Roman"/>
                <w:sz w:val="24"/>
                <w:szCs w:val="24"/>
              </w:rPr>
              <w:t>éférence)</w:t>
            </w:r>
          </w:p>
        </w:tc>
      </w:tr>
    </w:tbl>
    <w:p w14:paraId="2BDE8737" w14:textId="77777777" w:rsidR="00330992" w:rsidRPr="004175B7" w:rsidRDefault="00330992" w:rsidP="0090001C">
      <w:pPr>
        <w:pStyle w:val="GuidePedagogiqueTitre5Missionsnumros"/>
        <w:rPr>
          <w:color w:val="auto"/>
        </w:rPr>
      </w:pPr>
      <w:r w:rsidRPr="004175B7">
        <w:rPr>
          <w:color w:val="auto"/>
        </w:rPr>
        <w:t>Exercice 2</w:t>
      </w:r>
    </w:p>
    <w:p w14:paraId="2BDE8738" w14:textId="77777777" w:rsidR="002C4606" w:rsidRPr="004175B7" w:rsidRDefault="00D26103" w:rsidP="00FA1783">
      <w:pPr>
        <w:pStyle w:val="GuidePedagogiqueConsignes"/>
      </w:pPr>
      <w:r w:rsidRPr="004175B7">
        <w:t xml:space="preserve">1. </w:t>
      </w:r>
      <w:r w:rsidR="002C4606" w:rsidRPr="004175B7">
        <w:t>Complétez l’argumentaire afin qu’il puisse le tester avec vous à son retour.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8"/>
        <w:gridCol w:w="3080"/>
        <w:gridCol w:w="2975"/>
        <w:gridCol w:w="1488"/>
      </w:tblGrid>
      <w:tr w:rsidR="00471DF6" w:rsidRPr="004175B7" w14:paraId="2BDE873D" w14:textId="77777777" w:rsidTr="00FA1783">
        <w:trPr>
          <w:trHeight w:val="486"/>
        </w:trPr>
        <w:tc>
          <w:tcPr>
            <w:tcW w:w="0" w:type="auto"/>
            <w:shd w:val="clear" w:color="auto" w:fill="FF9900"/>
            <w:vAlign w:val="center"/>
          </w:tcPr>
          <w:p w14:paraId="2BDE8739" w14:textId="77777777" w:rsidR="00330992" w:rsidRPr="004175B7" w:rsidRDefault="00330992" w:rsidP="004175B7">
            <w:pPr>
              <w:pStyle w:val="GuidePedagogiqueTitre7Rponses"/>
              <w:jc w:val="center"/>
              <w:rPr>
                <w:b/>
                <w:bCs/>
              </w:rPr>
            </w:pPr>
            <w:bookmarkStart w:id="2" w:name="_Hlk82161628"/>
            <w:r w:rsidRPr="004175B7">
              <w:rPr>
                <w:b/>
                <w:bCs/>
              </w:rPr>
              <w:t>Caractéristiques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3A" w14:textId="77777777" w:rsidR="00330992" w:rsidRPr="004175B7" w:rsidRDefault="00330992" w:rsidP="004175B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Avantages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3B" w14:textId="77777777" w:rsidR="00330992" w:rsidRPr="004175B7" w:rsidRDefault="00330992" w:rsidP="004175B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Preuve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3C" w14:textId="77777777" w:rsidR="00330992" w:rsidRPr="004175B7" w:rsidRDefault="00330992" w:rsidP="004175B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SONCASE</w:t>
            </w:r>
          </w:p>
        </w:tc>
      </w:tr>
      <w:tr w:rsidR="00471DF6" w:rsidRPr="004175B7" w14:paraId="2BDE8742" w14:textId="77777777" w:rsidTr="004175B7">
        <w:tc>
          <w:tcPr>
            <w:tcW w:w="0" w:type="auto"/>
            <w:vAlign w:val="center"/>
          </w:tcPr>
          <w:p w14:paraId="2BDE873E" w14:textId="77777777" w:rsidR="00330992" w:rsidRPr="004175B7" w:rsidRDefault="00330992" w:rsidP="004175B7">
            <w:pPr>
              <w:pStyle w:val="GuidePedagogiqueTitre7Rponses"/>
            </w:pPr>
            <w:r w:rsidRPr="004175B7">
              <w:t>S’adapte à tous les flacons entre 7 et 30</w:t>
            </w:r>
            <w:r w:rsidR="0090001C">
              <w:rPr>
                <w:rFonts w:hint="eastAsia"/>
              </w:rPr>
              <w:t> </w:t>
            </w:r>
            <w:r w:rsidRPr="004175B7">
              <w:t>cm de hauteur</w:t>
            </w:r>
          </w:p>
        </w:tc>
        <w:tc>
          <w:tcPr>
            <w:tcW w:w="0" w:type="auto"/>
            <w:vAlign w:val="center"/>
          </w:tcPr>
          <w:p w14:paraId="2BDE873F" w14:textId="77777777" w:rsidR="00330992" w:rsidRPr="004175B7" w:rsidRDefault="00330992" w:rsidP="004175B7">
            <w:pPr>
              <w:pStyle w:val="GuidePedagogiqueTitre7Rponses"/>
            </w:pPr>
            <w:r w:rsidRPr="004175B7">
              <w:t>Permet d’avoir le choix du fournisseur et évite la rupture de stock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40" w14:textId="77777777" w:rsidR="00330992" w:rsidRPr="004175B7" w:rsidRDefault="00330992" w:rsidP="004175B7">
            <w:pPr>
              <w:pStyle w:val="GuidePedagogiqueTitre7Rponses"/>
            </w:pPr>
            <w:r w:rsidRPr="004175B7">
              <w:t>Barre interne qui s’ajuste en fonction de la hauteur du flacon</w:t>
            </w:r>
          </w:p>
        </w:tc>
        <w:tc>
          <w:tcPr>
            <w:tcW w:w="0" w:type="auto"/>
            <w:vAlign w:val="center"/>
          </w:tcPr>
          <w:p w14:paraId="2BDE8741" w14:textId="77777777" w:rsidR="00330992" w:rsidRPr="004175B7" w:rsidRDefault="00330992" w:rsidP="004175B7">
            <w:pPr>
              <w:pStyle w:val="GuidePedagogiqueTitre7Rponses"/>
            </w:pPr>
            <w:r w:rsidRPr="004175B7">
              <w:t>Confort</w:t>
            </w:r>
          </w:p>
        </w:tc>
      </w:tr>
      <w:tr w:rsidR="00471DF6" w:rsidRPr="004175B7" w14:paraId="2BDE8747" w14:textId="77777777" w:rsidTr="004175B7">
        <w:tc>
          <w:tcPr>
            <w:tcW w:w="0" w:type="auto"/>
            <w:vAlign w:val="center"/>
          </w:tcPr>
          <w:p w14:paraId="2BDE8743" w14:textId="77777777" w:rsidR="00330992" w:rsidRPr="004175B7" w:rsidRDefault="00330992" w:rsidP="004175B7">
            <w:pPr>
              <w:pStyle w:val="GuidePedagogiqueTitre7Rponses"/>
            </w:pPr>
            <w:r w:rsidRPr="004175B7">
              <w:t>Fonctionnement mécanique</w:t>
            </w:r>
          </w:p>
        </w:tc>
        <w:tc>
          <w:tcPr>
            <w:tcW w:w="0" w:type="auto"/>
            <w:vAlign w:val="center"/>
          </w:tcPr>
          <w:p w14:paraId="2BDE8744" w14:textId="77777777" w:rsidR="00330992" w:rsidRPr="004175B7" w:rsidRDefault="00330992" w:rsidP="004175B7">
            <w:pPr>
              <w:pStyle w:val="GuidePedagogiqueTitre7Rponses"/>
            </w:pPr>
            <w:r w:rsidRPr="004175B7">
              <w:t>Apporte une simplicité et une bonne fiabilité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45" w14:textId="77777777" w:rsidR="00330992" w:rsidRPr="004175B7" w:rsidRDefault="00330992" w:rsidP="004175B7">
            <w:pPr>
              <w:pStyle w:val="GuidePedagogiqueTitre7Rponses"/>
            </w:pPr>
            <w:r w:rsidRPr="004175B7">
              <w:t>Une tige reliée à la pédale permet de pousser sur le piston du flacon</w:t>
            </w:r>
          </w:p>
        </w:tc>
        <w:tc>
          <w:tcPr>
            <w:tcW w:w="0" w:type="auto"/>
            <w:vAlign w:val="center"/>
          </w:tcPr>
          <w:p w14:paraId="2BDE8746" w14:textId="77777777" w:rsidR="00330992" w:rsidRPr="004175B7" w:rsidRDefault="00330992" w:rsidP="004175B7">
            <w:pPr>
              <w:pStyle w:val="GuidePedagogiqueTitre7Rponses"/>
            </w:pPr>
            <w:r w:rsidRPr="004175B7">
              <w:t>Confort</w:t>
            </w:r>
          </w:p>
        </w:tc>
      </w:tr>
      <w:tr w:rsidR="00471DF6" w:rsidRPr="004175B7" w14:paraId="2BDE874C" w14:textId="77777777" w:rsidTr="004175B7">
        <w:tc>
          <w:tcPr>
            <w:tcW w:w="0" w:type="auto"/>
            <w:vAlign w:val="center"/>
          </w:tcPr>
          <w:p w14:paraId="2BDE8748" w14:textId="77777777" w:rsidR="00330992" w:rsidRPr="004175B7" w:rsidRDefault="00330992" w:rsidP="004175B7">
            <w:pPr>
              <w:pStyle w:val="GuidePedagogiqueTitre7Rponses"/>
            </w:pPr>
            <w:r w:rsidRPr="004175B7">
              <w:t>Levier à pied, pression légère</w:t>
            </w:r>
          </w:p>
        </w:tc>
        <w:tc>
          <w:tcPr>
            <w:tcW w:w="0" w:type="auto"/>
            <w:vAlign w:val="center"/>
          </w:tcPr>
          <w:p w14:paraId="2BDE8749" w14:textId="77777777" w:rsidR="00330992" w:rsidRPr="004175B7" w:rsidRDefault="00330992" w:rsidP="004175B7">
            <w:pPr>
              <w:pStyle w:val="GuidePedagogiqueTitre7Rponses"/>
            </w:pPr>
            <w:r w:rsidRPr="004175B7">
              <w:t>Tout le monde peut l’utiliser facilement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4A" w14:textId="77777777" w:rsidR="00330992" w:rsidRPr="004175B7" w:rsidRDefault="00330992" w:rsidP="004175B7">
            <w:pPr>
              <w:pStyle w:val="GuidePedagogiqueTitre7Rponses"/>
            </w:pPr>
            <w:r w:rsidRPr="004175B7">
              <w:t>Faible contrainte mécanique</w:t>
            </w:r>
          </w:p>
        </w:tc>
        <w:tc>
          <w:tcPr>
            <w:tcW w:w="0" w:type="auto"/>
            <w:vAlign w:val="center"/>
          </w:tcPr>
          <w:p w14:paraId="2BDE874B" w14:textId="77777777" w:rsidR="00330992" w:rsidRPr="004175B7" w:rsidRDefault="00330992" w:rsidP="004175B7">
            <w:pPr>
              <w:pStyle w:val="GuidePedagogiqueTitre7Rponses"/>
            </w:pPr>
            <w:r w:rsidRPr="004175B7">
              <w:t>Confort Sympathie</w:t>
            </w:r>
          </w:p>
        </w:tc>
      </w:tr>
      <w:tr w:rsidR="00471DF6" w:rsidRPr="004175B7" w14:paraId="2BDE8751" w14:textId="77777777" w:rsidTr="004175B7">
        <w:tc>
          <w:tcPr>
            <w:tcW w:w="0" w:type="auto"/>
            <w:vAlign w:val="center"/>
          </w:tcPr>
          <w:p w14:paraId="2BDE874D" w14:textId="77777777" w:rsidR="00330992" w:rsidRPr="004175B7" w:rsidRDefault="00330992" w:rsidP="004175B7">
            <w:pPr>
              <w:pStyle w:val="GuidePedagogiqueTitre7Rponses"/>
            </w:pPr>
            <w:r w:rsidRPr="004175B7">
              <w:t>Sans contact manuel</w:t>
            </w:r>
          </w:p>
        </w:tc>
        <w:tc>
          <w:tcPr>
            <w:tcW w:w="0" w:type="auto"/>
            <w:vAlign w:val="center"/>
          </w:tcPr>
          <w:p w14:paraId="2BDE874E" w14:textId="77777777" w:rsidR="00330992" w:rsidRPr="004175B7" w:rsidRDefault="004175B7" w:rsidP="004175B7">
            <w:pPr>
              <w:pStyle w:val="GuidePedagogiqueTitre7Rponses"/>
            </w:pPr>
            <w:r w:rsidRPr="004175B7">
              <w:t>Évite</w:t>
            </w:r>
            <w:r w:rsidR="00330992" w:rsidRPr="004175B7">
              <w:t xml:space="preserve"> toute contamination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4F" w14:textId="77777777" w:rsidR="00330992" w:rsidRPr="004175B7" w:rsidRDefault="00330992" w:rsidP="004175B7">
            <w:pPr>
              <w:pStyle w:val="GuidePedagogiqueTitre7Rponses"/>
            </w:pPr>
            <w:r w:rsidRPr="004175B7">
              <w:t>Appui avec le pied pour faire sortir le produit</w:t>
            </w:r>
          </w:p>
        </w:tc>
        <w:tc>
          <w:tcPr>
            <w:tcW w:w="0" w:type="auto"/>
            <w:vAlign w:val="center"/>
          </w:tcPr>
          <w:p w14:paraId="2BDE8750" w14:textId="77777777" w:rsidR="00330992" w:rsidRPr="004175B7" w:rsidRDefault="00330992" w:rsidP="004175B7">
            <w:pPr>
              <w:pStyle w:val="GuidePedagogiqueTitre7Rponses"/>
            </w:pPr>
            <w:r w:rsidRPr="004175B7">
              <w:t>Sécurité Confort</w:t>
            </w:r>
          </w:p>
        </w:tc>
      </w:tr>
      <w:tr w:rsidR="00471DF6" w:rsidRPr="004175B7" w14:paraId="2BDE8756" w14:textId="77777777" w:rsidTr="004175B7">
        <w:tc>
          <w:tcPr>
            <w:tcW w:w="0" w:type="auto"/>
            <w:vAlign w:val="center"/>
          </w:tcPr>
          <w:p w14:paraId="2BDE8752" w14:textId="77777777" w:rsidR="00330992" w:rsidRPr="004175B7" w:rsidRDefault="00330992" w:rsidP="004175B7">
            <w:pPr>
              <w:pStyle w:val="GuidePedagogiqueTitre7Rponses"/>
            </w:pPr>
            <w:r w:rsidRPr="004175B7">
              <w:t>Socle percé</w:t>
            </w:r>
          </w:p>
        </w:tc>
        <w:tc>
          <w:tcPr>
            <w:tcW w:w="0" w:type="auto"/>
            <w:vAlign w:val="center"/>
          </w:tcPr>
          <w:p w14:paraId="2BDE8753" w14:textId="77777777" w:rsidR="00330992" w:rsidRPr="004175B7" w:rsidRDefault="00330992" w:rsidP="004175B7">
            <w:pPr>
              <w:pStyle w:val="GuidePedagogiqueTitre7Rponses"/>
            </w:pPr>
            <w:r w:rsidRPr="004175B7">
              <w:t>Peut être fixé au sol pour plus de stabilité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54" w14:textId="77777777" w:rsidR="00330992" w:rsidRPr="004175B7" w:rsidRDefault="00330992" w:rsidP="004175B7">
            <w:pPr>
              <w:pStyle w:val="GuidePedagogiqueTitre7Rponses"/>
            </w:pPr>
            <w:r w:rsidRPr="004175B7">
              <w:t>Présence des trous pour les boulons</w:t>
            </w:r>
          </w:p>
        </w:tc>
        <w:tc>
          <w:tcPr>
            <w:tcW w:w="0" w:type="auto"/>
            <w:vAlign w:val="center"/>
          </w:tcPr>
          <w:p w14:paraId="2BDE8755" w14:textId="77777777" w:rsidR="00330992" w:rsidRPr="004175B7" w:rsidRDefault="00330992" w:rsidP="004175B7">
            <w:pPr>
              <w:pStyle w:val="GuidePedagogiqueTitre7Rponses"/>
            </w:pPr>
            <w:r w:rsidRPr="004175B7">
              <w:t>Sécurité</w:t>
            </w:r>
          </w:p>
        </w:tc>
      </w:tr>
      <w:tr w:rsidR="00471DF6" w:rsidRPr="004175B7" w14:paraId="2BDE875C" w14:textId="77777777" w:rsidTr="004175B7">
        <w:tc>
          <w:tcPr>
            <w:tcW w:w="0" w:type="auto"/>
            <w:vAlign w:val="center"/>
          </w:tcPr>
          <w:p w14:paraId="2BDE8757" w14:textId="77777777" w:rsidR="00330992" w:rsidRPr="004175B7" w:rsidRDefault="00330992" w:rsidP="004175B7">
            <w:pPr>
              <w:pStyle w:val="GuidePedagogiqueTitre7Rponses"/>
            </w:pPr>
            <w:r w:rsidRPr="004175B7">
              <w:t>Assure un juste dosage du produit</w:t>
            </w:r>
          </w:p>
        </w:tc>
        <w:tc>
          <w:tcPr>
            <w:tcW w:w="0" w:type="auto"/>
            <w:vAlign w:val="center"/>
          </w:tcPr>
          <w:p w14:paraId="2BDE8758" w14:textId="77777777" w:rsidR="00330992" w:rsidRPr="004175B7" w:rsidRDefault="004175B7" w:rsidP="004175B7">
            <w:pPr>
              <w:pStyle w:val="GuidePedagogiqueTitre7Rponses"/>
            </w:pPr>
            <w:r w:rsidRPr="004175B7">
              <w:t>Évite</w:t>
            </w:r>
            <w:r w:rsidR="00330992" w:rsidRPr="004175B7">
              <w:t xml:space="preserve"> le gaspillage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59" w14:textId="77777777" w:rsidR="00330992" w:rsidRPr="004175B7" w:rsidRDefault="00330992" w:rsidP="004175B7">
            <w:pPr>
              <w:pStyle w:val="GuidePedagogiqueTitre7Rponses"/>
            </w:pPr>
            <w:r w:rsidRPr="004175B7">
              <w:t>La pression de la pédale donne la quantité nécessaire</w:t>
            </w:r>
          </w:p>
        </w:tc>
        <w:tc>
          <w:tcPr>
            <w:tcW w:w="0" w:type="auto"/>
            <w:vAlign w:val="center"/>
          </w:tcPr>
          <w:p w14:paraId="2BDE875A" w14:textId="77777777" w:rsidR="00330992" w:rsidRPr="004175B7" w:rsidRDefault="004175B7" w:rsidP="004175B7">
            <w:pPr>
              <w:pStyle w:val="GuidePedagogiqueTitre7Rponses"/>
            </w:pPr>
            <w:r w:rsidRPr="004175B7">
              <w:t>Écologie</w:t>
            </w:r>
          </w:p>
          <w:p w14:paraId="2BDE875B" w14:textId="77777777" w:rsidR="00330992" w:rsidRPr="004175B7" w:rsidRDefault="00330992" w:rsidP="004175B7">
            <w:pPr>
              <w:pStyle w:val="GuidePedagogiqueTitre7Rponses"/>
            </w:pPr>
            <w:r w:rsidRPr="004175B7">
              <w:t>Confort</w:t>
            </w:r>
          </w:p>
        </w:tc>
      </w:tr>
      <w:tr w:rsidR="00471DF6" w:rsidRPr="004175B7" w14:paraId="2BDE8761" w14:textId="77777777" w:rsidTr="004175B7">
        <w:tc>
          <w:tcPr>
            <w:tcW w:w="0" w:type="auto"/>
            <w:vAlign w:val="center"/>
          </w:tcPr>
          <w:p w14:paraId="2BDE875D" w14:textId="77777777" w:rsidR="00330992" w:rsidRPr="004175B7" w:rsidRDefault="00330992" w:rsidP="004175B7">
            <w:pPr>
              <w:pStyle w:val="GuidePedagogiqueTitre7Rponses"/>
            </w:pPr>
            <w:r w:rsidRPr="004175B7">
              <w:t>Possibilité de choisir les flacons</w:t>
            </w:r>
          </w:p>
        </w:tc>
        <w:tc>
          <w:tcPr>
            <w:tcW w:w="0" w:type="auto"/>
            <w:vAlign w:val="center"/>
          </w:tcPr>
          <w:p w14:paraId="2BDE875E" w14:textId="77777777" w:rsidR="00330992" w:rsidRPr="004175B7" w:rsidRDefault="00330992" w:rsidP="004175B7">
            <w:pPr>
              <w:pStyle w:val="GuidePedagogiqueTitre7Rponses"/>
            </w:pPr>
            <w:r w:rsidRPr="004175B7">
              <w:t>Permet de choisir le fournisseur le moins cher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5F" w14:textId="77777777" w:rsidR="00330992" w:rsidRPr="004175B7" w:rsidRDefault="00330992" w:rsidP="004175B7">
            <w:pPr>
              <w:pStyle w:val="GuidePedagogiqueTitre7Rponses"/>
            </w:pPr>
            <w:r w:rsidRPr="004175B7">
              <w:t>Adaptabilité des flacons</w:t>
            </w:r>
          </w:p>
        </w:tc>
        <w:tc>
          <w:tcPr>
            <w:tcW w:w="0" w:type="auto"/>
            <w:vAlign w:val="center"/>
          </w:tcPr>
          <w:p w14:paraId="2BDE8760" w14:textId="77777777" w:rsidR="00330992" w:rsidRPr="004175B7" w:rsidRDefault="00330992" w:rsidP="004175B7">
            <w:pPr>
              <w:pStyle w:val="GuidePedagogiqueTitre7Rponses"/>
            </w:pPr>
            <w:r w:rsidRPr="004175B7">
              <w:t>Argent</w:t>
            </w:r>
          </w:p>
        </w:tc>
      </w:tr>
      <w:tr w:rsidR="00471DF6" w:rsidRPr="004175B7" w14:paraId="2BDE8766" w14:textId="77777777" w:rsidTr="004175B7">
        <w:tc>
          <w:tcPr>
            <w:tcW w:w="0" w:type="auto"/>
            <w:vAlign w:val="center"/>
          </w:tcPr>
          <w:p w14:paraId="2BDE8762" w14:textId="77777777" w:rsidR="00330992" w:rsidRPr="004175B7" w:rsidRDefault="00330992" w:rsidP="004175B7">
            <w:pPr>
              <w:pStyle w:val="GuidePedagogiqueTitre7Rponses"/>
            </w:pPr>
            <w:r w:rsidRPr="004175B7">
              <w:t>Prix 189,12</w:t>
            </w:r>
            <w:r w:rsidR="0090001C">
              <w:rPr>
                <w:rFonts w:hint="eastAsia"/>
              </w:rPr>
              <w:t> </w:t>
            </w:r>
            <w:r w:rsidRPr="004175B7">
              <w:t>€ TTC</w:t>
            </w:r>
          </w:p>
        </w:tc>
        <w:tc>
          <w:tcPr>
            <w:tcW w:w="0" w:type="auto"/>
            <w:vAlign w:val="center"/>
          </w:tcPr>
          <w:p w14:paraId="2BDE8763" w14:textId="77777777" w:rsidR="00330992" w:rsidRPr="004175B7" w:rsidRDefault="004175B7" w:rsidP="004175B7">
            <w:pPr>
              <w:pStyle w:val="GuidePedagogiqueTitre7Rponses"/>
            </w:pPr>
            <w:r w:rsidRPr="004175B7">
              <w:t>Économise</w:t>
            </w:r>
            <w:r w:rsidR="00330992" w:rsidRPr="004175B7">
              <w:t xml:space="preserve"> l’achat d’une table ou support pour poser le flacon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64" w14:textId="77777777" w:rsidR="00330992" w:rsidRPr="004175B7" w:rsidRDefault="00330992" w:rsidP="004175B7">
            <w:pPr>
              <w:pStyle w:val="GuidePedagogiqueTitre7Rponses"/>
            </w:pPr>
            <w:r w:rsidRPr="004175B7">
              <w:t>Ses dimensions permettent de le rendre accessible te visible</w:t>
            </w:r>
          </w:p>
        </w:tc>
        <w:tc>
          <w:tcPr>
            <w:tcW w:w="0" w:type="auto"/>
            <w:vAlign w:val="center"/>
          </w:tcPr>
          <w:p w14:paraId="2BDE8765" w14:textId="77777777" w:rsidR="00330992" w:rsidRPr="004175B7" w:rsidRDefault="00330992" w:rsidP="004175B7">
            <w:pPr>
              <w:pStyle w:val="GuidePedagogiqueTitre7Rponses"/>
            </w:pPr>
            <w:r w:rsidRPr="004175B7">
              <w:t>Argent</w:t>
            </w:r>
          </w:p>
        </w:tc>
      </w:tr>
      <w:tr w:rsidR="00471DF6" w:rsidRPr="004175B7" w14:paraId="2BDE876C" w14:textId="77777777" w:rsidTr="004175B7">
        <w:tc>
          <w:tcPr>
            <w:tcW w:w="0" w:type="auto"/>
            <w:vAlign w:val="center"/>
          </w:tcPr>
          <w:p w14:paraId="2BDE8767" w14:textId="77777777" w:rsidR="00330992" w:rsidRPr="004175B7" w:rsidRDefault="00330992" w:rsidP="004175B7">
            <w:pPr>
              <w:pStyle w:val="GuidePedagogiqueTitre7Rponses"/>
            </w:pPr>
            <w:r w:rsidRPr="004175B7">
              <w:t>Made in France</w:t>
            </w:r>
          </w:p>
        </w:tc>
        <w:tc>
          <w:tcPr>
            <w:tcW w:w="0" w:type="auto"/>
            <w:vAlign w:val="center"/>
          </w:tcPr>
          <w:p w14:paraId="2BDE8768" w14:textId="77777777" w:rsidR="00330992" w:rsidRPr="004175B7" w:rsidRDefault="004175B7" w:rsidP="004175B7">
            <w:pPr>
              <w:pStyle w:val="GuidePedagogiqueTitre7Rponses"/>
            </w:pPr>
            <w:r>
              <w:t>Est g</w:t>
            </w:r>
            <w:r w:rsidR="00330992" w:rsidRPr="004175B7">
              <w:t>age de qualité et acte citoyen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69" w14:textId="77777777" w:rsidR="00330992" w:rsidRPr="004175B7" w:rsidRDefault="00330992" w:rsidP="004175B7">
            <w:pPr>
              <w:pStyle w:val="GuidePedagogiqueTitre7Rponses"/>
            </w:pPr>
            <w:r w:rsidRPr="004175B7">
              <w:t>Finition soignée et permet aux entreprises locales de travailler</w:t>
            </w:r>
          </w:p>
        </w:tc>
        <w:tc>
          <w:tcPr>
            <w:tcW w:w="0" w:type="auto"/>
            <w:vAlign w:val="center"/>
          </w:tcPr>
          <w:p w14:paraId="2BDE876A" w14:textId="77777777" w:rsidR="00330992" w:rsidRPr="004175B7" w:rsidRDefault="00330992" w:rsidP="004175B7">
            <w:pPr>
              <w:pStyle w:val="GuidePedagogiqueTitre7Rponses"/>
            </w:pPr>
            <w:r w:rsidRPr="004175B7">
              <w:t>Sécurité Sympathie</w:t>
            </w:r>
          </w:p>
          <w:p w14:paraId="2BDE876B" w14:textId="77777777" w:rsidR="00330992" w:rsidRPr="004175B7" w:rsidRDefault="00330992" w:rsidP="004175B7">
            <w:pPr>
              <w:pStyle w:val="GuidePedagogiqueTitre7Rponses"/>
            </w:pPr>
            <w:r w:rsidRPr="004175B7">
              <w:t>Orgueil</w:t>
            </w:r>
          </w:p>
        </w:tc>
      </w:tr>
      <w:tr w:rsidR="00471DF6" w:rsidRPr="004175B7" w14:paraId="2BDE8771" w14:textId="77777777" w:rsidTr="004175B7">
        <w:trPr>
          <w:trHeight w:val="241"/>
        </w:trPr>
        <w:tc>
          <w:tcPr>
            <w:tcW w:w="0" w:type="auto"/>
            <w:vAlign w:val="center"/>
          </w:tcPr>
          <w:p w14:paraId="2BDE876D" w14:textId="77777777" w:rsidR="00330992" w:rsidRPr="004175B7" w:rsidRDefault="00330992" w:rsidP="004175B7">
            <w:pPr>
              <w:pStyle w:val="GuidePedagogiqueTitre7Rponses"/>
            </w:pPr>
            <w:r w:rsidRPr="004175B7">
              <w:t>Socle large et suffisamment lourd</w:t>
            </w:r>
          </w:p>
        </w:tc>
        <w:tc>
          <w:tcPr>
            <w:tcW w:w="0" w:type="auto"/>
            <w:vAlign w:val="center"/>
          </w:tcPr>
          <w:p w14:paraId="2BDE876E" w14:textId="77777777" w:rsidR="00330992" w:rsidRPr="004175B7" w:rsidRDefault="00330992" w:rsidP="004175B7">
            <w:pPr>
              <w:pStyle w:val="GuidePedagogiqueTitre7Rponses"/>
            </w:pPr>
            <w:r w:rsidRPr="004175B7">
              <w:t>Donne une bonne stabilité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6F" w14:textId="77777777" w:rsidR="00330992" w:rsidRPr="004175B7" w:rsidRDefault="00330992" w:rsidP="004175B7">
            <w:pPr>
              <w:pStyle w:val="GuidePedagogiqueTitre7Rponses"/>
            </w:pPr>
            <w:r w:rsidRPr="004175B7">
              <w:t>Le poids et sa surface de 30</w:t>
            </w:r>
            <w:r w:rsidR="0090001C">
              <w:rPr>
                <w:rFonts w:hint="eastAsia"/>
              </w:rPr>
              <w:t> </w:t>
            </w:r>
            <w:r w:rsidRPr="004175B7">
              <w:t>cm de diamètre</w:t>
            </w:r>
          </w:p>
        </w:tc>
        <w:tc>
          <w:tcPr>
            <w:tcW w:w="0" w:type="auto"/>
            <w:vAlign w:val="center"/>
          </w:tcPr>
          <w:p w14:paraId="2BDE8770" w14:textId="77777777" w:rsidR="00330992" w:rsidRPr="004175B7" w:rsidRDefault="00330992" w:rsidP="004175B7">
            <w:pPr>
              <w:pStyle w:val="GuidePedagogiqueTitre7Rponses"/>
            </w:pPr>
            <w:r w:rsidRPr="004175B7">
              <w:t>Sécurité</w:t>
            </w:r>
          </w:p>
        </w:tc>
      </w:tr>
    </w:tbl>
    <w:bookmarkEnd w:id="2"/>
    <w:p w14:paraId="2BDE8773" w14:textId="77777777" w:rsidR="00D26103" w:rsidRDefault="00D26103" w:rsidP="00790096">
      <w:pPr>
        <w:pStyle w:val="GuidePedagogiqueConsignes"/>
      </w:pPr>
      <w:r w:rsidRPr="008B2314">
        <w:t>2. Rédigez d’autres arguments pour des caractéristiques non évoquées dans le document.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3"/>
        <w:gridCol w:w="3470"/>
        <w:gridCol w:w="2552"/>
        <w:gridCol w:w="1526"/>
      </w:tblGrid>
      <w:tr w:rsidR="004175B7" w:rsidRPr="00471DF6" w14:paraId="2BDE8778" w14:textId="77777777" w:rsidTr="00FA1783">
        <w:trPr>
          <w:trHeight w:val="377"/>
        </w:trPr>
        <w:tc>
          <w:tcPr>
            <w:tcW w:w="0" w:type="auto"/>
            <w:shd w:val="clear" w:color="auto" w:fill="FF9900"/>
            <w:vAlign w:val="center"/>
          </w:tcPr>
          <w:p w14:paraId="2BDE8774" w14:textId="77777777" w:rsidR="004175B7" w:rsidRPr="004175B7" w:rsidRDefault="004175B7" w:rsidP="00750D5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Caractéristiques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75" w14:textId="77777777" w:rsidR="004175B7" w:rsidRPr="004175B7" w:rsidRDefault="004175B7" w:rsidP="00750D5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Avantages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76" w14:textId="77777777" w:rsidR="004175B7" w:rsidRPr="004175B7" w:rsidRDefault="004175B7" w:rsidP="00750D5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Preuve</w:t>
            </w:r>
          </w:p>
        </w:tc>
        <w:tc>
          <w:tcPr>
            <w:tcW w:w="0" w:type="auto"/>
            <w:shd w:val="clear" w:color="auto" w:fill="FF9900"/>
            <w:vAlign w:val="center"/>
          </w:tcPr>
          <w:p w14:paraId="2BDE8777" w14:textId="77777777" w:rsidR="004175B7" w:rsidRPr="004175B7" w:rsidRDefault="004175B7" w:rsidP="00750D57">
            <w:pPr>
              <w:pStyle w:val="GuidePedagogiqueTitre7Rponses"/>
              <w:jc w:val="center"/>
              <w:rPr>
                <w:b/>
                <w:bCs/>
              </w:rPr>
            </w:pPr>
            <w:r w:rsidRPr="004175B7">
              <w:rPr>
                <w:b/>
                <w:bCs/>
              </w:rPr>
              <w:t>SONCASE</w:t>
            </w:r>
          </w:p>
        </w:tc>
      </w:tr>
      <w:tr w:rsidR="00D26103" w:rsidRPr="00471DF6" w14:paraId="2BDE877D" w14:textId="77777777" w:rsidTr="004175B7">
        <w:tc>
          <w:tcPr>
            <w:tcW w:w="0" w:type="auto"/>
            <w:vAlign w:val="center"/>
          </w:tcPr>
          <w:p w14:paraId="2BDE8779" w14:textId="77777777" w:rsidR="00D26103" w:rsidRPr="004175B7" w:rsidRDefault="00D26103" w:rsidP="0090001C">
            <w:pPr>
              <w:pStyle w:val="GuidePedagogiqueTitre7Rponses"/>
            </w:pPr>
            <w:r w:rsidRPr="004175B7">
              <w:t>Système antivol</w:t>
            </w:r>
          </w:p>
        </w:tc>
        <w:tc>
          <w:tcPr>
            <w:tcW w:w="0" w:type="auto"/>
            <w:vAlign w:val="center"/>
          </w:tcPr>
          <w:p w14:paraId="2BDE877A" w14:textId="77777777" w:rsidR="00D26103" w:rsidRPr="004175B7" w:rsidRDefault="00D26103" w:rsidP="004175B7">
            <w:pPr>
              <w:pStyle w:val="GuidePedagogiqueTitre7Rponses"/>
            </w:pPr>
            <w:r w:rsidRPr="004175B7">
              <w:t>Empêche le vol du flacon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7B" w14:textId="77777777" w:rsidR="00D26103" w:rsidRPr="004175B7" w:rsidRDefault="00D26103" w:rsidP="004175B7">
            <w:pPr>
              <w:pStyle w:val="GuidePedagogiqueTitre7Rponses"/>
            </w:pPr>
            <w:r w:rsidRPr="004175B7">
              <w:t>L’ouverture réduite du flacon</w:t>
            </w:r>
          </w:p>
        </w:tc>
        <w:tc>
          <w:tcPr>
            <w:tcW w:w="0" w:type="auto"/>
            <w:vAlign w:val="center"/>
          </w:tcPr>
          <w:p w14:paraId="2BDE877C" w14:textId="77777777" w:rsidR="00D26103" w:rsidRPr="004175B7" w:rsidRDefault="00D26103" w:rsidP="004175B7">
            <w:pPr>
              <w:pStyle w:val="GuidePedagogiqueTitre7Rponses"/>
            </w:pPr>
            <w:r w:rsidRPr="004175B7">
              <w:t>Sécurité</w:t>
            </w:r>
          </w:p>
        </w:tc>
      </w:tr>
      <w:tr w:rsidR="00D26103" w:rsidRPr="00471DF6" w14:paraId="2BDE8783" w14:textId="77777777" w:rsidTr="004175B7">
        <w:tc>
          <w:tcPr>
            <w:tcW w:w="0" w:type="auto"/>
            <w:vAlign w:val="center"/>
          </w:tcPr>
          <w:p w14:paraId="2BDE877E" w14:textId="77777777" w:rsidR="00D26103" w:rsidRPr="004175B7" w:rsidRDefault="00D26103" w:rsidP="004175B7">
            <w:pPr>
              <w:pStyle w:val="GuidePedagogiqueTitre7Rponses"/>
            </w:pPr>
            <w:r w:rsidRPr="004175B7">
              <w:t>Structure inox</w:t>
            </w:r>
          </w:p>
        </w:tc>
        <w:tc>
          <w:tcPr>
            <w:tcW w:w="0" w:type="auto"/>
            <w:vAlign w:val="center"/>
          </w:tcPr>
          <w:p w14:paraId="2BDE877F" w14:textId="77777777" w:rsidR="00D26103" w:rsidRPr="004175B7" w:rsidRDefault="00D26103" w:rsidP="004175B7">
            <w:pPr>
              <w:pStyle w:val="GuidePedagogiqueTitre7Rponses"/>
            </w:pPr>
            <w:r w:rsidRPr="004175B7">
              <w:t>Donne une image d’un produit solide et de qualité</w:t>
            </w:r>
            <w:r w:rsidR="004175B7">
              <w:t>.</w:t>
            </w:r>
          </w:p>
        </w:tc>
        <w:tc>
          <w:tcPr>
            <w:tcW w:w="0" w:type="auto"/>
            <w:vAlign w:val="center"/>
          </w:tcPr>
          <w:p w14:paraId="2BDE8780" w14:textId="77777777" w:rsidR="00D26103" w:rsidRPr="004175B7" w:rsidRDefault="00D26103" w:rsidP="004175B7">
            <w:pPr>
              <w:pStyle w:val="GuidePedagogiqueTitre7Rponses"/>
            </w:pPr>
            <w:r w:rsidRPr="004175B7">
              <w:t>Voir la photo ou le dessin</w:t>
            </w:r>
          </w:p>
        </w:tc>
        <w:tc>
          <w:tcPr>
            <w:tcW w:w="0" w:type="auto"/>
            <w:vAlign w:val="center"/>
          </w:tcPr>
          <w:p w14:paraId="2BDE8781" w14:textId="77777777" w:rsidR="00D26103" w:rsidRPr="004175B7" w:rsidRDefault="00D26103" w:rsidP="004175B7">
            <w:pPr>
              <w:pStyle w:val="GuidePedagogiqueTitre7Rponses"/>
            </w:pPr>
            <w:r w:rsidRPr="004175B7">
              <w:t>Sympathie</w:t>
            </w:r>
          </w:p>
          <w:p w14:paraId="2BDE8782" w14:textId="77777777" w:rsidR="00D26103" w:rsidRPr="004175B7" w:rsidRDefault="00D26103" w:rsidP="004175B7">
            <w:pPr>
              <w:pStyle w:val="GuidePedagogiqueTitre7Rponses"/>
            </w:pPr>
            <w:r w:rsidRPr="004175B7">
              <w:t>Orgueil</w:t>
            </w:r>
          </w:p>
        </w:tc>
      </w:tr>
      <w:tr w:rsidR="00D26103" w:rsidRPr="00471DF6" w14:paraId="2BDE8788" w14:textId="77777777" w:rsidTr="004175B7">
        <w:tc>
          <w:tcPr>
            <w:tcW w:w="0" w:type="auto"/>
            <w:vAlign w:val="center"/>
          </w:tcPr>
          <w:p w14:paraId="2BDE8784" w14:textId="77777777" w:rsidR="00D26103" w:rsidRPr="004175B7" w:rsidRDefault="00D26103" w:rsidP="004175B7">
            <w:pPr>
              <w:pStyle w:val="GuidePedagogiqueTitre7Rponses"/>
            </w:pPr>
            <w:r w:rsidRPr="004175B7">
              <w:t>Poids 7 à 8</w:t>
            </w:r>
            <w:r w:rsidR="0090001C">
              <w:rPr>
                <w:rFonts w:hint="eastAsia"/>
              </w:rPr>
              <w:t> </w:t>
            </w:r>
            <w:r w:rsidRPr="004175B7">
              <w:t>kg</w:t>
            </w:r>
          </w:p>
        </w:tc>
        <w:tc>
          <w:tcPr>
            <w:tcW w:w="0" w:type="auto"/>
            <w:vAlign w:val="center"/>
          </w:tcPr>
          <w:p w14:paraId="2BDE8785" w14:textId="77777777" w:rsidR="00D26103" w:rsidRPr="004175B7" w:rsidRDefault="004175B7" w:rsidP="004175B7">
            <w:pPr>
              <w:pStyle w:val="GuidePedagogiqueTitre7Rponses"/>
            </w:pPr>
            <w:r>
              <w:t>Est a</w:t>
            </w:r>
            <w:r w:rsidR="00D26103" w:rsidRPr="004175B7">
              <w:t>ssez léger pour le déplacer selon les besoins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86" w14:textId="77777777" w:rsidR="00D26103" w:rsidRPr="004175B7" w:rsidRDefault="00D26103" w:rsidP="004175B7">
            <w:pPr>
              <w:pStyle w:val="GuidePedagogiqueTitre7Rponses"/>
            </w:pPr>
            <w:r w:rsidRPr="004175B7">
              <w:t>Environ le poids d’un pack de bouteilles d’eau</w:t>
            </w:r>
          </w:p>
        </w:tc>
        <w:tc>
          <w:tcPr>
            <w:tcW w:w="0" w:type="auto"/>
            <w:vAlign w:val="center"/>
          </w:tcPr>
          <w:p w14:paraId="2BDE8787" w14:textId="77777777" w:rsidR="00D26103" w:rsidRPr="004175B7" w:rsidRDefault="00D26103" w:rsidP="004175B7">
            <w:pPr>
              <w:pStyle w:val="GuidePedagogiqueTitre7Rponses"/>
            </w:pPr>
            <w:r w:rsidRPr="004175B7">
              <w:t>Confort Sympathie</w:t>
            </w:r>
          </w:p>
        </w:tc>
      </w:tr>
      <w:tr w:rsidR="00D26103" w:rsidRPr="00471DF6" w14:paraId="2BDE878D" w14:textId="77777777" w:rsidTr="004175B7">
        <w:tc>
          <w:tcPr>
            <w:tcW w:w="0" w:type="auto"/>
            <w:vAlign w:val="center"/>
          </w:tcPr>
          <w:p w14:paraId="2BDE8789" w14:textId="77777777" w:rsidR="00D26103" w:rsidRPr="004175B7" w:rsidRDefault="00D26103" w:rsidP="004175B7">
            <w:pPr>
              <w:pStyle w:val="GuidePedagogiqueTitre7Rponses"/>
            </w:pPr>
            <w:r w:rsidRPr="004175B7">
              <w:t>Dimensions 1</w:t>
            </w:r>
            <w:r w:rsidR="0090001C">
              <w:rPr>
                <w:rFonts w:hint="eastAsia"/>
              </w:rPr>
              <w:t> </w:t>
            </w:r>
            <w:r w:rsidRPr="004175B7">
              <w:t>m de hauteur et 28</w:t>
            </w:r>
            <w:r w:rsidR="0090001C">
              <w:rPr>
                <w:rFonts w:hint="eastAsia"/>
              </w:rPr>
              <w:t> </w:t>
            </w:r>
            <w:r w:rsidRPr="004175B7">
              <w:t>cm de largeur</w:t>
            </w:r>
          </w:p>
        </w:tc>
        <w:tc>
          <w:tcPr>
            <w:tcW w:w="0" w:type="auto"/>
            <w:vAlign w:val="center"/>
          </w:tcPr>
          <w:p w14:paraId="2BDE878A" w14:textId="77777777" w:rsidR="00D26103" w:rsidRPr="004175B7" w:rsidRDefault="004175B7" w:rsidP="004175B7">
            <w:pPr>
              <w:pStyle w:val="GuidePedagogiqueTitre7Rponses"/>
            </w:pPr>
            <w:r>
              <w:t>Les d</w:t>
            </w:r>
            <w:r w:rsidR="00D26103" w:rsidRPr="004175B7">
              <w:t xml:space="preserve">imensions </w:t>
            </w:r>
            <w:r>
              <w:t xml:space="preserve">sont </w:t>
            </w:r>
            <w:r w:rsidR="00D26103" w:rsidRPr="004175B7">
              <w:t>adaptées pour être pratique à utiliser et être visible</w:t>
            </w:r>
            <w:r>
              <w:t>.</w:t>
            </w:r>
          </w:p>
        </w:tc>
        <w:tc>
          <w:tcPr>
            <w:tcW w:w="0" w:type="auto"/>
            <w:vAlign w:val="center"/>
          </w:tcPr>
          <w:p w14:paraId="2BDE878B" w14:textId="77777777" w:rsidR="00D26103" w:rsidRPr="004175B7" w:rsidRDefault="00D26103" w:rsidP="004175B7">
            <w:pPr>
              <w:pStyle w:val="GuidePedagogiqueTitre7Rponses"/>
            </w:pPr>
            <w:r w:rsidRPr="004175B7">
              <w:t>Hauteur des mains</w:t>
            </w:r>
          </w:p>
        </w:tc>
        <w:tc>
          <w:tcPr>
            <w:tcW w:w="0" w:type="auto"/>
            <w:vAlign w:val="center"/>
          </w:tcPr>
          <w:p w14:paraId="2BDE878C" w14:textId="77777777" w:rsidR="00D26103" w:rsidRPr="004175B7" w:rsidRDefault="00D26103" w:rsidP="004175B7">
            <w:pPr>
              <w:pStyle w:val="GuidePedagogiqueTitre7Rponses"/>
            </w:pPr>
            <w:r w:rsidRPr="004175B7">
              <w:t>Confort Sympathie</w:t>
            </w:r>
          </w:p>
        </w:tc>
      </w:tr>
    </w:tbl>
    <w:p w14:paraId="2BDE878E" w14:textId="77777777" w:rsidR="00325022" w:rsidRPr="00394906" w:rsidRDefault="00325022" w:rsidP="00325022">
      <w:pPr>
        <w:pStyle w:val="GuidePedagogiqueTitre5Missionsnumros"/>
        <w:rPr>
          <w:color w:val="auto"/>
        </w:rPr>
      </w:pPr>
      <w:r w:rsidRPr="00394906">
        <w:rPr>
          <w:color w:val="auto"/>
        </w:rPr>
        <w:t xml:space="preserve">Exercice </w:t>
      </w:r>
      <w:r w:rsidR="00471DF6" w:rsidRPr="00394906">
        <w:rPr>
          <w:color w:val="auto"/>
        </w:rPr>
        <w:t>3</w:t>
      </w:r>
    </w:p>
    <w:p w14:paraId="2BDE878F" w14:textId="77777777" w:rsidR="00AD0FA6" w:rsidRPr="00E96A87" w:rsidRDefault="00325022" w:rsidP="00790096">
      <w:pPr>
        <w:pStyle w:val="GuidePedagogiqueConsignes"/>
      </w:pPr>
      <w:r w:rsidRPr="00A74231">
        <w:t xml:space="preserve">1. </w:t>
      </w:r>
      <w:r w:rsidR="005C2877" w:rsidRPr="00A74231">
        <w:t>Préparez votre argumentaire adapté aux attentes de votre prospect qui vous a déjà donné quelques éléments sur votre stand et des informations tarifaires que vous consultez</w:t>
      </w:r>
      <w:r w:rsidRPr="00A74231">
        <w:t>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394"/>
        <w:gridCol w:w="9027"/>
      </w:tblGrid>
      <w:tr w:rsidR="00CC154B" w:rsidRPr="00F46626" w14:paraId="2BDE8792" w14:textId="77777777" w:rsidTr="00790096">
        <w:trPr>
          <w:trHeight w:val="472"/>
        </w:trPr>
        <w:tc>
          <w:tcPr>
            <w:tcW w:w="669" w:type="pct"/>
            <w:shd w:val="clear" w:color="auto" w:fill="FF9900"/>
            <w:vAlign w:val="center"/>
          </w:tcPr>
          <w:p w14:paraId="2BDE8790" w14:textId="77777777" w:rsidR="005A064E" w:rsidRPr="00F46626" w:rsidRDefault="005A064E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Mobiles</w:t>
            </w:r>
          </w:p>
        </w:tc>
        <w:tc>
          <w:tcPr>
            <w:tcW w:w="4331" w:type="pct"/>
            <w:shd w:val="clear" w:color="auto" w:fill="FF9900"/>
            <w:vAlign w:val="center"/>
          </w:tcPr>
          <w:p w14:paraId="2BDE8791" w14:textId="77777777" w:rsidR="005A064E" w:rsidRPr="00F46626" w:rsidRDefault="005A064E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Arguments</w:t>
            </w:r>
          </w:p>
        </w:tc>
      </w:tr>
      <w:tr w:rsidR="00CC154B" w:rsidRPr="00F46626" w14:paraId="2BDE8795" w14:textId="77777777" w:rsidTr="00854C69">
        <w:tc>
          <w:tcPr>
            <w:tcW w:w="669" w:type="pct"/>
            <w:vMerge w:val="restart"/>
            <w:vAlign w:val="center"/>
          </w:tcPr>
          <w:p w14:paraId="2BDE8793" w14:textId="77777777" w:rsidR="002372E9" w:rsidRPr="00F46626" w:rsidRDefault="002372E9" w:rsidP="00F46626">
            <w:pPr>
              <w:pStyle w:val="GuidePedagogiqueTitre7Rponses"/>
            </w:pPr>
            <w:r w:rsidRPr="00F46626">
              <w:t>Confort</w:t>
            </w:r>
          </w:p>
        </w:tc>
        <w:tc>
          <w:tcPr>
            <w:tcW w:w="4331" w:type="pct"/>
          </w:tcPr>
          <w:p w14:paraId="2BDE8794" w14:textId="77777777" w:rsidR="002372E9" w:rsidRPr="00F46626" w:rsidRDefault="002372E9" w:rsidP="00F46626">
            <w:pPr>
              <w:pStyle w:val="GuidePedagogiqueTitre7Rponses"/>
            </w:pPr>
            <w:r w:rsidRPr="00F46626">
              <w:t>La benne vous permet de charger facilement avec une pelle mécanique ou un petit chargeur.</w:t>
            </w:r>
          </w:p>
        </w:tc>
      </w:tr>
      <w:tr w:rsidR="00CC154B" w:rsidRPr="00F46626" w14:paraId="2BDE8798" w14:textId="77777777" w:rsidTr="00854C69">
        <w:tc>
          <w:tcPr>
            <w:tcW w:w="669" w:type="pct"/>
            <w:vMerge/>
          </w:tcPr>
          <w:p w14:paraId="2BDE8796" w14:textId="77777777" w:rsidR="002372E9" w:rsidRPr="00F46626" w:rsidRDefault="002372E9" w:rsidP="00F46626">
            <w:pPr>
              <w:pStyle w:val="GuidePedagogiqueTitre7Rponses"/>
            </w:pPr>
          </w:p>
        </w:tc>
        <w:tc>
          <w:tcPr>
            <w:tcW w:w="4331" w:type="pct"/>
          </w:tcPr>
          <w:p w14:paraId="2BDE8797" w14:textId="77777777" w:rsidR="002372E9" w:rsidRPr="00F46626" w:rsidRDefault="002372E9" w:rsidP="00F46626">
            <w:pPr>
              <w:pStyle w:val="GuidePedagogiqueTitre7Rponses"/>
            </w:pPr>
            <w:r w:rsidRPr="00F46626">
              <w:t>La benne vous permet aussi de verser très rapidement son contenu en basculant en arrière à l’aide de son vérin.</w:t>
            </w:r>
          </w:p>
        </w:tc>
      </w:tr>
      <w:tr w:rsidR="00CC154B" w:rsidRPr="00F46626" w14:paraId="2BDE879B" w14:textId="77777777" w:rsidTr="00854C69">
        <w:tc>
          <w:tcPr>
            <w:tcW w:w="669" w:type="pct"/>
            <w:vMerge/>
          </w:tcPr>
          <w:p w14:paraId="2BDE8799" w14:textId="77777777" w:rsidR="002372E9" w:rsidRPr="00F46626" w:rsidRDefault="002372E9" w:rsidP="00F46626">
            <w:pPr>
              <w:pStyle w:val="GuidePedagogiqueTitre7Rponses"/>
            </w:pPr>
          </w:p>
        </w:tc>
        <w:tc>
          <w:tcPr>
            <w:tcW w:w="4331" w:type="pct"/>
          </w:tcPr>
          <w:p w14:paraId="2BDE879A" w14:textId="77777777" w:rsidR="002372E9" w:rsidRPr="00F46626" w:rsidRDefault="002372E9" w:rsidP="00F46626">
            <w:pPr>
              <w:pStyle w:val="GuidePedagogiqueTitre7Rponses"/>
            </w:pPr>
            <w:r w:rsidRPr="00F46626">
              <w:t>Vous pouvez charger facilement des palettes en baissant une ridelle sur le côté. Pour cela</w:t>
            </w:r>
            <w:r w:rsidR="00FC61AB">
              <w:t>,</w:t>
            </w:r>
            <w:r w:rsidRPr="00F46626">
              <w:t xml:space="preserve"> il suffit de défaire une clavette.</w:t>
            </w:r>
          </w:p>
        </w:tc>
      </w:tr>
      <w:tr w:rsidR="00CC154B" w:rsidRPr="00F46626" w14:paraId="2BDE879E" w14:textId="77777777" w:rsidTr="00854C69">
        <w:tc>
          <w:tcPr>
            <w:tcW w:w="669" w:type="pct"/>
            <w:vMerge/>
          </w:tcPr>
          <w:p w14:paraId="2BDE879C" w14:textId="77777777" w:rsidR="002372E9" w:rsidRPr="00F46626" w:rsidRDefault="002372E9" w:rsidP="00F46626">
            <w:pPr>
              <w:pStyle w:val="GuidePedagogiqueTitre7Rponses"/>
            </w:pPr>
          </w:p>
        </w:tc>
        <w:tc>
          <w:tcPr>
            <w:tcW w:w="4331" w:type="pct"/>
          </w:tcPr>
          <w:p w14:paraId="2BDE879D" w14:textId="77777777" w:rsidR="002372E9" w:rsidRPr="00F46626" w:rsidRDefault="002372E9" w:rsidP="00F46626">
            <w:pPr>
              <w:pStyle w:val="GuidePedagogiqueTitre7Rponses"/>
            </w:pPr>
            <w:r w:rsidRPr="00F46626">
              <w:t>Fini les tracasseries et pertes de temps pour réserver un camion de location. Il sera toujours à votre disposition.</w:t>
            </w:r>
          </w:p>
        </w:tc>
      </w:tr>
      <w:tr w:rsidR="00CC154B" w:rsidRPr="00F46626" w14:paraId="2BDE87A1" w14:textId="77777777" w:rsidTr="00854C69">
        <w:tc>
          <w:tcPr>
            <w:tcW w:w="669" w:type="pct"/>
          </w:tcPr>
          <w:p w14:paraId="2BDE879F" w14:textId="77777777" w:rsidR="005A064E" w:rsidRPr="00F46626" w:rsidRDefault="005A064E" w:rsidP="00F46626">
            <w:pPr>
              <w:pStyle w:val="GuidePedagogiqueTitre7Rponses"/>
            </w:pPr>
            <w:r w:rsidRPr="00F46626">
              <w:t>Sécurité</w:t>
            </w:r>
          </w:p>
        </w:tc>
        <w:tc>
          <w:tcPr>
            <w:tcW w:w="4331" w:type="pct"/>
          </w:tcPr>
          <w:p w14:paraId="2BDE87A0" w14:textId="77777777" w:rsidR="005A064E" w:rsidRPr="00F46626" w:rsidRDefault="005D38C7" w:rsidP="00F46626">
            <w:pPr>
              <w:pStyle w:val="GuidePedagogiqueTitre7Rponses"/>
            </w:pPr>
            <w:r w:rsidRPr="00F46626">
              <w:t xml:space="preserve">Le camion est prévu pour ce </w:t>
            </w:r>
            <w:r w:rsidR="002372E9" w:rsidRPr="00F46626">
              <w:t>type</w:t>
            </w:r>
            <w:r w:rsidRPr="00F46626">
              <w:t xml:space="preserve"> d’usage, vous travaillerez en toute </w:t>
            </w:r>
            <w:r w:rsidR="002372E9" w:rsidRPr="00F46626">
              <w:t>tranquillité</w:t>
            </w:r>
            <w:r w:rsidRPr="00F46626">
              <w:t>.</w:t>
            </w:r>
          </w:p>
        </w:tc>
      </w:tr>
      <w:tr w:rsidR="00CC154B" w:rsidRPr="00F46626" w14:paraId="2BDE87A6" w14:textId="77777777" w:rsidTr="00854C69">
        <w:tc>
          <w:tcPr>
            <w:tcW w:w="669" w:type="pct"/>
            <w:vMerge w:val="restart"/>
            <w:vAlign w:val="center"/>
          </w:tcPr>
          <w:p w14:paraId="2BDE87A2" w14:textId="77777777" w:rsidR="002372E9" w:rsidRPr="00F46626" w:rsidRDefault="002372E9" w:rsidP="00F46626">
            <w:pPr>
              <w:pStyle w:val="GuidePedagogiqueTitre7Rponses"/>
            </w:pPr>
            <w:r w:rsidRPr="00F46626">
              <w:t>Argent</w:t>
            </w:r>
          </w:p>
        </w:tc>
        <w:tc>
          <w:tcPr>
            <w:tcW w:w="4331" w:type="pct"/>
          </w:tcPr>
          <w:p w14:paraId="2BDE87A3" w14:textId="77777777" w:rsidR="002F50C1" w:rsidRDefault="002F50C1" w:rsidP="0090001C">
            <w:pPr>
              <w:pStyle w:val="GuidePedagogiqueTitre7Rponses"/>
            </w:pPr>
            <w:r>
              <w:t>Dans le cas d’un achat</w:t>
            </w:r>
            <w:r w:rsidR="007E47B3">
              <w:t xml:space="preserve"> amortissable sur 5 ans</w:t>
            </w:r>
            <w:r>
              <w:t> :</w:t>
            </w:r>
          </w:p>
          <w:p w14:paraId="2BDE87A4" w14:textId="77777777" w:rsidR="002372E9" w:rsidRPr="00F46626" w:rsidRDefault="002520F1" w:rsidP="00F46626">
            <w:pPr>
              <w:pStyle w:val="GuidePedagogiqueTitre7Rponses"/>
            </w:pPr>
            <w:r>
              <w:t>Avec un p</w:t>
            </w:r>
            <w:r w:rsidRPr="00F46626">
              <w:t>rix moyen de 39 000</w:t>
            </w:r>
            <w:r w:rsidRPr="00F46626">
              <w:rPr>
                <w:rFonts w:hint="eastAsia"/>
              </w:rPr>
              <w:t> </w:t>
            </w:r>
            <w:r>
              <w:t>€</w:t>
            </w:r>
            <w:r w:rsidR="00EA0747">
              <w:t>, cela fait :</w:t>
            </w:r>
            <w:r w:rsidR="00E84390">
              <w:t xml:space="preserve"> </w:t>
            </w:r>
            <w:r w:rsidR="00FC61AB">
              <w:t>39 000 / 5 </w:t>
            </w:r>
            <w:r w:rsidR="002372E9" w:rsidRPr="00F46626">
              <w:t>=</w:t>
            </w:r>
            <w:r w:rsidR="001978E6" w:rsidRPr="00F46626">
              <w:rPr>
                <w:rFonts w:hint="eastAsia"/>
              </w:rPr>
              <w:t> </w:t>
            </w:r>
            <w:r w:rsidR="00FC61AB">
              <w:t>7 800 </w:t>
            </w:r>
            <w:r w:rsidR="002372E9" w:rsidRPr="00F46626">
              <w:t>+</w:t>
            </w:r>
            <w:r w:rsidR="001978E6" w:rsidRPr="00F46626">
              <w:rPr>
                <w:rFonts w:hint="eastAsia"/>
              </w:rPr>
              <w:t> </w:t>
            </w:r>
            <w:r w:rsidR="002372E9" w:rsidRPr="00F46626">
              <w:t>200</w:t>
            </w:r>
            <w:r w:rsidR="001978E6" w:rsidRPr="00F46626">
              <w:rPr>
                <w:rFonts w:hint="eastAsia"/>
              </w:rPr>
              <w:t> </w:t>
            </w:r>
            <w:r w:rsidR="002372E9" w:rsidRPr="00F46626">
              <w:t>€ d’entretien par an</w:t>
            </w:r>
            <w:r w:rsidR="0048515A">
              <w:t>.</w:t>
            </w:r>
          </w:p>
          <w:p w14:paraId="2BDE87A5" w14:textId="77777777" w:rsidR="002372E9" w:rsidRPr="00F46626" w:rsidRDefault="002372E9" w:rsidP="00F46626">
            <w:pPr>
              <w:pStyle w:val="GuidePedagogiqueTitre7Rponses"/>
            </w:pPr>
            <w:r w:rsidRPr="00F46626">
              <w:t>L’achat du camion vous revient à 8 000</w:t>
            </w:r>
            <w:r w:rsidR="001978E6" w:rsidRPr="00F46626">
              <w:rPr>
                <w:rFonts w:hint="eastAsia"/>
              </w:rPr>
              <w:t> </w:t>
            </w:r>
            <w:r w:rsidRPr="00F46626">
              <w:t>€ par an</w:t>
            </w:r>
            <w:r w:rsidR="00295B3B">
              <w:t>.</w:t>
            </w:r>
          </w:p>
        </w:tc>
      </w:tr>
      <w:tr w:rsidR="00CC154B" w:rsidRPr="00F46626" w14:paraId="2BDE87AC" w14:textId="77777777" w:rsidTr="00854C69">
        <w:tc>
          <w:tcPr>
            <w:tcW w:w="669" w:type="pct"/>
            <w:vMerge/>
          </w:tcPr>
          <w:p w14:paraId="2BDE87A7" w14:textId="77777777" w:rsidR="002372E9" w:rsidRPr="00F46626" w:rsidRDefault="002372E9" w:rsidP="00F46626">
            <w:pPr>
              <w:pStyle w:val="GuidePedagogiqueTitre7Rponses"/>
            </w:pPr>
          </w:p>
        </w:tc>
        <w:tc>
          <w:tcPr>
            <w:tcW w:w="4331" w:type="pct"/>
          </w:tcPr>
          <w:p w14:paraId="2BDE87A8" w14:textId="77777777" w:rsidR="002372E9" w:rsidRPr="00F46626" w:rsidRDefault="002372E9" w:rsidP="00F46626">
            <w:pPr>
              <w:pStyle w:val="GuidePedagogiqueTitre7Rponses"/>
            </w:pPr>
            <w:r w:rsidRPr="00F46626">
              <w:t>Dans le cas d</w:t>
            </w:r>
            <w:r w:rsidR="00DA043D" w:rsidRPr="00F46626">
              <w:rPr>
                <w:rFonts w:hint="eastAsia"/>
              </w:rPr>
              <w:t>’</w:t>
            </w:r>
            <w:r w:rsidRPr="00F46626">
              <w:t>une location avec option d’achat (LOA)</w:t>
            </w:r>
            <w:r w:rsidR="0035156A">
              <w:t> :</w:t>
            </w:r>
          </w:p>
          <w:p w14:paraId="2BDE87A9" w14:textId="77777777" w:rsidR="002372E9" w:rsidRPr="00F46626" w:rsidRDefault="00B57EE0" w:rsidP="00F46626">
            <w:pPr>
              <w:pStyle w:val="GuidePedagogiqueTitre7Rponses"/>
            </w:pPr>
            <w:r>
              <w:t>L</w:t>
            </w:r>
            <w:r w:rsidR="00E8229E">
              <w:t xml:space="preserve">a mensualité moyenne est de : </w:t>
            </w:r>
            <w:r w:rsidR="00B22FC5">
              <w:t>(</w:t>
            </w:r>
            <w:r w:rsidR="001041C9">
              <w:t>400</w:t>
            </w:r>
            <w:r w:rsidR="001041C9">
              <w:rPr>
                <w:rFonts w:hint="eastAsia"/>
              </w:rPr>
              <w:t> </w:t>
            </w:r>
            <w:r w:rsidR="002372E9" w:rsidRPr="00F46626">
              <w:t>+</w:t>
            </w:r>
            <w:r w:rsidR="001978E6" w:rsidRPr="00F46626">
              <w:rPr>
                <w:rFonts w:hint="eastAsia"/>
              </w:rPr>
              <w:t> </w:t>
            </w:r>
            <w:proofErr w:type="gramStart"/>
            <w:r w:rsidR="001041C9">
              <w:t>650)/</w:t>
            </w:r>
            <w:proofErr w:type="gramEnd"/>
            <w:r w:rsidR="001041C9">
              <w:t>2 </w:t>
            </w:r>
            <w:r w:rsidR="002372E9" w:rsidRPr="00F46626">
              <w:t>=</w:t>
            </w:r>
            <w:r w:rsidR="001978E6" w:rsidRPr="00F46626">
              <w:rPr>
                <w:rFonts w:hint="eastAsia"/>
              </w:rPr>
              <w:t> </w:t>
            </w:r>
            <w:r w:rsidR="002372E9" w:rsidRPr="00F46626">
              <w:t>525</w:t>
            </w:r>
            <w:r w:rsidR="001978E6" w:rsidRPr="00F46626">
              <w:rPr>
                <w:rFonts w:hint="eastAsia"/>
              </w:rPr>
              <w:t> </w:t>
            </w:r>
            <w:r w:rsidR="002372E9" w:rsidRPr="00F46626">
              <w:t>€</w:t>
            </w:r>
            <w:r w:rsidR="00AB2A0A">
              <w:t>.</w:t>
            </w:r>
          </w:p>
          <w:p w14:paraId="2BDE87AA" w14:textId="77777777" w:rsidR="002372E9" w:rsidRPr="00F46626" w:rsidRDefault="00F50671" w:rsidP="00F46626">
            <w:pPr>
              <w:pStyle w:val="GuidePedagogiqueTitre7Rponses"/>
            </w:pPr>
            <w:r>
              <w:t xml:space="preserve">À l’année : </w:t>
            </w:r>
            <w:r w:rsidR="003E4463">
              <w:t>525 x 12 </w:t>
            </w:r>
            <w:r w:rsidR="002372E9" w:rsidRPr="00F46626">
              <w:t>=</w:t>
            </w:r>
            <w:r w:rsidR="001978E6" w:rsidRPr="00F46626">
              <w:rPr>
                <w:rFonts w:hint="eastAsia"/>
              </w:rPr>
              <w:t> </w:t>
            </w:r>
            <w:r w:rsidR="002372E9" w:rsidRPr="00F46626">
              <w:t>6 300</w:t>
            </w:r>
            <w:r w:rsidR="001978E6" w:rsidRPr="00F46626">
              <w:rPr>
                <w:rFonts w:hint="eastAsia"/>
              </w:rPr>
              <w:t> </w:t>
            </w:r>
            <w:r w:rsidR="00BD702B">
              <w:t xml:space="preserve">€, </w:t>
            </w:r>
            <w:r w:rsidR="002372E9" w:rsidRPr="00F46626">
              <w:t xml:space="preserve">entretien </w:t>
            </w:r>
            <w:r w:rsidR="00BD702B">
              <w:t>inclus</w:t>
            </w:r>
            <w:r w:rsidR="002372E9" w:rsidRPr="00F46626">
              <w:t>.</w:t>
            </w:r>
          </w:p>
          <w:p w14:paraId="2BDE87AB" w14:textId="77777777" w:rsidR="002372E9" w:rsidRPr="00F46626" w:rsidRDefault="002372E9" w:rsidP="00F46626">
            <w:pPr>
              <w:pStyle w:val="GuidePedagogiqueTitre7Rponses"/>
            </w:pPr>
            <w:r w:rsidRPr="00F46626">
              <w:t>L’option LOA revient moins cher que</w:t>
            </w:r>
            <w:r w:rsidR="00391EBB">
              <w:t xml:space="preserve"> l’achat et permet au bout de 5 </w:t>
            </w:r>
            <w:r w:rsidRPr="00F46626">
              <w:t>ans de repartir sur un véhicule neuf.</w:t>
            </w:r>
          </w:p>
        </w:tc>
      </w:tr>
    </w:tbl>
    <w:p w14:paraId="2BDE87AD" w14:textId="77777777" w:rsidR="00F46626" w:rsidRPr="00854C69" w:rsidRDefault="006854C4" w:rsidP="009E183C">
      <w:pPr>
        <w:pStyle w:val="GuidePedagogiqueConsignes"/>
      </w:pPr>
      <w:r w:rsidRPr="00854C69">
        <w:t>2. Rédigez les objections mais également les réponses que vous allez apporter</w:t>
      </w:r>
      <w:r w:rsidR="002E7D3D" w:rsidRPr="00854C69">
        <w:t>,</w:t>
      </w:r>
      <w:r w:rsidRPr="00854C69">
        <w:t xml:space="preserve"> afin d’être le plus convaincant possible</w:t>
      </w:r>
      <w:r w:rsidRPr="00A74231">
        <w:t>. N’oubliez pas de distinguer les ob</w:t>
      </w:r>
      <w:r w:rsidR="002E7D3D">
        <w:t xml:space="preserve">jections sincères/non </w:t>
      </w:r>
      <w:r w:rsidR="00854C69">
        <w:t xml:space="preserve">sincères, </w:t>
      </w:r>
      <w:r w:rsidRPr="00A74231">
        <w:t>fondées/non fondées.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929"/>
        <w:gridCol w:w="5379"/>
        <w:gridCol w:w="2113"/>
      </w:tblGrid>
      <w:tr w:rsidR="00F46626" w:rsidRPr="00F46626" w14:paraId="2BDE87B1" w14:textId="77777777" w:rsidTr="00D36586">
        <w:trPr>
          <w:trHeight w:val="512"/>
        </w:trPr>
        <w:tc>
          <w:tcPr>
            <w:tcW w:w="1405" w:type="pct"/>
            <w:shd w:val="clear" w:color="auto" w:fill="FF9900"/>
            <w:vAlign w:val="center"/>
          </w:tcPr>
          <w:p w14:paraId="2BDE87AE" w14:textId="77777777" w:rsidR="00F46626" w:rsidRPr="00F46626" w:rsidRDefault="00F46626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Objection</w:t>
            </w:r>
          </w:p>
        </w:tc>
        <w:tc>
          <w:tcPr>
            <w:tcW w:w="2581" w:type="pct"/>
            <w:shd w:val="clear" w:color="auto" w:fill="FF9900"/>
            <w:vAlign w:val="center"/>
          </w:tcPr>
          <w:p w14:paraId="2BDE87AF" w14:textId="77777777" w:rsidR="00F46626" w:rsidRPr="00F46626" w:rsidRDefault="00F46626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Réponse à l’objection</w:t>
            </w:r>
          </w:p>
        </w:tc>
        <w:tc>
          <w:tcPr>
            <w:tcW w:w="1014" w:type="pct"/>
            <w:shd w:val="clear" w:color="auto" w:fill="FF9900"/>
            <w:vAlign w:val="center"/>
          </w:tcPr>
          <w:p w14:paraId="2BDE87B0" w14:textId="77777777" w:rsidR="00F46626" w:rsidRPr="00F46626" w:rsidRDefault="00F46626" w:rsidP="00F46626">
            <w:pPr>
              <w:pStyle w:val="GuidePedagogiqueTitre7Rponses"/>
              <w:jc w:val="center"/>
              <w:rPr>
                <w:b/>
              </w:rPr>
            </w:pPr>
            <w:r w:rsidRPr="00F46626">
              <w:rPr>
                <w:b/>
              </w:rPr>
              <w:t>Type d’objection</w:t>
            </w:r>
          </w:p>
        </w:tc>
      </w:tr>
      <w:tr w:rsidR="00F46626" w:rsidRPr="00F46626" w14:paraId="2BDE87B5" w14:textId="77777777" w:rsidTr="00F46626">
        <w:tc>
          <w:tcPr>
            <w:tcW w:w="1405" w:type="pct"/>
            <w:vAlign w:val="center"/>
          </w:tcPr>
          <w:p w14:paraId="2BDE87B2" w14:textId="77777777" w:rsidR="00F46626" w:rsidRPr="00F46626" w:rsidRDefault="00F46626" w:rsidP="00F46626">
            <w:pPr>
              <w:pStyle w:val="GuidePedagogiqueTitre7Rponses"/>
            </w:pPr>
            <w:r w:rsidRPr="00F46626">
              <w:t>Cela me co</w:t>
            </w:r>
            <w:r w:rsidRPr="00F46626">
              <w:rPr>
                <w:rFonts w:hint="eastAsia"/>
              </w:rPr>
              <w:t>û</w:t>
            </w:r>
            <w:r w:rsidRPr="00F46626">
              <w:t>te cher, je vais rester avec mon fourgon.</w:t>
            </w:r>
          </w:p>
        </w:tc>
        <w:tc>
          <w:tcPr>
            <w:tcW w:w="2581" w:type="pct"/>
            <w:vAlign w:val="center"/>
          </w:tcPr>
          <w:p w14:paraId="2BDE87B3" w14:textId="77777777" w:rsidR="00F46626" w:rsidRPr="00F46626" w:rsidRDefault="0067622C" w:rsidP="00F46626">
            <w:pPr>
              <w:pStyle w:val="GuidePedagogiqueTitre7Rponses"/>
            </w:pPr>
            <w:r>
              <w:t xml:space="preserve">Compensation : </w:t>
            </w:r>
            <w:r w:rsidR="00F46626" w:rsidRPr="00F46626">
              <w:t xml:space="preserve">Je comprends votre inquiétude, </w:t>
            </w:r>
            <w:r w:rsidR="0086726E">
              <w:t xml:space="preserve">mais </w:t>
            </w:r>
            <w:r w:rsidR="00F46626" w:rsidRPr="00F46626">
              <w:t>si vous restez sur la formule actuelle</w:t>
            </w:r>
            <w:r w:rsidR="00793AC4">
              <w:t>,</w:t>
            </w:r>
            <w:r w:rsidR="00F46626" w:rsidRPr="00F46626">
              <w:t xml:space="preserve"> cela vous revient beaucoup plus </w:t>
            </w:r>
            <w:r w:rsidR="008531FF">
              <w:t>cher (200 x 4 </w:t>
            </w:r>
            <w:r w:rsidR="00F46626" w:rsidRPr="00F46626">
              <w:t>=</w:t>
            </w:r>
            <w:r w:rsidR="00F46626" w:rsidRPr="00F46626">
              <w:rPr>
                <w:rFonts w:hint="eastAsia"/>
              </w:rPr>
              <w:t> </w:t>
            </w:r>
            <w:r w:rsidR="00F46626" w:rsidRPr="00F46626">
              <w:t>800</w:t>
            </w:r>
            <w:r w:rsidR="00F46626" w:rsidRPr="00F46626">
              <w:rPr>
                <w:rFonts w:hint="eastAsia"/>
              </w:rPr>
              <w:t> </w:t>
            </w:r>
            <w:r w:rsidR="00F46626" w:rsidRPr="00F46626">
              <w:t>€/mois</w:t>
            </w:r>
            <w:r w:rsidR="00D5153A">
              <w:t xml:space="preserve"> ou 200</w:t>
            </w:r>
            <w:r w:rsidR="00D5153A">
              <w:rPr>
                <w:rFonts w:hint="eastAsia"/>
              </w:rPr>
              <w:t> x</w:t>
            </w:r>
            <w:r w:rsidR="00D5153A">
              <w:t> 5</w:t>
            </w:r>
            <w:r w:rsidR="00D5153A">
              <w:rPr>
                <w:rFonts w:hint="eastAsia"/>
              </w:rPr>
              <w:t> =</w:t>
            </w:r>
            <w:r w:rsidR="00D5153A">
              <w:t> 1</w:t>
            </w:r>
            <w:r w:rsidR="00D5153A">
              <w:rPr>
                <w:rFonts w:hint="eastAsia"/>
              </w:rPr>
              <w:t> 0</w:t>
            </w:r>
            <w:r w:rsidR="00D5153A">
              <w:t>00</w:t>
            </w:r>
            <w:r w:rsidR="008530FF">
              <w:t>)</w:t>
            </w:r>
            <w:r w:rsidR="00F46626" w:rsidRPr="00F46626">
              <w:t xml:space="preserve"> soit presque 300</w:t>
            </w:r>
            <w:r w:rsidR="00F46626" w:rsidRPr="00F46626">
              <w:rPr>
                <w:rFonts w:hint="eastAsia"/>
              </w:rPr>
              <w:t> </w:t>
            </w:r>
            <w:r w:rsidR="00F46626" w:rsidRPr="00F46626">
              <w:t>€</w:t>
            </w:r>
            <w:r w:rsidR="00952EB5">
              <w:t>/500</w:t>
            </w:r>
            <w:r w:rsidR="00952EB5">
              <w:rPr>
                <w:rFonts w:hint="eastAsia"/>
              </w:rPr>
              <w:t> €</w:t>
            </w:r>
            <w:r w:rsidR="00F46626" w:rsidRPr="00F46626">
              <w:t xml:space="preserve"> de plus tous les mois.</w:t>
            </w:r>
          </w:p>
        </w:tc>
        <w:tc>
          <w:tcPr>
            <w:tcW w:w="1014" w:type="pct"/>
            <w:vAlign w:val="center"/>
          </w:tcPr>
          <w:p w14:paraId="2BDE87B4" w14:textId="77777777" w:rsidR="00F46626" w:rsidRPr="00F46626" w:rsidRDefault="00F46626" w:rsidP="00F46626">
            <w:pPr>
              <w:pStyle w:val="GuidePedagogiqueTitre7Rponses"/>
            </w:pPr>
            <w:r w:rsidRPr="00F46626">
              <w:t>Sincère et fondée</w:t>
            </w:r>
          </w:p>
        </w:tc>
      </w:tr>
      <w:tr w:rsidR="00F46626" w:rsidRPr="00F46626" w14:paraId="2BDE87B9" w14:textId="77777777" w:rsidTr="00F46626">
        <w:tc>
          <w:tcPr>
            <w:tcW w:w="1405" w:type="pct"/>
            <w:vAlign w:val="center"/>
          </w:tcPr>
          <w:p w14:paraId="2BDE87B6" w14:textId="77777777" w:rsidR="00F46626" w:rsidRPr="00F46626" w:rsidRDefault="00F46626" w:rsidP="00F46626">
            <w:pPr>
              <w:pStyle w:val="GuidePedagogiqueTitre7Rponses"/>
            </w:pPr>
            <w:r w:rsidRPr="00F46626">
              <w:t>Vais-je en avoir l’utilité ?</w:t>
            </w:r>
          </w:p>
        </w:tc>
        <w:tc>
          <w:tcPr>
            <w:tcW w:w="2581" w:type="pct"/>
            <w:vAlign w:val="center"/>
          </w:tcPr>
          <w:p w14:paraId="2BDE87B7" w14:textId="77777777" w:rsidR="00F46626" w:rsidRPr="00F46626" w:rsidRDefault="00CB5D3E" w:rsidP="00F46626">
            <w:pPr>
              <w:pStyle w:val="GuidePedagogiqueTitre7Rponses"/>
            </w:pPr>
            <w:r>
              <w:t xml:space="preserve">Référence : </w:t>
            </w:r>
            <w:r w:rsidR="0052696F">
              <w:t>Vous connaissez M</w:t>
            </w:r>
            <w:r w:rsidR="0052696F" w:rsidRPr="004175B7">
              <w:t>.</w:t>
            </w:r>
            <w:r w:rsidR="0052696F" w:rsidRPr="004175B7">
              <w:rPr>
                <w:rFonts w:hint="eastAsia"/>
              </w:rPr>
              <w:t> </w:t>
            </w:r>
            <w:r w:rsidR="00330992" w:rsidRPr="004175B7">
              <w:t>X</w:t>
            </w:r>
            <w:r w:rsidR="00F46626" w:rsidRPr="004175B7">
              <w:t>, il</w:t>
            </w:r>
            <w:r w:rsidR="00F46626" w:rsidRPr="00F46626">
              <w:t xml:space="preserve"> a le même véhicule, il était comme vous, hésitant. Aujourd’hui, il ne peut plus s’en passer.</w:t>
            </w:r>
          </w:p>
        </w:tc>
        <w:tc>
          <w:tcPr>
            <w:tcW w:w="1014" w:type="pct"/>
            <w:vAlign w:val="center"/>
          </w:tcPr>
          <w:p w14:paraId="2BDE87B8" w14:textId="77777777" w:rsidR="00F46626" w:rsidRPr="00F46626" w:rsidRDefault="00F46626" w:rsidP="00F46626">
            <w:pPr>
              <w:pStyle w:val="GuidePedagogiqueTitre7Rponses"/>
            </w:pPr>
            <w:r w:rsidRPr="00F46626">
              <w:t>Sincère et non fondée</w:t>
            </w:r>
          </w:p>
        </w:tc>
      </w:tr>
      <w:tr w:rsidR="00F46626" w:rsidRPr="00F46626" w14:paraId="2BDE87BD" w14:textId="77777777" w:rsidTr="00F46626">
        <w:tc>
          <w:tcPr>
            <w:tcW w:w="1405" w:type="pct"/>
            <w:vAlign w:val="center"/>
          </w:tcPr>
          <w:p w14:paraId="2BDE87BA" w14:textId="77777777" w:rsidR="00F46626" w:rsidRPr="00F46626" w:rsidRDefault="00F46626" w:rsidP="00F46626">
            <w:pPr>
              <w:pStyle w:val="GuidePedagogiqueTitre7Rponses"/>
            </w:pPr>
            <w:r w:rsidRPr="00F46626">
              <w:t>Je vais en parler à mon comptable</w:t>
            </w:r>
          </w:p>
        </w:tc>
        <w:tc>
          <w:tcPr>
            <w:tcW w:w="2581" w:type="pct"/>
            <w:vAlign w:val="center"/>
          </w:tcPr>
          <w:p w14:paraId="2BDE87BB" w14:textId="77777777" w:rsidR="00F46626" w:rsidRPr="00F46626" w:rsidRDefault="00312249" w:rsidP="00F46626">
            <w:pPr>
              <w:pStyle w:val="GuidePedagogiqueTitre7Rponses"/>
            </w:pPr>
            <w:r>
              <w:t xml:space="preserve">Diversion : </w:t>
            </w:r>
            <w:r w:rsidR="00F46626" w:rsidRPr="00F46626">
              <w:t>Pensez-vous qu’il trouvera cet achat superflu ?</w:t>
            </w:r>
          </w:p>
        </w:tc>
        <w:tc>
          <w:tcPr>
            <w:tcW w:w="1014" w:type="pct"/>
            <w:vAlign w:val="center"/>
          </w:tcPr>
          <w:p w14:paraId="2BDE87BC" w14:textId="77777777" w:rsidR="00F46626" w:rsidRPr="00F46626" w:rsidRDefault="00F46626" w:rsidP="00F46626">
            <w:pPr>
              <w:pStyle w:val="GuidePedagogiqueTitre7Rponses"/>
            </w:pPr>
            <w:r w:rsidRPr="00F46626">
              <w:t>Non sincère</w:t>
            </w:r>
          </w:p>
        </w:tc>
      </w:tr>
      <w:tr w:rsidR="00F46626" w:rsidRPr="00F46626" w14:paraId="2BDE87C1" w14:textId="77777777" w:rsidTr="00F46626">
        <w:tc>
          <w:tcPr>
            <w:tcW w:w="1405" w:type="pct"/>
            <w:vAlign w:val="center"/>
          </w:tcPr>
          <w:p w14:paraId="2BDE87BE" w14:textId="77777777" w:rsidR="00F46626" w:rsidRPr="00F46626" w:rsidRDefault="00F46626" w:rsidP="00F46626">
            <w:pPr>
              <w:pStyle w:val="GuidePedagogiqueTitre7Rponses"/>
            </w:pPr>
            <w:r w:rsidRPr="00F46626">
              <w:t>J’ai déjà de</w:t>
            </w:r>
            <w:r w:rsidR="00E364DB">
              <w:t>s propositions d’autres marques</w:t>
            </w:r>
          </w:p>
        </w:tc>
        <w:tc>
          <w:tcPr>
            <w:tcW w:w="2581" w:type="pct"/>
            <w:vAlign w:val="center"/>
          </w:tcPr>
          <w:p w14:paraId="2BDE87BF" w14:textId="77777777" w:rsidR="00F46626" w:rsidRPr="00F46626" w:rsidRDefault="005A5DB8" w:rsidP="008F618C">
            <w:pPr>
              <w:pStyle w:val="GuidePedagogiqueTitre7Rponses"/>
            </w:pPr>
            <w:r>
              <w:t xml:space="preserve">Implication : </w:t>
            </w:r>
            <w:r w:rsidR="00F46626" w:rsidRPr="00F46626">
              <w:t xml:space="preserve">J’imagine que vous vous êtes renseigné auprès de mes concurrents, mais je ne pense pas que vous </w:t>
            </w:r>
            <w:r w:rsidR="008F618C">
              <w:t>obtiendrez</w:t>
            </w:r>
            <w:r w:rsidR="00F46626" w:rsidRPr="00F46626">
              <w:t xml:space="preserve"> une meilleure offre que celle-ci.</w:t>
            </w:r>
          </w:p>
        </w:tc>
        <w:tc>
          <w:tcPr>
            <w:tcW w:w="1014" w:type="pct"/>
            <w:vAlign w:val="center"/>
          </w:tcPr>
          <w:p w14:paraId="2BDE87C0" w14:textId="77777777" w:rsidR="00F46626" w:rsidRPr="00F46626" w:rsidRDefault="00F46626" w:rsidP="00F46626">
            <w:pPr>
              <w:pStyle w:val="GuidePedagogiqueTitre7Rponses"/>
            </w:pPr>
            <w:r w:rsidRPr="00F46626">
              <w:t>Sincère et non fondée</w:t>
            </w:r>
          </w:p>
        </w:tc>
      </w:tr>
    </w:tbl>
    <w:p w14:paraId="5C2FAA2D" w14:textId="77777777" w:rsidR="00624E73" w:rsidRPr="00624E73" w:rsidRDefault="00624E73" w:rsidP="00624E73"/>
    <w:sectPr w:rsidR="00624E73" w:rsidRPr="00624E73" w:rsidSect="00624E73">
      <w:footerReference w:type="default" r:id="rId10"/>
      <w:pgSz w:w="11906" w:h="16838"/>
      <w:pgMar w:top="782" w:right="1021" w:bottom="919" w:left="6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5D475" w14:textId="77777777" w:rsidR="002F03F3" w:rsidRDefault="002F03F3" w:rsidP="002E4274">
      <w:pPr>
        <w:spacing w:after="0" w:line="240" w:lineRule="auto"/>
      </w:pPr>
      <w:r>
        <w:separator/>
      </w:r>
    </w:p>
  </w:endnote>
  <w:endnote w:type="continuationSeparator" w:id="0">
    <w:p w14:paraId="6B39479F" w14:textId="77777777" w:rsidR="002F03F3" w:rsidRDefault="002F03F3" w:rsidP="002E4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E87C8" w14:textId="316D61A2" w:rsidR="00F46626" w:rsidRPr="00624E73" w:rsidRDefault="00F46626" w:rsidP="00624E73">
    <w:pPr>
      <w:pStyle w:val="Pieddepage"/>
      <w:tabs>
        <w:tab w:val="clear" w:pos="9072"/>
        <w:tab w:val="right" w:pos="10065"/>
      </w:tabs>
      <w:rPr>
        <w:rFonts w:ascii="Times New Roman" w:hAnsi="Times New Roman" w:cs="Times New Roman"/>
        <w:sz w:val="17"/>
        <w:szCs w:val="17"/>
      </w:rPr>
    </w:pPr>
    <w:r w:rsidRPr="00624E73">
      <w:rPr>
        <w:rStyle w:val="Bold"/>
        <w:rFonts w:ascii="Times New Roman" w:hAnsi="Times New Roman" w:cs="Times New Roman"/>
        <w:b w:val="0"/>
        <w:bCs w:val="0"/>
        <w:sz w:val="17"/>
        <w:szCs w:val="17"/>
      </w:rPr>
      <w:t>17</w:t>
    </w:r>
    <w:r w:rsidRPr="00624E73">
      <w:rPr>
        <w:rFonts w:ascii="Times New Roman" w:hAnsi="Times New Roman" w:cs="Times New Roman"/>
        <w:b/>
        <w:bCs/>
      </w:rPr>
      <w:t xml:space="preserve"> </w:t>
    </w:r>
    <w:r w:rsidRPr="00624E73">
      <w:rPr>
        <w:rFonts w:ascii="Times New Roman" w:hAnsi="Times New Roman" w:cs="Times New Roman"/>
        <w:sz w:val="17"/>
        <w:szCs w:val="17"/>
      </w:rPr>
      <w:t>Négocier une solution adaptée au client</w:t>
    </w:r>
    <w:r w:rsidRPr="00624E73">
      <w:rPr>
        <w:rFonts w:ascii="Times New Roman" w:hAnsi="Times New Roman" w:cs="Times New Roman"/>
      </w:rPr>
      <w:tab/>
    </w:r>
    <w:r w:rsidRPr="00624E73">
      <w:rPr>
        <w:rFonts w:ascii="Times New Roman" w:hAnsi="Times New Roman" w:cs="Times New Roman"/>
      </w:rPr>
      <w:tab/>
    </w:r>
    <w:r w:rsidR="00F70726" w:rsidRPr="00624E73">
      <w:rPr>
        <w:rStyle w:val="Folio"/>
        <w:rFonts w:ascii="Times New Roman" w:hAnsi="Times New Roman" w:cs="Times New Roman"/>
        <w:sz w:val="17"/>
        <w:szCs w:val="17"/>
      </w:rPr>
      <w:fldChar w:fldCharType="begin"/>
    </w:r>
    <w:r w:rsidRPr="00624E73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="00F70726" w:rsidRPr="00624E73">
      <w:rPr>
        <w:rStyle w:val="Folio"/>
        <w:rFonts w:ascii="Times New Roman" w:hAnsi="Times New Roman" w:cs="Times New Roman"/>
        <w:sz w:val="17"/>
        <w:szCs w:val="17"/>
      </w:rPr>
      <w:fldChar w:fldCharType="separate"/>
    </w:r>
    <w:r w:rsidR="0090001C" w:rsidRPr="00624E73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="00F70726" w:rsidRPr="00624E73">
      <w:rPr>
        <w:rStyle w:val="Folio"/>
        <w:rFonts w:ascii="Times New Roman" w:hAnsi="Times New Roman" w:cs="Times New Roman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015CD" w14:textId="77777777" w:rsidR="002F03F3" w:rsidRDefault="002F03F3" w:rsidP="002E4274">
      <w:pPr>
        <w:spacing w:after="0" w:line="240" w:lineRule="auto"/>
      </w:pPr>
      <w:r>
        <w:separator/>
      </w:r>
    </w:p>
  </w:footnote>
  <w:footnote w:type="continuationSeparator" w:id="0">
    <w:p w14:paraId="3C8D1AA6" w14:textId="77777777" w:rsidR="002F03F3" w:rsidRDefault="002F03F3" w:rsidP="002E4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A6A04"/>
    <w:multiLevelType w:val="hybridMultilevel"/>
    <w:tmpl w:val="294EF2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017"/>
    <w:rsid w:val="000020C2"/>
    <w:rsid w:val="00012611"/>
    <w:rsid w:val="00037304"/>
    <w:rsid w:val="00041D9E"/>
    <w:rsid w:val="000551F6"/>
    <w:rsid w:val="000738FC"/>
    <w:rsid w:val="0007413F"/>
    <w:rsid w:val="0007482E"/>
    <w:rsid w:val="00077157"/>
    <w:rsid w:val="00090F8C"/>
    <w:rsid w:val="000D546F"/>
    <w:rsid w:val="000E272E"/>
    <w:rsid w:val="000E2FA8"/>
    <w:rsid w:val="000E3A9A"/>
    <w:rsid w:val="00102FA0"/>
    <w:rsid w:val="00103862"/>
    <w:rsid w:val="001041C9"/>
    <w:rsid w:val="0010629C"/>
    <w:rsid w:val="00107EF1"/>
    <w:rsid w:val="00124399"/>
    <w:rsid w:val="001275CD"/>
    <w:rsid w:val="00135844"/>
    <w:rsid w:val="001409DB"/>
    <w:rsid w:val="00142F00"/>
    <w:rsid w:val="0016159B"/>
    <w:rsid w:val="00162B4C"/>
    <w:rsid w:val="00163509"/>
    <w:rsid w:val="00163594"/>
    <w:rsid w:val="00164E26"/>
    <w:rsid w:val="001665D4"/>
    <w:rsid w:val="00166C25"/>
    <w:rsid w:val="0018751F"/>
    <w:rsid w:val="00190000"/>
    <w:rsid w:val="0019044A"/>
    <w:rsid w:val="0019453C"/>
    <w:rsid w:val="001978E6"/>
    <w:rsid w:val="001A03BC"/>
    <w:rsid w:val="001A1382"/>
    <w:rsid w:val="001A71D9"/>
    <w:rsid w:val="001C7331"/>
    <w:rsid w:val="001E1E01"/>
    <w:rsid w:val="001E2E41"/>
    <w:rsid w:val="001E3FBA"/>
    <w:rsid w:val="001E6EEE"/>
    <w:rsid w:val="00222B71"/>
    <w:rsid w:val="002243FB"/>
    <w:rsid w:val="00226402"/>
    <w:rsid w:val="002372E9"/>
    <w:rsid w:val="002520F1"/>
    <w:rsid w:val="002673A1"/>
    <w:rsid w:val="0027035A"/>
    <w:rsid w:val="00274D35"/>
    <w:rsid w:val="0027559B"/>
    <w:rsid w:val="00276CA3"/>
    <w:rsid w:val="00286D74"/>
    <w:rsid w:val="00291B7B"/>
    <w:rsid w:val="00295B3B"/>
    <w:rsid w:val="002A0AFF"/>
    <w:rsid w:val="002B0649"/>
    <w:rsid w:val="002C4606"/>
    <w:rsid w:val="002C51B5"/>
    <w:rsid w:val="002C72E2"/>
    <w:rsid w:val="002D1A0E"/>
    <w:rsid w:val="002D444F"/>
    <w:rsid w:val="002D6816"/>
    <w:rsid w:val="002D7E69"/>
    <w:rsid w:val="002E4274"/>
    <w:rsid w:val="002E56AA"/>
    <w:rsid w:val="002E7D3D"/>
    <w:rsid w:val="002F03F3"/>
    <w:rsid w:val="002F50C1"/>
    <w:rsid w:val="002F5FB1"/>
    <w:rsid w:val="00303599"/>
    <w:rsid w:val="003045B9"/>
    <w:rsid w:val="00312249"/>
    <w:rsid w:val="003125FA"/>
    <w:rsid w:val="00316E9B"/>
    <w:rsid w:val="00320808"/>
    <w:rsid w:val="00325022"/>
    <w:rsid w:val="00330992"/>
    <w:rsid w:val="00344550"/>
    <w:rsid w:val="00347A76"/>
    <w:rsid w:val="0035156A"/>
    <w:rsid w:val="0035446C"/>
    <w:rsid w:val="00360F6F"/>
    <w:rsid w:val="00361314"/>
    <w:rsid w:val="00362FA9"/>
    <w:rsid w:val="00366293"/>
    <w:rsid w:val="00366F3B"/>
    <w:rsid w:val="00370D2B"/>
    <w:rsid w:val="00377515"/>
    <w:rsid w:val="00382A21"/>
    <w:rsid w:val="0038382A"/>
    <w:rsid w:val="00391EBB"/>
    <w:rsid w:val="00394906"/>
    <w:rsid w:val="003B2EC2"/>
    <w:rsid w:val="003B3DF4"/>
    <w:rsid w:val="003B6C23"/>
    <w:rsid w:val="003C6429"/>
    <w:rsid w:val="003C6882"/>
    <w:rsid w:val="003D592B"/>
    <w:rsid w:val="003D68B6"/>
    <w:rsid w:val="003E4463"/>
    <w:rsid w:val="003E6106"/>
    <w:rsid w:val="00402633"/>
    <w:rsid w:val="00405B5C"/>
    <w:rsid w:val="00411680"/>
    <w:rsid w:val="004175B7"/>
    <w:rsid w:val="00417643"/>
    <w:rsid w:val="00431172"/>
    <w:rsid w:val="00464F18"/>
    <w:rsid w:val="0046573D"/>
    <w:rsid w:val="00471DF6"/>
    <w:rsid w:val="0048515A"/>
    <w:rsid w:val="00486A07"/>
    <w:rsid w:val="004A6068"/>
    <w:rsid w:val="004D0E02"/>
    <w:rsid w:val="004E1B3E"/>
    <w:rsid w:val="004E4F62"/>
    <w:rsid w:val="00514510"/>
    <w:rsid w:val="005202E0"/>
    <w:rsid w:val="0052696F"/>
    <w:rsid w:val="00537F6C"/>
    <w:rsid w:val="00562037"/>
    <w:rsid w:val="0056476B"/>
    <w:rsid w:val="00570324"/>
    <w:rsid w:val="00582105"/>
    <w:rsid w:val="00582B5D"/>
    <w:rsid w:val="005870F9"/>
    <w:rsid w:val="005873AD"/>
    <w:rsid w:val="005945B3"/>
    <w:rsid w:val="005A064E"/>
    <w:rsid w:val="005A1D08"/>
    <w:rsid w:val="005A47EC"/>
    <w:rsid w:val="005A5DB8"/>
    <w:rsid w:val="005C2877"/>
    <w:rsid w:val="005C63B8"/>
    <w:rsid w:val="005D38C7"/>
    <w:rsid w:val="00604E34"/>
    <w:rsid w:val="00610299"/>
    <w:rsid w:val="00624E73"/>
    <w:rsid w:val="00627011"/>
    <w:rsid w:val="00630A98"/>
    <w:rsid w:val="00630E29"/>
    <w:rsid w:val="0063352E"/>
    <w:rsid w:val="00636540"/>
    <w:rsid w:val="006548FD"/>
    <w:rsid w:val="00676105"/>
    <w:rsid w:val="0067622C"/>
    <w:rsid w:val="00681E2C"/>
    <w:rsid w:val="006854C4"/>
    <w:rsid w:val="006A05E1"/>
    <w:rsid w:val="006A528E"/>
    <w:rsid w:val="006B4FAB"/>
    <w:rsid w:val="006B57FD"/>
    <w:rsid w:val="006C2DBD"/>
    <w:rsid w:val="006C608F"/>
    <w:rsid w:val="006D4A05"/>
    <w:rsid w:val="006F1B62"/>
    <w:rsid w:val="006F4057"/>
    <w:rsid w:val="007017C1"/>
    <w:rsid w:val="007105B6"/>
    <w:rsid w:val="007139D8"/>
    <w:rsid w:val="00717210"/>
    <w:rsid w:val="00731963"/>
    <w:rsid w:val="0073784B"/>
    <w:rsid w:val="00763E42"/>
    <w:rsid w:val="00766A7F"/>
    <w:rsid w:val="00766F4E"/>
    <w:rsid w:val="0077119F"/>
    <w:rsid w:val="00776B3B"/>
    <w:rsid w:val="007771B6"/>
    <w:rsid w:val="007810C3"/>
    <w:rsid w:val="0078301A"/>
    <w:rsid w:val="00784012"/>
    <w:rsid w:val="00790096"/>
    <w:rsid w:val="00793AC4"/>
    <w:rsid w:val="00794ECF"/>
    <w:rsid w:val="007A3F1F"/>
    <w:rsid w:val="007A53A8"/>
    <w:rsid w:val="007B6BBF"/>
    <w:rsid w:val="007C1380"/>
    <w:rsid w:val="007C52AA"/>
    <w:rsid w:val="007D6A6A"/>
    <w:rsid w:val="007E47B3"/>
    <w:rsid w:val="007F7AA7"/>
    <w:rsid w:val="00800C6F"/>
    <w:rsid w:val="00804396"/>
    <w:rsid w:val="00814162"/>
    <w:rsid w:val="00823566"/>
    <w:rsid w:val="00831A88"/>
    <w:rsid w:val="00836CD4"/>
    <w:rsid w:val="00842ED3"/>
    <w:rsid w:val="008476A0"/>
    <w:rsid w:val="008530FF"/>
    <w:rsid w:val="008531FF"/>
    <w:rsid w:val="00853C12"/>
    <w:rsid w:val="00854C69"/>
    <w:rsid w:val="00862622"/>
    <w:rsid w:val="00863AA3"/>
    <w:rsid w:val="00864310"/>
    <w:rsid w:val="00864572"/>
    <w:rsid w:val="0086726E"/>
    <w:rsid w:val="00867F43"/>
    <w:rsid w:val="00892445"/>
    <w:rsid w:val="00896603"/>
    <w:rsid w:val="008A6B78"/>
    <w:rsid w:val="008A7069"/>
    <w:rsid w:val="008B4C24"/>
    <w:rsid w:val="008B5FAF"/>
    <w:rsid w:val="008B6ECF"/>
    <w:rsid w:val="008C1B32"/>
    <w:rsid w:val="008C728F"/>
    <w:rsid w:val="008D4AC9"/>
    <w:rsid w:val="008D64D4"/>
    <w:rsid w:val="008E1109"/>
    <w:rsid w:val="008E2FE0"/>
    <w:rsid w:val="008F618C"/>
    <w:rsid w:val="008F69E3"/>
    <w:rsid w:val="0090001C"/>
    <w:rsid w:val="00904696"/>
    <w:rsid w:val="00907BDD"/>
    <w:rsid w:val="00913E1F"/>
    <w:rsid w:val="00914A00"/>
    <w:rsid w:val="00916357"/>
    <w:rsid w:val="009167C8"/>
    <w:rsid w:val="009176C5"/>
    <w:rsid w:val="00922C6C"/>
    <w:rsid w:val="00932F39"/>
    <w:rsid w:val="0093567E"/>
    <w:rsid w:val="0093591D"/>
    <w:rsid w:val="009376BA"/>
    <w:rsid w:val="00941C5F"/>
    <w:rsid w:val="00952EB5"/>
    <w:rsid w:val="00964377"/>
    <w:rsid w:val="009755B7"/>
    <w:rsid w:val="00976353"/>
    <w:rsid w:val="009822F7"/>
    <w:rsid w:val="00984CAA"/>
    <w:rsid w:val="009856C9"/>
    <w:rsid w:val="00990F97"/>
    <w:rsid w:val="00997197"/>
    <w:rsid w:val="009A5CDA"/>
    <w:rsid w:val="009B1017"/>
    <w:rsid w:val="009B1D76"/>
    <w:rsid w:val="009B4B41"/>
    <w:rsid w:val="009C514A"/>
    <w:rsid w:val="009E183C"/>
    <w:rsid w:val="00A03178"/>
    <w:rsid w:val="00A36B10"/>
    <w:rsid w:val="00A406B4"/>
    <w:rsid w:val="00A47565"/>
    <w:rsid w:val="00A6582D"/>
    <w:rsid w:val="00A74231"/>
    <w:rsid w:val="00A74764"/>
    <w:rsid w:val="00A75E18"/>
    <w:rsid w:val="00A828CA"/>
    <w:rsid w:val="00A90DDB"/>
    <w:rsid w:val="00A91111"/>
    <w:rsid w:val="00A976A4"/>
    <w:rsid w:val="00AA4A9B"/>
    <w:rsid w:val="00AB2A0A"/>
    <w:rsid w:val="00AC5BF8"/>
    <w:rsid w:val="00AC6802"/>
    <w:rsid w:val="00AD0FA6"/>
    <w:rsid w:val="00AD5963"/>
    <w:rsid w:val="00AF63DA"/>
    <w:rsid w:val="00AF75D6"/>
    <w:rsid w:val="00B0213F"/>
    <w:rsid w:val="00B041F0"/>
    <w:rsid w:val="00B14E0E"/>
    <w:rsid w:val="00B22D8B"/>
    <w:rsid w:val="00B22FC5"/>
    <w:rsid w:val="00B2598E"/>
    <w:rsid w:val="00B25A50"/>
    <w:rsid w:val="00B3002A"/>
    <w:rsid w:val="00B37643"/>
    <w:rsid w:val="00B426B4"/>
    <w:rsid w:val="00B45097"/>
    <w:rsid w:val="00B57EE0"/>
    <w:rsid w:val="00B6754E"/>
    <w:rsid w:val="00B72CA2"/>
    <w:rsid w:val="00B75368"/>
    <w:rsid w:val="00B81C5F"/>
    <w:rsid w:val="00B8222C"/>
    <w:rsid w:val="00B84440"/>
    <w:rsid w:val="00BA7059"/>
    <w:rsid w:val="00BC23A8"/>
    <w:rsid w:val="00BC6617"/>
    <w:rsid w:val="00BD09CB"/>
    <w:rsid w:val="00BD1495"/>
    <w:rsid w:val="00BD702B"/>
    <w:rsid w:val="00BE206E"/>
    <w:rsid w:val="00BE278F"/>
    <w:rsid w:val="00C036D2"/>
    <w:rsid w:val="00C23C7B"/>
    <w:rsid w:val="00C4330F"/>
    <w:rsid w:val="00C45C4E"/>
    <w:rsid w:val="00C5690D"/>
    <w:rsid w:val="00C6052C"/>
    <w:rsid w:val="00C64D91"/>
    <w:rsid w:val="00C64E58"/>
    <w:rsid w:val="00C73724"/>
    <w:rsid w:val="00C76BCA"/>
    <w:rsid w:val="00C9040B"/>
    <w:rsid w:val="00C905C1"/>
    <w:rsid w:val="00C92444"/>
    <w:rsid w:val="00C93D6E"/>
    <w:rsid w:val="00C961EC"/>
    <w:rsid w:val="00C96E69"/>
    <w:rsid w:val="00CA653F"/>
    <w:rsid w:val="00CA67A6"/>
    <w:rsid w:val="00CA7EE0"/>
    <w:rsid w:val="00CB4AA3"/>
    <w:rsid w:val="00CB5D3E"/>
    <w:rsid w:val="00CC0E5C"/>
    <w:rsid w:val="00CC154B"/>
    <w:rsid w:val="00CD3696"/>
    <w:rsid w:val="00CE5343"/>
    <w:rsid w:val="00CE7855"/>
    <w:rsid w:val="00D04D52"/>
    <w:rsid w:val="00D064F9"/>
    <w:rsid w:val="00D074E8"/>
    <w:rsid w:val="00D21BAB"/>
    <w:rsid w:val="00D247E2"/>
    <w:rsid w:val="00D26103"/>
    <w:rsid w:val="00D27CFA"/>
    <w:rsid w:val="00D30212"/>
    <w:rsid w:val="00D36586"/>
    <w:rsid w:val="00D5153A"/>
    <w:rsid w:val="00D808B1"/>
    <w:rsid w:val="00D939C0"/>
    <w:rsid w:val="00DA043D"/>
    <w:rsid w:val="00DA23BB"/>
    <w:rsid w:val="00DA5FCE"/>
    <w:rsid w:val="00DB52A4"/>
    <w:rsid w:val="00DD6FCF"/>
    <w:rsid w:val="00DD7FC1"/>
    <w:rsid w:val="00DE5401"/>
    <w:rsid w:val="00DE73A1"/>
    <w:rsid w:val="00DF7C32"/>
    <w:rsid w:val="00E01470"/>
    <w:rsid w:val="00E02432"/>
    <w:rsid w:val="00E0456B"/>
    <w:rsid w:val="00E04575"/>
    <w:rsid w:val="00E13087"/>
    <w:rsid w:val="00E2084B"/>
    <w:rsid w:val="00E20DC4"/>
    <w:rsid w:val="00E210A9"/>
    <w:rsid w:val="00E220AC"/>
    <w:rsid w:val="00E30D1B"/>
    <w:rsid w:val="00E364DB"/>
    <w:rsid w:val="00E36D6F"/>
    <w:rsid w:val="00E44DA4"/>
    <w:rsid w:val="00E57E66"/>
    <w:rsid w:val="00E60335"/>
    <w:rsid w:val="00E615E1"/>
    <w:rsid w:val="00E620C4"/>
    <w:rsid w:val="00E626D9"/>
    <w:rsid w:val="00E72472"/>
    <w:rsid w:val="00E813C5"/>
    <w:rsid w:val="00E8229E"/>
    <w:rsid w:val="00E84390"/>
    <w:rsid w:val="00E96A87"/>
    <w:rsid w:val="00EA000B"/>
    <w:rsid w:val="00EA0747"/>
    <w:rsid w:val="00EA527C"/>
    <w:rsid w:val="00ED0B94"/>
    <w:rsid w:val="00ED2C9C"/>
    <w:rsid w:val="00ED358E"/>
    <w:rsid w:val="00EE1B86"/>
    <w:rsid w:val="00EE1E34"/>
    <w:rsid w:val="00EE2905"/>
    <w:rsid w:val="00EF44A5"/>
    <w:rsid w:val="00F05616"/>
    <w:rsid w:val="00F06EE7"/>
    <w:rsid w:val="00F14C10"/>
    <w:rsid w:val="00F275EC"/>
    <w:rsid w:val="00F35FE6"/>
    <w:rsid w:val="00F3644B"/>
    <w:rsid w:val="00F4146E"/>
    <w:rsid w:val="00F46260"/>
    <w:rsid w:val="00F46626"/>
    <w:rsid w:val="00F47C28"/>
    <w:rsid w:val="00F47D28"/>
    <w:rsid w:val="00F50671"/>
    <w:rsid w:val="00F509E6"/>
    <w:rsid w:val="00F57984"/>
    <w:rsid w:val="00F6026C"/>
    <w:rsid w:val="00F63238"/>
    <w:rsid w:val="00F70726"/>
    <w:rsid w:val="00F909D4"/>
    <w:rsid w:val="00F96632"/>
    <w:rsid w:val="00F97B64"/>
    <w:rsid w:val="00FA1783"/>
    <w:rsid w:val="00FC07B7"/>
    <w:rsid w:val="00FC4B44"/>
    <w:rsid w:val="00FC61AB"/>
    <w:rsid w:val="00FC7C21"/>
    <w:rsid w:val="00FE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8624"/>
  <w15:docId w15:val="{A365B5ED-7A6A-4174-9B72-97F9934C8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E26"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D592B"/>
    <w:pPr>
      <w:keepNext/>
      <w:keepLines/>
      <w:spacing w:before="200" w:after="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3D592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A36B10"/>
    <w:pPr>
      <w:ind w:left="720"/>
      <w:contextualSpacing/>
    </w:pPr>
  </w:style>
  <w:style w:type="table" w:styleId="Grilledutableau">
    <w:name w:val="Table Grid"/>
    <w:aliases w:val="Tableau 1re page"/>
    <w:basedOn w:val="TableauNormal"/>
    <w:uiPriority w:val="39"/>
    <w:unhideWhenUsed/>
    <w:rsid w:val="00A36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36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36B10"/>
    <w:rPr>
      <w:rFonts w:ascii="Segoe UI" w:hAnsi="Segoe UI" w:cs="Segoe UI"/>
      <w:sz w:val="18"/>
      <w:szCs w:val="18"/>
    </w:rPr>
  </w:style>
  <w:style w:type="paragraph" w:customStyle="1" w:styleId="GuidePedagogiqueTitre1CHAPITRE">
    <w:name w:val="GuidePedagogique_Titre 1_CHAPITRE"/>
    <w:basedOn w:val="Normal"/>
    <w:link w:val="GuidePedagogiqueTitre1CHAPITRECar"/>
    <w:qFormat/>
    <w:rsid w:val="00DB52A4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Policepardfaut"/>
    <w:link w:val="GuidePedagogiqueTitre1CHAPITRE"/>
    <w:rsid w:val="00DB52A4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Tableaucourant">
    <w:name w:val="Tableau_courant"/>
    <w:basedOn w:val="Normal"/>
    <w:link w:val="TableaucourantCar"/>
    <w:uiPriority w:val="99"/>
    <w:rsid w:val="00731963"/>
    <w:pPr>
      <w:widowControl w:val="0"/>
      <w:autoSpaceDE w:val="0"/>
      <w:autoSpaceDN w:val="0"/>
      <w:adjustRightInd w:val="0"/>
      <w:spacing w:after="0" w:line="180" w:lineRule="atLeast"/>
      <w:jc w:val="both"/>
      <w:textAlignment w:val="center"/>
    </w:pPr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paragraph" w:customStyle="1" w:styleId="Tableautetiere">
    <w:name w:val="Tableau_tetiere"/>
    <w:basedOn w:val="Tableaucourant"/>
    <w:link w:val="TableautetiereCar"/>
    <w:uiPriority w:val="99"/>
    <w:rsid w:val="00731963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GuidePedagogiquetitre2rfrentiel">
    <w:name w:val="GuidePedagogique_titre 2_référentiel"/>
    <w:basedOn w:val="Normal"/>
    <w:link w:val="GuidePedagogiquetitre2rfrentielCar"/>
    <w:qFormat/>
    <w:rsid w:val="00DB52A4"/>
    <w:pPr>
      <w:keepNext/>
      <w:keepLines/>
      <w:widowControl w:val="0"/>
      <w:suppressAutoHyphens/>
      <w:autoSpaceDE w:val="0"/>
      <w:autoSpaceDN w:val="0"/>
      <w:adjustRightInd w:val="0"/>
      <w:spacing w:before="142" w:after="0" w:line="200" w:lineRule="atLeast"/>
      <w:textAlignment w:val="center"/>
    </w:pPr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DB52A4"/>
  </w:style>
  <w:style w:type="character" w:customStyle="1" w:styleId="GuidePedagogiquetitre2rfrentielCar">
    <w:name w:val="GuidePedagogique_titre 2_référentiel Car"/>
    <w:basedOn w:val="Policepardfaut"/>
    <w:link w:val="GuidePedagogiquetitre2rfrentiel"/>
    <w:rsid w:val="00DB52A4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TableaucourantCar">
    <w:name w:val="Tableau_courant Car"/>
    <w:basedOn w:val="Policepardfaut"/>
    <w:link w:val="Tableaucourant"/>
    <w:uiPriority w:val="99"/>
    <w:rsid w:val="00731963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731963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Policepardfaut"/>
    <w:link w:val="GuidePedagogiqueTitre3CompetenceetSA"/>
    <w:rsid w:val="00DB52A4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DB52A4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DB52A4"/>
    <w:rPr>
      <w:rFonts w:ascii="GuidePedagogique" w:eastAsia="Times New Roman" w:hAnsi="GuidePedagogique" w:cs="Times New Roman"/>
      <w:lang w:eastAsia="fr-FR"/>
    </w:rPr>
  </w:style>
  <w:style w:type="paragraph" w:customStyle="1" w:styleId="GuidePedagogiqueTitre5Missionsnumros">
    <w:name w:val="GuidePedagogique_Titre 5_Missions numéros"/>
    <w:basedOn w:val="Normal"/>
    <w:link w:val="GuidePedagogiqueTitre5MissionsnumrosCar"/>
    <w:qFormat/>
    <w:rsid w:val="00DB52A4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7017C1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5MissionsnumrosCar">
    <w:name w:val="GuidePedagogique_Titre 5_Missions numéros Car"/>
    <w:basedOn w:val="Policepardfaut"/>
    <w:link w:val="GuidePedagogiqueTitre5Missionsnumros"/>
    <w:rsid w:val="00DB52A4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7017C1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Normal"/>
    <w:link w:val="GuidePedagogiqueTitre8EntranementCar"/>
    <w:qFormat/>
    <w:rsid w:val="007017C1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8EntranementCar">
    <w:name w:val="GuidePedagogique_Titre 8_Entraînement Car"/>
    <w:basedOn w:val="Policepardfaut"/>
    <w:link w:val="GuidePedagogiqueTitre8Entranement"/>
    <w:rsid w:val="007017C1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6854C4"/>
    <w:rPr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2E4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4274"/>
  </w:style>
  <w:style w:type="paragraph" w:styleId="Pieddepage">
    <w:name w:val="footer"/>
    <w:basedOn w:val="Normal"/>
    <w:link w:val="PieddepageCar"/>
    <w:uiPriority w:val="99"/>
    <w:unhideWhenUsed/>
    <w:rsid w:val="002E4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4274"/>
  </w:style>
  <w:style w:type="character" w:customStyle="1" w:styleId="Bold">
    <w:name w:val="Bold"/>
    <w:rsid w:val="002E4274"/>
    <w:rPr>
      <w:b/>
      <w:bCs/>
    </w:rPr>
  </w:style>
  <w:style w:type="character" w:customStyle="1" w:styleId="Folio">
    <w:name w:val="Folio"/>
    <w:rsid w:val="002E4274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7536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7536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7536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75368"/>
    <w:rPr>
      <w:b/>
      <w:bCs/>
      <w:sz w:val="20"/>
      <w:szCs w:val="20"/>
    </w:rPr>
  </w:style>
  <w:style w:type="paragraph" w:customStyle="1" w:styleId="GuidePedagogiqueConsignes">
    <w:name w:val="Guide Pedagogique_Consignes"/>
    <w:basedOn w:val="Normal"/>
    <w:link w:val="GuidePedagogiqueConsignesCar"/>
    <w:qFormat/>
    <w:rsid w:val="00DB52A4"/>
    <w:pPr>
      <w:keepNext/>
      <w:widowControl w:val="0"/>
      <w:suppressAutoHyphens/>
      <w:autoSpaceDE w:val="0"/>
      <w:autoSpaceDN w:val="0"/>
      <w:adjustRightInd w:val="0"/>
      <w:spacing w:before="113" w:after="240" w:line="270" w:lineRule="atLeast"/>
      <w:jc w:val="both"/>
      <w:textAlignment w:val="center"/>
    </w:pPr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character" w:customStyle="1" w:styleId="GuidePedagogiqueConsignesCar">
    <w:name w:val="Guide Pedagogique_Consignes Car"/>
    <w:basedOn w:val="Policepardfaut"/>
    <w:link w:val="GuidePedagogiqueConsignes"/>
    <w:rsid w:val="00DB52A4"/>
    <w:rPr>
      <w:rFonts w:ascii="GuidePedagogique" w:hAnsi="GuidePedagogique" w:cs="Times New Roman"/>
      <w:b/>
      <w:bCs/>
      <w:color w:val="000000"/>
      <w:spacing w:val="-1"/>
      <w:sz w:val="23"/>
      <w:szCs w:val="23"/>
    </w:rPr>
  </w:style>
  <w:style w:type="paragraph" w:customStyle="1" w:styleId="GuidePedagogiqueTitre4Missions">
    <w:name w:val="GuidePedagogique_Titre 4_Missions"/>
    <w:basedOn w:val="Normal"/>
    <w:link w:val="GuidePedagogiqueTitre4MissionsCar"/>
    <w:qFormat/>
    <w:rsid w:val="00DB52A4"/>
    <w:pPr>
      <w:keepNext/>
      <w:keepLines/>
      <w:widowControl w:val="0"/>
      <w:suppressAutoHyphens/>
      <w:autoSpaceDE w:val="0"/>
      <w:autoSpaceDN w:val="0"/>
      <w:adjustRightInd w:val="0"/>
      <w:spacing w:before="680" w:after="0" w:line="310" w:lineRule="atLeast"/>
      <w:textAlignment w:val="center"/>
    </w:pPr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Policepardfaut"/>
    <w:link w:val="GuidePedagogiqueTitre4Missions"/>
    <w:rsid w:val="00DB52A4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36DAD9-F798-4A57-8381-E667B95B4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B0CB72-EB11-43AA-9BB3-464A938B5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05250-58d4-4cac-bb0d-b4661e42aa10"/>
    <ds:schemaRef ds:uri="83a265cd-4431-46b8-a7ba-025052592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E7815D-6238-4E4C-AD98-17BBD64EC75B}">
  <ds:schemaRefs>
    <ds:schemaRef ds:uri="http://schemas.microsoft.com/office/2006/metadata/properties"/>
    <ds:schemaRef ds:uri="http://schemas.microsoft.com/office/infopath/2007/PartnerControls"/>
    <ds:schemaRef ds:uri="83a265cd-4431-46b8-a7ba-0250525921fc"/>
    <ds:schemaRef ds:uri="82905250-58d4-4cac-bb0d-b4661e42aa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2044</Words>
  <Characters>11244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AUDOUARD LAURENT</dc:creator>
  <cp:lastModifiedBy>SARAIVA-LAFON AURELIE</cp:lastModifiedBy>
  <cp:revision>25</cp:revision>
  <dcterms:created xsi:type="dcterms:W3CDTF">2021-09-20T15:59:00Z</dcterms:created>
  <dcterms:modified xsi:type="dcterms:W3CDTF">2022-06-14T15:04:00Z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