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BCE8" w14:textId="1269ACDB" w:rsidR="00763E51" w:rsidRPr="005825B4" w:rsidRDefault="00484B82" w:rsidP="00484B82">
      <w:pPr>
        <w:jc w:val="center"/>
        <w:rPr>
          <w:b/>
          <w:color w:val="5B9BD5" w:themeColor="accent5"/>
          <w:sz w:val="72"/>
          <w:szCs w:val="72"/>
          <w:u w:val="doub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825B4">
        <w:rPr>
          <w:b/>
          <w:color w:val="5B9BD5" w:themeColor="accent5"/>
          <w:sz w:val="72"/>
          <w:szCs w:val="72"/>
          <w:u w:val="doub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 DETECTION</w:t>
      </w:r>
    </w:p>
    <w:p w14:paraId="3702788C" w14:textId="3B4F11F2" w:rsidR="00484B82" w:rsidRPr="005825B4" w:rsidRDefault="00484B82" w:rsidP="00484B82">
      <w:pPr>
        <w:ind w:left="720"/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825B4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FOR VEHICLE DETECTION</w:t>
      </w:r>
    </w:p>
    <w:p w14:paraId="735ABBF1" w14:textId="77777777" w:rsidR="00484B82" w:rsidRPr="00484B82" w:rsidRDefault="00484B82" w:rsidP="00484B82">
      <w:pPr>
        <w:numPr>
          <w:ilvl w:val="0"/>
          <w:numId w:val="1"/>
        </w:numPr>
        <w:rPr>
          <w:sz w:val="56"/>
          <w:szCs w:val="56"/>
        </w:rPr>
      </w:pPr>
      <w:r w:rsidRPr="00484B82">
        <w:rPr>
          <w:sz w:val="56"/>
          <w:szCs w:val="56"/>
        </w:rPr>
        <w:t>Import necessary packages and initialize the network.</w:t>
      </w:r>
    </w:p>
    <w:p w14:paraId="7AE911C5" w14:textId="77777777" w:rsidR="00484B82" w:rsidRPr="00484B82" w:rsidRDefault="00484B82" w:rsidP="00484B82">
      <w:pPr>
        <w:numPr>
          <w:ilvl w:val="0"/>
          <w:numId w:val="1"/>
        </w:numPr>
        <w:rPr>
          <w:sz w:val="56"/>
          <w:szCs w:val="56"/>
        </w:rPr>
      </w:pPr>
      <w:r w:rsidRPr="00484B82">
        <w:rPr>
          <w:sz w:val="56"/>
          <w:szCs w:val="56"/>
        </w:rPr>
        <w:t>Reads frames from a video file</w:t>
      </w:r>
    </w:p>
    <w:p w14:paraId="5A5BB145" w14:textId="77777777" w:rsidR="00484B82" w:rsidRPr="00484B82" w:rsidRDefault="00484B82" w:rsidP="00484B82">
      <w:pPr>
        <w:numPr>
          <w:ilvl w:val="0"/>
          <w:numId w:val="1"/>
        </w:numPr>
        <w:rPr>
          <w:sz w:val="56"/>
          <w:szCs w:val="56"/>
        </w:rPr>
      </w:pPr>
      <w:r w:rsidRPr="00484B82">
        <w:rPr>
          <w:sz w:val="56"/>
          <w:szCs w:val="56"/>
        </w:rPr>
        <w:t>Pre-process the frame and run the detection.</w:t>
      </w:r>
    </w:p>
    <w:p w14:paraId="0AAC83E7" w14:textId="43FBE469" w:rsidR="00484B82" w:rsidRDefault="00484B82" w:rsidP="00484B82">
      <w:pPr>
        <w:numPr>
          <w:ilvl w:val="0"/>
          <w:numId w:val="1"/>
        </w:numPr>
        <w:rPr>
          <w:sz w:val="56"/>
          <w:szCs w:val="56"/>
        </w:rPr>
      </w:pPr>
      <w:r w:rsidRPr="00484B82">
        <w:rPr>
          <w:sz w:val="56"/>
          <w:szCs w:val="56"/>
        </w:rPr>
        <w:t>Track and count all vehicles on the road</w:t>
      </w:r>
    </w:p>
    <w:p w14:paraId="31766C02" w14:textId="0DBBF637" w:rsidR="00484B82" w:rsidRPr="005825B4" w:rsidRDefault="00484B82" w:rsidP="00031725">
      <w:pPr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825B4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USES FOR VECHICLE DETECTION</w:t>
      </w:r>
    </w:p>
    <w:p w14:paraId="7EE15333" w14:textId="55D316AC" w:rsidR="00031725" w:rsidRDefault="000F5339" w:rsidP="000F5339">
      <w:pPr>
        <w:pStyle w:val="ListParagraph"/>
        <w:numPr>
          <w:ilvl w:val="0"/>
          <w:numId w:val="5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F5339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ehicles</w:t>
      </w:r>
      <w:proofErr w:type="gram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detection</w:t>
      </w:r>
    </w:p>
    <w:p w14:paraId="1EFEBFF5" w14:textId="1ED50F43" w:rsidR="000F5339" w:rsidRDefault="000F5339" w:rsidP="000F5339">
      <w:pPr>
        <w:pStyle w:val="ListParagraph"/>
        <w:numPr>
          <w:ilvl w:val="0"/>
          <w:numId w:val="5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Counts the vehicles</w:t>
      </w:r>
    </w:p>
    <w:p w14:paraId="40937A4B" w14:textId="5180A9CF" w:rsidR="000F5339" w:rsidRDefault="000F5339" w:rsidP="000F5339">
      <w:pPr>
        <w:pStyle w:val="ListParagraph"/>
        <w:numPr>
          <w:ilvl w:val="0"/>
          <w:numId w:val="5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speed of individually vehicle</w:t>
      </w:r>
    </w:p>
    <w:p w14:paraId="4232E6B4" w14:textId="2BFE10FC" w:rsidR="000F5339" w:rsidRDefault="000F5339" w:rsidP="000F5339">
      <w:pPr>
        <w:pStyle w:val="ListParagraph"/>
        <w:numPr>
          <w:ilvl w:val="0"/>
          <w:numId w:val="5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Traffic analysis</w:t>
      </w:r>
    </w:p>
    <w:p w14:paraId="2E5BCF2F" w14:textId="49441FE2" w:rsidR="000F5339" w:rsidRPr="000F5339" w:rsidRDefault="000F5339" w:rsidP="000F5339">
      <w:pPr>
        <w:pStyle w:val="ListParagraph"/>
        <w:numPr>
          <w:ilvl w:val="0"/>
          <w:numId w:val="5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 categorizing objectives</w:t>
      </w:r>
    </w:p>
    <w:p w14:paraId="5CD66C36" w14:textId="77777777" w:rsidR="00031725" w:rsidRPr="00031725" w:rsidRDefault="00031725" w:rsidP="00031725">
      <w:pPr>
        <w:ind w:left="720"/>
        <w:rPr>
          <w:b/>
          <w:color w:val="5B9BD5" w:themeColor="accent5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E6C0C5D" w14:textId="483CBAC8" w:rsidR="00484B82" w:rsidRPr="00484B82" w:rsidRDefault="00484B82" w:rsidP="00031725">
      <w:pPr>
        <w:ind w:left="720"/>
        <w:rPr>
          <w:color w:val="7030A0"/>
          <w:sz w:val="56"/>
          <w:szCs w:val="56"/>
          <w:u w:val="single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484B82">
        <w:rPr>
          <w:color w:val="7030A0"/>
          <w:sz w:val="56"/>
          <w:szCs w:val="56"/>
          <w:u w:val="single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Counts the vehicles</w:t>
      </w:r>
    </w:p>
    <w:p w14:paraId="42234120" w14:textId="77777777" w:rsidR="00484B82" w:rsidRPr="00484B82" w:rsidRDefault="00484B82" w:rsidP="00484B82">
      <w:pPr>
        <w:numPr>
          <w:ilvl w:val="0"/>
          <w:numId w:val="1"/>
        </w:numPr>
        <w:ind w:left="1440"/>
        <w:rPr>
          <w:sz w:val="48"/>
          <w:szCs w:val="48"/>
        </w:rPr>
      </w:pPr>
      <w:r w:rsidRPr="00484B82">
        <w:rPr>
          <w:sz w:val="48"/>
          <w:szCs w:val="48"/>
        </w:rPr>
        <w:t>Average speed of individual vehicle</w:t>
      </w:r>
    </w:p>
    <w:p w14:paraId="5D862D7C" w14:textId="77777777" w:rsidR="00484B82" w:rsidRPr="00484B82" w:rsidRDefault="00484B82" w:rsidP="00484B82">
      <w:pPr>
        <w:numPr>
          <w:ilvl w:val="0"/>
          <w:numId w:val="1"/>
        </w:numPr>
        <w:ind w:left="1440"/>
        <w:rPr>
          <w:sz w:val="48"/>
          <w:szCs w:val="48"/>
        </w:rPr>
      </w:pPr>
      <w:r w:rsidRPr="00484B82">
        <w:rPr>
          <w:sz w:val="48"/>
          <w:szCs w:val="48"/>
        </w:rPr>
        <w:t>Traffic analysis</w:t>
      </w:r>
    </w:p>
    <w:p w14:paraId="7F8BC51C" w14:textId="77777777" w:rsidR="00484B82" w:rsidRPr="00484B82" w:rsidRDefault="00484B82" w:rsidP="00484B82">
      <w:pPr>
        <w:numPr>
          <w:ilvl w:val="0"/>
          <w:numId w:val="1"/>
        </w:numPr>
        <w:ind w:left="1440"/>
        <w:rPr>
          <w:sz w:val="48"/>
          <w:szCs w:val="48"/>
        </w:rPr>
      </w:pPr>
      <w:r w:rsidRPr="00484B82">
        <w:rPr>
          <w:sz w:val="48"/>
          <w:szCs w:val="48"/>
        </w:rPr>
        <w:t>Vehicle categorizing objectives</w:t>
      </w:r>
    </w:p>
    <w:p w14:paraId="586695BE" w14:textId="33762C26" w:rsidR="00484B82" w:rsidRDefault="00484B82" w:rsidP="000D2867">
      <w:pPr>
        <w:ind w:left="720"/>
        <w:rPr>
          <w:sz w:val="56"/>
          <w:szCs w:val="56"/>
          <w:u w:val="single"/>
        </w:rPr>
      </w:pPr>
      <w:r w:rsidRPr="00031725">
        <w:rPr>
          <w:color w:val="00B050"/>
          <w:sz w:val="56"/>
          <w:szCs w:val="56"/>
          <w:u w:val="single"/>
        </w:rPr>
        <w:t>TABLE OF CONTENTS</w:t>
      </w:r>
    </w:p>
    <w:p w14:paraId="5F3BE1C2" w14:textId="77777777" w:rsidR="000D2867" w:rsidRPr="000D2867" w:rsidRDefault="000D2867" w:rsidP="000D2867">
      <w:pPr>
        <w:numPr>
          <w:ilvl w:val="0"/>
          <w:numId w:val="1"/>
        </w:numPr>
        <w:ind w:left="1440"/>
        <w:rPr>
          <w:sz w:val="48"/>
          <w:szCs w:val="48"/>
        </w:rPr>
      </w:pPr>
      <w:r w:rsidRPr="000D2867">
        <w:rPr>
          <w:sz w:val="48"/>
          <w:szCs w:val="48"/>
        </w:rPr>
        <w:t>Vehicle detection uses are vehicle tracking</w:t>
      </w:r>
    </w:p>
    <w:p w14:paraId="1750BA8D" w14:textId="77777777" w:rsidR="000D2867" w:rsidRPr="000D2867" w:rsidRDefault="000D2867" w:rsidP="000D2867">
      <w:pPr>
        <w:numPr>
          <w:ilvl w:val="0"/>
          <w:numId w:val="1"/>
        </w:numPr>
        <w:ind w:left="1440"/>
        <w:rPr>
          <w:sz w:val="48"/>
          <w:szCs w:val="48"/>
        </w:rPr>
      </w:pPr>
      <w:r w:rsidRPr="000D2867">
        <w:rPr>
          <w:sz w:val="48"/>
          <w:szCs w:val="48"/>
        </w:rPr>
        <w:t>Counts the vehicles</w:t>
      </w:r>
    </w:p>
    <w:p w14:paraId="0F117C5B" w14:textId="77777777" w:rsidR="000D2867" w:rsidRPr="000D2867" w:rsidRDefault="000D2867" w:rsidP="000D2867">
      <w:pPr>
        <w:numPr>
          <w:ilvl w:val="0"/>
          <w:numId w:val="1"/>
        </w:numPr>
        <w:ind w:left="1440"/>
        <w:rPr>
          <w:sz w:val="48"/>
          <w:szCs w:val="48"/>
        </w:rPr>
      </w:pPr>
      <w:r w:rsidRPr="000D2867">
        <w:rPr>
          <w:sz w:val="48"/>
          <w:szCs w:val="48"/>
        </w:rPr>
        <w:t>Average speed of individual vehicle</w:t>
      </w:r>
    </w:p>
    <w:p w14:paraId="2CDC6D53" w14:textId="77777777" w:rsidR="000D2867" w:rsidRPr="000D2867" w:rsidRDefault="000D2867" w:rsidP="000D2867">
      <w:pPr>
        <w:numPr>
          <w:ilvl w:val="0"/>
          <w:numId w:val="1"/>
        </w:numPr>
        <w:ind w:left="1440"/>
        <w:rPr>
          <w:sz w:val="48"/>
          <w:szCs w:val="48"/>
        </w:rPr>
      </w:pPr>
      <w:r w:rsidRPr="000D2867">
        <w:rPr>
          <w:sz w:val="48"/>
          <w:szCs w:val="48"/>
        </w:rPr>
        <w:t>Traffic analysis</w:t>
      </w:r>
    </w:p>
    <w:p w14:paraId="1F5AE0D2" w14:textId="77777777" w:rsidR="000D2867" w:rsidRPr="000D2867" w:rsidRDefault="000D2867" w:rsidP="000D2867">
      <w:pPr>
        <w:numPr>
          <w:ilvl w:val="0"/>
          <w:numId w:val="1"/>
        </w:numPr>
        <w:ind w:left="1440"/>
        <w:rPr>
          <w:sz w:val="48"/>
          <w:szCs w:val="48"/>
        </w:rPr>
      </w:pPr>
      <w:r w:rsidRPr="000D2867">
        <w:rPr>
          <w:sz w:val="48"/>
          <w:szCs w:val="48"/>
        </w:rPr>
        <w:t>Vehicle categorizing objectives</w:t>
      </w:r>
    </w:p>
    <w:p w14:paraId="68B5C9A3" w14:textId="77777777" w:rsidR="000D2867" w:rsidRDefault="000D2867" w:rsidP="000D2867">
      <w:pPr>
        <w:rPr>
          <w:sz w:val="56"/>
          <w:szCs w:val="56"/>
          <w:u w:val="single"/>
        </w:rPr>
      </w:pPr>
    </w:p>
    <w:p w14:paraId="1A94C787" w14:textId="77777777" w:rsidR="000D2867" w:rsidRDefault="000D2867" w:rsidP="000D2867">
      <w:pPr>
        <w:rPr>
          <w:sz w:val="56"/>
          <w:szCs w:val="56"/>
          <w:u w:val="single"/>
        </w:rPr>
      </w:pPr>
    </w:p>
    <w:p w14:paraId="065D6612" w14:textId="77777777" w:rsidR="005825B4" w:rsidRDefault="005825B4" w:rsidP="000D2867">
      <w:pPr>
        <w:rPr>
          <w:color w:val="FFC000"/>
          <w:sz w:val="56"/>
          <w:szCs w:val="56"/>
          <w:u w:val="single"/>
        </w:rPr>
      </w:pPr>
    </w:p>
    <w:p w14:paraId="4635F195" w14:textId="77777777" w:rsidR="005825B4" w:rsidRDefault="005825B4" w:rsidP="000D2867">
      <w:pPr>
        <w:rPr>
          <w:color w:val="FFC000"/>
          <w:sz w:val="56"/>
          <w:szCs w:val="56"/>
          <w:u w:val="single"/>
        </w:rPr>
      </w:pPr>
    </w:p>
    <w:p w14:paraId="57886F11" w14:textId="48217297" w:rsidR="000D2867" w:rsidRPr="00031725" w:rsidRDefault="000D2867" w:rsidP="000D2867">
      <w:pPr>
        <w:rPr>
          <w:color w:val="FFC000"/>
          <w:sz w:val="56"/>
          <w:szCs w:val="56"/>
          <w:u w:val="single"/>
        </w:rPr>
      </w:pPr>
      <w:r w:rsidRPr="00031725">
        <w:rPr>
          <w:color w:val="FFC000"/>
          <w:sz w:val="56"/>
          <w:szCs w:val="56"/>
          <w:u w:val="single"/>
        </w:rPr>
        <w:t xml:space="preserve">VARIOUS VEHICLE DETECTION </w:t>
      </w:r>
    </w:p>
    <w:p w14:paraId="0FA571CF" w14:textId="75AB12F7" w:rsidR="000D2867" w:rsidRPr="00484B82" w:rsidRDefault="000D2867" w:rsidP="000D2867">
      <w:pPr>
        <w:ind w:left="720"/>
        <w:jc w:val="both"/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3F0391C1" wp14:editId="48F558D2">
            <wp:extent cx="5615940" cy="3733800"/>
            <wp:effectExtent l="0" t="0" r="3810" b="0"/>
            <wp:docPr id="1026" name="Picture 2" descr="Pin on yolo object detection">
              <a:extLst xmlns:a="http://schemas.openxmlformats.org/drawingml/2006/main">
                <a:ext uri="{FF2B5EF4-FFF2-40B4-BE49-F238E27FC236}">
                  <a16:creationId xmlns:a16="http://schemas.microsoft.com/office/drawing/2014/main" id="{12F58E1C-FE50-434C-A20C-1E2CE0D2E8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in on yolo object detection">
                      <a:extLst>
                        <a:ext uri="{FF2B5EF4-FFF2-40B4-BE49-F238E27FC236}">
                          <a16:creationId xmlns:a16="http://schemas.microsoft.com/office/drawing/2014/main" id="{12F58E1C-FE50-434C-A20C-1E2CE0D2E809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53" cy="3756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83A65" w14:textId="77777777" w:rsidR="00484B82" w:rsidRPr="00484B82" w:rsidRDefault="00484B82" w:rsidP="00484B82">
      <w:pPr>
        <w:ind w:left="360"/>
        <w:rPr>
          <w:sz w:val="56"/>
          <w:szCs w:val="56"/>
        </w:rPr>
      </w:pPr>
    </w:p>
    <w:p w14:paraId="637034B9" w14:textId="30FDA6C8" w:rsidR="00484B82" w:rsidRPr="00484B82" w:rsidRDefault="00484B82" w:rsidP="00484B82">
      <w:pPr>
        <w:ind w:left="360"/>
        <w:rPr>
          <w:sz w:val="56"/>
          <w:szCs w:val="56"/>
        </w:rPr>
      </w:pPr>
    </w:p>
    <w:p w14:paraId="1CDD957A" w14:textId="4CDE6538" w:rsidR="00484B82" w:rsidRDefault="00484B82" w:rsidP="00484B82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</w:p>
    <w:p w14:paraId="0ADDEEBD" w14:textId="7F1C7085" w:rsidR="000F5339" w:rsidRDefault="000F5339" w:rsidP="00484B82">
      <w:pPr>
        <w:rPr>
          <w:sz w:val="72"/>
          <w:szCs w:val="72"/>
        </w:rPr>
      </w:pPr>
    </w:p>
    <w:p w14:paraId="01159070" w14:textId="3352BE61" w:rsidR="000F5339" w:rsidRDefault="000F5339" w:rsidP="00484B82">
      <w:pPr>
        <w:rPr>
          <w:sz w:val="72"/>
          <w:szCs w:val="72"/>
        </w:rPr>
      </w:pPr>
    </w:p>
    <w:p w14:paraId="085E50BB" w14:textId="254BCB79" w:rsidR="000F5339" w:rsidRDefault="000F5339" w:rsidP="00484B82">
      <w:pPr>
        <w:rPr>
          <w:sz w:val="72"/>
          <w:szCs w:val="72"/>
        </w:rPr>
      </w:pPr>
    </w:p>
    <w:p w14:paraId="67C99F42" w14:textId="1FE3F7E4" w:rsidR="000F5339" w:rsidRPr="00550A3E" w:rsidRDefault="000F5339" w:rsidP="00484B82">
      <w:pPr>
        <w:rPr>
          <w:color w:val="44546A" w:themeColor="text2"/>
          <w:sz w:val="72"/>
          <w:szCs w:val="72"/>
          <w:u w:val="single"/>
        </w:rPr>
      </w:pPr>
      <w:r w:rsidRPr="00550A3E">
        <w:rPr>
          <w:color w:val="44546A" w:themeColor="text2"/>
          <w:sz w:val="72"/>
          <w:szCs w:val="72"/>
          <w:u w:val="single"/>
        </w:rPr>
        <w:t>FLOWCHART</w:t>
      </w:r>
    </w:p>
    <w:p w14:paraId="51C0CB11" w14:textId="77777777" w:rsidR="00550A3E" w:rsidRPr="00484B82" w:rsidRDefault="00550A3E" w:rsidP="00484B82">
      <w:pPr>
        <w:rPr>
          <w:sz w:val="72"/>
          <w:szCs w:val="72"/>
        </w:rPr>
      </w:pPr>
    </w:p>
    <w:p w14:paraId="70416730" w14:textId="1D0DB277" w:rsidR="00484B82" w:rsidRDefault="00550A3E" w:rsidP="00484B82">
      <w:pPr>
        <w:jc w:val="center"/>
        <w:rPr>
          <w:color w:val="002060"/>
          <w:sz w:val="72"/>
          <w:szCs w:val="72"/>
        </w:rPr>
      </w:pPr>
      <w:r>
        <w:rPr>
          <w:noProof/>
        </w:rPr>
        <w:drawing>
          <wp:inline distT="0" distB="0" distL="0" distR="0" wp14:anchorId="318441D8" wp14:editId="56B29DBF">
            <wp:extent cx="5943600" cy="5837264"/>
            <wp:effectExtent l="0" t="0" r="0" b="0"/>
            <wp:docPr id="2" name="Picture 2" descr="Flowchart of the vehicle detection algorithm design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of the vehicle detection algorithm design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1D9C" w14:textId="2D18BD25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291CF542" w14:textId="56F99D06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4109C3ED" w14:textId="2EAE1F49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68F2F23B" w14:textId="4B43C2E9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019939B1" w14:textId="6E46F4FE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3331AF3C" w14:textId="141C52A9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1D9BEA46" w14:textId="017740D9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56FF67E6" w14:textId="1F41BCB2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37F0CB50" w14:textId="2BB47CF4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462A5BA8" w14:textId="620B0CA7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5CF14D97" w14:textId="303A7B6A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4E9D5804" w14:textId="05466860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791ED2F5" w14:textId="2E900807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6690B44E" w14:textId="58620447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434AFFDE" w14:textId="2F46CCF4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4A31764B" w14:textId="66940A4A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585B9A10" w14:textId="4D324834" w:rsidR="00484B82" w:rsidRDefault="00484B82" w:rsidP="00484B82">
      <w:pPr>
        <w:jc w:val="center"/>
        <w:rPr>
          <w:color w:val="002060"/>
          <w:sz w:val="72"/>
          <w:szCs w:val="72"/>
        </w:rPr>
      </w:pPr>
    </w:p>
    <w:p w14:paraId="1D08DE6A" w14:textId="77777777" w:rsidR="00484B82" w:rsidRPr="00484B82" w:rsidRDefault="00484B82" w:rsidP="00484B82">
      <w:pPr>
        <w:jc w:val="center"/>
        <w:rPr>
          <w:color w:val="002060"/>
          <w:sz w:val="72"/>
          <w:szCs w:val="72"/>
        </w:rPr>
      </w:pPr>
    </w:p>
    <w:sectPr w:rsidR="00484B82" w:rsidRPr="004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69"/>
    <w:multiLevelType w:val="hybridMultilevel"/>
    <w:tmpl w:val="FCFAD100"/>
    <w:lvl w:ilvl="0" w:tplc="7AD233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A245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8ADC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6CED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2E8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B2F5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CCF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8A77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2EE3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F51D37"/>
    <w:multiLevelType w:val="hybridMultilevel"/>
    <w:tmpl w:val="4B5C9746"/>
    <w:lvl w:ilvl="0" w:tplc="DDB284E2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50205"/>
    <w:multiLevelType w:val="hybridMultilevel"/>
    <w:tmpl w:val="35C2B2CC"/>
    <w:lvl w:ilvl="0" w:tplc="AC085B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E85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2805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826E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70C8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384E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86A3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F4FE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50A7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05B4F97"/>
    <w:multiLevelType w:val="hybridMultilevel"/>
    <w:tmpl w:val="4A9218A0"/>
    <w:lvl w:ilvl="0" w:tplc="1DD6DC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7A3D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7A01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0826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DA7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1C13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F2E3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AADA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7C80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4252780"/>
    <w:multiLevelType w:val="hybridMultilevel"/>
    <w:tmpl w:val="106EAD06"/>
    <w:lvl w:ilvl="0" w:tplc="DDB28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82"/>
    <w:rsid w:val="00031725"/>
    <w:rsid w:val="000D2867"/>
    <w:rsid w:val="000F5339"/>
    <w:rsid w:val="00484B82"/>
    <w:rsid w:val="00550A3E"/>
    <w:rsid w:val="005825B4"/>
    <w:rsid w:val="005F6D02"/>
    <w:rsid w:val="00765214"/>
    <w:rsid w:val="008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4FA0"/>
  <w15:chartTrackingRefBased/>
  <w15:docId w15:val="{21458C9F-39DA-4C5F-BEDA-D8746790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0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3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8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19MH5A0318</dc:creator>
  <cp:keywords/>
  <dc:description/>
  <cp:lastModifiedBy>19MH5A0318</cp:lastModifiedBy>
  <cp:revision>2</cp:revision>
  <dcterms:created xsi:type="dcterms:W3CDTF">2021-11-10T20:36:00Z</dcterms:created>
  <dcterms:modified xsi:type="dcterms:W3CDTF">2021-11-10T21:12:00Z</dcterms:modified>
</cp:coreProperties>
</file>