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33B9" w14:textId="77777777" w:rsidR="00175C0F" w:rsidRPr="00766C19" w:rsidRDefault="00175C0F" w:rsidP="00766C19">
      <w:pPr>
        <w:pStyle w:val="Heading1"/>
        <w:jc w:val="center"/>
        <w:rPr>
          <w:rFonts w:ascii="Century Gothic" w:hAnsi="Century Gothic"/>
          <w:b/>
          <w:bCs/>
          <w:color w:val="248577"/>
          <w:sz w:val="24"/>
          <w:szCs w:val="24"/>
        </w:rPr>
      </w:pPr>
      <w:r w:rsidRPr="00766C19">
        <w:rPr>
          <w:rFonts w:ascii="Century Gothic" w:hAnsi="Century Gothic"/>
          <w:b/>
          <w:bCs/>
          <w:color w:val="248577"/>
          <w:sz w:val="24"/>
          <w:szCs w:val="24"/>
        </w:rPr>
        <w:t xml:space="preserve">ServiceNow Fundamentals Administration (Vancouver) </w:t>
      </w:r>
    </w:p>
    <w:p w14:paraId="59C73E63" w14:textId="77777777" w:rsidR="00175C0F" w:rsidRPr="00766C19" w:rsidRDefault="00175C0F" w:rsidP="00766C19">
      <w:pPr>
        <w:pStyle w:val="Heading1"/>
        <w:jc w:val="center"/>
        <w:rPr>
          <w:rFonts w:ascii="Century Gothic" w:hAnsi="Century Gothic"/>
          <w:b/>
          <w:bCs/>
          <w:color w:val="248577"/>
          <w:sz w:val="24"/>
          <w:szCs w:val="24"/>
        </w:rPr>
      </w:pPr>
      <w:r w:rsidRPr="00766C19">
        <w:rPr>
          <w:rFonts w:ascii="Century Gothic" w:hAnsi="Century Gothic"/>
          <w:b/>
          <w:bCs/>
          <w:color w:val="248577"/>
          <w:sz w:val="24"/>
          <w:szCs w:val="24"/>
        </w:rPr>
        <w:t>Text to Copy and Paste for Labs</w:t>
      </w:r>
    </w:p>
    <w:p w14:paraId="6F608957" w14:textId="492E6AEA" w:rsidR="00DB7007" w:rsidRPr="00766C19" w:rsidRDefault="00DB7007">
      <w:pPr>
        <w:rPr>
          <w:rFonts w:ascii="Century Gothic" w:hAnsi="Century Gothic" w:cstheme="minorHAnsi"/>
        </w:rPr>
      </w:pPr>
    </w:p>
    <w:p w14:paraId="14C880C8" w14:textId="4192C3EB" w:rsidR="007C3A51" w:rsidRPr="00766C19" w:rsidRDefault="007C3A51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>Lab 1.2</w:t>
      </w:r>
    </w:p>
    <w:p w14:paraId="51D44267" w14:textId="77777777" w:rsidR="00212B37" w:rsidRPr="00766C19" w:rsidRDefault="00212B37" w:rsidP="00212B37">
      <w:pPr>
        <w:pStyle w:val="00NumberList"/>
        <w:numPr>
          <w:ilvl w:val="0"/>
          <w:numId w:val="0"/>
        </w:numPr>
        <w:rPr>
          <w:rFonts w:cstheme="majorHAnsi"/>
          <w:sz w:val="24"/>
          <w:szCs w:val="24"/>
        </w:rPr>
      </w:pPr>
      <w:r w:rsidRPr="00766C19">
        <w:rPr>
          <w:rFonts w:cstheme="majorHAnsi"/>
          <w:sz w:val="24"/>
          <w:szCs w:val="24"/>
        </w:rPr>
        <w:t xml:space="preserve">Section 6, #5: </w:t>
      </w:r>
    </w:p>
    <w:p w14:paraId="0BF0D6BE" w14:textId="494D9489" w:rsidR="00212B37" w:rsidRPr="00766C19" w:rsidRDefault="00212B37" w:rsidP="00212B37">
      <w:pPr>
        <w:pStyle w:val="00NumberList"/>
        <w:numPr>
          <w:ilvl w:val="0"/>
          <w:numId w:val="4"/>
        </w:numPr>
        <w:rPr>
          <w:sz w:val="24"/>
          <w:szCs w:val="24"/>
        </w:rPr>
      </w:pPr>
      <w:r w:rsidRPr="00766C19">
        <w:rPr>
          <w:sz w:val="24"/>
          <w:szCs w:val="24"/>
        </w:rPr>
        <w:t xml:space="preserve">Work notes: </w:t>
      </w:r>
      <w:r w:rsidRPr="00766C19">
        <w:rPr>
          <w:sz w:val="24"/>
          <w:szCs w:val="24"/>
        </w:rPr>
        <w:t>Beth thought her paycheck would be deposited by now, but it is not showing on her account.</w:t>
      </w:r>
    </w:p>
    <w:p w14:paraId="12558329" w14:textId="35138A29" w:rsidR="007C3A51" w:rsidRPr="00766C19" w:rsidRDefault="007C3A51">
      <w:pPr>
        <w:rPr>
          <w:rFonts w:ascii="Century Gothic" w:hAnsi="Century Gothic" w:cstheme="majorHAnsi"/>
        </w:rPr>
      </w:pPr>
    </w:p>
    <w:p w14:paraId="49A80EFA" w14:textId="33C13C93" w:rsidR="007C3A51" w:rsidRPr="00766C19" w:rsidRDefault="007C3A51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>Lab 1.3</w:t>
      </w:r>
    </w:p>
    <w:p w14:paraId="4EC23A54" w14:textId="78BD1F9A" w:rsidR="007C3A51" w:rsidRPr="00766C19" w:rsidRDefault="00212B37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>Section 2, #8</w:t>
      </w:r>
    </w:p>
    <w:p w14:paraId="66E61AD2" w14:textId="77777777" w:rsidR="00212B37" w:rsidRPr="00766C19" w:rsidRDefault="00212B37" w:rsidP="00766C19">
      <w:pPr>
        <w:pStyle w:val="01-BulletsIndented"/>
        <w:numPr>
          <w:ilvl w:val="0"/>
          <w:numId w:val="26"/>
        </w:numPr>
        <w:rPr>
          <w:sz w:val="24"/>
          <w:szCs w:val="24"/>
        </w:rPr>
      </w:pPr>
      <w:r w:rsidRPr="00766C19">
        <w:rPr>
          <w:sz w:val="24"/>
          <w:szCs w:val="24"/>
        </w:rPr>
        <w:t xml:space="preserve">Short description: Cannot get the Conference Event Mobile app for staff to launch. It is flashing error 555. </w:t>
      </w:r>
    </w:p>
    <w:p w14:paraId="249FE58C" w14:textId="77777777" w:rsidR="00212B37" w:rsidRPr="00766C19" w:rsidRDefault="00212B37" w:rsidP="00766C19">
      <w:pPr>
        <w:pStyle w:val="01-BulletsIndented"/>
        <w:numPr>
          <w:ilvl w:val="0"/>
          <w:numId w:val="26"/>
        </w:numPr>
        <w:rPr>
          <w:sz w:val="24"/>
          <w:szCs w:val="24"/>
        </w:rPr>
      </w:pPr>
      <w:r w:rsidRPr="00766C19">
        <w:rPr>
          <w:sz w:val="24"/>
          <w:szCs w:val="24"/>
        </w:rPr>
        <w:t>Description: It was working yesterday, but not this morning. This is urgent! The event starts in 3 hours.</w:t>
      </w:r>
    </w:p>
    <w:p w14:paraId="5F534594" w14:textId="77777777" w:rsidR="00C1179D" w:rsidRPr="00766C19" w:rsidRDefault="00C1179D" w:rsidP="00C1179D">
      <w:pPr>
        <w:pStyle w:val="01-BulletsIndented"/>
        <w:numPr>
          <w:ilvl w:val="0"/>
          <w:numId w:val="0"/>
        </w:numPr>
        <w:ind w:left="1080" w:hanging="360"/>
        <w:rPr>
          <w:sz w:val="24"/>
          <w:szCs w:val="24"/>
        </w:rPr>
      </w:pPr>
    </w:p>
    <w:p w14:paraId="3C3956D0" w14:textId="2BA736D1" w:rsidR="00C1179D" w:rsidRPr="00766C19" w:rsidRDefault="00C1179D" w:rsidP="00C1179D">
      <w:pPr>
        <w:pStyle w:val="01-BulletsIndented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66C19">
        <w:rPr>
          <w:sz w:val="24"/>
          <w:szCs w:val="24"/>
        </w:rPr>
        <w:t xml:space="preserve">Section 2, #9 </w:t>
      </w:r>
    </w:p>
    <w:p w14:paraId="632E1106" w14:textId="77777777" w:rsidR="00C1179D" w:rsidRPr="00766C19" w:rsidRDefault="00C1179D" w:rsidP="00766C19">
      <w:pPr>
        <w:pStyle w:val="01-BulletsIndented"/>
        <w:numPr>
          <w:ilvl w:val="0"/>
          <w:numId w:val="24"/>
        </w:numPr>
        <w:rPr>
          <w:sz w:val="24"/>
          <w:szCs w:val="24"/>
        </w:rPr>
      </w:pPr>
      <w:r w:rsidRPr="00766C19">
        <w:rPr>
          <w:sz w:val="24"/>
          <w:szCs w:val="24"/>
        </w:rPr>
        <w:t>Work notes: No outages have been reported, am routing to the Conference Event App support team.</w:t>
      </w:r>
    </w:p>
    <w:p w14:paraId="5D8C3550" w14:textId="61C00AF4" w:rsidR="00212B37" w:rsidRPr="00766C19" w:rsidRDefault="00C1179D" w:rsidP="00766C19">
      <w:pPr>
        <w:pStyle w:val="01-BulletsIndented"/>
        <w:numPr>
          <w:ilvl w:val="0"/>
          <w:numId w:val="24"/>
        </w:numPr>
        <w:rPr>
          <w:sz w:val="24"/>
          <w:szCs w:val="24"/>
        </w:rPr>
      </w:pPr>
      <w:r w:rsidRPr="00766C19">
        <w:rPr>
          <w:sz w:val="24"/>
          <w:szCs w:val="24"/>
        </w:rPr>
        <w:t>Additional comments: Fred, we are working on it!</w:t>
      </w:r>
    </w:p>
    <w:p w14:paraId="3B0EC1B8" w14:textId="77777777" w:rsidR="007C3A51" w:rsidRPr="00766C19" w:rsidRDefault="007C3A51" w:rsidP="007C3A51">
      <w:pPr>
        <w:rPr>
          <w:rFonts w:ascii="Century Gothic" w:hAnsi="Century Gothic" w:cstheme="majorHAnsi"/>
        </w:rPr>
      </w:pPr>
    </w:p>
    <w:p w14:paraId="11A99813" w14:textId="0C301E86" w:rsidR="007C3A51" w:rsidRPr="00766C19" w:rsidRDefault="007C3A51" w:rsidP="007C3A51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>Lab 1.4</w:t>
      </w:r>
    </w:p>
    <w:p w14:paraId="48428B7C" w14:textId="11CCC6FB" w:rsidR="007C3A51" w:rsidRPr="00766C19" w:rsidRDefault="00105BD8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 xml:space="preserve">Section 2, #4 </w:t>
      </w:r>
    </w:p>
    <w:p w14:paraId="7B138DD2" w14:textId="77777777" w:rsidR="00105BD8" w:rsidRPr="00766C19" w:rsidRDefault="00105BD8" w:rsidP="00766C19">
      <w:pPr>
        <w:pStyle w:val="00BodyCopy"/>
        <w:numPr>
          <w:ilvl w:val="0"/>
          <w:numId w:val="22"/>
        </w:numPr>
        <w:rPr>
          <w:sz w:val="24"/>
          <w:szCs w:val="24"/>
        </w:rPr>
      </w:pPr>
      <w:r w:rsidRPr="00766C19">
        <w:rPr>
          <w:sz w:val="24"/>
          <w:szCs w:val="24"/>
        </w:rPr>
        <w:t>Fred, please follow the instructions in this article. If this doesn't work, reach out to me and we can try the second step.</w:t>
      </w:r>
    </w:p>
    <w:p w14:paraId="39B6DC7F" w14:textId="1651F91E" w:rsidR="00105BD8" w:rsidRPr="00766C19" w:rsidRDefault="00105BD8" w:rsidP="00105BD8">
      <w:pPr>
        <w:rPr>
          <w:rFonts w:ascii="Century Gothic" w:hAnsi="Century Gothic" w:cstheme="majorHAnsi"/>
        </w:rPr>
      </w:pPr>
    </w:p>
    <w:p w14:paraId="693E28F2" w14:textId="4C43171C" w:rsidR="007C3A51" w:rsidRPr="00766C19" w:rsidRDefault="007C3A51">
      <w:pPr>
        <w:rPr>
          <w:rFonts w:ascii="Century Gothic" w:hAnsi="Century Gothic" w:cstheme="majorHAnsi"/>
        </w:rPr>
      </w:pPr>
    </w:p>
    <w:p w14:paraId="3ED62CBE" w14:textId="397F530F" w:rsidR="009675AE" w:rsidRPr="00766C19" w:rsidRDefault="009675AE" w:rsidP="009675AE">
      <w:pPr>
        <w:rPr>
          <w:rFonts w:ascii="Century Gothic" w:hAnsi="Century Gothic" w:cstheme="majorHAnsi"/>
        </w:rPr>
      </w:pPr>
    </w:p>
    <w:p w14:paraId="05533791" w14:textId="40342D4C" w:rsidR="009675AE" w:rsidRPr="00766C19" w:rsidRDefault="009675AE" w:rsidP="009675AE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>Lab 4.2</w:t>
      </w:r>
    </w:p>
    <w:p w14:paraId="09812197" w14:textId="38E79CCF" w:rsidR="00E6761F" w:rsidRPr="00766C19" w:rsidRDefault="00E6761F" w:rsidP="00E6761F">
      <w:pPr>
        <w:pStyle w:val="93-TitleSectionSubhead"/>
        <w:rPr>
          <w:b w:val="0"/>
          <w:sz w:val="24"/>
          <w:szCs w:val="24"/>
        </w:rPr>
      </w:pPr>
      <w:r w:rsidRPr="00766C19">
        <w:rPr>
          <w:rFonts w:cstheme="majorHAnsi"/>
          <w:b w:val="0"/>
          <w:sz w:val="24"/>
          <w:szCs w:val="24"/>
        </w:rPr>
        <w:t xml:space="preserve">Section 4, </w:t>
      </w:r>
      <w:r w:rsidRPr="00766C19">
        <w:rPr>
          <w:b w:val="0"/>
          <w:sz w:val="24"/>
          <w:szCs w:val="24"/>
        </w:rPr>
        <w:t>Add New Access Controls for Read, Write, and Create</w:t>
      </w:r>
      <w:r w:rsidRPr="00766C19">
        <w:rPr>
          <w:b w:val="0"/>
          <w:sz w:val="24"/>
          <w:szCs w:val="24"/>
        </w:rPr>
        <w:t xml:space="preserve"> section</w:t>
      </w:r>
    </w:p>
    <w:p w14:paraId="3CF854D8" w14:textId="593CB88F" w:rsidR="00E6761F" w:rsidRPr="00766C19" w:rsidRDefault="00E6761F" w:rsidP="00E6761F">
      <w:pPr>
        <w:pStyle w:val="93-TitleSectionSubhead"/>
        <w:rPr>
          <w:b w:val="0"/>
          <w:sz w:val="24"/>
          <w:szCs w:val="24"/>
        </w:rPr>
      </w:pPr>
      <w:r w:rsidRPr="00766C19">
        <w:rPr>
          <w:b w:val="0"/>
          <w:sz w:val="24"/>
          <w:szCs w:val="24"/>
        </w:rPr>
        <w:t>#3:</w:t>
      </w:r>
    </w:p>
    <w:p w14:paraId="4D249DAD" w14:textId="45EA9642" w:rsidR="001D0C81" w:rsidRPr="00766C19" w:rsidRDefault="00E6761F" w:rsidP="00E6761F">
      <w:pPr>
        <w:pStyle w:val="00BodyCopy"/>
        <w:numPr>
          <w:ilvl w:val="0"/>
          <w:numId w:val="7"/>
        </w:numPr>
        <w:rPr>
          <w:sz w:val="24"/>
          <w:szCs w:val="24"/>
        </w:rPr>
      </w:pPr>
      <w:r w:rsidRPr="00766C19">
        <w:rPr>
          <w:sz w:val="24"/>
          <w:szCs w:val="24"/>
        </w:rPr>
        <w:t xml:space="preserve">Description: </w:t>
      </w:r>
      <w:proofErr w:type="spellStart"/>
      <w:r w:rsidRPr="00766C19">
        <w:rPr>
          <w:sz w:val="24"/>
          <w:szCs w:val="24"/>
        </w:rPr>
        <w:t>u_holographic_handheld_hhd_user</w:t>
      </w:r>
      <w:proofErr w:type="spellEnd"/>
      <w:r w:rsidRPr="00766C19">
        <w:rPr>
          <w:sz w:val="24"/>
          <w:szCs w:val="24"/>
        </w:rPr>
        <w:t xml:space="preserve"> role required to read HHD incident records</w:t>
      </w:r>
    </w:p>
    <w:p w14:paraId="20FE91DB" w14:textId="092746AF" w:rsidR="00E6761F" w:rsidRPr="00766C19" w:rsidRDefault="00E6761F" w:rsidP="00E6761F">
      <w:pPr>
        <w:pStyle w:val="00BodyCopy"/>
        <w:rPr>
          <w:sz w:val="24"/>
          <w:szCs w:val="24"/>
        </w:rPr>
      </w:pPr>
      <w:r w:rsidRPr="00766C19">
        <w:rPr>
          <w:sz w:val="24"/>
          <w:szCs w:val="24"/>
        </w:rPr>
        <w:t xml:space="preserve">#6: </w:t>
      </w:r>
    </w:p>
    <w:p w14:paraId="08D3F5B9" w14:textId="77777777" w:rsidR="00E6761F" w:rsidRPr="00766C19" w:rsidRDefault="00E6761F" w:rsidP="00766C19">
      <w:pPr>
        <w:pStyle w:val="00BodyCopy"/>
        <w:numPr>
          <w:ilvl w:val="0"/>
          <w:numId w:val="21"/>
        </w:numPr>
        <w:rPr>
          <w:sz w:val="24"/>
          <w:szCs w:val="24"/>
        </w:rPr>
      </w:pPr>
      <w:r w:rsidRPr="00766C19">
        <w:rPr>
          <w:sz w:val="24"/>
          <w:szCs w:val="24"/>
        </w:rPr>
        <w:t xml:space="preserve">Description: </w:t>
      </w:r>
      <w:proofErr w:type="spellStart"/>
      <w:r w:rsidRPr="00766C19">
        <w:rPr>
          <w:sz w:val="24"/>
          <w:szCs w:val="24"/>
        </w:rPr>
        <w:t>u_holographic_handheld_hhd_user</w:t>
      </w:r>
      <w:proofErr w:type="spellEnd"/>
      <w:r w:rsidRPr="00766C19">
        <w:rPr>
          <w:sz w:val="24"/>
          <w:szCs w:val="24"/>
        </w:rPr>
        <w:t xml:space="preserve"> role required to write HHD incident records</w:t>
      </w:r>
    </w:p>
    <w:p w14:paraId="2701BD9D" w14:textId="77777777" w:rsidR="00E6761F" w:rsidRPr="00766C19" w:rsidRDefault="00E6761F" w:rsidP="00E6761F">
      <w:pPr>
        <w:pStyle w:val="00BodyCopy"/>
        <w:rPr>
          <w:sz w:val="24"/>
          <w:szCs w:val="24"/>
        </w:rPr>
      </w:pPr>
    </w:p>
    <w:p w14:paraId="37F7F65A" w14:textId="3EB2AF97" w:rsidR="001D0C81" w:rsidRPr="00766C19" w:rsidRDefault="001D0C81" w:rsidP="009675AE">
      <w:pPr>
        <w:rPr>
          <w:rFonts w:ascii="Century Gothic" w:hAnsi="Century Gothic" w:cstheme="majorHAnsi"/>
        </w:rPr>
      </w:pPr>
    </w:p>
    <w:p w14:paraId="4E25D351" w14:textId="77777777" w:rsidR="00D73FD3" w:rsidRPr="00766C19" w:rsidRDefault="00D73FD3" w:rsidP="001D0C81">
      <w:pPr>
        <w:rPr>
          <w:rFonts w:ascii="Century Gothic" w:hAnsi="Century Gothic" w:cstheme="majorHAnsi"/>
        </w:rPr>
      </w:pPr>
    </w:p>
    <w:p w14:paraId="707D24A7" w14:textId="1C28A10C" w:rsidR="001D0C81" w:rsidRPr="00766C19" w:rsidRDefault="001D0C81" w:rsidP="001D0C81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 xml:space="preserve">Lab </w:t>
      </w:r>
      <w:r w:rsidR="00D73FD3" w:rsidRPr="00766C19">
        <w:rPr>
          <w:rFonts w:ascii="Century Gothic" w:hAnsi="Century Gothic" w:cstheme="majorHAnsi"/>
          <w:b/>
          <w:bCs/>
        </w:rPr>
        <w:t>5.1</w:t>
      </w:r>
    </w:p>
    <w:p w14:paraId="720C8A84" w14:textId="29881836" w:rsidR="00D73FD3" w:rsidRPr="00766C19" w:rsidRDefault="00D73FD3" w:rsidP="001D0C81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>Section 2, #3:</w:t>
      </w:r>
    </w:p>
    <w:p w14:paraId="495C7551" w14:textId="77777777" w:rsidR="00D73FD3" w:rsidRPr="00766C19" w:rsidRDefault="00D73FD3" w:rsidP="00766C19">
      <w:pPr>
        <w:pStyle w:val="00NumberList"/>
        <w:numPr>
          <w:ilvl w:val="0"/>
          <w:numId w:val="20"/>
        </w:numPr>
        <w:rPr>
          <w:sz w:val="24"/>
          <w:szCs w:val="24"/>
        </w:rPr>
      </w:pPr>
      <w:r w:rsidRPr="00766C19">
        <w:rPr>
          <w:sz w:val="24"/>
          <w:szCs w:val="24"/>
        </w:rPr>
        <w:t>Description: This group contains the individuals with the Knowledge Manager [</w:t>
      </w:r>
      <w:proofErr w:type="spellStart"/>
      <w:r w:rsidRPr="00766C19">
        <w:rPr>
          <w:sz w:val="24"/>
          <w:szCs w:val="24"/>
        </w:rPr>
        <w:t>knowledge_manager</w:t>
      </w:r>
      <w:proofErr w:type="spellEnd"/>
      <w:r w:rsidRPr="00766C19">
        <w:rPr>
          <w:sz w:val="24"/>
          <w:szCs w:val="24"/>
        </w:rPr>
        <w:t>] role.</w:t>
      </w:r>
    </w:p>
    <w:p w14:paraId="72127697" w14:textId="77777777" w:rsidR="00D73FD3" w:rsidRPr="00766C19" w:rsidRDefault="00D73FD3" w:rsidP="001D0C81">
      <w:pPr>
        <w:rPr>
          <w:rFonts w:ascii="Century Gothic" w:hAnsi="Century Gothic" w:cstheme="majorHAnsi"/>
        </w:rPr>
      </w:pPr>
    </w:p>
    <w:p w14:paraId="71B86CCC" w14:textId="658CE322" w:rsidR="004C50CA" w:rsidRPr="00766C19" w:rsidRDefault="00B36DEE" w:rsidP="001D0C81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>Lab 5.2:</w:t>
      </w:r>
    </w:p>
    <w:p w14:paraId="38EDB520" w14:textId="4319536D" w:rsidR="00B36DEE" w:rsidRPr="00766C19" w:rsidRDefault="00B36DEE" w:rsidP="001D0C81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 xml:space="preserve">Section 2, #7: </w:t>
      </w:r>
    </w:p>
    <w:p w14:paraId="41AB1AD0" w14:textId="77777777" w:rsidR="00B36DEE" w:rsidRPr="00766C19" w:rsidRDefault="00B36DEE" w:rsidP="00766C19">
      <w:pPr>
        <w:pStyle w:val="01-BulletsIndented"/>
        <w:numPr>
          <w:ilvl w:val="0"/>
          <w:numId w:val="19"/>
        </w:numPr>
        <w:rPr>
          <w:sz w:val="24"/>
          <w:szCs w:val="24"/>
        </w:rPr>
      </w:pPr>
      <w:r w:rsidRPr="00766C19">
        <w:rPr>
          <w:sz w:val="24"/>
          <w:szCs w:val="24"/>
        </w:rPr>
        <w:t>Item Name: Infinity HHD</w:t>
      </w:r>
    </w:p>
    <w:p w14:paraId="5C306BC9" w14:textId="77777777" w:rsidR="00B36DEE" w:rsidRPr="00766C19" w:rsidRDefault="00B36DEE" w:rsidP="00766C19">
      <w:pPr>
        <w:pStyle w:val="01-BulletsIndented"/>
        <w:numPr>
          <w:ilvl w:val="0"/>
          <w:numId w:val="19"/>
        </w:numPr>
        <w:rPr>
          <w:sz w:val="24"/>
          <w:szCs w:val="24"/>
        </w:rPr>
      </w:pPr>
      <w:r w:rsidRPr="00766C19">
        <w:rPr>
          <w:sz w:val="24"/>
          <w:szCs w:val="24"/>
        </w:rPr>
        <w:t>Short description: VR, but without the glasses</w:t>
      </w:r>
    </w:p>
    <w:p w14:paraId="3F18792F" w14:textId="77777777" w:rsidR="00B36DEE" w:rsidRPr="00766C19" w:rsidRDefault="00B36DEE" w:rsidP="00766C19">
      <w:pPr>
        <w:pStyle w:val="01-BulletsIndented"/>
        <w:numPr>
          <w:ilvl w:val="0"/>
          <w:numId w:val="19"/>
        </w:numPr>
        <w:rPr>
          <w:sz w:val="24"/>
          <w:szCs w:val="24"/>
        </w:rPr>
      </w:pPr>
      <w:r w:rsidRPr="00766C19">
        <w:rPr>
          <w:sz w:val="24"/>
          <w:szCs w:val="24"/>
        </w:rPr>
        <w:t>Description: The Infinity Holographic Handheld Device (HHD) is capable of projecting immersive environments around you. What are you waiting for? Get the Infinity HHD!</w:t>
      </w:r>
    </w:p>
    <w:p w14:paraId="17DAD85D" w14:textId="77777777" w:rsidR="00B36DEE" w:rsidRPr="00766C19" w:rsidRDefault="00B36DEE" w:rsidP="001D0C81">
      <w:pPr>
        <w:rPr>
          <w:rFonts w:ascii="Century Gothic" w:hAnsi="Century Gothic" w:cstheme="majorHAnsi"/>
        </w:rPr>
      </w:pPr>
    </w:p>
    <w:p w14:paraId="2C115FFB" w14:textId="23126246" w:rsidR="00B54DE0" w:rsidRPr="00766C19" w:rsidRDefault="00B54DE0" w:rsidP="001D0C81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 xml:space="preserve">Lab 5.3: </w:t>
      </w:r>
    </w:p>
    <w:p w14:paraId="1FC6BDF6" w14:textId="4FBCDA91" w:rsidR="00B54DE0" w:rsidRPr="00766C19" w:rsidRDefault="00B54DE0" w:rsidP="001D0C81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>Section 5, #17:</w:t>
      </w:r>
    </w:p>
    <w:p w14:paraId="2F273CB3" w14:textId="77777777" w:rsidR="00B54DE0" w:rsidRPr="00766C19" w:rsidRDefault="00B54DE0" w:rsidP="00766C19">
      <w:pPr>
        <w:pStyle w:val="01-BulletsIndented"/>
        <w:numPr>
          <w:ilvl w:val="0"/>
          <w:numId w:val="17"/>
        </w:numPr>
        <w:rPr>
          <w:sz w:val="24"/>
          <w:szCs w:val="24"/>
        </w:rPr>
      </w:pPr>
      <w:r w:rsidRPr="00766C19">
        <w:rPr>
          <w:sz w:val="24"/>
          <w:szCs w:val="24"/>
        </w:rPr>
        <w:t>Subject: Your Infinity HHD is on its way!</w:t>
      </w:r>
    </w:p>
    <w:p w14:paraId="0F506730" w14:textId="77777777" w:rsidR="00B54DE0" w:rsidRPr="00766C19" w:rsidRDefault="00B54DE0" w:rsidP="00766C19">
      <w:pPr>
        <w:pStyle w:val="01-BulletsIndented"/>
        <w:numPr>
          <w:ilvl w:val="0"/>
          <w:numId w:val="17"/>
        </w:numPr>
        <w:rPr>
          <w:i/>
          <w:sz w:val="24"/>
          <w:szCs w:val="24"/>
        </w:rPr>
      </w:pPr>
      <w:r w:rsidRPr="00766C19">
        <w:rPr>
          <w:sz w:val="24"/>
          <w:szCs w:val="24"/>
        </w:rPr>
        <w:t>Body: Greetings,</w:t>
      </w:r>
      <w:r w:rsidRPr="00766C19">
        <w:rPr>
          <w:i/>
          <w:sz w:val="24"/>
          <w:szCs w:val="24"/>
        </w:rPr>
        <w:t xml:space="preserve"> </w:t>
      </w:r>
    </w:p>
    <w:p w14:paraId="1A934CD8" w14:textId="77777777" w:rsidR="00B54DE0" w:rsidRPr="00766C19" w:rsidRDefault="00B54DE0" w:rsidP="00B54DE0">
      <w:pPr>
        <w:pStyle w:val="01-BulletsIndented"/>
        <w:numPr>
          <w:ilvl w:val="0"/>
          <w:numId w:val="0"/>
        </w:numPr>
        <w:ind w:left="720"/>
        <w:rPr>
          <w:sz w:val="24"/>
          <w:szCs w:val="24"/>
        </w:rPr>
      </w:pPr>
      <w:r w:rsidRPr="00766C19">
        <w:rPr>
          <w:sz w:val="24"/>
          <w:szCs w:val="24"/>
        </w:rPr>
        <w:t>Your requested item has been shipped and is expected to arrive soon.</w:t>
      </w:r>
    </w:p>
    <w:p w14:paraId="4A2601FE" w14:textId="429F624E" w:rsidR="00B54DE0" w:rsidRPr="00766C19" w:rsidRDefault="00983FAA" w:rsidP="001D0C81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 xml:space="preserve">Lab 6.2: </w:t>
      </w:r>
    </w:p>
    <w:p w14:paraId="2FFD63C3" w14:textId="47583798" w:rsidR="00983FAA" w:rsidRPr="00766C19" w:rsidRDefault="00983FAA" w:rsidP="001D0C81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>Section 1, # 1</w:t>
      </w:r>
      <w:r w:rsidR="00766C19">
        <w:rPr>
          <w:rFonts w:ascii="Century Gothic" w:hAnsi="Century Gothic" w:cstheme="majorHAnsi"/>
        </w:rPr>
        <w:t>1:</w:t>
      </w:r>
    </w:p>
    <w:p w14:paraId="7B789620" w14:textId="77777777" w:rsidR="00983FAA" w:rsidRPr="00766C19" w:rsidRDefault="00983FAA" w:rsidP="00766C19">
      <w:pPr>
        <w:pStyle w:val="00NumberList"/>
        <w:numPr>
          <w:ilvl w:val="0"/>
          <w:numId w:val="16"/>
        </w:numPr>
        <w:rPr>
          <w:sz w:val="24"/>
          <w:szCs w:val="24"/>
        </w:rPr>
      </w:pPr>
      <w:r w:rsidRPr="00766C19">
        <w:rPr>
          <w:sz w:val="24"/>
          <w:szCs w:val="24"/>
        </w:rPr>
        <w:t>Critical Incident ${URI_REF} has been created for Infinity (HHD) service offering.</w:t>
      </w:r>
    </w:p>
    <w:p w14:paraId="3B77BC1E" w14:textId="0E2AB4B7" w:rsidR="00983FAA" w:rsidRPr="00766C19" w:rsidRDefault="002A4B09" w:rsidP="001D0C81">
      <w:pPr>
        <w:rPr>
          <w:rFonts w:ascii="Century Gothic" w:hAnsi="Century Gothic" w:cstheme="majorHAnsi"/>
          <w:b/>
          <w:bCs/>
        </w:rPr>
      </w:pPr>
      <w:r w:rsidRPr="00766C19">
        <w:rPr>
          <w:rFonts w:ascii="Century Gothic" w:hAnsi="Century Gothic" w:cstheme="majorHAnsi"/>
          <w:b/>
          <w:bCs/>
        </w:rPr>
        <w:t>Lab 7.1</w:t>
      </w:r>
    </w:p>
    <w:p w14:paraId="5FCFDF6A" w14:textId="46179752" w:rsidR="002A4B09" w:rsidRPr="00766C19" w:rsidRDefault="002A4B09" w:rsidP="001D0C81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 xml:space="preserve">Section 3, #4: </w:t>
      </w:r>
    </w:p>
    <w:p w14:paraId="5EFC711A" w14:textId="77777777" w:rsidR="002A4B09" w:rsidRPr="00766C19" w:rsidRDefault="002A4B09" w:rsidP="00766C19">
      <w:pPr>
        <w:pStyle w:val="00BodyCopy"/>
        <w:numPr>
          <w:ilvl w:val="0"/>
          <w:numId w:val="15"/>
        </w:numPr>
        <w:rPr>
          <w:sz w:val="24"/>
          <w:szCs w:val="24"/>
        </w:rPr>
      </w:pPr>
      <w:r w:rsidRPr="00766C19">
        <w:rPr>
          <w:sz w:val="24"/>
          <w:szCs w:val="24"/>
        </w:rPr>
        <w:t xml:space="preserve">Short description: Display Escalation for Infinity (HHD) service offerings when Priority = 1 - Critical  </w:t>
      </w:r>
    </w:p>
    <w:p w14:paraId="47ECB584" w14:textId="6E0A98BA" w:rsidR="002A4B09" w:rsidRPr="00766C19" w:rsidRDefault="002A4B09" w:rsidP="001D0C81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 xml:space="preserve">Section 4, #5: </w:t>
      </w:r>
    </w:p>
    <w:p w14:paraId="32864E85" w14:textId="77777777" w:rsidR="002A4B09" w:rsidRPr="00766C19" w:rsidRDefault="002A4B09" w:rsidP="00766C19">
      <w:pPr>
        <w:pStyle w:val="00BodyCopy"/>
        <w:numPr>
          <w:ilvl w:val="0"/>
          <w:numId w:val="14"/>
        </w:numPr>
        <w:rPr>
          <w:sz w:val="24"/>
          <w:szCs w:val="24"/>
        </w:rPr>
      </w:pPr>
      <w:r w:rsidRPr="00766C19">
        <w:rPr>
          <w:sz w:val="24"/>
          <w:szCs w:val="24"/>
        </w:rPr>
        <w:t xml:space="preserve">Field name: Company Contact (select the plus sign (+) to dot-walk on the Company field and select Contact). </w:t>
      </w:r>
    </w:p>
    <w:p w14:paraId="2A845A3B" w14:textId="65478C6B" w:rsidR="002A4B09" w:rsidRPr="00766C19" w:rsidRDefault="002A4B09" w:rsidP="001D0C81">
      <w:pPr>
        <w:rPr>
          <w:rFonts w:ascii="Century Gothic" w:hAnsi="Century Gothic" w:cstheme="majorHAnsi"/>
        </w:rPr>
      </w:pPr>
      <w:r w:rsidRPr="00766C19">
        <w:rPr>
          <w:rFonts w:ascii="Century Gothic" w:hAnsi="Century Gothic" w:cstheme="majorHAnsi"/>
        </w:rPr>
        <w:t xml:space="preserve">Section 6, #7: </w:t>
      </w:r>
    </w:p>
    <w:p w14:paraId="65ABF6CA" w14:textId="77777777" w:rsidR="002A4B09" w:rsidRPr="00766C19" w:rsidRDefault="002A4B09" w:rsidP="00766C19">
      <w:pPr>
        <w:pStyle w:val="00BodyCopy"/>
        <w:numPr>
          <w:ilvl w:val="0"/>
          <w:numId w:val="13"/>
        </w:numPr>
        <w:rPr>
          <w:sz w:val="24"/>
          <w:szCs w:val="24"/>
        </w:rPr>
      </w:pPr>
      <w:r w:rsidRPr="00766C19">
        <w:rPr>
          <w:sz w:val="24"/>
          <w:szCs w:val="24"/>
        </w:rPr>
        <w:t xml:space="preserve">In the message body, type: Reminder: To escalate to manufacturer, send mail to Manufacturer contact. </w:t>
      </w:r>
    </w:p>
    <w:p w14:paraId="0EC2E3DB" w14:textId="77777777" w:rsidR="002A4B09" w:rsidRPr="00766C19" w:rsidRDefault="002A4B09" w:rsidP="001D0C81">
      <w:pPr>
        <w:rPr>
          <w:rFonts w:ascii="Century Gothic" w:hAnsi="Century Gothic" w:cstheme="majorHAnsi"/>
        </w:rPr>
      </w:pPr>
    </w:p>
    <w:sectPr w:rsidR="002A4B09" w:rsidRPr="00766C1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3921" w14:textId="77777777" w:rsidR="00B94A76" w:rsidRDefault="00B94A76" w:rsidP="007C3A51">
      <w:r>
        <w:separator/>
      </w:r>
    </w:p>
  </w:endnote>
  <w:endnote w:type="continuationSeparator" w:id="0">
    <w:p w14:paraId="00A42A68" w14:textId="77777777" w:rsidR="00B94A76" w:rsidRDefault="00B94A76" w:rsidP="007C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7D74" w14:textId="77777777" w:rsidR="00B94A76" w:rsidRDefault="00B94A76" w:rsidP="007C3A51">
      <w:r>
        <w:separator/>
      </w:r>
    </w:p>
  </w:footnote>
  <w:footnote w:type="continuationSeparator" w:id="0">
    <w:p w14:paraId="580E7C30" w14:textId="77777777" w:rsidR="00B94A76" w:rsidRDefault="00B94A76" w:rsidP="007C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E072" w14:textId="029A29CC" w:rsidR="007C3A51" w:rsidRPr="00175C0F" w:rsidRDefault="007C3A51" w:rsidP="00175C0F">
    <w:pPr>
      <w:pStyle w:val="Heading1"/>
      <w:jc w:val="center"/>
      <w:rPr>
        <w:rFonts w:ascii="Century Gothic" w:hAnsi="Century Gothic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064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1" w15:restartNumberingAfterBreak="0">
    <w:nsid w:val="104E2FDD"/>
    <w:multiLevelType w:val="multilevel"/>
    <w:tmpl w:val="5C1C2A14"/>
    <w:numStyleLink w:val="SNAFListStyle"/>
  </w:abstractNum>
  <w:abstractNum w:abstractNumId="2" w15:restartNumberingAfterBreak="0">
    <w:nsid w:val="21E50601"/>
    <w:multiLevelType w:val="multilevel"/>
    <w:tmpl w:val="4D9CF064"/>
    <w:lvl w:ilvl="0">
      <w:start w:val="1"/>
      <w:numFmt w:val="decimal"/>
      <w:pStyle w:val="00Number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3" w15:restartNumberingAfterBreak="0">
    <w:nsid w:val="278668F7"/>
    <w:multiLevelType w:val="multilevel"/>
    <w:tmpl w:val="5C1C2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4" w15:restartNumberingAfterBreak="0">
    <w:nsid w:val="2A3D2A65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5" w15:restartNumberingAfterBreak="0">
    <w:nsid w:val="347F3186"/>
    <w:multiLevelType w:val="multilevel"/>
    <w:tmpl w:val="5C1C2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6" w15:restartNumberingAfterBreak="0">
    <w:nsid w:val="39010A26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7" w15:restartNumberingAfterBreak="0">
    <w:nsid w:val="3A615CDA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8" w15:restartNumberingAfterBreak="0">
    <w:nsid w:val="46CF3D1B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9" w15:restartNumberingAfterBreak="0">
    <w:nsid w:val="49E10090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10" w15:restartNumberingAfterBreak="0">
    <w:nsid w:val="4A5F627A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11" w15:restartNumberingAfterBreak="0">
    <w:nsid w:val="4BCE5101"/>
    <w:multiLevelType w:val="hybridMultilevel"/>
    <w:tmpl w:val="989A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B7636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13" w15:restartNumberingAfterBreak="0">
    <w:nsid w:val="51C24D27"/>
    <w:multiLevelType w:val="multilevel"/>
    <w:tmpl w:val="5C1C2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14" w15:restartNumberingAfterBreak="0">
    <w:nsid w:val="581D265C"/>
    <w:multiLevelType w:val="hybridMultilevel"/>
    <w:tmpl w:val="9E3AAF62"/>
    <w:lvl w:ilvl="0" w:tplc="8C3EC9A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B7DBB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16" w15:restartNumberingAfterBreak="0">
    <w:nsid w:val="668D7DCE"/>
    <w:multiLevelType w:val="hybridMultilevel"/>
    <w:tmpl w:val="7C0A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9E6D57"/>
    <w:multiLevelType w:val="multilevel"/>
    <w:tmpl w:val="E9C6D6E0"/>
    <w:lvl w:ilvl="0">
      <w:start w:val="1"/>
      <w:numFmt w:val="bullet"/>
      <w:pStyle w:val="01-BulletsIndented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1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  <w:color w:val="86ED78"/>
      </w:rPr>
    </w:lvl>
    <w:lvl w:ilvl="2">
      <w:start w:val="1"/>
      <w:numFmt w:val="bullet"/>
      <w:lvlText w:val=""/>
      <w:lvlJc w:val="left"/>
      <w:pPr>
        <w:ind w:left="208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8C532F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19" w15:restartNumberingAfterBreak="0">
    <w:nsid w:val="708316E0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20" w15:restartNumberingAfterBreak="0">
    <w:nsid w:val="737C25EE"/>
    <w:multiLevelType w:val="multilevel"/>
    <w:tmpl w:val="5C1C2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21" w15:restartNumberingAfterBreak="0">
    <w:nsid w:val="75157521"/>
    <w:multiLevelType w:val="multilevel"/>
    <w:tmpl w:val="5C1C2A14"/>
    <w:numStyleLink w:val="SNAFListStyle"/>
  </w:abstractNum>
  <w:abstractNum w:abstractNumId="22" w15:restartNumberingAfterBreak="0">
    <w:nsid w:val="79AC03C2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23" w15:restartNumberingAfterBreak="0">
    <w:nsid w:val="7A0737DB"/>
    <w:multiLevelType w:val="multilevel"/>
    <w:tmpl w:val="5C1C2A14"/>
    <w:styleLink w:val="SNAFList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24" w15:restartNumberingAfterBreak="0">
    <w:nsid w:val="7B925720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abstractNum w:abstractNumId="25" w15:restartNumberingAfterBreak="0">
    <w:nsid w:val="7E07176E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808080" w:themeColor="background1" w:themeShade="80"/>
      </w:rPr>
    </w:lvl>
  </w:abstractNum>
  <w:num w:numId="1" w16cid:durableId="1867677000">
    <w:abstractNumId w:val="2"/>
  </w:num>
  <w:num w:numId="2" w16cid:durableId="2049986064">
    <w:abstractNumId w:val="3"/>
  </w:num>
  <w:num w:numId="3" w16cid:durableId="500243376">
    <w:abstractNumId w:val="17"/>
  </w:num>
  <w:num w:numId="4" w16cid:durableId="472678113">
    <w:abstractNumId w:val="11"/>
  </w:num>
  <w:num w:numId="5" w16cid:durableId="2053068994">
    <w:abstractNumId w:val="14"/>
  </w:num>
  <w:num w:numId="6" w16cid:durableId="1445126">
    <w:abstractNumId w:val="20"/>
  </w:num>
  <w:num w:numId="7" w16cid:durableId="1758594881">
    <w:abstractNumId w:val="16"/>
  </w:num>
  <w:num w:numId="8" w16cid:durableId="1030187524">
    <w:abstractNumId w:val="13"/>
  </w:num>
  <w:num w:numId="9" w16cid:durableId="33238375">
    <w:abstractNumId w:val="23"/>
  </w:num>
  <w:num w:numId="10" w16cid:durableId="331956466">
    <w:abstractNumId w:val="1"/>
  </w:num>
  <w:num w:numId="11" w16cid:durableId="517164612">
    <w:abstractNumId w:val="5"/>
  </w:num>
  <w:num w:numId="12" w16cid:durableId="1932274369">
    <w:abstractNumId w:val="21"/>
  </w:num>
  <w:num w:numId="13" w16cid:durableId="851652288">
    <w:abstractNumId w:val="4"/>
  </w:num>
  <w:num w:numId="14" w16cid:durableId="1960725196">
    <w:abstractNumId w:val="6"/>
  </w:num>
  <w:num w:numId="15" w16cid:durableId="1412434710">
    <w:abstractNumId w:val="0"/>
  </w:num>
  <w:num w:numId="16" w16cid:durableId="441844493">
    <w:abstractNumId w:val="10"/>
  </w:num>
  <w:num w:numId="17" w16cid:durableId="2082092240">
    <w:abstractNumId w:val="8"/>
  </w:num>
  <w:num w:numId="18" w16cid:durableId="1596865384">
    <w:abstractNumId w:val="9"/>
  </w:num>
  <w:num w:numId="19" w16cid:durableId="1470440855">
    <w:abstractNumId w:val="12"/>
  </w:num>
  <w:num w:numId="20" w16cid:durableId="974869842">
    <w:abstractNumId w:val="22"/>
  </w:num>
  <w:num w:numId="21" w16cid:durableId="94860544">
    <w:abstractNumId w:val="15"/>
  </w:num>
  <w:num w:numId="22" w16cid:durableId="100151471">
    <w:abstractNumId w:val="19"/>
  </w:num>
  <w:num w:numId="23" w16cid:durableId="2083984597">
    <w:abstractNumId w:val="18"/>
  </w:num>
  <w:num w:numId="24" w16cid:durableId="1512375730">
    <w:abstractNumId w:val="7"/>
  </w:num>
  <w:num w:numId="25" w16cid:durableId="1990817028">
    <w:abstractNumId w:val="24"/>
  </w:num>
  <w:num w:numId="26" w16cid:durableId="19030597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51"/>
    <w:rsid w:val="00105BD8"/>
    <w:rsid w:val="00175C0F"/>
    <w:rsid w:val="001D0C81"/>
    <w:rsid w:val="001F23AD"/>
    <w:rsid w:val="00212B37"/>
    <w:rsid w:val="002A4B09"/>
    <w:rsid w:val="004C50CA"/>
    <w:rsid w:val="004F693D"/>
    <w:rsid w:val="00700531"/>
    <w:rsid w:val="00766C19"/>
    <w:rsid w:val="007C3A51"/>
    <w:rsid w:val="007E3D08"/>
    <w:rsid w:val="00821D06"/>
    <w:rsid w:val="009675AE"/>
    <w:rsid w:val="00983FAA"/>
    <w:rsid w:val="00A50B0B"/>
    <w:rsid w:val="00B06900"/>
    <w:rsid w:val="00B36DEE"/>
    <w:rsid w:val="00B54DE0"/>
    <w:rsid w:val="00B94A76"/>
    <w:rsid w:val="00C1179D"/>
    <w:rsid w:val="00D73FD3"/>
    <w:rsid w:val="00DB7007"/>
    <w:rsid w:val="00E6761F"/>
    <w:rsid w:val="00E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8A174"/>
  <w15:chartTrackingRefBased/>
  <w15:docId w15:val="{3D3DE2E9-5311-0C42-AB40-B4B59BCC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A51"/>
  </w:style>
  <w:style w:type="paragraph" w:styleId="Footer">
    <w:name w:val="footer"/>
    <w:basedOn w:val="Normal"/>
    <w:link w:val="FooterChar"/>
    <w:uiPriority w:val="99"/>
    <w:unhideWhenUsed/>
    <w:rsid w:val="007C3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A51"/>
  </w:style>
  <w:style w:type="character" w:customStyle="1" w:styleId="Heading1Char">
    <w:name w:val="Heading 1 Char"/>
    <w:basedOn w:val="DefaultParagraphFont"/>
    <w:link w:val="Heading1"/>
    <w:uiPriority w:val="9"/>
    <w:rsid w:val="007C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C3A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7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5AE"/>
    <w:rPr>
      <w:color w:val="605E5C"/>
      <w:shd w:val="clear" w:color="auto" w:fill="E1DFDD"/>
    </w:rPr>
  </w:style>
  <w:style w:type="paragraph" w:customStyle="1" w:styleId="00NumberList">
    <w:name w:val="00_Number List"/>
    <w:basedOn w:val="Normal"/>
    <w:qFormat/>
    <w:rsid w:val="00212B37"/>
    <w:pPr>
      <w:numPr>
        <w:numId w:val="1"/>
      </w:numPr>
      <w:tabs>
        <w:tab w:val="left" w:pos="360"/>
      </w:tabs>
      <w:spacing w:before="120" w:after="120"/>
    </w:pPr>
    <w:rPr>
      <w:rFonts w:ascii="Century Gothic" w:hAnsi="Century Gothic"/>
      <w:sz w:val="20"/>
      <w:szCs w:val="22"/>
    </w:rPr>
  </w:style>
  <w:style w:type="paragraph" w:customStyle="1" w:styleId="01-BulletsIndented">
    <w:name w:val="01-Bullets Indented"/>
    <w:basedOn w:val="Normal"/>
    <w:link w:val="01-BulletsIndentedChar"/>
    <w:qFormat/>
    <w:rsid w:val="00212B37"/>
    <w:pPr>
      <w:numPr>
        <w:numId w:val="3"/>
      </w:numPr>
      <w:spacing w:before="120" w:after="120"/>
    </w:pPr>
    <w:rPr>
      <w:rFonts w:ascii="Century Gothic" w:hAnsi="Century Gothic"/>
      <w:sz w:val="20"/>
      <w:szCs w:val="22"/>
    </w:rPr>
  </w:style>
  <w:style w:type="character" w:customStyle="1" w:styleId="01-BulletsIndentedChar">
    <w:name w:val="01-Bullets Indented Char"/>
    <w:basedOn w:val="DefaultParagraphFont"/>
    <w:link w:val="01-BulletsIndented"/>
    <w:rsid w:val="00212B37"/>
    <w:rPr>
      <w:rFonts w:ascii="Century Gothic" w:hAnsi="Century Gothic"/>
      <w:sz w:val="20"/>
      <w:szCs w:val="22"/>
    </w:rPr>
  </w:style>
  <w:style w:type="paragraph" w:styleId="ListParagraph">
    <w:name w:val="List Paragraph"/>
    <w:basedOn w:val="Normal"/>
    <w:uiPriority w:val="34"/>
    <w:qFormat/>
    <w:rsid w:val="00105BD8"/>
    <w:pPr>
      <w:ind w:left="720"/>
      <w:contextualSpacing/>
    </w:pPr>
  </w:style>
  <w:style w:type="paragraph" w:customStyle="1" w:styleId="00BodyCopy">
    <w:name w:val="00_Body Copy"/>
    <w:basedOn w:val="Normal"/>
    <w:link w:val="00BodyCopyChar"/>
    <w:qFormat/>
    <w:rsid w:val="00105BD8"/>
    <w:pPr>
      <w:spacing w:before="120" w:after="120"/>
    </w:pPr>
    <w:rPr>
      <w:rFonts w:ascii="Century Gothic" w:hAnsi="Century Gothic"/>
      <w:sz w:val="20"/>
      <w:szCs w:val="22"/>
    </w:rPr>
  </w:style>
  <w:style w:type="character" w:customStyle="1" w:styleId="00BodyCopyChar">
    <w:name w:val="00_Body Copy Char"/>
    <w:basedOn w:val="DefaultParagraphFont"/>
    <w:link w:val="00BodyCopy"/>
    <w:rsid w:val="00105BD8"/>
    <w:rPr>
      <w:rFonts w:ascii="Century Gothic" w:hAnsi="Century Gothic"/>
      <w:sz w:val="20"/>
      <w:szCs w:val="22"/>
    </w:rPr>
  </w:style>
  <w:style w:type="paragraph" w:customStyle="1" w:styleId="93-TitleSectionSubhead">
    <w:name w:val="9.3-Title: Section Subhead"/>
    <w:basedOn w:val="Normal"/>
    <w:next w:val="00BodyCopy"/>
    <w:autoRedefine/>
    <w:qFormat/>
    <w:rsid w:val="00E6761F"/>
    <w:pPr>
      <w:spacing w:after="120"/>
    </w:pPr>
    <w:rPr>
      <w:rFonts w:ascii="Century Gothic" w:hAnsi="Century Gothic"/>
      <w:b/>
      <w:sz w:val="22"/>
      <w:szCs w:val="22"/>
    </w:rPr>
  </w:style>
  <w:style w:type="numbering" w:customStyle="1" w:styleId="SNAFListStyle">
    <w:name w:val="SNAF List Style"/>
    <w:uiPriority w:val="99"/>
    <w:rsid w:val="002A4B0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8A493E14209428ED77A203B3A7437" ma:contentTypeVersion="17" ma:contentTypeDescription="Create a new document." ma:contentTypeScope="" ma:versionID="3c67f7b93856fbc4ed2c8aeb78918f93">
  <xsd:schema xmlns:xsd="http://www.w3.org/2001/XMLSchema" xmlns:xs="http://www.w3.org/2001/XMLSchema" xmlns:p="http://schemas.microsoft.com/office/2006/metadata/properties" xmlns:ns2="e483c2e9-f8a2-404f-89dd-b5ffcc5f94a7" xmlns:ns3="cbcfa5c9-1e5d-4498-a25f-4101a154db50" targetNamespace="http://schemas.microsoft.com/office/2006/metadata/properties" ma:root="true" ma:fieldsID="2cb96a2fe27596f920f712f3096622b6" ns2:_="" ns3:_="">
    <xsd:import namespace="e483c2e9-f8a2-404f-89dd-b5ffcc5f94a7"/>
    <xsd:import namespace="cbcfa5c9-1e5d-4498-a25f-4101a154d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3c2e9-f8a2-404f-89dd-b5ffcc5f9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fa5c9-1e5d-4498-a25f-4101a154d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d5ba185-7160-4c74-ab52-74c850e4ead2}" ma:internalName="TaxCatchAll" ma:showField="CatchAllData" ma:web="cbcfa5c9-1e5d-4498-a25f-4101a154db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cfa5c9-1e5d-4498-a25f-4101a154db50" xsi:nil="true"/>
    <lcf76f155ced4ddcb4097134ff3c332f xmlns="e483c2e9-f8a2-404f-89dd-b5ffcc5f94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7C4B69-4604-4B31-95DE-F2521CC607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360F9-CD56-4B54-AEB8-BAD273428C53}"/>
</file>

<file path=customXml/itemProps3.xml><?xml version="1.0" encoding="utf-8"?>
<ds:datastoreItem xmlns:ds="http://schemas.openxmlformats.org/officeDocument/2006/customXml" ds:itemID="{603C4BB2-AC44-4DD2-AFC4-BE80437DBAD5}">
  <ds:schemaRefs>
    <ds:schemaRef ds:uri="http://schemas.microsoft.com/office/2006/metadata/properties"/>
    <ds:schemaRef ds:uri="http://schemas.microsoft.com/office/infopath/2007/PartnerControls"/>
    <ds:schemaRef ds:uri="1401ca3c-edc8-4bed-b957-0832a80bcc8f"/>
    <ds:schemaRef ds:uri="1c292c9c-5ca1-4b31-b66e-9d1050bcc0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McGraw</dc:creator>
  <cp:keywords/>
  <dc:description/>
  <cp:lastModifiedBy>Kristen Duncan</cp:lastModifiedBy>
  <cp:revision>2</cp:revision>
  <dcterms:created xsi:type="dcterms:W3CDTF">2023-01-03T18:00:00Z</dcterms:created>
  <dcterms:modified xsi:type="dcterms:W3CDTF">2023-10-13T20:20:00Z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0x010100F698A493E14209428ED77A203B3A7437</vt:lpwstr>
  </property>
</Properties>
</file>