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7A93" w:rsidRPr="00157A93" w:rsidRDefault="00157A93" w:rsidP="00157A9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157A93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Projeto Final de ADS — Sistema Web Ação Rua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que é Ação Rua? É um Serviço de Abordagem Social, de média complexidade, conforme Tipificação Nacional de Serviços Sócio Assistenciais, priorizando a criança, o adolescente e as suas famílias em situação de rua e de trabalho infantil. Desta forma o artigo tem como objetivo mostrar a precariedade que os profissionais enfrentam para efetuar cadastros, serviços e suas tarefas. E propor uma ferramenta para que possa agilizar o processo de trabalho manual para automatizado. Trocando o papel e caneta para dispositivos eletrônicos com acesso </w:t>
      </w:r>
      <w:proofErr w:type="spell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proofErr w:type="spell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internet.</w:t>
      </w:r>
    </w:p>
    <w:p w:rsidR="00157A93" w:rsidRPr="00157A93" w:rsidRDefault="00157A93" w:rsidP="00157A9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157A93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Resumo do Projeto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projeto tem como objetivo principal auxiliar o serviço de ação rua, uma </w:t>
      </w:r>
      <w:proofErr w:type="spell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politica</w:t>
      </w:r>
      <w:proofErr w:type="spell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pública que constitui um conjunto de ações integradas que vem mudando a realidade das pessoas em situação de rua. O trabalho é feito por instituições pública e privadas. E trabalhando em uma empresa que presta serviço ao adolescente, fui conhecendo e aprendendo mais sobre projetos sociais, que visão o resgate da cidadania, de quem </w:t>
      </w:r>
      <w:proofErr w:type="spell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esta</w:t>
      </w:r>
      <w:proofErr w:type="spell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margem do sistema produtivo. Pessoas que por algum motivo, andam pelos bairros e ruas da cidade. O atendimento é feito pela abordagem dos educadores sociais, que conversando procuram saber um pouco mais sobre a pessoa, para oferecer o serviço de acordo com a necessidade verificada pela equipe. Desta forma cadastram a pessoa e o serviço, anotam outras informações uteis ou que acham pertinente para poder traçar um perfil e gerenciar o atendimento. Tudo isso é feito de forma manual, fazem o preenchimento e vão para instituição, inserindo as informações em uma planilha eletrônica. Razões particulares e ideológicas, despertaram o interesse de poder ajudar de alguma forma. Desta maneira pensei que um sistema pode melhorar a qualidade do serviço, pode automatizar os processos e agilizar a execução das tarefas.</w:t>
      </w:r>
    </w:p>
    <w:p w:rsidR="00157A93" w:rsidRPr="00157A93" w:rsidRDefault="00157A93" w:rsidP="00157A9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157A93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Definição do Problema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Primeiro lugar é necessariamente, abordar o problema e o seu atual processo. Através da PNAS — Política Nacional de Assistência Social, o serviço de abordagem social que atendem população em situação de rua. Profissionais que executam o processo que descrevo agora. Com uma folha de cadastro e de serviços impressa, partem para o atendimento, em específico, a zona sul, na cidade de Porto Alegre. Após a realização do serviço, no final da jornada de trabalho, retornam, para incluir os dados em uma planilha eletrônica, com as informações obtidas, das anotações levantadas. O Discovery auxiliou e determinou a aceitação e a necessidade, com uma reação positiva a solução da proposta. Neste sentido desejo contribuir com uma solução tecnológica, construindo um sistema web para que o profissional possa interagir com </w:t>
      </w:r>
      <w:proofErr w:type="gram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um interface amigável e fácil</w:t>
      </w:r>
      <w:proofErr w:type="gram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, realizando os cadastros, os serviços, as consultas e os gráficos com filtros específicos, conforme a demanda exigida pelo processo</w:t>
      </w:r>
      <w:r w:rsidRPr="00157A9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, de maneira que mais usuários simultaneamente possam alimentar as informações. A expectativa é de que através deste trabalho, seja possível levantar dados fidedignos para buscar </w:t>
      </w:r>
      <w:proofErr w:type="spellStart"/>
      <w:r w:rsidRPr="00157A9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politicas</w:t>
      </w:r>
      <w:proofErr w:type="spellEnd"/>
      <w:r w:rsidRPr="00157A9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públicas que venha diminuir a vulnerabilidade, reduzindo o quantitativo de pessoas que moram na rua. </w:t>
      </w: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atendimento ao morador de rua, é realizado através de levantamento de dados, feitos pelos educadores sociais, que utilizam uma prancheta, folhas papel e caneta. Após a jornada de trabalho, vão para a instituição, e fazem o lançamento dos cadastros e observações de campo, em um editor de texto e em uma planilha eletrônica. A repetição dos dados e o retrabalho, são uns dos principais motivos que incentivam a propor uma </w:t>
      </w: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solução para este problema. Onde o profissional poderá realizar a sua atribuição utilizando um sistema web responsivo, fazendo cadastros de usuários, identificando os serviços prestados e encaminhando os usuários para as respectivas instituições de apoio a assistência social. Na qual, </w:t>
      </w:r>
      <w:proofErr w:type="spell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varias</w:t>
      </w:r>
      <w:proofErr w:type="spell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equipes podem utilizar o sistema ao mesmo tempo. E no final do dia, poderá gerar gráficos com filtros específicos. A proposta tem como objetivo principal fazer a troca do papel e digitação para utilizarem a internet, computadores, </w:t>
      </w:r>
      <w:proofErr w:type="spell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tablets</w:t>
      </w:r>
      <w:proofErr w:type="spell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celulares. Realizando suas tarefas diárias, com agilidade em tempo real.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Logo abaixo segue o material de trabalho existente, </w:t>
      </w:r>
      <w:proofErr w:type="gramStart"/>
      <w:r w:rsidRPr="00157A9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Figura</w:t>
      </w:r>
      <w:proofErr w:type="gramEnd"/>
      <w:r w:rsidRPr="00157A9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1,</w:t>
      </w: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157A9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Figura 2 e Figura3.</w:t>
      </w:r>
    </w:p>
    <w:p w:rsidR="00157A93" w:rsidRPr="00157A93" w:rsidRDefault="00157A93" w:rsidP="00157A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7620000" cy="2571750"/>
            <wp:effectExtent l="0" t="0" r="0" b="0"/>
            <wp:docPr id="26" name="Imagem 26" descr="https://cdn-images-1.medium.com/max/800/1*NjexNwTaNeBgkZJxBnII2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images-1.medium.com/max/800/1*NjexNwTaNeBgkZJxBnII2g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Figura 1</w:t>
      </w:r>
      <w:r w:rsidRPr="00157A9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7620000" cy="9906000"/>
            <wp:effectExtent l="0" t="0" r="0" b="0"/>
            <wp:docPr id="25" name="Imagem 25" descr="https://cdn-images-1.medium.com/max/800/1*FEYosNVRjQS2OCWtWU8aF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-images-1.medium.com/max/800/1*FEYosNVRjQS2OCWtWU8aFQ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99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Figura 2</w:t>
      </w:r>
      <w:r w:rsidRPr="00157A9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858000" cy="4476750"/>
            <wp:effectExtent l="0" t="0" r="0" b="0"/>
            <wp:docPr id="24" name="Imagem 24" descr="https://cdn-images-1.medium.com/max/800/1*lAwCHX7uprT1qYtNLkF1G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-images-1.medium.com/max/800/1*lAwCHX7uprT1qYtNLkF1GQ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Figura 3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Alguns sistemas, possuem funcionalidades similares ao Ação Rua, segue a descrição dos sistemas que foram analisados e mostrado em uma t</w:t>
      </w:r>
      <w:r w:rsidRPr="00157A9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abela comparativa. Estes sistemas são pagos, possuem planos de compra que em muitas vezes disponibilizam funcionalidade a mais que talvez não sejam uteis ou utilizadas. O diferencial no projeto é que ele será gratuito e especifico para funcionalidades utilizadas no dia a dia do usuário.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A) </w:t>
      </w:r>
      <w:hyperlink r:id="rId8" w:tgtFrame="_blank" w:history="1">
        <w:proofErr w:type="spellStart"/>
        <w:r w:rsidRPr="00157A93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pt-BR"/>
          </w:rPr>
          <w:t>Gesuas</w:t>
        </w:r>
        <w:proofErr w:type="spellEnd"/>
      </w:hyperlink>
      <w:r w:rsidRPr="00157A9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:</w:t>
      </w: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Software para Assistência Social, é a primeira versão online do prontuário SUAS. A partir de uma base única de famílias, o </w:t>
      </w:r>
      <w:proofErr w:type="spell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Gesuas</w:t>
      </w:r>
      <w:proofErr w:type="spell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permite atendimentos e acompanhamentos integrados entre todos os níveis de proteção. As ações de referência e contra referência que são registradas no </w:t>
      </w:r>
      <w:proofErr w:type="spell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Gesuas</w:t>
      </w:r>
      <w:proofErr w:type="spell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permitem encaminhamentos e notificações no próprio sistema.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" w:tgtFrame="_blank" w:history="1">
        <w:r w:rsidRPr="00157A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https://www.gesuas.com.br/</w:t>
        </w:r>
      </w:hyperlink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B) </w:t>
      </w:r>
      <w:r w:rsidRPr="00157A9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GXZ: </w:t>
      </w: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é um sistema de assistência social é a ferramenta ideal para o gestor que deseja automatizar os processos manuais dos atendimentos que são realizados com a família e os indivíduos.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" w:tgtFrame="_blank" w:history="1">
        <w:r w:rsidRPr="00157A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https://social.gxz.com.br/</w:t>
        </w:r>
      </w:hyperlink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C) </w:t>
      </w:r>
      <w:r w:rsidRPr="00157A9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SAS</w:t>
      </w: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: é o Sistema de Assistência Social, tem por finalidade gerenciar e simplificar os serviços oferecidos pela Assistência Social dos Municípios, combinando controle eficiente à simplicidade de sua organização. De fácil manuseio, possui telas autoexplicativas, cadastros simples e visualização completa. Tem como funcionalidades, coordenação de projetos e programas sociais, requerimento e concessão de benefícios, visitas domiciliares, atendimentos e possíveis encaminhamentos, contratos e subvenções entre outros, oferecendo um sistema de consulta simples e objetivo, tornando rápido e preciso a obtenção das informações e gerenciamento dos processos.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" w:tgtFrame="_blank" w:history="1">
        <w:r w:rsidRPr="00157A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https://fiorilli.com.br/service/sas-sistema-de-assistencia-social/</w:t>
        </w:r>
      </w:hyperlink>
    </w:p>
    <w:p w:rsidR="00157A93" w:rsidRPr="00157A93" w:rsidRDefault="00157A93" w:rsidP="00157A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477000" cy="3943350"/>
            <wp:effectExtent l="0" t="0" r="0" b="0"/>
            <wp:docPr id="23" name="Imagem 23" descr="https://cdn-images-1.medium.com/max/800/1*RSMTTrFjMWbGd2S90WV8J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-images-1.medium.com/max/800/1*RSMTTrFjMWbGd2S90WV8JQ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A93" w:rsidRPr="00157A93" w:rsidRDefault="00157A93" w:rsidP="00157A9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157A93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Objetivo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objetivo principal do projeto é desenvolver </w:t>
      </w:r>
      <w:proofErr w:type="gram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uma sistema</w:t>
      </w:r>
      <w:proofErr w:type="gram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web responsivo que facilite o gerenciamento de moradores de rua, crianças em situação de risco e famílias carentes. Queremos proporcionar a troca do papel e caneta, permitindo que possam realizar o seu trabalho, com um dispositivo com acesso à Internet, agilizando o processo de cadastro e serviços.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Objetivos específicos podemos citar os mais importantes:</w:t>
      </w:r>
    </w:p>
    <w:p w:rsidR="00157A93" w:rsidRPr="00157A93" w:rsidRDefault="00157A93" w:rsidP="00157A9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Criação de formulários para cadastro dos moradores de rua;</w:t>
      </w:r>
    </w:p>
    <w:p w:rsidR="00157A93" w:rsidRPr="00157A93" w:rsidRDefault="00157A93" w:rsidP="00157A9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Permitir agilidade dos os serviços oferecidos;</w:t>
      </w:r>
    </w:p>
    <w:p w:rsidR="00157A93" w:rsidRPr="00157A93" w:rsidRDefault="00157A93" w:rsidP="00157A9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Gerar gráficos com filtros específicos;</w:t>
      </w:r>
    </w:p>
    <w:p w:rsidR="00157A93" w:rsidRPr="00157A93" w:rsidRDefault="00157A93" w:rsidP="00157A9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Garantir a documentação com um diário de campo;</w:t>
      </w:r>
    </w:p>
    <w:p w:rsidR="00157A93" w:rsidRPr="00157A93" w:rsidRDefault="00157A93" w:rsidP="00157A9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Garantir </w:t>
      </w:r>
      <w:proofErr w:type="gram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através das tarefa</w:t>
      </w:r>
      <w:proofErr w:type="gram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democratização das informações do processo de trabalho.</w:t>
      </w:r>
    </w:p>
    <w:p w:rsidR="00157A93" w:rsidRPr="00157A93" w:rsidRDefault="00157A93" w:rsidP="00157A9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proofErr w:type="spellStart"/>
      <w:proofErr w:type="gramStart"/>
      <w:r w:rsidRPr="00157A93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Stack</w:t>
      </w:r>
      <w:proofErr w:type="spellEnd"/>
      <w:r w:rsidRPr="00157A93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 Tecnológico</w:t>
      </w:r>
      <w:proofErr w:type="gramEnd"/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Quanto ao </w:t>
      </w:r>
      <w:proofErr w:type="spell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Stack</w:t>
      </w:r>
      <w:proofErr w:type="spell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Tecnológico, pensamos na utilização de tecnologias e ferramentas que estão em alta no mercado. Abaixo, segue uma imagem contendo o nosso mapa mental contendo tecnologias, metodologias e ferramentas que serão utilizados para o desenvolvimento do projeto.</w:t>
      </w:r>
    </w:p>
    <w:p w:rsidR="00157A93" w:rsidRPr="00157A93" w:rsidRDefault="00157A93" w:rsidP="00157A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7620000" cy="2724150"/>
            <wp:effectExtent l="0" t="0" r="0" b="0"/>
            <wp:docPr id="22" name="Imagem 22" descr="https://cdn-images-1.medium.com/max/800/1*OttPck0MzGVVzYPf8e7E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-images-1.medium.com/max/800/1*OttPck0MzGVVzYPf8e7EB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O motivo do seu uso dessas tecnologias.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Gerenciador de projetos foi escolhido pela sua importância no mercado, o</w:t>
      </w:r>
      <w:r w:rsidRPr="00157A9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MS Project,</w:t>
      </w: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software da Microsoft que é utilizado para elaboração e acompanhamento de projetos, dos mais simples aos mais complexos. O programa está alinhado às boas práticas do PMI (Project Management </w:t>
      </w:r>
      <w:proofErr w:type="spell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Institute</w:t>
      </w:r>
      <w:proofErr w:type="spell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) e permite elaborar cronogramas, acompanhar prazos, designar recursos e gerar gráficos. Qualificando o grau de importância do projeto geral. Para organizar as tarefas, gerenciar os processos de comunicação interna, integração de novos funcionários, atendimento ao cliente foi escolhido o </w:t>
      </w:r>
      <w:proofErr w:type="spellStart"/>
      <w:r w:rsidRPr="00157A9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Trello</w:t>
      </w:r>
      <w:proofErr w:type="spell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desta forma será </w:t>
      </w:r>
      <w:proofErr w:type="gram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acompanhado</w:t>
      </w:r>
      <w:proofErr w:type="gram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fluxo de trabalho e a visualização das tarefas </w:t>
      </w:r>
      <w:proofErr w:type="spell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basedas</w:t>
      </w:r>
      <w:proofErr w:type="spell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 </w:t>
      </w:r>
      <w:proofErr w:type="spell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Kanban</w:t>
      </w:r>
      <w:proofErr w:type="spell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Para modelar </w:t>
      </w:r>
      <w:proofErr w:type="gram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os </w:t>
      </w:r>
      <w:proofErr w:type="spell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processo</w:t>
      </w:r>
      <w:proofErr w:type="spellEnd"/>
      <w:proofErr w:type="gram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negócio e desenvolver fluxogramas. Pela simplicidade o </w:t>
      </w:r>
      <w:proofErr w:type="spellStart"/>
      <w:r w:rsidRPr="00157A9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Bizagi</w:t>
      </w:r>
      <w:proofErr w:type="spell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Modeler</w:t>
      </w:r>
      <w:proofErr w:type="spell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uma ferramenta que o entendimento </w:t>
      </w:r>
      <w:proofErr w:type="gram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dos </w:t>
      </w:r>
      <w:proofErr w:type="spell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processo</w:t>
      </w:r>
      <w:proofErr w:type="spellEnd"/>
      <w:proofErr w:type="gram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uma organização ou </w:t>
      </w:r>
      <w:proofErr w:type="spell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sertor</w:t>
      </w:r>
      <w:proofErr w:type="spell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No </w:t>
      </w:r>
      <w:r w:rsidRPr="00157A9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Front</w:t>
      </w: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-</w:t>
      </w:r>
      <w:proofErr w:type="spellStart"/>
      <w:r w:rsidRPr="00157A9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end</w:t>
      </w:r>
      <w:proofErr w:type="spell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 o Html, CSS, Java Script e </w:t>
      </w:r>
      <w:proofErr w:type="spell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Bootstrap</w:t>
      </w:r>
      <w:proofErr w:type="spell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ficará toda parte visual do sistema, é a parte com a qual o usuário interage diretamente. Uma interface funcional, limpa e atrativa para dar uma boa impressão. O Ambiente de Desenvolvimento Integrado </w:t>
      </w:r>
      <w:r w:rsidRPr="00157A9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(IDE)</w:t>
      </w: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um programa que reúne uma série de ferramentas que facilitam a vida do desenvolvedor. Com recursos, compiladores, depurador e um editor para escrever o código foi escolhido o </w:t>
      </w:r>
      <w:proofErr w:type="spellStart"/>
      <w:r w:rsidRPr="00157A9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PyCharm</w:t>
      </w:r>
      <w:proofErr w:type="spell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permite a personalização do seu ambiente de trabalho, customizando da sua aparência, com temas e cores. E permite agilizar a produtividade no desenvolvimento. Porque</w:t>
      </w:r>
      <w:r w:rsidRPr="00157A9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Python</w:t>
      </w: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? Porque é a linguagem de programação fácil de aprender segundo especialistas em carreira profissional. Ela é orientada por uma lista de 19 princípios chamada de “The Zen </w:t>
      </w:r>
      <w:proofErr w:type="spell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Python”. Dentre os quais me identifico com alguns deles que são: “ Bonito é melhor do que feio”, “Explícito é melhor do que subentendido”, “Simples é melhor do que complexo” e </w:t>
      </w: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“Legibilidade é importante”. Particularmente gosto da linguagem e consigo em sua grande totalidade, resolver os problemas. Diferente de Java, que em muitos casos, conforme o nível de </w:t>
      </w:r>
      <w:proofErr w:type="spell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extress</w:t>
      </w:r>
      <w:proofErr w:type="spell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tenho vontade de quebrar o computador. Junto com o </w:t>
      </w:r>
      <w:r w:rsidRPr="00157A9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Framework </w:t>
      </w:r>
      <w:proofErr w:type="spellStart"/>
      <w:r w:rsidRPr="00157A9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Django</w:t>
      </w:r>
      <w:proofErr w:type="spellEnd"/>
      <w:r w:rsidRPr="00157A9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, </w:t>
      </w: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código aberto e gratuito, escrito em Python, permite um desenvolvimento rápido, o reaproveitamento de códigos, oferece inúmeras funcionalidades, desde a conexão com banco de dados até gerar automaticamente a interface que vai ser utilizada para gerenciar o site. Além de ser muito utilizado no mercado, oferece uma interface administrativa, que torna mais simples o gerenciamento de todo o conteúdo. </w:t>
      </w:r>
      <w:proofErr w:type="spell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PostgreSQL</w:t>
      </w:r>
      <w:proofErr w:type="spell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uma preferência pelos seguintes motivos: é um sistema de banco de dados em código aberto, utilizamos ele em dois semestres na faculdade e melhora a produtividade pelo conhecimento das suas funcionalidades. Para o controle de versão será utilizado o </w:t>
      </w:r>
      <w:proofErr w:type="spellStart"/>
      <w:r w:rsidRPr="00157A9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Git</w:t>
      </w:r>
      <w:proofErr w:type="spellEnd"/>
      <w:r w:rsidRPr="00157A9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, o </w:t>
      </w:r>
      <w:proofErr w:type="spellStart"/>
      <w:r w:rsidRPr="00157A9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Github</w:t>
      </w:r>
      <w:proofErr w:type="spell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será o repositório do projeto. A publicação do projeto, o </w:t>
      </w:r>
      <w:proofErr w:type="spell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deploy</w:t>
      </w:r>
      <w:proofErr w:type="spell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ficará na plataforma em nuvem </w:t>
      </w:r>
      <w:proofErr w:type="spellStart"/>
      <w:r w:rsidRPr="00157A9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Heroku</w:t>
      </w:r>
      <w:proofErr w:type="spellEnd"/>
      <w:r w:rsidRPr="00157A9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. </w:t>
      </w: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A metodologia Scrum, definida como um método ágil. É adotada para dinamizar o processo de desenvolvimento e entrega de produtos de maneira incremental e iterati</w:t>
      </w:r>
      <w:bookmarkStart w:id="0" w:name="_GoBack"/>
      <w:bookmarkEnd w:id="0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va.</w:t>
      </w:r>
    </w:p>
    <w:p w:rsidR="00157A93" w:rsidRPr="00157A93" w:rsidRDefault="00157A93" w:rsidP="00157A9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157A93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Descrição da Solução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Para tratar esse problema, propõe se a criação de um sistema web responsivo. Para substituir as folhas de papel pelos dispositivos digitais, onde farão o cadastro e os serviços de forma mais rápida e mais dinâmica. Na figura abaixo: Conforme o </w:t>
      </w:r>
      <w:proofErr w:type="spell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discovery</w:t>
      </w:r>
      <w:proofErr w:type="spell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validado com o cliente, foi possível indicar a aceitação do sistema.</w:t>
      </w:r>
    </w:p>
    <w:p w:rsidR="00157A93" w:rsidRPr="00157A93" w:rsidRDefault="00157A93" w:rsidP="00157A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7620000" cy="3362325"/>
            <wp:effectExtent l="0" t="0" r="0" b="9525"/>
            <wp:docPr id="21" name="Imagem 21" descr="https://cdn-images-1.medium.com/max/800/1*lZKYA5wntpf9k_Pirg-q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-images-1.medium.com/max/800/1*lZKYA5wntpf9k_Pirg-qEQ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Figura 5 — Discovery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Conforme o MVP as telas e funcionalidades com maior valor para os usuários foram os gráficos e tarefas.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Onde, o objetivo principal é fazer a troca do papel e digitação para utilizarem a internet, computadores, </w:t>
      </w:r>
      <w:proofErr w:type="spell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tablets</w:t>
      </w:r>
      <w:proofErr w:type="spell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celulares. Realizando suas tarefas diárias, com agilidade em tempo real.</w:t>
      </w:r>
    </w:p>
    <w:p w:rsidR="00157A93" w:rsidRPr="00157A93" w:rsidRDefault="00157A93" w:rsidP="00157A9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157A93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lastRenderedPageBreak/>
        <w:t>Arquitetura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Será mostrado a arquitetura do projeto e alguns artefatos utilizados para o desenvolvimento do produto final. A seguir, você poderá ver os seguintes artefatos:</w:t>
      </w:r>
      <w:r w:rsidRPr="00157A9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Visão de negócio (</w:t>
      </w:r>
      <w:proofErr w:type="spellStart"/>
      <w:r w:rsidRPr="00157A9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Canvas</w:t>
      </w:r>
      <w:proofErr w:type="spellEnd"/>
      <w:r w:rsidRPr="00157A9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MVP), persona, </w:t>
      </w:r>
      <w:proofErr w:type="spellStart"/>
      <w:r w:rsidRPr="00157A9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discovery</w:t>
      </w:r>
      <w:proofErr w:type="spellEnd"/>
      <w:r w:rsidRPr="00157A9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, histórias de usuário (requisitos do sistema), protótipos de interface de baixa fidelidade (modelagem) e links úteis do projeto.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Arquitetura Cliente-Servidor</w:t>
      </w:r>
    </w:p>
    <w:p w:rsidR="00157A93" w:rsidRPr="00157A93" w:rsidRDefault="00157A93" w:rsidP="00157A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724275" cy="2400300"/>
            <wp:effectExtent l="0" t="0" r="9525" b="0"/>
            <wp:docPr id="20" name="Imagem 20" descr="https://cdn-images-1.medium.com/max/800/1*KMe0w8sMKuXitl2MRk5Wx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-images-1.medium.com/max/800/1*KMe0w8sMKuXitl2MRk5Wx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Uma estrutura que distribui tarefas e cargas de trabalho entre fornecedores e serviço, onde o cliente faz uma requisição e recebe a resposta. Na qual, à arquitetura utilizada será a mesma do Framework </w:t>
      </w:r>
      <w:proofErr w:type="spell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Django</w:t>
      </w:r>
      <w:proofErr w:type="spell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157A93" w:rsidRPr="00157A93" w:rsidRDefault="00157A93" w:rsidP="00157A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133975" cy="6724650"/>
            <wp:effectExtent l="0" t="0" r="9525" b="0"/>
            <wp:docPr id="19" name="Imagem 19" descr="https://cdn-images-1.medium.com/max/800/0*3Gwbu7lnohNEeh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dn-images-1.medium.com/max/800/0*3Gwbu7lnohNEeh9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Porque a escolha do </w:t>
      </w:r>
      <w:proofErr w:type="spell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Django</w:t>
      </w:r>
      <w:proofErr w:type="spell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?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Porque ele é relativamente simples, atende ao meu gosto pessoal por possuir exemplos e tutoriais simples e de fácil compreensão e por possuir como padrão de projeto o MTV (</w:t>
      </w:r>
      <w:proofErr w:type="spell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Model</w:t>
      </w:r>
      <w:proofErr w:type="spell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Template</w:t>
      </w:r>
      <w:proofErr w:type="spell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View</w:t>
      </w:r>
      <w:proofErr w:type="spell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), que servem para: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Model</w:t>
      </w:r>
      <w:proofErr w:type="spell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: Mapeamento do banco de dados para o projeto;</w:t>
      </w: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proofErr w:type="spell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Template</w:t>
      </w:r>
      <w:proofErr w:type="spell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Páginas para visualização de dados. Normalmente, é aqui que fica o HTML que será </w:t>
      </w:r>
      <w:proofErr w:type="spell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renderizado</w:t>
      </w:r>
      <w:proofErr w:type="spell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nos navegadores;</w:t>
      </w: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proofErr w:type="spell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View</w:t>
      </w:r>
      <w:proofErr w:type="spell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: Lógica de negócio. É aqui que determinamos o que irá acontecer em nosso projeto.</w:t>
      </w:r>
    </w:p>
    <w:p w:rsidR="00157A93" w:rsidRPr="00157A93" w:rsidRDefault="00157A93" w:rsidP="00157A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867400" cy="2943225"/>
            <wp:effectExtent l="0" t="0" r="0" b="9525"/>
            <wp:docPr id="18" name="Imagem 18" descr="https://cdn-images-1.medium.com/max/800/1*LwEgcl-wEshlSme3JwOsi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-images-1.medium.com/max/800/1*LwEgcl-wEshlSme3JwOsiQ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Toda esta arquitetura é interligada e conversam entre si. Uma depende da outra para realizar um determinado serviço, para executar uma determinada tarefa que o usuário solicitou.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A imagem abaixo descreve exatamente como este processo funciona:</w:t>
      </w:r>
    </w:p>
    <w:p w:rsidR="00157A93" w:rsidRPr="00157A93" w:rsidRDefault="00157A93" w:rsidP="00157A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6038850" cy="5505450"/>
            <wp:effectExtent l="0" t="0" r="0" b="0"/>
            <wp:docPr id="17" name="Imagem 17" descr="https://cdn-images-1.medium.com/max/800/0*Jhj6BoY84PnBQnY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dn-images-1.medium.com/max/800/0*Jhj6BoY84PnBQnY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A9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7620000" cy="5410200"/>
            <wp:effectExtent l="0" t="0" r="0" b="0"/>
            <wp:docPr id="16" name="Imagem 16" descr="https://cdn-images-1.medium.com/max/800/1*p3F82ye6iEKLC8X3PNWH2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-images-1.medium.com/max/800/1*p3F82ye6iEKLC8X3PNWH2w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A93" w:rsidRPr="00157A93" w:rsidRDefault="00157A93" w:rsidP="00157A9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157A93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Persona:</w:t>
      </w:r>
    </w:p>
    <w:p w:rsidR="00157A93" w:rsidRPr="00157A93" w:rsidRDefault="00157A93" w:rsidP="00157A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7620000" cy="4962525"/>
            <wp:effectExtent l="0" t="0" r="0" b="9525"/>
            <wp:docPr id="15" name="Imagem 15" descr="https://cdn-images-1.medium.com/max/800/1*Bdr8LK_94jIEnj8HDAH1F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dn-images-1.medium.com/max/800/1*Bdr8LK_94jIEnj8HDAH1Fw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Figura: Persona 01</w:t>
      </w:r>
      <w:r w:rsidRPr="00157A9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7620000" cy="4705350"/>
            <wp:effectExtent l="0" t="0" r="0" b="0"/>
            <wp:docPr id="14" name="Imagem 14" descr="https://cdn-images-1.medium.com/max/800/1*kYhzxn7HNTL8gE-aesITx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-images-1.medium.com/max/800/1*kYhzxn7HNTL8gE-aesITxg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Figura: Persona 02</w:t>
      </w:r>
      <w:r w:rsidRPr="00157A9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7620000" cy="4686300"/>
            <wp:effectExtent l="0" t="0" r="0" b="0"/>
            <wp:docPr id="13" name="Imagem 13" descr="https://cdn-images-1.medium.com/max/800/1*eM2wqjKJtxbxeuyYFfzPz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dn-images-1.medium.com/max/800/1*eM2wqjKJtxbxeuyYFfzPzw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Figura: Persona 03</w:t>
      </w:r>
    </w:p>
    <w:p w:rsidR="00157A93" w:rsidRPr="00157A93" w:rsidRDefault="00157A93" w:rsidP="00157A9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157A93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Discovery:</w:t>
      </w:r>
    </w:p>
    <w:p w:rsidR="00157A93" w:rsidRPr="00157A93" w:rsidRDefault="00157A93" w:rsidP="00157A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7620000" cy="1619250"/>
            <wp:effectExtent l="0" t="0" r="0" b="0"/>
            <wp:docPr id="12" name="Imagem 12" descr="https://cdn-images-1.medium.com/max/800/1*IXW_YAZtYrpX8CLqw-K2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dn-images-1.medium.com/max/800/1*IXW_YAZtYrpX8CLqw-K2ag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Figura 1 — Discovery</w:t>
      </w:r>
      <w:r w:rsidRPr="00157A9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7620000" cy="3162300"/>
            <wp:effectExtent l="0" t="0" r="0" b="0"/>
            <wp:docPr id="11" name="Imagem 11" descr="https://cdn-images-1.medium.com/max/800/1*YzYxu38kiXyLzXrEogRg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dn-images-1.medium.com/max/800/1*YzYxu38kiXyLzXrEogRgV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Figura 2— Discovery</w:t>
      </w:r>
      <w:r w:rsidRPr="00157A9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7620000" cy="3143250"/>
            <wp:effectExtent l="0" t="0" r="0" b="0"/>
            <wp:docPr id="10" name="Imagem 10" descr="https://cdn-images-1.medium.com/max/800/1*_JJgBsrPw8A-ea8lX358k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dn-images-1.medium.com/max/800/1*_JJgBsrPw8A-ea8lX358kg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Figura 3 — Discovery</w:t>
      </w:r>
      <w:r w:rsidRPr="00157A9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7620000" cy="3162300"/>
            <wp:effectExtent l="0" t="0" r="0" b="0"/>
            <wp:docPr id="9" name="Imagem 9" descr="https://cdn-images-1.medium.com/max/800/1*A6UUUA7kXJD6IDxsYHGd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dn-images-1.medium.com/max/800/1*A6UUUA7kXJD6IDxsYHGd-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Figura 4— Discovery</w:t>
      </w:r>
      <w:r w:rsidRPr="00157A9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7620000" cy="3362325"/>
            <wp:effectExtent l="0" t="0" r="0" b="9525"/>
            <wp:docPr id="8" name="Imagem 8" descr="https://cdn-images-1.medium.com/max/800/1*lZKYA5wntpf9k_Pirg-q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dn-images-1.medium.com/max/800/1*lZKYA5wntpf9k_Pirg-qEQ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Figura 5 — Discovery</w:t>
      </w:r>
      <w:r w:rsidRPr="00157A9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7620000" cy="3362325"/>
            <wp:effectExtent l="0" t="0" r="0" b="9525"/>
            <wp:docPr id="7" name="Imagem 7" descr="https://cdn-images-1.medium.com/max/800/1*L4tJJloWWzumOhQVcZFbj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cdn-images-1.medium.com/max/800/1*L4tJJloWWzumOhQVcZFbjw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Figura 6— Discovery</w:t>
      </w:r>
    </w:p>
    <w:p w:rsidR="00157A93" w:rsidRPr="00157A93" w:rsidRDefault="00157A93" w:rsidP="00157A9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O que você espera que este sistema faça para ajudar você?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18 respostas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Facilitar o trabalho e a utilização do tempo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Cadastre clientes e mostre gráficos.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Que seja rápido e consuma menos dados.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Agilidade e praticidade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Ajuda em tempo real para buscas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Praticidade por poder utilizar pelo celular.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Que ele me ofereça uma ferramenta que me auxilie nas atividades que desempenho diariamente.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Seja de fácil utilização, e seja leve e ágil.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Seja rápido e funcional.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Seja confiável e de fácil uso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Proporcione o acesso amplo, seguro e rápido.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Boa conectividade, </w:t>
      </w:r>
      <w:proofErr w:type="gram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Rápido</w:t>
      </w:r>
      <w:proofErr w:type="gram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fácil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Maior conversão no resultado final e não o foco APENAS em montar base de dados.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Seja intuitivo, de fácil compreensão,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Organização.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Agilize o tempo.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Agilidade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Não sei ainda, não entendo este recurso</w:t>
      </w:r>
    </w:p>
    <w:p w:rsidR="00157A93" w:rsidRPr="00157A93" w:rsidRDefault="00157A93" w:rsidP="00157A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7267575" cy="3009900"/>
            <wp:effectExtent l="0" t="0" r="9525" b="0"/>
            <wp:docPr id="6" name="Imagem 6" descr="https://cdn-images-1.medium.com/max/800/1*kIf76opolWV9e0Yq6Mi3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cdn-images-1.medium.com/max/800/1*kIf76opolWV9e0Yq6Mi3u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5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Figura 6 — Discovery</w:t>
      </w:r>
    </w:p>
    <w:p w:rsidR="00157A93" w:rsidRPr="00157A93" w:rsidRDefault="00157A93" w:rsidP="00157A9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157A93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Histórias de Usuário:</w:t>
      </w:r>
    </w:p>
    <w:p w:rsidR="00157A93" w:rsidRPr="00157A93" w:rsidRDefault="00157A93" w:rsidP="00157A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7620000" cy="4276725"/>
            <wp:effectExtent l="0" t="0" r="0" b="9525"/>
            <wp:docPr id="5" name="Imagem 5" descr="https://cdn-images-1.medium.com/max/800/1*PqyRg42DQnui4ZZXXfWZq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cdn-images-1.medium.com/max/800/1*PqyRg42DQnui4ZZXXfWZqQ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Figura 1 — </w:t>
      </w:r>
      <w:proofErr w:type="spell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User</w:t>
      </w:r>
      <w:proofErr w:type="spell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  <w:proofErr w:type="spell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Story</w:t>
      </w:r>
      <w:proofErr w:type="spellEnd"/>
      <w:r w:rsidRPr="00157A9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7620000" cy="4276725"/>
            <wp:effectExtent l="0" t="0" r="0" b="9525"/>
            <wp:docPr id="4" name="Imagem 4" descr="https://cdn-images-1.medium.com/max/800/1*2MCSvjh4K_qiUBQsmGEh-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dn-images-1.medium.com/max/800/1*2MCSvjh4K_qiUBQsmGEh-Q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Figura 2 — </w:t>
      </w:r>
      <w:proofErr w:type="spell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User</w:t>
      </w:r>
      <w:proofErr w:type="spell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  <w:proofErr w:type="spell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Story</w:t>
      </w:r>
      <w:proofErr w:type="spellEnd"/>
      <w:r w:rsidRPr="00157A9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7620000" cy="4276725"/>
            <wp:effectExtent l="0" t="0" r="0" b="9525"/>
            <wp:docPr id="3" name="Imagem 3" descr="https://cdn-images-1.medium.com/max/800/1*i-Yu1H_4kXXgy3FqI0pq9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cdn-images-1.medium.com/max/800/1*i-Yu1H_4kXXgy3FqI0pq9w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Figura 3— </w:t>
      </w:r>
      <w:proofErr w:type="spell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User</w:t>
      </w:r>
      <w:proofErr w:type="spell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  <w:proofErr w:type="spell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Story</w:t>
      </w:r>
      <w:proofErr w:type="spellEnd"/>
      <w:r w:rsidRPr="00157A9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7620000" cy="4276725"/>
            <wp:effectExtent l="0" t="0" r="0" b="9525"/>
            <wp:docPr id="2" name="Imagem 2" descr="https://cdn-images-1.medium.com/max/800/1*ksMQ-nlcXoSzp4tW0Sab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cdn-images-1.medium.com/max/800/1*ksMQ-nlcXoSzp4tW0SabSA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Figura 4 — </w:t>
      </w:r>
      <w:proofErr w:type="spell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User</w:t>
      </w:r>
      <w:proofErr w:type="spell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  <w:proofErr w:type="spell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Story</w:t>
      </w:r>
      <w:proofErr w:type="spellEnd"/>
      <w:r w:rsidRPr="00157A9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7620000" cy="4276725"/>
            <wp:effectExtent l="0" t="0" r="0" b="9525"/>
            <wp:docPr id="1" name="Imagem 1" descr="https://cdn-images-1.medium.com/max/800/1*ZDSQh5f3geFNy3gdUq28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cdn-images-1.medium.com/max/800/1*ZDSQh5f3geFNy3gdUq284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Figura 5 — </w:t>
      </w:r>
      <w:proofErr w:type="spell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User</w:t>
      </w:r>
      <w:proofErr w:type="spell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  <w:proofErr w:type="spell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Story</w:t>
      </w:r>
      <w:proofErr w:type="spellEnd"/>
    </w:p>
    <w:p w:rsidR="00157A93" w:rsidRPr="00157A93" w:rsidRDefault="00157A93" w:rsidP="00157A9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157A93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Protótipo de interface de baixa fidelidade: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[Em</w:t>
      </w:r>
      <w:proofErr w:type="gram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processo de desenvolvimento]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Projeto de </w:t>
      </w:r>
      <w:proofErr w:type="spell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Github</w:t>
      </w:r>
      <w:proofErr w:type="spell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</w:t>
      </w:r>
      <w:hyperlink r:id="rId34" w:tgtFrame="_blank" w:history="1">
        <w:r w:rsidRPr="00157A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https://github.com/jgjefersonluis/aarx</w:t>
        </w:r>
      </w:hyperlink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Documentação no </w:t>
      </w:r>
      <w:proofErr w:type="spell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Github</w:t>
      </w:r>
      <w:proofErr w:type="spell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</w:t>
      </w:r>
      <w:hyperlink r:id="rId35" w:tgtFrame="_blank" w:history="1">
        <w:r w:rsidRPr="00157A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https://github.com/jgjefersonluis/documentacaoProjetoFinal-AAR</w:t>
        </w:r>
      </w:hyperlink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Trello</w:t>
      </w:r>
      <w:proofErr w:type="spell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</w:t>
      </w:r>
      <w:hyperlink r:id="rId36" w:tgtFrame="_blank" w:history="1">
        <w:r w:rsidRPr="00157A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https://trello.com/b/K6XLLkD9/projeto-aar</w:t>
        </w:r>
      </w:hyperlink>
    </w:p>
    <w:p w:rsidR="00157A93" w:rsidRPr="00157A93" w:rsidRDefault="00157A93" w:rsidP="00157A9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157A93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Validação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Além de considerar os objetivos a serem atingidos, será utilizado a </w:t>
      </w:r>
      <w:hyperlink r:id="rId37" w:tgtFrame="_blank" w:history="1">
        <w:r w:rsidRPr="00157A93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pt-BR"/>
          </w:rPr>
          <w:t>ISO/IEC 25000</w:t>
        </w:r>
      </w:hyperlink>
      <w:r w:rsidRPr="00157A9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</w:t>
      </w: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 maior ênfase no modelo </w:t>
      </w:r>
      <w:r w:rsidRPr="00157A9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25010 </w:t>
      </w: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de qualidade e que compreende 8 principais características de qualidades, sendo as principais:</w:t>
      </w:r>
    </w:p>
    <w:p w:rsidR="00157A93" w:rsidRPr="00157A93" w:rsidRDefault="00157A93" w:rsidP="00157A9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Adequação Funcional</w:t>
      </w:r>
    </w:p>
    <w:p w:rsidR="00157A93" w:rsidRPr="00157A93" w:rsidRDefault="00157A93" w:rsidP="00157A9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Eficiência de Desempenho</w:t>
      </w:r>
    </w:p>
    <w:p w:rsidR="00157A93" w:rsidRPr="00157A93" w:rsidRDefault="00157A93" w:rsidP="00157A9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Compatibilidade</w:t>
      </w:r>
    </w:p>
    <w:p w:rsidR="00157A93" w:rsidRPr="00157A93" w:rsidRDefault="00157A93" w:rsidP="00157A9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Usabilidade</w:t>
      </w:r>
    </w:p>
    <w:p w:rsidR="00157A93" w:rsidRPr="00157A93" w:rsidRDefault="00157A93" w:rsidP="00157A9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Confiabilidade</w:t>
      </w:r>
    </w:p>
    <w:p w:rsidR="00157A93" w:rsidRPr="00157A93" w:rsidRDefault="00157A93" w:rsidP="00157A9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Segurança</w:t>
      </w:r>
    </w:p>
    <w:p w:rsidR="00157A93" w:rsidRPr="00157A93" w:rsidRDefault="00157A93" w:rsidP="00157A9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lastRenderedPageBreak/>
        <w:t>Manutenção</w:t>
      </w:r>
    </w:p>
    <w:p w:rsidR="00157A93" w:rsidRPr="00157A93" w:rsidRDefault="00157A93" w:rsidP="00157A9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Portabilidade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Escolhemos algumas características para serem avaliadas </w:t>
      </w:r>
      <w:proofErr w:type="gram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pelo usuários</w:t>
      </w:r>
      <w:proofErr w:type="gram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De acordo com sua experiência de uso do sistema. Através de um formulário, analisaremos: </w:t>
      </w:r>
      <w:r w:rsidRPr="00157A9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Adequação Funcional, Eficiência de desempenho, Usabilidade, Confiabilidade e Segurança. </w:t>
      </w: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Portanto, as conclusões serão postadas assim que essa etapa for finalizada.</w:t>
      </w:r>
    </w:p>
    <w:p w:rsidR="00157A93" w:rsidRPr="00157A93" w:rsidRDefault="00157A93" w:rsidP="00157A9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157A93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Conclusões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>[Em</w:t>
      </w:r>
      <w:proofErr w:type="gramEnd"/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processo de desenvolvimento]</w:t>
      </w:r>
    </w:p>
    <w:p w:rsidR="00157A93" w:rsidRPr="00157A93" w:rsidRDefault="00157A93" w:rsidP="00157A9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157A93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Bibliografia</w:t>
      </w:r>
    </w:p>
    <w:p w:rsidR="00157A93" w:rsidRPr="00157A93" w:rsidRDefault="00157A93" w:rsidP="00157A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" w:tooltip="https://www.python.org/" w:history="1">
        <w:proofErr w:type="spellStart"/>
        <w:r w:rsidRPr="00157A93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pt-BR"/>
          </w:rPr>
          <w:t>Welcome</w:t>
        </w:r>
        <w:proofErr w:type="spellEnd"/>
        <w:r w:rsidRPr="00157A93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157A93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pt-BR"/>
          </w:rPr>
          <w:t>to</w:t>
        </w:r>
        <w:proofErr w:type="spellEnd"/>
        <w:r w:rsidRPr="00157A93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pt-BR"/>
          </w:rPr>
          <w:t xml:space="preserve"> Python.org</w:t>
        </w:r>
        <w:r w:rsidRPr="00157A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br/>
        </w:r>
        <w:r w:rsidRPr="00157A93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pt-BR"/>
          </w:rPr>
          <w:t xml:space="preserve">The </w:t>
        </w:r>
        <w:proofErr w:type="spellStart"/>
        <w:r w:rsidRPr="00157A93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pt-BR"/>
          </w:rPr>
          <w:t>official</w:t>
        </w:r>
        <w:proofErr w:type="spellEnd"/>
        <w:r w:rsidRPr="00157A93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pt-BR"/>
          </w:rPr>
          <w:t xml:space="preserve"> home </w:t>
        </w:r>
        <w:proofErr w:type="spellStart"/>
        <w:r w:rsidRPr="00157A93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pt-BR"/>
          </w:rPr>
          <w:t>of</w:t>
        </w:r>
        <w:proofErr w:type="spellEnd"/>
        <w:r w:rsidRPr="00157A93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157A93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pt-BR"/>
          </w:rPr>
          <w:t>the</w:t>
        </w:r>
        <w:proofErr w:type="spellEnd"/>
        <w:r w:rsidRPr="00157A93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pt-BR"/>
          </w:rPr>
          <w:t xml:space="preserve"> Python </w:t>
        </w:r>
        <w:proofErr w:type="spellStart"/>
        <w:r w:rsidRPr="00157A93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pt-BR"/>
          </w:rPr>
          <w:t>Programming</w:t>
        </w:r>
        <w:proofErr w:type="spellEnd"/>
        <w:r w:rsidRPr="00157A93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pt-BR"/>
          </w:rPr>
          <w:t xml:space="preserve"> Language</w:t>
        </w:r>
        <w:r w:rsidRPr="00157A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www.python.org</w:t>
        </w:r>
      </w:hyperlink>
    </w:p>
    <w:p w:rsidR="00157A93" w:rsidRPr="00157A93" w:rsidRDefault="00157A93" w:rsidP="00157A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" w:tooltip="https://pt.wikipedia.org/wiki/Django_(framework_web)" w:history="1">
        <w:proofErr w:type="spellStart"/>
        <w:r w:rsidRPr="00157A93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pt-BR"/>
          </w:rPr>
          <w:t>Django</w:t>
        </w:r>
        <w:proofErr w:type="spellEnd"/>
        <w:r w:rsidRPr="00157A93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pt-BR"/>
          </w:rPr>
          <w:t xml:space="preserve"> (framework web) - Wikipédia, a enciclopédia livre</w:t>
        </w:r>
        <w:r w:rsidRPr="00157A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br/>
        </w:r>
        <w:proofErr w:type="spellStart"/>
        <w:r w:rsidRPr="00157A93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pt-BR"/>
          </w:rPr>
          <w:t>Django</w:t>
        </w:r>
        <w:proofErr w:type="spellEnd"/>
        <w:r w:rsidRPr="00157A93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pt-BR"/>
          </w:rPr>
          <w:t xml:space="preserve"> é um framework para desenvolvimento rápido para web, escrito em Python, que utiliza o padrão model-template-view…</w:t>
        </w:r>
        <w:r w:rsidRPr="00157A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pt.wikipedia.org</w:t>
        </w:r>
      </w:hyperlink>
    </w:p>
    <w:p w:rsidR="00157A93" w:rsidRPr="00157A93" w:rsidRDefault="00157A93" w:rsidP="00157A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0" w:tooltip="https://www.djangoproject.com/" w:history="1">
        <w:proofErr w:type="spellStart"/>
        <w:r w:rsidRPr="00157A93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pt-BR"/>
          </w:rPr>
          <w:t>Django</w:t>
        </w:r>
        <w:proofErr w:type="spellEnd"/>
        <w:r w:rsidRPr="00157A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br/>
        </w:r>
        <w:proofErr w:type="spellStart"/>
        <w:r w:rsidRPr="00157A93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pt-BR"/>
          </w:rPr>
          <w:t>Django</w:t>
        </w:r>
        <w:proofErr w:type="spellEnd"/>
        <w:r w:rsidRPr="00157A93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157A93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pt-BR"/>
          </w:rPr>
          <w:t>is</w:t>
        </w:r>
        <w:proofErr w:type="spellEnd"/>
        <w:r w:rsidRPr="00157A93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pt-BR"/>
          </w:rPr>
          <w:t xml:space="preserve"> a high-</w:t>
        </w:r>
        <w:proofErr w:type="spellStart"/>
        <w:r w:rsidRPr="00157A93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pt-BR"/>
          </w:rPr>
          <w:t>level</w:t>
        </w:r>
        <w:proofErr w:type="spellEnd"/>
        <w:r w:rsidRPr="00157A93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pt-BR"/>
          </w:rPr>
          <w:t xml:space="preserve"> Python Web framework </w:t>
        </w:r>
        <w:proofErr w:type="spellStart"/>
        <w:r w:rsidRPr="00157A93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pt-BR"/>
          </w:rPr>
          <w:t>that</w:t>
        </w:r>
        <w:proofErr w:type="spellEnd"/>
        <w:r w:rsidRPr="00157A93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157A93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pt-BR"/>
          </w:rPr>
          <w:t>encourages</w:t>
        </w:r>
        <w:proofErr w:type="spellEnd"/>
        <w:r w:rsidRPr="00157A93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157A93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pt-BR"/>
          </w:rPr>
          <w:t>rapid</w:t>
        </w:r>
        <w:proofErr w:type="spellEnd"/>
        <w:r w:rsidRPr="00157A93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157A93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pt-BR"/>
          </w:rPr>
          <w:t>development</w:t>
        </w:r>
        <w:proofErr w:type="spellEnd"/>
        <w:r w:rsidRPr="00157A93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157A93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pt-BR"/>
          </w:rPr>
          <w:t>and</w:t>
        </w:r>
        <w:proofErr w:type="spellEnd"/>
        <w:r w:rsidRPr="00157A93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pt-BR"/>
          </w:rPr>
          <w:t xml:space="preserve"> clean, </w:t>
        </w:r>
        <w:proofErr w:type="spellStart"/>
        <w:r w:rsidRPr="00157A93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pt-BR"/>
          </w:rPr>
          <w:t>pragmatic</w:t>
        </w:r>
        <w:proofErr w:type="spellEnd"/>
        <w:r w:rsidRPr="00157A93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pt-BR"/>
          </w:rPr>
          <w:t xml:space="preserve"> design. </w:t>
        </w:r>
        <w:proofErr w:type="spellStart"/>
        <w:r w:rsidRPr="00157A93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pt-BR"/>
          </w:rPr>
          <w:t>Built</w:t>
        </w:r>
        <w:proofErr w:type="spellEnd"/>
        <w:r w:rsidRPr="00157A93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pt-BR"/>
          </w:rPr>
          <w:t xml:space="preserve"> by…</w:t>
        </w:r>
        <w:r w:rsidRPr="00157A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www.djangoproject.com</w:t>
        </w:r>
      </w:hyperlink>
    </w:p>
    <w:p w:rsidR="00157A93" w:rsidRPr="00157A93" w:rsidRDefault="00157A93" w:rsidP="00157A9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157A93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Fontes:</w:t>
      </w:r>
    </w:p>
    <w:p w:rsidR="00157A93" w:rsidRPr="00157A93" w:rsidRDefault="00157A93" w:rsidP="00157A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7A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[1]- </w:t>
      </w:r>
      <w:hyperlink r:id="rId41" w:tgtFrame="_blank" w:history="1">
        <w:r w:rsidRPr="00157A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https://www.prattein.com.br/home/images/stories/PDFs/PNAS-2004.pdf</w:t>
        </w:r>
      </w:hyperlink>
    </w:p>
    <w:p w:rsidR="00610C8D" w:rsidRDefault="00610C8D"/>
    <w:sectPr w:rsidR="00610C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50657"/>
    <w:multiLevelType w:val="multilevel"/>
    <w:tmpl w:val="DA00D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3020BE8"/>
    <w:multiLevelType w:val="multilevel"/>
    <w:tmpl w:val="ED440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7A93"/>
    <w:rsid w:val="00157A93"/>
    <w:rsid w:val="00610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8889DB-435C-44DF-A639-06983F0B5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157A9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link w:val="Ttulo4Char"/>
    <w:uiPriority w:val="9"/>
    <w:qFormat/>
    <w:rsid w:val="00157A9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157A93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157A93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graf">
    <w:name w:val="graf"/>
    <w:basedOn w:val="Normal"/>
    <w:rsid w:val="00157A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157A93"/>
    <w:rPr>
      <w:i/>
      <w:iCs/>
    </w:rPr>
  </w:style>
  <w:style w:type="character" w:styleId="Hyperlink">
    <w:name w:val="Hyperlink"/>
    <w:basedOn w:val="Fontepargpadro"/>
    <w:uiPriority w:val="99"/>
    <w:semiHidden/>
    <w:unhideWhenUsed/>
    <w:rsid w:val="00157A93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157A9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74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9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34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pt.wikipedia.org/wiki/Django_%28framework_web%29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github.com/jgjefersonluis/aarx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www.prattein.com.br/home/images/stories/PDFs/PNAS-2004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fiorilli.com.br/service/sas-sistema-de-assistencia-social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iso25000.com/index.php/en/iso-25000-standards" TargetMode="External"/><Relationship Id="rId40" Type="http://schemas.openxmlformats.org/officeDocument/2006/relationships/hyperlink" Target="https://www.djangoproject.com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trello.com/b/K6XLLkD9/projeto-aar" TargetMode="External"/><Relationship Id="rId10" Type="http://schemas.openxmlformats.org/officeDocument/2006/relationships/hyperlink" Target="https://social.gxz.com.br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www.gesuas.com.br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github.com/jgjefersonluis/documentacaoProjetoFinal-AAR" TargetMode="External"/><Relationship Id="rId43" Type="http://schemas.openxmlformats.org/officeDocument/2006/relationships/theme" Target="theme/theme1.xml"/><Relationship Id="rId8" Type="http://schemas.openxmlformats.org/officeDocument/2006/relationships/hyperlink" Target="https://www.gesuas.com.br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python.org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2447</Words>
  <Characters>13218</Characters>
  <Application>Microsoft Office Word</Application>
  <DocSecurity>0</DocSecurity>
  <Lines>110</Lines>
  <Paragraphs>31</Paragraphs>
  <ScaleCrop>false</ScaleCrop>
  <Company/>
  <LinksUpToDate>false</LinksUpToDate>
  <CharactersWithSpaces>15634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Jeferson Luis Moraes Gonçalves</dc:creator>
  <cp:keywords/>
  <dc:description/>
  <cp:lastModifiedBy>Jeferson Luis Moraes Gonçalves</cp:lastModifiedBy>
  <cp:revision>2</cp:revision>
  <dcterms:created xsi:type="dcterms:W3CDTF">2021-06-10T19:00:00Z</dcterms:created>
  <dcterms:modified xsi:type="dcterms:W3CDTF">2021-06-10T19:04:00Z</dcterms:modified>
</cp:coreProperties>
</file>