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A9" w:rsidRPr="00B25939" w:rsidRDefault="00220227" w:rsidP="006C5C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 2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>EE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 xml:space="preserve">20182327 </w:t>
      </w:r>
      <w:r w:rsidRPr="00B25939">
        <w:rPr>
          <w:rFonts w:ascii="Times New Roman" w:hAnsi="Times New Roman" w:cs="Times New Roman"/>
          <w:sz w:val="24"/>
          <w:szCs w:val="24"/>
        </w:rPr>
        <w:t>이종건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5CB0" w:rsidRDefault="006C5CB0" w:rsidP="006C5CB0">
      <w:pPr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220227" w:rsidRDefault="00220227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equation:</w:t>
      </w:r>
    </w:p>
    <w:p w:rsidR="00220227" w:rsidRPr="00220227" w:rsidRDefault="00220227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=const.-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e>
          </m:d>
        </m:oMath>
      </m:oMathPara>
    </w:p>
    <w:p w:rsidR="00220227" w:rsidRDefault="00220227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Will use equation</w:t>
      </w:r>
      <w:r>
        <w:rPr>
          <w:rFonts w:ascii="Times New Roman" w:hAnsi="Times New Roman" w:cs="Times New Roman"/>
          <w:sz w:val="24"/>
          <w:szCs w:val="24"/>
        </w:rPr>
        <w:t xml:space="preserve"> (for electron)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220227" w:rsidRPr="00220227" w:rsidRDefault="003179BF" w:rsidP="006C5CB0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:rsidR="00220227" w:rsidRPr="00220227" w:rsidRDefault="003179BF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</m:oMath>
      </m:oMathPara>
    </w:p>
    <w:p w:rsidR="00220227" w:rsidRPr="00220227" w:rsidRDefault="00220227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nary>
        </m:oMath>
      </m:oMathPara>
    </w:p>
    <w:p w:rsidR="00220227" w:rsidRDefault="00220227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Solve:</w:t>
      </w:r>
    </w:p>
    <w:p w:rsidR="004B6E5E" w:rsidRPr="004B6E5E" w:rsidRDefault="00D2261F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dk</m:t>
          </m:r>
        </m:oMath>
      </m:oMathPara>
    </w:p>
    <w:p w:rsidR="004B6E5E" w:rsidRPr="00B1125D" w:rsidRDefault="003179BF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→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nary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qE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dk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qE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dk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acc>
        </m:oMath>
      </m:oMathPara>
    </w:p>
    <w:p w:rsidR="00B1125D" w:rsidRDefault="00B1125D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condition which t</w:t>
      </w:r>
      <w:r>
        <w:rPr>
          <w:rFonts w:ascii="Times New Roman" w:hAnsi="Times New Roman" w:cs="Times New Roman" w:hint="eastAsia"/>
          <w:sz w:val="24"/>
          <w:szCs w:val="24"/>
        </w:rPr>
        <w:t xml:space="preserve">he electric field </w:t>
      </w:r>
      <w:r>
        <w:rPr>
          <w:rFonts w:ascii="Times New Roman" w:hAnsi="Times New Roman" w:cs="Times New Roman"/>
          <w:sz w:val="24"/>
          <w:szCs w:val="24"/>
        </w:rPr>
        <w:t>is a constant</w:t>
      </w:r>
      <w:r w:rsidR="009156B5">
        <w:rPr>
          <w:rFonts w:ascii="Times New Roman" w:hAnsi="Times New Roman" w:cs="Times New Roman"/>
          <w:sz w:val="24"/>
          <w:szCs w:val="24"/>
        </w:rPr>
        <w:t xml:space="preserve"> to the above equation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125D" w:rsidRPr="00B1125D" w:rsidRDefault="00B1125D" w:rsidP="006C5CB0">
      <w:pPr>
        <w:rPr>
          <w:rFonts w:ascii="Times New Roman" w:hAnsi="Times New Roman" w:cs="Times New Roman"/>
          <w:sz w:val="24"/>
          <w:szCs w:val="24"/>
        </w:rPr>
      </w:pPr>
    </w:p>
    <w:p w:rsidR="00B1125D" w:rsidRDefault="00B1125D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real space,</w:t>
      </w:r>
    </w:p>
    <w:p w:rsidR="00B1125D" w:rsidRPr="00B1125D" w:rsidRDefault="003179BF" w:rsidP="00B1125D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B1125D" w:rsidRPr="00510B23" w:rsidRDefault="009156B5" w:rsidP="00B112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</w:t>
      </w:r>
      <w:r w:rsidR="00B1125D">
        <w:rPr>
          <w:rFonts w:ascii="Times New Roman" w:hAnsi="Times New Roman" w:cs="Times New Roman"/>
          <w:sz w:val="24"/>
          <w:szCs w:val="24"/>
        </w:rPr>
        <w:t xml:space="preserve"> condition: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k=0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r=0</m:t>
        </m:r>
      </m:oMath>
      <w:r w:rsidR="00B1125D">
        <w:rPr>
          <w:rFonts w:ascii="Times New Roman" w:hAnsi="Times New Roman" w:cs="Times New Roman" w:hint="eastAsia"/>
          <w:sz w:val="24"/>
          <w:szCs w:val="24"/>
        </w:rPr>
        <w:t xml:space="preserve"> 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t=0</m:t>
        </m:r>
      </m:oMath>
      <w:bookmarkStart w:id="0" w:name="_GoBack"/>
      <w:bookmarkEnd w:id="0"/>
    </w:p>
    <w:p w:rsidR="00B1125D" w:rsidRDefault="00D2261F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</w:t>
      </w:r>
    </w:p>
    <w:p w:rsidR="00D2261F" w:rsidRPr="009E4165" w:rsidRDefault="00DF28F8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qE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ℏ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Eat</m:t>
                  </m:r>
                </m:e>
              </m:d>
            </m:e>
          </m:func>
        </m:oMath>
      </m:oMathPara>
    </w:p>
    <w:p w:rsidR="009E4165" w:rsidRDefault="009E4165" w:rsidP="006C5CB0">
      <w:pPr>
        <w:rPr>
          <w:rFonts w:ascii="Times New Roman" w:hAnsi="Times New Roman" w:cs="Times New Roman"/>
          <w:sz w:val="24"/>
          <w:szCs w:val="24"/>
        </w:rPr>
      </w:pPr>
    </w:p>
    <w:p w:rsidR="009E4165" w:rsidRDefault="009E4165" w:rsidP="006C5CB0">
      <w:pPr>
        <w:rPr>
          <w:rFonts w:ascii="Times New Roman" w:hAnsi="Times New Roman" w:cs="Times New Roman"/>
          <w:sz w:val="24"/>
          <w:szCs w:val="24"/>
        </w:rPr>
      </w:pPr>
    </w:p>
    <w:p w:rsidR="009E4165" w:rsidRDefault="009E4165" w:rsidP="006C5CB0">
      <w:pPr>
        <w:rPr>
          <w:rFonts w:ascii="Times New Roman" w:hAnsi="Times New Roman" w:cs="Times New Roman"/>
          <w:sz w:val="24"/>
          <w:szCs w:val="24"/>
        </w:rPr>
      </w:pPr>
    </w:p>
    <w:p w:rsidR="009E4165" w:rsidRDefault="009E4165" w:rsidP="006C5CB0">
      <w:pPr>
        <w:rPr>
          <w:rFonts w:ascii="Times New Roman" w:hAnsi="Times New Roman" w:cs="Times New Roman"/>
          <w:sz w:val="24"/>
          <w:szCs w:val="24"/>
        </w:rPr>
      </w:pPr>
    </w:p>
    <w:p w:rsidR="009E4165" w:rsidRDefault="009E4165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</w:p>
    <w:p w:rsidR="009E4165" w:rsidRDefault="009E4165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</w:t>
      </w:r>
    </w:p>
    <w:p w:rsidR="002A4EFA" w:rsidRPr="002A4EFA" w:rsidRDefault="002A4EFA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e>
          </m:nary>
        </m:oMath>
      </m:oMathPara>
    </w:p>
    <w:p w:rsidR="002A4EFA" w:rsidRPr="00433A80" w:rsidRDefault="002A4EFA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the number of allowed states in the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th minimum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in the energy range from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ε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to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ε+dε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surface between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ε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ε+dε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/S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 corr. surface in k-space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/S</m:t>
                  </m:r>
                </m:den>
              </m:f>
            </m:e>
          </m:nary>
        </m:oMath>
      </m:oMathPara>
    </w:p>
    <w:p w:rsidR="00433A80" w:rsidRDefault="00433A80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>
        <w:rPr>
          <w:rFonts w:ascii="Times New Roman" w:hAnsi="Times New Roman" w:cs="Times New Roman"/>
          <w:sz w:val="24"/>
          <w:szCs w:val="24"/>
        </w:rPr>
        <w:t>the equivalent energy line.</w:t>
      </w:r>
    </w:p>
    <w:p w:rsidR="00433A80" w:rsidRPr="00433A80" w:rsidRDefault="00433A8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dε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δk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nary>
        </m:oMath>
      </m:oMathPara>
    </w:p>
    <w:p w:rsidR="00433A80" w:rsidRDefault="00433A80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δk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is the perpendicular distance between the line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ε+dε 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\</w:t>
      </w:r>
    </w:p>
    <w:p w:rsidR="00433A80" w:rsidRPr="0010407E" w:rsidRDefault="00433A80" w:rsidP="006C5CB0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ε+dε</m:t>
          </m:r>
          <m:r>
            <w:rPr>
              <w:rFonts w:ascii="Cambria Math" w:hAnsi="Cambria Math" w:cs="Times New Roman"/>
              <w:sz w:val="24"/>
              <w:szCs w:val="24"/>
            </w:rPr>
            <m:t>=ε+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δk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</m:oMath>
      </m:oMathPara>
    </w:p>
    <w:p w:rsidR="0010407E" w:rsidRDefault="0010407E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hence,</w:t>
      </w:r>
    </w:p>
    <w:p w:rsidR="0010407E" w:rsidRPr="0010407E" w:rsidRDefault="0010407E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dε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d>
            </m:den>
          </m:f>
        </m:oMath>
      </m:oMathPara>
    </w:p>
    <w:p w:rsidR="0010407E" w:rsidRDefault="0010407E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Finally, we arrive</w:t>
      </w:r>
    </w:p>
    <w:p w:rsidR="0010407E" w:rsidRPr="0010407E" w:rsidRDefault="0010407E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dε=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dε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:rsidR="0010407E" w:rsidRPr="00D56EA3" w:rsidRDefault="0010407E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:rsidR="00D56EA3" w:rsidRDefault="00D56EA3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Therefore,</w:t>
      </w:r>
    </w:p>
    <w:p w:rsidR="00D56EA3" w:rsidRDefault="00D56EA3" w:rsidP="006C5CB0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:rsidR="00D56EA3" w:rsidRDefault="00D56EA3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D56EA3" w:rsidRDefault="00AB2E80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(1D)</w:t>
      </w:r>
    </w:p>
    <w:p w:rsidR="00AB2E80" w:rsidRPr="00AB2E80" w:rsidRDefault="00AB2E8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:rsidR="00AB2E80" w:rsidRPr="00AB2E80" w:rsidRDefault="00AB2E8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</m:oMath>
      </m:oMathPara>
    </w:p>
    <w:p w:rsidR="00AB2E80" w:rsidRPr="007237A3" w:rsidRDefault="00AB2E8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πℏ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rad>
            </m:den>
          </m:f>
        </m:oMath>
      </m:oMathPara>
    </w:p>
    <w:p w:rsidR="007237A3" w:rsidRDefault="007237A3" w:rsidP="006C5CB0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πℏ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rad>
            </m:den>
          </m:f>
        </m:oMath>
      </m:oMathPara>
    </w:p>
    <w:p w:rsidR="00AB2E80" w:rsidRDefault="00AB2E80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(2D)</w:t>
      </w:r>
    </w:p>
    <w:p w:rsidR="00AB2E80" w:rsidRPr="003179BF" w:rsidRDefault="00AB2E8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:rsidR="003179BF" w:rsidRPr="003179BF" w:rsidRDefault="003179BF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</m:oMath>
      </m:oMathPara>
    </w:p>
    <w:p w:rsidR="003179BF" w:rsidRPr="007237A3" w:rsidRDefault="003179BF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37A3" w:rsidRPr="00AB2E80" w:rsidRDefault="007237A3" w:rsidP="006C5CB0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B2E80" w:rsidRDefault="00AB2E80" w:rsidP="006C5CB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(3D)</w:t>
      </w:r>
    </w:p>
    <w:p w:rsidR="00AB2E80" w:rsidRPr="00145F6B" w:rsidRDefault="00AB2E8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:rsidR="00145F6B" w:rsidRPr="009961B5" w:rsidRDefault="00145F6B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</m:oMath>
      </m:oMathPara>
    </w:p>
    <w:p w:rsidR="009961B5" w:rsidRPr="007237A3" w:rsidRDefault="009961B5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37A3" w:rsidRPr="00AB2E80" w:rsidRDefault="007237A3" w:rsidP="006C5CB0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∴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sectPr w:rsidR="007237A3" w:rsidRPr="00AB2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2C8" w:rsidRDefault="003632C8" w:rsidP="00C24DD9">
      <w:pPr>
        <w:spacing w:after="0" w:line="240" w:lineRule="auto"/>
      </w:pPr>
      <w:r>
        <w:separator/>
      </w:r>
    </w:p>
  </w:endnote>
  <w:endnote w:type="continuationSeparator" w:id="0">
    <w:p w:rsidR="003632C8" w:rsidRDefault="003632C8" w:rsidP="00C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2C8" w:rsidRDefault="003632C8" w:rsidP="00C24DD9">
      <w:pPr>
        <w:spacing w:after="0" w:line="240" w:lineRule="auto"/>
      </w:pPr>
      <w:r>
        <w:separator/>
      </w:r>
    </w:p>
  </w:footnote>
  <w:footnote w:type="continuationSeparator" w:id="0">
    <w:p w:rsidR="003632C8" w:rsidRDefault="003632C8" w:rsidP="00C24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B0"/>
    <w:rsid w:val="00037459"/>
    <w:rsid w:val="00072D28"/>
    <w:rsid w:val="0010407E"/>
    <w:rsid w:val="00145F6B"/>
    <w:rsid w:val="00220227"/>
    <w:rsid w:val="0022390D"/>
    <w:rsid w:val="002622F9"/>
    <w:rsid w:val="002A4EFA"/>
    <w:rsid w:val="003179BF"/>
    <w:rsid w:val="003632C8"/>
    <w:rsid w:val="003A5C59"/>
    <w:rsid w:val="003F456D"/>
    <w:rsid w:val="00433A80"/>
    <w:rsid w:val="0046320B"/>
    <w:rsid w:val="004B6E5E"/>
    <w:rsid w:val="00510B23"/>
    <w:rsid w:val="00572592"/>
    <w:rsid w:val="005D05A9"/>
    <w:rsid w:val="00627BE6"/>
    <w:rsid w:val="006411DE"/>
    <w:rsid w:val="006C2935"/>
    <w:rsid w:val="006C5CB0"/>
    <w:rsid w:val="007237A3"/>
    <w:rsid w:val="007D7D8C"/>
    <w:rsid w:val="00871403"/>
    <w:rsid w:val="008C6E6F"/>
    <w:rsid w:val="00904782"/>
    <w:rsid w:val="009156B5"/>
    <w:rsid w:val="0098645A"/>
    <w:rsid w:val="009938FF"/>
    <w:rsid w:val="009961B5"/>
    <w:rsid w:val="009E4165"/>
    <w:rsid w:val="00A53B02"/>
    <w:rsid w:val="00AB2E80"/>
    <w:rsid w:val="00AF0D6D"/>
    <w:rsid w:val="00B1125D"/>
    <w:rsid w:val="00B25939"/>
    <w:rsid w:val="00B472AF"/>
    <w:rsid w:val="00C24DD9"/>
    <w:rsid w:val="00C66973"/>
    <w:rsid w:val="00C91FFB"/>
    <w:rsid w:val="00D2261F"/>
    <w:rsid w:val="00D56EA3"/>
    <w:rsid w:val="00DE1B38"/>
    <w:rsid w:val="00DF28F8"/>
    <w:rsid w:val="00E37DDD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037C7"/>
  <w15:chartTrackingRefBased/>
  <w15:docId w15:val="{C6AE1204-06C4-4321-9ADB-3029AB4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B0"/>
    <w:pPr>
      <w:ind w:leftChars="400" w:left="800"/>
    </w:pPr>
  </w:style>
  <w:style w:type="character" w:styleId="a4">
    <w:name w:val="Placeholder Text"/>
    <w:basedOn w:val="a0"/>
    <w:uiPriority w:val="99"/>
    <w:semiHidden/>
    <w:rsid w:val="006C5CB0"/>
    <w:rPr>
      <w:color w:val="808080"/>
    </w:rPr>
  </w:style>
  <w:style w:type="table" w:styleId="a5">
    <w:name w:val="Table Grid"/>
    <w:basedOn w:val="a1"/>
    <w:uiPriority w:val="39"/>
    <w:rsid w:val="00C6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864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8645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24D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24DD9"/>
  </w:style>
  <w:style w:type="paragraph" w:styleId="a8">
    <w:name w:val="footer"/>
    <w:basedOn w:val="a"/>
    <w:link w:val="Char1"/>
    <w:uiPriority w:val="99"/>
    <w:unhideWhenUsed/>
    <w:rsid w:val="00C24D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2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이종건(전자전기공학과)</cp:lastModifiedBy>
  <cp:revision>38</cp:revision>
  <cp:lastPrinted>2018-10-18T04:28:00Z</cp:lastPrinted>
  <dcterms:created xsi:type="dcterms:W3CDTF">2018-10-17T11:23:00Z</dcterms:created>
  <dcterms:modified xsi:type="dcterms:W3CDTF">2018-10-28T15:40:00Z</dcterms:modified>
</cp:coreProperties>
</file>