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1B" w:rsidRPr="0050751B" w:rsidRDefault="00A0424D" w:rsidP="00C36500">
      <w:pPr>
        <w:pStyle w:val="Default"/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Ch1.</w:t>
      </w:r>
      <w:r w:rsidR="00472AFA" w:rsidRPr="0050751B">
        <w:rPr>
          <w:rFonts w:ascii="Times New Roman" w:hAnsi="Times New Roman" w:cs="Times New Roman"/>
        </w:rPr>
        <w:t xml:space="preserve"> </w:t>
      </w:r>
      <w:r w:rsidRPr="0050751B">
        <w:rPr>
          <w:rFonts w:ascii="Times New Roman" w:hAnsi="Times New Roman" w:cs="Times New Roman"/>
        </w:rPr>
        <w:t>Dirac</w:t>
      </w:r>
      <w:r w:rsidR="00413955" w:rsidRPr="0050751B">
        <w:rPr>
          <w:rFonts w:ascii="Times New Roman" w:hAnsi="Times New Roman" w:cs="Times New Roman"/>
        </w:rPr>
        <w:t xml:space="preserve"> </w:t>
      </w:r>
      <w:r w:rsidRPr="0050751B">
        <w:rPr>
          <w:rFonts w:ascii="Times New Roman" w:hAnsi="Times New Roman" w:cs="Times New Roman"/>
        </w:rPr>
        <w:t>Delta</w:t>
      </w:r>
      <w:r w:rsidR="00413955" w:rsidRPr="0050751B">
        <w:rPr>
          <w:rFonts w:ascii="Times New Roman" w:hAnsi="Times New Roman" w:cs="Times New Roman"/>
        </w:rPr>
        <w:t xml:space="preserve"> </w:t>
      </w:r>
      <w:r w:rsidRPr="0050751B">
        <w:rPr>
          <w:rFonts w:ascii="Times New Roman" w:hAnsi="Times New Roman" w:cs="Times New Roman"/>
        </w:rPr>
        <w:t>Function</w:t>
      </w:r>
    </w:p>
    <w:p w:rsidR="00A0424D" w:rsidRPr="0050751B" w:rsidRDefault="00A0424D" w:rsidP="00C36500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Definition of Dirac Delta Function</w:t>
      </w:r>
    </w:p>
    <w:p w:rsidR="00A0424D" w:rsidRPr="0050751B" w:rsidRDefault="00A0424D" w:rsidP="00C36500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Sequence Functions</w:t>
      </w:r>
    </w:p>
    <w:p w:rsidR="00A0424D" w:rsidRPr="0050751B" w:rsidRDefault="00A0424D" w:rsidP="00C36500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Properties of Dirac Delta Function</w:t>
      </w:r>
    </w:p>
    <w:p w:rsidR="00A0424D" w:rsidRPr="0050751B" w:rsidRDefault="00A0424D" w:rsidP="00C36500">
      <w:pPr>
        <w:pStyle w:val="Defaul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Dirac Comb Function</w:t>
      </w:r>
    </w:p>
    <w:p w:rsidR="00472AFA" w:rsidRPr="0050751B" w:rsidRDefault="00472AFA" w:rsidP="00472AFA">
      <w:pPr>
        <w:pStyle w:val="Default"/>
        <w:ind w:left="1515"/>
        <w:jc w:val="both"/>
        <w:rPr>
          <w:rFonts w:ascii="Times New Roman" w:hAnsi="Times New Roman" w:cs="Times New Roman"/>
        </w:rPr>
      </w:pPr>
    </w:p>
    <w:p w:rsidR="0050751B" w:rsidRPr="0050751B" w:rsidRDefault="00A0424D" w:rsidP="00C36500">
      <w:pPr>
        <w:pStyle w:val="Default"/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Ch2.</w:t>
      </w:r>
      <w:r w:rsidR="00472AFA" w:rsidRPr="0050751B">
        <w:rPr>
          <w:rFonts w:ascii="Times New Roman" w:hAnsi="Times New Roman" w:cs="Times New Roman"/>
        </w:rPr>
        <w:t xml:space="preserve"> </w:t>
      </w:r>
      <w:r w:rsidRPr="0050751B">
        <w:rPr>
          <w:rFonts w:ascii="Times New Roman" w:hAnsi="Times New Roman" w:cs="Times New Roman"/>
        </w:rPr>
        <w:t>Vector</w:t>
      </w:r>
      <w:r w:rsidR="00413955" w:rsidRPr="0050751B">
        <w:rPr>
          <w:rFonts w:ascii="Times New Roman" w:hAnsi="Times New Roman" w:cs="Times New Roman"/>
        </w:rPr>
        <w:t xml:space="preserve"> </w:t>
      </w:r>
      <w:r w:rsidRPr="0050751B">
        <w:rPr>
          <w:rFonts w:ascii="Times New Roman" w:hAnsi="Times New Roman" w:cs="Times New Roman"/>
        </w:rPr>
        <w:t>Analysis</w:t>
      </w:r>
    </w:p>
    <w:p w:rsidR="00A0424D" w:rsidRPr="0050751B" w:rsidRDefault="00A0424D" w:rsidP="00C3650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A0424D" w:rsidRPr="0050751B" w:rsidRDefault="00A0424D" w:rsidP="00C3650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A0424D" w:rsidRPr="0050751B" w:rsidRDefault="00A0424D" w:rsidP="00C36500">
      <w:pPr>
        <w:pStyle w:val="Default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Summation Convention and Special Symbols</w:t>
      </w:r>
    </w:p>
    <w:p w:rsidR="00A0424D" w:rsidRPr="0050751B" w:rsidRDefault="00A0424D" w:rsidP="00C36500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Vectors and Tensors</w:t>
      </w:r>
    </w:p>
    <w:p w:rsidR="00A0424D" w:rsidRPr="0050751B" w:rsidRDefault="00A0424D" w:rsidP="00C36500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Differential Vector Operators</w:t>
      </w:r>
    </w:p>
    <w:p w:rsidR="00A0424D" w:rsidRPr="0050751B" w:rsidRDefault="00A0424D" w:rsidP="00C36500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Helmholtz Theorem</w:t>
      </w:r>
    </w:p>
    <w:p w:rsidR="00A0424D" w:rsidRPr="0050751B" w:rsidRDefault="00A0424D" w:rsidP="00C36500">
      <w:pPr>
        <w:pStyle w:val="Default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Transverse and Longitudinal Components</w:t>
      </w:r>
    </w:p>
    <w:p w:rsidR="00A0424D" w:rsidRPr="0050751B" w:rsidRDefault="00A0424D" w:rsidP="00C36500">
      <w:pPr>
        <w:pStyle w:val="Default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Coordinate Systems</w:t>
      </w:r>
    </w:p>
    <w:p w:rsidR="00472AFA" w:rsidRPr="0050751B" w:rsidRDefault="00472AFA" w:rsidP="00472AFA">
      <w:pPr>
        <w:pStyle w:val="Default"/>
        <w:ind w:left="1515"/>
        <w:jc w:val="both"/>
        <w:rPr>
          <w:rFonts w:ascii="Times New Roman" w:hAnsi="Times New Roman" w:cs="Times New Roman" w:hint="eastAsia"/>
        </w:rPr>
      </w:pPr>
    </w:p>
    <w:p w:rsidR="0050751B" w:rsidRPr="0050751B" w:rsidRDefault="00A0424D" w:rsidP="00C36500">
      <w:pPr>
        <w:pStyle w:val="Default"/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Ch3.</w:t>
      </w:r>
      <w:r w:rsidR="00472AFA" w:rsidRPr="0050751B">
        <w:rPr>
          <w:rFonts w:ascii="Times New Roman" w:hAnsi="Times New Roman" w:cs="Times New Roman"/>
        </w:rPr>
        <w:t xml:space="preserve"> Complex Variables</w:t>
      </w:r>
    </w:p>
    <w:p w:rsidR="00A0424D" w:rsidRPr="0050751B" w:rsidRDefault="00A0424D" w:rsidP="00C36500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rPr>
          <w:rFonts w:ascii="Times New Roman" w:hAnsi="Times New Roman" w:cs="Times New Roman" w:hint="eastAsia"/>
          <w:vanish/>
          <w:color w:val="000000"/>
          <w:kern w:val="0"/>
          <w:sz w:val="24"/>
          <w:szCs w:val="24"/>
        </w:rPr>
      </w:pPr>
    </w:p>
    <w:p w:rsidR="00A0424D" w:rsidRPr="0050751B" w:rsidRDefault="00A0424D" w:rsidP="00C36500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rPr>
          <w:rFonts w:ascii="Times New Roman" w:hAnsi="Times New Roman" w:cs="Times New Roman" w:hint="eastAsia"/>
          <w:vanish/>
          <w:color w:val="000000"/>
          <w:kern w:val="0"/>
          <w:sz w:val="24"/>
          <w:szCs w:val="24"/>
        </w:rPr>
      </w:pPr>
    </w:p>
    <w:p w:rsidR="00A0424D" w:rsidRPr="0050751B" w:rsidRDefault="00A0424D" w:rsidP="00C36500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rPr>
          <w:rFonts w:ascii="Times New Roman" w:hAnsi="Times New Roman" w:cs="Times New Roman" w:hint="eastAsia"/>
          <w:vanish/>
          <w:color w:val="000000"/>
          <w:kern w:val="0"/>
          <w:sz w:val="24"/>
          <w:szCs w:val="24"/>
        </w:rPr>
      </w:pPr>
    </w:p>
    <w:p w:rsidR="00A0424D" w:rsidRPr="0050751B" w:rsidRDefault="00A0424D" w:rsidP="00C36500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 w:hint="eastAsia"/>
        </w:rPr>
        <w:t>Complex Numbers and Functions</w:t>
      </w:r>
    </w:p>
    <w:p w:rsidR="00A0424D" w:rsidRPr="0050751B" w:rsidRDefault="00A0424D" w:rsidP="00C36500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Analytic Function</w:t>
      </w:r>
    </w:p>
    <w:p w:rsidR="00A0424D" w:rsidRPr="0050751B" w:rsidRDefault="00A0424D" w:rsidP="00C36500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Cauchy’s Theorem</w:t>
      </w:r>
    </w:p>
    <w:p w:rsidR="00413955" w:rsidRPr="0050751B" w:rsidRDefault="00413955" w:rsidP="00C36500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Power Series Expansion of Analytic Function</w:t>
      </w:r>
    </w:p>
    <w:p w:rsidR="00413955" w:rsidRPr="0050751B" w:rsidRDefault="00413955" w:rsidP="00C36500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Cauchy</w:t>
      </w:r>
      <w:r w:rsidRPr="0050751B">
        <w:rPr>
          <w:rFonts w:ascii="Times New Roman" w:hAnsi="Times New Roman" w:cs="Times New Roman"/>
        </w:rPr>
        <w:t xml:space="preserve"> </w:t>
      </w:r>
      <w:r w:rsidRPr="0050751B">
        <w:rPr>
          <w:rFonts w:ascii="Times New Roman" w:hAnsi="Times New Roman" w:cs="Times New Roman"/>
        </w:rPr>
        <w:t>Principal Value and Hilbert Transform</w:t>
      </w:r>
    </w:p>
    <w:p w:rsidR="00577C84" w:rsidRPr="0050751B" w:rsidRDefault="00577C84" w:rsidP="00C36500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Residue Theory</w:t>
      </w:r>
    </w:p>
    <w:p w:rsidR="00A0424D" w:rsidRPr="0050751B" w:rsidRDefault="00577C84" w:rsidP="00C36500">
      <w:pPr>
        <w:pStyle w:val="Default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Evalu</w:t>
      </w:r>
      <w:r w:rsidR="00C37095" w:rsidRPr="0050751B">
        <w:rPr>
          <w:rFonts w:ascii="Times New Roman" w:hAnsi="Times New Roman" w:cs="Times New Roman"/>
        </w:rPr>
        <w:t>a</w:t>
      </w:r>
      <w:r w:rsidRPr="0050751B">
        <w:rPr>
          <w:rFonts w:ascii="Times New Roman" w:hAnsi="Times New Roman" w:cs="Times New Roman"/>
        </w:rPr>
        <w:t>tion</w:t>
      </w:r>
      <w:r w:rsidRPr="0050751B">
        <w:rPr>
          <w:rFonts w:ascii="Times New Roman" w:hAnsi="Times New Roman" w:cs="Times New Roman"/>
        </w:rPr>
        <w:t xml:space="preserve"> </w:t>
      </w:r>
      <w:r w:rsidRPr="0050751B">
        <w:rPr>
          <w:rFonts w:ascii="Times New Roman" w:hAnsi="Times New Roman" w:cs="Times New Roman"/>
        </w:rPr>
        <w:t>of Definite Integrals</w:t>
      </w:r>
    </w:p>
    <w:p w:rsidR="00472AFA" w:rsidRPr="0050751B" w:rsidRDefault="00472AFA" w:rsidP="00472AFA">
      <w:pPr>
        <w:pStyle w:val="Default"/>
        <w:ind w:left="1520"/>
        <w:jc w:val="both"/>
        <w:rPr>
          <w:rFonts w:ascii="Times New Roman" w:hAnsi="Times New Roman" w:cs="Times New Roman"/>
        </w:rPr>
      </w:pPr>
    </w:p>
    <w:p w:rsidR="0050751B" w:rsidRPr="0050751B" w:rsidRDefault="00A0424D" w:rsidP="00C36500">
      <w:pPr>
        <w:pStyle w:val="Default"/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Ch4.</w:t>
      </w:r>
      <w:r w:rsidR="00472AFA" w:rsidRPr="0050751B">
        <w:rPr>
          <w:rFonts w:ascii="Times New Roman" w:hAnsi="Times New Roman" w:cs="Times New Roman"/>
        </w:rPr>
        <w:t xml:space="preserve"> Integral Transforms</w:t>
      </w:r>
    </w:p>
    <w:p w:rsidR="00C36500" w:rsidRPr="0050751B" w:rsidRDefault="00C36500" w:rsidP="00C36500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General Form of Integral Transforms</w:t>
      </w:r>
    </w:p>
    <w:p w:rsidR="00C36500" w:rsidRPr="0050751B" w:rsidRDefault="00C36500" w:rsidP="00C36500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Fourier Transform</w:t>
      </w:r>
    </w:p>
    <w:p w:rsidR="00C36500" w:rsidRPr="0050751B" w:rsidRDefault="00C36500" w:rsidP="00C36500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Laplace Transform</w:t>
      </w:r>
    </w:p>
    <w:p w:rsidR="00472AFA" w:rsidRPr="0050751B" w:rsidRDefault="00472AFA" w:rsidP="00472AFA">
      <w:pPr>
        <w:pStyle w:val="Default"/>
        <w:ind w:left="1520"/>
        <w:rPr>
          <w:rFonts w:ascii="Times New Roman" w:hAnsi="Times New Roman" w:cs="Times New Roman"/>
        </w:rPr>
      </w:pPr>
    </w:p>
    <w:p w:rsidR="0050751B" w:rsidRPr="0050751B" w:rsidRDefault="00A0424D" w:rsidP="00C36500">
      <w:pPr>
        <w:pStyle w:val="Default"/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Ch5.</w:t>
      </w:r>
      <w:r w:rsidR="00472AFA" w:rsidRPr="0050751B">
        <w:rPr>
          <w:rFonts w:ascii="Times New Roman" w:hAnsi="Times New Roman" w:cs="Times New Roman"/>
        </w:rPr>
        <w:t xml:space="preserve"> Differential Equations</w:t>
      </w:r>
    </w:p>
    <w:p w:rsidR="00C36500" w:rsidRPr="0050751B" w:rsidRDefault="00C36500" w:rsidP="00C36500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C36500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Introduction to Differential Equations</w:t>
      </w:r>
    </w:p>
    <w:p w:rsidR="00C36500" w:rsidRPr="0050751B" w:rsidRDefault="00C36500" w:rsidP="00C36500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Ordinary Differential Equations</w:t>
      </w:r>
    </w:p>
    <w:p w:rsidR="00C36500" w:rsidRPr="0050751B" w:rsidRDefault="00C36500" w:rsidP="00C36500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 w:hint="eastAsia"/>
        </w:rPr>
      </w:pPr>
      <w:r w:rsidRPr="0050751B">
        <w:rPr>
          <w:rFonts w:ascii="Times New Roman" w:hAnsi="Times New Roman" w:cs="Times New Roman" w:hint="eastAsia"/>
        </w:rPr>
        <w:t xml:space="preserve">Series </w:t>
      </w:r>
      <w:r w:rsidRPr="0050751B">
        <w:rPr>
          <w:rFonts w:ascii="Times New Roman" w:hAnsi="Times New Roman" w:cs="Times New Roman"/>
        </w:rPr>
        <w:t>Solutions</w:t>
      </w:r>
      <w:r w:rsidRPr="0050751B">
        <w:rPr>
          <w:rFonts w:ascii="Times New Roman" w:hAnsi="Times New Roman" w:cs="Times New Roman" w:hint="eastAsia"/>
        </w:rPr>
        <w:t xml:space="preserve">: </w:t>
      </w:r>
      <w:r w:rsidRPr="0050751B">
        <w:rPr>
          <w:rFonts w:ascii="Times New Roman" w:hAnsi="Times New Roman" w:cs="Times New Roman"/>
        </w:rPr>
        <w:t>Frobenius</w:t>
      </w:r>
      <w:r w:rsidRPr="0050751B">
        <w:rPr>
          <w:rFonts w:ascii="Times New Roman" w:hAnsi="Times New Roman" w:cs="Times New Roman" w:hint="eastAsia"/>
        </w:rPr>
        <w:t xml:space="preserve"> Method</w:t>
      </w:r>
    </w:p>
    <w:p w:rsidR="00C36500" w:rsidRPr="0050751B" w:rsidRDefault="00C36500" w:rsidP="00C36500">
      <w:pPr>
        <w:pStyle w:val="Default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 w:hint="eastAsia"/>
        </w:rPr>
        <w:t>Some Special Functions</w:t>
      </w:r>
    </w:p>
    <w:p w:rsidR="00472AFA" w:rsidRPr="0050751B" w:rsidRDefault="00472AFA" w:rsidP="00472AFA">
      <w:pPr>
        <w:pStyle w:val="Default"/>
        <w:ind w:left="1515"/>
        <w:jc w:val="both"/>
        <w:rPr>
          <w:rFonts w:ascii="Times New Roman" w:hAnsi="Times New Roman" w:cs="Times New Roman" w:hint="eastAsia"/>
        </w:rPr>
      </w:pPr>
    </w:p>
    <w:p w:rsidR="0050751B" w:rsidRPr="0050751B" w:rsidRDefault="00A0424D" w:rsidP="00C36500">
      <w:pPr>
        <w:pStyle w:val="Default"/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Ch6.</w:t>
      </w:r>
      <w:r w:rsidR="00472AFA" w:rsidRPr="0050751B">
        <w:rPr>
          <w:rFonts w:ascii="Times New Roman" w:hAnsi="Times New Roman" w:cs="Times New Roman"/>
        </w:rPr>
        <w:t xml:space="preserve"> Special</w:t>
      </w:r>
      <w:r w:rsidR="00C36500" w:rsidRPr="0050751B">
        <w:rPr>
          <w:rFonts w:ascii="Times New Roman" w:hAnsi="Times New Roman" w:cs="Times New Roman"/>
        </w:rPr>
        <w:t xml:space="preserve"> </w:t>
      </w:r>
      <w:r w:rsidRPr="0050751B">
        <w:rPr>
          <w:rFonts w:ascii="Times New Roman" w:hAnsi="Times New Roman" w:cs="Times New Roman"/>
        </w:rPr>
        <w:t>Functions</w:t>
      </w:r>
    </w:p>
    <w:p w:rsidR="00472AFA" w:rsidRPr="0050751B" w:rsidRDefault="00472AFA" w:rsidP="00472AFA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C36500" w:rsidRPr="0050751B" w:rsidRDefault="00C36500" w:rsidP="00472AFA">
      <w:pPr>
        <w:pStyle w:val="Default"/>
        <w:numPr>
          <w:ilvl w:val="1"/>
          <w:numId w:val="10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Introduction to Special Functions</w:t>
      </w:r>
    </w:p>
    <w:p w:rsidR="00472AFA" w:rsidRPr="0050751B" w:rsidRDefault="00C36500" w:rsidP="00472AFA">
      <w:pPr>
        <w:pStyle w:val="Default"/>
        <w:numPr>
          <w:ilvl w:val="1"/>
          <w:numId w:val="10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Gamma Function</w:t>
      </w:r>
    </w:p>
    <w:p w:rsidR="00472AFA" w:rsidRPr="0050751B" w:rsidRDefault="00C36500" w:rsidP="00472AFA">
      <w:pPr>
        <w:pStyle w:val="Default"/>
        <w:numPr>
          <w:ilvl w:val="1"/>
          <w:numId w:val="10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Bessel Functions</w:t>
      </w:r>
    </w:p>
    <w:p w:rsidR="00472AFA" w:rsidRPr="0050751B" w:rsidRDefault="00472AFA" w:rsidP="00472AFA">
      <w:pPr>
        <w:pStyle w:val="Default"/>
        <w:ind w:left="1515"/>
        <w:jc w:val="both"/>
        <w:rPr>
          <w:rFonts w:ascii="Times New Roman" w:hAnsi="Times New Roman" w:cs="Times New Roman" w:hint="eastAsia"/>
        </w:rPr>
      </w:pPr>
    </w:p>
    <w:p w:rsidR="0050751B" w:rsidRPr="0050751B" w:rsidRDefault="00472AFA" w:rsidP="00472AFA">
      <w:pPr>
        <w:pStyle w:val="Default"/>
        <w:jc w:val="both"/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 xml:space="preserve">Ch6. </w:t>
      </w:r>
      <w:r w:rsidRPr="0050751B">
        <w:rPr>
          <w:rFonts w:ascii="Times New Roman" w:hAnsi="Times New Roman" w:cs="Times New Roman"/>
        </w:rPr>
        <w:t>Green’s</w:t>
      </w:r>
      <w:r w:rsidRPr="0050751B">
        <w:rPr>
          <w:rFonts w:ascii="Times New Roman" w:hAnsi="Times New Roman" w:cs="Times New Roman"/>
        </w:rPr>
        <w:t xml:space="preserve"> Functions</w:t>
      </w:r>
      <w:bookmarkStart w:id="0" w:name="_GoBack"/>
      <w:bookmarkEnd w:id="0"/>
    </w:p>
    <w:p w:rsidR="00472AFA" w:rsidRPr="0050751B" w:rsidRDefault="00472AFA" w:rsidP="00472AFA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Default"/>
        <w:numPr>
          <w:ilvl w:val="1"/>
          <w:numId w:val="10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Green’s Function: Superposition of Impulse Response</w:t>
      </w:r>
    </w:p>
    <w:p w:rsidR="00472AFA" w:rsidRPr="0050751B" w:rsidRDefault="00472AFA" w:rsidP="00472AFA">
      <w:pPr>
        <w:pStyle w:val="Default"/>
        <w:numPr>
          <w:ilvl w:val="1"/>
          <w:numId w:val="10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 w:hint="eastAsia"/>
        </w:rPr>
        <w:t>1-D Green</w:t>
      </w:r>
      <w:r w:rsidRPr="0050751B">
        <w:rPr>
          <w:rFonts w:ascii="Times New Roman" w:hAnsi="Times New Roman" w:cs="Times New Roman"/>
        </w:rPr>
        <w:t>’s Function</w:t>
      </w:r>
    </w:p>
    <w:p w:rsidR="00472AFA" w:rsidRPr="0050751B" w:rsidRDefault="00472AFA" w:rsidP="00472AFA">
      <w:pPr>
        <w:pStyle w:val="Default"/>
        <w:numPr>
          <w:ilvl w:val="1"/>
          <w:numId w:val="10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2-D Green’s Function</w:t>
      </w:r>
    </w:p>
    <w:p w:rsidR="00472AFA" w:rsidRPr="0050751B" w:rsidRDefault="00472AFA" w:rsidP="00472AFA">
      <w:pPr>
        <w:pStyle w:val="Default"/>
        <w:numPr>
          <w:ilvl w:val="1"/>
          <w:numId w:val="10"/>
        </w:numPr>
        <w:rPr>
          <w:rFonts w:ascii="Times New Roman" w:hAnsi="Times New Roman" w:cs="Times New Roman"/>
        </w:rPr>
      </w:pPr>
      <w:r w:rsidRPr="0050751B">
        <w:rPr>
          <w:rFonts w:ascii="Times New Roman" w:hAnsi="Times New Roman" w:cs="Times New Roman"/>
        </w:rPr>
        <w:t>Scalar Green’s Function</w:t>
      </w:r>
    </w:p>
    <w:p w:rsidR="00472AFA" w:rsidRPr="0050751B" w:rsidRDefault="00472AFA" w:rsidP="00472AFA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p w:rsidR="00472AFA" w:rsidRPr="0050751B" w:rsidRDefault="00472AFA" w:rsidP="00472AFA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kern w:val="0"/>
          <w:sz w:val="24"/>
          <w:szCs w:val="24"/>
        </w:rPr>
      </w:pPr>
    </w:p>
    <w:sectPr w:rsidR="00472AFA" w:rsidRPr="00507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E7E8C"/>
    <w:multiLevelType w:val="multilevel"/>
    <w:tmpl w:val="2F8EDD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" w15:restartNumberingAfterBreak="0">
    <w:nsid w:val="1A1E1A1C"/>
    <w:multiLevelType w:val="multilevel"/>
    <w:tmpl w:val="6E36A6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2" w15:restartNumberingAfterBreak="0">
    <w:nsid w:val="1EC22A98"/>
    <w:multiLevelType w:val="hybridMultilevel"/>
    <w:tmpl w:val="654A5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F9587C"/>
    <w:multiLevelType w:val="multilevel"/>
    <w:tmpl w:val="85C0A4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4" w15:restartNumberingAfterBreak="0">
    <w:nsid w:val="279C55E9"/>
    <w:multiLevelType w:val="multilevel"/>
    <w:tmpl w:val="6E36A6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5" w15:restartNumberingAfterBreak="0">
    <w:nsid w:val="2EEA7ACF"/>
    <w:multiLevelType w:val="multilevel"/>
    <w:tmpl w:val="6E36A6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6" w15:restartNumberingAfterBreak="0">
    <w:nsid w:val="3626090A"/>
    <w:multiLevelType w:val="hybridMultilevel"/>
    <w:tmpl w:val="DCF4FA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2A7E89"/>
    <w:multiLevelType w:val="hybridMultilevel"/>
    <w:tmpl w:val="5D0294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8C6B36"/>
    <w:multiLevelType w:val="hybridMultilevel"/>
    <w:tmpl w:val="868C08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3E3D6E"/>
    <w:multiLevelType w:val="multilevel"/>
    <w:tmpl w:val="D932D2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0" w15:restartNumberingAfterBreak="0">
    <w:nsid w:val="6A60364E"/>
    <w:multiLevelType w:val="multilevel"/>
    <w:tmpl w:val="85C0A4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74982E52"/>
    <w:multiLevelType w:val="multilevel"/>
    <w:tmpl w:val="6E36A6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12" w15:restartNumberingAfterBreak="0">
    <w:nsid w:val="7AFC6892"/>
    <w:multiLevelType w:val="multilevel"/>
    <w:tmpl w:val="6E36A6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4D"/>
    <w:rsid w:val="0008642E"/>
    <w:rsid w:val="001E2C0B"/>
    <w:rsid w:val="002C2F14"/>
    <w:rsid w:val="00413955"/>
    <w:rsid w:val="00472AFA"/>
    <w:rsid w:val="0050751B"/>
    <w:rsid w:val="00577C84"/>
    <w:rsid w:val="00A0424D"/>
    <w:rsid w:val="00BD3EA3"/>
    <w:rsid w:val="00C36500"/>
    <w:rsid w:val="00C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2865B-4CF4-4CD7-AFEF-0FD6CDF6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424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0424D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DoHero</dc:creator>
  <cp:keywords/>
  <dc:description/>
  <cp:lastModifiedBy>DoHero</cp:lastModifiedBy>
  <cp:revision>7</cp:revision>
  <dcterms:created xsi:type="dcterms:W3CDTF">2018-04-23T06:48:00Z</dcterms:created>
  <dcterms:modified xsi:type="dcterms:W3CDTF">2018-04-23T07:20:00Z</dcterms:modified>
</cp:coreProperties>
</file>