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1C0" w:rsidRDefault="00F97C08">
      <w:bookmarkStart w:id="0" w:name="_GoBack"/>
      <w:r>
        <w:rPr>
          <w:noProof/>
        </w:rPr>
        <w:drawing>
          <wp:inline distT="0" distB="0" distL="0" distR="0">
            <wp:extent cx="8077200" cy="4600575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4C51C0" w:rsidSect="00B110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08"/>
    <w:rsid w:val="005045AC"/>
    <w:rsid w:val="00AB6B3C"/>
    <w:rsid w:val="00B11087"/>
    <w:rsid w:val="00F9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B9E67-6213-47C4-B2DB-76455D81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2F9017-9A26-4A53-876B-26DABB00D6DB}" type="doc">
      <dgm:prSet loTypeId="urn:microsoft.com/office/officeart/2005/8/layout/process3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1D0E82C-7999-4625-8A99-C0C41DE43101}">
      <dgm:prSet phldrT="[Text]"/>
      <dgm:spPr/>
      <dgm:t>
        <a:bodyPr/>
        <a:lstStyle/>
        <a:p>
          <a:r>
            <a:rPr lang="en-US"/>
            <a:t>Set constant variables</a:t>
          </a:r>
        </a:p>
      </dgm:t>
    </dgm:pt>
    <dgm:pt modelId="{000E5312-A70A-4C54-BDF4-FEB2364965DF}" type="parTrans" cxnId="{A97DFB81-8E0A-4DFC-9612-CF4343BBA81D}">
      <dgm:prSet/>
      <dgm:spPr/>
      <dgm:t>
        <a:bodyPr/>
        <a:lstStyle/>
        <a:p>
          <a:endParaRPr lang="en-US"/>
        </a:p>
      </dgm:t>
    </dgm:pt>
    <dgm:pt modelId="{1685A9D9-1C23-4B85-9325-229C0C98DA9E}" type="sibTrans" cxnId="{A97DFB81-8E0A-4DFC-9612-CF4343BBA81D}">
      <dgm:prSet/>
      <dgm:spPr/>
      <dgm:t>
        <a:bodyPr/>
        <a:lstStyle/>
        <a:p>
          <a:endParaRPr lang="en-US"/>
        </a:p>
      </dgm:t>
    </dgm:pt>
    <dgm:pt modelId="{25956E90-A7DF-4849-AE09-B5C4FB28778B}">
      <dgm:prSet phldrT="[Text]"/>
      <dgm:spPr/>
      <dgm:t>
        <a:bodyPr/>
        <a:lstStyle/>
        <a:p>
          <a:r>
            <a:rPr lang="en-US"/>
            <a:t>Enable TEN bit</a:t>
          </a:r>
        </a:p>
      </dgm:t>
    </dgm:pt>
    <dgm:pt modelId="{5FF5DCF6-2136-4891-9316-16D74A2F9179}" type="parTrans" cxnId="{20738E35-53F3-469F-A02E-43E5467E2F9E}">
      <dgm:prSet/>
      <dgm:spPr/>
      <dgm:t>
        <a:bodyPr/>
        <a:lstStyle/>
        <a:p>
          <a:endParaRPr lang="en-US"/>
        </a:p>
      </dgm:t>
    </dgm:pt>
    <dgm:pt modelId="{87D1BCA5-DA73-4828-ABC6-DC8C21262232}" type="sibTrans" cxnId="{20738E35-53F3-469F-A02E-43E5467E2F9E}">
      <dgm:prSet/>
      <dgm:spPr/>
      <dgm:t>
        <a:bodyPr/>
        <a:lstStyle/>
        <a:p>
          <a:endParaRPr lang="en-US"/>
        </a:p>
      </dgm:t>
    </dgm:pt>
    <dgm:pt modelId="{539639D8-CF90-4922-9F4F-85EFE049D4C8}">
      <dgm:prSet phldrT="[Text]"/>
      <dgm:spPr/>
      <dgm:t>
        <a:bodyPr/>
        <a:lstStyle/>
        <a:p>
          <a:r>
            <a:rPr lang="en-US"/>
            <a:t>Input Capture ISR</a:t>
          </a:r>
        </a:p>
      </dgm:t>
    </dgm:pt>
    <dgm:pt modelId="{4E05A53C-4157-418D-BCEF-C38F8D126B9F}" type="parTrans" cxnId="{F4CAA6F1-0847-4D18-9089-92601450A403}">
      <dgm:prSet/>
      <dgm:spPr/>
      <dgm:t>
        <a:bodyPr/>
        <a:lstStyle/>
        <a:p>
          <a:endParaRPr lang="en-US"/>
        </a:p>
      </dgm:t>
    </dgm:pt>
    <dgm:pt modelId="{55F00B6B-486E-41A8-BD2A-730908AEF095}" type="sibTrans" cxnId="{F4CAA6F1-0847-4D18-9089-92601450A403}">
      <dgm:prSet/>
      <dgm:spPr/>
      <dgm:t>
        <a:bodyPr/>
        <a:lstStyle/>
        <a:p>
          <a:endParaRPr lang="en-US"/>
        </a:p>
      </dgm:t>
    </dgm:pt>
    <dgm:pt modelId="{6886C97C-5B5A-416D-A60C-5C4F9ADAAE8F}">
      <dgm:prSet phldrT="[Text]"/>
      <dgm:spPr/>
      <dgm:t>
        <a:bodyPr/>
        <a:lstStyle/>
        <a:p>
          <a:r>
            <a:rPr lang="en-US"/>
            <a:t>Clear all flags that were set</a:t>
          </a:r>
        </a:p>
      </dgm:t>
    </dgm:pt>
    <dgm:pt modelId="{A44B03FE-D350-4AC1-AA3B-BBEE8AFA4E24}" type="parTrans" cxnId="{AAC03650-2EFF-4FB3-89B7-51737821A830}">
      <dgm:prSet/>
      <dgm:spPr/>
      <dgm:t>
        <a:bodyPr/>
        <a:lstStyle/>
        <a:p>
          <a:endParaRPr lang="en-US"/>
        </a:p>
      </dgm:t>
    </dgm:pt>
    <dgm:pt modelId="{B31ABF6D-56E4-4223-AD79-561728313767}" type="sibTrans" cxnId="{AAC03650-2EFF-4FB3-89B7-51737821A830}">
      <dgm:prSet/>
      <dgm:spPr/>
      <dgm:t>
        <a:bodyPr/>
        <a:lstStyle/>
        <a:p>
          <a:endParaRPr lang="en-US"/>
        </a:p>
      </dgm:t>
    </dgm:pt>
    <dgm:pt modelId="{CDFC1650-D259-4C44-A6DA-94192F08C001}">
      <dgm:prSet phldrT="[Text]"/>
      <dgm:spPr/>
      <dgm:t>
        <a:bodyPr/>
        <a:lstStyle/>
        <a:p>
          <a:r>
            <a:rPr lang="en-US"/>
            <a:t>Check if under ten seconds</a:t>
          </a:r>
        </a:p>
      </dgm:t>
    </dgm:pt>
    <dgm:pt modelId="{C8572500-512F-4F55-91AB-68DED728B032}" type="parTrans" cxnId="{FA975C7B-ED5A-40C0-9D94-8F0338C69D0A}">
      <dgm:prSet/>
      <dgm:spPr/>
      <dgm:t>
        <a:bodyPr/>
        <a:lstStyle/>
        <a:p>
          <a:endParaRPr lang="en-US"/>
        </a:p>
      </dgm:t>
    </dgm:pt>
    <dgm:pt modelId="{5236DEBC-89D9-4E77-8884-9A44B4F7D53A}" type="sibTrans" cxnId="{FA975C7B-ED5A-40C0-9D94-8F0338C69D0A}">
      <dgm:prSet/>
      <dgm:spPr/>
      <dgm:t>
        <a:bodyPr/>
        <a:lstStyle/>
        <a:p>
          <a:endParaRPr lang="en-US"/>
        </a:p>
      </dgm:t>
    </dgm:pt>
    <dgm:pt modelId="{952D5916-B861-438B-AC19-E8E5465EA94C}">
      <dgm:prSet phldrT="[Text]"/>
      <dgm:spPr/>
      <dgm:t>
        <a:bodyPr/>
        <a:lstStyle/>
        <a:p>
          <a:r>
            <a:rPr lang="en-US"/>
            <a:t>Print Subroutine</a:t>
          </a:r>
        </a:p>
      </dgm:t>
    </dgm:pt>
    <dgm:pt modelId="{C8E66C54-B824-40A2-B99D-B2643F59D960}" type="parTrans" cxnId="{04874E4E-2B21-4D2F-8A9C-E1CB7AFC00F5}">
      <dgm:prSet/>
      <dgm:spPr/>
      <dgm:t>
        <a:bodyPr/>
        <a:lstStyle/>
        <a:p>
          <a:endParaRPr lang="en-US"/>
        </a:p>
      </dgm:t>
    </dgm:pt>
    <dgm:pt modelId="{334B6C77-12CB-4B29-9E77-59DBC05CCC14}" type="sibTrans" cxnId="{04874E4E-2B21-4D2F-8A9C-E1CB7AFC00F5}">
      <dgm:prSet/>
      <dgm:spPr/>
      <dgm:t>
        <a:bodyPr/>
        <a:lstStyle/>
        <a:p>
          <a:endParaRPr lang="en-US"/>
        </a:p>
      </dgm:t>
    </dgm:pt>
    <dgm:pt modelId="{79C4BBE0-6617-4200-8536-04C046E4DDEC}">
      <dgm:prSet phldrT="[Text]"/>
      <dgm:spPr/>
      <dgm:t>
        <a:bodyPr/>
        <a:lstStyle/>
        <a:p>
          <a:r>
            <a:rPr lang="en-US"/>
            <a:t>Print number of seconds past so far</a:t>
          </a:r>
        </a:p>
      </dgm:t>
    </dgm:pt>
    <dgm:pt modelId="{F1165B58-E0A7-4C84-A546-859711695924}" type="parTrans" cxnId="{32006FE8-713C-4429-864D-CD4573D47DC0}">
      <dgm:prSet/>
      <dgm:spPr/>
      <dgm:t>
        <a:bodyPr/>
        <a:lstStyle/>
        <a:p>
          <a:endParaRPr lang="en-US"/>
        </a:p>
      </dgm:t>
    </dgm:pt>
    <dgm:pt modelId="{32D3656B-4772-4108-B2F1-3A82A300680C}" type="sibTrans" cxnId="{32006FE8-713C-4429-864D-CD4573D47DC0}">
      <dgm:prSet/>
      <dgm:spPr/>
      <dgm:t>
        <a:bodyPr/>
        <a:lstStyle/>
        <a:p>
          <a:endParaRPr lang="en-US"/>
        </a:p>
      </dgm:t>
    </dgm:pt>
    <dgm:pt modelId="{234C06C4-4E7E-4CAC-8DEA-E5F35CDA8E0F}">
      <dgm:prSet phldrT="[Text]"/>
      <dgm:spPr/>
      <dgm:t>
        <a:bodyPr/>
        <a:lstStyle/>
        <a:p>
          <a:r>
            <a:rPr lang="en-US"/>
            <a:t>Accelerate subroutine</a:t>
          </a:r>
        </a:p>
      </dgm:t>
    </dgm:pt>
    <dgm:pt modelId="{D46E713A-8561-45BC-A7F1-1DD674B5D2EB}" type="parTrans" cxnId="{96F060A6-8E0A-4954-975D-8A39B8422BAD}">
      <dgm:prSet/>
      <dgm:spPr/>
      <dgm:t>
        <a:bodyPr/>
        <a:lstStyle/>
        <a:p>
          <a:endParaRPr lang="en-US"/>
        </a:p>
      </dgm:t>
    </dgm:pt>
    <dgm:pt modelId="{2841E253-17CF-4C40-B573-11BFA872C4DD}" type="sibTrans" cxnId="{96F060A6-8E0A-4954-975D-8A39B8422BAD}">
      <dgm:prSet/>
      <dgm:spPr/>
      <dgm:t>
        <a:bodyPr/>
        <a:lstStyle/>
        <a:p>
          <a:endParaRPr lang="en-US"/>
        </a:p>
      </dgm:t>
    </dgm:pt>
    <dgm:pt modelId="{BC00556F-1201-45DB-A99F-270D592E7D2F}">
      <dgm:prSet phldrT="[Text]"/>
      <dgm:spPr/>
      <dgm:t>
        <a:bodyPr/>
        <a:lstStyle/>
        <a:p>
          <a:r>
            <a:rPr lang="en-US"/>
            <a:t>Timer system initialization</a:t>
          </a:r>
        </a:p>
      </dgm:t>
    </dgm:pt>
    <dgm:pt modelId="{E666967E-34D5-4A9D-99AB-2A4B23C6D833}" type="parTrans" cxnId="{82BEA672-98EF-423A-8EAE-EE68306A09ED}">
      <dgm:prSet/>
      <dgm:spPr/>
      <dgm:t>
        <a:bodyPr/>
        <a:lstStyle/>
        <a:p>
          <a:endParaRPr lang="en-US"/>
        </a:p>
      </dgm:t>
    </dgm:pt>
    <dgm:pt modelId="{639BC74D-2E51-44B4-AFB4-863FF3466CA8}" type="sibTrans" cxnId="{82BEA672-98EF-423A-8EAE-EE68306A09ED}">
      <dgm:prSet/>
      <dgm:spPr/>
      <dgm:t>
        <a:bodyPr/>
        <a:lstStyle/>
        <a:p>
          <a:endParaRPr lang="en-US"/>
        </a:p>
      </dgm:t>
    </dgm:pt>
    <dgm:pt modelId="{F6329E32-C186-46A7-9A4E-93A91749772F}">
      <dgm:prSet phldrT="[Text]"/>
      <dgm:spPr/>
      <dgm:t>
        <a:bodyPr/>
        <a:lstStyle/>
        <a:p>
          <a:r>
            <a:rPr lang="en-US"/>
            <a:t>Begin main program</a:t>
          </a:r>
        </a:p>
      </dgm:t>
    </dgm:pt>
    <dgm:pt modelId="{CB36D548-83DF-41DB-8BEA-2AE779381B23}" type="parTrans" cxnId="{793D4CE3-3148-4A28-996E-BF5004C0E83E}">
      <dgm:prSet/>
      <dgm:spPr/>
      <dgm:t>
        <a:bodyPr/>
        <a:lstStyle/>
        <a:p>
          <a:endParaRPr lang="en-US"/>
        </a:p>
      </dgm:t>
    </dgm:pt>
    <dgm:pt modelId="{551C9399-89AF-43D4-B588-4CC44263763B}" type="sibTrans" cxnId="{793D4CE3-3148-4A28-996E-BF5004C0E83E}">
      <dgm:prSet/>
      <dgm:spPr/>
      <dgm:t>
        <a:bodyPr/>
        <a:lstStyle/>
        <a:p>
          <a:endParaRPr lang="en-US"/>
        </a:p>
      </dgm:t>
    </dgm:pt>
    <dgm:pt modelId="{0B2CEA2A-8E0D-4A36-94CE-D60D3BACD7C9}">
      <dgm:prSet/>
      <dgm:spPr/>
      <dgm:t>
        <a:bodyPr/>
        <a:lstStyle/>
        <a:p>
          <a:r>
            <a:rPr lang="en-US"/>
            <a:t>Register locations</a:t>
          </a:r>
        </a:p>
      </dgm:t>
    </dgm:pt>
    <dgm:pt modelId="{21576500-5309-420B-9C97-E178210E898B}" type="parTrans" cxnId="{B8CF4238-3C86-4898-8D11-B9D51B123357}">
      <dgm:prSet/>
      <dgm:spPr/>
      <dgm:t>
        <a:bodyPr/>
        <a:lstStyle/>
        <a:p>
          <a:endParaRPr lang="en-US"/>
        </a:p>
      </dgm:t>
    </dgm:pt>
    <dgm:pt modelId="{30D225FF-C7F3-4E2A-A263-CC2140A74683}" type="sibTrans" cxnId="{B8CF4238-3C86-4898-8D11-B9D51B123357}">
      <dgm:prSet/>
      <dgm:spPr/>
      <dgm:t>
        <a:bodyPr/>
        <a:lstStyle/>
        <a:p>
          <a:endParaRPr lang="en-US"/>
        </a:p>
      </dgm:t>
    </dgm:pt>
    <dgm:pt modelId="{DC141C40-B8DD-4611-A42B-0D4AC4357CCA}">
      <dgm:prSet/>
      <dgm:spPr/>
      <dgm:t>
        <a:bodyPr/>
        <a:lstStyle/>
        <a:p>
          <a:r>
            <a:rPr lang="en-US"/>
            <a:t>Register Masks</a:t>
          </a:r>
        </a:p>
      </dgm:t>
    </dgm:pt>
    <dgm:pt modelId="{8C75D529-FEAF-4FEB-94CB-D0EB5FA8C901}" type="parTrans" cxnId="{C2C70586-7404-4FB7-B24E-22E658160287}">
      <dgm:prSet/>
      <dgm:spPr/>
      <dgm:t>
        <a:bodyPr/>
        <a:lstStyle/>
        <a:p>
          <a:endParaRPr lang="en-US"/>
        </a:p>
      </dgm:t>
    </dgm:pt>
    <dgm:pt modelId="{FE5FF7DE-8274-4514-9D77-257EA5EC0A28}" type="sibTrans" cxnId="{C2C70586-7404-4FB7-B24E-22E658160287}">
      <dgm:prSet/>
      <dgm:spPr/>
      <dgm:t>
        <a:bodyPr/>
        <a:lstStyle/>
        <a:p>
          <a:endParaRPr lang="en-US"/>
        </a:p>
      </dgm:t>
    </dgm:pt>
    <dgm:pt modelId="{951F2507-43FE-45CA-8789-EBED44CFEDBB}">
      <dgm:prSet/>
      <dgm:spPr/>
      <dgm:t>
        <a:bodyPr/>
        <a:lstStyle/>
        <a:p>
          <a:r>
            <a:rPr lang="en-US"/>
            <a:t>Constant Strings</a:t>
          </a:r>
        </a:p>
      </dgm:t>
    </dgm:pt>
    <dgm:pt modelId="{D8AB75C3-290B-4161-8538-829D0F43D6E1}" type="parTrans" cxnId="{439D6574-7AB6-4371-8D90-36D50F3FAF9C}">
      <dgm:prSet/>
      <dgm:spPr/>
      <dgm:t>
        <a:bodyPr/>
        <a:lstStyle/>
        <a:p>
          <a:endParaRPr lang="en-US"/>
        </a:p>
      </dgm:t>
    </dgm:pt>
    <dgm:pt modelId="{C41C809F-5054-4EEB-B231-51A2A45ECEF6}" type="sibTrans" cxnId="{439D6574-7AB6-4371-8D90-36D50F3FAF9C}">
      <dgm:prSet/>
      <dgm:spPr/>
      <dgm:t>
        <a:bodyPr/>
        <a:lstStyle/>
        <a:p>
          <a:endParaRPr lang="en-US"/>
        </a:p>
      </dgm:t>
    </dgm:pt>
    <dgm:pt modelId="{351454C1-53CE-47BB-AC54-BBA11B5DBA17}">
      <dgm:prSet/>
      <dgm:spPr/>
      <dgm:t>
        <a:bodyPr/>
        <a:lstStyle/>
        <a:p>
          <a:r>
            <a:rPr lang="en-US"/>
            <a:t>Second counting strings</a:t>
          </a:r>
        </a:p>
      </dgm:t>
    </dgm:pt>
    <dgm:pt modelId="{D4EFA899-898C-4CBA-BF9C-521399924027}" type="parTrans" cxnId="{FEA5F217-2CCD-476D-B4AB-715B0E38C138}">
      <dgm:prSet/>
      <dgm:spPr/>
      <dgm:t>
        <a:bodyPr/>
        <a:lstStyle/>
        <a:p>
          <a:endParaRPr lang="en-US"/>
        </a:p>
      </dgm:t>
    </dgm:pt>
    <dgm:pt modelId="{69407154-9B73-4E8B-B59C-40F5A96086C3}" type="sibTrans" cxnId="{FEA5F217-2CCD-476D-B4AB-715B0E38C138}">
      <dgm:prSet/>
      <dgm:spPr/>
      <dgm:t>
        <a:bodyPr/>
        <a:lstStyle/>
        <a:p>
          <a:endParaRPr lang="en-US"/>
        </a:p>
      </dgm:t>
    </dgm:pt>
    <dgm:pt modelId="{CE5B20BB-6178-4161-B840-DCF1AD5B620C}">
      <dgm:prSet/>
      <dgm:spPr/>
      <dgm:t>
        <a:bodyPr/>
        <a:lstStyle/>
        <a:p>
          <a:r>
            <a:rPr lang="en-US"/>
            <a:t>Initialize Stack</a:t>
          </a:r>
        </a:p>
      </dgm:t>
    </dgm:pt>
    <dgm:pt modelId="{7A007411-1F33-48F9-9024-067A24D8E76B}" type="parTrans" cxnId="{82447108-5DF0-4EA9-A19A-A1372EABD80F}">
      <dgm:prSet/>
      <dgm:spPr/>
      <dgm:t>
        <a:bodyPr/>
        <a:lstStyle/>
        <a:p>
          <a:endParaRPr lang="en-US"/>
        </a:p>
      </dgm:t>
    </dgm:pt>
    <dgm:pt modelId="{F6D41A25-89DB-46B4-BCEE-FBDD1C8F5570}" type="sibTrans" cxnId="{82447108-5DF0-4EA9-A19A-A1372EABD80F}">
      <dgm:prSet/>
      <dgm:spPr/>
      <dgm:t>
        <a:bodyPr/>
        <a:lstStyle/>
        <a:p>
          <a:endParaRPr lang="en-US"/>
        </a:p>
      </dgm:t>
    </dgm:pt>
    <dgm:pt modelId="{8C339ACE-5B40-479A-ADC6-9C25834BB892}">
      <dgm:prSet/>
      <dgm:spPr/>
      <dgm:t>
        <a:bodyPr/>
        <a:lstStyle/>
        <a:p>
          <a:r>
            <a:rPr lang="en-US"/>
            <a:t>Initialize the timer system</a:t>
          </a:r>
        </a:p>
      </dgm:t>
    </dgm:pt>
    <dgm:pt modelId="{FBF3C235-C6C3-4E11-9120-84F148B1D7B1}" type="parTrans" cxnId="{ADA4B69E-7C6E-428C-8F04-DA15C98DF3CE}">
      <dgm:prSet/>
      <dgm:spPr/>
      <dgm:t>
        <a:bodyPr/>
        <a:lstStyle/>
        <a:p>
          <a:endParaRPr lang="en-US"/>
        </a:p>
      </dgm:t>
    </dgm:pt>
    <dgm:pt modelId="{C6822198-C979-4514-875A-0A76CCA0F092}" type="sibTrans" cxnId="{ADA4B69E-7C6E-428C-8F04-DA15C98DF3CE}">
      <dgm:prSet/>
      <dgm:spPr/>
      <dgm:t>
        <a:bodyPr/>
        <a:lstStyle/>
        <a:p>
          <a:endParaRPr lang="en-US"/>
        </a:p>
      </dgm:t>
    </dgm:pt>
    <dgm:pt modelId="{4AEDEAB4-21D9-4CD4-BCD8-B968C4ADFDDE}">
      <dgm:prSet phldrT="[Text]"/>
      <dgm:spPr/>
      <dgm:t>
        <a:bodyPr/>
        <a:lstStyle/>
        <a:p>
          <a:r>
            <a:rPr lang="en-US"/>
            <a:t>Set Prescaler to 8</a:t>
          </a:r>
        </a:p>
      </dgm:t>
    </dgm:pt>
    <dgm:pt modelId="{4E4039EF-3325-4B76-9A29-69FAB232373E}" type="parTrans" cxnId="{DCA6DC90-AEB1-4A04-A6C2-407B5F64AB9D}">
      <dgm:prSet/>
      <dgm:spPr/>
      <dgm:t>
        <a:bodyPr/>
        <a:lstStyle/>
        <a:p>
          <a:endParaRPr lang="en-US"/>
        </a:p>
      </dgm:t>
    </dgm:pt>
    <dgm:pt modelId="{5B33BEBD-11A0-4110-8C14-4CBB70213028}" type="sibTrans" cxnId="{DCA6DC90-AEB1-4A04-A6C2-407B5F64AB9D}">
      <dgm:prSet/>
      <dgm:spPr/>
      <dgm:t>
        <a:bodyPr/>
        <a:lstStyle/>
        <a:p>
          <a:endParaRPr lang="en-US"/>
        </a:p>
      </dgm:t>
    </dgm:pt>
    <dgm:pt modelId="{771F7973-0D40-42E0-A397-E2B665354C3D}">
      <dgm:prSet phldrT="[Text]"/>
      <dgm:spPr/>
      <dgm:t>
        <a:bodyPr/>
        <a:lstStyle/>
        <a:p>
          <a:r>
            <a:rPr lang="en-US"/>
            <a:t>Set OC2 and OC3 to low on compare</a:t>
          </a:r>
        </a:p>
      </dgm:t>
    </dgm:pt>
    <dgm:pt modelId="{C2FF7B13-7F33-4994-8ED3-2BA3A84747F0}" type="parTrans" cxnId="{DD28E7E9-2167-4B1F-A8AB-B90454B22C9E}">
      <dgm:prSet/>
      <dgm:spPr/>
      <dgm:t>
        <a:bodyPr/>
        <a:lstStyle/>
        <a:p>
          <a:endParaRPr lang="en-US"/>
        </a:p>
      </dgm:t>
    </dgm:pt>
    <dgm:pt modelId="{E3477297-1A3C-4113-967F-C8EBBC6A32C3}" type="sibTrans" cxnId="{DD28E7E9-2167-4B1F-A8AB-B90454B22C9E}">
      <dgm:prSet/>
      <dgm:spPr/>
      <dgm:t>
        <a:bodyPr/>
        <a:lstStyle/>
        <a:p>
          <a:endParaRPr lang="en-US"/>
        </a:p>
      </dgm:t>
    </dgm:pt>
    <dgm:pt modelId="{E42E3C56-EC82-4B6C-885B-FCD49DADE28F}">
      <dgm:prSet phldrT="[Text]"/>
      <dgm:spPr/>
      <dgm:t>
        <a:bodyPr/>
        <a:lstStyle/>
        <a:p>
          <a:r>
            <a:rPr lang="en-US"/>
            <a:t>IC0 and IC1 to rising ege</a:t>
          </a:r>
        </a:p>
      </dgm:t>
    </dgm:pt>
    <dgm:pt modelId="{4C859F0A-C7C1-4E24-BBD8-1D80FDFA4EE8}" type="parTrans" cxnId="{AA72B268-FB2A-4EFF-82B1-0FC1DBBC88EB}">
      <dgm:prSet/>
      <dgm:spPr/>
      <dgm:t>
        <a:bodyPr/>
        <a:lstStyle/>
        <a:p>
          <a:endParaRPr lang="en-US"/>
        </a:p>
      </dgm:t>
    </dgm:pt>
    <dgm:pt modelId="{D623EA64-B1D5-4713-83F7-C313A1F7E04F}" type="sibTrans" cxnId="{AA72B268-FB2A-4EFF-82B1-0FC1DBBC88EB}">
      <dgm:prSet/>
      <dgm:spPr/>
      <dgm:t>
        <a:bodyPr/>
        <a:lstStyle/>
        <a:p>
          <a:endParaRPr lang="en-US"/>
        </a:p>
      </dgm:t>
    </dgm:pt>
    <dgm:pt modelId="{D0302005-AF6C-4659-9C48-2EC63C890D78}">
      <dgm:prSet phldrT="[Text]"/>
      <dgm:spPr/>
      <dgm:t>
        <a:bodyPr/>
        <a:lstStyle/>
        <a:p>
          <a:r>
            <a:rPr lang="en-US"/>
            <a:t>OC7 to make OC2 and OC3 high on compare</a:t>
          </a:r>
        </a:p>
      </dgm:t>
    </dgm:pt>
    <dgm:pt modelId="{6B7FD2C3-B007-4ABB-8A97-D30CCDAF0462}" type="parTrans" cxnId="{86607C0E-05BE-4436-B109-468CF3FAB3E7}">
      <dgm:prSet/>
      <dgm:spPr/>
      <dgm:t>
        <a:bodyPr/>
        <a:lstStyle/>
        <a:p>
          <a:endParaRPr lang="en-US"/>
        </a:p>
      </dgm:t>
    </dgm:pt>
    <dgm:pt modelId="{6BCD9756-5A78-49B2-A215-B94469F6AC43}" type="sibTrans" cxnId="{86607C0E-05BE-4436-B109-468CF3FAB3E7}">
      <dgm:prSet/>
      <dgm:spPr/>
      <dgm:t>
        <a:bodyPr/>
        <a:lstStyle/>
        <a:p>
          <a:endParaRPr lang="en-US"/>
        </a:p>
      </dgm:t>
    </dgm:pt>
    <dgm:pt modelId="{7039845A-35BA-421F-9A15-B4CFF1639C1B}">
      <dgm:prSet phldrT="[Text]"/>
      <dgm:spPr/>
      <dgm:t>
        <a:bodyPr/>
        <a:lstStyle/>
        <a:p>
          <a:r>
            <a:rPr lang="en-US"/>
            <a:t>Enable local interrupts</a:t>
          </a:r>
        </a:p>
      </dgm:t>
    </dgm:pt>
    <dgm:pt modelId="{21389B3F-0C52-4ABA-84A4-C3A6035AE0DA}" type="parTrans" cxnId="{0248E725-0380-475A-A811-DE82C23B8E01}">
      <dgm:prSet/>
      <dgm:spPr/>
      <dgm:t>
        <a:bodyPr/>
        <a:lstStyle/>
        <a:p>
          <a:endParaRPr lang="en-US"/>
        </a:p>
      </dgm:t>
    </dgm:pt>
    <dgm:pt modelId="{0A8D91BC-8AA5-44D7-9A10-E99E8BECAE71}" type="sibTrans" cxnId="{0248E725-0380-475A-A811-DE82C23B8E01}">
      <dgm:prSet/>
      <dgm:spPr/>
      <dgm:t>
        <a:bodyPr/>
        <a:lstStyle/>
        <a:p>
          <a:endParaRPr lang="en-US"/>
        </a:p>
      </dgm:t>
    </dgm:pt>
    <dgm:pt modelId="{63F1C32F-A7A9-4A67-A373-B3F458F0BAEC}">
      <dgm:prSet phldrT="[Text]"/>
      <dgm:spPr/>
      <dgm:t>
        <a:bodyPr/>
        <a:lstStyle/>
        <a:p>
          <a:r>
            <a:rPr lang="en-US"/>
            <a:t>Enable global interrupts</a:t>
          </a:r>
        </a:p>
      </dgm:t>
    </dgm:pt>
    <dgm:pt modelId="{C17776F3-786E-40BF-A7F8-2E7DEB1BDAFF}" type="parTrans" cxnId="{7B9E05DC-E7DD-4016-AB4D-F2C36A67402E}">
      <dgm:prSet/>
      <dgm:spPr/>
      <dgm:t>
        <a:bodyPr/>
        <a:lstStyle/>
        <a:p>
          <a:endParaRPr lang="en-US"/>
        </a:p>
      </dgm:t>
    </dgm:pt>
    <dgm:pt modelId="{A356BD18-EE46-4876-8164-A7493C189C0C}" type="sibTrans" cxnId="{7B9E05DC-E7DD-4016-AB4D-F2C36A67402E}">
      <dgm:prSet/>
      <dgm:spPr/>
      <dgm:t>
        <a:bodyPr/>
        <a:lstStyle/>
        <a:p>
          <a:endParaRPr lang="en-US"/>
        </a:p>
      </dgm:t>
    </dgm:pt>
    <dgm:pt modelId="{8361D68B-77C6-4490-AF46-6915E1107909}">
      <dgm:prSet phldrT="[Text]"/>
      <dgm:spPr/>
      <dgm:t>
        <a:bodyPr/>
        <a:lstStyle/>
        <a:p>
          <a:r>
            <a:rPr lang="en-US"/>
            <a:t>Set address for IC ISR</a:t>
          </a:r>
        </a:p>
      </dgm:t>
    </dgm:pt>
    <dgm:pt modelId="{076223F5-373D-442C-AF1D-30537D9F251C}" type="parTrans" cxnId="{C7DC2AC4-AE80-4B0A-AB74-531384F28C71}">
      <dgm:prSet/>
      <dgm:spPr/>
      <dgm:t>
        <a:bodyPr/>
        <a:lstStyle/>
        <a:p>
          <a:endParaRPr lang="en-US"/>
        </a:p>
      </dgm:t>
    </dgm:pt>
    <dgm:pt modelId="{4C88127B-074F-4464-8793-831949EE3E4A}" type="sibTrans" cxnId="{C7DC2AC4-AE80-4B0A-AB74-531384F28C71}">
      <dgm:prSet/>
      <dgm:spPr/>
      <dgm:t>
        <a:bodyPr/>
        <a:lstStyle/>
        <a:p>
          <a:endParaRPr lang="en-US"/>
        </a:p>
      </dgm:t>
    </dgm:pt>
    <dgm:pt modelId="{1C1CDA22-6584-4DAD-833A-651ACAD34F95}">
      <dgm:prSet phldrT="[Text]"/>
      <dgm:spPr/>
      <dgm:t>
        <a:bodyPr/>
        <a:lstStyle/>
        <a:p>
          <a:r>
            <a:rPr lang="en-US"/>
            <a:t>Check if under five seconds</a:t>
          </a:r>
        </a:p>
      </dgm:t>
    </dgm:pt>
    <dgm:pt modelId="{F61D6512-E987-46E4-AEF7-1914D1310C88}" type="parTrans" cxnId="{A54033DB-7D80-47EA-A07D-952D8E32193B}">
      <dgm:prSet/>
      <dgm:spPr/>
      <dgm:t>
        <a:bodyPr/>
        <a:lstStyle/>
        <a:p>
          <a:endParaRPr lang="en-US"/>
        </a:p>
      </dgm:t>
    </dgm:pt>
    <dgm:pt modelId="{EDE8F98C-56BD-4A11-949D-636B4F77522E}" type="sibTrans" cxnId="{A54033DB-7D80-47EA-A07D-952D8E32193B}">
      <dgm:prSet/>
      <dgm:spPr/>
      <dgm:t>
        <a:bodyPr/>
        <a:lstStyle/>
        <a:p>
          <a:endParaRPr lang="en-US"/>
        </a:p>
      </dgm:t>
    </dgm:pt>
    <dgm:pt modelId="{9EA3E393-CAA6-40F4-839F-78A6A9013FE1}">
      <dgm:prSet phldrT="[Text]"/>
      <dgm:spPr/>
      <dgm:t>
        <a:bodyPr/>
        <a:lstStyle/>
        <a:p>
          <a:r>
            <a:rPr lang="en-US"/>
            <a:t>Branch to subroutine depending on time (First five seconds accelerate, second five seconds constant, last five seconds decelerate</a:t>
          </a:r>
        </a:p>
      </dgm:t>
    </dgm:pt>
    <dgm:pt modelId="{7138C99C-AA89-4B5A-8C81-DB4A12B6DD2E}" type="parTrans" cxnId="{17C8D811-699C-48CC-9306-8B7E77BBD92D}">
      <dgm:prSet/>
      <dgm:spPr/>
      <dgm:t>
        <a:bodyPr/>
        <a:lstStyle/>
        <a:p>
          <a:endParaRPr lang="en-US"/>
        </a:p>
      </dgm:t>
    </dgm:pt>
    <dgm:pt modelId="{9045B5C6-32CD-44ED-BA24-086AED6118F1}" type="sibTrans" cxnId="{17C8D811-699C-48CC-9306-8B7E77BBD92D}">
      <dgm:prSet/>
      <dgm:spPr/>
      <dgm:t>
        <a:bodyPr/>
        <a:lstStyle/>
        <a:p>
          <a:endParaRPr lang="en-US"/>
        </a:p>
      </dgm:t>
    </dgm:pt>
    <dgm:pt modelId="{DD90518D-7DDA-49BE-8195-475B9125F5E2}">
      <dgm:prSet phldrT="[Text]"/>
      <dgm:spPr/>
      <dgm:t>
        <a:bodyPr/>
        <a:lstStyle/>
        <a:p>
          <a:r>
            <a:rPr lang="en-US"/>
            <a:t>Stop motors after 15 seconds</a:t>
          </a:r>
        </a:p>
      </dgm:t>
    </dgm:pt>
    <dgm:pt modelId="{7E3CAD53-16AC-49DF-A2B2-A926280C12D4}" type="parTrans" cxnId="{58CE3854-70E0-4BD4-9319-05BB963A6086}">
      <dgm:prSet/>
      <dgm:spPr/>
      <dgm:t>
        <a:bodyPr/>
        <a:lstStyle/>
        <a:p>
          <a:endParaRPr lang="en-US"/>
        </a:p>
      </dgm:t>
    </dgm:pt>
    <dgm:pt modelId="{ABE3ADAC-2D28-4647-8804-FFC68398D6FE}" type="sibTrans" cxnId="{58CE3854-70E0-4BD4-9319-05BB963A6086}">
      <dgm:prSet/>
      <dgm:spPr/>
      <dgm:t>
        <a:bodyPr/>
        <a:lstStyle/>
        <a:p>
          <a:endParaRPr lang="en-US"/>
        </a:p>
      </dgm:t>
    </dgm:pt>
    <dgm:pt modelId="{90E3055B-781A-4991-9BE2-7555879217CC}">
      <dgm:prSet phldrT="[Text]"/>
      <dgm:spPr/>
      <dgm:t>
        <a:bodyPr/>
        <a:lstStyle/>
        <a:p>
          <a:r>
            <a:rPr lang="en-US"/>
            <a:t>Get ones position of seconds and increment it</a:t>
          </a:r>
        </a:p>
      </dgm:t>
    </dgm:pt>
    <dgm:pt modelId="{366C8997-F44D-4015-9A93-7FC6E32256A9}" type="parTrans" cxnId="{5427B6C5-9D12-4E71-B90A-F83391D1984B}">
      <dgm:prSet/>
      <dgm:spPr/>
      <dgm:t>
        <a:bodyPr/>
        <a:lstStyle/>
        <a:p>
          <a:endParaRPr lang="en-US"/>
        </a:p>
      </dgm:t>
    </dgm:pt>
    <dgm:pt modelId="{1B9F3B6C-DE63-4641-9F82-B828D1A649AF}" type="sibTrans" cxnId="{5427B6C5-9D12-4E71-B90A-F83391D1984B}">
      <dgm:prSet/>
      <dgm:spPr/>
      <dgm:t>
        <a:bodyPr/>
        <a:lstStyle/>
        <a:p>
          <a:endParaRPr lang="en-US"/>
        </a:p>
      </dgm:t>
    </dgm:pt>
    <dgm:pt modelId="{8C73785F-5AD5-44A8-A339-4F2B298D3043}">
      <dgm:prSet phldrT="[Text]"/>
      <dgm:spPr/>
      <dgm:t>
        <a:bodyPr/>
        <a:lstStyle/>
        <a:p>
          <a:r>
            <a:rPr lang="en-US"/>
            <a:t>If it is above 9 then reset to zero and add tens position</a:t>
          </a:r>
        </a:p>
      </dgm:t>
    </dgm:pt>
    <dgm:pt modelId="{A2655E26-941E-458A-900E-8E9265AA9A10}" type="parTrans" cxnId="{E92E2BD1-F01F-48A2-B37B-D77850C7711D}">
      <dgm:prSet/>
      <dgm:spPr/>
      <dgm:t>
        <a:bodyPr/>
        <a:lstStyle/>
        <a:p>
          <a:endParaRPr lang="en-US"/>
        </a:p>
      </dgm:t>
    </dgm:pt>
    <dgm:pt modelId="{E83E2198-AB36-4DFF-A761-6AD333DAC610}" type="sibTrans" cxnId="{E92E2BD1-F01F-48A2-B37B-D77850C7711D}">
      <dgm:prSet/>
      <dgm:spPr/>
      <dgm:t>
        <a:bodyPr/>
        <a:lstStyle/>
        <a:p>
          <a:endParaRPr lang="en-US"/>
        </a:p>
      </dgm:t>
    </dgm:pt>
    <dgm:pt modelId="{6B987CA5-DC24-4D8C-B154-31AB199D9129}">
      <dgm:prSet phldrT="[Text]"/>
      <dgm:spPr/>
      <dgm:t>
        <a:bodyPr/>
        <a:lstStyle/>
        <a:p>
          <a:r>
            <a:rPr lang="en-US"/>
            <a:t>Load TC2H</a:t>
          </a:r>
        </a:p>
      </dgm:t>
    </dgm:pt>
    <dgm:pt modelId="{1ED82933-2032-45E3-81BF-F14C13F14475}" type="parTrans" cxnId="{969C17DD-2ACC-4EDF-BE82-078D05176316}">
      <dgm:prSet/>
      <dgm:spPr/>
      <dgm:t>
        <a:bodyPr/>
        <a:lstStyle/>
        <a:p>
          <a:endParaRPr lang="en-US"/>
        </a:p>
      </dgm:t>
    </dgm:pt>
    <dgm:pt modelId="{4A384672-B672-4407-85BA-75F16D07C1CC}" type="sibTrans" cxnId="{969C17DD-2ACC-4EDF-BE82-078D05176316}">
      <dgm:prSet/>
      <dgm:spPr/>
      <dgm:t>
        <a:bodyPr/>
        <a:lstStyle/>
        <a:p>
          <a:endParaRPr lang="en-US"/>
        </a:p>
      </dgm:t>
    </dgm:pt>
    <dgm:pt modelId="{19145269-9471-49D6-BA9F-121E4D25EE99}">
      <dgm:prSet phldrT="[Text]"/>
      <dgm:spPr/>
      <dgm:t>
        <a:bodyPr/>
        <a:lstStyle/>
        <a:p>
          <a:r>
            <a:rPr lang="en-US"/>
            <a:t>Add the step value to it and store it back into TC2H and TC3H</a:t>
          </a:r>
        </a:p>
      </dgm:t>
    </dgm:pt>
    <dgm:pt modelId="{ECF6AB62-D850-4C2C-A871-94C72CE9B858}" type="parTrans" cxnId="{B2CAE7A7-E15C-4AFA-AC1E-CB32F4451AED}">
      <dgm:prSet/>
      <dgm:spPr/>
      <dgm:t>
        <a:bodyPr/>
        <a:lstStyle/>
        <a:p>
          <a:endParaRPr lang="en-US"/>
        </a:p>
      </dgm:t>
    </dgm:pt>
    <dgm:pt modelId="{8002831C-6AE5-4005-8972-273BD8EDDC8F}" type="sibTrans" cxnId="{B2CAE7A7-E15C-4AFA-AC1E-CB32F4451AED}">
      <dgm:prSet/>
      <dgm:spPr/>
      <dgm:t>
        <a:bodyPr/>
        <a:lstStyle/>
        <a:p>
          <a:endParaRPr lang="en-US"/>
        </a:p>
      </dgm:t>
    </dgm:pt>
    <dgm:pt modelId="{A26E9B90-63DC-4AEF-8D4A-2020C9F58053}">
      <dgm:prSet phldrT="[Text]"/>
      <dgm:spPr/>
      <dgm:t>
        <a:bodyPr/>
        <a:lstStyle/>
        <a:p>
          <a:r>
            <a:rPr lang="en-US"/>
            <a:t>Decelerate subroutine</a:t>
          </a:r>
        </a:p>
      </dgm:t>
    </dgm:pt>
    <dgm:pt modelId="{C063D660-529B-4C10-A6C6-C2BC16C57FF5}" type="parTrans" cxnId="{8E112FC2-255F-4A1C-8541-D9004A1E8041}">
      <dgm:prSet/>
      <dgm:spPr/>
      <dgm:t>
        <a:bodyPr/>
        <a:lstStyle/>
        <a:p>
          <a:endParaRPr lang="en-US"/>
        </a:p>
      </dgm:t>
    </dgm:pt>
    <dgm:pt modelId="{7119486F-2FB9-4589-83C0-0A0E20280AB7}" type="sibTrans" cxnId="{8E112FC2-255F-4A1C-8541-D9004A1E8041}">
      <dgm:prSet/>
      <dgm:spPr/>
      <dgm:t>
        <a:bodyPr/>
        <a:lstStyle/>
        <a:p>
          <a:endParaRPr lang="en-US"/>
        </a:p>
      </dgm:t>
    </dgm:pt>
    <dgm:pt modelId="{C96618CC-1A7D-4760-B4AD-58E509C15B6E}">
      <dgm:prSet phldrT="[Text]"/>
      <dgm:spPr/>
      <dgm:t>
        <a:bodyPr/>
        <a:lstStyle/>
        <a:p>
          <a:r>
            <a:rPr lang="en-US"/>
            <a:t>Load TC2H</a:t>
          </a:r>
        </a:p>
      </dgm:t>
    </dgm:pt>
    <dgm:pt modelId="{52168B7C-0CA8-481E-8A89-400C5A01AA39}" type="parTrans" cxnId="{00516DCA-3BD9-4A7B-979C-4CD2F86A9859}">
      <dgm:prSet/>
      <dgm:spPr/>
      <dgm:t>
        <a:bodyPr/>
        <a:lstStyle/>
        <a:p>
          <a:endParaRPr lang="en-US"/>
        </a:p>
      </dgm:t>
    </dgm:pt>
    <dgm:pt modelId="{A3A0C8A9-5A7F-44B8-86C9-D1061D41D4DC}" type="sibTrans" cxnId="{00516DCA-3BD9-4A7B-979C-4CD2F86A9859}">
      <dgm:prSet/>
      <dgm:spPr/>
      <dgm:t>
        <a:bodyPr/>
        <a:lstStyle/>
        <a:p>
          <a:endParaRPr lang="en-US"/>
        </a:p>
      </dgm:t>
    </dgm:pt>
    <dgm:pt modelId="{134D631E-47C6-42EE-BE30-F3B9505C816A}">
      <dgm:prSet phldrT="[Text]"/>
      <dgm:spPr/>
      <dgm:t>
        <a:bodyPr/>
        <a:lstStyle/>
        <a:p>
          <a:r>
            <a:rPr lang="en-US"/>
            <a:t>Subtract the step value to it and store it back into TC2H and TC3H</a:t>
          </a:r>
        </a:p>
      </dgm:t>
    </dgm:pt>
    <dgm:pt modelId="{F33263C2-65C1-4AE0-ADC9-BBCB18840A3C}" type="parTrans" cxnId="{48064125-32BE-4007-8728-C640F7F5ED90}">
      <dgm:prSet/>
      <dgm:spPr/>
      <dgm:t>
        <a:bodyPr/>
        <a:lstStyle/>
        <a:p>
          <a:endParaRPr lang="en-US"/>
        </a:p>
      </dgm:t>
    </dgm:pt>
    <dgm:pt modelId="{78516F2F-521A-4F3D-93E5-1C26FD1465B0}" type="sibTrans" cxnId="{48064125-32BE-4007-8728-C640F7F5ED90}">
      <dgm:prSet/>
      <dgm:spPr/>
      <dgm:t>
        <a:bodyPr/>
        <a:lstStyle/>
        <a:p>
          <a:endParaRPr lang="en-US"/>
        </a:p>
      </dgm:t>
    </dgm:pt>
    <dgm:pt modelId="{4A5F9B9D-5940-4C00-ABA5-6CCC3963D996}" type="pres">
      <dgm:prSet presAssocID="{C32F9017-9A26-4A53-876B-26DABB00D6DB}" presName="linearFlow" presStyleCnt="0">
        <dgm:presLayoutVars>
          <dgm:dir/>
          <dgm:animLvl val="lvl"/>
          <dgm:resizeHandles val="exact"/>
        </dgm:presLayoutVars>
      </dgm:prSet>
      <dgm:spPr/>
    </dgm:pt>
    <dgm:pt modelId="{99A99394-8B40-48B1-A3A9-D02A8EF5FDD7}" type="pres">
      <dgm:prSet presAssocID="{71D0E82C-7999-4625-8A99-C0C41DE43101}" presName="composite" presStyleCnt="0"/>
      <dgm:spPr/>
    </dgm:pt>
    <dgm:pt modelId="{830D5090-EEDD-4E3D-97DA-6E6B4EFAB06A}" type="pres">
      <dgm:prSet presAssocID="{71D0E82C-7999-4625-8A99-C0C41DE43101}" presName="parTx" presStyleLbl="node1" presStyleIdx="0" presStyleCnt="7">
        <dgm:presLayoutVars>
          <dgm:chMax val="0"/>
          <dgm:chPref val="0"/>
          <dgm:bulletEnabled val="1"/>
        </dgm:presLayoutVars>
      </dgm:prSet>
      <dgm:spPr/>
    </dgm:pt>
    <dgm:pt modelId="{0919B460-5E56-4756-847F-219FF6C5F5C2}" type="pres">
      <dgm:prSet presAssocID="{71D0E82C-7999-4625-8A99-C0C41DE43101}" presName="parSh" presStyleLbl="node1" presStyleIdx="0" presStyleCnt="7"/>
      <dgm:spPr/>
    </dgm:pt>
    <dgm:pt modelId="{061563A0-8F2D-4E0D-92CC-B88356414FEA}" type="pres">
      <dgm:prSet presAssocID="{71D0E82C-7999-4625-8A99-C0C41DE43101}" presName="desTx" presStyleLbl="fgAcc1" presStyleIdx="0" presStyleCnt="7">
        <dgm:presLayoutVars>
          <dgm:bulletEnabled val="1"/>
        </dgm:presLayoutVars>
      </dgm:prSet>
      <dgm:spPr/>
    </dgm:pt>
    <dgm:pt modelId="{168623BC-6721-437D-B832-9B84392CE590}" type="pres">
      <dgm:prSet presAssocID="{1685A9D9-1C23-4B85-9325-229C0C98DA9E}" presName="sibTrans" presStyleLbl="sibTrans2D1" presStyleIdx="0" presStyleCnt="6"/>
      <dgm:spPr/>
    </dgm:pt>
    <dgm:pt modelId="{373DC08F-74CE-4B6B-B12C-82E1F97592F6}" type="pres">
      <dgm:prSet presAssocID="{1685A9D9-1C23-4B85-9325-229C0C98DA9E}" presName="connTx" presStyleLbl="sibTrans2D1" presStyleIdx="0" presStyleCnt="6"/>
      <dgm:spPr/>
    </dgm:pt>
    <dgm:pt modelId="{DD4872C3-9003-4A4A-8051-A747FB01AAA4}" type="pres">
      <dgm:prSet presAssocID="{F6329E32-C186-46A7-9A4E-93A91749772F}" presName="composite" presStyleCnt="0"/>
      <dgm:spPr/>
    </dgm:pt>
    <dgm:pt modelId="{3199DC52-A7C4-4DDE-B56E-6DB531830C99}" type="pres">
      <dgm:prSet presAssocID="{F6329E32-C186-46A7-9A4E-93A91749772F}" presName="parTx" presStyleLbl="node1" presStyleIdx="0" presStyleCnt="7">
        <dgm:presLayoutVars>
          <dgm:chMax val="0"/>
          <dgm:chPref val="0"/>
          <dgm:bulletEnabled val="1"/>
        </dgm:presLayoutVars>
      </dgm:prSet>
      <dgm:spPr/>
    </dgm:pt>
    <dgm:pt modelId="{F908E9A4-7241-441E-B6E1-E872253A1DDB}" type="pres">
      <dgm:prSet presAssocID="{F6329E32-C186-46A7-9A4E-93A91749772F}" presName="parSh" presStyleLbl="node1" presStyleIdx="1" presStyleCnt="7"/>
      <dgm:spPr/>
    </dgm:pt>
    <dgm:pt modelId="{F24E3F91-64E9-4146-B153-81B945C2B09A}" type="pres">
      <dgm:prSet presAssocID="{F6329E32-C186-46A7-9A4E-93A91749772F}" presName="desTx" presStyleLbl="fgAcc1" presStyleIdx="1" presStyleCnt="7">
        <dgm:presLayoutVars>
          <dgm:bulletEnabled val="1"/>
        </dgm:presLayoutVars>
      </dgm:prSet>
      <dgm:spPr/>
    </dgm:pt>
    <dgm:pt modelId="{61F131B5-6FE2-4380-B9D0-4A4173A32C1B}" type="pres">
      <dgm:prSet presAssocID="{551C9399-89AF-43D4-B588-4CC44263763B}" presName="sibTrans" presStyleLbl="sibTrans2D1" presStyleIdx="1" presStyleCnt="6"/>
      <dgm:spPr/>
    </dgm:pt>
    <dgm:pt modelId="{70018DE1-93CA-4E67-8AEE-30ECEAA74750}" type="pres">
      <dgm:prSet presAssocID="{551C9399-89AF-43D4-B588-4CC44263763B}" presName="connTx" presStyleLbl="sibTrans2D1" presStyleIdx="1" presStyleCnt="6"/>
      <dgm:spPr/>
    </dgm:pt>
    <dgm:pt modelId="{2399FCF4-5B69-4F9B-BA4F-49FD09636A07}" type="pres">
      <dgm:prSet presAssocID="{BC00556F-1201-45DB-A99F-270D592E7D2F}" presName="composite" presStyleCnt="0"/>
      <dgm:spPr/>
    </dgm:pt>
    <dgm:pt modelId="{A7699F45-DD53-4AA1-B56E-F168B9758B6F}" type="pres">
      <dgm:prSet presAssocID="{BC00556F-1201-45DB-A99F-270D592E7D2F}" presName="parTx" presStyleLbl="node1" presStyleIdx="1" presStyleCnt="7">
        <dgm:presLayoutVars>
          <dgm:chMax val="0"/>
          <dgm:chPref val="0"/>
          <dgm:bulletEnabled val="1"/>
        </dgm:presLayoutVars>
      </dgm:prSet>
      <dgm:spPr/>
    </dgm:pt>
    <dgm:pt modelId="{1A3829D0-749B-43D1-BAEF-5EBC9239F4C7}" type="pres">
      <dgm:prSet presAssocID="{BC00556F-1201-45DB-A99F-270D592E7D2F}" presName="parSh" presStyleLbl="node1" presStyleIdx="2" presStyleCnt="7"/>
      <dgm:spPr/>
    </dgm:pt>
    <dgm:pt modelId="{0D406D6F-C48D-4637-B5AE-3D56345EB4E4}" type="pres">
      <dgm:prSet presAssocID="{BC00556F-1201-45DB-A99F-270D592E7D2F}" presName="desTx" presStyleLbl="fgAcc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0BE35B-5E72-4052-9932-FB3A16F15B5D}" type="pres">
      <dgm:prSet presAssocID="{639BC74D-2E51-44B4-AFB4-863FF3466CA8}" presName="sibTrans" presStyleLbl="sibTrans2D1" presStyleIdx="2" presStyleCnt="6"/>
      <dgm:spPr/>
    </dgm:pt>
    <dgm:pt modelId="{14642A99-15B8-49D8-92C6-6B4FBD78C8D9}" type="pres">
      <dgm:prSet presAssocID="{639BC74D-2E51-44B4-AFB4-863FF3466CA8}" presName="connTx" presStyleLbl="sibTrans2D1" presStyleIdx="2" presStyleCnt="6"/>
      <dgm:spPr/>
    </dgm:pt>
    <dgm:pt modelId="{6B9165F0-49CA-47AE-984F-5BD4CE0D7DC4}" type="pres">
      <dgm:prSet presAssocID="{539639D8-CF90-4922-9F4F-85EFE049D4C8}" presName="composite" presStyleCnt="0"/>
      <dgm:spPr/>
    </dgm:pt>
    <dgm:pt modelId="{A6FF379F-7CB7-4EBF-A8AE-2C33014BB3CF}" type="pres">
      <dgm:prSet presAssocID="{539639D8-CF90-4922-9F4F-85EFE049D4C8}" presName="parTx" presStyleLbl="node1" presStyleIdx="2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B51637-17CA-4B34-9E8E-48AC86CCC714}" type="pres">
      <dgm:prSet presAssocID="{539639D8-CF90-4922-9F4F-85EFE049D4C8}" presName="parSh" presStyleLbl="node1" presStyleIdx="3" presStyleCnt="7"/>
      <dgm:spPr/>
      <dgm:t>
        <a:bodyPr/>
        <a:lstStyle/>
        <a:p>
          <a:endParaRPr lang="en-US"/>
        </a:p>
      </dgm:t>
    </dgm:pt>
    <dgm:pt modelId="{B59346D1-BD33-4C73-9EC5-D4A5847EF48A}" type="pres">
      <dgm:prSet presAssocID="{539639D8-CF90-4922-9F4F-85EFE049D4C8}" presName="desTx" presStyleLbl="fgAcc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513A32-EDDD-4963-BC16-4D77C70BB532}" type="pres">
      <dgm:prSet presAssocID="{55F00B6B-486E-41A8-BD2A-730908AEF095}" presName="sibTrans" presStyleLbl="sibTrans2D1" presStyleIdx="3" presStyleCnt="6"/>
      <dgm:spPr/>
    </dgm:pt>
    <dgm:pt modelId="{C70B67F6-93CF-4BE7-919C-AB8B477A1228}" type="pres">
      <dgm:prSet presAssocID="{55F00B6B-486E-41A8-BD2A-730908AEF095}" presName="connTx" presStyleLbl="sibTrans2D1" presStyleIdx="3" presStyleCnt="6"/>
      <dgm:spPr/>
    </dgm:pt>
    <dgm:pt modelId="{18751D46-A418-4FAA-AB9E-779238BB9952}" type="pres">
      <dgm:prSet presAssocID="{952D5916-B861-438B-AC19-E8E5465EA94C}" presName="composite" presStyleCnt="0"/>
      <dgm:spPr/>
    </dgm:pt>
    <dgm:pt modelId="{CD2C8C1C-0935-4C9E-A6BF-56767A3ADF6E}" type="pres">
      <dgm:prSet presAssocID="{952D5916-B861-438B-AC19-E8E5465EA94C}" presName="parTx" presStyleLbl="node1" presStyleIdx="3" presStyleCnt="7">
        <dgm:presLayoutVars>
          <dgm:chMax val="0"/>
          <dgm:chPref val="0"/>
          <dgm:bulletEnabled val="1"/>
        </dgm:presLayoutVars>
      </dgm:prSet>
      <dgm:spPr/>
    </dgm:pt>
    <dgm:pt modelId="{F9EBB649-4B67-49F7-B767-060050723117}" type="pres">
      <dgm:prSet presAssocID="{952D5916-B861-438B-AC19-E8E5465EA94C}" presName="parSh" presStyleLbl="node1" presStyleIdx="4" presStyleCnt="7"/>
      <dgm:spPr/>
    </dgm:pt>
    <dgm:pt modelId="{1712F5F3-CC27-4DF3-9375-C84E144711A4}" type="pres">
      <dgm:prSet presAssocID="{952D5916-B861-438B-AC19-E8E5465EA94C}" presName="desTx" presStyleLbl="fgAcc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9B939B-94FB-4166-8B15-DF070F117C7C}" type="pres">
      <dgm:prSet presAssocID="{334B6C77-12CB-4B29-9E77-59DBC05CCC14}" presName="sibTrans" presStyleLbl="sibTrans2D1" presStyleIdx="4" presStyleCnt="6"/>
      <dgm:spPr/>
    </dgm:pt>
    <dgm:pt modelId="{4EFDC4DA-9778-4770-85EE-A3D2AF7F6E80}" type="pres">
      <dgm:prSet presAssocID="{334B6C77-12CB-4B29-9E77-59DBC05CCC14}" presName="connTx" presStyleLbl="sibTrans2D1" presStyleIdx="4" presStyleCnt="6"/>
      <dgm:spPr/>
    </dgm:pt>
    <dgm:pt modelId="{2D114AF0-DD8D-4670-A096-32FD255CFF4F}" type="pres">
      <dgm:prSet presAssocID="{234C06C4-4E7E-4CAC-8DEA-E5F35CDA8E0F}" presName="composite" presStyleCnt="0"/>
      <dgm:spPr/>
    </dgm:pt>
    <dgm:pt modelId="{595CD087-7E12-4CEF-9204-2357CA79EB31}" type="pres">
      <dgm:prSet presAssocID="{234C06C4-4E7E-4CAC-8DEA-E5F35CDA8E0F}" presName="parTx" presStyleLbl="node1" presStyleIdx="4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FC0466-59A2-4089-B372-131D7ADFDAB5}" type="pres">
      <dgm:prSet presAssocID="{234C06C4-4E7E-4CAC-8DEA-E5F35CDA8E0F}" presName="parSh" presStyleLbl="node1" presStyleIdx="5" presStyleCnt="7"/>
      <dgm:spPr/>
      <dgm:t>
        <a:bodyPr/>
        <a:lstStyle/>
        <a:p>
          <a:endParaRPr lang="en-US"/>
        </a:p>
      </dgm:t>
    </dgm:pt>
    <dgm:pt modelId="{6F5A930D-386A-41CE-9768-9FA041EE9F97}" type="pres">
      <dgm:prSet presAssocID="{234C06C4-4E7E-4CAC-8DEA-E5F35CDA8E0F}" presName="desTx" presStyleLbl="fgAcc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7869A5-35B7-4FA9-A927-6853570D2AA0}" type="pres">
      <dgm:prSet presAssocID="{2841E253-17CF-4C40-B573-11BFA872C4DD}" presName="sibTrans" presStyleLbl="sibTrans2D1" presStyleIdx="5" presStyleCnt="6"/>
      <dgm:spPr/>
    </dgm:pt>
    <dgm:pt modelId="{1CEEBED3-753B-42A1-9BB5-3EDD79381C82}" type="pres">
      <dgm:prSet presAssocID="{2841E253-17CF-4C40-B573-11BFA872C4DD}" presName="connTx" presStyleLbl="sibTrans2D1" presStyleIdx="5" presStyleCnt="6"/>
      <dgm:spPr/>
    </dgm:pt>
    <dgm:pt modelId="{E2965763-CA75-4916-8D17-631AD015401B}" type="pres">
      <dgm:prSet presAssocID="{A26E9B90-63DC-4AEF-8D4A-2020C9F58053}" presName="composite" presStyleCnt="0"/>
      <dgm:spPr/>
    </dgm:pt>
    <dgm:pt modelId="{6EAC181A-245D-4B0D-9AF3-D3CDE0C1DEED}" type="pres">
      <dgm:prSet presAssocID="{A26E9B90-63DC-4AEF-8D4A-2020C9F58053}" presName="parTx" presStyleLbl="node1" presStyleIdx="5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DA1B82E-1AE6-47FF-87B6-F75F0D3ECF22}" type="pres">
      <dgm:prSet presAssocID="{A26E9B90-63DC-4AEF-8D4A-2020C9F58053}" presName="parSh" presStyleLbl="node1" presStyleIdx="6" presStyleCnt="7"/>
      <dgm:spPr/>
      <dgm:t>
        <a:bodyPr/>
        <a:lstStyle/>
        <a:p>
          <a:endParaRPr lang="en-US"/>
        </a:p>
      </dgm:t>
    </dgm:pt>
    <dgm:pt modelId="{73CCE8AA-D9C8-43D1-9F0C-D0C4B6C45633}" type="pres">
      <dgm:prSet presAssocID="{A26E9B90-63DC-4AEF-8D4A-2020C9F58053}" presName="desTx" presStyleLbl="fgAcc1" presStyleIdx="6" presStyleCnt="7">
        <dgm:presLayoutVars>
          <dgm:bulletEnabled val="1"/>
        </dgm:presLayoutVars>
      </dgm:prSet>
      <dgm:spPr/>
    </dgm:pt>
  </dgm:ptLst>
  <dgm:cxnLst>
    <dgm:cxn modelId="{1283F0CB-9270-4B1C-9AEF-3616ACA3E18D}" type="presOf" srcId="{951F2507-43FE-45CA-8789-EBED44CFEDBB}" destId="{061563A0-8F2D-4E0D-92CC-B88356414FEA}" srcOrd="0" destOrd="2" presId="urn:microsoft.com/office/officeart/2005/8/layout/process3"/>
    <dgm:cxn modelId="{30A0EDC8-4E93-49E3-9D49-D2CBEE19D027}" type="presOf" srcId="{134D631E-47C6-42EE-BE30-F3B9505C816A}" destId="{73CCE8AA-D9C8-43D1-9F0C-D0C4B6C45633}" srcOrd="0" destOrd="1" presId="urn:microsoft.com/office/officeart/2005/8/layout/process3"/>
    <dgm:cxn modelId="{0ABB6376-0429-4BB4-B2E8-EB02B004AFFB}" type="presOf" srcId="{539639D8-CF90-4922-9F4F-85EFE049D4C8}" destId="{A6FF379F-7CB7-4EBF-A8AE-2C33014BB3CF}" srcOrd="0" destOrd="0" presId="urn:microsoft.com/office/officeart/2005/8/layout/process3"/>
    <dgm:cxn modelId="{2B1782E4-12E2-44E1-9BC5-C5119792B639}" type="presOf" srcId="{6B987CA5-DC24-4D8C-B154-31AB199D9129}" destId="{6F5A930D-386A-41CE-9768-9FA041EE9F97}" srcOrd="0" destOrd="0" presId="urn:microsoft.com/office/officeart/2005/8/layout/process3"/>
    <dgm:cxn modelId="{71548658-2270-4C38-95C5-03218F17D8FF}" type="presOf" srcId="{7039845A-35BA-421F-9A15-B4CFF1639C1B}" destId="{0D406D6F-C48D-4637-B5AE-3D56345EB4E4}" srcOrd="0" destOrd="6" presId="urn:microsoft.com/office/officeart/2005/8/layout/process3"/>
    <dgm:cxn modelId="{F4CAA6F1-0847-4D18-9089-92601450A403}" srcId="{C32F9017-9A26-4A53-876B-26DABB00D6DB}" destId="{539639D8-CF90-4922-9F4F-85EFE049D4C8}" srcOrd="3" destOrd="0" parTransId="{4E05A53C-4157-418D-BCEF-C38F8D126B9F}" sibTransId="{55F00B6B-486E-41A8-BD2A-730908AEF095}"/>
    <dgm:cxn modelId="{AAC03650-2EFF-4FB3-89B7-51737821A830}" srcId="{539639D8-CF90-4922-9F4F-85EFE049D4C8}" destId="{6886C97C-5B5A-416D-A60C-5C4F9ADAAE8F}" srcOrd="0" destOrd="0" parTransId="{A44B03FE-D350-4AC1-AA3B-BBEE8AFA4E24}" sibTransId="{B31ABF6D-56E4-4223-AD79-561728313767}"/>
    <dgm:cxn modelId="{DD28E7E9-2167-4B1F-A8AB-B90454B22C9E}" srcId="{BC00556F-1201-45DB-A99F-270D592E7D2F}" destId="{771F7973-0D40-42E0-A397-E2B665354C3D}" srcOrd="2" destOrd="0" parTransId="{C2FF7B13-7F33-4994-8ED3-2BA3A84747F0}" sibTransId="{E3477297-1A3C-4113-967F-C8EBBC6A32C3}"/>
    <dgm:cxn modelId="{A97DFB81-8E0A-4DFC-9612-CF4343BBA81D}" srcId="{C32F9017-9A26-4A53-876B-26DABB00D6DB}" destId="{71D0E82C-7999-4625-8A99-C0C41DE43101}" srcOrd="0" destOrd="0" parTransId="{000E5312-A70A-4C54-BDF4-FEB2364965DF}" sibTransId="{1685A9D9-1C23-4B85-9325-229C0C98DA9E}"/>
    <dgm:cxn modelId="{7B9E05DC-E7DD-4016-AB4D-F2C36A67402E}" srcId="{BC00556F-1201-45DB-A99F-270D592E7D2F}" destId="{63F1C32F-A7A9-4A67-A373-B3F458F0BAEC}" srcOrd="7" destOrd="0" parTransId="{C17776F3-786E-40BF-A7F8-2E7DEB1BDAFF}" sibTransId="{A356BD18-EE46-4876-8164-A7493C189C0C}"/>
    <dgm:cxn modelId="{DCA6DC90-AEB1-4A04-A6C2-407B5F64AB9D}" srcId="{BC00556F-1201-45DB-A99F-270D592E7D2F}" destId="{4AEDEAB4-21D9-4CD4-BCD8-B968C4ADFDDE}" srcOrd="1" destOrd="0" parTransId="{4E4039EF-3325-4B76-9A29-69FAB232373E}" sibTransId="{5B33BEBD-11A0-4110-8C14-4CBB70213028}"/>
    <dgm:cxn modelId="{C717EF80-FE91-41D8-8214-2AA30452EB40}" type="presOf" srcId="{771F7973-0D40-42E0-A397-E2B665354C3D}" destId="{0D406D6F-C48D-4637-B5AE-3D56345EB4E4}" srcOrd="0" destOrd="2" presId="urn:microsoft.com/office/officeart/2005/8/layout/process3"/>
    <dgm:cxn modelId="{E77CC100-E802-4EE8-996F-A9FF739F9755}" type="presOf" srcId="{55F00B6B-486E-41A8-BD2A-730908AEF095}" destId="{C70B67F6-93CF-4BE7-919C-AB8B477A1228}" srcOrd="1" destOrd="0" presId="urn:microsoft.com/office/officeart/2005/8/layout/process3"/>
    <dgm:cxn modelId="{DD51778D-E46C-4D55-A0CA-23B8A6B2B541}" type="presOf" srcId="{C96618CC-1A7D-4760-B4AD-58E509C15B6E}" destId="{73CCE8AA-D9C8-43D1-9F0C-D0C4B6C45633}" srcOrd="0" destOrd="0" presId="urn:microsoft.com/office/officeart/2005/8/layout/process3"/>
    <dgm:cxn modelId="{59C8B99D-CFEE-438C-8E71-2370FB8C50AF}" type="presOf" srcId="{539639D8-CF90-4922-9F4F-85EFE049D4C8}" destId="{F0B51637-17CA-4B34-9E8E-48AC86CCC714}" srcOrd="1" destOrd="0" presId="urn:microsoft.com/office/officeart/2005/8/layout/process3"/>
    <dgm:cxn modelId="{04874E4E-2B21-4D2F-8A9C-E1CB7AFC00F5}" srcId="{C32F9017-9A26-4A53-876B-26DABB00D6DB}" destId="{952D5916-B861-438B-AC19-E8E5465EA94C}" srcOrd="4" destOrd="0" parTransId="{C8E66C54-B824-40A2-B99D-B2643F59D960}" sibTransId="{334B6C77-12CB-4B29-9E77-59DBC05CCC14}"/>
    <dgm:cxn modelId="{1D7B0F6C-38E0-4FB6-8897-8A33F87F60C5}" type="presOf" srcId="{8361D68B-77C6-4490-AF46-6915E1107909}" destId="{0D406D6F-C48D-4637-B5AE-3D56345EB4E4}" srcOrd="0" destOrd="5" presId="urn:microsoft.com/office/officeart/2005/8/layout/process3"/>
    <dgm:cxn modelId="{20738E35-53F3-469F-A02E-43E5467E2F9E}" srcId="{BC00556F-1201-45DB-A99F-270D592E7D2F}" destId="{25956E90-A7DF-4849-AE09-B5C4FB28778B}" srcOrd="0" destOrd="0" parTransId="{5FF5DCF6-2136-4891-9316-16D74A2F9179}" sibTransId="{87D1BCA5-DA73-4828-ABC6-DC8C21262232}"/>
    <dgm:cxn modelId="{969C17DD-2ACC-4EDF-BE82-078D05176316}" srcId="{234C06C4-4E7E-4CAC-8DEA-E5F35CDA8E0F}" destId="{6B987CA5-DC24-4D8C-B154-31AB199D9129}" srcOrd="0" destOrd="0" parTransId="{1ED82933-2032-45E3-81BF-F14C13F14475}" sibTransId="{4A384672-B672-4407-85BA-75F16D07C1CC}"/>
    <dgm:cxn modelId="{6C3AE624-85BD-439F-B7B8-5F996940FA4F}" type="presOf" srcId="{9EA3E393-CAA6-40F4-839F-78A6A9013FE1}" destId="{B59346D1-BD33-4C73-9EC5-D4A5847EF48A}" srcOrd="0" destOrd="3" presId="urn:microsoft.com/office/officeart/2005/8/layout/process3"/>
    <dgm:cxn modelId="{43B2A3BF-605E-4678-8DD5-ED444F534C8D}" type="presOf" srcId="{952D5916-B861-438B-AC19-E8E5465EA94C}" destId="{F9EBB649-4B67-49F7-B767-060050723117}" srcOrd="1" destOrd="0" presId="urn:microsoft.com/office/officeart/2005/8/layout/process3"/>
    <dgm:cxn modelId="{ED14379E-D072-45C5-9EE9-FF78FCB59F59}" type="presOf" srcId="{4AEDEAB4-21D9-4CD4-BCD8-B968C4ADFDDE}" destId="{0D406D6F-C48D-4637-B5AE-3D56345EB4E4}" srcOrd="0" destOrd="1" presId="urn:microsoft.com/office/officeart/2005/8/layout/process3"/>
    <dgm:cxn modelId="{78DCDCD1-B4E8-4B31-B521-A4629C6B04C4}" type="presOf" srcId="{6886C97C-5B5A-416D-A60C-5C4F9ADAAE8F}" destId="{B59346D1-BD33-4C73-9EC5-D4A5847EF48A}" srcOrd="0" destOrd="0" presId="urn:microsoft.com/office/officeart/2005/8/layout/process3"/>
    <dgm:cxn modelId="{C7DC2AC4-AE80-4B0A-AB74-531384F28C71}" srcId="{BC00556F-1201-45DB-A99F-270D592E7D2F}" destId="{8361D68B-77C6-4490-AF46-6915E1107909}" srcOrd="5" destOrd="0" parTransId="{076223F5-373D-442C-AF1D-30537D9F251C}" sibTransId="{4C88127B-074F-4464-8793-831949EE3E4A}"/>
    <dgm:cxn modelId="{42F9DD3F-0678-4007-AB3C-D2F2D5310A30}" type="presOf" srcId="{63F1C32F-A7A9-4A67-A373-B3F458F0BAEC}" destId="{0D406D6F-C48D-4637-B5AE-3D56345EB4E4}" srcOrd="0" destOrd="7" presId="urn:microsoft.com/office/officeart/2005/8/layout/process3"/>
    <dgm:cxn modelId="{F41E63F3-AB70-4F33-BD0B-5AF9F7DBA50B}" type="presOf" srcId="{71D0E82C-7999-4625-8A99-C0C41DE43101}" destId="{830D5090-EEDD-4E3D-97DA-6E6B4EFAB06A}" srcOrd="0" destOrd="0" presId="urn:microsoft.com/office/officeart/2005/8/layout/process3"/>
    <dgm:cxn modelId="{5427B6C5-9D12-4E71-B90A-F83391D1984B}" srcId="{952D5916-B861-438B-AC19-E8E5465EA94C}" destId="{90E3055B-781A-4991-9BE2-7555879217CC}" srcOrd="0" destOrd="0" parTransId="{366C8997-F44D-4015-9A93-7FC6E32256A9}" sibTransId="{1B9F3B6C-DE63-4641-9F82-B828D1A649AF}"/>
    <dgm:cxn modelId="{00516DCA-3BD9-4A7B-979C-4CD2F86A9859}" srcId="{A26E9B90-63DC-4AEF-8D4A-2020C9F58053}" destId="{C96618CC-1A7D-4760-B4AD-58E509C15B6E}" srcOrd="0" destOrd="0" parTransId="{52168B7C-0CA8-481E-8A89-400C5A01AA39}" sibTransId="{A3A0C8A9-5A7F-44B8-86C9-D1061D41D4DC}"/>
    <dgm:cxn modelId="{0D9DFED7-3A00-4A14-A533-C0E4C483E271}" type="presOf" srcId="{234C06C4-4E7E-4CAC-8DEA-E5F35CDA8E0F}" destId="{595CD087-7E12-4CEF-9204-2357CA79EB31}" srcOrd="0" destOrd="0" presId="urn:microsoft.com/office/officeart/2005/8/layout/process3"/>
    <dgm:cxn modelId="{A54033DB-7D80-47EA-A07D-952D8E32193B}" srcId="{539639D8-CF90-4922-9F4F-85EFE049D4C8}" destId="{1C1CDA22-6584-4DAD-833A-651ACAD34F95}" srcOrd="2" destOrd="0" parTransId="{F61D6512-E987-46E4-AEF7-1914D1310C88}" sibTransId="{EDE8F98C-56BD-4A11-949D-636B4F77522E}"/>
    <dgm:cxn modelId="{32006FE8-713C-4429-864D-CD4573D47DC0}" srcId="{952D5916-B861-438B-AC19-E8E5465EA94C}" destId="{79C4BBE0-6617-4200-8536-04C046E4DDEC}" srcOrd="2" destOrd="0" parTransId="{F1165B58-E0A7-4C84-A546-859711695924}" sibTransId="{32D3656B-4772-4108-B2F1-3A82A300680C}"/>
    <dgm:cxn modelId="{439D6574-7AB6-4371-8D90-36D50F3FAF9C}" srcId="{71D0E82C-7999-4625-8A99-C0C41DE43101}" destId="{951F2507-43FE-45CA-8789-EBED44CFEDBB}" srcOrd="2" destOrd="0" parTransId="{D8AB75C3-290B-4161-8538-829D0F43D6E1}" sibTransId="{C41C809F-5054-4EEB-B231-51A2A45ECEF6}"/>
    <dgm:cxn modelId="{43D9D517-298D-4404-BA06-8E550D451700}" type="presOf" srcId="{F6329E32-C186-46A7-9A4E-93A91749772F}" destId="{F908E9A4-7241-441E-B6E1-E872253A1DDB}" srcOrd="1" destOrd="0" presId="urn:microsoft.com/office/officeart/2005/8/layout/process3"/>
    <dgm:cxn modelId="{82447108-5DF0-4EA9-A19A-A1372EABD80F}" srcId="{F6329E32-C186-46A7-9A4E-93A91749772F}" destId="{CE5B20BB-6178-4161-B840-DCF1AD5B620C}" srcOrd="0" destOrd="0" parTransId="{7A007411-1F33-48F9-9024-067A24D8E76B}" sibTransId="{F6D41A25-89DB-46B4-BCEE-FBDD1C8F5570}"/>
    <dgm:cxn modelId="{92FCA5B6-45C1-408F-9C66-EC41255982AC}" type="presOf" srcId="{551C9399-89AF-43D4-B588-4CC44263763B}" destId="{70018DE1-93CA-4E67-8AEE-30ECEAA74750}" srcOrd="1" destOrd="0" presId="urn:microsoft.com/office/officeart/2005/8/layout/process3"/>
    <dgm:cxn modelId="{04B3D531-E655-497A-98CC-28E8F7583E30}" type="presOf" srcId="{351454C1-53CE-47BB-AC54-BBA11B5DBA17}" destId="{061563A0-8F2D-4E0D-92CC-B88356414FEA}" srcOrd="0" destOrd="3" presId="urn:microsoft.com/office/officeart/2005/8/layout/process3"/>
    <dgm:cxn modelId="{ADA4B69E-7C6E-428C-8F04-DA15C98DF3CE}" srcId="{F6329E32-C186-46A7-9A4E-93A91749772F}" destId="{8C339ACE-5B40-479A-ADC6-9C25834BB892}" srcOrd="1" destOrd="0" parTransId="{FBF3C235-C6C3-4E11-9120-84F148B1D7B1}" sibTransId="{C6822198-C979-4514-875A-0A76CCA0F092}"/>
    <dgm:cxn modelId="{6FDBFA29-98AE-4E9D-B203-065A10AD2BF7}" type="presOf" srcId="{BC00556F-1201-45DB-A99F-270D592E7D2F}" destId="{A7699F45-DD53-4AA1-B56E-F168B9758B6F}" srcOrd="0" destOrd="0" presId="urn:microsoft.com/office/officeart/2005/8/layout/process3"/>
    <dgm:cxn modelId="{AA72B268-FB2A-4EFF-82B1-0FC1DBBC88EB}" srcId="{BC00556F-1201-45DB-A99F-270D592E7D2F}" destId="{E42E3C56-EC82-4B6C-885B-FCD49DADE28F}" srcOrd="3" destOrd="0" parTransId="{4C859F0A-C7C1-4E24-BBD8-1D80FDFA4EE8}" sibTransId="{D623EA64-B1D5-4713-83F7-C313A1F7E04F}"/>
    <dgm:cxn modelId="{793D4CE3-3148-4A28-996E-BF5004C0E83E}" srcId="{C32F9017-9A26-4A53-876B-26DABB00D6DB}" destId="{F6329E32-C186-46A7-9A4E-93A91749772F}" srcOrd="1" destOrd="0" parTransId="{CB36D548-83DF-41DB-8BEA-2AE779381B23}" sibTransId="{551C9399-89AF-43D4-B588-4CC44263763B}"/>
    <dgm:cxn modelId="{92B8DE58-4C27-4F37-BFBB-96300D2FA4DD}" type="presOf" srcId="{334B6C77-12CB-4B29-9E77-59DBC05CCC14}" destId="{4EFDC4DA-9778-4770-85EE-A3D2AF7F6E80}" srcOrd="1" destOrd="0" presId="urn:microsoft.com/office/officeart/2005/8/layout/process3"/>
    <dgm:cxn modelId="{098961FD-8672-4F2D-96FF-84C5CA9AEC64}" type="presOf" srcId="{A26E9B90-63DC-4AEF-8D4A-2020C9F58053}" destId="{BDA1B82E-1AE6-47FF-87B6-F75F0D3ECF22}" srcOrd="1" destOrd="0" presId="urn:microsoft.com/office/officeart/2005/8/layout/process3"/>
    <dgm:cxn modelId="{FA975C7B-ED5A-40C0-9D94-8F0338C69D0A}" srcId="{539639D8-CF90-4922-9F4F-85EFE049D4C8}" destId="{CDFC1650-D259-4C44-A6DA-94192F08C001}" srcOrd="1" destOrd="0" parTransId="{C8572500-512F-4F55-91AB-68DED728B032}" sibTransId="{5236DEBC-89D9-4E77-8884-9A44B4F7D53A}"/>
    <dgm:cxn modelId="{0F704AFC-C4AC-4D25-B6EF-FB141A02FCD3}" type="presOf" srcId="{19145269-9471-49D6-BA9F-121E4D25EE99}" destId="{6F5A930D-386A-41CE-9768-9FA041EE9F97}" srcOrd="0" destOrd="1" presId="urn:microsoft.com/office/officeart/2005/8/layout/process3"/>
    <dgm:cxn modelId="{82BEA672-98EF-423A-8EAE-EE68306A09ED}" srcId="{C32F9017-9A26-4A53-876B-26DABB00D6DB}" destId="{BC00556F-1201-45DB-A99F-270D592E7D2F}" srcOrd="2" destOrd="0" parTransId="{E666967E-34D5-4A9D-99AB-2A4B23C6D833}" sibTransId="{639BC74D-2E51-44B4-AFB4-863FF3466CA8}"/>
    <dgm:cxn modelId="{5298E067-8F58-44C6-B6E1-CE483783A56C}" type="presOf" srcId="{1685A9D9-1C23-4B85-9325-229C0C98DA9E}" destId="{373DC08F-74CE-4B6B-B12C-82E1F97592F6}" srcOrd="1" destOrd="0" presId="urn:microsoft.com/office/officeart/2005/8/layout/process3"/>
    <dgm:cxn modelId="{39085503-B40A-43D2-B405-CEB02A919CA8}" type="presOf" srcId="{90E3055B-781A-4991-9BE2-7555879217CC}" destId="{1712F5F3-CC27-4DF3-9375-C84E144711A4}" srcOrd="0" destOrd="0" presId="urn:microsoft.com/office/officeart/2005/8/layout/process3"/>
    <dgm:cxn modelId="{29609269-4AF8-43F9-961B-34795FAB242E}" type="presOf" srcId="{639BC74D-2E51-44B4-AFB4-863FF3466CA8}" destId="{280BE35B-5E72-4052-9932-FB3A16F15B5D}" srcOrd="0" destOrd="0" presId="urn:microsoft.com/office/officeart/2005/8/layout/process3"/>
    <dgm:cxn modelId="{63ECA595-59AF-44E4-ABE9-32427BEB550F}" type="presOf" srcId="{8C339ACE-5B40-479A-ADC6-9C25834BB892}" destId="{F24E3F91-64E9-4146-B153-81B945C2B09A}" srcOrd="0" destOrd="1" presId="urn:microsoft.com/office/officeart/2005/8/layout/process3"/>
    <dgm:cxn modelId="{B3EABF66-488D-465B-A396-AFAF7CE52361}" type="presOf" srcId="{A26E9B90-63DC-4AEF-8D4A-2020C9F58053}" destId="{6EAC181A-245D-4B0D-9AF3-D3CDE0C1DEED}" srcOrd="0" destOrd="0" presId="urn:microsoft.com/office/officeart/2005/8/layout/process3"/>
    <dgm:cxn modelId="{48C741F4-D17F-4219-9FAA-837F8504D1B5}" type="presOf" srcId="{CE5B20BB-6178-4161-B840-DCF1AD5B620C}" destId="{F24E3F91-64E9-4146-B153-81B945C2B09A}" srcOrd="0" destOrd="0" presId="urn:microsoft.com/office/officeart/2005/8/layout/process3"/>
    <dgm:cxn modelId="{3E0666CD-2FF8-496F-9073-87B93C90F93D}" type="presOf" srcId="{0B2CEA2A-8E0D-4A36-94CE-D60D3BACD7C9}" destId="{061563A0-8F2D-4E0D-92CC-B88356414FEA}" srcOrd="0" destOrd="0" presId="urn:microsoft.com/office/officeart/2005/8/layout/process3"/>
    <dgm:cxn modelId="{58CE3854-70E0-4BD4-9319-05BB963A6086}" srcId="{539639D8-CF90-4922-9F4F-85EFE049D4C8}" destId="{DD90518D-7DDA-49BE-8195-475B9125F5E2}" srcOrd="4" destOrd="0" parTransId="{7E3CAD53-16AC-49DF-A2B2-A926280C12D4}" sibTransId="{ABE3ADAC-2D28-4647-8804-FFC68398D6FE}"/>
    <dgm:cxn modelId="{0248E725-0380-475A-A811-DE82C23B8E01}" srcId="{BC00556F-1201-45DB-A99F-270D592E7D2F}" destId="{7039845A-35BA-421F-9A15-B4CFF1639C1B}" srcOrd="6" destOrd="0" parTransId="{21389B3F-0C52-4ABA-84A4-C3A6035AE0DA}" sibTransId="{0A8D91BC-8AA5-44D7-9A10-E99E8BECAE71}"/>
    <dgm:cxn modelId="{01582403-6370-42F8-A81E-20E56F4266B3}" type="presOf" srcId="{551C9399-89AF-43D4-B588-4CC44263763B}" destId="{61F131B5-6FE2-4380-B9D0-4A4173A32C1B}" srcOrd="0" destOrd="0" presId="urn:microsoft.com/office/officeart/2005/8/layout/process3"/>
    <dgm:cxn modelId="{96F060A6-8E0A-4954-975D-8A39B8422BAD}" srcId="{C32F9017-9A26-4A53-876B-26DABB00D6DB}" destId="{234C06C4-4E7E-4CAC-8DEA-E5F35CDA8E0F}" srcOrd="5" destOrd="0" parTransId="{D46E713A-8561-45BC-A7F1-1DD674B5D2EB}" sibTransId="{2841E253-17CF-4C40-B573-11BFA872C4DD}"/>
    <dgm:cxn modelId="{0B55ECA9-F227-4400-9D96-F4117648688A}" type="presOf" srcId="{71D0E82C-7999-4625-8A99-C0C41DE43101}" destId="{0919B460-5E56-4756-847F-219FF6C5F5C2}" srcOrd="1" destOrd="0" presId="urn:microsoft.com/office/officeart/2005/8/layout/process3"/>
    <dgm:cxn modelId="{48064125-32BE-4007-8728-C640F7F5ED90}" srcId="{A26E9B90-63DC-4AEF-8D4A-2020C9F58053}" destId="{134D631E-47C6-42EE-BE30-F3B9505C816A}" srcOrd="1" destOrd="0" parTransId="{F33263C2-65C1-4AE0-ADC9-BBCB18840A3C}" sibTransId="{78516F2F-521A-4F3D-93E5-1C26FD1465B0}"/>
    <dgm:cxn modelId="{3BE6B699-8E28-4A3F-A657-1025F30A3FB5}" type="presOf" srcId="{952D5916-B861-438B-AC19-E8E5465EA94C}" destId="{CD2C8C1C-0935-4C9E-A6BF-56767A3ADF6E}" srcOrd="0" destOrd="0" presId="urn:microsoft.com/office/officeart/2005/8/layout/process3"/>
    <dgm:cxn modelId="{E67E18DA-E3B1-432B-9AA3-5978FFB48FB2}" type="presOf" srcId="{334B6C77-12CB-4B29-9E77-59DBC05CCC14}" destId="{739B939B-94FB-4166-8B15-DF070F117C7C}" srcOrd="0" destOrd="0" presId="urn:microsoft.com/office/officeart/2005/8/layout/process3"/>
    <dgm:cxn modelId="{8E112FC2-255F-4A1C-8541-D9004A1E8041}" srcId="{C32F9017-9A26-4A53-876B-26DABB00D6DB}" destId="{A26E9B90-63DC-4AEF-8D4A-2020C9F58053}" srcOrd="6" destOrd="0" parTransId="{C063D660-529B-4C10-A6C6-C2BC16C57FF5}" sibTransId="{7119486F-2FB9-4589-83C0-0A0E20280AB7}"/>
    <dgm:cxn modelId="{BC02EDD8-C479-401F-B436-B0EDB241F747}" type="presOf" srcId="{DC141C40-B8DD-4611-A42B-0D4AC4357CCA}" destId="{061563A0-8F2D-4E0D-92CC-B88356414FEA}" srcOrd="0" destOrd="1" presId="urn:microsoft.com/office/officeart/2005/8/layout/process3"/>
    <dgm:cxn modelId="{4B132FDF-2504-4C6B-AAAE-F5ADA31B9B24}" type="presOf" srcId="{F6329E32-C186-46A7-9A4E-93A91749772F}" destId="{3199DC52-A7C4-4DDE-B56E-6DB531830C99}" srcOrd="0" destOrd="0" presId="urn:microsoft.com/office/officeart/2005/8/layout/process3"/>
    <dgm:cxn modelId="{301931ED-D505-48FE-95F1-554D2A59A431}" type="presOf" srcId="{CDFC1650-D259-4C44-A6DA-94192F08C001}" destId="{B59346D1-BD33-4C73-9EC5-D4A5847EF48A}" srcOrd="0" destOrd="1" presId="urn:microsoft.com/office/officeart/2005/8/layout/process3"/>
    <dgm:cxn modelId="{FB24F44F-5E2C-4D90-86A1-A693F9900175}" type="presOf" srcId="{234C06C4-4E7E-4CAC-8DEA-E5F35CDA8E0F}" destId="{E4FC0466-59A2-4089-B372-131D7ADFDAB5}" srcOrd="1" destOrd="0" presId="urn:microsoft.com/office/officeart/2005/8/layout/process3"/>
    <dgm:cxn modelId="{9C6CBCF8-874F-4BCF-9BA0-D4065432961F}" type="presOf" srcId="{BC00556F-1201-45DB-A99F-270D592E7D2F}" destId="{1A3829D0-749B-43D1-BAEF-5EBC9239F4C7}" srcOrd="1" destOrd="0" presId="urn:microsoft.com/office/officeart/2005/8/layout/process3"/>
    <dgm:cxn modelId="{050BADCE-9A67-4CAA-9685-978E4F3CB1A6}" type="presOf" srcId="{55F00B6B-486E-41A8-BD2A-730908AEF095}" destId="{92513A32-EDDD-4963-BC16-4D77C70BB532}" srcOrd="0" destOrd="0" presId="urn:microsoft.com/office/officeart/2005/8/layout/process3"/>
    <dgm:cxn modelId="{41822DCC-A784-4847-8A16-CA0364896B25}" type="presOf" srcId="{25956E90-A7DF-4849-AE09-B5C4FB28778B}" destId="{0D406D6F-C48D-4637-B5AE-3D56345EB4E4}" srcOrd="0" destOrd="0" presId="urn:microsoft.com/office/officeart/2005/8/layout/process3"/>
    <dgm:cxn modelId="{C2C70586-7404-4FB7-B24E-22E658160287}" srcId="{71D0E82C-7999-4625-8A99-C0C41DE43101}" destId="{DC141C40-B8DD-4611-A42B-0D4AC4357CCA}" srcOrd="1" destOrd="0" parTransId="{8C75D529-FEAF-4FEB-94CB-D0EB5FA8C901}" sibTransId="{FE5FF7DE-8274-4514-9D77-257EA5EC0A28}"/>
    <dgm:cxn modelId="{265E47CA-21CA-4EC3-B16F-09D93DB35AF3}" type="presOf" srcId="{8C73785F-5AD5-44A8-A339-4F2B298D3043}" destId="{1712F5F3-CC27-4DF3-9375-C84E144711A4}" srcOrd="0" destOrd="1" presId="urn:microsoft.com/office/officeart/2005/8/layout/process3"/>
    <dgm:cxn modelId="{1E806FB6-33EE-45FE-A20B-38060DD7FB54}" type="presOf" srcId="{2841E253-17CF-4C40-B573-11BFA872C4DD}" destId="{D07869A5-35B7-4FA9-A927-6853570D2AA0}" srcOrd="0" destOrd="0" presId="urn:microsoft.com/office/officeart/2005/8/layout/process3"/>
    <dgm:cxn modelId="{0D9D8C2E-95EE-4441-9E06-EAC76E75E63E}" type="presOf" srcId="{79C4BBE0-6617-4200-8536-04C046E4DDEC}" destId="{1712F5F3-CC27-4DF3-9375-C84E144711A4}" srcOrd="0" destOrd="2" presId="urn:microsoft.com/office/officeart/2005/8/layout/process3"/>
    <dgm:cxn modelId="{70EFEED4-E74B-46FB-A414-1E8113A4A6ED}" type="presOf" srcId="{2841E253-17CF-4C40-B573-11BFA872C4DD}" destId="{1CEEBED3-753B-42A1-9BB5-3EDD79381C82}" srcOrd="1" destOrd="0" presId="urn:microsoft.com/office/officeart/2005/8/layout/process3"/>
    <dgm:cxn modelId="{B5527F6E-EAA2-4CAD-B332-A1F593368DD3}" type="presOf" srcId="{E42E3C56-EC82-4B6C-885B-FCD49DADE28F}" destId="{0D406D6F-C48D-4637-B5AE-3D56345EB4E4}" srcOrd="0" destOrd="3" presId="urn:microsoft.com/office/officeart/2005/8/layout/process3"/>
    <dgm:cxn modelId="{C87C5755-E77C-42E3-87DD-1BF611DE14B7}" type="presOf" srcId="{DD90518D-7DDA-49BE-8195-475B9125F5E2}" destId="{B59346D1-BD33-4C73-9EC5-D4A5847EF48A}" srcOrd="0" destOrd="4" presId="urn:microsoft.com/office/officeart/2005/8/layout/process3"/>
    <dgm:cxn modelId="{FEA5F217-2CCD-476D-B4AB-715B0E38C138}" srcId="{71D0E82C-7999-4625-8A99-C0C41DE43101}" destId="{351454C1-53CE-47BB-AC54-BBA11B5DBA17}" srcOrd="3" destOrd="0" parTransId="{D4EFA899-898C-4CBA-BF9C-521399924027}" sibTransId="{69407154-9B73-4E8B-B59C-40F5A96086C3}"/>
    <dgm:cxn modelId="{F479DE53-6E0F-4E39-A810-DD7750E22C7A}" type="presOf" srcId="{C32F9017-9A26-4A53-876B-26DABB00D6DB}" destId="{4A5F9B9D-5940-4C00-ABA5-6CCC3963D996}" srcOrd="0" destOrd="0" presId="urn:microsoft.com/office/officeart/2005/8/layout/process3"/>
    <dgm:cxn modelId="{C6B96D2A-A810-4945-864A-9E69C4C33110}" type="presOf" srcId="{1685A9D9-1C23-4B85-9325-229C0C98DA9E}" destId="{168623BC-6721-437D-B832-9B84392CE590}" srcOrd="0" destOrd="0" presId="urn:microsoft.com/office/officeart/2005/8/layout/process3"/>
    <dgm:cxn modelId="{C16BE15C-986F-45EC-B543-7462D6A93574}" type="presOf" srcId="{639BC74D-2E51-44B4-AFB4-863FF3466CA8}" destId="{14642A99-15B8-49D8-92C6-6B4FBD78C8D9}" srcOrd="1" destOrd="0" presId="urn:microsoft.com/office/officeart/2005/8/layout/process3"/>
    <dgm:cxn modelId="{B8CF4238-3C86-4898-8D11-B9D51B123357}" srcId="{71D0E82C-7999-4625-8A99-C0C41DE43101}" destId="{0B2CEA2A-8E0D-4A36-94CE-D60D3BACD7C9}" srcOrd="0" destOrd="0" parTransId="{21576500-5309-420B-9C97-E178210E898B}" sibTransId="{30D225FF-C7F3-4E2A-A263-CC2140A74683}"/>
    <dgm:cxn modelId="{5854CBBD-F145-4A64-90A3-F576315EFB11}" type="presOf" srcId="{1C1CDA22-6584-4DAD-833A-651ACAD34F95}" destId="{B59346D1-BD33-4C73-9EC5-D4A5847EF48A}" srcOrd="0" destOrd="2" presId="urn:microsoft.com/office/officeart/2005/8/layout/process3"/>
    <dgm:cxn modelId="{E92E2BD1-F01F-48A2-B37B-D77850C7711D}" srcId="{952D5916-B861-438B-AC19-E8E5465EA94C}" destId="{8C73785F-5AD5-44A8-A339-4F2B298D3043}" srcOrd="1" destOrd="0" parTransId="{A2655E26-941E-458A-900E-8E9265AA9A10}" sibTransId="{E83E2198-AB36-4DFF-A761-6AD333DAC610}"/>
    <dgm:cxn modelId="{242942D8-B61E-461C-AF43-AA0BD4BD2679}" type="presOf" srcId="{D0302005-AF6C-4659-9C48-2EC63C890D78}" destId="{0D406D6F-C48D-4637-B5AE-3D56345EB4E4}" srcOrd="0" destOrd="4" presId="urn:microsoft.com/office/officeart/2005/8/layout/process3"/>
    <dgm:cxn modelId="{86607C0E-05BE-4436-B109-468CF3FAB3E7}" srcId="{BC00556F-1201-45DB-A99F-270D592E7D2F}" destId="{D0302005-AF6C-4659-9C48-2EC63C890D78}" srcOrd="4" destOrd="0" parTransId="{6B7FD2C3-B007-4ABB-8A97-D30CCDAF0462}" sibTransId="{6BCD9756-5A78-49B2-A215-B94469F6AC43}"/>
    <dgm:cxn modelId="{17C8D811-699C-48CC-9306-8B7E77BBD92D}" srcId="{539639D8-CF90-4922-9F4F-85EFE049D4C8}" destId="{9EA3E393-CAA6-40F4-839F-78A6A9013FE1}" srcOrd="3" destOrd="0" parTransId="{7138C99C-AA89-4B5A-8C81-DB4A12B6DD2E}" sibTransId="{9045B5C6-32CD-44ED-BA24-086AED6118F1}"/>
    <dgm:cxn modelId="{B2CAE7A7-E15C-4AFA-AC1E-CB32F4451AED}" srcId="{234C06C4-4E7E-4CAC-8DEA-E5F35CDA8E0F}" destId="{19145269-9471-49D6-BA9F-121E4D25EE99}" srcOrd="1" destOrd="0" parTransId="{ECF6AB62-D850-4C2C-A871-94C72CE9B858}" sibTransId="{8002831C-6AE5-4005-8972-273BD8EDDC8F}"/>
    <dgm:cxn modelId="{4E5B6C68-22F5-45DB-9DC1-27E1D75A7CAB}" type="presParOf" srcId="{4A5F9B9D-5940-4C00-ABA5-6CCC3963D996}" destId="{99A99394-8B40-48B1-A3A9-D02A8EF5FDD7}" srcOrd="0" destOrd="0" presId="urn:microsoft.com/office/officeart/2005/8/layout/process3"/>
    <dgm:cxn modelId="{4406D5CF-F2F7-4995-88B0-456303EC8F5C}" type="presParOf" srcId="{99A99394-8B40-48B1-A3A9-D02A8EF5FDD7}" destId="{830D5090-EEDD-4E3D-97DA-6E6B4EFAB06A}" srcOrd="0" destOrd="0" presId="urn:microsoft.com/office/officeart/2005/8/layout/process3"/>
    <dgm:cxn modelId="{362548A1-E1D6-4C0B-A548-8C6BBA2FBF05}" type="presParOf" srcId="{99A99394-8B40-48B1-A3A9-D02A8EF5FDD7}" destId="{0919B460-5E56-4756-847F-219FF6C5F5C2}" srcOrd="1" destOrd="0" presId="urn:microsoft.com/office/officeart/2005/8/layout/process3"/>
    <dgm:cxn modelId="{BB636CB2-4C28-466F-AED4-361292F2EB81}" type="presParOf" srcId="{99A99394-8B40-48B1-A3A9-D02A8EF5FDD7}" destId="{061563A0-8F2D-4E0D-92CC-B88356414FEA}" srcOrd="2" destOrd="0" presId="urn:microsoft.com/office/officeart/2005/8/layout/process3"/>
    <dgm:cxn modelId="{3CB3290C-ED0D-468A-A591-2DD389BC664D}" type="presParOf" srcId="{4A5F9B9D-5940-4C00-ABA5-6CCC3963D996}" destId="{168623BC-6721-437D-B832-9B84392CE590}" srcOrd="1" destOrd="0" presId="urn:microsoft.com/office/officeart/2005/8/layout/process3"/>
    <dgm:cxn modelId="{686A70E8-FAB7-4E36-878B-0AD83A468F32}" type="presParOf" srcId="{168623BC-6721-437D-B832-9B84392CE590}" destId="{373DC08F-74CE-4B6B-B12C-82E1F97592F6}" srcOrd="0" destOrd="0" presId="urn:microsoft.com/office/officeart/2005/8/layout/process3"/>
    <dgm:cxn modelId="{85871891-0D82-499E-BC2F-6AF32A12CEAD}" type="presParOf" srcId="{4A5F9B9D-5940-4C00-ABA5-6CCC3963D996}" destId="{DD4872C3-9003-4A4A-8051-A747FB01AAA4}" srcOrd="2" destOrd="0" presId="urn:microsoft.com/office/officeart/2005/8/layout/process3"/>
    <dgm:cxn modelId="{B11E381C-3F5A-4C76-B064-CBDF6C591C88}" type="presParOf" srcId="{DD4872C3-9003-4A4A-8051-A747FB01AAA4}" destId="{3199DC52-A7C4-4DDE-B56E-6DB531830C99}" srcOrd="0" destOrd="0" presId="urn:microsoft.com/office/officeart/2005/8/layout/process3"/>
    <dgm:cxn modelId="{D782ABEE-85D3-40F2-A558-69533C22E5C4}" type="presParOf" srcId="{DD4872C3-9003-4A4A-8051-A747FB01AAA4}" destId="{F908E9A4-7241-441E-B6E1-E872253A1DDB}" srcOrd="1" destOrd="0" presId="urn:microsoft.com/office/officeart/2005/8/layout/process3"/>
    <dgm:cxn modelId="{95872562-12C8-4EE5-9806-1379C07E48D0}" type="presParOf" srcId="{DD4872C3-9003-4A4A-8051-A747FB01AAA4}" destId="{F24E3F91-64E9-4146-B153-81B945C2B09A}" srcOrd="2" destOrd="0" presId="urn:microsoft.com/office/officeart/2005/8/layout/process3"/>
    <dgm:cxn modelId="{F1D6BA66-2D6F-4307-980D-FAB4BA327311}" type="presParOf" srcId="{4A5F9B9D-5940-4C00-ABA5-6CCC3963D996}" destId="{61F131B5-6FE2-4380-B9D0-4A4173A32C1B}" srcOrd="3" destOrd="0" presId="urn:microsoft.com/office/officeart/2005/8/layout/process3"/>
    <dgm:cxn modelId="{63CBDD85-3E25-4F5A-BBBA-E758ED7C67BA}" type="presParOf" srcId="{61F131B5-6FE2-4380-B9D0-4A4173A32C1B}" destId="{70018DE1-93CA-4E67-8AEE-30ECEAA74750}" srcOrd="0" destOrd="0" presId="urn:microsoft.com/office/officeart/2005/8/layout/process3"/>
    <dgm:cxn modelId="{F0375E06-6D5A-470F-959C-48AAE1D0CF26}" type="presParOf" srcId="{4A5F9B9D-5940-4C00-ABA5-6CCC3963D996}" destId="{2399FCF4-5B69-4F9B-BA4F-49FD09636A07}" srcOrd="4" destOrd="0" presId="urn:microsoft.com/office/officeart/2005/8/layout/process3"/>
    <dgm:cxn modelId="{8E8783D1-5FA8-40D3-972E-3BFEA012661C}" type="presParOf" srcId="{2399FCF4-5B69-4F9B-BA4F-49FD09636A07}" destId="{A7699F45-DD53-4AA1-B56E-F168B9758B6F}" srcOrd="0" destOrd="0" presId="urn:microsoft.com/office/officeart/2005/8/layout/process3"/>
    <dgm:cxn modelId="{12FE4B3A-9D28-444D-A609-F26C18CFC634}" type="presParOf" srcId="{2399FCF4-5B69-4F9B-BA4F-49FD09636A07}" destId="{1A3829D0-749B-43D1-BAEF-5EBC9239F4C7}" srcOrd="1" destOrd="0" presId="urn:microsoft.com/office/officeart/2005/8/layout/process3"/>
    <dgm:cxn modelId="{245ABE39-2B96-4712-84AD-8DB6B55F398F}" type="presParOf" srcId="{2399FCF4-5B69-4F9B-BA4F-49FD09636A07}" destId="{0D406D6F-C48D-4637-B5AE-3D56345EB4E4}" srcOrd="2" destOrd="0" presId="urn:microsoft.com/office/officeart/2005/8/layout/process3"/>
    <dgm:cxn modelId="{4EF9CD25-DB71-4A74-8D57-60C3C7EA19B8}" type="presParOf" srcId="{4A5F9B9D-5940-4C00-ABA5-6CCC3963D996}" destId="{280BE35B-5E72-4052-9932-FB3A16F15B5D}" srcOrd="5" destOrd="0" presId="urn:microsoft.com/office/officeart/2005/8/layout/process3"/>
    <dgm:cxn modelId="{AFE32709-B4F5-4B1D-ACC6-F52052833BBA}" type="presParOf" srcId="{280BE35B-5E72-4052-9932-FB3A16F15B5D}" destId="{14642A99-15B8-49D8-92C6-6B4FBD78C8D9}" srcOrd="0" destOrd="0" presId="urn:microsoft.com/office/officeart/2005/8/layout/process3"/>
    <dgm:cxn modelId="{54B79E93-7A3C-4BBA-981D-1A138E6EBD0E}" type="presParOf" srcId="{4A5F9B9D-5940-4C00-ABA5-6CCC3963D996}" destId="{6B9165F0-49CA-47AE-984F-5BD4CE0D7DC4}" srcOrd="6" destOrd="0" presId="urn:microsoft.com/office/officeart/2005/8/layout/process3"/>
    <dgm:cxn modelId="{425F9C52-B05D-4CB5-A4E5-02711C117842}" type="presParOf" srcId="{6B9165F0-49CA-47AE-984F-5BD4CE0D7DC4}" destId="{A6FF379F-7CB7-4EBF-A8AE-2C33014BB3CF}" srcOrd="0" destOrd="0" presId="urn:microsoft.com/office/officeart/2005/8/layout/process3"/>
    <dgm:cxn modelId="{847D4FD4-7423-46A4-8002-26AE8DB48E8C}" type="presParOf" srcId="{6B9165F0-49CA-47AE-984F-5BD4CE0D7DC4}" destId="{F0B51637-17CA-4B34-9E8E-48AC86CCC714}" srcOrd="1" destOrd="0" presId="urn:microsoft.com/office/officeart/2005/8/layout/process3"/>
    <dgm:cxn modelId="{D80D03C8-46B5-4748-B701-46E30C5E7069}" type="presParOf" srcId="{6B9165F0-49CA-47AE-984F-5BD4CE0D7DC4}" destId="{B59346D1-BD33-4C73-9EC5-D4A5847EF48A}" srcOrd="2" destOrd="0" presId="urn:microsoft.com/office/officeart/2005/8/layout/process3"/>
    <dgm:cxn modelId="{BA8370EA-08D4-445A-8FED-ED907A45C5DC}" type="presParOf" srcId="{4A5F9B9D-5940-4C00-ABA5-6CCC3963D996}" destId="{92513A32-EDDD-4963-BC16-4D77C70BB532}" srcOrd="7" destOrd="0" presId="urn:microsoft.com/office/officeart/2005/8/layout/process3"/>
    <dgm:cxn modelId="{5D7DA4BF-E345-41F4-93FD-997BB03557E2}" type="presParOf" srcId="{92513A32-EDDD-4963-BC16-4D77C70BB532}" destId="{C70B67F6-93CF-4BE7-919C-AB8B477A1228}" srcOrd="0" destOrd="0" presId="urn:microsoft.com/office/officeart/2005/8/layout/process3"/>
    <dgm:cxn modelId="{3D8ECD79-4289-4437-8012-9C778322C083}" type="presParOf" srcId="{4A5F9B9D-5940-4C00-ABA5-6CCC3963D996}" destId="{18751D46-A418-4FAA-AB9E-779238BB9952}" srcOrd="8" destOrd="0" presId="urn:microsoft.com/office/officeart/2005/8/layout/process3"/>
    <dgm:cxn modelId="{348EDFDD-5DC0-4754-AC20-49041CB5DC82}" type="presParOf" srcId="{18751D46-A418-4FAA-AB9E-779238BB9952}" destId="{CD2C8C1C-0935-4C9E-A6BF-56767A3ADF6E}" srcOrd="0" destOrd="0" presId="urn:microsoft.com/office/officeart/2005/8/layout/process3"/>
    <dgm:cxn modelId="{73EBF6E2-5863-44D3-A4CE-CFE43AF6394A}" type="presParOf" srcId="{18751D46-A418-4FAA-AB9E-779238BB9952}" destId="{F9EBB649-4B67-49F7-B767-060050723117}" srcOrd="1" destOrd="0" presId="urn:microsoft.com/office/officeart/2005/8/layout/process3"/>
    <dgm:cxn modelId="{9CF2C78A-3903-49D3-80F0-04939E2614FF}" type="presParOf" srcId="{18751D46-A418-4FAA-AB9E-779238BB9952}" destId="{1712F5F3-CC27-4DF3-9375-C84E144711A4}" srcOrd="2" destOrd="0" presId="urn:microsoft.com/office/officeart/2005/8/layout/process3"/>
    <dgm:cxn modelId="{39A304BD-E936-46D7-AA4F-657CE2C08A39}" type="presParOf" srcId="{4A5F9B9D-5940-4C00-ABA5-6CCC3963D996}" destId="{739B939B-94FB-4166-8B15-DF070F117C7C}" srcOrd="9" destOrd="0" presId="urn:microsoft.com/office/officeart/2005/8/layout/process3"/>
    <dgm:cxn modelId="{C4B59E29-14AB-4D62-93A8-6A8B41935050}" type="presParOf" srcId="{739B939B-94FB-4166-8B15-DF070F117C7C}" destId="{4EFDC4DA-9778-4770-85EE-A3D2AF7F6E80}" srcOrd="0" destOrd="0" presId="urn:microsoft.com/office/officeart/2005/8/layout/process3"/>
    <dgm:cxn modelId="{5087BECF-A168-461D-8266-359C55FBC2C0}" type="presParOf" srcId="{4A5F9B9D-5940-4C00-ABA5-6CCC3963D996}" destId="{2D114AF0-DD8D-4670-A096-32FD255CFF4F}" srcOrd="10" destOrd="0" presId="urn:microsoft.com/office/officeart/2005/8/layout/process3"/>
    <dgm:cxn modelId="{A039A8AC-F432-41F9-AA3D-66EE8B8A4EF2}" type="presParOf" srcId="{2D114AF0-DD8D-4670-A096-32FD255CFF4F}" destId="{595CD087-7E12-4CEF-9204-2357CA79EB31}" srcOrd="0" destOrd="0" presId="urn:microsoft.com/office/officeart/2005/8/layout/process3"/>
    <dgm:cxn modelId="{35753ECF-98B4-42D3-AD94-15FAF70DC6AB}" type="presParOf" srcId="{2D114AF0-DD8D-4670-A096-32FD255CFF4F}" destId="{E4FC0466-59A2-4089-B372-131D7ADFDAB5}" srcOrd="1" destOrd="0" presId="urn:microsoft.com/office/officeart/2005/8/layout/process3"/>
    <dgm:cxn modelId="{8A16E68F-1FF4-4472-8E40-AD61DBBD76E0}" type="presParOf" srcId="{2D114AF0-DD8D-4670-A096-32FD255CFF4F}" destId="{6F5A930D-386A-41CE-9768-9FA041EE9F97}" srcOrd="2" destOrd="0" presId="urn:microsoft.com/office/officeart/2005/8/layout/process3"/>
    <dgm:cxn modelId="{40728361-D324-4BCA-B1CF-030A9D40F9B9}" type="presParOf" srcId="{4A5F9B9D-5940-4C00-ABA5-6CCC3963D996}" destId="{D07869A5-35B7-4FA9-A927-6853570D2AA0}" srcOrd="11" destOrd="0" presId="urn:microsoft.com/office/officeart/2005/8/layout/process3"/>
    <dgm:cxn modelId="{3097D275-D56B-4C45-9F4B-F171A6BE09D2}" type="presParOf" srcId="{D07869A5-35B7-4FA9-A927-6853570D2AA0}" destId="{1CEEBED3-753B-42A1-9BB5-3EDD79381C82}" srcOrd="0" destOrd="0" presId="urn:microsoft.com/office/officeart/2005/8/layout/process3"/>
    <dgm:cxn modelId="{A445FC68-D53D-4C11-B39F-2F8136559278}" type="presParOf" srcId="{4A5F9B9D-5940-4C00-ABA5-6CCC3963D996}" destId="{E2965763-CA75-4916-8D17-631AD015401B}" srcOrd="12" destOrd="0" presId="urn:microsoft.com/office/officeart/2005/8/layout/process3"/>
    <dgm:cxn modelId="{6A285BC1-35C9-490D-8A56-EAB9E2395961}" type="presParOf" srcId="{E2965763-CA75-4916-8D17-631AD015401B}" destId="{6EAC181A-245D-4B0D-9AF3-D3CDE0C1DEED}" srcOrd="0" destOrd="0" presId="urn:microsoft.com/office/officeart/2005/8/layout/process3"/>
    <dgm:cxn modelId="{C4B72A03-284D-44BE-BC42-D3ABC6A4B405}" type="presParOf" srcId="{E2965763-CA75-4916-8D17-631AD015401B}" destId="{BDA1B82E-1AE6-47FF-87B6-F75F0D3ECF22}" srcOrd="1" destOrd="0" presId="urn:microsoft.com/office/officeart/2005/8/layout/process3"/>
    <dgm:cxn modelId="{0DC8B55B-4DC1-4E67-80BA-977D818B9B65}" type="presParOf" srcId="{E2965763-CA75-4916-8D17-631AD015401B}" destId="{73CCE8AA-D9C8-43D1-9F0C-D0C4B6C4563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19B460-5E56-4756-847F-219FF6C5F5C2}">
      <dsp:nvSpPr>
        <dsp:cNvPr id="0" name=""/>
        <dsp:cNvSpPr/>
      </dsp:nvSpPr>
      <dsp:spPr>
        <a:xfrm>
          <a:off x="1075" y="1054850"/>
          <a:ext cx="744715" cy="4107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Set constant variables</a:t>
          </a:r>
        </a:p>
      </dsp:txBody>
      <dsp:txXfrm>
        <a:off x="1075" y="1054850"/>
        <a:ext cx="744715" cy="273814"/>
      </dsp:txXfrm>
    </dsp:sp>
    <dsp:sp modelId="{061563A0-8F2D-4E0D-92CC-B88356414FEA}">
      <dsp:nvSpPr>
        <dsp:cNvPr id="0" name=""/>
        <dsp:cNvSpPr/>
      </dsp:nvSpPr>
      <dsp:spPr>
        <a:xfrm>
          <a:off x="153607" y="1328665"/>
          <a:ext cx="744715" cy="22170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Register locations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Register Masks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Constant Strings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Second counting strings</a:t>
          </a:r>
        </a:p>
      </dsp:txBody>
      <dsp:txXfrm>
        <a:off x="175419" y="1350477"/>
        <a:ext cx="701091" cy="2173434"/>
      </dsp:txXfrm>
    </dsp:sp>
    <dsp:sp modelId="{168623BC-6721-437D-B832-9B84392CE590}">
      <dsp:nvSpPr>
        <dsp:cNvPr id="0" name=""/>
        <dsp:cNvSpPr/>
      </dsp:nvSpPr>
      <dsp:spPr>
        <a:xfrm>
          <a:off x="858687" y="1099051"/>
          <a:ext cx="239339" cy="18541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858687" y="1136133"/>
        <a:ext cx="183715" cy="111248"/>
      </dsp:txXfrm>
    </dsp:sp>
    <dsp:sp modelId="{F908E9A4-7241-441E-B6E1-E872253A1DDB}">
      <dsp:nvSpPr>
        <dsp:cNvPr id="0" name=""/>
        <dsp:cNvSpPr/>
      </dsp:nvSpPr>
      <dsp:spPr>
        <a:xfrm>
          <a:off x="1197375" y="1054850"/>
          <a:ext cx="744715" cy="4107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Begin main program</a:t>
          </a:r>
        </a:p>
      </dsp:txBody>
      <dsp:txXfrm>
        <a:off x="1197375" y="1054850"/>
        <a:ext cx="744715" cy="273814"/>
      </dsp:txXfrm>
    </dsp:sp>
    <dsp:sp modelId="{F24E3F91-64E9-4146-B153-81B945C2B09A}">
      <dsp:nvSpPr>
        <dsp:cNvPr id="0" name=""/>
        <dsp:cNvSpPr/>
      </dsp:nvSpPr>
      <dsp:spPr>
        <a:xfrm>
          <a:off x="1349907" y="1328665"/>
          <a:ext cx="744715" cy="22170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Initialize Stack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Initialize the timer system</a:t>
          </a:r>
        </a:p>
      </dsp:txBody>
      <dsp:txXfrm>
        <a:off x="1371719" y="1350477"/>
        <a:ext cx="701091" cy="2173434"/>
      </dsp:txXfrm>
    </dsp:sp>
    <dsp:sp modelId="{61F131B5-6FE2-4380-B9D0-4A4173A32C1B}">
      <dsp:nvSpPr>
        <dsp:cNvPr id="0" name=""/>
        <dsp:cNvSpPr/>
      </dsp:nvSpPr>
      <dsp:spPr>
        <a:xfrm>
          <a:off x="2054987" y="1099051"/>
          <a:ext cx="239339" cy="18541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054987" y="1136133"/>
        <a:ext cx="183715" cy="111248"/>
      </dsp:txXfrm>
    </dsp:sp>
    <dsp:sp modelId="{1A3829D0-749B-43D1-BAEF-5EBC9239F4C7}">
      <dsp:nvSpPr>
        <dsp:cNvPr id="0" name=""/>
        <dsp:cNvSpPr/>
      </dsp:nvSpPr>
      <dsp:spPr>
        <a:xfrm>
          <a:off x="2393676" y="1054850"/>
          <a:ext cx="744715" cy="4107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Timer system initialization</a:t>
          </a:r>
        </a:p>
      </dsp:txBody>
      <dsp:txXfrm>
        <a:off x="2393676" y="1054850"/>
        <a:ext cx="744715" cy="273814"/>
      </dsp:txXfrm>
    </dsp:sp>
    <dsp:sp modelId="{0D406D6F-C48D-4637-B5AE-3D56345EB4E4}">
      <dsp:nvSpPr>
        <dsp:cNvPr id="0" name=""/>
        <dsp:cNvSpPr/>
      </dsp:nvSpPr>
      <dsp:spPr>
        <a:xfrm>
          <a:off x="2546208" y="1328665"/>
          <a:ext cx="744715" cy="22170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Enable TEN bit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Set Prescaler to 8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Set OC2 and OC3 to low on compare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IC0 and IC1 to rising ege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OC7 to make OC2 and OC3 high on compare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Set address for IC ISR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Enable local interrupts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Enable global interrupts</a:t>
          </a:r>
        </a:p>
      </dsp:txBody>
      <dsp:txXfrm>
        <a:off x="2568020" y="1350477"/>
        <a:ext cx="701091" cy="2173434"/>
      </dsp:txXfrm>
    </dsp:sp>
    <dsp:sp modelId="{280BE35B-5E72-4052-9932-FB3A16F15B5D}">
      <dsp:nvSpPr>
        <dsp:cNvPr id="0" name=""/>
        <dsp:cNvSpPr/>
      </dsp:nvSpPr>
      <dsp:spPr>
        <a:xfrm>
          <a:off x="3251287" y="1099051"/>
          <a:ext cx="239339" cy="18541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251287" y="1136133"/>
        <a:ext cx="183715" cy="111248"/>
      </dsp:txXfrm>
    </dsp:sp>
    <dsp:sp modelId="{F0B51637-17CA-4B34-9E8E-48AC86CCC714}">
      <dsp:nvSpPr>
        <dsp:cNvPr id="0" name=""/>
        <dsp:cNvSpPr/>
      </dsp:nvSpPr>
      <dsp:spPr>
        <a:xfrm>
          <a:off x="3589976" y="1054850"/>
          <a:ext cx="744715" cy="4107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Input Capture ISR</a:t>
          </a:r>
        </a:p>
      </dsp:txBody>
      <dsp:txXfrm>
        <a:off x="3589976" y="1054850"/>
        <a:ext cx="744715" cy="273814"/>
      </dsp:txXfrm>
    </dsp:sp>
    <dsp:sp modelId="{B59346D1-BD33-4C73-9EC5-D4A5847EF48A}">
      <dsp:nvSpPr>
        <dsp:cNvPr id="0" name=""/>
        <dsp:cNvSpPr/>
      </dsp:nvSpPr>
      <dsp:spPr>
        <a:xfrm>
          <a:off x="3742508" y="1328665"/>
          <a:ext cx="744715" cy="22170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Clear all flags that were set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Check if under ten seconds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Check if under five seconds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Branch to subroutine depending on time (First five seconds accelerate, second five seconds constant, last five seconds decelerate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Stop motors after 15 seconds</a:t>
          </a:r>
        </a:p>
      </dsp:txBody>
      <dsp:txXfrm>
        <a:off x="3764320" y="1350477"/>
        <a:ext cx="701091" cy="2173434"/>
      </dsp:txXfrm>
    </dsp:sp>
    <dsp:sp modelId="{92513A32-EDDD-4963-BC16-4D77C70BB532}">
      <dsp:nvSpPr>
        <dsp:cNvPr id="0" name=""/>
        <dsp:cNvSpPr/>
      </dsp:nvSpPr>
      <dsp:spPr>
        <a:xfrm>
          <a:off x="4447587" y="1099051"/>
          <a:ext cx="239339" cy="18541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4447587" y="1136133"/>
        <a:ext cx="183715" cy="111248"/>
      </dsp:txXfrm>
    </dsp:sp>
    <dsp:sp modelId="{F9EBB649-4B67-49F7-B767-060050723117}">
      <dsp:nvSpPr>
        <dsp:cNvPr id="0" name=""/>
        <dsp:cNvSpPr/>
      </dsp:nvSpPr>
      <dsp:spPr>
        <a:xfrm>
          <a:off x="4786276" y="1054850"/>
          <a:ext cx="744715" cy="4107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Print Subroutine</a:t>
          </a:r>
        </a:p>
      </dsp:txBody>
      <dsp:txXfrm>
        <a:off x="4786276" y="1054850"/>
        <a:ext cx="744715" cy="273814"/>
      </dsp:txXfrm>
    </dsp:sp>
    <dsp:sp modelId="{1712F5F3-CC27-4DF3-9375-C84E144711A4}">
      <dsp:nvSpPr>
        <dsp:cNvPr id="0" name=""/>
        <dsp:cNvSpPr/>
      </dsp:nvSpPr>
      <dsp:spPr>
        <a:xfrm>
          <a:off x="4938808" y="1328665"/>
          <a:ext cx="744715" cy="22170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Get ones position of seconds and increment it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If it is above 9 then reset to zero and add tens position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Print number of seconds past so far</a:t>
          </a:r>
        </a:p>
      </dsp:txBody>
      <dsp:txXfrm>
        <a:off x="4960620" y="1350477"/>
        <a:ext cx="701091" cy="2173434"/>
      </dsp:txXfrm>
    </dsp:sp>
    <dsp:sp modelId="{739B939B-94FB-4166-8B15-DF070F117C7C}">
      <dsp:nvSpPr>
        <dsp:cNvPr id="0" name=""/>
        <dsp:cNvSpPr/>
      </dsp:nvSpPr>
      <dsp:spPr>
        <a:xfrm>
          <a:off x="5643888" y="1099051"/>
          <a:ext cx="239339" cy="18541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643888" y="1136133"/>
        <a:ext cx="183715" cy="111248"/>
      </dsp:txXfrm>
    </dsp:sp>
    <dsp:sp modelId="{E4FC0466-59A2-4089-B372-131D7ADFDAB5}">
      <dsp:nvSpPr>
        <dsp:cNvPr id="0" name=""/>
        <dsp:cNvSpPr/>
      </dsp:nvSpPr>
      <dsp:spPr>
        <a:xfrm>
          <a:off x="5982576" y="1054850"/>
          <a:ext cx="744715" cy="4107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Accelerate subroutine</a:t>
          </a:r>
        </a:p>
      </dsp:txBody>
      <dsp:txXfrm>
        <a:off x="5982576" y="1054850"/>
        <a:ext cx="744715" cy="273814"/>
      </dsp:txXfrm>
    </dsp:sp>
    <dsp:sp modelId="{6F5A930D-386A-41CE-9768-9FA041EE9F97}">
      <dsp:nvSpPr>
        <dsp:cNvPr id="0" name=""/>
        <dsp:cNvSpPr/>
      </dsp:nvSpPr>
      <dsp:spPr>
        <a:xfrm>
          <a:off x="6135108" y="1328665"/>
          <a:ext cx="744715" cy="22170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Load TC2H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Add the step value to it and store it back into TC2H and TC3H</a:t>
          </a:r>
        </a:p>
      </dsp:txBody>
      <dsp:txXfrm>
        <a:off x="6156920" y="1350477"/>
        <a:ext cx="701091" cy="2173434"/>
      </dsp:txXfrm>
    </dsp:sp>
    <dsp:sp modelId="{D07869A5-35B7-4FA9-A927-6853570D2AA0}">
      <dsp:nvSpPr>
        <dsp:cNvPr id="0" name=""/>
        <dsp:cNvSpPr/>
      </dsp:nvSpPr>
      <dsp:spPr>
        <a:xfrm>
          <a:off x="6840188" y="1099051"/>
          <a:ext cx="239339" cy="18541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6840188" y="1136133"/>
        <a:ext cx="183715" cy="111248"/>
      </dsp:txXfrm>
    </dsp:sp>
    <dsp:sp modelId="{BDA1B82E-1AE6-47FF-87B6-F75F0D3ECF22}">
      <dsp:nvSpPr>
        <dsp:cNvPr id="0" name=""/>
        <dsp:cNvSpPr/>
      </dsp:nvSpPr>
      <dsp:spPr>
        <a:xfrm>
          <a:off x="7178876" y="1054850"/>
          <a:ext cx="744715" cy="4107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Decelerate subroutine</a:t>
          </a:r>
        </a:p>
      </dsp:txBody>
      <dsp:txXfrm>
        <a:off x="7178876" y="1054850"/>
        <a:ext cx="744715" cy="273814"/>
      </dsp:txXfrm>
    </dsp:sp>
    <dsp:sp modelId="{73CCE8AA-D9C8-43D1-9F0C-D0C4B6C45633}">
      <dsp:nvSpPr>
        <dsp:cNvPr id="0" name=""/>
        <dsp:cNvSpPr/>
      </dsp:nvSpPr>
      <dsp:spPr>
        <a:xfrm>
          <a:off x="7331408" y="1328665"/>
          <a:ext cx="744715" cy="22170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Load TC2H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Subtract the step value to it and store it back into TC2H and TC3H</a:t>
          </a:r>
        </a:p>
      </dsp:txBody>
      <dsp:txXfrm>
        <a:off x="7353220" y="1350477"/>
        <a:ext cx="701091" cy="21734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Lee</dc:creator>
  <cp:keywords/>
  <dc:description/>
  <cp:lastModifiedBy>Jordan Lee</cp:lastModifiedBy>
  <cp:revision>1</cp:revision>
  <dcterms:created xsi:type="dcterms:W3CDTF">2016-02-26T06:33:00Z</dcterms:created>
  <dcterms:modified xsi:type="dcterms:W3CDTF">2016-02-26T06:51:00Z</dcterms:modified>
</cp:coreProperties>
</file>