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B89C" w14:textId="14E5592F" w:rsidR="00C4247A" w:rsidRDefault="007D5643">
      <w:pPr>
        <w:rPr>
          <w:lang w:val="en-US"/>
        </w:rPr>
      </w:pPr>
      <w:r>
        <w:rPr>
          <w:lang w:val="en-US"/>
        </w:rPr>
        <w:t>Results of execution</w:t>
      </w:r>
    </w:p>
    <w:p w14:paraId="246C1578" w14:textId="02598F5A" w:rsidR="007D5643" w:rsidRDefault="007D5643" w:rsidP="007D5643">
      <w:pPr>
        <w:pStyle w:val="ListParagraph"/>
        <w:numPr>
          <w:ilvl w:val="0"/>
          <w:numId w:val="1"/>
        </w:numPr>
        <w:rPr>
          <w:lang w:val="en-US"/>
        </w:rPr>
      </w:pPr>
      <w:r w:rsidRPr="007D5643">
        <w:rPr>
          <w:lang w:val="en-US"/>
        </w:rPr>
        <w:t>After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load</w:t>
      </w:r>
      <w:proofErr w:type="gramEnd"/>
      <w:r>
        <w:rPr>
          <w:lang w:val="en-US"/>
        </w:rPr>
        <w:t xml:space="preserve"> initial data</w:t>
      </w:r>
    </w:p>
    <w:p w14:paraId="5DFA0CEB" w14:textId="1067F3B8" w:rsidR="007D5643" w:rsidRDefault="007D5643" w:rsidP="007D5643">
      <w:pPr>
        <w:rPr>
          <w:lang w:val="en-US"/>
        </w:rPr>
      </w:pPr>
      <w:r>
        <w:rPr>
          <w:noProof/>
        </w:rPr>
        <w:drawing>
          <wp:inline distT="0" distB="0" distL="0" distR="0" wp14:anchorId="50406B1C" wp14:editId="7678B941">
            <wp:extent cx="5943600" cy="13500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8C1E" w14:textId="6DDA22C1" w:rsidR="007D5643" w:rsidRDefault="007D5643" w:rsidP="007D5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work table with a data set</w:t>
      </w:r>
    </w:p>
    <w:p w14:paraId="647441E5" w14:textId="3500785E" w:rsidR="007D5643" w:rsidRDefault="007D5643" w:rsidP="007D5643">
      <w:pPr>
        <w:rPr>
          <w:lang w:val="en-US"/>
        </w:rPr>
      </w:pPr>
      <w:r>
        <w:rPr>
          <w:noProof/>
        </w:rPr>
        <w:drawing>
          <wp:inline distT="0" distB="0" distL="0" distR="0" wp14:anchorId="28773DBD" wp14:editId="5E7B2327">
            <wp:extent cx="5943600" cy="11303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88E2" w14:textId="37F07084" w:rsidR="007D5643" w:rsidRDefault="007D5643" w:rsidP="007D5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execute store procedure</w:t>
      </w:r>
    </w:p>
    <w:p w14:paraId="1E1956AA" w14:textId="62DD16CE" w:rsidR="007D5643" w:rsidRPr="007D5643" w:rsidRDefault="007D5643" w:rsidP="007D5643">
      <w:pPr>
        <w:rPr>
          <w:lang w:val="en-US"/>
        </w:rPr>
      </w:pPr>
      <w:r>
        <w:rPr>
          <w:noProof/>
        </w:rPr>
        <w:drawing>
          <wp:inline distT="0" distB="0" distL="0" distR="0" wp14:anchorId="56C0BA45" wp14:editId="3AB6D650">
            <wp:extent cx="4552950" cy="32289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643" w:rsidRPr="007D5643" w:rsidSect="0036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609"/>
    <w:multiLevelType w:val="hybridMultilevel"/>
    <w:tmpl w:val="9CF010A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43"/>
    <w:rsid w:val="00364A1F"/>
    <w:rsid w:val="005221C1"/>
    <w:rsid w:val="007D5643"/>
    <w:rsid w:val="00C4247A"/>
    <w:rsid w:val="00C9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2179"/>
  <w15:chartTrackingRefBased/>
  <w15:docId w15:val="{11F7626F-0C43-4EA2-8C77-5E6F5973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Leon Montufar</dc:creator>
  <cp:keywords/>
  <dc:description/>
  <cp:lastModifiedBy>Jorge Leon Montufar</cp:lastModifiedBy>
  <cp:revision>1</cp:revision>
  <dcterms:created xsi:type="dcterms:W3CDTF">2021-10-21T05:35:00Z</dcterms:created>
  <dcterms:modified xsi:type="dcterms:W3CDTF">2021-10-21T05:42:00Z</dcterms:modified>
</cp:coreProperties>
</file>