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74B744" w14:textId="0BA25779" w:rsidR="005B0E45" w:rsidRDefault="00E12A93" w:rsidP="00E12A93">
      <w:pPr>
        <w:jc w:val="center"/>
        <w:rPr>
          <w:rFonts w:asciiTheme="majorHAnsi" w:hAnsiTheme="majorHAnsi"/>
          <w:sz w:val="24"/>
          <w:szCs w:val="24"/>
          <w:u w:val="single"/>
        </w:rPr>
      </w:pPr>
      <w:r w:rsidRPr="00E12A93">
        <w:rPr>
          <w:rFonts w:asciiTheme="majorHAnsi" w:hAnsiTheme="majorHAnsi"/>
          <w:sz w:val="24"/>
          <w:szCs w:val="24"/>
          <w:u w:val="single"/>
        </w:rPr>
        <w:t>Organelle-Measure Changelog:</w:t>
      </w:r>
    </w:p>
    <w:p w14:paraId="535DF768" w14:textId="77777777" w:rsidR="006D4C41" w:rsidRDefault="006D4C41" w:rsidP="006D4C41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My raw file naming convention: </w:t>
      </w:r>
    </w:p>
    <w:p w14:paraId="62319F1E" w14:textId="12D36888" w:rsidR="006D4C41" w:rsidRDefault="006D4C41" w:rsidP="006D4C41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{camera}_{strain}_{experiment}_{condition}_{field}_{before/after (1/2)}.nd2</w:t>
      </w:r>
    </w:p>
    <w:p w14:paraId="4A96419D" w14:textId="4D80A501" w:rsidR="006D4C41" w:rsidRPr="006D4C41" w:rsidRDefault="006D4C41" w:rsidP="006D4C41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For example, BF_EYrbow_glucose_2.0_fov1_2.nd2 .</w:t>
      </w:r>
    </w:p>
    <w:p w14:paraId="2FCE2238" w14:textId="32EF71D4" w:rsidR="00723199" w:rsidRDefault="00723199" w:rsidP="00E12A93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Overarching Changes:</w:t>
      </w:r>
    </w:p>
    <w:p w14:paraId="606BC583" w14:textId="38DBA5A4" w:rsidR="005B6A1E" w:rsidRDefault="00723199" w:rsidP="005B6A1E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Folder specification system.</w:t>
      </w:r>
      <w:r w:rsidR="00820167">
        <w:rPr>
          <w:sz w:val="24"/>
          <w:szCs w:val="24"/>
        </w:rPr>
        <w:t xml:space="preserve"> Specify both experiment images folder and subfolders with it that you want to process. This file is imported into each processing script to call appropriate files.</w:t>
      </w:r>
    </w:p>
    <w:p w14:paraId="6D79A86E" w14:textId="1B7C3DB2" w:rsidR="00820167" w:rsidRPr="005B6A1E" w:rsidRDefault="00820167" w:rsidP="005B6A1E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Folder creating system. Within each step of processing (i.e. preprocess, postprocess, etc.), the notebooks will check for, and if necessary create, a corresponding output folder in the appropriate location. </w:t>
      </w:r>
    </w:p>
    <w:p w14:paraId="2D5EE353" w14:textId="05191F30" w:rsidR="001A3EBF" w:rsidRDefault="001A3EBF" w:rsidP="00E12A93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Deleted all previous files in </w:t>
      </w:r>
      <w:r>
        <w:rPr>
          <w:i/>
          <w:iCs/>
          <w:sz w:val="24"/>
          <w:szCs w:val="24"/>
        </w:rPr>
        <w:t xml:space="preserve">data </w:t>
      </w:r>
      <w:r>
        <w:rPr>
          <w:sz w:val="24"/>
          <w:szCs w:val="24"/>
        </w:rPr>
        <w:t xml:space="preserve">and </w:t>
      </w:r>
      <w:r>
        <w:rPr>
          <w:i/>
          <w:iCs/>
          <w:sz w:val="24"/>
          <w:szCs w:val="24"/>
        </w:rPr>
        <w:t>plots</w:t>
      </w:r>
      <w:r>
        <w:rPr>
          <w:sz w:val="24"/>
          <w:szCs w:val="24"/>
        </w:rPr>
        <w:t xml:space="preserve"> folders.</w:t>
      </w:r>
    </w:p>
    <w:p w14:paraId="6DEB0C24" w14:textId="6A788A4F" w:rsidR="00E12A93" w:rsidRPr="001A3EBF" w:rsidRDefault="00E12A93" w:rsidP="00E12A93">
      <w:pPr>
        <w:pStyle w:val="ListParagraph"/>
        <w:numPr>
          <w:ilvl w:val="0"/>
          <w:numId w:val="1"/>
        </w:numPr>
        <w:rPr>
          <w:i/>
          <w:iCs/>
          <w:sz w:val="24"/>
          <w:szCs w:val="24"/>
        </w:rPr>
      </w:pPr>
      <w:r w:rsidRPr="001A3EBF">
        <w:rPr>
          <w:i/>
          <w:iCs/>
          <w:sz w:val="24"/>
          <w:szCs w:val="24"/>
        </w:rPr>
        <w:t>Segment_cell.py</w:t>
      </w:r>
    </w:p>
    <w:p w14:paraId="1DC59361" w14:textId="71945B7B" w:rsidR="00E12A93" w:rsidRDefault="00E12A93" w:rsidP="00E12A93">
      <w:pPr>
        <w:pStyle w:val="ListParagraph"/>
        <w:numPr>
          <w:ilvl w:val="1"/>
          <w:numId w:val="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File_segm</w:t>
      </w:r>
      <w:proofErr w:type="spellEnd"/>
      <w:r>
        <w:rPr>
          <w:sz w:val="24"/>
          <w:szCs w:val="24"/>
        </w:rPr>
        <w:t xml:space="preserve"> variable changed to suit path and naming scheme.</w:t>
      </w:r>
    </w:p>
    <w:p w14:paraId="38B2498F" w14:textId="035139D4" w:rsidR="00E12A93" w:rsidRDefault="00E12A93" w:rsidP="00E12A93">
      <w:pPr>
        <w:pStyle w:val="ListParagraph"/>
        <w:numPr>
          <w:ilvl w:val="2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Assigned master folder path for experiment images to variable.</w:t>
      </w:r>
    </w:p>
    <w:p w14:paraId="2AC185AB" w14:textId="77D592E3" w:rsidR="00E12A93" w:rsidRDefault="00C357D0" w:rsidP="00C16D8B">
      <w:pPr>
        <w:pStyle w:val="ListParagraph"/>
        <w:numPr>
          <w:ilvl w:val="2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Assigned experiment specific path to variable.</w:t>
      </w:r>
    </w:p>
    <w:p w14:paraId="262B4131" w14:textId="36EDEC4E" w:rsidR="005F2DD6" w:rsidRPr="00C16D8B" w:rsidRDefault="005F2DD6" w:rsidP="005F2DD6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Added folder creation structure.</w:t>
      </w:r>
    </w:p>
    <w:p w14:paraId="45179ADC" w14:textId="7329A616" w:rsidR="00E12A93" w:rsidRPr="001A3EBF" w:rsidRDefault="00E12A93" w:rsidP="00E12A93">
      <w:pPr>
        <w:pStyle w:val="ListParagraph"/>
        <w:numPr>
          <w:ilvl w:val="0"/>
          <w:numId w:val="1"/>
        </w:numPr>
        <w:rPr>
          <w:i/>
          <w:iCs/>
          <w:sz w:val="24"/>
          <w:szCs w:val="24"/>
        </w:rPr>
      </w:pPr>
      <w:r w:rsidRPr="001A3EBF">
        <w:rPr>
          <w:i/>
          <w:iCs/>
          <w:sz w:val="24"/>
          <w:szCs w:val="24"/>
        </w:rPr>
        <w:t>Neural_network.py</w:t>
      </w:r>
    </w:p>
    <w:p w14:paraId="5F333139" w14:textId="3DE6CD85" w:rsidR="00E12A93" w:rsidRDefault="00E12A93" w:rsidP="00E12A93">
      <w:pPr>
        <w:pStyle w:val="ListParagraph"/>
        <w:numPr>
          <w:ilvl w:val="1"/>
          <w:numId w:val="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Pretrained_weights</w:t>
      </w:r>
      <w:proofErr w:type="spellEnd"/>
      <w:r>
        <w:rPr>
          <w:sz w:val="24"/>
          <w:szCs w:val="24"/>
        </w:rPr>
        <w:t xml:space="preserve"> conditional statement altered to match my path.</w:t>
      </w:r>
    </w:p>
    <w:p w14:paraId="598687DC" w14:textId="1E610EA2" w:rsidR="001737C0" w:rsidRPr="001737C0" w:rsidRDefault="001737C0" w:rsidP="001737C0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i/>
          <w:iCs/>
          <w:sz w:val="24"/>
          <w:szCs w:val="24"/>
        </w:rPr>
        <w:t>Yeaz.py</w:t>
      </w:r>
    </w:p>
    <w:p w14:paraId="6C1C4AEC" w14:textId="3010F2D2" w:rsidR="001737C0" w:rsidRDefault="001737C0" w:rsidP="001737C0">
      <w:pPr>
        <w:pStyle w:val="ListParagraph"/>
        <w:numPr>
          <w:ilvl w:val="1"/>
          <w:numId w:val="1"/>
        </w:numPr>
        <w:rPr>
          <w:sz w:val="24"/>
          <w:szCs w:val="24"/>
        </w:rPr>
      </w:pPr>
      <w:proofErr w:type="spellStart"/>
      <w:r>
        <w:rPr>
          <w:i/>
          <w:iCs/>
          <w:sz w:val="24"/>
          <w:szCs w:val="24"/>
        </w:rPr>
        <w:t>Yeaz_label</w:t>
      </w:r>
      <w:proofErr w:type="spellEnd"/>
      <w:r>
        <w:rPr>
          <w:sz w:val="24"/>
          <w:szCs w:val="24"/>
        </w:rPr>
        <w:t>():</w:t>
      </w:r>
    </w:p>
    <w:p w14:paraId="5B415BD1" w14:textId="42E048EC" w:rsidR="001737C0" w:rsidRDefault="001737C0" w:rsidP="001737C0">
      <w:pPr>
        <w:pStyle w:val="ListParagraph"/>
        <w:numPr>
          <w:ilvl w:val="2"/>
          <w:numId w:val="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img_predict</w:t>
      </w:r>
      <w:proofErr w:type="spellEnd"/>
      <w:r>
        <w:rPr>
          <w:sz w:val="24"/>
          <w:szCs w:val="24"/>
        </w:rPr>
        <w:t xml:space="preserve"> variable changed to reflect CPU being used with </w:t>
      </w:r>
      <w:proofErr w:type="spellStart"/>
      <w:r>
        <w:rPr>
          <w:sz w:val="24"/>
          <w:szCs w:val="24"/>
        </w:rPr>
        <w:t>pytorch</w:t>
      </w:r>
      <w:proofErr w:type="spellEnd"/>
      <w:r>
        <w:rPr>
          <w:sz w:val="24"/>
          <w:szCs w:val="24"/>
        </w:rPr>
        <w:t>, not GPU.</w:t>
      </w:r>
    </w:p>
    <w:p w14:paraId="43500ED4" w14:textId="3D8AE87B" w:rsidR="00E12A93" w:rsidRPr="001A3EBF" w:rsidRDefault="00E12A93" w:rsidP="00E12A93">
      <w:pPr>
        <w:pStyle w:val="ListParagraph"/>
        <w:numPr>
          <w:ilvl w:val="0"/>
          <w:numId w:val="1"/>
        </w:numPr>
        <w:rPr>
          <w:i/>
          <w:iCs/>
          <w:sz w:val="24"/>
          <w:szCs w:val="24"/>
        </w:rPr>
      </w:pPr>
      <w:r w:rsidRPr="001A3EBF">
        <w:rPr>
          <w:i/>
          <w:iCs/>
          <w:sz w:val="24"/>
          <w:szCs w:val="24"/>
        </w:rPr>
        <w:t>Preprocess_green.py</w:t>
      </w:r>
    </w:p>
    <w:p w14:paraId="0F4A4718" w14:textId="09ED258C" w:rsidR="00E12A93" w:rsidRDefault="00E12A93" w:rsidP="00E12A93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Path</w:t>
      </w:r>
      <w:r w:rsidR="00574C61">
        <w:rPr>
          <w:sz w:val="24"/>
          <w:szCs w:val="24"/>
        </w:rPr>
        <w:t xml:space="preserve"> changes</w:t>
      </w:r>
    </w:p>
    <w:p w14:paraId="260604A6" w14:textId="477F8F15" w:rsidR="006158FA" w:rsidRPr="006158FA" w:rsidRDefault="00574C61" w:rsidP="006158FA">
      <w:pPr>
        <w:pStyle w:val="ListParagraph"/>
        <w:numPr>
          <w:ilvl w:val="2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Folder path in Path() statement and naming scheme in .glob() statement.</w:t>
      </w:r>
    </w:p>
    <w:p w14:paraId="3737EFDB" w14:textId="29FE2A41" w:rsidR="00574C61" w:rsidRDefault="00574C61" w:rsidP="00574C61">
      <w:pPr>
        <w:pStyle w:val="ListParagraph"/>
        <w:numPr>
          <w:ilvl w:val="2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Naming scheme in </w:t>
      </w:r>
      <w:proofErr w:type="spellStart"/>
      <w:r>
        <w:rPr>
          <w:sz w:val="24"/>
          <w:szCs w:val="24"/>
        </w:rPr>
        <w:t>path_ER</w:t>
      </w:r>
      <w:proofErr w:type="spellEnd"/>
      <w:r>
        <w:rPr>
          <w:sz w:val="24"/>
          <w:szCs w:val="24"/>
        </w:rPr>
        <w:t xml:space="preserve"> variable.</w:t>
      </w:r>
    </w:p>
    <w:p w14:paraId="2ADD9128" w14:textId="4FA8237C" w:rsidR="00BB3098" w:rsidRPr="005F2DD6" w:rsidRDefault="006158FA" w:rsidP="005F2DD6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5F2DD6">
        <w:rPr>
          <w:strike/>
          <w:sz w:val="24"/>
          <w:szCs w:val="24"/>
        </w:rPr>
        <w:t>Must sum across channel</w:t>
      </w:r>
      <w:r w:rsidR="001116E7" w:rsidRPr="005F2DD6">
        <w:rPr>
          <w:strike/>
          <w:sz w:val="24"/>
          <w:szCs w:val="24"/>
        </w:rPr>
        <w:t>s</w:t>
      </w:r>
      <w:r w:rsidRPr="005F2DD6">
        <w:rPr>
          <w:strike/>
          <w:sz w:val="24"/>
          <w:szCs w:val="24"/>
        </w:rPr>
        <w:t xml:space="preserve"> prior to this, somehow</w:t>
      </w:r>
      <w:r w:rsidR="005F2DD6">
        <w:rPr>
          <w:sz w:val="24"/>
          <w:szCs w:val="24"/>
        </w:rPr>
        <w:t>. Done in load_nd2_plane().</w:t>
      </w:r>
    </w:p>
    <w:p w14:paraId="3A41FA42" w14:textId="380F29CF" w:rsidR="005F2DD6" w:rsidRDefault="005F2DD6" w:rsidP="00BB3098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Added folder creation structure.</w:t>
      </w:r>
    </w:p>
    <w:p w14:paraId="523B6D39" w14:textId="23627C74" w:rsidR="00BB3098" w:rsidRPr="00BB3098" w:rsidRDefault="00BB3098" w:rsidP="00BB3098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i/>
          <w:iCs/>
          <w:sz w:val="24"/>
          <w:szCs w:val="24"/>
        </w:rPr>
        <w:t>Postprocess_ER.py</w:t>
      </w:r>
    </w:p>
    <w:p w14:paraId="3C0430B2" w14:textId="1E583DBF" w:rsidR="00BB3098" w:rsidRDefault="00BB3098" w:rsidP="00BB3098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Rewrote </w:t>
      </w:r>
      <w:proofErr w:type="spellStart"/>
      <w:r>
        <w:rPr>
          <w:sz w:val="24"/>
          <w:szCs w:val="24"/>
        </w:rPr>
        <w:t>postprocess_ER</w:t>
      </w:r>
      <w:proofErr w:type="spellEnd"/>
      <w:r>
        <w:rPr>
          <w:sz w:val="24"/>
          <w:szCs w:val="24"/>
        </w:rPr>
        <w:t xml:space="preserve">() to work with </w:t>
      </w:r>
      <w:r w:rsidR="006746F0">
        <w:rPr>
          <w:sz w:val="24"/>
          <w:szCs w:val="24"/>
        </w:rPr>
        <w:t>TIFF</w:t>
      </w:r>
      <w:r>
        <w:rPr>
          <w:sz w:val="24"/>
          <w:szCs w:val="24"/>
        </w:rPr>
        <w:t xml:space="preserve"> format.</w:t>
      </w:r>
    </w:p>
    <w:p w14:paraId="1656E280" w14:textId="6C3F0B23" w:rsidR="00BB3098" w:rsidRDefault="00BB3098" w:rsidP="00BB3098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Updated pathing in list generating loop.</w:t>
      </w:r>
    </w:p>
    <w:p w14:paraId="323C346B" w14:textId="17A6BAB0" w:rsidR="006746F0" w:rsidRPr="006746F0" w:rsidRDefault="006746F0" w:rsidP="006746F0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i/>
          <w:iCs/>
          <w:sz w:val="24"/>
          <w:szCs w:val="24"/>
        </w:rPr>
        <w:t>Postprocess_globular.py</w:t>
      </w:r>
    </w:p>
    <w:p w14:paraId="1366C930" w14:textId="036D1828" w:rsidR="006746F0" w:rsidRDefault="006746F0" w:rsidP="006746F0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Rewrote main function to work with TIFF format.</w:t>
      </w:r>
    </w:p>
    <w:p w14:paraId="1706BAF3" w14:textId="750C12B2" w:rsidR="006746F0" w:rsidRDefault="006746F0" w:rsidP="006746F0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Updated pathing and folder generation loops.</w:t>
      </w:r>
    </w:p>
    <w:p w14:paraId="3D1EDF24" w14:textId="631895BE" w:rsidR="00AB1105" w:rsidRPr="006746F0" w:rsidRDefault="00AB1105" w:rsidP="00AB1105">
      <w:pPr>
        <w:pStyle w:val="ListParagraph"/>
        <w:numPr>
          <w:ilvl w:val="1"/>
          <w:numId w:val="1"/>
        </w:numPr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Uint</w:t>
      </w:r>
      <w:proofErr w:type="spellEnd"/>
      <w:r>
        <w:rPr>
          <w:sz w:val="24"/>
          <w:szCs w:val="24"/>
        </w:rPr>
        <w:t xml:space="preserve"> (16 bit) save required, rather than </w:t>
      </w:r>
      <w:proofErr w:type="spellStart"/>
      <w:r>
        <w:rPr>
          <w:sz w:val="24"/>
          <w:szCs w:val="24"/>
        </w:rPr>
        <w:t>ubyte</w:t>
      </w:r>
      <w:proofErr w:type="spellEnd"/>
      <w:r>
        <w:rPr>
          <w:sz w:val="24"/>
          <w:szCs w:val="24"/>
        </w:rPr>
        <w:t xml:space="preserve"> (8 bit). </w:t>
      </w:r>
    </w:p>
    <w:p w14:paraId="36434F32" w14:textId="6F5A0426" w:rsidR="006746F0" w:rsidRPr="006746F0" w:rsidRDefault="006746F0" w:rsidP="006746F0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i/>
          <w:iCs/>
          <w:sz w:val="24"/>
          <w:szCs w:val="24"/>
        </w:rPr>
        <w:t>Postprocess_mito.py</w:t>
      </w:r>
    </w:p>
    <w:p w14:paraId="189EE316" w14:textId="5CE44A6A" w:rsidR="006746F0" w:rsidRDefault="006746F0" w:rsidP="006746F0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Rewrote main function to work with TIFF format.</w:t>
      </w:r>
    </w:p>
    <w:p w14:paraId="6ABF7211" w14:textId="475150FE" w:rsidR="006746F0" w:rsidRDefault="006746F0" w:rsidP="006746F0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Updated pathing and folder generation loops.</w:t>
      </w:r>
    </w:p>
    <w:p w14:paraId="1C1AC568" w14:textId="478720D5" w:rsidR="00AB1105" w:rsidRPr="00AB1105" w:rsidRDefault="00AB1105" w:rsidP="00AB1105">
      <w:pPr>
        <w:pStyle w:val="ListParagraph"/>
        <w:numPr>
          <w:ilvl w:val="1"/>
          <w:numId w:val="1"/>
        </w:numPr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Uint</w:t>
      </w:r>
      <w:proofErr w:type="spellEnd"/>
      <w:r>
        <w:rPr>
          <w:sz w:val="24"/>
          <w:szCs w:val="24"/>
        </w:rPr>
        <w:t xml:space="preserve"> (16 bit) save required in some cases, rather than </w:t>
      </w:r>
      <w:proofErr w:type="spellStart"/>
      <w:r>
        <w:rPr>
          <w:sz w:val="24"/>
          <w:szCs w:val="24"/>
        </w:rPr>
        <w:t>ubyte</w:t>
      </w:r>
      <w:proofErr w:type="spellEnd"/>
      <w:r>
        <w:rPr>
          <w:sz w:val="24"/>
          <w:szCs w:val="24"/>
        </w:rPr>
        <w:t xml:space="preserve"> (8 bit), so do for all. </w:t>
      </w:r>
    </w:p>
    <w:p w14:paraId="1BA58BD5" w14:textId="00D3EEC7" w:rsidR="00F35261" w:rsidRPr="00F35261" w:rsidRDefault="00F35261" w:rsidP="00F35261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i/>
          <w:iCs/>
          <w:sz w:val="24"/>
          <w:szCs w:val="24"/>
        </w:rPr>
        <w:t>Measure_cell.py</w:t>
      </w:r>
    </w:p>
    <w:p w14:paraId="7A2E5273" w14:textId="7EC3F0D6" w:rsidR="00F35261" w:rsidRDefault="00F35261" w:rsidP="00F35261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Rewrote loop for creating output folder as needed and condensed loops.</w:t>
      </w:r>
    </w:p>
    <w:p w14:paraId="72904DD7" w14:textId="615FF4A8" w:rsidR="00D448E0" w:rsidRDefault="00D448E0" w:rsidP="00F35261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143975">
        <w:rPr>
          <w:sz w:val="24"/>
          <w:szCs w:val="24"/>
          <w:highlight w:val="yellow"/>
        </w:rPr>
        <w:t>Need to fix folder assignment in future.</w:t>
      </w:r>
    </w:p>
    <w:p w14:paraId="75CDC16D" w14:textId="3CC1315E" w:rsidR="00723199" w:rsidRDefault="00723199" w:rsidP="00723199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i/>
          <w:iCs/>
          <w:sz w:val="24"/>
          <w:szCs w:val="24"/>
        </w:rPr>
        <w:t>Measure_organelle.py</w:t>
      </w:r>
    </w:p>
    <w:p w14:paraId="5951B090" w14:textId="3431B489" w:rsidR="00723199" w:rsidRDefault="00723199" w:rsidP="00723199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Edited folder creation structure.</w:t>
      </w:r>
    </w:p>
    <w:p w14:paraId="60646812" w14:textId="185B6407" w:rsidR="00723199" w:rsidRPr="00143975" w:rsidRDefault="00723199" w:rsidP="00723199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723199">
        <w:rPr>
          <w:sz w:val="24"/>
          <w:szCs w:val="24"/>
          <w:highlight w:val="yellow"/>
        </w:rPr>
        <w:t xml:space="preserve">Need to fix </w:t>
      </w:r>
      <w:proofErr w:type="spellStart"/>
      <w:r w:rsidRPr="00723199">
        <w:rPr>
          <w:sz w:val="24"/>
          <w:szCs w:val="24"/>
          <w:highlight w:val="yellow"/>
        </w:rPr>
        <w:t>parse_meta_organelle</w:t>
      </w:r>
      <w:proofErr w:type="spellEnd"/>
      <w:r w:rsidRPr="00723199">
        <w:rPr>
          <w:sz w:val="24"/>
          <w:szCs w:val="24"/>
          <w:highlight w:val="yellow"/>
        </w:rPr>
        <w:t>() interactions in future</w:t>
      </w:r>
      <w:r>
        <w:rPr>
          <w:sz w:val="24"/>
          <w:szCs w:val="24"/>
        </w:rPr>
        <w:t>.</w:t>
      </w:r>
    </w:p>
    <w:p w14:paraId="78F495BA" w14:textId="5ECE5595" w:rsidR="00CE70DD" w:rsidRDefault="00CE70DD" w:rsidP="00CE70DD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i/>
          <w:iCs/>
          <w:sz w:val="24"/>
          <w:szCs w:val="24"/>
        </w:rPr>
        <w:t>Tools.py</w:t>
      </w:r>
    </w:p>
    <w:p w14:paraId="6276EE96" w14:textId="6207B309" w:rsidR="00CE70DD" w:rsidRDefault="00CE70DD" w:rsidP="00CE70DD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Load_nd2_plane()</w:t>
      </w:r>
    </w:p>
    <w:p w14:paraId="03994AD1" w14:textId="7666EA4F" w:rsidR="005F2DD6" w:rsidRDefault="005F2DD6" w:rsidP="005F2DD6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7439D7">
        <w:rPr>
          <w:strike/>
          <w:sz w:val="24"/>
          <w:szCs w:val="24"/>
        </w:rPr>
        <w:t xml:space="preserve">Added in logical if/else structure to differentiate between </w:t>
      </w:r>
      <w:r w:rsidRPr="007439D7">
        <w:rPr>
          <w:i/>
          <w:iCs/>
          <w:strike/>
          <w:sz w:val="24"/>
          <w:szCs w:val="24"/>
        </w:rPr>
        <w:t xml:space="preserve">preprocess.py </w:t>
      </w:r>
      <w:r w:rsidRPr="007439D7">
        <w:rPr>
          <w:strike/>
          <w:sz w:val="24"/>
          <w:szCs w:val="24"/>
        </w:rPr>
        <w:t xml:space="preserve"> and </w:t>
      </w:r>
      <w:r w:rsidRPr="007439D7">
        <w:rPr>
          <w:i/>
          <w:iCs/>
          <w:strike/>
          <w:sz w:val="24"/>
          <w:szCs w:val="24"/>
        </w:rPr>
        <w:t>segment_cell.py</w:t>
      </w:r>
      <w:r w:rsidRPr="007439D7">
        <w:rPr>
          <w:strike/>
          <w:sz w:val="24"/>
          <w:szCs w:val="24"/>
        </w:rPr>
        <w:t>, since the former needs to sum across channels and the latter does not</w:t>
      </w:r>
      <w:r>
        <w:rPr>
          <w:sz w:val="24"/>
          <w:szCs w:val="24"/>
        </w:rPr>
        <w:t>.</w:t>
      </w:r>
      <w:r w:rsidR="007439D7" w:rsidRPr="007439D7">
        <w:rPr>
          <w:strike/>
          <w:sz w:val="24"/>
          <w:szCs w:val="24"/>
        </w:rPr>
        <w:t xml:space="preserve"> Added Boolean argument “</w:t>
      </w:r>
      <w:proofErr w:type="spellStart"/>
      <w:r w:rsidR="007439D7" w:rsidRPr="007439D7">
        <w:rPr>
          <w:strike/>
          <w:sz w:val="24"/>
          <w:szCs w:val="24"/>
        </w:rPr>
        <w:t>channelsum</w:t>
      </w:r>
      <w:proofErr w:type="spellEnd"/>
      <w:r w:rsidR="007439D7" w:rsidRPr="007439D7">
        <w:rPr>
          <w:strike/>
          <w:sz w:val="24"/>
          <w:szCs w:val="24"/>
        </w:rPr>
        <w:t>” to allow differentiation</w:t>
      </w:r>
      <w:r w:rsidR="007439D7">
        <w:rPr>
          <w:strike/>
          <w:sz w:val="24"/>
          <w:szCs w:val="24"/>
        </w:rPr>
        <w:t>.</w:t>
      </w:r>
    </w:p>
    <w:p w14:paraId="3F6E30CD" w14:textId="52A9817A" w:rsidR="00CE70DD" w:rsidRDefault="007439D7" w:rsidP="00CE70DD">
      <w:pPr>
        <w:pStyle w:val="ListParagraph"/>
        <w:numPr>
          <w:ilvl w:val="2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Removed the prior amendment and instead altered the </w:t>
      </w:r>
      <w:proofErr w:type="spellStart"/>
      <w:r>
        <w:rPr>
          <w:sz w:val="24"/>
          <w:szCs w:val="24"/>
        </w:rPr>
        <w:t>open_organelle</w:t>
      </w:r>
      <w:proofErr w:type="spellEnd"/>
      <w:r>
        <w:rPr>
          <w:sz w:val="24"/>
          <w:szCs w:val="24"/>
        </w:rPr>
        <w:t xml:space="preserve"> functions to sum across channels if multiple channels are detected by get_nd2_size(). This was already in place for the </w:t>
      </w:r>
      <w:proofErr w:type="spellStart"/>
      <w:r>
        <w:rPr>
          <w:sz w:val="24"/>
          <w:szCs w:val="24"/>
        </w:rPr>
        <w:t>open_golgi</w:t>
      </w:r>
      <w:proofErr w:type="spellEnd"/>
      <w:r>
        <w:rPr>
          <w:sz w:val="24"/>
          <w:szCs w:val="24"/>
        </w:rPr>
        <w:t>(), but I expanded it for my purposes and mine works in both cases.</w:t>
      </w:r>
    </w:p>
    <w:p w14:paraId="1411D2F4" w14:textId="6D7ED280" w:rsidR="00CE70DD" w:rsidRDefault="00CE70DD" w:rsidP="00CE70DD">
      <w:pPr>
        <w:pStyle w:val="ListParagraph"/>
        <w:numPr>
          <w:ilvl w:val="1"/>
          <w:numId w:val="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Open_organelles</w:t>
      </w:r>
      <w:proofErr w:type="spellEnd"/>
      <w:r>
        <w:rPr>
          <w:sz w:val="24"/>
          <w:szCs w:val="24"/>
        </w:rPr>
        <w:t>{}</w:t>
      </w:r>
    </w:p>
    <w:p w14:paraId="0094CDD2" w14:textId="310DF4B2" w:rsidR="00CE70DD" w:rsidRPr="00D17D05" w:rsidRDefault="00CE70DD" w:rsidP="00CE70DD">
      <w:pPr>
        <w:pStyle w:val="ListParagraph"/>
        <w:numPr>
          <w:ilvl w:val="2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Changed ER value to reflect changes in frame bunding and iterative axis assignments. Basically, now includes channels in a Frame and not in the iterative axis. </w:t>
      </w:r>
    </w:p>
    <w:p w14:paraId="37C97B6B" w14:textId="087A7C02" w:rsidR="00064C0B" w:rsidRPr="009B002F" w:rsidRDefault="00064C0B" w:rsidP="009B002F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Ilastik</w:t>
      </w:r>
      <w:proofErr w:type="spellEnd"/>
    </w:p>
    <w:p w14:paraId="195E6696" w14:textId="57C8DDBD" w:rsidR="006158FA" w:rsidRDefault="006158FA" w:rsidP="00064C0B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Single output of format “multipage tiff”. Take channels 1 &amp; 2. Transpose to axis order </w:t>
      </w:r>
      <w:proofErr w:type="spellStart"/>
      <w:r>
        <w:rPr>
          <w:sz w:val="24"/>
          <w:szCs w:val="24"/>
        </w:rPr>
        <w:t>czyx</w:t>
      </w:r>
      <w:proofErr w:type="spellEnd"/>
      <w:r>
        <w:rPr>
          <w:sz w:val="24"/>
          <w:szCs w:val="24"/>
        </w:rPr>
        <w:t>. And there’s a nice naming scheme tool.</w:t>
      </w:r>
    </w:p>
    <w:p w14:paraId="2F75ECF1" w14:textId="01774190" w:rsidR="006158FA" w:rsidRDefault="00847EF2" w:rsidP="00847EF2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ImageJ</w:t>
      </w:r>
    </w:p>
    <w:p w14:paraId="3C85F98A" w14:textId="5C823248" w:rsidR="00847EF2" w:rsidRDefault="00847EF2" w:rsidP="00847EF2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Made script for channel summation prior to preprocessing step.</w:t>
      </w:r>
      <w:r w:rsidR="0061576B">
        <w:rPr>
          <w:sz w:val="24"/>
          <w:szCs w:val="24"/>
        </w:rPr>
        <w:t xml:space="preserve"> Turns out that I don’t need it, but learned how to record macros in ImageJ (Macros&gt;&gt;Record).</w:t>
      </w:r>
    </w:p>
    <w:p w14:paraId="4D53B4C3" w14:textId="77777777" w:rsidR="00064C0B" w:rsidRDefault="00064C0B" w:rsidP="00064C0B">
      <w:pPr>
        <w:rPr>
          <w:sz w:val="24"/>
          <w:szCs w:val="24"/>
        </w:rPr>
      </w:pPr>
    </w:p>
    <w:p w14:paraId="3DDC44DE" w14:textId="1005B35E" w:rsidR="00064C0B" w:rsidRPr="00064C0B" w:rsidRDefault="00064C0B" w:rsidP="00064C0B">
      <w:pPr>
        <w:rPr>
          <w:sz w:val="24"/>
          <w:szCs w:val="24"/>
        </w:rPr>
      </w:pPr>
    </w:p>
    <w:sectPr w:rsidR="00064C0B" w:rsidRPr="00064C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93792C"/>
    <w:multiLevelType w:val="hybridMultilevel"/>
    <w:tmpl w:val="AD9EFE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89319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1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720"/>
    <w:rsid w:val="00064C0B"/>
    <w:rsid w:val="000713E4"/>
    <w:rsid w:val="001116E7"/>
    <w:rsid w:val="00143975"/>
    <w:rsid w:val="0015172E"/>
    <w:rsid w:val="001737C0"/>
    <w:rsid w:val="001A3EBF"/>
    <w:rsid w:val="0025269D"/>
    <w:rsid w:val="002C1720"/>
    <w:rsid w:val="00442753"/>
    <w:rsid w:val="00442A18"/>
    <w:rsid w:val="00470AF3"/>
    <w:rsid w:val="00530E97"/>
    <w:rsid w:val="00574C61"/>
    <w:rsid w:val="005A7F43"/>
    <w:rsid w:val="005B0E45"/>
    <w:rsid w:val="005B6A1E"/>
    <w:rsid w:val="005D2CF6"/>
    <w:rsid w:val="005F2DD6"/>
    <w:rsid w:val="00601EFD"/>
    <w:rsid w:val="0061576B"/>
    <w:rsid w:val="006158FA"/>
    <w:rsid w:val="006746F0"/>
    <w:rsid w:val="006D4C41"/>
    <w:rsid w:val="007114A0"/>
    <w:rsid w:val="00723199"/>
    <w:rsid w:val="007439D7"/>
    <w:rsid w:val="00820167"/>
    <w:rsid w:val="00847EF2"/>
    <w:rsid w:val="009B002F"/>
    <w:rsid w:val="00AB1105"/>
    <w:rsid w:val="00B324F6"/>
    <w:rsid w:val="00BB3098"/>
    <w:rsid w:val="00C066FB"/>
    <w:rsid w:val="00C16D8B"/>
    <w:rsid w:val="00C357D0"/>
    <w:rsid w:val="00C53C58"/>
    <w:rsid w:val="00C90AD6"/>
    <w:rsid w:val="00CC4E5C"/>
    <w:rsid w:val="00CE70DD"/>
    <w:rsid w:val="00D17D05"/>
    <w:rsid w:val="00D448E0"/>
    <w:rsid w:val="00E12A93"/>
    <w:rsid w:val="00E565D2"/>
    <w:rsid w:val="00F35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C523D8"/>
  <w15:chartTrackingRefBased/>
  <w15:docId w15:val="{E175E0CA-729A-4092-9942-A8858AC8C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17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17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17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17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17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17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17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17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17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17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17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17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17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17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17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17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17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17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17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17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17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17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17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17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17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17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17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17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17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285</TotalTime>
  <Pages>2</Pages>
  <Words>454</Words>
  <Characters>2588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Glichowski, Joe</dc:creator>
  <cp:keywords/>
  <dc:description/>
  <cp:lastModifiedBy>Glichowski, Joe</cp:lastModifiedBy>
  <cp:revision>25</cp:revision>
  <dcterms:created xsi:type="dcterms:W3CDTF">2024-07-05T17:28:00Z</dcterms:created>
  <dcterms:modified xsi:type="dcterms:W3CDTF">2024-07-24T19:33:00Z</dcterms:modified>
</cp:coreProperties>
</file>