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B2F71B1" w14:textId="2E5FB500" w:rsidR="00DD7D10" w:rsidRDefault="00DD7D10">
      <w:r>
        <w:t>Some text</w:t>
      </w:r>
    </w:p>
    <w:sectPr w:rsidR="00DD7D10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10"/>
    <w:rsid w:val="00DD7D10"/>
    <w:rsid w:val="00E1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AB9D"/>
  <w15:chartTrackingRefBased/>
  <w15:docId w15:val="{A3983D23-B805-4449-9849-2CCE9374561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Cragun, Randy</dc:creator>
  <cp:keywords/>
  <dc:description/>
  <cp:lastModifiedBy>Cragun, Randy</cp:lastModifiedBy>
  <cp:revision>2</cp:revision>
  <dcterms:created xsi:type="dcterms:W3CDTF">2021-11-14T22:00:00Z</dcterms:created>
  <dcterms:modified xsi:type="dcterms:W3CDTF">2021-11-14T22:00:00Z</dcterms:modified>
</cp:coreProperties>
</file>