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760E" w14:textId="474D16DF" w:rsidR="003A5710" w:rsidRDefault="007A5F81" w:rsidP="007A5F81">
      <w:pPr>
        <w:pStyle w:val="Title"/>
        <w:rPr>
          <w:lang w:val="en-US"/>
        </w:rPr>
      </w:pPr>
      <w:r>
        <w:rPr>
          <w:lang w:val="en-US"/>
        </w:rPr>
        <w:t xml:space="preserve">Table Example for </w:t>
      </w:r>
      <w:proofErr w:type="spellStart"/>
      <w:r>
        <w:rPr>
          <w:lang w:val="en-US"/>
        </w:rPr>
        <w:t>Pandoc</w:t>
      </w:r>
      <w:proofErr w:type="spellEnd"/>
    </w:p>
    <w:p w14:paraId="28A76D8F" w14:textId="3605B9A2" w:rsidR="007A5F81" w:rsidRDefault="007A5F81" w:rsidP="007A5F81">
      <w:pPr>
        <w:rPr>
          <w:lang w:val="en-US"/>
        </w:rPr>
      </w:pPr>
      <w:r>
        <w:rPr>
          <w:lang w:val="en-US"/>
        </w:rPr>
        <w:t xml:space="preserve">Lorem </w:t>
      </w:r>
      <w:proofErr w:type="spellStart"/>
      <w:r w:rsidR="00956BC3">
        <w:rPr>
          <w:lang w:val="en-US"/>
        </w:rPr>
        <w:t>g</w:t>
      </w:r>
      <w:r>
        <w:rPr>
          <w:lang w:val="en-US"/>
        </w:rPr>
        <w:t>ipsum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5F81" w14:paraId="155C9AB0" w14:textId="77777777" w:rsidTr="007A5F81">
        <w:tc>
          <w:tcPr>
            <w:tcW w:w="4531" w:type="dxa"/>
          </w:tcPr>
          <w:p w14:paraId="5F71C8E2" w14:textId="0A8A3DD2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31" w:type="dxa"/>
          </w:tcPr>
          <w:p w14:paraId="2B346D94" w14:textId="79897792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A5F81" w14:paraId="3DA9B69C" w14:textId="77777777" w:rsidTr="007A5F81">
        <w:tc>
          <w:tcPr>
            <w:tcW w:w="4531" w:type="dxa"/>
          </w:tcPr>
          <w:p w14:paraId="1CA71633" w14:textId="73FC25FF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31" w:type="dxa"/>
          </w:tcPr>
          <w:p w14:paraId="510B6836" w14:textId="6FA0A2C4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4B1F3C52" w14:textId="2DDADE4E" w:rsidR="007A5F81" w:rsidRDefault="007A5F81" w:rsidP="007A5F81">
      <w:pPr>
        <w:rPr>
          <w:lang w:val="en-US"/>
        </w:rPr>
      </w:pPr>
      <w:r>
        <w:rPr>
          <w:lang w:val="en-US"/>
        </w:rPr>
        <w:t>Lorem ipsum</w:t>
      </w:r>
    </w:p>
    <w:p w14:paraId="1091CF86" w14:textId="547941AE" w:rsidR="007A5F81" w:rsidRDefault="007A5F81" w:rsidP="007A5F81">
      <w:pPr>
        <w:pStyle w:val="Caption"/>
        <w:keepNext/>
      </w:pPr>
      <w:r>
        <w:t xml:space="preserve">Table        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Numbers from 1 to 4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5F81" w14:paraId="59B2E54F" w14:textId="77777777" w:rsidTr="007A5F81">
        <w:tc>
          <w:tcPr>
            <w:tcW w:w="4531" w:type="dxa"/>
          </w:tcPr>
          <w:p w14:paraId="692A829E" w14:textId="724EE62C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1EE1DB9D" w14:textId="57E118EC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A5F81" w14:paraId="46AABE63" w14:textId="77777777" w:rsidTr="007A5F81">
        <w:tc>
          <w:tcPr>
            <w:tcW w:w="4531" w:type="dxa"/>
          </w:tcPr>
          <w:p w14:paraId="3F13E848" w14:textId="71860826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79C2F12A" w14:textId="3DF381A8" w:rsidR="007A5F81" w:rsidRDefault="007A5F81" w:rsidP="007A5F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83B5D5" w14:textId="526554CF" w:rsidR="007A5F81" w:rsidRPr="007A5F81" w:rsidRDefault="007A5F81" w:rsidP="007A5F81">
      <w:pPr>
        <w:rPr>
          <w:lang w:val="en-US"/>
        </w:rPr>
      </w:pPr>
      <w:r>
        <w:rPr>
          <w:lang w:val="en-US"/>
        </w:rPr>
        <w:t xml:space="preserve">Lorem </w:t>
      </w:r>
      <w:r w:rsidR="000459F5">
        <w:rPr>
          <w:lang w:val="en-US"/>
        </w:rPr>
        <w:t>y</w:t>
      </w:r>
      <w:r>
        <w:rPr>
          <w:lang w:val="en-US"/>
        </w:rPr>
        <w:t>ipsum</w:t>
      </w:r>
    </w:p>
    <w:sectPr w:rsidR="007A5F81" w:rsidRPr="007A5F81" w:rsidSect="00255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81"/>
    <w:rsid w:val="000459F5"/>
    <w:rsid w:val="001A7A05"/>
    <w:rsid w:val="0025514B"/>
    <w:rsid w:val="003A5710"/>
    <w:rsid w:val="003C5752"/>
    <w:rsid w:val="005865D4"/>
    <w:rsid w:val="006B7D24"/>
    <w:rsid w:val="007A5F81"/>
    <w:rsid w:val="0091762D"/>
    <w:rsid w:val="00956BC3"/>
    <w:rsid w:val="00D03AC4"/>
    <w:rsid w:val="00E12492"/>
    <w:rsid w:val="00E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864E"/>
  <w15:chartTrackingRefBased/>
  <w15:docId w15:val="{465A3ECD-14AD-481C-8315-A6A64144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5F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6</Lines>
  <Paragraphs>7</Paragraphs>
  <ScaleCrop>false</ScaleCrop>
  <Company>GESIS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Raniere Costa da Silva</dc:creator>
  <cp:keywords/>
  <dc:description/>
  <cp:lastModifiedBy>John Macfarlane</cp:lastModifiedBy>
  <cp:revision>8</cp:revision>
  <dcterms:created xsi:type="dcterms:W3CDTF">2024-01-22T16:54:00Z</dcterms:created>
  <dcterms:modified xsi:type="dcterms:W3CDTF">2024-06-12T20:57:00Z</dcterms:modified>
</cp:coreProperties>
</file>