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32BF" w14:textId="55EAF2DD" w:rsidR="003A5710" w:rsidRDefault="009C001A" w:rsidP="009C001A">
      <w:pPr>
        <w:pStyle w:val="Title"/>
        <w:rPr>
          <w:lang w:val="en-US"/>
        </w:rPr>
      </w:pPr>
      <w:r>
        <w:rPr>
          <w:lang w:val="en-US"/>
        </w:rPr>
        <w:t>MWE</w:t>
      </w:r>
    </w:p>
    <w:p w14:paraId="3925BE85" w14:textId="458CA8F3" w:rsidR="009C001A" w:rsidRDefault="009C001A" w:rsidP="009C001A">
      <w:pPr>
        <w:rPr>
          <w:lang w:val="en-US"/>
        </w:rPr>
      </w:pPr>
      <w:r>
        <w:rPr>
          <w:lang w:val="en-US"/>
        </w:rPr>
        <w:t>Lorem ipsum.</w:t>
      </w:r>
    </w:p>
    <w:p w14:paraId="1EE9013D" w14:textId="77777777" w:rsidR="009C001A" w:rsidRDefault="009C001A" w:rsidP="009C001A">
      <w:pPr>
        <w:keepNext/>
      </w:pPr>
      <w:r>
        <w:rPr>
          <w:noProof/>
          <w:lang w:val="en-US"/>
        </w:rPr>
        <w:drawing>
          <wp:inline distT="0" distB="0" distL="0" distR="0" wp14:anchorId="2E25C243" wp14:editId="0EAC345C">
            <wp:extent cx="1003111" cy="1003111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8241" cy="10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28B1" w14:textId="3F0F9196" w:rsidR="009C001A" w:rsidRPr="009C001A" w:rsidRDefault="009C001A" w:rsidP="009C001A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Blue square.</w:t>
      </w:r>
    </w:p>
    <w:sectPr w:rsidR="009C001A" w:rsidRPr="009C001A" w:rsidSect="002551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8D"/>
    <w:rsid w:val="0025514B"/>
    <w:rsid w:val="003A5710"/>
    <w:rsid w:val="00451B8D"/>
    <w:rsid w:val="005865D4"/>
    <w:rsid w:val="009C001A"/>
    <w:rsid w:val="00D0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0984"/>
  <w15:chartTrackingRefBased/>
  <w15:docId w15:val="{6C710D45-D19D-488F-B7F4-5D61955F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0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9C00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>GESIS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da Silva, Raniere</dc:creator>
  <cp:keywords/>
  <dc:description/>
  <cp:lastModifiedBy>Costa da Silva, Raniere</cp:lastModifiedBy>
  <cp:revision>2</cp:revision>
  <dcterms:created xsi:type="dcterms:W3CDTF">2024-01-30T13:51:00Z</dcterms:created>
  <dcterms:modified xsi:type="dcterms:W3CDTF">2024-01-30T13:52:00Z</dcterms:modified>
</cp:coreProperties>
</file>