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03DE3" w14:textId="10A38CB1" w:rsidR="00D01A70" w:rsidRDefault="00D01A70">
      <w:bookmarkStart w:id="0" w:name="_GoBack"/>
      <w:bookmarkEnd w:id="0"/>
      <w:r>
        <w:t xml:space="preserve">This is a </w:t>
      </w:r>
      <w:commentRangeStart w:id="1"/>
      <w:r w:rsidR="0047652C">
        <w:t>comment</w:t>
      </w:r>
      <w:r>
        <w:t xml:space="preserve"> with some formatting </w:t>
      </w:r>
      <w:commentRangeEnd w:id="1"/>
      <w:r w:rsidR="00471C29">
        <w:rPr>
          <w:rStyle w:val="CommentReference"/>
        </w:rPr>
        <w:commentReference w:id="1"/>
      </w:r>
      <w:r>
        <w:t>that we probably won’t be able to handle. Here we go.</w:t>
      </w:r>
    </w:p>
    <w:sectPr w:rsidR="00D0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esse Rosenthal" w:date="2016-06-22T14:32:00Z" w:initials="jkr">
    <w:p w14:paraId="780476FE" w14:textId="77777777" w:rsidR="00471C29" w:rsidRDefault="00471C29">
      <w:pPr>
        <w:pStyle w:val="CommentText"/>
      </w:pPr>
      <w:r>
        <w:rPr>
          <w:rStyle w:val="CommentReference"/>
        </w:rPr>
        <w:annotationRef/>
      </w:r>
      <w:r w:rsidR="00BE1443">
        <w:rPr>
          <w:noProof/>
        </w:rPr>
        <w:t>Here is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C29" w14:paraId="4C3A2A48" w14:textId="77777777" w:rsidTr="00471C29">
        <w:tc>
          <w:tcPr>
            <w:tcW w:w="3116" w:type="dxa"/>
          </w:tcPr>
          <w:p w14:paraId="6E8439A4" w14:textId="77777777" w:rsidR="00471C29" w:rsidRDefault="00BE1443">
            <w:pPr>
              <w:pStyle w:val="CommentText"/>
            </w:pPr>
            <w:r>
              <w:rPr>
                <w:noProof/>
              </w:rPr>
              <w:t>X</w:t>
            </w:r>
          </w:p>
        </w:tc>
        <w:tc>
          <w:tcPr>
            <w:tcW w:w="3117" w:type="dxa"/>
          </w:tcPr>
          <w:p w14:paraId="61A42E7B" w14:textId="77777777" w:rsidR="00471C29" w:rsidRDefault="00BE1443">
            <w:pPr>
              <w:pStyle w:val="CommentText"/>
            </w:pPr>
            <w:r>
              <w:rPr>
                <w:noProof/>
              </w:rPr>
              <w:t>Y</w:t>
            </w:r>
          </w:p>
        </w:tc>
        <w:tc>
          <w:tcPr>
            <w:tcW w:w="3117" w:type="dxa"/>
          </w:tcPr>
          <w:p w14:paraId="7297FFB8" w14:textId="77777777" w:rsidR="00471C29" w:rsidRDefault="00BE1443">
            <w:pPr>
              <w:pStyle w:val="CommentText"/>
            </w:pPr>
            <w:r>
              <w:rPr>
                <w:noProof/>
              </w:rPr>
              <w:t>Z</w:t>
            </w:r>
          </w:p>
        </w:tc>
      </w:tr>
      <w:tr w:rsidR="00471C29" w14:paraId="25138DB6" w14:textId="77777777" w:rsidTr="00471C29">
        <w:tc>
          <w:tcPr>
            <w:tcW w:w="3116" w:type="dxa"/>
          </w:tcPr>
          <w:p w14:paraId="6E74F07C" w14:textId="77777777" w:rsidR="00471C29" w:rsidRDefault="00BE1443">
            <w:pPr>
              <w:pStyle w:val="CommentText"/>
            </w:pPr>
            <w:r>
              <w:rPr>
                <w:noProof/>
              </w:rPr>
              <w:t>1</w:t>
            </w:r>
          </w:p>
        </w:tc>
        <w:tc>
          <w:tcPr>
            <w:tcW w:w="3117" w:type="dxa"/>
          </w:tcPr>
          <w:p w14:paraId="173AA735" w14:textId="77777777" w:rsidR="00471C29" w:rsidRDefault="00BE1443">
            <w:pPr>
              <w:pStyle w:val="CommentText"/>
            </w:pPr>
            <w:r>
              <w:rPr>
                <w:noProof/>
              </w:rPr>
              <w:t>2</w:t>
            </w:r>
          </w:p>
        </w:tc>
        <w:tc>
          <w:tcPr>
            <w:tcW w:w="3117" w:type="dxa"/>
          </w:tcPr>
          <w:p w14:paraId="402D4DEF" w14:textId="77777777" w:rsidR="00471C29" w:rsidRDefault="00BE1443">
            <w:pPr>
              <w:pStyle w:val="CommentText"/>
            </w:pPr>
            <w:r>
              <w:rPr>
                <w:noProof/>
              </w:rPr>
              <w:t>3</w:t>
            </w:r>
          </w:p>
        </w:tc>
      </w:tr>
      <w:tr w:rsidR="00471C29" w14:paraId="705FD35E" w14:textId="77777777" w:rsidTr="00471C29">
        <w:tc>
          <w:tcPr>
            <w:tcW w:w="3116" w:type="dxa"/>
          </w:tcPr>
          <w:p w14:paraId="7A304852" w14:textId="77777777" w:rsidR="00471C29" w:rsidRDefault="00BE1443">
            <w:pPr>
              <w:pStyle w:val="CommentText"/>
            </w:pPr>
            <w:r>
              <w:rPr>
                <w:noProof/>
              </w:rPr>
              <w:t>4</w:t>
            </w:r>
          </w:p>
        </w:tc>
        <w:tc>
          <w:tcPr>
            <w:tcW w:w="3117" w:type="dxa"/>
          </w:tcPr>
          <w:p w14:paraId="29535D63" w14:textId="77777777" w:rsidR="00471C29" w:rsidRDefault="00BE1443">
            <w:pPr>
              <w:pStyle w:val="CommentText"/>
            </w:pPr>
            <w:r>
              <w:rPr>
                <w:noProof/>
              </w:rPr>
              <w:t>5</w:t>
            </w:r>
          </w:p>
        </w:tc>
        <w:tc>
          <w:tcPr>
            <w:tcW w:w="3117" w:type="dxa"/>
          </w:tcPr>
          <w:p w14:paraId="7E327282" w14:textId="77777777" w:rsidR="00471C29" w:rsidRDefault="00BE1443">
            <w:pPr>
              <w:pStyle w:val="CommentText"/>
            </w:pPr>
            <w:r>
              <w:rPr>
                <w:noProof/>
              </w:rPr>
              <w:t>6</w:t>
            </w:r>
          </w:p>
        </w:tc>
      </w:tr>
    </w:tbl>
    <w:p w14:paraId="0BC49954" w14:textId="4B4D856D" w:rsidR="00471C29" w:rsidRDefault="00471C2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C499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358C1" w14:textId="77777777" w:rsidR="003F4035" w:rsidRDefault="003F4035" w:rsidP="003F4035">
      <w:pPr>
        <w:spacing w:after="0" w:line="240" w:lineRule="auto"/>
      </w:pPr>
      <w:r>
        <w:separator/>
      </w:r>
    </w:p>
  </w:endnote>
  <w:endnote w:type="continuationSeparator" w:id="0">
    <w:p w14:paraId="5FFA74A5" w14:textId="77777777" w:rsidR="003F4035" w:rsidRDefault="003F4035" w:rsidP="003F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0BECD" w14:textId="77777777" w:rsidR="003F4035" w:rsidRDefault="003F4035" w:rsidP="003F4035">
      <w:pPr>
        <w:spacing w:after="0" w:line="240" w:lineRule="auto"/>
      </w:pPr>
      <w:r>
        <w:separator/>
      </w:r>
    </w:p>
  </w:footnote>
  <w:footnote w:type="continuationSeparator" w:id="0">
    <w:p w14:paraId="366C8BBE" w14:textId="77777777" w:rsidR="003F4035" w:rsidRDefault="003F4035" w:rsidP="003F40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se Rosenthal">
    <w15:presenceInfo w15:providerId="None" w15:userId="Jesse Rosenth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5A"/>
    <w:rsid w:val="0008235A"/>
    <w:rsid w:val="001156A1"/>
    <w:rsid w:val="003D6822"/>
    <w:rsid w:val="003F4035"/>
    <w:rsid w:val="00471C29"/>
    <w:rsid w:val="0047652C"/>
    <w:rsid w:val="005561A9"/>
    <w:rsid w:val="00594016"/>
    <w:rsid w:val="00731DAF"/>
    <w:rsid w:val="00761B4B"/>
    <w:rsid w:val="008C4F86"/>
    <w:rsid w:val="00BE1443"/>
    <w:rsid w:val="00D0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B30"/>
  <w15:chartTrackingRefBased/>
  <w15:docId w15:val="{9E5C29AD-F95A-4ACD-93E4-77244B7D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2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40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0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403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35"/>
  </w:style>
  <w:style w:type="paragraph" w:styleId="Footer">
    <w:name w:val="footer"/>
    <w:basedOn w:val="Normal"/>
    <w:link w:val="FooterChar"/>
    <w:uiPriority w:val="99"/>
    <w:unhideWhenUsed/>
    <w:rsid w:val="003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035"/>
  </w:style>
  <w:style w:type="table" w:styleId="TableGrid">
    <w:name w:val="Table Grid"/>
    <w:basedOn w:val="TableNormal"/>
    <w:uiPriority w:val="39"/>
    <w:rsid w:val="00471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C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3DB5-3060-4761-96C3-B2827825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3</cp:revision>
  <dcterms:created xsi:type="dcterms:W3CDTF">2016-06-23T13:58:00Z</dcterms:created>
  <dcterms:modified xsi:type="dcterms:W3CDTF">2016-06-23T13:58:00Z</dcterms:modified>
</cp:coreProperties>
</file>