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</w:t>
      </w:r>
      <w:r>
        <w:rPr>
          <w:rFonts w:hint="eastAsia"/>
        </w:rPr>
        <w:t xml:space="preserve">世界.</w:t>
      </w:r>
      <w:r>
        <w:t xml:space="preserve"> This costs €10.∨∨(</w:t>
      </w:r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2025-08-09T21:19:04Z</dcterms:created>
  <dcterms:modified xsi:type="dcterms:W3CDTF">2025-08-09T21:19:04Z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