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</w:t>
      </w:r>
      <w:r>
        <w:rPr>
          <w:rFonts w:hint="eastAsia"/>
        </w:rPr>
        <w:t xml:space="preserve">世界.</w:t>
      </w:r>
      <w:r>
        <w:t xml:space="preserve"> This costs €10.∨∨(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