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60" w:rsidRDefault="00E97860">
      <w:r>
        <w:rPr>
          <w:rFonts w:hint="eastAsia"/>
        </w:rPr>
        <w:t>An image:</w:t>
      </w:r>
    </w:p>
    <w:p w:rsidR="00EE548F" w:rsidRDefault="00E97860">
      <w:r>
        <w:rPr>
          <w:rFonts w:hint="eastAsia"/>
        </w:rPr>
        <w:t xml:space="preserve"> </w:t>
      </w:r>
      <w:bookmarkStart w:id="0" w:name="_GoBack"/>
      <w:r w:rsidR="002127A9">
        <w:rPr>
          <w:noProof/>
          <w:lang w:eastAsia="en-US"/>
        </w:rPr>
        <w:drawing>
          <wp:inline distT="0" distB="0" distL="0" distR="0">
            <wp:extent cx="5943600" cy="5036820"/>
            <wp:effectExtent l="0" t="0" r="0" b="0"/>
            <wp:docPr id="2" name="Picture 2" descr="He realizes he's making the file-size too big." title="An unhappy fis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-virtual-enterprise-network-business-opportunities-small-fish_id799929_size48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60"/>
    <w:rsid w:val="002127A9"/>
    <w:rsid w:val="004F64BC"/>
    <w:rsid w:val="00A13EA2"/>
    <w:rsid w:val="00E97860"/>
    <w:rsid w:val="00E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4:defaultImageDpi w14:val="96"/>
  <w15:docId w15:val="{E1CFB67A-27E4-4B6E-BA4B-E55808ED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eng-dept</dc:creator>
  <cp:lastModifiedBy>Jesse Rosenthal</cp:lastModifiedBy>
  <cp:revision>5</cp:revision>
  <dcterms:created xsi:type="dcterms:W3CDTF">2014-07-31T16:57:00Z</dcterms:created>
  <dcterms:modified xsi:type="dcterms:W3CDTF">2016-11-02T15:12:00Z</dcterms:modified>
</cp:coreProperties>
</file>