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B33C" w14:textId="3EA08D33" w:rsidR="00BA1775" w:rsidRDefault="00BA1775" w:rsidP="00BA1775">
      <w:pPr>
        <w:jc w:val="center"/>
        <w:rPr>
          <w:sz w:val="28"/>
          <w:szCs w:val="28"/>
        </w:rPr>
      </w:pPr>
      <w:r>
        <w:rPr>
          <w:sz w:val="28"/>
          <w:szCs w:val="28"/>
        </w:rPr>
        <w:t>Site TDE Programação Web</w:t>
      </w:r>
    </w:p>
    <w:p w14:paraId="7778EA3F" w14:textId="4DC9D211" w:rsidR="00BE783A" w:rsidRPr="00BA1775" w:rsidRDefault="00BA1775" w:rsidP="00BA1775">
      <w:pPr>
        <w:jc w:val="center"/>
        <w:rPr>
          <w:sz w:val="28"/>
          <w:szCs w:val="28"/>
        </w:rPr>
      </w:pPr>
      <w:r w:rsidRPr="00BA1775">
        <w:rPr>
          <w:sz w:val="28"/>
          <w:szCs w:val="28"/>
        </w:rPr>
        <w:t>https://jgmtz.github.io/acessibilidade/index.html</w:t>
      </w:r>
    </w:p>
    <w:sectPr w:rsidR="00BE783A" w:rsidRPr="00BA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75"/>
    <w:rsid w:val="00A115C4"/>
    <w:rsid w:val="00BA1775"/>
    <w:rsid w:val="00BB3D44"/>
    <w:rsid w:val="00BE783A"/>
    <w:rsid w:val="00C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8AB7"/>
  <w15:chartTrackingRefBased/>
  <w15:docId w15:val="{F1A523D6-1E83-42C0-92ED-69C77186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17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17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17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17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17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17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17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7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7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17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Salomao de Souza Matzenbacher</dc:creator>
  <cp:keywords/>
  <dc:description/>
  <cp:lastModifiedBy>João Guilherme Matzenbacher</cp:lastModifiedBy>
  <cp:revision>1</cp:revision>
  <dcterms:created xsi:type="dcterms:W3CDTF">2024-11-21T23:10:00Z</dcterms:created>
  <dcterms:modified xsi:type="dcterms:W3CDTF">2024-11-21T23:14:00Z</dcterms:modified>
</cp:coreProperties>
</file>