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3.9023780822754" w:lineRule="auto"/>
        <w:ind w:left="723.7186431884766" w:right="230.159912109375" w:hanging="352.32025146484375"/>
        <w:jc w:val="center"/>
        <w:rPr/>
      </w:pPr>
      <w:bookmarkStart w:colFirst="0" w:colLast="0" w:name="_el1towz8st2f" w:id="0"/>
      <w:bookmarkEnd w:id="0"/>
      <w:r w:rsidDel="00000000" w:rsidR="00000000" w:rsidRPr="00000000">
        <w:rPr>
          <w:rtl w:val="0"/>
        </w:rPr>
        <w:t xml:space="preserve">PLAN DE ITERACIONES GESRORES-RUP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widowControl w:val="0"/>
        <w:spacing w:line="243.9023780822754" w:lineRule="auto"/>
        <w:ind w:left="723.7186431884766" w:right="230.159912109375" w:hanging="352.32025146484375"/>
        <w:jc w:val="both"/>
        <w:rPr/>
      </w:pPr>
      <w:bookmarkStart w:colFirst="0" w:colLast="0" w:name="_wzvgx4vagugc" w:id="1"/>
      <w:bookmarkEnd w:id="1"/>
      <w:r w:rsidDel="00000000" w:rsidR="00000000" w:rsidRPr="00000000">
        <w:rPr>
          <w:rtl w:val="0"/>
        </w:rPr>
        <w:t xml:space="preserve">Fase 1: Inicio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definir los requisitos básicos del sistema, establecer el equipo de desarrollo, crear el plan de proyecto.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371.3983917236328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Artefactos: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Visión del proyecto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Declaración del alcance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proyecto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Estudio de viabilidad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negocios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 de requisitos iniciales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Modelo de casos de uso de negocio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Duración estimada: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 semana.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 de marzo a 28 de marzo.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Actividades: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Identificar los requisitos del sistema y definir las funcionalidades principales.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Establecer el equipo de desarrollo y asignar roles y responsabilidades.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el plan de proyecto, incluyendo la definición de iteraciones, estimaciones de tiempo y recursos necesarios.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1: 21/03/2023 - 28/03/2023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right="230.159912109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right="230.159912109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right="230.159912109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right="230.159912109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right="230.159912109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right="230.159912109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widowControl w:val="0"/>
        <w:spacing w:line="243.9023780822754" w:lineRule="auto"/>
        <w:ind w:left="723.7186431884766" w:right="230.159912109375" w:hanging="352.32025146484375"/>
        <w:jc w:val="both"/>
        <w:rPr/>
      </w:pPr>
      <w:bookmarkStart w:colFirst="0" w:colLast="0" w:name="_df2bwglcny07" w:id="2"/>
      <w:bookmarkEnd w:id="2"/>
      <w:r w:rsidDel="00000000" w:rsidR="00000000" w:rsidRPr="00000000">
        <w:rPr>
          <w:rtl w:val="0"/>
        </w:rPr>
        <w:t xml:space="preserve">Fase 2: Elaboración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371.3983917236328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ealizar un análisis detallado de los requisitos del sistema y definir una arquitectura preliminar.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371.3983917236328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Artefactos: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Especificaciones de requisitos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Modelo de casos de uso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Documento de arquitectura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Diagramas de secuencia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Modelo de objetos (ya está devs)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iteraciones (líder)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pruebas (testers)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Informe de avances (QA)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371.3983917236328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371.3983917236328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Duración estimada: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semanas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371.3983917236328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Inicio:</w:t>
      </w:r>
    </w:p>
    <w:p w:rsidR="00000000" w:rsidDel="00000000" w:rsidP="00000000" w:rsidRDefault="00000000" w:rsidRPr="00000000" w14:paraId="00000032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 de marzo</w:t>
      </w:r>
    </w:p>
    <w:p w:rsidR="00000000" w:rsidDel="00000000" w:rsidP="00000000" w:rsidRDefault="00000000" w:rsidRPr="00000000" w14:paraId="00000033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 de abril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Actividades: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un análisis más detallado de los requisitos y definir casos de uso y escenarios de uso.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Diseñar una arquitectura preliminar del sistema y definir componentes y subsistemas.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Identificar posibles riesgos y crear un plan de mitigación.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2: 28/03/2023 - 4/04/2023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3: 04/04/2023 - 11/04/2023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4: 11/04/2023 - 18/04/2023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5: 18/04/2023 - 25/04/2023</w:t>
      </w:r>
    </w:p>
    <w:p w:rsidR="00000000" w:rsidDel="00000000" w:rsidP="00000000" w:rsidRDefault="00000000" w:rsidRPr="00000000" w14:paraId="00000040">
      <w:pPr>
        <w:pStyle w:val="Subtitle"/>
        <w:widowControl w:val="0"/>
        <w:spacing w:line="243.9023780822754" w:lineRule="auto"/>
        <w:ind w:left="723.7186431884766" w:right="230.159912109375" w:hanging="352.32025146484375"/>
        <w:jc w:val="both"/>
        <w:rPr/>
      </w:pPr>
      <w:bookmarkStart w:colFirst="0" w:colLast="0" w:name="_x98eoxbyztt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widowControl w:val="0"/>
        <w:spacing w:line="243.9023780822754" w:lineRule="auto"/>
        <w:ind w:left="723.7186431884766" w:right="230.159912109375" w:hanging="352.32025146484375"/>
        <w:jc w:val="both"/>
        <w:rPr/>
      </w:pPr>
      <w:bookmarkStart w:colFirst="0" w:colLast="0" w:name="_dcwn5ubwj7i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widowControl w:val="0"/>
        <w:spacing w:line="243.9023780822754" w:lineRule="auto"/>
        <w:ind w:left="723.7186431884766" w:right="230.159912109375" w:hanging="352.32025146484375"/>
        <w:jc w:val="both"/>
        <w:rPr/>
      </w:pPr>
      <w:bookmarkStart w:colFirst="0" w:colLast="0" w:name="_buigqy26qqle" w:id="5"/>
      <w:bookmarkEnd w:id="5"/>
      <w:r w:rsidDel="00000000" w:rsidR="00000000" w:rsidRPr="00000000">
        <w:rPr>
          <w:rtl w:val="0"/>
        </w:rPr>
        <w:t xml:space="preserve">Fase 3: Construcción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mplementar el sistema y llevar a cabo pruebas unitarias.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Artefactos: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del usuario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Planes de pruebas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de pruebas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detallado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base de datos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requisitos verificados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Duración estimada: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5 semanas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Inicio:</w:t>
      </w:r>
    </w:p>
    <w:p w:rsidR="00000000" w:rsidDel="00000000" w:rsidP="00000000" w:rsidRDefault="00000000" w:rsidRPr="00000000" w14:paraId="00000055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 de abril.</w:t>
      </w:r>
    </w:p>
    <w:p w:rsidR="00000000" w:rsidDel="00000000" w:rsidP="00000000" w:rsidRDefault="00000000" w:rsidRPr="00000000" w14:paraId="00000056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 de mayo.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Actividades: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los componentes y subsistemas definidos en la iteración anterior.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pruebas unitarias para asegurar la calidad del código.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Integrar los componentes y subsistemas y realizar pruebas de integración.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6: 25/04/2023 - 2/05/2023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7: 2/05/2023 - 9/05/2023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8: 09/05/2023 - 16/05/2023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9: 16/05/2023 - 23/05/2023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Iteración 10: 23/05/2023 - 30/05/2023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0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widowControl w:val="0"/>
        <w:spacing w:line="243.9023780822754" w:lineRule="auto"/>
        <w:ind w:left="723.7186431884766" w:right="230.159912109375" w:hanging="352.32025146484375"/>
        <w:jc w:val="both"/>
        <w:rPr/>
      </w:pPr>
      <w:bookmarkStart w:colFirst="0" w:colLast="0" w:name="_bo5w5dhz43s4" w:id="6"/>
      <w:bookmarkEnd w:id="6"/>
      <w:r w:rsidDel="00000000" w:rsidR="00000000" w:rsidRPr="00000000">
        <w:rPr>
          <w:rtl w:val="0"/>
        </w:rPr>
        <w:t xml:space="preserve">Fase 4: Transición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llevar a cabo pruebas de aceptación del sistema y prepararlo para su lanzamiento.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Artefactos: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Planes de entrenamiento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Documentación de soporte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Guía de instalación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Informe de entrega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mantenimiento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 de soporte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spacing w:line="243.9023780822754" w:lineRule="auto"/>
        <w:ind w:left="720" w:right="230.159912109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 de problemas conocidos</w:t>
      </w:r>
    </w:p>
    <w:p w:rsidR="00000000" w:rsidDel="00000000" w:rsidP="00000000" w:rsidRDefault="00000000" w:rsidRPr="00000000" w14:paraId="00000073">
      <w:pPr>
        <w:widowControl w:val="0"/>
        <w:spacing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Duración estimada: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semanas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Inicio: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 de mayo.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Finalización: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 de junio.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Actividades: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pruebas de aceptación del sistema y corregir errores y defectos.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Preparar la documentación del sistema y crear manuales de usuario y de instalación.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Llevar a cabo el lanzamiento del sistema y ofrecer soporte post-lanzamiento.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0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0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0" w:right="230.15991210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3780822754" w:lineRule="auto"/>
        <w:ind w:left="723.7186431884766" w:right="230.159912109375" w:hanging="352.3202514648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7111365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28.00048828125" w:top="531.0009765625" w:left="567.0015716552734" w:right="473.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