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F3529F" w14:textId="4A3D2A28" w:rsidR="005F0FA8" w:rsidRPr="005F0FA8" w:rsidRDefault="005F0FA8" w:rsidP="005F0FA8">
      <w:pPr>
        <w:jc w:val="center"/>
        <w:outlineLvl w:val="0"/>
        <w:rPr>
          <w:rFonts w:asciiTheme="minorHAnsi" w:eastAsia="Times New Roman" w:hAnsiTheme="minorHAnsi" w:cstheme="minorHAnsi"/>
          <w:b/>
          <w:bCs/>
          <w:kern w:val="36"/>
          <w:sz w:val="26"/>
          <w:szCs w:val="26"/>
        </w:rPr>
      </w:pPr>
      <w:r>
        <w:rPr>
          <w:rFonts w:asciiTheme="minorHAnsi" w:eastAsia="Times New Roman" w:hAnsiTheme="minorHAnsi" w:cstheme="minorHAnsi"/>
          <w:b/>
          <w:bCs/>
          <w:kern w:val="36"/>
          <w:sz w:val="26"/>
          <w:szCs w:val="26"/>
        </w:rPr>
        <w:t>PLAN DE PRUEBAS</w:t>
      </w:r>
      <w:r w:rsidR="002856E4">
        <w:rPr>
          <w:rFonts w:asciiTheme="minorHAnsi" w:eastAsia="Times New Roman" w:hAnsiTheme="minorHAnsi" w:cstheme="minorHAnsi"/>
          <w:b/>
          <w:bCs/>
          <w:kern w:val="36"/>
          <w:sz w:val="26"/>
          <w:szCs w:val="26"/>
        </w:rPr>
        <w:t xml:space="preserve"> - GESROTES</w:t>
      </w:r>
    </w:p>
    <w:p w14:paraId="41269016" w14:textId="77777777" w:rsidR="005F0FA8" w:rsidRPr="005F0FA8" w:rsidRDefault="005F0FA8" w:rsidP="005F0FA8">
      <w:pPr>
        <w:rPr>
          <w:rFonts w:asciiTheme="minorHAnsi" w:eastAsia="Times New Roman" w:hAnsiTheme="minorHAnsi" w:cstheme="minorHAnsi"/>
          <w:sz w:val="26"/>
          <w:szCs w:val="26"/>
        </w:rPr>
      </w:pPr>
    </w:p>
    <w:p w14:paraId="601C333D" w14:textId="77777777" w:rsidR="005F0FA8" w:rsidRPr="005F0FA8" w:rsidRDefault="005F0FA8" w:rsidP="005F0FA8">
      <w:pPr>
        <w:jc w:val="center"/>
        <w:rPr>
          <w:rFonts w:asciiTheme="minorHAnsi" w:eastAsia="Times New Roman" w:hAnsiTheme="minorHAnsi" w:cstheme="minorHAnsi"/>
          <w:sz w:val="26"/>
          <w:szCs w:val="26"/>
        </w:rPr>
      </w:pPr>
      <w:r w:rsidRPr="005F0FA8">
        <w:rPr>
          <w:rFonts w:asciiTheme="minorHAnsi" w:eastAsia="Times New Roman" w:hAnsiTheme="minorHAnsi" w:cstheme="minorHAnsi"/>
          <w:b/>
          <w:bCs/>
          <w:noProof/>
          <w:sz w:val="26"/>
          <w:szCs w:val="26"/>
          <w:bdr w:val="none" w:sz="0" w:space="0" w:color="auto" w:frame="1"/>
        </w:rPr>
        <w:drawing>
          <wp:inline distT="0" distB="0" distL="0" distR="0" wp14:anchorId="59092DFB" wp14:editId="5035D771">
            <wp:extent cx="2505075" cy="25050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69689" w14:textId="77777777" w:rsidR="005F0FA8" w:rsidRPr="005F0FA8" w:rsidRDefault="005F0FA8" w:rsidP="005F0FA8">
      <w:pPr>
        <w:rPr>
          <w:rFonts w:asciiTheme="minorHAnsi" w:eastAsia="Times New Roman" w:hAnsiTheme="minorHAnsi" w:cstheme="minorHAnsi"/>
          <w:sz w:val="26"/>
          <w:szCs w:val="26"/>
        </w:rPr>
      </w:pPr>
    </w:p>
    <w:p w14:paraId="0D29C46A" w14:textId="77777777" w:rsidR="005F0FA8" w:rsidRPr="005F0FA8" w:rsidRDefault="005F0FA8" w:rsidP="005F0FA8">
      <w:pPr>
        <w:rPr>
          <w:rFonts w:asciiTheme="minorHAnsi" w:eastAsia="Times New Roman" w:hAnsiTheme="minorHAnsi" w:cstheme="minorHAnsi"/>
          <w:sz w:val="26"/>
          <w:szCs w:val="26"/>
        </w:rPr>
      </w:pPr>
    </w:p>
    <w:p w14:paraId="1660C44B" w14:textId="2C19D5FF" w:rsidR="005F0FA8" w:rsidRPr="005F0FA8" w:rsidRDefault="002856E4" w:rsidP="005F0FA8">
      <w:pPr>
        <w:jc w:val="center"/>
        <w:rPr>
          <w:rFonts w:asciiTheme="minorHAnsi" w:eastAsia="Times New Roman" w:hAnsiTheme="minorHAnsi" w:cstheme="minorHAnsi"/>
          <w:sz w:val="26"/>
          <w:szCs w:val="26"/>
        </w:rPr>
      </w:pPr>
      <w:r>
        <w:rPr>
          <w:rFonts w:asciiTheme="minorHAnsi" w:eastAsia="Times New Roman" w:hAnsiTheme="minorHAnsi" w:cstheme="minorHAnsi"/>
          <w:b/>
          <w:bCs/>
          <w:sz w:val="26"/>
          <w:szCs w:val="26"/>
        </w:rPr>
        <w:t>Proyecto I</w:t>
      </w:r>
    </w:p>
    <w:p w14:paraId="1957240D" w14:textId="77777777" w:rsidR="005F0FA8" w:rsidRPr="005F0FA8" w:rsidRDefault="005F0FA8" w:rsidP="005F0FA8">
      <w:pPr>
        <w:spacing w:after="240"/>
        <w:rPr>
          <w:rFonts w:asciiTheme="minorHAnsi" w:eastAsia="Times New Roman" w:hAnsiTheme="minorHAnsi" w:cstheme="minorHAnsi"/>
          <w:sz w:val="26"/>
          <w:szCs w:val="26"/>
        </w:rPr>
      </w:pPr>
    </w:p>
    <w:p w14:paraId="3F0EC00B" w14:textId="77777777" w:rsidR="005F0FA8" w:rsidRDefault="005F0FA8" w:rsidP="005F0FA8">
      <w:pPr>
        <w:jc w:val="center"/>
        <w:rPr>
          <w:rFonts w:asciiTheme="minorHAnsi" w:eastAsia="Times New Roman" w:hAnsiTheme="minorHAnsi" w:cstheme="minorHAnsi"/>
          <w:b/>
          <w:bCs/>
          <w:sz w:val="26"/>
          <w:szCs w:val="26"/>
        </w:rPr>
      </w:pPr>
      <w:r w:rsidRPr="005F0FA8">
        <w:rPr>
          <w:rFonts w:asciiTheme="minorHAnsi" w:eastAsia="Times New Roman" w:hAnsiTheme="minorHAnsi" w:cstheme="minorHAnsi"/>
          <w:b/>
          <w:bCs/>
          <w:sz w:val="26"/>
          <w:szCs w:val="26"/>
        </w:rPr>
        <w:t>Presentado por:</w:t>
      </w:r>
    </w:p>
    <w:p w14:paraId="032E55A8" w14:textId="4CBD222D" w:rsidR="002856E4" w:rsidRPr="002856E4" w:rsidRDefault="002856E4" w:rsidP="005F0FA8">
      <w:pPr>
        <w:jc w:val="center"/>
        <w:rPr>
          <w:rFonts w:asciiTheme="minorHAnsi" w:eastAsia="Times New Roman" w:hAnsiTheme="minorHAnsi" w:cstheme="minorHAnsi"/>
          <w:b/>
          <w:bCs/>
          <w:sz w:val="26"/>
          <w:szCs w:val="26"/>
        </w:rPr>
      </w:pPr>
      <w:r w:rsidRPr="002856E4">
        <w:rPr>
          <w:rFonts w:asciiTheme="minorHAnsi" w:eastAsia="Times New Roman" w:hAnsiTheme="minorHAnsi" w:cstheme="minorHAnsi"/>
          <w:b/>
          <w:bCs/>
          <w:sz w:val="26"/>
          <w:szCs w:val="26"/>
        </w:rPr>
        <w:t>Andrés Rubiano</w:t>
      </w:r>
    </w:p>
    <w:p w14:paraId="11512512" w14:textId="279261A3" w:rsidR="002856E4" w:rsidRPr="002856E4" w:rsidRDefault="002856E4" w:rsidP="005F0FA8">
      <w:pPr>
        <w:jc w:val="center"/>
        <w:rPr>
          <w:rFonts w:asciiTheme="minorHAnsi" w:eastAsia="Times New Roman" w:hAnsiTheme="minorHAnsi" w:cstheme="minorHAnsi"/>
          <w:b/>
          <w:bCs/>
          <w:sz w:val="26"/>
          <w:szCs w:val="26"/>
        </w:rPr>
      </w:pPr>
      <w:r w:rsidRPr="002856E4">
        <w:rPr>
          <w:rFonts w:asciiTheme="minorHAnsi" w:eastAsia="Times New Roman" w:hAnsiTheme="minorHAnsi" w:cstheme="minorHAnsi"/>
          <w:b/>
          <w:bCs/>
          <w:sz w:val="26"/>
          <w:szCs w:val="26"/>
        </w:rPr>
        <w:t>Arnold</w:t>
      </w:r>
      <w:r w:rsidRPr="002856E4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 Steeven</w:t>
      </w:r>
      <w:r w:rsidRPr="002856E4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 Catamuscay</w:t>
      </w:r>
      <w:r w:rsidRPr="002856E4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 Pérez</w:t>
      </w:r>
    </w:p>
    <w:p w14:paraId="290883BD" w14:textId="786BCB52" w:rsidR="002856E4" w:rsidRPr="002856E4" w:rsidRDefault="002856E4" w:rsidP="005F0FA8">
      <w:pPr>
        <w:jc w:val="center"/>
        <w:rPr>
          <w:rFonts w:asciiTheme="minorHAnsi" w:eastAsia="Times New Roman" w:hAnsiTheme="minorHAnsi" w:cstheme="minorHAnsi"/>
          <w:b/>
          <w:bCs/>
          <w:sz w:val="26"/>
          <w:szCs w:val="26"/>
        </w:rPr>
      </w:pPr>
      <w:r w:rsidRPr="002856E4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Cristian </w:t>
      </w:r>
      <w:r w:rsidRPr="002856E4">
        <w:rPr>
          <w:rFonts w:asciiTheme="minorHAnsi" w:eastAsia="Times New Roman" w:hAnsiTheme="minorHAnsi" w:cstheme="minorHAnsi"/>
          <w:b/>
          <w:bCs/>
          <w:sz w:val="26"/>
          <w:szCs w:val="26"/>
        </w:rPr>
        <w:t>Núñez Valencia</w:t>
      </w:r>
    </w:p>
    <w:p w14:paraId="33EA3E1D" w14:textId="77777777" w:rsidR="005F0FA8" w:rsidRPr="002856E4" w:rsidRDefault="005F0FA8" w:rsidP="005F0FA8">
      <w:pPr>
        <w:jc w:val="center"/>
        <w:rPr>
          <w:rFonts w:asciiTheme="minorHAnsi" w:eastAsia="Times New Roman" w:hAnsiTheme="minorHAnsi" w:cstheme="minorHAnsi"/>
          <w:b/>
          <w:bCs/>
          <w:sz w:val="26"/>
          <w:szCs w:val="26"/>
        </w:rPr>
      </w:pPr>
      <w:r w:rsidRPr="002856E4">
        <w:rPr>
          <w:rFonts w:asciiTheme="minorHAnsi" w:eastAsia="Times New Roman" w:hAnsiTheme="minorHAnsi" w:cstheme="minorHAnsi"/>
          <w:b/>
          <w:bCs/>
          <w:sz w:val="26"/>
          <w:szCs w:val="26"/>
        </w:rPr>
        <w:t>Daniel Mauricio Cisneros Silva</w:t>
      </w:r>
    </w:p>
    <w:p w14:paraId="3C5DA964" w14:textId="77777777" w:rsidR="005F0FA8" w:rsidRPr="002856E4" w:rsidRDefault="005F0FA8" w:rsidP="005F0FA8">
      <w:pPr>
        <w:jc w:val="center"/>
        <w:rPr>
          <w:rFonts w:asciiTheme="minorHAnsi" w:eastAsia="Times New Roman" w:hAnsiTheme="minorHAnsi" w:cstheme="minorHAnsi"/>
          <w:b/>
          <w:bCs/>
          <w:sz w:val="26"/>
          <w:szCs w:val="26"/>
        </w:rPr>
      </w:pPr>
      <w:r w:rsidRPr="002856E4">
        <w:rPr>
          <w:rFonts w:asciiTheme="minorHAnsi" w:eastAsia="Times New Roman" w:hAnsiTheme="minorHAnsi" w:cstheme="minorHAnsi"/>
          <w:b/>
          <w:bCs/>
          <w:sz w:val="26"/>
          <w:szCs w:val="26"/>
        </w:rPr>
        <w:t>José Gregorio Narváez Alarcón</w:t>
      </w:r>
    </w:p>
    <w:p w14:paraId="70382669" w14:textId="6FB99C06" w:rsidR="005F0FA8" w:rsidRPr="00786911" w:rsidRDefault="002856E4" w:rsidP="00786911">
      <w:pPr>
        <w:jc w:val="center"/>
        <w:rPr>
          <w:rFonts w:asciiTheme="minorHAnsi" w:eastAsia="Times New Roman" w:hAnsiTheme="minorHAnsi" w:cstheme="minorHAnsi"/>
          <w:b/>
          <w:bCs/>
          <w:sz w:val="26"/>
          <w:szCs w:val="26"/>
        </w:rPr>
      </w:pPr>
      <w:r w:rsidRPr="002856E4">
        <w:rPr>
          <w:rFonts w:asciiTheme="minorHAnsi" w:eastAsia="Times New Roman" w:hAnsiTheme="minorHAnsi" w:cstheme="minorHAnsi"/>
          <w:b/>
          <w:bCs/>
          <w:sz w:val="26"/>
          <w:szCs w:val="26"/>
        </w:rPr>
        <w:t>Daniel Felipe Contreras Tobar</w:t>
      </w:r>
    </w:p>
    <w:p w14:paraId="6EB54B34" w14:textId="77777777" w:rsidR="005F0FA8" w:rsidRDefault="005F0FA8" w:rsidP="005F0FA8">
      <w:pPr>
        <w:spacing w:after="240"/>
        <w:rPr>
          <w:rFonts w:asciiTheme="minorHAnsi" w:eastAsia="Times New Roman" w:hAnsiTheme="minorHAnsi" w:cstheme="minorHAnsi"/>
          <w:sz w:val="26"/>
          <w:szCs w:val="26"/>
        </w:rPr>
      </w:pPr>
    </w:p>
    <w:p w14:paraId="4A5694C9" w14:textId="77777777" w:rsidR="00786911" w:rsidRPr="005F0FA8" w:rsidRDefault="00786911" w:rsidP="005F0FA8">
      <w:pPr>
        <w:spacing w:after="240"/>
        <w:rPr>
          <w:rFonts w:asciiTheme="minorHAnsi" w:eastAsia="Times New Roman" w:hAnsiTheme="minorHAnsi" w:cstheme="minorHAnsi"/>
          <w:sz w:val="26"/>
          <w:szCs w:val="26"/>
        </w:rPr>
      </w:pPr>
    </w:p>
    <w:p w14:paraId="23FFCDAE" w14:textId="7696B3F0" w:rsidR="00786911" w:rsidRPr="005F0FA8" w:rsidRDefault="005F0FA8" w:rsidP="00786911">
      <w:pPr>
        <w:jc w:val="center"/>
        <w:rPr>
          <w:rFonts w:asciiTheme="minorHAnsi" w:eastAsia="Times New Roman" w:hAnsiTheme="minorHAnsi" w:cstheme="minorHAnsi"/>
          <w:sz w:val="26"/>
          <w:szCs w:val="26"/>
        </w:rPr>
      </w:pPr>
      <w:r w:rsidRPr="005F0FA8">
        <w:rPr>
          <w:rFonts w:asciiTheme="minorHAnsi" w:eastAsia="Times New Roman" w:hAnsiTheme="minorHAnsi" w:cstheme="minorHAnsi"/>
          <w:b/>
          <w:bCs/>
          <w:sz w:val="26"/>
          <w:szCs w:val="26"/>
        </w:rPr>
        <w:t>Ingenier</w:t>
      </w:r>
      <w:r w:rsidR="00355229">
        <w:rPr>
          <w:rFonts w:asciiTheme="minorHAnsi" w:eastAsia="Times New Roman" w:hAnsiTheme="minorHAnsi" w:cstheme="minorHAnsi"/>
          <w:b/>
          <w:bCs/>
          <w:sz w:val="26"/>
          <w:szCs w:val="26"/>
        </w:rPr>
        <w:t>a</w:t>
      </w:r>
      <w:r w:rsidRPr="005F0FA8">
        <w:rPr>
          <w:rFonts w:asciiTheme="minorHAnsi" w:eastAsia="Times New Roman" w:hAnsiTheme="minorHAnsi" w:cstheme="minorHAnsi"/>
          <w:b/>
          <w:bCs/>
          <w:sz w:val="26"/>
          <w:szCs w:val="26"/>
        </w:rPr>
        <w:t xml:space="preserve">: </w:t>
      </w:r>
      <w:r w:rsidR="00355229">
        <w:rPr>
          <w:rFonts w:asciiTheme="minorHAnsi" w:eastAsia="Times New Roman" w:hAnsiTheme="minorHAnsi" w:cstheme="minorHAnsi"/>
          <w:b/>
          <w:bCs/>
          <w:sz w:val="26"/>
          <w:szCs w:val="26"/>
        </w:rPr>
        <w:t>Sandra Lorena Buitrón Ruiz</w:t>
      </w:r>
    </w:p>
    <w:p w14:paraId="2D0608B2" w14:textId="77777777" w:rsidR="00786911" w:rsidRDefault="00786911" w:rsidP="005F0FA8">
      <w:pPr>
        <w:spacing w:after="240"/>
        <w:rPr>
          <w:rFonts w:asciiTheme="minorHAnsi" w:eastAsia="Times New Roman" w:hAnsiTheme="minorHAnsi" w:cstheme="minorHAnsi"/>
          <w:sz w:val="26"/>
          <w:szCs w:val="26"/>
        </w:rPr>
      </w:pPr>
    </w:p>
    <w:p w14:paraId="23284A7C" w14:textId="0E8204FD" w:rsidR="005F0FA8" w:rsidRPr="005F0FA8" w:rsidRDefault="005F0FA8" w:rsidP="005F0FA8">
      <w:pPr>
        <w:spacing w:after="240"/>
        <w:rPr>
          <w:rFonts w:asciiTheme="minorHAnsi" w:eastAsia="Times New Roman" w:hAnsiTheme="minorHAnsi" w:cstheme="minorHAnsi"/>
          <w:sz w:val="26"/>
          <w:szCs w:val="26"/>
        </w:rPr>
      </w:pPr>
      <w:r w:rsidRPr="005F0FA8">
        <w:rPr>
          <w:rFonts w:asciiTheme="minorHAnsi" w:eastAsia="Times New Roman" w:hAnsiTheme="minorHAnsi" w:cstheme="minorHAnsi"/>
          <w:sz w:val="26"/>
          <w:szCs w:val="26"/>
        </w:rPr>
        <w:br/>
      </w:r>
    </w:p>
    <w:p w14:paraId="5BBE3AEE" w14:textId="77777777" w:rsidR="005F0FA8" w:rsidRPr="005F0FA8" w:rsidRDefault="005F0FA8" w:rsidP="005F0FA8">
      <w:pPr>
        <w:jc w:val="center"/>
        <w:rPr>
          <w:rFonts w:asciiTheme="minorHAnsi" w:eastAsia="Times New Roman" w:hAnsiTheme="minorHAnsi" w:cstheme="minorHAnsi"/>
          <w:sz w:val="26"/>
          <w:szCs w:val="26"/>
        </w:rPr>
      </w:pPr>
      <w:r w:rsidRPr="005F0FA8">
        <w:rPr>
          <w:rFonts w:asciiTheme="minorHAnsi" w:eastAsia="Times New Roman" w:hAnsiTheme="minorHAnsi" w:cstheme="minorHAnsi"/>
          <w:b/>
          <w:bCs/>
          <w:sz w:val="26"/>
          <w:szCs w:val="26"/>
        </w:rPr>
        <w:t>Universidad del Cauca</w:t>
      </w:r>
    </w:p>
    <w:p w14:paraId="2BE7AC08" w14:textId="77777777" w:rsidR="005F0FA8" w:rsidRPr="005F0FA8" w:rsidRDefault="005F0FA8" w:rsidP="005F0FA8">
      <w:pPr>
        <w:jc w:val="center"/>
        <w:rPr>
          <w:rFonts w:asciiTheme="minorHAnsi" w:eastAsia="Times New Roman" w:hAnsiTheme="minorHAnsi" w:cstheme="minorHAnsi"/>
          <w:sz w:val="26"/>
          <w:szCs w:val="26"/>
        </w:rPr>
      </w:pPr>
      <w:r w:rsidRPr="005F0FA8">
        <w:rPr>
          <w:rFonts w:asciiTheme="minorHAnsi" w:eastAsia="Times New Roman" w:hAnsiTheme="minorHAnsi" w:cstheme="minorHAnsi"/>
          <w:b/>
          <w:bCs/>
          <w:sz w:val="26"/>
          <w:szCs w:val="26"/>
        </w:rPr>
        <w:t>Facultad de Ingeniería Electrónica y Telecomunicaciones</w:t>
      </w:r>
    </w:p>
    <w:p w14:paraId="71BF7423" w14:textId="77777777" w:rsidR="005F0FA8" w:rsidRPr="005F0FA8" w:rsidRDefault="005F0FA8" w:rsidP="005F0FA8">
      <w:pPr>
        <w:jc w:val="center"/>
        <w:rPr>
          <w:rFonts w:asciiTheme="minorHAnsi" w:eastAsia="Times New Roman" w:hAnsiTheme="minorHAnsi" w:cstheme="minorHAnsi"/>
          <w:sz w:val="26"/>
          <w:szCs w:val="26"/>
        </w:rPr>
      </w:pPr>
      <w:r w:rsidRPr="005F0FA8">
        <w:rPr>
          <w:rFonts w:asciiTheme="minorHAnsi" w:eastAsia="Times New Roman" w:hAnsiTheme="minorHAnsi" w:cstheme="minorHAnsi"/>
          <w:b/>
          <w:bCs/>
          <w:sz w:val="26"/>
          <w:szCs w:val="26"/>
        </w:rPr>
        <w:t>Programa: Ingeniería de Sistemas</w:t>
      </w:r>
    </w:p>
    <w:p w14:paraId="36E17A6A" w14:textId="58D75C9F" w:rsidR="005F0FA8" w:rsidRPr="005F0FA8" w:rsidRDefault="005F0FA8" w:rsidP="005F0FA8">
      <w:pPr>
        <w:jc w:val="center"/>
        <w:rPr>
          <w:rFonts w:asciiTheme="minorHAnsi" w:eastAsia="Calibri" w:hAnsiTheme="minorHAnsi" w:cstheme="minorHAnsi"/>
          <w:b/>
          <w:sz w:val="24"/>
          <w:szCs w:val="24"/>
        </w:rPr>
      </w:pPr>
      <w:r w:rsidRPr="005F0FA8">
        <w:rPr>
          <w:rFonts w:asciiTheme="minorHAnsi" w:eastAsia="Times New Roman" w:hAnsiTheme="minorHAnsi" w:cstheme="minorHAnsi"/>
          <w:b/>
          <w:bCs/>
          <w:sz w:val="26"/>
          <w:szCs w:val="26"/>
        </w:rPr>
        <w:t>2023</w:t>
      </w:r>
    </w:p>
    <w:p w14:paraId="3525308A" w14:textId="77777777" w:rsidR="003D585E" w:rsidRDefault="003D585E" w:rsidP="000D3F82">
      <w:pPr>
        <w:jc w:val="left"/>
        <w:rPr>
          <w:rFonts w:asciiTheme="minorHAnsi" w:eastAsia="Calibri" w:hAnsiTheme="minorHAnsi" w:cstheme="minorHAnsi"/>
          <w:b/>
          <w:sz w:val="24"/>
          <w:szCs w:val="24"/>
        </w:rPr>
      </w:pPr>
    </w:p>
    <w:p w14:paraId="1DEC62D4" w14:textId="54D97332" w:rsidR="000D3F82" w:rsidRDefault="00BC5889" w:rsidP="000D3F82">
      <w:pPr>
        <w:jc w:val="left"/>
        <w:rPr>
          <w:rFonts w:asciiTheme="minorHAnsi" w:eastAsia="Calibri" w:hAnsiTheme="minorHAnsi" w:cstheme="minorHAnsi"/>
          <w:b/>
          <w:bCs/>
          <w:sz w:val="24"/>
          <w:szCs w:val="24"/>
        </w:rPr>
      </w:pPr>
      <w:r>
        <w:rPr>
          <w:rFonts w:asciiTheme="minorHAnsi" w:eastAsia="Calibri" w:hAnsiTheme="minorHAnsi" w:cstheme="minorHAnsi"/>
          <w:b/>
          <w:bCs/>
          <w:sz w:val="24"/>
          <w:szCs w:val="24"/>
        </w:rPr>
        <w:lastRenderedPageBreak/>
        <w:t>OBJETIVO GENERAL</w:t>
      </w:r>
    </w:p>
    <w:p w14:paraId="34C8206C" w14:textId="77777777" w:rsidR="000D3F82" w:rsidRDefault="000D3F82" w:rsidP="003D585E">
      <w:pPr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7AC3C1CD" w14:textId="001CDBF7" w:rsidR="003D585E" w:rsidRPr="006A71D6" w:rsidRDefault="006A71D6" w:rsidP="006A71D6">
      <w:pPr>
        <w:rPr>
          <w:rFonts w:asciiTheme="minorHAnsi" w:eastAsia="Calibri" w:hAnsiTheme="minorHAnsi" w:cstheme="minorHAnsi"/>
          <w:sz w:val="24"/>
          <w:szCs w:val="24"/>
        </w:rPr>
      </w:pPr>
      <w:r w:rsidRPr="006A71D6">
        <w:rPr>
          <w:rFonts w:asciiTheme="minorHAnsi" w:eastAsia="Calibri" w:hAnsiTheme="minorHAnsi" w:cstheme="minorHAnsi"/>
          <w:sz w:val="24"/>
          <w:szCs w:val="24"/>
        </w:rPr>
        <w:t>Definir los casos de prueba a partir de los cuales se determinará</w:t>
      </w:r>
      <w:r>
        <w:rPr>
          <w:rFonts w:asciiTheme="minorHAnsi" w:eastAsia="Calibri" w:hAnsiTheme="minorHAnsi" w:cstheme="minorHAnsi"/>
          <w:sz w:val="24"/>
          <w:szCs w:val="24"/>
        </w:rPr>
        <w:t xml:space="preserve"> sí los criterios de aceptación que se definieron con anterioridad en las historias de usuario son cumplidos o no. El plan de prueba está diseñado como una línea de base para identificar los posibles fallos y así dar un análisis sobre los potenciales riesgos que puedan presentar dichos errores. </w:t>
      </w:r>
      <w:r w:rsidR="00734A4A">
        <w:rPr>
          <w:rFonts w:asciiTheme="minorHAnsi" w:eastAsia="Calibri" w:hAnsiTheme="minorHAnsi" w:cstheme="minorHAnsi"/>
          <w:sz w:val="24"/>
          <w:szCs w:val="24"/>
        </w:rPr>
        <w:t>Lo primero que se debe definir es un cronograma de pruebas donde se plasmará las fechas en que van a ser realizadas las pruebas. Posteriormente encontraremos los casos de prueba que se plantean para los diferentes escenarios y criterios de aceptación para cada uno de los requerimientos de las historias de usuario, de esta manera se observará detalladamente las posibles fallas que se presenten y de este modo poder brindar a los desarrolladores del proyecto un análisis de los inconvenientes, de este modo se realizaran las respectivas correcciones dando lugar al correcto funcionamiento del proyecto gesrotes.</w:t>
      </w:r>
    </w:p>
    <w:p w14:paraId="5FB61D86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1868FD1E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6EFDD809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4307A6AC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5370E355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7B18D92C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3E574952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0A0E23D9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20FA9011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05177FB4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772CB41C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592BDC01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68CB547A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2AF0F831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15CFB87B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563E557F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5C11D21F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2DF98652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754BCD75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7C1BF33A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09BFFC64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77C3CD9A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5A7D3085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20121DEA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482706B0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38BEA850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4AF252BF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0BC0F294" w14:textId="77777777" w:rsidR="003D585E" w:rsidRDefault="003D585E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0E5E8B46" w14:textId="77777777" w:rsidR="003D585E" w:rsidRDefault="003D585E" w:rsidP="00485110">
      <w:pPr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4E7E79F4" w14:textId="77777777" w:rsidR="00485110" w:rsidRDefault="00485110" w:rsidP="00485110">
      <w:pPr>
        <w:rPr>
          <w:rFonts w:asciiTheme="minorHAnsi" w:eastAsia="Calibri" w:hAnsiTheme="minorHAnsi" w:cstheme="minorHAnsi"/>
          <w:b/>
          <w:bCs/>
          <w:sz w:val="24"/>
          <w:szCs w:val="24"/>
        </w:rPr>
      </w:pPr>
    </w:p>
    <w:p w14:paraId="336759CA" w14:textId="2C0D1EAD" w:rsidR="008334E6" w:rsidRPr="00787D04" w:rsidRDefault="00787D04" w:rsidP="00787D04">
      <w:pPr>
        <w:jc w:val="center"/>
        <w:rPr>
          <w:rFonts w:asciiTheme="minorHAnsi" w:eastAsia="Calibri" w:hAnsiTheme="minorHAnsi" w:cstheme="minorHAnsi"/>
          <w:b/>
          <w:bCs/>
          <w:sz w:val="24"/>
          <w:szCs w:val="24"/>
        </w:rPr>
      </w:pPr>
      <w:r w:rsidRPr="00787D04">
        <w:rPr>
          <w:rFonts w:asciiTheme="minorHAnsi" w:eastAsia="Calibri" w:hAnsiTheme="minorHAnsi" w:cstheme="minorHAnsi"/>
          <w:b/>
          <w:bCs/>
          <w:sz w:val="24"/>
          <w:szCs w:val="24"/>
        </w:rPr>
        <w:lastRenderedPageBreak/>
        <w:t>CASOS DE PRUEBA GESROTES</w:t>
      </w:r>
    </w:p>
    <w:p w14:paraId="1EA4FA81" w14:textId="77777777" w:rsidR="004055C4" w:rsidRPr="00CC7C22" w:rsidRDefault="004055C4" w:rsidP="004055C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8334E6" w:rsidRPr="00CC7C22" w14:paraId="0CCFCB61" w14:textId="77777777" w:rsidTr="00347550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1EEC6E3B" w14:textId="73E0838D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="004055C4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6F4D8AB9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8334E6" w:rsidRPr="00CC7C22" w14:paraId="6B81B295" w14:textId="77777777" w:rsidTr="00347550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AB9F892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8334E6" w:rsidRPr="00CC7C22" w14:paraId="506DC504" w14:textId="77777777" w:rsidTr="00347550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69ACEB26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29C5F5BC" w14:textId="585CC29D" w:rsidR="008334E6" w:rsidRPr="00CC7C22" w:rsidRDefault="0098664F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01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0FA7A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4B45D13E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07916D5" w14:textId="3D63C5A7" w:rsidR="008334E6" w:rsidRPr="00CC7C22" w:rsidRDefault="0098664F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1.0</w:t>
            </w:r>
          </w:p>
        </w:tc>
      </w:tr>
      <w:tr w:rsidR="008334E6" w:rsidRPr="00CC7C22" w14:paraId="4B357C4B" w14:textId="77777777" w:rsidTr="00347550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1E2C09EA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1A851939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F25508F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5906845" w14:textId="0ACF642A" w:rsidR="008334E6" w:rsidRDefault="0098664F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Por definir</w:t>
            </w:r>
          </w:p>
          <w:p w14:paraId="1FFD15AE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8334E6" w:rsidRPr="00CC7C22" w14:paraId="256C1237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5DEE190B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1243A5FF" w14:textId="437BFF98" w:rsidR="008334E6" w:rsidRPr="00CC7C22" w:rsidRDefault="0098664F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 w:rsidRPr="0098664F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HE-10-HU01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43E9CC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706D1FDB" w14:textId="3C564AB8" w:rsidR="008334E6" w:rsidRPr="00CC7C22" w:rsidRDefault="00FA28D7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Consultar Asignaturas</w:t>
            </w:r>
          </w:p>
        </w:tc>
      </w:tr>
      <w:tr w:rsidR="008334E6" w:rsidRPr="00CC7C22" w14:paraId="0DBB6C8F" w14:textId="77777777" w:rsidTr="00347550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3E0392FC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405EBE68" w14:textId="6C9AE5FA" w:rsidR="008334E6" w:rsidRPr="00CC7C22" w:rsidRDefault="008334E6" w:rsidP="000C6B9D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41333CF2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A405614" w14:textId="77777777" w:rsidR="008334E6" w:rsidRPr="00CC7C22" w:rsidRDefault="008334E6" w:rsidP="008334E6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8334E6" w:rsidRPr="00CC7C22" w14:paraId="0C0C82DD" w14:textId="77777777" w:rsidTr="00347550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5B5D72B" w14:textId="77777777" w:rsidR="008334E6" w:rsidRPr="00CC7C22" w:rsidRDefault="008334E6" w:rsidP="008334E6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8334E6" w:rsidRPr="00CC7C22" w14:paraId="5D8C47F5" w14:textId="77777777" w:rsidTr="00347550">
        <w:trPr>
          <w:trHeight w:val="962"/>
          <w:jc w:val="center"/>
        </w:trPr>
        <w:tc>
          <w:tcPr>
            <w:tcW w:w="9587" w:type="dxa"/>
            <w:gridSpan w:val="12"/>
          </w:tcPr>
          <w:p w14:paraId="1FB428C1" w14:textId="0D759E6F" w:rsidR="0044520C" w:rsidRPr="00CC7C22" w:rsidRDefault="0044520C" w:rsidP="0044520C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8334E6" w:rsidRPr="00CC7C22" w14:paraId="5595CE33" w14:textId="77777777" w:rsidTr="00347550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69B165A8" w14:textId="77777777" w:rsidR="008334E6" w:rsidRPr="00CC7C22" w:rsidRDefault="008334E6" w:rsidP="008334E6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8334E6" w:rsidRPr="00CC7C22" w14:paraId="4727B8AA" w14:textId="77777777" w:rsidTr="00347550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6F14512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51626774" w14:textId="77777777" w:rsidR="008334E6" w:rsidRPr="00CC7C22" w:rsidRDefault="008334E6" w:rsidP="00716B89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8334E6" w:rsidRPr="00CC7C22" w14:paraId="53918D4B" w14:textId="77777777" w:rsidTr="00347550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59E41E55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1F6C9526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23A2865B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2D0929B3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8334E6" w:rsidRPr="00CC7C22" w14:paraId="19B60F74" w14:textId="77777777" w:rsidTr="00347550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11E66B36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4FABBED9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0AC56892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5249656E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64C5163C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77F2DD80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3B28724F" w14:textId="77777777" w:rsidR="008334E6" w:rsidRPr="00CC7C22" w:rsidRDefault="008334E6" w:rsidP="00347550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62A14E0A" w14:textId="77777777" w:rsidTr="00347550">
        <w:trPr>
          <w:trHeight w:val="360"/>
          <w:jc w:val="center"/>
        </w:trPr>
        <w:tc>
          <w:tcPr>
            <w:tcW w:w="1084" w:type="dxa"/>
          </w:tcPr>
          <w:p w14:paraId="787B84F1" w14:textId="3CF0C8A2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5A80D69" w14:textId="7C4DCCE2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B17325D" w14:textId="4FB9F8BB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13F3DCA0" w14:textId="2C87F6E0" w:rsidR="008334E6" w:rsidRPr="00CC7C22" w:rsidRDefault="008334E6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0D639A8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412AF91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8A1CF7A" w14:textId="7716BA2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1D23A46B" w14:textId="77777777" w:rsidTr="00347550">
        <w:trPr>
          <w:trHeight w:val="360"/>
          <w:jc w:val="center"/>
        </w:trPr>
        <w:tc>
          <w:tcPr>
            <w:tcW w:w="1084" w:type="dxa"/>
          </w:tcPr>
          <w:p w14:paraId="613BC3DA" w14:textId="77777777" w:rsidR="008334E6" w:rsidRPr="00CC7C22" w:rsidRDefault="008334E6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CD5637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1552A2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B3E681E" w14:textId="77777777" w:rsidR="008334E6" w:rsidRPr="00CC7C22" w:rsidRDefault="008334E6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142D13DA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205F5A9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522A51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2EBBA8E9" w14:textId="77777777" w:rsidTr="00347550">
        <w:trPr>
          <w:trHeight w:val="360"/>
          <w:jc w:val="center"/>
        </w:trPr>
        <w:tc>
          <w:tcPr>
            <w:tcW w:w="1084" w:type="dxa"/>
          </w:tcPr>
          <w:p w14:paraId="7B676087" w14:textId="77777777" w:rsidR="008334E6" w:rsidRPr="00CC7C22" w:rsidRDefault="008334E6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7EF1C12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B14B049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3BBC0E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74E341D7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D61C798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B33010A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14E3418E" w14:textId="77777777" w:rsidTr="00347550">
        <w:trPr>
          <w:trHeight w:val="360"/>
          <w:jc w:val="center"/>
        </w:trPr>
        <w:tc>
          <w:tcPr>
            <w:tcW w:w="1084" w:type="dxa"/>
          </w:tcPr>
          <w:p w14:paraId="704BC909" w14:textId="77777777" w:rsidR="008334E6" w:rsidRPr="00CC7C22" w:rsidRDefault="008334E6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66C48AB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32C9F4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1E6B0B3" w14:textId="77777777" w:rsidR="008334E6" w:rsidRPr="00CC7C22" w:rsidRDefault="008334E6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0A1570F6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739B4E1B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810503F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44BC29FA" w14:textId="77777777" w:rsidTr="00347550">
        <w:trPr>
          <w:trHeight w:val="360"/>
          <w:jc w:val="center"/>
        </w:trPr>
        <w:tc>
          <w:tcPr>
            <w:tcW w:w="1084" w:type="dxa"/>
          </w:tcPr>
          <w:p w14:paraId="6D568EB1" w14:textId="77777777" w:rsidR="008334E6" w:rsidRPr="00CC7C22" w:rsidRDefault="008334E6" w:rsidP="00347550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CAD1FA7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8A40D2F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189A6A71" w14:textId="77777777" w:rsidR="008334E6" w:rsidRPr="00CC7C22" w:rsidRDefault="008334E6" w:rsidP="00347550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76F22486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27020B7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62A3E605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6FB58A63" w14:textId="77777777" w:rsidTr="00347550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01A345B3" w14:textId="77777777" w:rsidR="008334E6" w:rsidRPr="00CC7C22" w:rsidRDefault="008334E6" w:rsidP="008334E6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8334E6" w:rsidRPr="00CC7C22" w14:paraId="5FB6C63B" w14:textId="77777777" w:rsidTr="00347550">
        <w:trPr>
          <w:trHeight w:val="360"/>
          <w:jc w:val="center"/>
        </w:trPr>
        <w:tc>
          <w:tcPr>
            <w:tcW w:w="9587" w:type="dxa"/>
            <w:gridSpan w:val="12"/>
          </w:tcPr>
          <w:p w14:paraId="228AF82C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EFBB198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8D8C97E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7D49B6F1" w14:textId="77777777" w:rsidTr="00347550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1DFAF03" w14:textId="77777777" w:rsidR="008334E6" w:rsidRPr="00CC7C22" w:rsidRDefault="008334E6" w:rsidP="008334E6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8334E6" w:rsidRPr="00CC7C22" w14:paraId="301DA4A2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0FFC25E1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5745E98D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8334E6" w:rsidRPr="00CC7C22" w14:paraId="0766E11F" w14:textId="77777777" w:rsidTr="00347550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7C41AF98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EFA44C3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2437D15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22288C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21E57DAE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E489434" wp14:editId="616A3FF8">
                  <wp:extent cx="548640" cy="219075"/>
                  <wp:effectExtent l="0" t="0" r="0" b="0"/>
                  <wp:docPr id="1078806922" name="Imagen 1078806922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1331B5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4424E5F5" wp14:editId="5696D22D">
                  <wp:extent cx="1344295" cy="219075"/>
                  <wp:effectExtent l="0" t="0" r="0" b="0"/>
                  <wp:docPr id="698399288" name="Imagen 698399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4E6" w:rsidRPr="00CC7C22" w14:paraId="136B2E3E" w14:textId="77777777" w:rsidTr="00347550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0D71930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26EDFF63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8334E6" w:rsidRPr="00CC7C22" w14:paraId="520D32FD" w14:textId="77777777" w:rsidTr="00347550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11D9B99F" w14:textId="3DF04EA6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B2CBF8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E47E6AD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7693ECF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B9B5B60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8334E6" w:rsidRPr="00CC7C22" w14:paraId="30DAF20A" w14:textId="77777777" w:rsidTr="00347550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5F69E7D4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CEF9AA3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0F0C4B44" w14:textId="5B1981A6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 w:rsidR="00CD67D4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65B0207B" w14:textId="77777777" w:rsidR="008334E6" w:rsidRPr="00CC7C22" w:rsidRDefault="008334E6" w:rsidP="00347550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5A843DED" w14:textId="77777777" w:rsidR="008334E6" w:rsidRPr="00CC7C22" w:rsidRDefault="008334E6" w:rsidP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86485A2" w14:textId="561C3122" w:rsidR="008334E6" w:rsidRDefault="008334E6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295D838" w14:textId="1994A148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5FBFED3" w14:textId="2E65FA98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4B6A4B" w14:textId="7D398740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3069172" w14:textId="4E068B2B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C15D8C5" w14:textId="1D29E9D7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BFCA2B6" w14:textId="55FB1681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C9B2C68" w14:textId="2267CC25" w:rsidR="004055C4" w:rsidRDefault="004055C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30F5933" w14:textId="7EDD9E0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703EAE8" w14:textId="0C577C9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354143D" w14:textId="1B99180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B3C1418" w14:textId="2ADBBC1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ACC140D" w14:textId="122A121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303B365" w14:textId="700623B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696528B" w14:textId="3FE9779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A9D8E34" w14:textId="0965637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1A6A355" w14:textId="40D49D1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79B5173" w14:textId="5C90774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D3DAC9A" w14:textId="32134B7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941EA12" w14:textId="60BD7AF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0237267" w14:textId="4AE8D25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0DAA6FA" w14:textId="3F44AE5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8E05009" w14:textId="606B57B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110D748" w14:textId="4E1FA9C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FC192E9" w14:textId="302DB70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4D38532" w14:textId="21A9C07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849148F" w14:textId="76A6736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AA76015" w14:textId="321E021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442D484" w14:textId="52DFB39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AF9169F" w14:textId="70E5B42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F1D0245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1023DD7C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06ECE67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4952FF9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2431CB56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4AF4962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5FB458A1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2552624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64922FC9" w14:textId="1F15A5F1" w:rsidR="00CD67D4" w:rsidRPr="00CC7C22" w:rsidRDefault="00D77018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02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02FF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547D4A4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596A7E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36BF7BFD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24B9012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686E789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14BB2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35D9F63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79B8847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1A134556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6B0464F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22A2193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AE49E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1C5593C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3E3F1331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057BA5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7095CF5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01A0890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4D024A2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605BF73F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51C72825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177D05DE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432903A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4668E28E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256C8FA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4AD8B316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40C8433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5DC788D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0CD85A3E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765B21D0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212D2C10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5D00334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6BBB55D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2B1C0392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630AC73A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2F89D99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566CF6FA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2D4BCA7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4FA2CB1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3355EA01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01FEE82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B1E7D40" w14:textId="77777777" w:rsidTr="00203367">
        <w:trPr>
          <w:trHeight w:val="360"/>
          <w:jc w:val="center"/>
        </w:trPr>
        <w:tc>
          <w:tcPr>
            <w:tcW w:w="1084" w:type="dxa"/>
          </w:tcPr>
          <w:p w14:paraId="6CC1B9C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EFFF70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CB5BB1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2D81803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371DE1B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1068ECE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455D02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429BEBD" w14:textId="77777777" w:rsidTr="00203367">
        <w:trPr>
          <w:trHeight w:val="360"/>
          <w:jc w:val="center"/>
        </w:trPr>
        <w:tc>
          <w:tcPr>
            <w:tcW w:w="1084" w:type="dxa"/>
          </w:tcPr>
          <w:p w14:paraId="2BB7AC02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04EA59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432612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BC6C959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5427388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7FB104D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513658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3095D96" w14:textId="77777777" w:rsidTr="00203367">
        <w:trPr>
          <w:trHeight w:val="360"/>
          <w:jc w:val="center"/>
        </w:trPr>
        <w:tc>
          <w:tcPr>
            <w:tcW w:w="1084" w:type="dxa"/>
          </w:tcPr>
          <w:p w14:paraId="208706F8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723154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7F560E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B93324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8FD3FD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685DCD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876DD0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E6DE299" w14:textId="77777777" w:rsidTr="00203367">
        <w:trPr>
          <w:trHeight w:val="360"/>
          <w:jc w:val="center"/>
        </w:trPr>
        <w:tc>
          <w:tcPr>
            <w:tcW w:w="1084" w:type="dxa"/>
          </w:tcPr>
          <w:p w14:paraId="3957FE63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FC6ECF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D7D80C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2C1D285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00B600B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6145985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5F1F5C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40F0FA2" w14:textId="77777777" w:rsidTr="00203367">
        <w:trPr>
          <w:trHeight w:val="360"/>
          <w:jc w:val="center"/>
        </w:trPr>
        <w:tc>
          <w:tcPr>
            <w:tcW w:w="1084" w:type="dxa"/>
          </w:tcPr>
          <w:p w14:paraId="089B0098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D72882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6DDF390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79CC0F4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43A315A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6282664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F9BB8D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A29F4E3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60D79989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37DC0E92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46A4735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DE8D5E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861B7F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27999ED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027D095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5FFCFFE9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6E1302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6A65D72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3BAA619A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07F285A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DFF3D9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3EB0B2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B1862B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6190B8A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6D97E230" wp14:editId="76CD4E7C">
                  <wp:extent cx="548640" cy="219075"/>
                  <wp:effectExtent l="0" t="0" r="0" b="0"/>
                  <wp:docPr id="1910456688" name="Imagen 1910456688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08261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3D48DF69" wp14:editId="2FAF9C6E">
                  <wp:extent cx="1344295" cy="219075"/>
                  <wp:effectExtent l="0" t="0" r="0" b="0"/>
                  <wp:docPr id="962429268" name="Imagen 962429268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429268" name="Imagen 962429268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1B435FD1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26F269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4D2839E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65441B66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02BF8E2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BDFF2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8F18A5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554943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8C6FF7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241A56C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00DC12B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5C6B73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036FB6CA" w14:textId="7530FA89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6FC4216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3B74095C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73CB5F3" w14:textId="6F4755E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EB6F0D5" w14:textId="6B41EF8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B8EC0D8" w14:textId="0E88FE4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890B607" w14:textId="22A3ED2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5CDDD5E" w14:textId="45B21DB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D2AC2A8" w14:textId="4C7A845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332F6BD" w14:textId="253065F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CC36148" w14:textId="7E77F0B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A5B0D26" w14:textId="7214552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112A32A" w14:textId="130A438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BCD272D" w14:textId="5864A55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828CD95" w14:textId="40639D1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88DDAD6" w14:textId="0511240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D9FE3AD" w14:textId="79EE5A7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8112906" w14:textId="555FA20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0D787A9" w14:textId="777C432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529D496" w14:textId="60CD640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282F273" w14:textId="349C0F6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208A6C8" w14:textId="00F32CD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C0CC479" w14:textId="60DA138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92CD30A" w14:textId="37A8FB7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8C35C4B" w14:textId="29B88A3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79AC861" w14:textId="780602C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A4BE4C" w14:textId="602519C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A5B2C5C" w14:textId="66C16DF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5A4341C" w14:textId="276FE36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A748A7E" w14:textId="33F1B89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B43A198" w14:textId="4C9B202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62D737F" w14:textId="48B4CE9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B664FA5" w14:textId="7F0A502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AC17C50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470557AB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2BCAE6B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220222F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4CAD661B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3011C7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11A41BA4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3332FD1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462428AE" w14:textId="628CC2C7" w:rsidR="00CD67D4" w:rsidRPr="00CC7C22" w:rsidRDefault="00D77018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03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9866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5DE7276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7DF03D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57519BE8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5FC51AB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279E20B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85AD91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0470672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4FCF1B2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4751BDA8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0D6EC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004DD03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38C96F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519474C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585AFF08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25E5A01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753A4A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76FD9A3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5F6C853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257FA4D7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78FD38F9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31A4A625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2CE393A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09FE17DB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14869490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43D5B757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73E5E13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54FE88D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717C139D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78E766C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605E1EB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15CDC85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128ACA3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469BFDC5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40096F5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45020A0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7A4817D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3AC8919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3B87188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48C449AF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2D4B8E3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7D00FC8" w14:textId="77777777" w:rsidTr="00203367">
        <w:trPr>
          <w:trHeight w:val="360"/>
          <w:jc w:val="center"/>
        </w:trPr>
        <w:tc>
          <w:tcPr>
            <w:tcW w:w="1084" w:type="dxa"/>
          </w:tcPr>
          <w:p w14:paraId="696338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1E8D6A1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22BF90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5BFE5BDC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4816F59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33D8868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4AEFA9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FE3D09F" w14:textId="77777777" w:rsidTr="00203367">
        <w:trPr>
          <w:trHeight w:val="360"/>
          <w:jc w:val="center"/>
        </w:trPr>
        <w:tc>
          <w:tcPr>
            <w:tcW w:w="1084" w:type="dxa"/>
          </w:tcPr>
          <w:p w14:paraId="23FA237B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E2FE58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E85163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2B29306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47BF32D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0D0EE82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FEC1B6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C735FB9" w14:textId="77777777" w:rsidTr="00203367">
        <w:trPr>
          <w:trHeight w:val="360"/>
          <w:jc w:val="center"/>
        </w:trPr>
        <w:tc>
          <w:tcPr>
            <w:tcW w:w="1084" w:type="dxa"/>
          </w:tcPr>
          <w:p w14:paraId="11C76949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A1EE35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E0582C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477399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CE9A80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0AE001A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EABB60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E6C992E" w14:textId="77777777" w:rsidTr="00203367">
        <w:trPr>
          <w:trHeight w:val="360"/>
          <w:jc w:val="center"/>
        </w:trPr>
        <w:tc>
          <w:tcPr>
            <w:tcW w:w="1084" w:type="dxa"/>
          </w:tcPr>
          <w:p w14:paraId="612BF7A0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EC7908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900C8A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E1FD796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69E72A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7A05BD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DF0EAC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CDDE398" w14:textId="77777777" w:rsidTr="00203367">
        <w:trPr>
          <w:trHeight w:val="360"/>
          <w:jc w:val="center"/>
        </w:trPr>
        <w:tc>
          <w:tcPr>
            <w:tcW w:w="1084" w:type="dxa"/>
          </w:tcPr>
          <w:p w14:paraId="073D6A55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A24F29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567AFE5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77C42FF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0522FFF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2AC34E1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197EFF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B7DA90C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47712AA4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5AFD0FB0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7ECB188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0791E2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1879F7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2534C91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94FB804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7F829F82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0AD2BB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5E7311E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13CEE71C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512E413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6882ED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17A153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38BFB6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4C3868E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55370D6F" wp14:editId="3C0B498B">
                  <wp:extent cx="548640" cy="219075"/>
                  <wp:effectExtent l="0" t="0" r="0" b="0"/>
                  <wp:docPr id="409651843" name="Imagen 409651843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B1D082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8113AC1" wp14:editId="6807CF1C">
                  <wp:extent cx="1344295" cy="219075"/>
                  <wp:effectExtent l="0" t="0" r="0" b="0"/>
                  <wp:docPr id="1758460780" name="Imagen 1758460780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460780" name="Imagen 1758460780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6AEC2E49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0384EB5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1D4493F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77F49948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01B8870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20EF9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D94116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46B967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E7775F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141FE57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7DA94D5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30A3D3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1ADAF24C" w14:textId="1AB15C36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5C8E117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6BC73B33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9B18829" w14:textId="69438A0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F145763" w14:textId="2A69470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3D7D8FA" w14:textId="2AABB01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78EF77D" w14:textId="62B9326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5D06C64" w14:textId="57DB2EA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E991C3A" w14:textId="22DC9DF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4A4A563" w14:textId="3B69713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72982A1" w14:textId="6E853C0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85D5EDF" w14:textId="010D41A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49C05FE" w14:textId="209EE42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AA45DF4" w14:textId="5EB517A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45A5755" w14:textId="78D5520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AB819C7" w14:textId="73C1B54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954DB74" w14:textId="7773EFD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5C5113A" w14:textId="6432BD4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9952E02" w14:textId="3B12BFF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95A69C0" w14:textId="7C97C57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58024F9" w14:textId="0017594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AC88CBA" w14:textId="1ACB7B3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B41A9B9" w14:textId="7118C40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E25CFC8" w14:textId="6BA11A2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E76071E" w14:textId="30FBCA9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696C6C9" w14:textId="2154EA0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1A21229" w14:textId="519F9B0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30AC669" w14:textId="7F6AA1C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8CE38D3" w14:textId="5A66BA2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200A9FC" w14:textId="5E86026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61661A3" w14:textId="33AC839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C419F88" w14:textId="7C92168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B76DEBC" w14:textId="6A4B93D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55386C8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0777C19D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60666EA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54B0389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1F8E1590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84B65D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5551CC77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28DDFAD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66ED1FE3" w14:textId="79EE4F45" w:rsidR="00CD67D4" w:rsidRPr="00CC7C22" w:rsidRDefault="00E02C88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04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D2520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71B6186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1D3618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0EB7E6EB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3E1DC94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17BF465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F95AA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3C16BE16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4F87258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627D5312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4022794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05942DB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AB1F9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5FE8010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2FED1BD2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CE8C35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089AA65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1346360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6511F8E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5C9514FC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1D53D15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2FD65F85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5E52F6E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0907E4BB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4E1B5139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31BDE73E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0EDE986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0C8A53C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5F5579B7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5D5D147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56E6ABA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6A54667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42EB7E3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05CD7681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6D2B3FB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2F3922D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3DFA11E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3D8CD00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5E15C74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048BD39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034193B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E001A90" w14:textId="77777777" w:rsidTr="00203367">
        <w:trPr>
          <w:trHeight w:val="360"/>
          <w:jc w:val="center"/>
        </w:trPr>
        <w:tc>
          <w:tcPr>
            <w:tcW w:w="1084" w:type="dxa"/>
          </w:tcPr>
          <w:p w14:paraId="3647F93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230DFA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801FAE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F03C1A4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7E28B13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7A23F9A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512C5D3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4687BA4" w14:textId="77777777" w:rsidTr="00203367">
        <w:trPr>
          <w:trHeight w:val="360"/>
          <w:jc w:val="center"/>
        </w:trPr>
        <w:tc>
          <w:tcPr>
            <w:tcW w:w="1084" w:type="dxa"/>
          </w:tcPr>
          <w:p w14:paraId="5507C028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563A11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A26B72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A4E4DC8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690AC50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5D3663E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AA483F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344BE87F" w14:textId="77777777" w:rsidTr="00203367">
        <w:trPr>
          <w:trHeight w:val="360"/>
          <w:jc w:val="center"/>
        </w:trPr>
        <w:tc>
          <w:tcPr>
            <w:tcW w:w="1084" w:type="dxa"/>
          </w:tcPr>
          <w:p w14:paraId="175C30A7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6C323A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73A8A5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BDAF87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0A79B4B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7A1568C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262686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38FAFCEA" w14:textId="77777777" w:rsidTr="00203367">
        <w:trPr>
          <w:trHeight w:val="360"/>
          <w:jc w:val="center"/>
        </w:trPr>
        <w:tc>
          <w:tcPr>
            <w:tcW w:w="1084" w:type="dxa"/>
          </w:tcPr>
          <w:p w14:paraId="5F232900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2E8CF2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860B39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50D64AD9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48023A0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187803A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F317FA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5238AD9" w14:textId="77777777" w:rsidTr="00203367">
        <w:trPr>
          <w:trHeight w:val="360"/>
          <w:jc w:val="center"/>
        </w:trPr>
        <w:tc>
          <w:tcPr>
            <w:tcW w:w="1084" w:type="dxa"/>
          </w:tcPr>
          <w:p w14:paraId="0FC56F48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44AE19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67BC4B4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DA1715C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7586AC9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A97F25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23923E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CC1D8D3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5F925B35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27A8B705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03A7BE9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547799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20FEA9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E0C11F7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E820BD1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69B37E4F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019FDA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2025EAF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1D34CC32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26019D9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706FA6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1C2024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ADD95F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41CDEA9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31C5883C" wp14:editId="02083680">
                  <wp:extent cx="548640" cy="219075"/>
                  <wp:effectExtent l="0" t="0" r="0" b="0"/>
                  <wp:docPr id="916915613" name="Imagen 916915613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3AE350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01F71AB" wp14:editId="21586433">
                  <wp:extent cx="1344295" cy="219075"/>
                  <wp:effectExtent l="0" t="0" r="0" b="0"/>
                  <wp:docPr id="527916946" name="Imagen 527916946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916946" name="Imagen 527916946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4EF849BF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0D8A69A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12046DE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1543B0F5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60DD9917" w14:textId="77777777" w:rsidR="00CD67D4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6320BA4" w14:textId="5CF29226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8F5519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64804D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3EE970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324C91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CCCDAB9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60E8578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C73D76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131B44B7" w14:textId="5F89650A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1827E01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69EFDB86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0743649" w14:textId="74306F6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12DD135" w14:textId="55BF803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EA5E2DF" w14:textId="2CFD48C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BDCA906" w14:textId="2B4CF24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1F7FA0B" w14:textId="614046D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9E9C36C" w14:textId="17FAFDF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2EDF720" w14:textId="4E2E4CE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14948A8" w14:textId="53752FD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1B95100" w14:textId="4D655D8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4C27097" w14:textId="72663B8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707833D" w14:textId="56428E1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2527E92" w14:textId="41CE7BE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97551F3" w14:textId="14D58DC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FABDA9C" w14:textId="5EEE870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FBF417A" w14:textId="673FE40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1B9A04" w14:textId="52F04B2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77F8D0D" w14:textId="235317E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5C9774D" w14:textId="3046E6A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B0BE366" w14:textId="021F792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C779062" w14:textId="61EAB07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3805376" w14:textId="6D0E8DB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25E7F23" w14:textId="5E4058A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594D614" w14:textId="19E5A2F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A8E40D" w14:textId="7F417AC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E10C72B" w14:textId="34B5753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05DB7F6" w14:textId="1667261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E2C41E1" w14:textId="52E8173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CCEDDCA" w14:textId="171F553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814053B" w14:textId="2319666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07A3937" w14:textId="0BF1A48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598DE94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60742FC0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349FBE9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6F60679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3F096001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458D5A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277B8CE2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65B4D54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65664F71" w14:textId="795B8173" w:rsidR="00CD67D4" w:rsidRPr="00CC7C22" w:rsidRDefault="00E02C88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05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295A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7B347F0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7F9714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721FB6B2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49D876A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104C68C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E5CE6D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D10E807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7CA21C2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037DF1EF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45B0CE7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2AED723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4275C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7AAE158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1CA33A2D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11B70F5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36D4CC0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A8989F8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CFB94D5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7DA7C4BF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297EB9B9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661B4741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2833CBB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1833440B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F897AA8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0B8A1798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01C618A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27ABF95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5DD98B27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4BB7CC2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6520CFC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36CF378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4691AE5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6648229D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7DBC51A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3C96330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692FD9E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6BC818C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766BBFF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1EB15F8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15AB437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20CB66D" w14:textId="77777777" w:rsidTr="00203367">
        <w:trPr>
          <w:trHeight w:val="360"/>
          <w:jc w:val="center"/>
        </w:trPr>
        <w:tc>
          <w:tcPr>
            <w:tcW w:w="1084" w:type="dxa"/>
          </w:tcPr>
          <w:p w14:paraId="7864E0E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116335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5BBCC75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438C8B8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417932C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619EDB5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651253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78086830" w14:textId="77777777" w:rsidTr="00203367">
        <w:trPr>
          <w:trHeight w:val="360"/>
          <w:jc w:val="center"/>
        </w:trPr>
        <w:tc>
          <w:tcPr>
            <w:tcW w:w="1084" w:type="dxa"/>
          </w:tcPr>
          <w:p w14:paraId="0CBF1D1D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1ACC86C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35B3E5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E732C01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336BF62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4FCE530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954748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ADB3CD9" w14:textId="77777777" w:rsidTr="00203367">
        <w:trPr>
          <w:trHeight w:val="360"/>
          <w:jc w:val="center"/>
        </w:trPr>
        <w:tc>
          <w:tcPr>
            <w:tcW w:w="1084" w:type="dxa"/>
          </w:tcPr>
          <w:p w14:paraId="7591FC42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C8775D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3C1DCA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F39E6A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B5175B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1F1EF05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0F6E5D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AF76EFA" w14:textId="77777777" w:rsidTr="00203367">
        <w:trPr>
          <w:trHeight w:val="360"/>
          <w:jc w:val="center"/>
        </w:trPr>
        <w:tc>
          <w:tcPr>
            <w:tcW w:w="1084" w:type="dxa"/>
          </w:tcPr>
          <w:p w14:paraId="67BA13F8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89CECD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6736F13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1D171AC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B02BC6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301E0D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A1B0E1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E92F21D" w14:textId="77777777" w:rsidTr="00203367">
        <w:trPr>
          <w:trHeight w:val="360"/>
          <w:jc w:val="center"/>
        </w:trPr>
        <w:tc>
          <w:tcPr>
            <w:tcW w:w="1084" w:type="dxa"/>
          </w:tcPr>
          <w:p w14:paraId="11694DA1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FD3E70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F53446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873C7C2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CC33AF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08BAC9C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0DB0D1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05680F2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165F47E9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625A0137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719DB2C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9E1827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B5621C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1E03D57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1ED90FE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5CAD95E3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29DD6A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4C405FF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2AF8AE1E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0A5C108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8F3474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801B9F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54836C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6E699E6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786BF590" wp14:editId="60B88208">
                  <wp:extent cx="548640" cy="219075"/>
                  <wp:effectExtent l="0" t="0" r="0" b="0"/>
                  <wp:docPr id="1779328186" name="Imagen 1779328186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4EE748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21615C54" wp14:editId="2F1FB9D0">
                  <wp:extent cx="1344295" cy="219075"/>
                  <wp:effectExtent l="0" t="0" r="0" b="0"/>
                  <wp:docPr id="1196242536" name="Imagen 1196242536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242536" name="Imagen 1196242536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7FADB07D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13C774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27B902D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09DDB5B9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45589DD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AB8F9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7AFF82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4CF026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49BD8E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638A22A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1991217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6FBDD95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61473219" w14:textId="3690D361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0359C71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65B1FE0C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040EB8A" w14:textId="4508E33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1015DBF" w14:textId="2C7614A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903CB60" w14:textId="319DEC6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28297A4" w14:textId="370023D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B6C41A8" w14:textId="231F8D3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C7A5ABE" w14:textId="4CF7EEF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E9809B8" w14:textId="09B9BF5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5ED80B6" w14:textId="736F8A6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91C70ED" w14:textId="7324E4E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96D48BA" w14:textId="208C026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64411EA" w14:textId="6C700D3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1B783DF" w14:textId="184ABEC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685BE0D" w14:textId="53D89F7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86A482F" w14:textId="6060168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14C2E20" w14:textId="4292649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52A6621" w14:textId="469CAEF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3F135AA" w14:textId="57A47ED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CA3E8C2" w14:textId="172539B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A23CFCA" w14:textId="1AE7359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30017C8" w14:textId="259D2E6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A09B142" w14:textId="00E1FF4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90B1983" w14:textId="39DEA4D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D658612" w14:textId="2AD5377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0BD51F4" w14:textId="09FDDE4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B45EF96" w14:textId="75052F7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2FC0B74" w14:textId="7A5045C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4916E3B" w14:textId="0A3EBB5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3A65785" w14:textId="3F784B6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4F19034" w14:textId="4235CFF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5771B1B" w14:textId="6557AA6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A3B4631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48524C80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3F00871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124A52A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787DAE8E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84DB74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244515D4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089E768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4235ACC0" w14:textId="6B29B2F7" w:rsidR="00CD67D4" w:rsidRPr="00CC7C22" w:rsidRDefault="00E02C88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</w:t>
            </w:r>
            <w:r w:rsidR="00DA00BF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6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112D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15ABF0A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03C4C3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236488A2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096327C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3BFADE2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287F17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6A06CCD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537AA6F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2079DCB6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62DA711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713148B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BF414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66387F5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4883EAE3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E14FD1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063F614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80C11A8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7D6D73E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55D4A496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20E3358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76B14589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59BB04B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785FEA1B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09C57D2D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73C002D3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12A507F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602E856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06CD5A65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28394D0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394C6FB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446784F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5264F9B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72D6C10E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0F1197E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30FD502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00F812A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47F1470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0E3E724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0CB386A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5E40B11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FDC59A1" w14:textId="77777777" w:rsidTr="00203367">
        <w:trPr>
          <w:trHeight w:val="360"/>
          <w:jc w:val="center"/>
        </w:trPr>
        <w:tc>
          <w:tcPr>
            <w:tcW w:w="1084" w:type="dxa"/>
          </w:tcPr>
          <w:p w14:paraId="33B9200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00ECD1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2DFB53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B36E29B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13A02AE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029B9F0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7310D6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B32A755" w14:textId="77777777" w:rsidTr="00203367">
        <w:trPr>
          <w:trHeight w:val="360"/>
          <w:jc w:val="center"/>
        </w:trPr>
        <w:tc>
          <w:tcPr>
            <w:tcW w:w="1084" w:type="dxa"/>
          </w:tcPr>
          <w:p w14:paraId="63672FDB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8A3D18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FA91FC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633D314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6D35874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3994511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9F6C6B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84ABFA9" w14:textId="77777777" w:rsidTr="00203367">
        <w:trPr>
          <w:trHeight w:val="360"/>
          <w:jc w:val="center"/>
        </w:trPr>
        <w:tc>
          <w:tcPr>
            <w:tcW w:w="1084" w:type="dxa"/>
          </w:tcPr>
          <w:p w14:paraId="414A58F2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C43196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533387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909630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2829CA4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6642F15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131A31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AD3DDB8" w14:textId="77777777" w:rsidTr="00203367">
        <w:trPr>
          <w:trHeight w:val="360"/>
          <w:jc w:val="center"/>
        </w:trPr>
        <w:tc>
          <w:tcPr>
            <w:tcW w:w="1084" w:type="dxa"/>
          </w:tcPr>
          <w:p w14:paraId="46A79E78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77746E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5E7AF3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439734C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6B090BC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51634C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FF37B7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99D7211" w14:textId="77777777" w:rsidTr="00203367">
        <w:trPr>
          <w:trHeight w:val="360"/>
          <w:jc w:val="center"/>
        </w:trPr>
        <w:tc>
          <w:tcPr>
            <w:tcW w:w="1084" w:type="dxa"/>
          </w:tcPr>
          <w:p w14:paraId="3CEDA7BF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449244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502769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A8D3A4E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270290F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287F0F6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D7F599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D2262B4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782DB915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210A3F15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7B31417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BA98DA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2AB4F3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CBF67AB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2122BD28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1D0A84E9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65F8F78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1B3D62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529846B2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379996B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A36D90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531658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3116A9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1E32648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7087D7F" wp14:editId="3BC322E4">
                  <wp:extent cx="548640" cy="219075"/>
                  <wp:effectExtent l="0" t="0" r="0" b="0"/>
                  <wp:docPr id="1243619662" name="Imagen 1243619662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E46F10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481E4FAE" wp14:editId="4DE3B1A8">
                  <wp:extent cx="1344295" cy="219075"/>
                  <wp:effectExtent l="0" t="0" r="0" b="0"/>
                  <wp:docPr id="131530153" name="Imagen 131530153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30153" name="Imagen 131530153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53D1CED0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36DCEF4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54D3939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53BF8BB4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32F7DBE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BCEF2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030C0F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9682E0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CBAC25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8BF53A6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765F667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44EA903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75AA5AAD" w14:textId="42BF2899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2365858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2EF8BA1C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F3047B1" w14:textId="31BB48A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8DEA6B9" w14:textId="10AEFDA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44669B5" w14:textId="3C51FD6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073182F" w14:textId="4A738CA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DE7CABE" w14:textId="5059C05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E34202C" w14:textId="50C300A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3FD5AF0" w14:textId="0996999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18EAE49" w14:textId="09C1197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FFA8FEB" w14:textId="5A70123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877E51C" w14:textId="4A9D12D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6E81693" w14:textId="10B6CAC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F8E6280" w14:textId="2465AE6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BE08074" w14:textId="1EACD69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7B0D018" w14:textId="052C0AE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5AA0B45" w14:textId="677F0C0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FFCC6E7" w14:textId="6F67506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9845A01" w14:textId="157DC96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5A55E79" w14:textId="042615D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41F7579" w14:textId="05EA838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0C52425" w14:textId="76085F3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A393DD6" w14:textId="4105FC9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DB89330" w14:textId="4CF359D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ECAC9A0" w14:textId="34A5D94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98CCCE2" w14:textId="099CE96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3B1B13C" w14:textId="32E92ED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6B6414D" w14:textId="08F3E8F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03DE65D" w14:textId="31BB36F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6381F2E" w14:textId="6211212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6325965" w14:textId="149C4B5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B020AD0" w14:textId="2865A3B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79AC31A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7DD6C4F1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373B9EA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054331B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5D6F989F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34E49B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248D0A57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1D3EF81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13C116AD" w14:textId="20903732" w:rsidR="00CD67D4" w:rsidRPr="00CC7C22" w:rsidRDefault="00DF5988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</w:t>
            </w:r>
            <w:r w:rsidR="00DA00BF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7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FAFC7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305769B1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47E83A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5C2DB2E5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51D2645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0F5FB14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1FA9B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ABE6D35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467045A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4BAF8FE1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6034EC1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6952BDB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6461E7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6B0C233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15259546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292F8CA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2034657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6D1F360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5DDC4863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0AD44B62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1F729BEB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376EF7AB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0D5CAD3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6982B433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7203449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0506F337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5648070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2441A29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3AA4F063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76AD4A9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711352E0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0D5F5B4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1E3D8F0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1988E691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64A6CE9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6E4F9140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7D8438C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54827C10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2CDE48F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66A19BF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60EA59E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B744811" w14:textId="77777777" w:rsidTr="00203367">
        <w:trPr>
          <w:trHeight w:val="360"/>
          <w:jc w:val="center"/>
        </w:trPr>
        <w:tc>
          <w:tcPr>
            <w:tcW w:w="1084" w:type="dxa"/>
          </w:tcPr>
          <w:p w14:paraId="3401F9C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AD739F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DD815F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5D099E0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4EABEFB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3518AC1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E8F531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42C9E81" w14:textId="77777777" w:rsidTr="00203367">
        <w:trPr>
          <w:trHeight w:val="360"/>
          <w:jc w:val="center"/>
        </w:trPr>
        <w:tc>
          <w:tcPr>
            <w:tcW w:w="1084" w:type="dxa"/>
          </w:tcPr>
          <w:p w14:paraId="26FD876C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7410C8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5899BA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B248FD6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54AED37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51F45EF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6EB190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17F924D" w14:textId="77777777" w:rsidTr="00203367">
        <w:trPr>
          <w:trHeight w:val="360"/>
          <w:jc w:val="center"/>
        </w:trPr>
        <w:tc>
          <w:tcPr>
            <w:tcW w:w="1084" w:type="dxa"/>
          </w:tcPr>
          <w:p w14:paraId="5EC976BB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1DCC2C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D29BDF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568721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2ED7DE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3C04AEF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1AB8E03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31BF7176" w14:textId="77777777" w:rsidTr="00203367">
        <w:trPr>
          <w:trHeight w:val="360"/>
          <w:jc w:val="center"/>
        </w:trPr>
        <w:tc>
          <w:tcPr>
            <w:tcW w:w="1084" w:type="dxa"/>
          </w:tcPr>
          <w:p w14:paraId="561C5D67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1938128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72CBF2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2AAD4442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42067B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7A37220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0225FB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AB4E353" w14:textId="77777777" w:rsidTr="00203367">
        <w:trPr>
          <w:trHeight w:val="360"/>
          <w:jc w:val="center"/>
        </w:trPr>
        <w:tc>
          <w:tcPr>
            <w:tcW w:w="1084" w:type="dxa"/>
          </w:tcPr>
          <w:p w14:paraId="18707E42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2EA85AE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BB4413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1D3680AC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4EF307F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C85ABD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F1EC69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1C4E541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7881AC88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30191EE6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199BAE3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477C91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269CE3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30D25625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4EC32E41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5BFBB663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03F9DD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7395FC4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2E8E8021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6290CD3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81D2A8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1F5EA7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231AF0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17137AE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32AAF6B9" wp14:editId="63C7EE92">
                  <wp:extent cx="548640" cy="219075"/>
                  <wp:effectExtent l="0" t="0" r="0" b="0"/>
                  <wp:docPr id="1169506657" name="Imagen 1169506657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15FAD7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08184F4D" wp14:editId="27A704E8">
                  <wp:extent cx="1344295" cy="219075"/>
                  <wp:effectExtent l="0" t="0" r="0" b="0"/>
                  <wp:docPr id="1066272805" name="Imagen 1066272805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272805" name="Imagen 1066272805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3A80BE76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BD639E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5478D49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19C4CB26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7817764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21719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90F61A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E214B0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E48612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763D8CFA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2DB2357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8B8F23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5A30EA5E" w14:textId="6293791A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219BEF7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3256453D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E47126D" w14:textId="6229EA5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D1035EA" w14:textId="71F14D3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12B1BF4" w14:textId="7DDC40A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5A9E8F2" w14:textId="625A331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9674636" w14:textId="49FD505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5FF374D" w14:textId="7AF952D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9EB37ED" w14:textId="5FCD5FD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4E234F6" w14:textId="55169F4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FE84AF1" w14:textId="6D8FE09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3A79696" w14:textId="0F48C60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5E26DC2" w14:textId="0A999C8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2175E15" w14:textId="1581207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5C6A6EF" w14:textId="00FED96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BE7B95C" w14:textId="13BECFF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A3C4DD5" w14:textId="1682B2D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F134FAD" w14:textId="12E45F7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E2F13DF" w14:textId="4F1A425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D6F7512" w14:textId="77EB043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E0E63B1" w14:textId="5913345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0CD0DC2" w14:textId="65959ED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7FCB138" w14:textId="742793D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D60CCBF" w14:textId="759B833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A06C2C7" w14:textId="206B43C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E1504CF" w14:textId="1766644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E219A8F" w14:textId="7A33449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BDAB96F" w14:textId="31089EE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2C4097C" w14:textId="25ACBB8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EA30FF1" w14:textId="00A791F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7970BCB" w14:textId="38AC2F8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0A84FF8" w14:textId="1410B59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4602F7E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256E1FF4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090AE29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01A4AC2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1F28D2E6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CCC92C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2D8E44C2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7C2F8C8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472EAD09" w14:textId="04ED71DD" w:rsidR="00CD67D4" w:rsidRPr="00CC7C22" w:rsidRDefault="00883AF3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</w:t>
            </w:r>
            <w:r w:rsidR="00DA00BF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8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104EA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76166C4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544055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569DF0DD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45F0920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391E0DC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04385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9F2CE75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62E7185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4C4A86E3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042E22A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78F44EB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F7D7BF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1C0A256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38A308A5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6225867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54A4281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82D9D98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18F794E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4FB08FD1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903BE83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22D9CD40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438A11C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60E2C259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18A3D9AF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7C1D6EBD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7646BDE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12EF29A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63C0A0C5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102E33A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57809C8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7C02DC5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14CBA68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202D5C79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6FE49EF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30B2B40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52B0819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5867BDD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1EEBC2D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559EA01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4170D1C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6C6C51E" w14:textId="77777777" w:rsidTr="00203367">
        <w:trPr>
          <w:trHeight w:val="360"/>
          <w:jc w:val="center"/>
        </w:trPr>
        <w:tc>
          <w:tcPr>
            <w:tcW w:w="1084" w:type="dxa"/>
          </w:tcPr>
          <w:p w14:paraId="07414DE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6F553B8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3D989E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B8B3C81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679CEA7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09DAD92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BC885E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172FD85" w14:textId="77777777" w:rsidTr="00203367">
        <w:trPr>
          <w:trHeight w:val="360"/>
          <w:jc w:val="center"/>
        </w:trPr>
        <w:tc>
          <w:tcPr>
            <w:tcW w:w="1084" w:type="dxa"/>
          </w:tcPr>
          <w:p w14:paraId="5284D894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D7586F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0C6E24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58E4B5DB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5921857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760B4B6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A58885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E71D961" w14:textId="77777777" w:rsidTr="00203367">
        <w:trPr>
          <w:trHeight w:val="360"/>
          <w:jc w:val="center"/>
        </w:trPr>
        <w:tc>
          <w:tcPr>
            <w:tcW w:w="1084" w:type="dxa"/>
          </w:tcPr>
          <w:p w14:paraId="5374AC95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E0DC51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14EF1F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CA4D50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A8CB6D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234F65B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7FF0BB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56E789E" w14:textId="77777777" w:rsidTr="00203367">
        <w:trPr>
          <w:trHeight w:val="360"/>
          <w:jc w:val="center"/>
        </w:trPr>
        <w:tc>
          <w:tcPr>
            <w:tcW w:w="1084" w:type="dxa"/>
          </w:tcPr>
          <w:p w14:paraId="00AD2CEB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EA0DC3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C2CB6D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A705147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71EB053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60348C9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5B03375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2EEF2F2" w14:textId="77777777" w:rsidTr="00203367">
        <w:trPr>
          <w:trHeight w:val="360"/>
          <w:jc w:val="center"/>
        </w:trPr>
        <w:tc>
          <w:tcPr>
            <w:tcW w:w="1084" w:type="dxa"/>
          </w:tcPr>
          <w:p w14:paraId="1A161CD8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D5D3C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5CF8E04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52C0794D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3CFA6EB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6E754F7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2576A04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AA3A823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3EB0821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37D12D37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537631D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863BB6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5187F1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46ABFDA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6EC05ADD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0444D2EC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6E4EF9D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66D4942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3AE6124B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5F5C5C0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754396D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CFF951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406A5E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7E16C0D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61B4E107" wp14:editId="7329A3AE">
                  <wp:extent cx="548640" cy="219075"/>
                  <wp:effectExtent l="0" t="0" r="0" b="0"/>
                  <wp:docPr id="2070083133" name="Imagen 2070083133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F0ED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F7937C2" wp14:editId="085CD689">
                  <wp:extent cx="1344295" cy="219075"/>
                  <wp:effectExtent l="0" t="0" r="0" b="0"/>
                  <wp:docPr id="1891667063" name="Imagen 1891667063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1667063" name="Imagen 1891667063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7BEF0779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2758A0D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0E1FFB0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5CE2C93C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1BFEA06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25D25A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A79558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BD2CCD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10877A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5030968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034EE9E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56FF40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32F05681" w14:textId="646745F6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49336DA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708CB97D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01302D3" w14:textId="742E86C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7F47FA4" w14:textId="39D1953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8562244" w14:textId="5B6D68E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F5DB2AC" w14:textId="189C1AA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7B7F614" w14:textId="27681C9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01D4643" w14:textId="5E1D52C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5FD7F5A" w14:textId="090B581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3404820" w14:textId="241BA33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350E8D7" w14:textId="62016FF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C318490" w14:textId="42B771B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2932905" w14:textId="329951A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EDD326E" w14:textId="46E46E7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46FAB05" w14:textId="0B00B11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49683C4" w14:textId="0D49C9D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2D07266" w14:textId="71C1AF9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E79E2FD" w14:textId="1505C12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8CED1D4" w14:textId="5154666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DE8E2E5" w14:textId="5A55397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28B697F" w14:textId="095AF4F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1759589" w14:textId="16F65368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2EA7DD3" w14:textId="78E9B9B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987850E" w14:textId="1F0846E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B95A799" w14:textId="574B669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2AB3F58" w14:textId="7EA9C4F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1F557AD" w14:textId="4C3157A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BFC3FF1" w14:textId="372DC2B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193A8DD" w14:textId="48C223F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AE99F8D" w14:textId="4F9ADD9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334670B" w14:textId="0C61BB6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C5F5748" w14:textId="10A42F1B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4752404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3718E568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5CF386C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05876AC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2C05A022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5125A3B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6DE66D7F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6EDD023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2FAB6F05" w14:textId="2E275ACD" w:rsidR="00CD67D4" w:rsidRPr="00CC7C22" w:rsidRDefault="00DA00BF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09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E7B5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429C033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63517F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1C33334C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3C0395A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7090EC8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CECE1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2C5E4B5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0CE3DA1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6ECE05F1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343BD4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08C04DD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77FCD0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1A2A962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478A751C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70C6D0D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1647476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7039EED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25BB8C57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58CB82D5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50F4C236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16FD5AA0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126710D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2BC99758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108A7C27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5B63D916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6FBFE72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3012C6D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2A1606E9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208C01CD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362DE30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196B36F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4127AC9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259B41E2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2A13E67F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587E6569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04054DB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5A83B79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0A268EE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0444B0C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5A3E5DA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7A4A9CC8" w14:textId="77777777" w:rsidTr="00203367">
        <w:trPr>
          <w:trHeight w:val="360"/>
          <w:jc w:val="center"/>
        </w:trPr>
        <w:tc>
          <w:tcPr>
            <w:tcW w:w="1084" w:type="dxa"/>
          </w:tcPr>
          <w:p w14:paraId="503B44C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0CC98F2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B85D2B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7F18082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16DBE6C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0D30205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0A55026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63E888D6" w14:textId="77777777" w:rsidTr="00203367">
        <w:trPr>
          <w:trHeight w:val="360"/>
          <w:jc w:val="center"/>
        </w:trPr>
        <w:tc>
          <w:tcPr>
            <w:tcW w:w="1084" w:type="dxa"/>
          </w:tcPr>
          <w:p w14:paraId="1B6DA3AA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582C5FB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961AB3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2F2BA8A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64EB449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30B3CD8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CE1222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605CA31" w14:textId="77777777" w:rsidTr="00203367">
        <w:trPr>
          <w:trHeight w:val="360"/>
          <w:jc w:val="center"/>
        </w:trPr>
        <w:tc>
          <w:tcPr>
            <w:tcW w:w="1084" w:type="dxa"/>
          </w:tcPr>
          <w:p w14:paraId="6AD66304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DA1722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75A5635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64E0CF4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1F7CCC8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11BE586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E52B56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7CE4228" w14:textId="77777777" w:rsidTr="00203367">
        <w:trPr>
          <w:trHeight w:val="360"/>
          <w:jc w:val="center"/>
        </w:trPr>
        <w:tc>
          <w:tcPr>
            <w:tcW w:w="1084" w:type="dxa"/>
          </w:tcPr>
          <w:p w14:paraId="372AA639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A37AC2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4D5218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F73F02A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DD156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3024E8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A8B29C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35C09BE6" w14:textId="77777777" w:rsidTr="00203367">
        <w:trPr>
          <w:trHeight w:val="360"/>
          <w:jc w:val="center"/>
        </w:trPr>
        <w:tc>
          <w:tcPr>
            <w:tcW w:w="1084" w:type="dxa"/>
          </w:tcPr>
          <w:p w14:paraId="1ECCDF56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4A0A1D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16C6B8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766C28A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0C41D21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425B1C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45219E3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8E7A350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9298532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5B54BF78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3970E6D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B558BF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BE7813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31F4D9B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5D424A0A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2B1EBE1C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72F1035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2319AD6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42585AE0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557002A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522894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8F91CA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7CCB41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3325C18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45F99684" wp14:editId="1310142E">
                  <wp:extent cx="548640" cy="219075"/>
                  <wp:effectExtent l="0" t="0" r="0" b="0"/>
                  <wp:docPr id="597706968" name="Imagen 597706968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A7D41F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6AE2F476" wp14:editId="1FC94536">
                  <wp:extent cx="1344295" cy="219075"/>
                  <wp:effectExtent l="0" t="0" r="0" b="0"/>
                  <wp:docPr id="1244895470" name="Imagen 1244895470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895470" name="Imagen 1244895470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2CE72AAF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52A31B6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565F9BC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0FB000DF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3B5D40C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8C18C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09E1F2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D1E8EE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585D55C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D0CBE84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6E1E151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31D234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5FDE11C2" w14:textId="747F0562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655C329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0CF59FA1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5AFCDC1" w14:textId="6A600F0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22E6DB9" w14:textId="4A33F95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6F09196" w14:textId="160E0D5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421D6DC" w14:textId="113C881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A3ECAB4" w14:textId="35F3332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DFD6DBA" w14:textId="0E675243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CCB9814" w14:textId="1995F28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8863F3F" w14:textId="413526A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F19D666" w14:textId="0D42E43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5A38FD2C" w14:textId="575564DD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20B5100" w14:textId="072F10E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3A7D4E5" w14:textId="489F2C6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D772022" w14:textId="7E1876B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B8E42F0" w14:textId="6BAAB48C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EDD4404" w14:textId="5987095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C7D6DA6" w14:textId="62E4517E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C1746F5" w14:textId="540A0C54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087DEF0" w14:textId="178070A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56EC435" w14:textId="756A03A9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F1B6580" w14:textId="5911CA1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A83F363" w14:textId="531CD49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1413699D" w14:textId="47C76295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71DD0F6" w14:textId="5DE6373F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63E24978" w14:textId="7B297BC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17E4C73" w14:textId="65479272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5CA01E0" w14:textId="31B6A0E1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46469B8C" w14:textId="1DCA3276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70FEA238" w14:textId="73A237E0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31467E31" w14:textId="7863F45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2DA1A5F1" w14:textId="2D67DD9A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1FC4723" w14:textId="77777777" w:rsidR="00CD67D4" w:rsidRPr="00CC7C22" w:rsidRDefault="00CD67D4" w:rsidP="00CD67D4">
      <w:pPr>
        <w:rPr>
          <w:rFonts w:asciiTheme="minorHAnsi" w:eastAsia="Calibri" w:hAnsiTheme="minorHAnsi" w:cstheme="minorHAnsi"/>
          <w:sz w:val="24"/>
          <w:szCs w:val="24"/>
        </w:rPr>
      </w:pPr>
    </w:p>
    <w:tbl>
      <w:tblPr>
        <w:tblW w:w="958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"/>
        <w:gridCol w:w="751"/>
        <w:gridCol w:w="216"/>
        <w:gridCol w:w="1443"/>
        <w:gridCol w:w="925"/>
        <w:gridCol w:w="544"/>
        <w:gridCol w:w="7"/>
        <w:gridCol w:w="698"/>
        <w:gridCol w:w="570"/>
        <w:gridCol w:w="516"/>
        <w:gridCol w:w="142"/>
        <w:gridCol w:w="2691"/>
      </w:tblGrid>
      <w:tr w:rsidR="00CD67D4" w:rsidRPr="00CC7C22" w14:paraId="53A9FE0F" w14:textId="77777777" w:rsidTr="00203367">
        <w:trPr>
          <w:trHeight w:val="320"/>
          <w:jc w:val="center"/>
        </w:trPr>
        <w:tc>
          <w:tcPr>
            <w:tcW w:w="4419" w:type="dxa"/>
            <w:gridSpan w:val="5"/>
            <w:shd w:val="clear" w:color="auto" w:fill="BFBFBF"/>
            <w:vAlign w:val="center"/>
          </w:tcPr>
          <w:p w14:paraId="4641C85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PROYECTO: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GesRotes</w:t>
            </w:r>
            <w:proofErr w:type="spellEnd"/>
          </w:p>
        </w:tc>
        <w:tc>
          <w:tcPr>
            <w:tcW w:w="5168" w:type="dxa"/>
            <w:gridSpan w:val="7"/>
            <w:shd w:val="clear" w:color="auto" w:fill="BFBFBF"/>
            <w:vAlign w:val="center"/>
          </w:tcPr>
          <w:p w14:paraId="64B01F3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GRUPO DE EVALUACIÓN: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CD67D4" w:rsidRPr="00CC7C22" w14:paraId="5FCCD11D" w14:textId="77777777" w:rsidTr="00203367">
        <w:trPr>
          <w:trHeight w:val="3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B845C1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INFORMACIÓN DEL CASO DE PRUEBA</w:t>
            </w:r>
          </w:p>
        </w:tc>
      </w:tr>
      <w:tr w:rsidR="00CD67D4" w:rsidRPr="00CC7C22" w14:paraId="7891C8C8" w14:textId="77777777" w:rsidTr="00203367">
        <w:trPr>
          <w:trHeight w:val="880"/>
          <w:jc w:val="center"/>
        </w:trPr>
        <w:tc>
          <w:tcPr>
            <w:tcW w:w="1835" w:type="dxa"/>
            <w:gridSpan w:val="2"/>
            <w:vMerge w:val="restart"/>
            <w:vAlign w:val="center"/>
          </w:tcPr>
          <w:p w14:paraId="4F7F36A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 No.</w:t>
            </w:r>
          </w:p>
        </w:tc>
        <w:tc>
          <w:tcPr>
            <w:tcW w:w="3135" w:type="dxa"/>
            <w:gridSpan w:val="5"/>
            <w:vMerge w:val="restart"/>
            <w:tcBorders>
              <w:right w:val="single" w:sz="4" w:space="0" w:color="000000"/>
            </w:tcBorders>
          </w:tcPr>
          <w:p w14:paraId="5E616F53" w14:textId="3888D725" w:rsidR="00CD67D4" w:rsidRPr="00CC7C22" w:rsidRDefault="00883AF3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10</w:t>
            </w:r>
          </w:p>
        </w:tc>
        <w:tc>
          <w:tcPr>
            <w:tcW w:w="178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8B33E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VERSIÓN DE EJECUCIÓN</w:t>
            </w:r>
          </w:p>
          <w:p w14:paraId="1201478A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6222FD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5C2405E5" w14:textId="77777777" w:rsidTr="00203367">
        <w:trPr>
          <w:trHeight w:val="300"/>
          <w:jc w:val="center"/>
        </w:trPr>
        <w:tc>
          <w:tcPr>
            <w:tcW w:w="1835" w:type="dxa"/>
            <w:gridSpan w:val="2"/>
            <w:vMerge/>
            <w:vAlign w:val="center"/>
          </w:tcPr>
          <w:p w14:paraId="0BD088A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3135" w:type="dxa"/>
            <w:gridSpan w:val="5"/>
            <w:vMerge/>
            <w:tcBorders>
              <w:right w:val="single" w:sz="4" w:space="0" w:color="000000"/>
            </w:tcBorders>
          </w:tcPr>
          <w:p w14:paraId="5A17735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0B1AAE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 EJECUCIÓN</w:t>
            </w:r>
          </w:p>
        </w:tc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AF70E67" w14:textId="77777777" w:rsidR="00CD67D4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02F06A2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0340FA57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6D030BD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HISTORIA DE USARIO:</w:t>
            </w:r>
          </w:p>
        </w:tc>
        <w:tc>
          <w:tcPr>
            <w:tcW w:w="3135" w:type="dxa"/>
            <w:gridSpan w:val="5"/>
            <w:tcBorders>
              <w:right w:val="single" w:sz="4" w:space="0" w:color="000000"/>
            </w:tcBorders>
          </w:tcPr>
          <w:p w14:paraId="28EA2C4C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784" w:type="dxa"/>
            <w:gridSpan w:val="3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B21662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COMPONENTE</w:t>
            </w: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DEL SISTEMA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</w:tcPr>
          <w:p w14:paraId="5D117EF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7AC35F41" w14:textId="77777777" w:rsidTr="00203367">
        <w:trPr>
          <w:trHeight w:val="500"/>
          <w:jc w:val="center"/>
        </w:trPr>
        <w:tc>
          <w:tcPr>
            <w:tcW w:w="1835" w:type="dxa"/>
            <w:gridSpan w:val="2"/>
            <w:vAlign w:val="center"/>
          </w:tcPr>
          <w:p w14:paraId="6ED093F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Descripción del caso de prueba:</w:t>
            </w:r>
          </w:p>
        </w:tc>
        <w:tc>
          <w:tcPr>
            <w:tcW w:w="7752" w:type="dxa"/>
            <w:gridSpan w:val="10"/>
          </w:tcPr>
          <w:p w14:paraId="52C8C1E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54923D42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342A447D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CASO DE PRUEBA</w:t>
            </w:r>
          </w:p>
        </w:tc>
      </w:tr>
      <w:tr w:rsidR="00CD67D4" w:rsidRPr="00CC7C22" w14:paraId="3782219E" w14:textId="77777777" w:rsidTr="00203367">
        <w:trPr>
          <w:trHeight w:val="22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0945029E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Precondiciones</w:t>
            </w:r>
          </w:p>
        </w:tc>
      </w:tr>
      <w:tr w:rsidR="00CD67D4" w:rsidRPr="00CC7C22" w14:paraId="2AB440E9" w14:textId="77777777" w:rsidTr="00203367">
        <w:trPr>
          <w:trHeight w:val="962"/>
          <w:jc w:val="center"/>
        </w:trPr>
        <w:tc>
          <w:tcPr>
            <w:tcW w:w="9587" w:type="dxa"/>
            <w:gridSpan w:val="12"/>
          </w:tcPr>
          <w:p w14:paraId="1650896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 xml:space="preserve"> </w:t>
            </w:r>
          </w:p>
        </w:tc>
      </w:tr>
      <w:tr w:rsidR="00CD67D4" w:rsidRPr="00CC7C22" w14:paraId="6AE816C8" w14:textId="77777777" w:rsidTr="00203367">
        <w:trPr>
          <w:trHeight w:val="16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602AF439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Pasos de la prueba</w:t>
            </w:r>
          </w:p>
        </w:tc>
      </w:tr>
      <w:tr w:rsidR="00CD67D4" w:rsidRPr="00CC7C22" w14:paraId="416A4CDC" w14:textId="77777777" w:rsidTr="00203367">
        <w:trPr>
          <w:trHeight w:val="360"/>
          <w:jc w:val="center"/>
        </w:trPr>
        <w:tc>
          <w:tcPr>
            <w:tcW w:w="9587" w:type="dxa"/>
            <w:gridSpan w:val="12"/>
            <w:shd w:val="clear" w:color="auto" w:fill="FFFFFF"/>
          </w:tcPr>
          <w:p w14:paraId="64BEDBF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  <w:p w14:paraId="0909360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</w:tr>
      <w:tr w:rsidR="00CD67D4" w:rsidRPr="00CC7C22" w14:paraId="72CCD235" w14:textId="77777777" w:rsidTr="00203367">
        <w:trPr>
          <w:trHeight w:val="360"/>
          <w:jc w:val="center"/>
        </w:trPr>
        <w:tc>
          <w:tcPr>
            <w:tcW w:w="3494" w:type="dxa"/>
            <w:gridSpan w:val="4"/>
            <w:shd w:val="clear" w:color="auto" w:fill="BFBFBF"/>
            <w:vAlign w:val="center"/>
          </w:tcPr>
          <w:p w14:paraId="2613751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DATOS DE ENTRADA</w:t>
            </w:r>
          </w:p>
        </w:tc>
        <w:tc>
          <w:tcPr>
            <w:tcW w:w="2174" w:type="dxa"/>
            <w:gridSpan w:val="4"/>
            <w:vMerge w:val="restart"/>
            <w:shd w:val="clear" w:color="auto" w:fill="BFBFBF"/>
            <w:vAlign w:val="center"/>
          </w:tcPr>
          <w:p w14:paraId="538056D6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ESPERADA DE LA APLICACIÓN</w:t>
            </w:r>
          </w:p>
        </w:tc>
        <w:tc>
          <w:tcPr>
            <w:tcW w:w="1228" w:type="dxa"/>
            <w:gridSpan w:val="3"/>
            <w:shd w:val="clear" w:color="auto" w:fill="BFBFBF"/>
            <w:vAlign w:val="center"/>
          </w:tcPr>
          <w:p w14:paraId="7D903B4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COINCIDE</w:t>
            </w:r>
          </w:p>
        </w:tc>
        <w:tc>
          <w:tcPr>
            <w:tcW w:w="2691" w:type="dxa"/>
            <w:vMerge w:val="restart"/>
            <w:shd w:val="clear" w:color="auto" w:fill="BFBFBF"/>
            <w:vAlign w:val="center"/>
          </w:tcPr>
          <w:p w14:paraId="213E6C4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RESPUESTA DEL SISTEMA</w:t>
            </w:r>
          </w:p>
        </w:tc>
      </w:tr>
      <w:tr w:rsidR="00CD67D4" w:rsidRPr="00CC7C22" w14:paraId="31EE214E" w14:textId="77777777" w:rsidTr="00203367">
        <w:trPr>
          <w:trHeight w:val="360"/>
          <w:jc w:val="center"/>
        </w:trPr>
        <w:tc>
          <w:tcPr>
            <w:tcW w:w="1084" w:type="dxa"/>
            <w:shd w:val="clear" w:color="auto" w:fill="BFBFBF"/>
            <w:vAlign w:val="center"/>
          </w:tcPr>
          <w:p w14:paraId="36A9231B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CAMPO</w:t>
            </w:r>
          </w:p>
        </w:tc>
        <w:tc>
          <w:tcPr>
            <w:tcW w:w="967" w:type="dxa"/>
            <w:gridSpan w:val="2"/>
            <w:shd w:val="clear" w:color="auto" w:fill="BFBFBF"/>
            <w:vAlign w:val="center"/>
          </w:tcPr>
          <w:p w14:paraId="11B4935C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VALOR</w:t>
            </w:r>
          </w:p>
        </w:tc>
        <w:tc>
          <w:tcPr>
            <w:tcW w:w="1443" w:type="dxa"/>
            <w:shd w:val="clear" w:color="auto" w:fill="BFBFBF"/>
            <w:vAlign w:val="center"/>
          </w:tcPr>
          <w:p w14:paraId="5785EE03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TIPO ESCENARIO</w:t>
            </w:r>
          </w:p>
        </w:tc>
        <w:tc>
          <w:tcPr>
            <w:tcW w:w="2174" w:type="dxa"/>
            <w:gridSpan w:val="4"/>
            <w:vMerge/>
            <w:shd w:val="clear" w:color="auto" w:fill="BFBFBF"/>
            <w:vAlign w:val="center"/>
          </w:tcPr>
          <w:p w14:paraId="4808CEC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570" w:type="dxa"/>
            <w:shd w:val="clear" w:color="auto" w:fill="BFBFBF"/>
            <w:vAlign w:val="center"/>
          </w:tcPr>
          <w:p w14:paraId="14F121B4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SI</w:t>
            </w:r>
          </w:p>
        </w:tc>
        <w:tc>
          <w:tcPr>
            <w:tcW w:w="658" w:type="dxa"/>
            <w:gridSpan w:val="2"/>
            <w:shd w:val="clear" w:color="auto" w:fill="BFBFBF"/>
            <w:vAlign w:val="center"/>
          </w:tcPr>
          <w:p w14:paraId="01A6AA7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2691" w:type="dxa"/>
            <w:vMerge/>
            <w:shd w:val="clear" w:color="auto" w:fill="BFBFBF"/>
            <w:vAlign w:val="center"/>
          </w:tcPr>
          <w:p w14:paraId="71E67A48" w14:textId="77777777" w:rsidR="00CD67D4" w:rsidRPr="00CC7C22" w:rsidRDefault="00CD67D4" w:rsidP="00203367">
            <w:pPr>
              <w:jc w:val="center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77252C05" w14:textId="77777777" w:rsidTr="00203367">
        <w:trPr>
          <w:trHeight w:val="360"/>
          <w:jc w:val="center"/>
        </w:trPr>
        <w:tc>
          <w:tcPr>
            <w:tcW w:w="1084" w:type="dxa"/>
          </w:tcPr>
          <w:p w14:paraId="17808A2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94195D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241E73D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3F4E8F97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43E76C3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202E99E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36D3D1D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71C029E2" w14:textId="77777777" w:rsidTr="00203367">
        <w:trPr>
          <w:trHeight w:val="360"/>
          <w:jc w:val="center"/>
        </w:trPr>
        <w:tc>
          <w:tcPr>
            <w:tcW w:w="1084" w:type="dxa"/>
          </w:tcPr>
          <w:p w14:paraId="6816A7A3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482A00B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0E6B3B6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42D30270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</w:tcPr>
          <w:p w14:paraId="34114D9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</w:tcPr>
          <w:p w14:paraId="16DB727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BC28DA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685EB9A" w14:textId="77777777" w:rsidTr="00203367">
        <w:trPr>
          <w:trHeight w:val="360"/>
          <w:jc w:val="center"/>
        </w:trPr>
        <w:tc>
          <w:tcPr>
            <w:tcW w:w="1084" w:type="dxa"/>
          </w:tcPr>
          <w:p w14:paraId="7413BF8E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4A89F8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3FDAC8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5D09BB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5EF3CD0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4A0D228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4F2ED4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120ACBF9" w14:textId="77777777" w:rsidTr="00203367">
        <w:trPr>
          <w:trHeight w:val="360"/>
          <w:jc w:val="center"/>
        </w:trPr>
        <w:tc>
          <w:tcPr>
            <w:tcW w:w="1084" w:type="dxa"/>
          </w:tcPr>
          <w:p w14:paraId="7AAC43F1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3DB75BF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3E4F6C9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0805CB9A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6160984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51BDD02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79E645A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25D6CFB0" w14:textId="77777777" w:rsidTr="00203367">
        <w:trPr>
          <w:trHeight w:val="360"/>
          <w:jc w:val="center"/>
        </w:trPr>
        <w:tc>
          <w:tcPr>
            <w:tcW w:w="1084" w:type="dxa"/>
          </w:tcPr>
          <w:p w14:paraId="433FBAD7" w14:textId="77777777" w:rsidR="00CD67D4" w:rsidRPr="00CC7C22" w:rsidRDefault="00CD67D4" w:rsidP="00203367">
            <w:pPr>
              <w:spacing w:line="360" w:lineRule="auto"/>
              <w:ind w:left="12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967" w:type="dxa"/>
            <w:gridSpan w:val="2"/>
          </w:tcPr>
          <w:p w14:paraId="7EEFAA7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1443" w:type="dxa"/>
          </w:tcPr>
          <w:p w14:paraId="4B6B615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2174" w:type="dxa"/>
            <w:gridSpan w:val="4"/>
          </w:tcPr>
          <w:p w14:paraId="7181EC71" w14:textId="77777777" w:rsidR="00CD67D4" w:rsidRPr="00CC7C22" w:rsidRDefault="00CD67D4" w:rsidP="00203367">
            <w:pPr>
              <w:spacing w:line="360" w:lineRule="auto"/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</w:pPr>
          </w:p>
        </w:tc>
        <w:tc>
          <w:tcPr>
            <w:tcW w:w="570" w:type="dxa"/>
            <w:tcBorders>
              <w:right w:val="single" w:sz="4" w:space="0" w:color="000000"/>
            </w:tcBorders>
          </w:tcPr>
          <w:p w14:paraId="2058A0D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658" w:type="dxa"/>
            <w:gridSpan w:val="2"/>
            <w:tcBorders>
              <w:left w:val="single" w:sz="4" w:space="0" w:color="000000"/>
            </w:tcBorders>
          </w:tcPr>
          <w:p w14:paraId="031F2044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691" w:type="dxa"/>
            <w:vAlign w:val="center"/>
          </w:tcPr>
          <w:p w14:paraId="5C25811B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0850607C" w14:textId="77777777" w:rsidTr="00203367">
        <w:trPr>
          <w:trHeight w:val="140"/>
          <w:jc w:val="center"/>
        </w:trPr>
        <w:tc>
          <w:tcPr>
            <w:tcW w:w="9587" w:type="dxa"/>
            <w:gridSpan w:val="12"/>
            <w:shd w:val="clear" w:color="auto" w:fill="BFBFBF"/>
          </w:tcPr>
          <w:p w14:paraId="3CEA6C7A" w14:textId="77777777" w:rsidR="00CD67D4" w:rsidRPr="00CC7C22" w:rsidRDefault="00CD67D4" w:rsidP="00CD67D4">
            <w:pPr>
              <w:numPr>
                <w:ilvl w:val="0"/>
                <w:numId w:val="4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Post condiciones</w:t>
            </w:r>
          </w:p>
        </w:tc>
      </w:tr>
      <w:tr w:rsidR="00CD67D4" w:rsidRPr="00CC7C22" w14:paraId="3EEDC19C" w14:textId="77777777" w:rsidTr="00203367">
        <w:trPr>
          <w:trHeight w:val="360"/>
          <w:jc w:val="center"/>
        </w:trPr>
        <w:tc>
          <w:tcPr>
            <w:tcW w:w="9587" w:type="dxa"/>
            <w:gridSpan w:val="12"/>
          </w:tcPr>
          <w:p w14:paraId="0E92389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A9092A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757D0B0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6FDCF0A" w14:textId="77777777" w:rsidTr="00203367">
        <w:trPr>
          <w:trHeight w:val="280"/>
          <w:jc w:val="center"/>
        </w:trPr>
        <w:tc>
          <w:tcPr>
            <w:tcW w:w="9587" w:type="dxa"/>
            <w:gridSpan w:val="12"/>
            <w:shd w:val="clear" w:color="auto" w:fill="BFBFBF"/>
            <w:vAlign w:val="center"/>
          </w:tcPr>
          <w:p w14:paraId="42295710" w14:textId="77777777" w:rsidR="00CD67D4" w:rsidRPr="00CC7C22" w:rsidRDefault="00CD67D4" w:rsidP="00CD67D4">
            <w:pPr>
              <w:numPr>
                <w:ilvl w:val="0"/>
                <w:numId w:val="3"/>
              </w:numPr>
              <w:ind w:hanging="360"/>
              <w:jc w:val="left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RESULTADOS DE LA PRUEBA</w:t>
            </w:r>
          </w:p>
        </w:tc>
      </w:tr>
      <w:tr w:rsidR="00CD67D4" w:rsidRPr="00CC7C22" w14:paraId="18656970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1FC7E6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Defectos y desviaciones</w:t>
            </w: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1E8967F2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Veredicto</w:t>
            </w:r>
          </w:p>
        </w:tc>
      </w:tr>
      <w:tr w:rsidR="00CD67D4" w:rsidRPr="00CC7C22" w14:paraId="695F9A61" w14:textId="77777777" w:rsidTr="00203367">
        <w:trPr>
          <w:trHeight w:val="360"/>
          <w:jc w:val="center"/>
        </w:trPr>
        <w:tc>
          <w:tcPr>
            <w:tcW w:w="6754" w:type="dxa"/>
            <w:gridSpan w:val="10"/>
            <w:tcBorders>
              <w:right w:val="single" w:sz="4" w:space="0" w:color="000000"/>
            </w:tcBorders>
            <w:vAlign w:val="center"/>
          </w:tcPr>
          <w:p w14:paraId="058A9BD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3189831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377BA9E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33EF30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left w:val="single" w:sz="4" w:space="0" w:color="000000"/>
            </w:tcBorders>
            <w:vAlign w:val="center"/>
          </w:tcPr>
          <w:p w14:paraId="40FE0CCA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1F487E87" wp14:editId="3B2AD0B1">
                  <wp:extent cx="548640" cy="219075"/>
                  <wp:effectExtent l="0" t="0" r="0" b="0"/>
                  <wp:docPr id="1872561744" name="Imagen 1872561744" descr="Logotipo, nombre de la empresa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806922" name="Imagen 1078806922" descr="Logotipo, nombre de la empresa&#10;&#10;Descripción generada automáticamente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D3D728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hAnsiTheme="minorHAnsi" w:cstheme="minorHAnsi"/>
                <w:noProof/>
                <w:sz w:val="24"/>
                <w:szCs w:val="24"/>
              </w:rPr>
              <w:drawing>
                <wp:inline distT="0" distB="0" distL="114300" distR="114300" wp14:anchorId="7494F35C" wp14:editId="11490131">
                  <wp:extent cx="1344295" cy="219075"/>
                  <wp:effectExtent l="0" t="0" r="0" b="0"/>
                  <wp:docPr id="1706248758" name="Imagen 1706248758" descr="Patrón de fondo&#10;&#10;Descripción generada automáticamente con confianza baj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248758" name="Imagen 1706248758" descr="Patrón de fondo&#10;&#10;Descripción generada automáticamente con confianza baj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7D4" w:rsidRPr="00CC7C22" w14:paraId="43651436" w14:textId="77777777" w:rsidTr="00203367">
        <w:trPr>
          <w:trHeight w:val="360"/>
          <w:jc w:val="center"/>
        </w:trPr>
        <w:tc>
          <w:tcPr>
            <w:tcW w:w="4963" w:type="dxa"/>
            <w:gridSpan w:val="6"/>
            <w:tcBorders>
              <w:right w:val="single" w:sz="4" w:space="0" w:color="000000"/>
            </w:tcBorders>
            <w:shd w:val="clear" w:color="auto" w:fill="BFBFBF"/>
            <w:vAlign w:val="center"/>
          </w:tcPr>
          <w:p w14:paraId="13B26677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lastRenderedPageBreak/>
              <w:t>Observaciones</w:t>
            </w:r>
          </w:p>
        </w:tc>
        <w:tc>
          <w:tcPr>
            <w:tcW w:w="4624" w:type="dxa"/>
            <w:gridSpan w:val="6"/>
            <w:tcBorders>
              <w:left w:val="single" w:sz="4" w:space="0" w:color="000000"/>
            </w:tcBorders>
            <w:shd w:val="clear" w:color="auto" w:fill="BFBFBF"/>
            <w:vAlign w:val="center"/>
          </w:tcPr>
          <w:p w14:paraId="3E1193EF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Probador</w:t>
            </w:r>
          </w:p>
        </w:tc>
      </w:tr>
      <w:tr w:rsidR="00CD67D4" w:rsidRPr="00CC7C22" w14:paraId="5D1F6719" w14:textId="77777777" w:rsidTr="00203367">
        <w:trPr>
          <w:trHeight w:val="680"/>
          <w:jc w:val="center"/>
        </w:trPr>
        <w:tc>
          <w:tcPr>
            <w:tcW w:w="4963" w:type="dxa"/>
            <w:gridSpan w:val="6"/>
            <w:vMerge w:val="restart"/>
            <w:tcBorders>
              <w:right w:val="single" w:sz="4" w:space="0" w:color="000000"/>
            </w:tcBorders>
            <w:vAlign w:val="center"/>
          </w:tcPr>
          <w:p w14:paraId="17C5340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69FDA3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14340AD1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2B8FBB09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44070A35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CD67D4" w:rsidRPr="00CC7C22" w14:paraId="45ECABB5" w14:textId="77777777" w:rsidTr="00203367">
        <w:trPr>
          <w:trHeight w:val="500"/>
          <w:jc w:val="center"/>
        </w:trPr>
        <w:tc>
          <w:tcPr>
            <w:tcW w:w="4963" w:type="dxa"/>
            <w:gridSpan w:val="6"/>
            <w:vMerge/>
            <w:tcBorders>
              <w:right w:val="single" w:sz="4" w:space="0" w:color="000000"/>
            </w:tcBorders>
            <w:vAlign w:val="center"/>
          </w:tcPr>
          <w:p w14:paraId="18C30DBD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  <w:tc>
          <w:tcPr>
            <w:tcW w:w="4624" w:type="dxa"/>
            <w:gridSpan w:val="6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DF2D578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Firma:</w:t>
            </w:r>
          </w:p>
          <w:p w14:paraId="37F40CD9" w14:textId="3779E9D2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Nombre:</w:t>
            </w:r>
            <w:r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 xml:space="preserve"> José Narváez</w:t>
            </w:r>
          </w:p>
          <w:p w14:paraId="289DB9C6" w14:textId="77777777" w:rsidR="00CD67D4" w:rsidRPr="00CC7C22" w:rsidRDefault="00CD67D4" w:rsidP="00203367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CC7C22">
              <w:rPr>
                <w:rFonts w:asciiTheme="minorHAnsi" w:eastAsia="Calibri" w:hAnsiTheme="minorHAnsi" w:cstheme="minorHAnsi"/>
                <w:b/>
                <w:sz w:val="24"/>
                <w:szCs w:val="24"/>
              </w:rPr>
              <w:t>Fecha:</w:t>
            </w:r>
          </w:p>
        </w:tc>
      </w:tr>
    </w:tbl>
    <w:p w14:paraId="2384233C" w14:textId="77777777" w:rsidR="00CD67D4" w:rsidRPr="00CC7C22" w:rsidRDefault="00CD67D4" w:rsidP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p w14:paraId="04AD28A0" w14:textId="77777777" w:rsidR="00CD67D4" w:rsidRDefault="00CD67D4">
      <w:pPr>
        <w:spacing w:line="276" w:lineRule="auto"/>
        <w:rPr>
          <w:rFonts w:asciiTheme="minorHAnsi" w:eastAsia="Calibri" w:hAnsiTheme="minorHAnsi" w:cstheme="minorHAnsi"/>
          <w:sz w:val="24"/>
          <w:szCs w:val="24"/>
        </w:rPr>
      </w:pPr>
    </w:p>
    <w:sectPr w:rsidR="00CD67D4" w:rsidSect="00BC21ED">
      <w:footerReference w:type="default" r:id="rId11"/>
      <w:type w:val="continuous"/>
      <w:pgSz w:w="12240" w:h="15840"/>
      <w:pgMar w:top="1417" w:right="1701" w:bottom="1417" w:left="1701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39EFF" w14:textId="77777777" w:rsidR="00BE0512" w:rsidRDefault="00BE0512">
      <w:r>
        <w:separator/>
      </w:r>
    </w:p>
  </w:endnote>
  <w:endnote w:type="continuationSeparator" w:id="0">
    <w:p w14:paraId="5CD643A1" w14:textId="77777777" w:rsidR="00BE0512" w:rsidRDefault="00BE0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398D9" w14:textId="77777777" w:rsidR="00C5447F" w:rsidRDefault="00C5447F">
    <w:pPr>
      <w:tabs>
        <w:tab w:val="center" w:pos="4252"/>
        <w:tab w:val="right" w:pos="8504"/>
      </w:tabs>
      <w:spacing w:after="567"/>
      <w:jc w:val="center"/>
      <w:rPr>
        <w:rFonts w:ascii="Tahoma" w:eastAsia="Tahoma" w:hAnsi="Tahoma" w:cs="Tahoma"/>
        <w:sz w:val="14"/>
        <w:szCs w:val="14"/>
      </w:rPr>
    </w:pPr>
    <w:r>
      <w:rPr>
        <w:rFonts w:ascii="Tahoma" w:eastAsia="Tahoma" w:hAnsi="Tahoma" w:cs="Tahoma"/>
        <w:sz w:val="14"/>
        <w:szCs w:val="14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77242B">
      <w:rPr>
        <w:noProof/>
      </w:rPr>
      <w:t>2</w:t>
    </w:r>
    <w:r>
      <w:fldChar w:fldCharType="end"/>
    </w:r>
    <w:r>
      <w:rPr>
        <w:rFonts w:ascii="Tahoma" w:eastAsia="Tahoma" w:hAnsi="Tahoma" w:cs="Tahoma"/>
        <w:sz w:val="14"/>
        <w:szCs w:val="14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77242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A881D" w14:textId="77777777" w:rsidR="00BE0512" w:rsidRDefault="00BE0512">
      <w:r>
        <w:separator/>
      </w:r>
    </w:p>
  </w:footnote>
  <w:footnote w:type="continuationSeparator" w:id="0">
    <w:p w14:paraId="51B10FAC" w14:textId="77777777" w:rsidR="00BE0512" w:rsidRDefault="00BE0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03E"/>
    <w:multiLevelType w:val="hybridMultilevel"/>
    <w:tmpl w:val="2408941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F05E4"/>
    <w:multiLevelType w:val="multilevel"/>
    <w:tmpl w:val="71E86D5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1F4F5646"/>
    <w:multiLevelType w:val="multilevel"/>
    <w:tmpl w:val="17A435A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318D1E1B"/>
    <w:multiLevelType w:val="multilevel"/>
    <w:tmpl w:val="392CDD02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4" w15:restartNumberingAfterBreak="0">
    <w:nsid w:val="31FC5721"/>
    <w:multiLevelType w:val="multilevel"/>
    <w:tmpl w:val="B944FC0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3C68294C"/>
    <w:multiLevelType w:val="multilevel"/>
    <w:tmpl w:val="2B3AA1D6"/>
    <w:lvl w:ilvl="0">
      <w:start w:val="1"/>
      <w:numFmt w:val="lowerLetter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4DD7045B"/>
    <w:multiLevelType w:val="multilevel"/>
    <w:tmpl w:val="898653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644B6267"/>
    <w:multiLevelType w:val="multilevel"/>
    <w:tmpl w:val="952E6CA6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 w16cid:durableId="208345620">
    <w:abstractNumId w:val="4"/>
  </w:num>
  <w:num w:numId="2" w16cid:durableId="252863926">
    <w:abstractNumId w:val="3"/>
  </w:num>
  <w:num w:numId="3" w16cid:durableId="1357268895">
    <w:abstractNumId w:val="1"/>
  </w:num>
  <w:num w:numId="4" w16cid:durableId="1677146978">
    <w:abstractNumId w:val="5"/>
  </w:num>
  <w:num w:numId="5" w16cid:durableId="190530870">
    <w:abstractNumId w:val="2"/>
  </w:num>
  <w:num w:numId="6" w16cid:durableId="1519464331">
    <w:abstractNumId w:val="6"/>
  </w:num>
  <w:num w:numId="7" w16cid:durableId="909777792">
    <w:abstractNumId w:val="7"/>
  </w:num>
  <w:num w:numId="8" w16cid:durableId="98613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1DA"/>
    <w:rsid w:val="00002C2C"/>
    <w:rsid w:val="00017ED0"/>
    <w:rsid w:val="0003546D"/>
    <w:rsid w:val="00061961"/>
    <w:rsid w:val="00061C22"/>
    <w:rsid w:val="000B0D9E"/>
    <w:rsid w:val="000C25CB"/>
    <w:rsid w:val="000C6B9D"/>
    <w:rsid w:val="000D3F82"/>
    <w:rsid w:val="000F02D2"/>
    <w:rsid w:val="000F7787"/>
    <w:rsid w:val="001563E3"/>
    <w:rsid w:val="0017115A"/>
    <w:rsid w:val="001829FD"/>
    <w:rsid w:val="001E02B5"/>
    <w:rsid w:val="001E0635"/>
    <w:rsid w:val="001E16D5"/>
    <w:rsid w:val="001E695F"/>
    <w:rsid w:val="001E71F6"/>
    <w:rsid w:val="00276A1A"/>
    <w:rsid w:val="002856E4"/>
    <w:rsid w:val="00286E55"/>
    <w:rsid w:val="002B5183"/>
    <w:rsid w:val="002C41DA"/>
    <w:rsid w:val="002C5203"/>
    <w:rsid w:val="00355229"/>
    <w:rsid w:val="003729F2"/>
    <w:rsid w:val="003C4CCD"/>
    <w:rsid w:val="003D585E"/>
    <w:rsid w:val="003E1AB8"/>
    <w:rsid w:val="003F24B4"/>
    <w:rsid w:val="004055C4"/>
    <w:rsid w:val="00405738"/>
    <w:rsid w:val="00410966"/>
    <w:rsid w:val="00433C1F"/>
    <w:rsid w:val="0044520C"/>
    <w:rsid w:val="00447F67"/>
    <w:rsid w:val="00474A56"/>
    <w:rsid w:val="00483C35"/>
    <w:rsid w:val="00485110"/>
    <w:rsid w:val="004C3812"/>
    <w:rsid w:val="004E2D27"/>
    <w:rsid w:val="0056250E"/>
    <w:rsid w:val="005676B9"/>
    <w:rsid w:val="00572E5A"/>
    <w:rsid w:val="00591E65"/>
    <w:rsid w:val="005E1883"/>
    <w:rsid w:val="005F0FA8"/>
    <w:rsid w:val="006031E3"/>
    <w:rsid w:val="006148B6"/>
    <w:rsid w:val="00670B59"/>
    <w:rsid w:val="006804B7"/>
    <w:rsid w:val="00687AE3"/>
    <w:rsid w:val="006911F3"/>
    <w:rsid w:val="006A71D6"/>
    <w:rsid w:val="006A74B8"/>
    <w:rsid w:val="00716B89"/>
    <w:rsid w:val="00734A4A"/>
    <w:rsid w:val="00756CF0"/>
    <w:rsid w:val="0077242B"/>
    <w:rsid w:val="00784A33"/>
    <w:rsid w:val="00786911"/>
    <w:rsid w:val="00787D04"/>
    <w:rsid w:val="007B58F6"/>
    <w:rsid w:val="008334E6"/>
    <w:rsid w:val="008342DE"/>
    <w:rsid w:val="00865F5D"/>
    <w:rsid w:val="00883AF3"/>
    <w:rsid w:val="008B2E4E"/>
    <w:rsid w:val="008F3B4E"/>
    <w:rsid w:val="00916423"/>
    <w:rsid w:val="00924AF9"/>
    <w:rsid w:val="00931994"/>
    <w:rsid w:val="00973580"/>
    <w:rsid w:val="00985BC4"/>
    <w:rsid w:val="0098664F"/>
    <w:rsid w:val="009B6B27"/>
    <w:rsid w:val="009C19AA"/>
    <w:rsid w:val="009D3953"/>
    <w:rsid w:val="009D3FFB"/>
    <w:rsid w:val="009E0B06"/>
    <w:rsid w:val="00A52A39"/>
    <w:rsid w:val="00A60F78"/>
    <w:rsid w:val="00AA6DF3"/>
    <w:rsid w:val="00AE31B1"/>
    <w:rsid w:val="00B37207"/>
    <w:rsid w:val="00B96982"/>
    <w:rsid w:val="00BC21ED"/>
    <w:rsid w:val="00BC5889"/>
    <w:rsid w:val="00BE0512"/>
    <w:rsid w:val="00C0669D"/>
    <w:rsid w:val="00C13762"/>
    <w:rsid w:val="00C5447F"/>
    <w:rsid w:val="00C85228"/>
    <w:rsid w:val="00CC7C22"/>
    <w:rsid w:val="00CD67D4"/>
    <w:rsid w:val="00D102F1"/>
    <w:rsid w:val="00D324A1"/>
    <w:rsid w:val="00D54A17"/>
    <w:rsid w:val="00D77018"/>
    <w:rsid w:val="00D9221C"/>
    <w:rsid w:val="00DA00BF"/>
    <w:rsid w:val="00DB3683"/>
    <w:rsid w:val="00DD1B4E"/>
    <w:rsid w:val="00DE6F0C"/>
    <w:rsid w:val="00DF0367"/>
    <w:rsid w:val="00DF5988"/>
    <w:rsid w:val="00E02C88"/>
    <w:rsid w:val="00E27358"/>
    <w:rsid w:val="00E61085"/>
    <w:rsid w:val="00E6297B"/>
    <w:rsid w:val="00E66551"/>
    <w:rsid w:val="00EC67C4"/>
    <w:rsid w:val="00F15039"/>
    <w:rsid w:val="00F52CE9"/>
    <w:rsid w:val="00F7574A"/>
    <w:rsid w:val="00F76F81"/>
    <w:rsid w:val="00FA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DE929"/>
  <w15:docId w15:val="{73BBCB7E-5D09-469E-937B-F88DBC47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color w:val="000000"/>
        <w:sz w:val="22"/>
        <w:szCs w:val="22"/>
        <w:lang w:val="es-CO" w:eastAsia="es-CO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67D4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D39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3953"/>
  </w:style>
  <w:style w:type="paragraph" w:styleId="Piedepgina">
    <w:name w:val="footer"/>
    <w:basedOn w:val="Normal"/>
    <w:link w:val="PiedepginaCar"/>
    <w:uiPriority w:val="99"/>
    <w:unhideWhenUsed/>
    <w:rsid w:val="009D39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953"/>
  </w:style>
  <w:style w:type="table" w:styleId="Tablaconcuadrcula">
    <w:name w:val="Table Grid"/>
    <w:basedOn w:val="Tablanormal"/>
    <w:uiPriority w:val="39"/>
    <w:rsid w:val="00061961"/>
    <w:pPr>
      <w:widowControl/>
      <w:jc w:val="left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061961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1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31E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13762"/>
    <w:pPr>
      <w:ind w:left="720"/>
      <w:contextualSpacing/>
    </w:pPr>
  </w:style>
  <w:style w:type="table" w:styleId="Sombreadoclaro">
    <w:name w:val="Light Shading"/>
    <w:basedOn w:val="Tablanormal"/>
    <w:uiPriority w:val="60"/>
    <w:rsid w:val="008F3B4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E3930-374D-4CE8-B279-BF9C76281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22</Pages>
  <Words>1191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JOSE GREGORIO NARVAEZ ALARCON</cp:lastModifiedBy>
  <cp:revision>40</cp:revision>
  <dcterms:created xsi:type="dcterms:W3CDTF">2019-07-22T18:01:00Z</dcterms:created>
  <dcterms:modified xsi:type="dcterms:W3CDTF">2023-04-09T20:48:00Z</dcterms:modified>
</cp:coreProperties>
</file>