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01136" w14:textId="7E1301EB" w:rsidR="00683E58" w:rsidRPr="0088533C" w:rsidRDefault="0088533C">
      <w:pPr>
        <w:rPr>
          <w:sz w:val="20"/>
          <w:szCs w:val="20"/>
        </w:rPr>
      </w:pPr>
      <w:r w:rsidRPr="0088533C">
        <w:rPr>
          <w:sz w:val="20"/>
          <w:szCs w:val="20"/>
        </w:rPr>
        <w:t>Good afternoon, Stakeholder</w:t>
      </w:r>
    </w:p>
    <w:p w14:paraId="66180CFB" w14:textId="77777777" w:rsidR="0088533C" w:rsidRPr="0088533C" w:rsidRDefault="0088533C">
      <w:pPr>
        <w:rPr>
          <w:sz w:val="20"/>
          <w:szCs w:val="20"/>
        </w:rPr>
      </w:pPr>
    </w:p>
    <w:p w14:paraId="66773080" w14:textId="33788D59" w:rsidR="0088533C" w:rsidRDefault="0088533C" w:rsidP="00226294">
      <w:pPr>
        <w:ind w:left="720"/>
        <w:rPr>
          <w:sz w:val="20"/>
          <w:szCs w:val="20"/>
        </w:rPr>
      </w:pPr>
      <w:r w:rsidRPr="0088533C">
        <w:rPr>
          <w:sz w:val="20"/>
          <w:szCs w:val="20"/>
        </w:rPr>
        <w:t>As a follow up to our conversation on Wednesday 3/26/2025</w:t>
      </w:r>
      <w:r>
        <w:rPr>
          <w:sz w:val="20"/>
          <w:szCs w:val="20"/>
        </w:rPr>
        <w:t xml:space="preserve">, I wanted to share progress with you </w:t>
      </w:r>
      <w:proofErr w:type="gramStart"/>
      <w:r>
        <w:rPr>
          <w:sz w:val="20"/>
          <w:szCs w:val="20"/>
        </w:rPr>
        <w:t>and also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align on</w:t>
      </w:r>
      <w:proofErr w:type="gramEnd"/>
      <w:r>
        <w:rPr>
          <w:sz w:val="20"/>
          <w:szCs w:val="20"/>
        </w:rPr>
        <w:t xml:space="preserve"> the direction of this project.</w:t>
      </w:r>
    </w:p>
    <w:p w14:paraId="20A70374" w14:textId="008F4A7E" w:rsidR="0088533C" w:rsidRDefault="0088533C" w:rsidP="0088533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When reviewing the data files for errors, I searched the date values to identify any dates that used an incorrect date format or were missing a date all together. </w:t>
      </w:r>
      <w:r w:rsidRPr="0088533C">
        <w:rPr>
          <w:sz w:val="20"/>
          <w:szCs w:val="20"/>
        </w:rPr>
        <w:t xml:space="preserve">I was able to identify multiple date errors where the date format is either incorrect or is blank. In the grand scheme of the data, there is only a small percentage of items that have been affected by these data errors (less than </w:t>
      </w:r>
      <w:r w:rsidR="00710C71">
        <w:rPr>
          <w:sz w:val="20"/>
          <w:szCs w:val="20"/>
        </w:rPr>
        <w:t>3</w:t>
      </w:r>
      <w:r w:rsidRPr="0088533C">
        <w:rPr>
          <w:sz w:val="20"/>
          <w:szCs w:val="20"/>
        </w:rPr>
        <w:t>%). On a scale of 1-10 (1</w:t>
      </w:r>
      <w:r>
        <w:rPr>
          <w:sz w:val="20"/>
          <w:szCs w:val="20"/>
        </w:rPr>
        <w:t>0</w:t>
      </w:r>
      <w:r w:rsidRPr="0088533C">
        <w:rPr>
          <w:sz w:val="20"/>
          <w:szCs w:val="20"/>
        </w:rPr>
        <w:t xml:space="preserve"> being highest priority), how would you rate the need to review </w:t>
      </w:r>
      <w:r w:rsidR="00710C71" w:rsidRPr="0088533C">
        <w:rPr>
          <w:sz w:val="20"/>
          <w:szCs w:val="20"/>
        </w:rPr>
        <w:t>these errors?</w:t>
      </w:r>
    </w:p>
    <w:p w14:paraId="781CCFCF" w14:textId="77777777" w:rsidR="0088533C" w:rsidRDefault="0088533C" w:rsidP="0088533C">
      <w:pPr>
        <w:pStyle w:val="ListParagraph"/>
        <w:rPr>
          <w:sz w:val="20"/>
          <w:szCs w:val="20"/>
        </w:rPr>
      </w:pPr>
    </w:p>
    <w:p w14:paraId="07F8F134" w14:textId="142976BA" w:rsidR="0088533C" w:rsidRDefault="0088533C" w:rsidP="0088533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this is a high priority, I will set up a call to review the data, identify which line items are highest priority</w:t>
      </w:r>
      <w:r w:rsidR="00226294">
        <w:rPr>
          <w:sz w:val="20"/>
          <w:szCs w:val="20"/>
        </w:rPr>
        <w:t xml:space="preserve">, then level set on how these can be corrected. My initial thought is that we will have John Doe (analyst) manually search PDF invoices for the correct dates, then I will manually correct the date errors. </w:t>
      </w:r>
    </w:p>
    <w:p w14:paraId="5EC3E823" w14:textId="77777777" w:rsidR="00710C71" w:rsidRDefault="00710C71" w:rsidP="0088533C">
      <w:pPr>
        <w:pStyle w:val="ListParagraph"/>
        <w:rPr>
          <w:sz w:val="20"/>
          <w:szCs w:val="20"/>
        </w:rPr>
      </w:pPr>
    </w:p>
    <w:p w14:paraId="791952DA" w14:textId="2B11ADCC" w:rsidR="00710C71" w:rsidRDefault="00710C71" w:rsidP="0088533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Next, due to the size of the data sets, I would like to filter the data so that we can focus on the high priority data. For this initiative, will you provide a date range that would work best? For example, if our target is outstanding invoices, should we first focus on 60 - 90-day invoices?</w:t>
      </w:r>
    </w:p>
    <w:p w14:paraId="3BF235FB" w14:textId="77777777" w:rsidR="00710C71" w:rsidRDefault="00710C71" w:rsidP="0088533C">
      <w:pPr>
        <w:pStyle w:val="ListParagraph"/>
        <w:rPr>
          <w:sz w:val="20"/>
          <w:szCs w:val="20"/>
        </w:rPr>
      </w:pPr>
    </w:p>
    <w:p w14:paraId="57A7872C" w14:textId="1C536482" w:rsidR="00710C71" w:rsidRDefault="00710C71" w:rsidP="0088533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In closing, after we discuss the erroneous date issue, then identify the high priority targets, we will be able to view and mine the data efficiently. I will await your reply and act accordingly.</w:t>
      </w:r>
    </w:p>
    <w:p w14:paraId="2A302014" w14:textId="77777777" w:rsidR="00710C71" w:rsidRDefault="00710C71" w:rsidP="0088533C">
      <w:pPr>
        <w:pStyle w:val="ListParagraph"/>
        <w:rPr>
          <w:sz w:val="20"/>
          <w:szCs w:val="20"/>
        </w:rPr>
      </w:pPr>
    </w:p>
    <w:p w14:paraId="4D39031B" w14:textId="5816290C" w:rsidR="00710C71" w:rsidRDefault="00710C71" w:rsidP="0088533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Thank you,</w:t>
      </w:r>
    </w:p>
    <w:p w14:paraId="7D596105" w14:textId="77777777" w:rsidR="00710C71" w:rsidRDefault="00710C71" w:rsidP="0088533C">
      <w:pPr>
        <w:pStyle w:val="ListParagraph"/>
        <w:rPr>
          <w:sz w:val="20"/>
          <w:szCs w:val="20"/>
        </w:rPr>
      </w:pPr>
    </w:p>
    <w:p w14:paraId="39796C68" w14:textId="68A8D3AE" w:rsidR="00710C71" w:rsidRDefault="00710C71" w:rsidP="0088533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Joe Noojin</w:t>
      </w:r>
    </w:p>
    <w:p w14:paraId="67902D64" w14:textId="77777777" w:rsidR="00710C71" w:rsidRDefault="00710C71" w:rsidP="0088533C">
      <w:pPr>
        <w:pStyle w:val="ListParagraph"/>
        <w:rPr>
          <w:sz w:val="20"/>
          <w:szCs w:val="20"/>
        </w:rPr>
      </w:pPr>
    </w:p>
    <w:p w14:paraId="35446A07" w14:textId="77777777" w:rsidR="00710C71" w:rsidRDefault="00710C71" w:rsidP="0088533C">
      <w:pPr>
        <w:pStyle w:val="ListParagraph"/>
        <w:rPr>
          <w:sz w:val="20"/>
          <w:szCs w:val="20"/>
        </w:rPr>
      </w:pPr>
    </w:p>
    <w:p w14:paraId="45B3B2D9" w14:textId="5B8C6D27" w:rsidR="00710C71" w:rsidRDefault="00710C71" w:rsidP="0088533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FB6DF4A" w14:textId="77777777" w:rsidR="00226294" w:rsidRDefault="00226294" w:rsidP="0088533C">
      <w:pPr>
        <w:pStyle w:val="ListParagraph"/>
        <w:rPr>
          <w:sz w:val="20"/>
          <w:szCs w:val="20"/>
        </w:rPr>
      </w:pPr>
    </w:p>
    <w:p w14:paraId="567722A2" w14:textId="77777777" w:rsidR="00226294" w:rsidRPr="0088533C" w:rsidRDefault="00226294" w:rsidP="0088533C">
      <w:pPr>
        <w:pStyle w:val="ListParagraph"/>
        <w:rPr>
          <w:sz w:val="20"/>
          <w:szCs w:val="20"/>
        </w:rPr>
      </w:pPr>
    </w:p>
    <w:p w14:paraId="79812CCF" w14:textId="14721029" w:rsidR="0088533C" w:rsidRPr="0088533C" w:rsidRDefault="0088533C" w:rsidP="0088533C">
      <w:pPr>
        <w:pStyle w:val="ListParagraph"/>
        <w:rPr>
          <w:sz w:val="20"/>
          <w:szCs w:val="20"/>
        </w:rPr>
      </w:pPr>
    </w:p>
    <w:p w14:paraId="2B1EF126" w14:textId="77777777" w:rsidR="0088533C" w:rsidRDefault="0088533C"/>
    <w:p w14:paraId="32A85008" w14:textId="77777777" w:rsidR="0088533C" w:rsidRDefault="0088533C"/>
    <w:sectPr w:rsidR="0088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F1420" w14:textId="77777777" w:rsidR="00F87A54" w:rsidRDefault="00F87A54" w:rsidP="0088533C">
      <w:pPr>
        <w:spacing w:after="0" w:line="240" w:lineRule="auto"/>
      </w:pPr>
      <w:r>
        <w:separator/>
      </w:r>
    </w:p>
  </w:endnote>
  <w:endnote w:type="continuationSeparator" w:id="0">
    <w:p w14:paraId="797D5785" w14:textId="77777777" w:rsidR="00F87A54" w:rsidRDefault="00F87A54" w:rsidP="0088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88BA8" w14:textId="77777777" w:rsidR="00F87A54" w:rsidRDefault="00F87A54" w:rsidP="0088533C">
      <w:pPr>
        <w:spacing w:after="0" w:line="240" w:lineRule="auto"/>
      </w:pPr>
      <w:r>
        <w:separator/>
      </w:r>
    </w:p>
  </w:footnote>
  <w:footnote w:type="continuationSeparator" w:id="0">
    <w:p w14:paraId="3738347B" w14:textId="77777777" w:rsidR="00F87A54" w:rsidRDefault="00F87A54" w:rsidP="00885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65B8D"/>
    <w:multiLevelType w:val="hybridMultilevel"/>
    <w:tmpl w:val="7004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13"/>
    <w:rsid w:val="00226294"/>
    <w:rsid w:val="00254BCA"/>
    <w:rsid w:val="003052E7"/>
    <w:rsid w:val="00683E58"/>
    <w:rsid w:val="00710C71"/>
    <w:rsid w:val="00746155"/>
    <w:rsid w:val="0088533C"/>
    <w:rsid w:val="00925135"/>
    <w:rsid w:val="00EB440F"/>
    <w:rsid w:val="00F10A13"/>
    <w:rsid w:val="00F57FB8"/>
    <w:rsid w:val="00F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F029"/>
  <w15:chartTrackingRefBased/>
  <w15:docId w15:val="{4BBE333F-C068-4605-8BA7-32A84C46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A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33C"/>
  </w:style>
  <w:style w:type="paragraph" w:styleId="Footer">
    <w:name w:val="footer"/>
    <w:basedOn w:val="Normal"/>
    <w:link w:val="FooterChar"/>
    <w:uiPriority w:val="99"/>
    <w:unhideWhenUsed/>
    <w:rsid w:val="0088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Noojin</dc:creator>
  <cp:keywords/>
  <dc:description/>
  <cp:lastModifiedBy>Joseph Noojin</cp:lastModifiedBy>
  <cp:revision>3</cp:revision>
  <dcterms:created xsi:type="dcterms:W3CDTF">2025-04-04T14:05:00Z</dcterms:created>
  <dcterms:modified xsi:type="dcterms:W3CDTF">2025-04-04T14:25:00Z</dcterms:modified>
</cp:coreProperties>
</file>