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drawing>
          <wp:anchor distT="0" distB="0" distL="0" distR="0" simplePos="0" allowOverlap="1" behindDoc="0" locked="0" layoutInCell="1" relativeHeight="762000">
            <wp:simplePos x="0" y="0"/>
            <wp:positionH relativeFrom="page">
              <wp:posOffset>493200</wp:posOffset>
            </wp:positionH>
            <wp:positionV relativeFrom="page">
              <wp:posOffset>6444000</wp:posOffset>
            </wp:positionV>
            <wp:extent cx="762000" cy="7620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allowOverlap="1" behindDoc="0" locked="0" layoutInCell="1" relativeHeight="723900">
            <wp:simplePos x="0" y="0"/>
            <wp:positionH relativeFrom="page">
              <wp:posOffset>9216000</wp:posOffset>
            </wp:positionH>
            <wp:positionV relativeFrom="page">
              <wp:posOffset>6480000</wp:posOffset>
            </wp:positionV>
            <wp:extent cx="723900" cy="7239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Narrow" w:cs="Arial Narrow" w:eastAsia="Arial Narrow" w:hAnsi="Arial Narrow"/>
          <w:b/>
          <w:bCs/>
          <w:sz w:val="28"/>
          <w:szCs w:val="28"/>
          <w:u w:val="single"/>
        </w:rPr>
        <w:t xml:space="preserve">MOELLEUX AU CHOCOLAT, CRÈME ANGLAISE AU ZESTE D'AGRUME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00"/>
        <w:gridCol w:w="8098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INGRÉDIENTS (10 couverts)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PRÉPARATION :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Moelleux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200 g de chocolat noir 64 %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150 g de beurre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4 œufs entiers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150 g de sucre semoule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50 g de farine T55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g de fleur de sel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Moelleux 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Fondre le chocolat et le beurre au bain-marie à 45 °C.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Blanchir les œufs et le sucre sans les faire mousser, puis mélanger au chocolat.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Ajouter la farine tamisée et la fleur de sel.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Remplir des moules beurrés et cacaotés à 75 g (10 pièces), réserver 1 heure au froid.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Cuire 12 minutes à 180 °C : le cœur doit rester fondant.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Crème anglaise aux agrumes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500 g de lait entier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6 jaunes d'œufs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100 g de sucre semoule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Le zeste d'1 orange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Le zeste d'1 citron jaune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Crème anglaise aux agrumes :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Porter le lait à ébullition avec les zestes et laisser infuser 20 minutes à couvert.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Blanchir les jaunes avec le sucre, verser le lait chaud dessus.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Cuire à la nappe (83 °C) sans cesser de remuer, passer au chinois et refroidir rapidement.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Dressage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12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Dressage :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Démouler le moelleux tiède sur assiette et servir la crème anglaise bien froide autour.</w:t>
            </w:r>
          </w:p>
        </w:tc>
      </w:tr>
    </w:tbl>
    <w:sectPr>
      <w:footerReference w:type="default" r:id="rId7"/>
      <w:pgSz w:w="16838" w:h="11906" w:orient="landscape"/>
      <w:pgMar w:top="600" w:right="720" w:bottom="600" w:left="720" w:header="708" w:footer="300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  <w:p>
    <w:pPr>
      <w:pBdr>
        <w:bottom w:val="single" w:color="8496B0" w:sz="6" w:space="1"/>
      </w:pBdr>
      <w:spacing w:before="115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900" w:hanging="450"/>
      </w:pPr>
      <w:rPr>
        <w:rFonts w:ascii="Arial Narrow" w:cs="Arial Narrow" w:eastAsia="Arial Narrow" w:hAnsi="Arial Narrow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20" w:hanging="360"/>
      </w:pPr>
      <w:rPr>
        <w:rFonts w:ascii="Arial Narrow" w:cs="Arial Narrow" w:eastAsia="Arial Narrow" w:hAnsi="Arial Narrow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Narrow" w:cs="Arial Narrow" w:eastAsia="Arial Narrow" w:hAnsi="Arial Narrow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a4cd7a8c11f98fd44e67b4211042c8526349026.png"/><Relationship Id="rId9" Type="http://schemas.openxmlformats.org/officeDocument/2006/relationships/image" Target="media/dda44b84511106fe23e571c5d4a243368c2666e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2026-10-04T20:37:49.707Z</dcterms:created>
  <dcterms:modified xsi:type="dcterms:W3CDTF">2026-10-04T20:37:49.707Z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