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194F6" w14:textId="64D14517" w:rsidR="00C459D7" w:rsidRDefault="0010675D" w:rsidP="004C7AB9">
      <w:pPr>
        <w:ind w:left="2160" w:firstLine="720"/>
        <w:jc w:val="center"/>
      </w:pPr>
      <w:r>
        <w:t>CSE 310 Hw1</w:t>
      </w:r>
      <w:r w:rsidR="004C7AB9">
        <w:t xml:space="preserve">               </w:t>
      </w:r>
      <w:r w:rsidR="004C7AB9">
        <w:tab/>
        <w:t>Joshua Godinez</w:t>
      </w:r>
    </w:p>
    <w:p w14:paraId="2237D1D6" w14:textId="4162E7DB" w:rsidR="00161B39" w:rsidRDefault="00161B39" w:rsidP="0010675D">
      <w:r>
        <w:t xml:space="preserve">2.) </w:t>
      </w:r>
    </w:p>
    <w:p w14:paraId="4A97FA6B" w14:textId="68A378CA" w:rsidR="00C436CA" w:rsidRDefault="00C436CA" w:rsidP="0010675D">
      <w:r>
        <w:t>COST</w:t>
      </w:r>
      <w:r>
        <w:tab/>
      </w:r>
      <w:r>
        <w:tab/>
        <w:t># of times</w:t>
      </w:r>
    </w:p>
    <w:p w14:paraId="463E52D6" w14:textId="7D1F632D" w:rsidR="00C436CA" w:rsidRPr="00C436CA" w:rsidRDefault="001E2D3A" w:rsidP="0010675D">
      <w:r>
        <w:t>C</w:t>
      </w:r>
      <w:r>
        <w:rPr>
          <w:vertAlign w:val="subscript"/>
        </w:rPr>
        <w:t>1</w:t>
      </w:r>
      <w:r w:rsidR="00C436CA">
        <w:rPr>
          <w:vertAlign w:val="subscript"/>
        </w:rPr>
        <w:t xml:space="preserve"> </w:t>
      </w:r>
      <w:r w:rsidR="00C436CA">
        <w:t xml:space="preserve">  </w:t>
      </w:r>
      <w:r w:rsidR="00C436CA">
        <w:tab/>
      </w:r>
      <w:r w:rsidR="00C436CA">
        <w:tab/>
        <w:t>n</w:t>
      </w:r>
    </w:p>
    <w:p w14:paraId="4783C18B" w14:textId="2620F544" w:rsidR="001E2D3A" w:rsidRPr="00C436CA" w:rsidRDefault="001E2D3A" w:rsidP="001E2D3A">
      <w:r>
        <w:t>C</w:t>
      </w:r>
      <w:r w:rsidR="00C436CA">
        <w:rPr>
          <w:vertAlign w:val="subscript"/>
        </w:rPr>
        <w:t>2</w:t>
      </w:r>
      <w:r w:rsidR="00C436CA">
        <w:rPr>
          <w:vertAlign w:val="subscript"/>
        </w:rPr>
        <w:tab/>
      </w:r>
      <w:r w:rsidR="00C436CA">
        <w:rPr>
          <w:vertAlign w:val="subscript"/>
        </w:rPr>
        <w:tab/>
      </w:r>
      <w:r w:rsidR="00C436CA">
        <w:t>n-1</w:t>
      </w:r>
    </w:p>
    <w:p w14:paraId="24A4C259" w14:textId="392B684C" w:rsidR="001E2D3A" w:rsidRPr="00C436CA" w:rsidRDefault="001E2D3A" w:rsidP="001E2D3A">
      <w:r>
        <w:t>C</w:t>
      </w:r>
      <w:r w:rsidR="00C436CA">
        <w:rPr>
          <w:vertAlign w:val="subscript"/>
        </w:rPr>
        <w:t>3</w:t>
      </w:r>
      <w:r w:rsidR="001069A0">
        <w:tab/>
      </w:r>
      <w:r w:rsidR="001069A0">
        <w:tab/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-1</m:t>
        </m:r>
      </m:oMath>
      <w:r w:rsidR="001069A0">
        <w:rPr>
          <w:vertAlign w:val="subscript"/>
        </w:rPr>
        <w:t xml:space="preserve">  </w:t>
      </w:r>
      <w:r w:rsidR="001069A0">
        <w:t xml:space="preserve">  (arithmetic series)</w:t>
      </w:r>
    </w:p>
    <w:p w14:paraId="2B9BB7E5" w14:textId="12A8E086" w:rsidR="00C405C4" w:rsidRPr="001069A0" w:rsidRDefault="001E2D3A" w:rsidP="001E2D3A">
      <w:pPr>
        <w:rPr>
          <w:rFonts w:asciiTheme="minorHAnsi" w:hAnsiTheme="minorHAnsi" w:cstheme="minorBidi"/>
        </w:rPr>
      </w:pPr>
      <w:r>
        <w:t>C</w:t>
      </w:r>
      <w:r w:rsidR="00C436CA">
        <w:rPr>
          <w:vertAlign w:val="subscript"/>
        </w:rPr>
        <w:t>4</w:t>
      </w:r>
      <w:r w:rsidR="00C436CA">
        <w:rPr>
          <w:vertAlign w:val="subscript"/>
        </w:rPr>
        <w:tab/>
      </w:r>
      <w:r w:rsidR="00C436CA">
        <w:rPr>
          <w:vertAlign w:val="subscript"/>
        </w:rPr>
        <w:tab/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-1</m:t>
        </m:r>
      </m:oMath>
      <w:r w:rsidR="00C405C4">
        <w:rPr>
          <w:vertAlign w:val="subscript"/>
        </w:rPr>
        <w:t xml:space="preserve">  </w:t>
      </w:r>
      <w:r w:rsidR="001069A0">
        <w:rPr>
          <w:vertAlign w:val="subscript"/>
        </w:rPr>
        <w:t xml:space="preserve">     </w:t>
      </w:r>
      <w:r w:rsidR="001069A0">
        <w:t>Inside second for loop</w:t>
      </w:r>
    </w:p>
    <w:p w14:paraId="777F0E84" w14:textId="1A19CE11" w:rsidR="001E2D3A" w:rsidRPr="00C405C4" w:rsidRDefault="001E2D3A" w:rsidP="001E2D3A">
      <w:r>
        <w:t>C</w:t>
      </w:r>
      <w:r w:rsidR="00C436CA">
        <w:rPr>
          <w:vertAlign w:val="subscript"/>
        </w:rPr>
        <w:t>5</w:t>
      </w:r>
      <w:r w:rsidR="00C405C4">
        <w:rPr>
          <w:vertAlign w:val="subscript"/>
        </w:rPr>
        <w:tab/>
      </w:r>
      <w:r w:rsidR="00C405C4">
        <w:rPr>
          <w:vertAlign w:val="subscript"/>
        </w:rPr>
        <w:tab/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-1</m:t>
        </m:r>
      </m:oMath>
      <w:r w:rsidR="00C405C4">
        <w:rPr>
          <w:vertAlign w:val="subscript"/>
        </w:rPr>
        <w:t xml:space="preserve">  </w:t>
      </w:r>
      <w:r w:rsidR="00C405C4">
        <w:t xml:space="preserve"> </w:t>
      </w:r>
    </w:p>
    <w:p w14:paraId="605CCBF2" w14:textId="61AB84FC" w:rsidR="001E2D3A" w:rsidRPr="001E2D3A" w:rsidRDefault="001E2D3A" w:rsidP="001E2D3A">
      <w:pPr>
        <w:rPr>
          <w:vertAlign w:val="subscript"/>
        </w:rPr>
      </w:pPr>
      <w:r>
        <w:t>C</w:t>
      </w:r>
      <w:r w:rsidR="00C436CA">
        <w:rPr>
          <w:vertAlign w:val="subscript"/>
        </w:rPr>
        <w:t>6</w:t>
      </w:r>
      <w:r w:rsidR="00C405C4">
        <w:rPr>
          <w:vertAlign w:val="subscript"/>
        </w:rPr>
        <w:tab/>
      </w:r>
      <w:r w:rsidR="00C405C4">
        <w:rPr>
          <w:vertAlign w:val="subscript"/>
        </w:rPr>
        <w:tab/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-1</m:t>
        </m:r>
      </m:oMath>
      <w:r w:rsidR="00C405C4">
        <w:rPr>
          <w:vertAlign w:val="subscript"/>
        </w:rPr>
        <w:t xml:space="preserve">  </w:t>
      </w:r>
      <w:r w:rsidR="00C405C4">
        <w:t xml:space="preserve"> </w:t>
      </w:r>
    </w:p>
    <w:p w14:paraId="6308F5A1" w14:textId="7AFE8043" w:rsidR="001E2D3A" w:rsidRPr="001E2D3A" w:rsidRDefault="001E2D3A" w:rsidP="001E2D3A">
      <w:pPr>
        <w:rPr>
          <w:vertAlign w:val="subscript"/>
        </w:rPr>
      </w:pPr>
      <w:r>
        <w:t>C</w:t>
      </w:r>
      <w:r w:rsidR="00C436CA">
        <w:rPr>
          <w:vertAlign w:val="subscript"/>
        </w:rPr>
        <w:t>7</w:t>
      </w:r>
      <w:r w:rsidR="00C405C4">
        <w:rPr>
          <w:vertAlign w:val="subscript"/>
        </w:rPr>
        <w:tab/>
      </w:r>
      <w:r w:rsidR="00C405C4">
        <w:rPr>
          <w:vertAlign w:val="subscript"/>
        </w:rPr>
        <w:tab/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-1</m:t>
        </m:r>
      </m:oMath>
      <w:r w:rsidR="00C405C4">
        <w:rPr>
          <w:vertAlign w:val="subscript"/>
        </w:rPr>
        <w:t xml:space="preserve">  </w:t>
      </w:r>
      <w:r w:rsidR="00C405C4">
        <w:t xml:space="preserve"> </w:t>
      </w:r>
    </w:p>
    <w:p w14:paraId="69C3FED9" w14:textId="5174A917" w:rsidR="001E2D3A" w:rsidRPr="001E2D3A" w:rsidRDefault="001E2D3A" w:rsidP="001E2D3A">
      <w:pPr>
        <w:rPr>
          <w:vertAlign w:val="subscript"/>
        </w:rPr>
      </w:pPr>
      <w:r>
        <w:t>C</w:t>
      </w:r>
      <w:r w:rsidR="00C436CA">
        <w:rPr>
          <w:vertAlign w:val="subscript"/>
        </w:rPr>
        <w:t>8</w:t>
      </w:r>
      <w:r w:rsidR="00C405C4">
        <w:rPr>
          <w:vertAlign w:val="subscript"/>
        </w:rPr>
        <w:tab/>
      </w:r>
      <w:r w:rsidR="00C405C4">
        <w:rPr>
          <w:vertAlign w:val="subscript"/>
        </w:rPr>
        <w:tab/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-1</m:t>
        </m:r>
      </m:oMath>
      <w:r w:rsidR="00C405C4">
        <w:rPr>
          <w:vertAlign w:val="subscript"/>
        </w:rPr>
        <w:t xml:space="preserve">  </w:t>
      </w:r>
      <w:r w:rsidR="00C405C4">
        <w:t xml:space="preserve"> </w:t>
      </w:r>
    </w:p>
    <w:p w14:paraId="3238C900" w14:textId="5594F7A8" w:rsidR="001E2D3A" w:rsidRDefault="001E2D3A" w:rsidP="0010675D">
      <w:r>
        <w:t>C</w:t>
      </w:r>
      <w:r w:rsidR="00C436CA">
        <w:rPr>
          <w:vertAlign w:val="subscript"/>
        </w:rPr>
        <w:t>9</w:t>
      </w:r>
      <w:r w:rsidR="00C405C4">
        <w:rPr>
          <w:vertAlign w:val="subscript"/>
        </w:rPr>
        <w:tab/>
      </w:r>
      <w:r w:rsidR="00C405C4">
        <w:rPr>
          <w:vertAlign w:val="subscript"/>
        </w:rPr>
        <w:tab/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-1</m:t>
        </m:r>
      </m:oMath>
      <w:r w:rsidR="00C405C4">
        <w:rPr>
          <w:vertAlign w:val="subscript"/>
        </w:rPr>
        <w:t xml:space="preserve">  </w:t>
      </w:r>
      <w:r w:rsidR="00C405C4">
        <w:t xml:space="preserve"> </w:t>
      </w:r>
    </w:p>
    <w:p w14:paraId="5CC090FD" w14:textId="7838FE00" w:rsidR="001069A0" w:rsidRDefault="001069A0" w:rsidP="0010675D"/>
    <w:p w14:paraId="3D754E12" w14:textId="3413350E" w:rsidR="001069A0" w:rsidRDefault="00C459D7" w:rsidP="0010675D">
      <w:r>
        <w:t>T(n)=O(n</w:t>
      </w:r>
      <w:r>
        <w:rPr>
          <w:vertAlign w:val="superscript"/>
        </w:rPr>
        <w:t>2</w:t>
      </w:r>
      <w:r>
        <w:t>) Worst Case</w:t>
      </w:r>
    </w:p>
    <w:p w14:paraId="69065C63" w14:textId="5FE733EC" w:rsidR="00C459D7" w:rsidRPr="00C459D7" w:rsidRDefault="00C459D7" w:rsidP="0010675D">
      <w:r>
        <w:t>T(n)=O(n) Best Case (inner for loop</w:t>
      </w:r>
      <w:bookmarkStart w:id="0" w:name="_GoBack"/>
      <w:bookmarkEnd w:id="0"/>
      <w:r>
        <w:t xml:space="preserve"> will not run)</w:t>
      </w:r>
    </w:p>
    <w:p w14:paraId="628719D1" w14:textId="77777777" w:rsidR="001069A0" w:rsidRPr="00C436CA" w:rsidRDefault="001069A0" w:rsidP="0010675D">
      <w:pPr>
        <w:rPr>
          <w:vertAlign w:val="subscript"/>
        </w:rPr>
      </w:pPr>
    </w:p>
    <w:p w14:paraId="333AA830" w14:textId="0387C2A8" w:rsidR="00161B39" w:rsidRPr="00161B39" w:rsidRDefault="00161B39" w:rsidP="0010675D">
      <w:pPr>
        <w:rPr>
          <w:vertAlign w:val="subscript"/>
        </w:rPr>
      </w:pPr>
      <w:r>
        <w:rPr>
          <w:vertAlign w:val="subscript"/>
        </w:rPr>
        <w:tab/>
      </w:r>
      <w:r w:rsidR="00C405C4">
        <w:rPr>
          <w:vertAlign w:val="subscript"/>
        </w:rPr>
        <w:tab/>
      </w:r>
    </w:p>
    <w:p w14:paraId="5279CA6B" w14:textId="77777777" w:rsidR="00161B39" w:rsidRDefault="00161B39" w:rsidP="0010675D"/>
    <w:p w14:paraId="253C5A17" w14:textId="77777777" w:rsidR="0010675D" w:rsidRDefault="0010675D" w:rsidP="0010675D">
      <w:r>
        <w:t>3.)</w:t>
      </w:r>
    </w:p>
    <w:p w14:paraId="1758EB17" w14:textId="56C53D89" w:rsidR="0010675D" w:rsidRDefault="0010675D" w:rsidP="0010675D">
      <w:r>
        <w:t xml:space="preserve">a.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=0.02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+20n</m:t>
        </m:r>
      </m:oMath>
      <w:r w:rsidR="00BD5BB4">
        <w:t xml:space="preserve"> </w:t>
      </w:r>
      <w:r w:rsidR="00BD5BB4">
        <w:sym w:font="Symbol" w:char="F0CE"/>
      </w:r>
      <w:r w:rsidR="00BD5BB4"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 w:rsidR="00BD5BB4">
        <w:sym w:font="Symbol" w:char="F051"/>
      </w:r>
      <w:r w:rsidR="00BD5BB4">
        <w:t>(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D5BB4">
        <w:t>)</w:t>
      </w:r>
    </w:p>
    <w:p w14:paraId="35A3121E" w14:textId="77777777" w:rsidR="00395098" w:rsidRDefault="00395098" w:rsidP="001E6E2C">
      <w:pPr>
        <w:jc w:val="center"/>
      </w:pPr>
    </w:p>
    <w:p w14:paraId="7A799AE5" w14:textId="77777777" w:rsidR="001E6E2C" w:rsidRDefault="00BD5BB4" w:rsidP="001E6E2C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≥c*g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08EA247" w14:textId="66B9E05D" w:rsidR="001E6E2C" w:rsidRDefault="001E6E2C" w:rsidP="001E6E2C">
      <w:pPr>
        <w:jc w:val="center"/>
      </w:pPr>
      <w:r>
        <w:t xml:space="preserve">                                            </w:t>
      </w:r>
      <m:oMath>
        <m:r>
          <w:rPr>
            <w:rFonts w:ascii="Cambria Math" w:hAnsi="Cambria Math"/>
          </w:rPr>
          <m:t>0.02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+20n≥c*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(divide both sides by n</w:t>
      </w:r>
      <w:r>
        <w:rPr>
          <w:vertAlign w:val="superscript"/>
        </w:rPr>
        <w:t>2</w:t>
      </w:r>
      <w:r>
        <w:t>)</w:t>
      </w:r>
    </w:p>
    <w:p w14:paraId="03E145CD" w14:textId="32514E30" w:rsidR="001E6E2C" w:rsidRDefault="001E6E2C" w:rsidP="001E6E2C">
      <w:pPr>
        <w:jc w:val="center"/>
      </w:pPr>
      <m:oMath>
        <m:r>
          <w:rPr>
            <w:rFonts w:ascii="Cambria Math" w:hAnsi="Cambria Math"/>
          </w:rPr>
          <m:t xml:space="preserve">                             .02+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≥c</m:t>
        </m:r>
      </m:oMath>
      <w:r>
        <w:t xml:space="preserve">           (let n=20)</w:t>
      </w:r>
    </w:p>
    <w:p w14:paraId="44A061F3" w14:textId="63F2464F" w:rsidR="00395098" w:rsidRPr="00395098" w:rsidRDefault="00395098" w:rsidP="001E6E2C">
      <w:pPr>
        <w:jc w:val="center"/>
        <w:rPr>
          <w:rFonts w:asciiTheme="minorHAnsi" w:hAnsiTheme="minorHAnsi" w:cstheme="minorBidi"/>
        </w:rPr>
      </w:pPr>
      <w:r>
        <w:t xml:space="preserve">                 </w:t>
      </w:r>
      <m:oMath>
        <m:r>
          <w:rPr>
            <w:rFonts w:ascii="Cambria Math" w:hAnsi="Cambria Math"/>
          </w:rPr>
          <m:t>1.02</m:t>
        </m:r>
        <m:r>
          <w:rPr>
            <w:rFonts w:ascii="Cambria Math" w:hAnsi="Cambria Math"/>
          </w:rPr>
          <m:t>≥c</m:t>
        </m:r>
        <m:r>
          <w:rPr>
            <w:rFonts w:ascii="Cambria Math" w:hAnsi="Cambria Math"/>
          </w:rPr>
          <m:t xml:space="preserve">               </m:t>
        </m:r>
      </m:oMath>
    </w:p>
    <w:p w14:paraId="743160D3" w14:textId="328FD2B9" w:rsidR="001E6E2C" w:rsidRDefault="00395098" w:rsidP="001E6E2C">
      <w:pPr>
        <w:jc w:val="center"/>
      </w:pPr>
      <w:r>
        <w:t>let c=1 and n=20</w:t>
      </w:r>
    </w:p>
    <w:p w14:paraId="74048BD7" w14:textId="6D75A266" w:rsidR="00546BAF" w:rsidRDefault="00546BAF" w:rsidP="001E6E2C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sym w:font="Symbol" w:char="F051"/>
      </w:r>
      <w:r>
        <w:t>(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64E2012B" w14:textId="77777777" w:rsidR="00546BAF" w:rsidRDefault="00546BAF" w:rsidP="001E6E2C">
      <w:pPr>
        <w:jc w:val="center"/>
      </w:pPr>
    </w:p>
    <w:p w14:paraId="3FFA8A2B" w14:textId="77777777" w:rsidR="00210D4E" w:rsidRDefault="00210D4E" w:rsidP="001E6E2C">
      <w:pPr>
        <w:jc w:val="center"/>
      </w:pPr>
    </w:p>
    <w:p w14:paraId="5293CC09" w14:textId="52B17BC4" w:rsidR="00395098" w:rsidRDefault="00395098" w:rsidP="00395098">
      <w:r>
        <w:t xml:space="preserve">b.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 w:rsidR="001663D4">
        <w:sym w:font="Symbol" w:char="F051"/>
      </w:r>
      <w:r w:rsidR="001663D4">
        <w:t>(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63D4">
        <w:t xml:space="preserve">)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 w:rsidR="001663D4">
        <w:sym w:font="Symbol" w:char="F030"/>
      </w:r>
      <w:r w:rsidR="001663D4">
        <w:t>(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63D4">
        <w:t xml:space="preserve">) </w:t>
      </w:r>
      <w:r w:rsidR="001663D4">
        <w:sym w:font="Symbol" w:char="F0CE"/>
      </w:r>
      <w:r w:rsidR="001663D4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 w:rsidR="001663D4">
        <w:sym w:font="Symbol" w:char="F071"/>
      </w:r>
      <w:r w:rsidR="001663D4">
        <w:t>(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63D4">
        <w:t>)</w:t>
      </w:r>
    </w:p>
    <w:p w14:paraId="64219046" w14:textId="77777777" w:rsidR="00210D4E" w:rsidRPr="00210D4E" w:rsidRDefault="00210D4E" w:rsidP="001747F8">
      <w:pPr>
        <w:jc w:val="center"/>
        <w:rPr>
          <w:rFonts w:asciiTheme="minorHAnsi" w:hAnsiTheme="minorHAnsi" w:cstheme="minorBidi"/>
        </w:rPr>
      </w:pPr>
    </w:p>
    <w:p w14:paraId="08B36EED" w14:textId="4F4E6767" w:rsidR="00D623AE" w:rsidRPr="001747F8" w:rsidRDefault="001747F8" w:rsidP="001747F8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in this case means 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62DA48" w14:textId="28750D74" w:rsidR="001747F8" w:rsidRPr="00395098" w:rsidRDefault="001747F8" w:rsidP="001747F8">
      <w:pPr>
        <w:jc w:val="center"/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in this case means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03CD3F" w14:textId="1CFEA6CD" w:rsidR="00395098" w:rsidRPr="00210D4E" w:rsidRDefault="006001FD" w:rsidP="001E6E2C">
      <w:pPr>
        <w:jc w:val="center"/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42986B" w14:textId="68C82AC0" w:rsidR="00210D4E" w:rsidRDefault="00210D4E" w:rsidP="001E6E2C">
      <w:pPr>
        <w:jc w:val="center"/>
      </w:pPr>
      <w:r>
        <w:t xml:space="preserve">                                         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+g(n)≤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(c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)*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</m:t>
        </m:r>
      </m:oMath>
      <w:r>
        <w:t xml:space="preserve">(let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3,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n</m:t>
        </m:r>
        <m:r>
          <m:rPr>
            <m:sty m:val="p"/>
          </m:rPr>
          <w:rPr>
            <w:rFonts w:ascii="Cambria Math" w:hAnsi="Cambria Math"/>
          </w:rPr>
          <m:t xml:space="preserve">=1 </m:t>
        </m:r>
      </m:oMath>
      <w:r>
        <w:t>)</w:t>
      </w:r>
    </w:p>
    <w:p w14:paraId="62AD9F09" w14:textId="3BD7E7BD" w:rsidR="00546BAF" w:rsidRDefault="00546BAF" w:rsidP="001E6E2C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sym w:font="Symbol" w:char="F071"/>
      </w:r>
      <w:r>
        <w:t>(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54E42774" w14:textId="77777777" w:rsidR="00546BAF" w:rsidRDefault="00546BAF" w:rsidP="001E6E2C">
      <w:pPr>
        <w:jc w:val="center"/>
      </w:pPr>
    </w:p>
    <w:p w14:paraId="4FCA657B" w14:textId="52BE4661" w:rsidR="00546BAF" w:rsidRDefault="00546BAF" w:rsidP="00546BAF">
      <w:r>
        <w:t xml:space="preserve">c.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6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+7n+5=&gt;O(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4304EA4E" w14:textId="77777777" w:rsidR="00F76ACE" w:rsidRPr="00F76ACE" w:rsidRDefault="00F76ACE" w:rsidP="00546BAF">
      <w:pPr>
        <w:jc w:val="center"/>
        <w:rPr>
          <w:rFonts w:asciiTheme="minorHAnsi" w:hAnsiTheme="minorHAnsi" w:cstheme="minorBidi"/>
        </w:rPr>
      </w:pPr>
    </w:p>
    <w:p w14:paraId="54F1FCA7" w14:textId="73E30D7B" w:rsidR="00546BAF" w:rsidRPr="00546BAF" w:rsidRDefault="00546BAF" w:rsidP="00546BAF">
      <w:pPr>
        <w:jc w:val="center"/>
      </w:pPr>
      <m:oMathPara>
        <m:oMath>
          <m:r>
            <w:rPr>
              <w:rFonts w:ascii="Cambria Math" w:hAnsi="Cambria Math"/>
            </w:rPr>
            <m:t>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≤c*g(n)</m:t>
          </m:r>
        </m:oMath>
      </m:oMathPara>
    </w:p>
    <w:p w14:paraId="6889100E" w14:textId="2822E727" w:rsidR="00546BAF" w:rsidRPr="00B65D74" w:rsidRDefault="00B65D74" w:rsidP="00546BAF">
      <w:pPr>
        <w:jc w:val="center"/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+7n</m:t>
          </m:r>
          <m:r>
            <w:rPr>
              <w:rFonts w:ascii="Cambria Math" w:hAnsi="Cambria Math"/>
            </w:rPr>
            <m:t>+5≤</m:t>
          </m:r>
          <m:r>
            <w:rPr>
              <w:rFonts w:ascii="Cambria Math" w:hAnsi="Cambria Math"/>
            </w:rPr>
            <m:t>c*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E9E2E1" w14:textId="0E4D2771" w:rsidR="00B65D74" w:rsidRDefault="006300C4" w:rsidP="00546BAF">
      <w:pPr>
        <w:jc w:val="center"/>
      </w:pPr>
      <m:oMath>
        <m:r>
          <w:rPr>
            <w:rFonts w:ascii="Cambria Math" w:hAnsi="Cambria Math"/>
          </w:rPr>
          <w:lastRenderedPageBreak/>
          <m:t xml:space="preserve">                  6+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≤c</m:t>
        </m:r>
      </m:oMath>
      <w:r>
        <w:t xml:space="preserve">    (Let n=1)</w:t>
      </w:r>
    </w:p>
    <w:p w14:paraId="1A174CD1" w14:textId="14A5407D" w:rsidR="00F76ACE" w:rsidRDefault="00F76ACE" w:rsidP="00546BAF">
      <w:pPr>
        <w:jc w:val="center"/>
      </w:pPr>
      <m:oMathPara>
        <m:oMath>
          <m:r>
            <w:rPr>
              <w:rFonts w:ascii="Cambria Math" w:hAnsi="Cambria Math"/>
            </w:rPr>
            <m:t>18≤c</m:t>
          </m:r>
        </m:oMath>
      </m:oMathPara>
    </w:p>
    <w:p w14:paraId="390F46AE" w14:textId="154EF341" w:rsidR="00F76ACE" w:rsidRDefault="00F76ACE" w:rsidP="00546BAF">
      <w:pPr>
        <w:jc w:val="center"/>
      </w:pPr>
      <w:r>
        <w:t>let n=1 and c=19</w:t>
      </w:r>
    </w:p>
    <w:p w14:paraId="22A7AAC4" w14:textId="1AC543EC" w:rsidR="00F76ACE" w:rsidRDefault="00F76ACE" w:rsidP="00546BAF">
      <w:pPr>
        <w:jc w:val="center"/>
      </w:pPr>
      <w:r>
        <w:t>f(n)=O(n</w:t>
      </w:r>
      <w:r>
        <w:rPr>
          <w:vertAlign w:val="superscript"/>
        </w:rPr>
        <w:t>2</w:t>
      </w:r>
      <w:r>
        <w:t>)</w:t>
      </w:r>
    </w:p>
    <w:p w14:paraId="3151CCF9" w14:textId="1E92B11D" w:rsidR="001C061C" w:rsidRPr="001C061C" w:rsidRDefault="001C061C" w:rsidP="001C061C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f(n)= 6n^2+7n+5=&gt;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F9D225A" w14:textId="7A0034C7" w:rsidR="001C061C" w:rsidRPr="001C061C" w:rsidRDefault="001C061C" w:rsidP="001C061C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0≤c*g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ED1D5A2" w14:textId="0768F8CA" w:rsidR="001C061C" w:rsidRPr="001C061C" w:rsidRDefault="001C061C" w:rsidP="001C061C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+7n+5</m:t>
          </m:r>
        </m:oMath>
      </m:oMathPara>
    </w:p>
    <w:p w14:paraId="5377744E" w14:textId="77777777" w:rsidR="001C061C" w:rsidRDefault="001C061C" w:rsidP="001C061C">
      <w:pPr>
        <w:jc w:val="center"/>
      </w:pPr>
      <m:oMath>
        <m:r>
          <w:rPr>
            <w:rFonts w:ascii="Cambria Math" w:hAnsi="Cambria Math"/>
          </w:rPr>
          <m:t>c≤6+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(let n=1)</w:t>
      </w:r>
    </w:p>
    <w:p w14:paraId="269F46B5" w14:textId="77777777" w:rsidR="000B1F51" w:rsidRDefault="00A112B0" w:rsidP="001C061C">
      <w:pPr>
        <w:jc w:val="center"/>
      </w:pPr>
      <m:oMathPara>
        <m:oMath>
          <m:r>
            <w:rPr>
              <w:rFonts w:ascii="Cambria Math" w:hAnsi="Cambria Math"/>
            </w:rPr>
            <m:t>c≤</m:t>
          </m:r>
          <m:r>
            <w:rPr>
              <w:rFonts w:ascii="Cambria Math" w:hAnsi="Cambria Math"/>
            </w:rPr>
            <m:t>18</m:t>
          </m:r>
        </m:oMath>
      </m:oMathPara>
    </w:p>
    <w:p w14:paraId="0B46E4CD" w14:textId="77777777" w:rsidR="000B1F51" w:rsidRDefault="000B1F51" w:rsidP="001C061C">
      <w:pPr>
        <w:jc w:val="center"/>
      </w:pPr>
      <w:r>
        <w:t>let n=1 and c=17</w:t>
      </w:r>
    </w:p>
    <w:p w14:paraId="0BE832F9" w14:textId="77777777" w:rsidR="000B1F51" w:rsidRDefault="001C061C" w:rsidP="000B1F51">
      <w:pPr>
        <w:jc w:val="center"/>
      </w:pPr>
      <w:r>
        <w:t xml:space="preserve">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    </w:t>
      </w:r>
    </w:p>
    <w:p w14:paraId="7CA86942" w14:textId="65F844EF" w:rsidR="001C061C" w:rsidRPr="000B1F51" w:rsidRDefault="001C061C" w:rsidP="000B1F51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f(n)= 6n^2+7n+5=&gt;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(n^2</m:t>
          </m:r>
          <m:r>
            <w:rPr>
              <w:rFonts w:ascii="Cambria Math" w:hAnsi="Cambria Math"/>
            </w:rPr>
            <m:t>)</m:t>
          </m:r>
        </m:oMath>
      </m:oMathPara>
    </w:p>
    <w:p w14:paraId="007973CC" w14:textId="28FDE257" w:rsidR="000B1F51" w:rsidRPr="000B1F51" w:rsidRDefault="000B1F51" w:rsidP="000B1F51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*g(n)</m:t>
          </m:r>
        </m:oMath>
      </m:oMathPara>
    </w:p>
    <w:p w14:paraId="45F68D87" w14:textId="549BCEED" w:rsidR="000B1F51" w:rsidRPr="001C061C" w:rsidRDefault="000B1F51" w:rsidP="000B1F51">
      <w:pPr>
        <w:jc w:val="center"/>
      </w:pPr>
      <w:r>
        <w:t>LHS: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+7n+5</m:t>
        </m:r>
      </m:oMath>
    </w:p>
    <w:p w14:paraId="1EA048F0" w14:textId="657712DD" w:rsidR="000B1F51" w:rsidRDefault="000B1F51" w:rsidP="000B1F51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≤6+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(let n=1)</w:t>
      </w:r>
    </w:p>
    <w:p w14:paraId="061AF150" w14:textId="2CEB15D2" w:rsidR="000B1F51" w:rsidRPr="000B1F51" w:rsidRDefault="000B1F51" w:rsidP="000B1F51">
      <w:pPr>
        <w:jc w:val="center"/>
      </w:pPr>
      <m:oMathPara>
        <m:oMath>
          <m:r>
            <w:rPr>
              <w:rFonts w:ascii="Cambria Math" w:hAnsi="Cambria Math"/>
            </w:rPr>
            <m:t>c≤</m:t>
          </m:r>
          <m:r>
            <w:rPr>
              <w:rFonts w:ascii="Cambria Math" w:hAnsi="Cambria Math"/>
            </w:rPr>
            <m:t>18</m:t>
          </m:r>
        </m:oMath>
      </m:oMathPara>
    </w:p>
    <w:p w14:paraId="4F4D4C6F" w14:textId="6FADF128" w:rsidR="000B1F51" w:rsidRPr="000B1F51" w:rsidRDefault="000B1F51" w:rsidP="000B1F51">
      <w:pPr>
        <w:jc w:val="center"/>
      </w:pPr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=18 and n=1</m:t>
          </m:r>
        </m:oMath>
      </m:oMathPara>
    </w:p>
    <w:p w14:paraId="7F098E6D" w14:textId="72D13C6A" w:rsidR="000B1F51" w:rsidRDefault="000B1F51" w:rsidP="000B1F5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(n^2</m:t>
          </m:r>
          <m:r>
            <w:rPr>
              <w:rFonts w:ascii="Cambria Math" w:hAnsi="Cambria Math"/>
            </w:rPr>
            <m:t>)</m:t>
          </m:r>
        </m:oMath>
      </m:oMathPara>
    </w:p>
    <w:p w14:paraId="76BA9391" w14:textId="6EBC2ADE" w:rsidR="000B1F51" w:rsidRPr="000B1F51" w:rsidRDefault="000B1F51" w:rsidP="000B1F51">
      <w:pPr>
        <w:jc w:val="center"/>
      </w:pPr>
    </w:p>
    <w:p w14:paraId="5461C90C" w14:textId="466AA761" w:rsidR="00AC1F06" w:rsidRDefault="00AC1F06" w:rsidP="00AC1F06">
      <w:r>
        <w:t>d.</w:t>
      </w:r>
    </w:p>
    <w:p w14:paraId="25853F9A" w14:textId="77777777" w:rsidR="00AC1F06" w:rsidRDefault="00AC1F06" w:rsidP="00546BAF">
      <w:pPr>
        <w:jc w:val="center"/>
      </w:pPr>
    </w:p>
    <w:p w14:paraId="0A59314E" w14:textId="7E20B083" w:rsidR="00F76ACE" w:rsidRPr="00AC1F06" w:rsidRDefault="00AC1F06" w:rsidP="00AC1F06">
      <w:pPr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7B3E86C" w14:textId="7B3B3D21" w:rsidR="00AC1F06" w:rsidRDefault="00AC1F06" w:rsidP="00AC1F06">
      <w:r>
        <w:t xml:space="preserve">Base case: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+.</m:t>
        </m:r>
        <m:r>
          <w:rPr>
            <w:rFonts w:ascii="Cambria Math" w:hAnsi="Cambria Math"/>
          </w:rPr>
          <m:t>….+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0BC09C54" w14:textId="72CF3CCF" w:rsidR="00AC1F06" w:rsidRDefault="00AC1F06" w:rsidP="00AC1F06">
      <w:r>
        <w:tab/>
        <w:t>Let n=1</w:t>
      </w:r>
    </w:p>
    <w:p w14:paraId="7DF9D80C" w14:textId="14AE64F4" w:rsidR="00AC1F06" w:rsidRPr="00AC1F06" w:rsidRDefault="00AC1F06" w:rsidP="00AC1F0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=&gt;1</m:t>
          </m:r>
        </m:oMath>
      </m:oMathPara>
    </w:p>
    <w:p w14:paraId="01639832" w14:textId="3FF034EC" w:rsidR="00AC1F06" w:rsidRDefault="00AC1F06" w:rsidP="00AC1F06">
      <w:pPr>
        <w:rPr>
          <w:rFonts w:ascii="check" w:hAnsi="check"/>
        </w:rPr>
      </w:pPr>
      <w:r>
        <w:t xml:space="preserve">n=k </w:t>
      </w:r>
      <w:r>
        <w:rPr>
          <w:rFonts w:ascii="check" w:hAnsi="check"/>
        </w:rPr>
        <w:t xml:space="preserve"> </w:t>
      </w:r>
    </w:p>
    <w:p w14:paraId="461C58B1" w14:textId="24A92B17" w:rsidR="00AC1F06" w:rsidRDefault="00AC1F06" w:rsidP="00AC1F06">
      <w:pPr>
        <w:rPr>
          <w:rFonts w:ascii="check" w:hAnsi="check"/>
        </w:rPr>
      </w:pPr>
      <w:r>
        <w:rPr>
          <w:rFonts w:ascii="check" w:hAnsi="check"/>
        </w:rPr>
        <w:t>Induction:</w:t>
      </w:r>
    </w:p>
    <w:p w14:paraId="72B1A8E4" w14:textId="1B2D8D9E" w:rsidR="00AC1F06" w:rsidRDefault="00AC1F06" w:rsidP="00AC1F06">
      <w:pPr>
        <w:rPr>
          <w:rFonts w:ascii="check" w:hAnsi="check"/>
        </w:rPr>
      </w:pPr>
      <w:r>
        <w:rPr>
          <w:rFonts w:ascii="check" w:hAnsi="check"/>
        </w:rPr>
        <w:t>Assume n=k</w:t>
      </w:r>
    </w:p>
    <w:p w14:paraId="08E6D95E" w14:textId="2C202DDB" w:rsidR="00AC1F06" w:rsidRPr="00945514" w:rsidRDefault="002729E2" w:rsidP="00AC1F06">
      <w:pPr>
        <w:rPr>
          <w:rFonts w:ascii="check" w:hAnsi="check" w:cstheme="min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7301A8BE" w14:textId="7D186F55" w:rsidR="00945514" w:rsidRDefault="00945514" w:rsidP="00AC1F06">
      <w:pPr>
        <w:rPr>
          <w:rFonts w:ascii="check" w:hAnsi="check"/>
        </w:rPr>
      </w:pPr>
      <w:proofErr w:type="gramStart"/>
      <w:r>
        <w:rPr>
          <w:rFonts w:ascii="check" w:hAnsi="check"/>
        </w:rPr>
        <w:t>therefore</w:t>
      </w:r>
      <w:proofErr w:type="gramEnd"/>
      <w:r>
        <w:rPr>
          <w:rFonts w:ascii="check" w:hAnsi="check"/>
        </w:rPr>
        <w:t xml:space="preserve"> n=k+1 must be true</w:t>
      </w:r>
    </w:p>
    <w:p w14:paraId="6145EB0B" w14:textId="3AB6677C" w:rsidR="00223312" w:rsidRPr="00223312" w:rsidRDefault="00945514" w:rsidP="00AC1F06">
      <w:pPr>
        <w:rPr>
          <w:rFonts w:ascii="check" w:hAnsi="check" w:cstheme="minorBidi"/>
        </w:rPr>
      </w:pPr>
      <w:r>
        <w:rPr>
          <w:rFonts w:ascii="check" w:hAnsi="check"/>
        </w:rPr>
        <w:t xml:space="preserve">LHS: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+..…+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1B3783D" w14:textId="4D629EDF" w:rsidR="00945514" w:rsidRPr="00945514" w:rsidRDefault="00223312" w:rsidP="00AC1F06">
      <w:pPr>
        <w:rPr>
          <w:rFonts w:ascii="check" w:hAnsi="check" w:cstheme="minorBidi"/>
        </w:rPr>
      </w:pPr>
      <m:oMathPara>
        <m:oMath>
          <m:r>
            <w:rPr>
              <w:rFonts w:ascii="Cambria Math" w:hAnsi="Cambria Math"/>
            </w:rPr>
            <m:t xml:space="preserve">               RHS:    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C76DE3" w14:textId="70825F83" w:rsidR="00945514" w:rsidRDefault="00945514" w:rsidP="00AC1F06">
      <w:pPr>
        <w:rPr>
          <w:rFonts w:ascii="check" w:hAnsi="check"/>
        </w:rPr>
      </w:pPr>
      <w:r>
        <w:rPr>
          <w:rFonts w:ascii="check" w:hAnsi="check"/>
        </w:rPr>
        <w:t xml:space="preserve">                   </w:t>
      </w:r>
      <w:r>
        <w:rPr>
          <w:rFonts w:ascii="check" w:hAnsi="check"/>
        </w:rPr>
        <w:tab/>
      </w:r>
      <w:r>
        <w:rPr>
          <w:rFonts w:ascii="check" w:hAnsi="check"/>
        </w:rPr>
        <w:tab/>
      </w:r>
      <w:r>
        <w:rPr>
          <w:rFonts w:ascii="check" w:hAnsi="check"/>
        </w:rPr>
        <w:tab/>
      </w:r>
      <w:r>
        <w:rPr>
          <w:rFonts w:ascii="check" w:hAnsi="check"/>
        </w:rPr>
        <w:tab/>
        <w:t xml:space="preserve">          =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2k+1</m:t>
                </m:r>
              </m:e>
            </m:d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549721CB" w14:textId="03D733E9" w:rsidR="00945514" w:rsidRDefault="00945514" w:rsidP="00AC1F06">
      <w:pPr>
        <w:rPr>
          <w:rFonts w:ascii="check" w:hAnsi="check"/>
        </w:rPr>
      </w:pPr>
      <w:r>
        <w:rPr>
          <w:rFonts w:ascii="check" w:hAnsi="check"/>
        </w:rPr>
        <w:t xml:space="preserve">                                                             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+7k+6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2253CD3D" w14:textId="6A40E69C" w:rsidR="00945514" w:rsidRDefault="00945514" w:rsidP="00AC1F06">
      <w:pPr>
        <w:rPr>
          <w:rFonts w:ascii="check" w:hAnsi="check"/>
        </w:rPr>
      </w:pPr>
      <w:r>
        <w:rPr>
          <w:rFonts w:ascii="check" w:hAnsi="check"/>
        </w:rPr>
        <w:t xml:space="preserve">                                                       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k+2</m:t>
                </m:r>
              </m:e>
            </m:d>
            <m:r>
              <w:rPr>
                <w:rFonts w:ascii="Cambria Math" w:hAnsi="Cambria Math"/>
              </w:rPr>
              <m:t>(2k+3)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56DBEA01" w14:textId="5B75B8F0" w:rsidR="00223312" w:rsidRDefault="00223312" w:rsidP="00AC1F06">
      <w:pPr>
        <w:rPr>
          <w:rFonts w:ascii="check" w:hAnsi="check"/>
        </w:rPr>
      </w:pPr>
      <w:proofErr w:type="gramStart"/>
      <w:r>
        <w:rPr>
          <w:rFonts w:ascii="check" w:hAnsi="check"/>
        </w:rPr>
        <w:t>Therefore</w:t>
      </w:r>
      <w:proofErr w:type="gramEnd"/>
      <w:r>
        <w:rPr>
          <w:rFonts w:ascii="check" w:hAnsi="check"/>
        </w:rPr>
        <w:t xml:space="preserve"> the LHS=RHS</w:t>
      </w:r>
    </w:p>
    <w:p w14:paraId="0EFC6EBD" w14:textId="461FBB8A" w:rsidR="00223312" w:rsidRDefault="00223312" w:rsidP="00223312">
      <w:pPr>
        <w:jc w:val="center"/>
        <w:rPr>
          <w:rFonts w:ascii="check" w:hAnsi="check"/>
        </w:rPr>
      </w:pPr>
      <w:r>
        <w:rPr>
          <w:rFonts w:ascii="check" w:hAnsi="check" w:hint="eastAsia"/>
        </w:rPr>
        <w:t>B</w:t>
      </w:r>
      <w:r>
        <w:rPr>
          <w:rFonts w:ascii="check" w:hAnsi="check"/>
        </w:rPr>
        <w:t xml:space="preserve">y induction,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Bidi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check" w:hAnsi="check"/>
        </w:rPr>
        <w:t xml:space="preserve"> for n&gt;0</w:t>
      </w:r>
    </w:p>
    <w:p w14:paraId="3547E44C" w14:textId="3E8AFCBD" w:rsidR="000378D1" w:rsidRPr="005F4E57" w:rsidRDefault="00C436CA" w:rsidP="005F4E57">
      <w:pPr>
        <w:ind w:firstLine="720"/>
        <w:rPr>
          <w:rFonts w:ascii="check" w:hAnsi="check" w:cstheme="minorBidi"/>
        </w:rPr>
      </w:pPr>
      <w:r>
        <w:t xml:space="preserve">4.) </w:t>
      </w:r>
      <w:r w:rsidR="000378D1">
        <w:t xml:space="preserve"> </w:t>
      </w:r>
      <w:proofErr w:type="gramStart"/>
      <w:r w:rsidR="000378D1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Power(</w:t>
      </w:r>
      <w:proofErr w:type="gramEnd"/>
      <w:r w:rsidR="000378D1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x, n){</w:t>
      </w:r>
    </w:p>
    <w:p w14:paraId="576CC44D" w14:textId="2849477A" w:rsidR="000378D1" w:rsidRDefault="000378D1" w:rsidP="000378D1">
      <w:pPr>
        <w:ind w:left="720"/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 xml:space="preserve">if(n==0) </w:t>
      </w:r>
      <w:r w:rsidR="00395C5D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 xml:space="preserve"> </w:t>
      </w:r>
    </w:p>
    <w:p w14:paraId="2D6A3A6A" w14:textId="77777777" w:rsidR="005F4E57" w:rsidRDefault="005F4E57" w:rsidP="00C459D7">
      <w:pPr>
        <w:ind w:left="720"/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return 1</w:t>
      </w:r>
    </w:p>
    <w:p w14:paraId="3EC29903" w14:textId="591CD448" w:rsidR="000378D1" w:rsidRDefault="00302A52" w:rsidP="0027056F">
      <w:pPr>
        <w:ind w:left="720"/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int</w:t>
      </w:r>
      <w:proofErr w:type="spellEnd"/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 xml:space="preserve"> half</w:t>
      </w:r>
      <w:r w:rsidR="005F4E5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=Power(x, n/2)</w:t>
      </w:r>
      <w:r w:rsidR="00C459D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 w:rsidR="00C459D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 w:rsidR="00C459D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 w:rsidR="00C459D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 w:rsidR="000378D1">
        <w:rPr>
          <w:rFonts w:ascii="Helvetica" w:eastAsia="Times New Roman" w:hAnsi="Helvetica"/>
          <w:color w:val="404040"/>
          <w:sz w:val="23"/>
          <w:szCs w:val="23"/>
        </w:rPr>
        <w:br/>
      </w:r>
      <w:r w:rsidR="000378D1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if(n</w:t>
      </w:r>
      <w:r w:rsidR="005F4E5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%2==0</w:t>
      </w:r>
      <w:r w:rsidR="000378D1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 xml:space="preserve">) </w:t>
      </w:r>
      <w:r w:rsidR="00C459D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 w:rsidR="00C459D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 w:rsidR="00C459D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 w:rsidR="00C459D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</w:p>
    <w:p w14:paraId="7EEFE872" w14:textId="55599821" w:rsidR="000378D1" w:rsidRDefault="0027056F" w:rsidP="000378D1">
      <w:pPr>
        <w:ind w:left="720"/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return half*half</w:t>
      </w: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</w:p>
    <w:p w14:paraId="449A7F26" w14:textId="185C0DD2" w:rsidR="000378D1" w:rsidRDefault="000378D1" w:rsidP="000378D1">
      <w:pPr>
        <w:ind w:left="720"/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else</w:t>
      </w:r>
      <w:r w:rsidR="00C459D7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>
        <w:rPr>
          <w:rFonts w:ascii="Helvetica" w:eastAsia="Times New Roman" w:hAnsi="Helvetica"/>
          <w:color w:val="404040"/>
          <w:sz w:val="23"/>
          <w:szCs w:val="23"/>
        </w:rPr>
        <w:br/>
      </w:r>
      <w:r w:rsidR="0027056F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return x*half*half</w:t>
      </w:r>
      <w:r w:rsidR="0027056F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 w:rsidR="0027056F"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ab/>
      </w:r>
      <w:r>
        <w:rPr>
          <w:rFonts w:ascii="Helvetica" w:eastAsia="Times New Roman" w:hAnsi="Helvetica"/>
          <w:color w:val="404040"/>
          <w:sz w:val="23"/>
          <w:szCs w:val="23"/>
        </w:rPr>
        <w:br/>
      </w: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}</w:t>
      </w:r>
    </w:p>
    <w:p w14:paraId="692DFCEF" w14:textId="41A70463" w:rsidR="0027056F" w:rsidRDefault="0027056F" w:rsidP="000378D1">
      <w:pPr>
        <w:ind w:left="720"/>
        <w:rPr>
          <w:rFonts w:eastAsia="Times New Roman"/>
        </w:rPr>
      </w:pPr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O(</w:t>
      </w:r>
      <w:proofErr w:type="spellStart"/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>logn</w:t>
      </w:r>
      <w:proofErr w:type="spellEnd"/>
      <w:r>
        <w:rPr>
          <w:rFonts w:ascii="Helvetica" w:eastAsia="Times New Roman" w:hAnsi="Helvetica"/>
          <w:color w:val="404040"/>
          <w:sz w:val="23"/>
          <w:szCs w:val="23"/>
          <w:shd w:val="clear" w:color="auto" w:fill="FFFFFF"/>
        </w:rPr>
        <w:t xml:space="preserve">)- Recursion called once. Using n/2 at each iteration step </w:t>
      </w:r>
    </w:p>
    <w:p w14:paraId="1CCB6C42" w14:textId="4048A4DC" w:rsidR="00F76ACE" w:rsidRPr="00F76ACE" w:rsidRDefault="00F76ACE" w:rsidP="00C436CA"/>
    <w:p w14:paraId="1E47E19F" w14:textId="09FC6701" w:rsidR="00395C5D" w:rsidRDefault="00395C5D" w:rsidP="00395C5D">
      <w:r>
        <w:t>5.)</w:t>
      </w:r>
      <w:r w:rsidR="005B0618">
        <w:tab/>
      </w:r>
      <w:r w:rsidR="000C6870">
        <w:t>Closest(p)</w:t>
      </w:r>
    </w:p>
    <w:p w14:paraId="7C1D1F0D" w14:textId="043D2F1C" w:rsidR="000C6870" w:rsidRDefault="000C6870" w:rsidP="00395C5D">
      <w:r>
        <w:tab/>
      </w:r>
    </w:p>
    <w:p w14:paraId="329EDD4D" w14:textId="76390AC1" w:rsidR="000C6870" w:rsidRDefault="000C6870" w:rsidP="00395C5D">
      <w:r>
        <w:tab/>
        <w:t>distance=0;</w:t>
      </w:r>
      <w:r w:rsidR="00A95A67">
        <w:tab/>
      </w:r>
      <w:proofErr w:type="gramStart"/>
      <w:r w:rsidR="00A95A67">
        <w:t>O(</w:t>
      </w:r>
      <w:proofErr w:type="gramEnd"/>
      <w:r w:rsidR="00A95A67">
        <w:t>1)</w:t>
      </w:r>
    </w:p>
    <w:p w14:paraId="633F2F09" w14:textId="0CB4B08F" w:rsidR="000C6870" w:rsidRDefault="000C6870" w:rsidP="000C6870">
      <w:r>
        <w:t xml:space="preserve">           n&lt;- </w:t>
      </w:r>
      <w:proofErr w:type="spellStart"/>
      <w:proofErr w:type="gramStart"/>
      <w:r>
        <w:t>p.length</w:t>
      </w:r>
      <w:proofErr w:type="spellEnd"/>
      <w:proofErr w:type="gramEnd"/>
      <w:r>
        <w:tab/>
      </w:r>
      <w:r w:rsidR="004C7AB9">
        <w:t>n</w:t>
      </w:r>
    </w:p>
    <w:p w14:paraId="624DDADC" w14:textId="6933B570" w:rsidR="000C6870" w:rsidRDefault="000C6870" w:rsidP="00395C5D">
      <w:r>
        <w:tab/>
        <w:t xml:space="preserve">for </w:t>
      </w:r>
      <w:proofErr w:type="spellStart"/>
      <w:r>
        <w:t>i</w:t>
      </w:r>
      <w:proofErr w:type="spellEnd"/>
      <w:r>
        <w:t>=1 to n</w:t>
      </w:r>
      <w:r w:rsidR="004C7AB9">
        <w:tab/>
        <w:t>n</w:t>
      </w:r>
    </w:p>
    <w:p w14:paraId="2A0FB4ED" w14:textId="4AC3FEE6" w:rsidR="000C6870" w:rsidRPr="004C7AB9" w:rsidRDefault="000C6870" w:rsidP="00395C5D">
      <w:pPr>
        <w:rPr>
          <w:vertAlign w:val="superscript"/>
        </w:rPr>
      </w:pPr>
      <w:r>
        <w:tab/>
      </w:r>
      <w:r>
        <w:tab/>
        <w:t>for j=i+1 to n</w:t>
      </w:r>
      <w:r w:rsidR="004C7AB9">
        <w:tab/>
      </w:r>
      <w:r w:rsidR="004C7AB9">
        <w:tab/>
        <w:t>n</w:t>
      </w:r>
      <w:r w:rsidR="004C7AB9">
        <w:rPr>
          <w:vertAlign w:val="superscript"/>
        </w:rPr>
        <w:t>2</w:t>
      </w:r>
    </w:p>
    <w:p w14:paraId="3A45028A" w14:textId="7FC48B4F" w:rsidR="000C6870" w:rsidRDefault="000C6870" w:rsidP="00395C5D">
      <w:r>
        <w:tab/>
        <w:t>if GET_DISTANCE(p(</w:t>
      </w:r>
      <w:proofErr w:type="spellStart"/>
      <w:r>
        <w:t>i</w:t>
      </w:r>
      <w:proofErr w:type="spellEnd"/>
      <w:proofErr w:type="gramStart"/>
      <w:r>
        <w:t>),p</w:t>
      </w:r>
      <w:proofErr w:type="gramEnd"/>
      <w:r>
        <w:t>(j))&lt;distance</w:t>
      </w:r>
      <w:r w:rsidR="004C7AB9">
        <w:t xml:space="preserve"> </w:t>
      </w:r>
    </w:p>
    <w:p w14:paraId="60D69201" w14:textId="41490DF0" w:rsidR="000C6870" w:rsidRDefault="000C6870" w:rsidP="00395C5D">
      <w:r>
        <w:tab/>
        <w:t>distance=</w:t>
      </w:r>
      <w:proofErr w:type="spellStart"/>
      <w:r>
        <w:t>Get_Distance</w:t>
      </w:r>
      <w:proofErr w:type="spellEnd"/>
      <w:r>
        <w:t>(p(</w:t>
      </w:r>
      <w:proofErr w:type="spellStart"/>
      <w:r>
        <w:t>i</w:t>
      </w:r>
      <w:proofErr w:type="spellEnd"/>
      <w:proofErr w:type="gramStart"/>
      <w:r>
        <w:t>),p</w:t>
      </w:r>
      <w:proofErr w:type="gramEnd"/>
      <w:r>
        <w:t>(j))</w:t>
      </w:r>
    </w:p>
    <w:p w14:paraId="4D6CD30B" w14:textId="2B4E682E" w:rsidR="004C7AB9" w:rsidRDefault="004C7AB9" w:rsidP="00395C5D">
      <w:r>
        <w:tab/>
      </w:r>
    </w:p>
    <w:p w14:paraId="57712968" w14:textId="5639562D" w:rsidR="004C7AB9" w:rsidRDefault="004C7AB9" w:rsidP="00395C5D">
      <w:r>
        <w:tab/>
      </w:r>
      <w:proofErr w:type="spellStart"/>
      <w:r>
        <w:t>int</w:t>
      </w:r>
      <w:proofErr w:type="spellEnd"/>
      <w:r>
        <w:t xml:space="preserve"> s=p(</w:t>
      </w:r>
      <w:proofErr w:type="spellStart"/>
      <w:r>
        <w:t>i</w:t>
      </w:r>
      <w:proofErr w:type="spellEnd"/>
      <w:r>
        <w:t>)</w:t>
      </w:r>
    </w:p>
    <w:p w14:paraId="79FF67AD" w14:textId="70ABDFC6" w:rsidR="004C7AB9" w:rsidRDefault="004C7AB9" w:rsidP="00395C5D">
      <w:r>
        <w:tab/>
      </w:r>
      <w:proofErr w:type="spellStart"/>
      <w:r>
        <w:t>int</w:t>
      </w:r>
      <w:proofErr w:type="spellEnd"/>
      <w:r>
        <w:t xml:space="preserve"> d=p(j)</w:t>
      </w:r>
    </w:p>
    <w:p w14:paraId="32215F0B" w14:textId="77777777" w:rsidR="004C7AB9" w:rsidRDefault="004C7AB9" w:rsidP="00395C5D"/>
    <w:p w14:paraId="454800E3" w14:textId="7B6E5494" w:rsidR="004C7AB9" w:rsidRPr="004C7AB9" w:rsidRDefault="004C7AB9" w:rsidP="00395C5D">
      <w:r>
        <w:t>O(n</w:t>
      </w:r>
      <w:r>
        <w:rPr>
          <w:vertAlign w:val="superscript"/>
        </w:rPr>
        <w:t>2</w:t>
      </w:r>
      <w:r>
        <w:t>)</w:t>
      </w:r>
    </w:p>
    <w:p w14:paraId="62E93C6A" w14:textId="77777777" w:rsidR="004C7AB9" w:rsidRDefault="004C7AB9" w:rsidP="00395C5D"/>
    <w:p w14:paraId="22AC2661" w14:textId="2AA87A98" w:rsidR="000C6870" w:rsidRDefault="000C6870" w:rsidP="00395C5D">
      <w:r>
        <w:tab/>
      </w:r>
    </w:p>
    <w:p w14:paraId="1FB6EEC8" w14:textId="555D24ED" w:rsidR="000C6870" w:rsidRDefault="000C6870" w:rsidP="00395C5D">
      <w:r>
        <w:tab/>
      </w:r>
    </w:p>
    <w:p w14:paraId="107BCBE2" w14:textId="32EC69AD" w:rsidR="000C6870" w:rsidRPr="006300C4" w:rsidRDefault="000C6870" w:rsidP="00395C5D">
      <w:r>
        <w:tab/>
      </w:r>
    </w:p>
    <w:p w14:paraId="5F70B704" w14:textId="77777777" w:rsidR="006300C4" w:rsidRPr="00B65D74" w:rsidRDefault="006300C4" w:rsidP="00546BAF">
      <w:pPr>
        <w:jc w:val="center"/>
        <w:rPr>
          <w:rFonts w:asciiTheme="minorHAnsi" w:hAnsiTheme="minorHAnsi" w:cstheme="minorBidi"/>
        </w:rPr>
      </w:pPr>
    </w:p>
    <w:p w14:paraId="3597C29E" w14:textId="77777777" w:rsidR="00B65D74" w:rsidRPr="00B65D74" w:rsidRDefault="00B65D74" w:rsidP="00546BAF">
      <w:pPr>
        <w:jc w:val="center"/>
        <w:rPr>
          <w:rFonts w:asciiTheme="minorHAnsi" w:hAnsiTheme="minorHAnsi" w:cstheme="minorBidi"/>
        </w:rPr>
      </w:pPr>
    </w:p>
    <w:p w14:paraId="477BF9FD" w14:textId="7A3239DF" w:rsidR="00546BAF" w:rsidRDefault="00546BAF" w:rsidP="00546BAF">
      <w:pPr>
        <w:jc w:val="both"/>
      </w:pPr>
      <w:r>
        <w:t xml:space="preserve">                 </w:t>
      </w:r>
    </w:p>
    <w:p w14:paraId="092890DF" w14:textId="77777777" w:rsidR="001E6E2C" w:rsidRPr="001E6E2C" w:rsidRDefault="001E6E2C" w:rsidP="00395098"/>
    <w:p w14:paraId="103274BE" w14:textId="77777777" w:rsidR="001E6E2C" w:rsidRPr="001E6E2C" w:rsidRDefault="001E6E2C" w:rsidP="001E6E2C">
      <w:pPr>
        <w:jc w:val="center"/>
        <w:rPr>
          <w:vertAlign w:val="superscript"/>
        </w:rPr>
      </w:pPr>
    </w:p>
    <w:p w14:paraId="6F298354" w14:textId="5EB9AFDF" w:rsidR="00BD5BB4" w:rsidRPr="001E6E2C" w:rsidRDefault="00BD5BB4" w:rsidP="0010675D"/>
    <w:sectPr w:rsidR="00BD5BB4" w:rsidRPr="001E6E2C" w:rsidSect="006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heck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545B"/>
    <w:multiLevelType w:val="hybridMultilevel"/>
    <w:tmpl w:val="14D6B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5D"/>
    <w:rsid w:val="000378D1"/>
    <w:rsid w:val="000B1F51"/>
    <w:rsid w:val="000C6870"/>
    <w:rsid w:val="0010675D"/>
    <w:rsid w:val="001069A0"/>
    <w:rsid w:val="00161B39"/>
    <w:rsid w:val="001663D4"/>
    <w:rsid w:val="001747F8"/>
    <w:rsid w:val="001C061C"/>
    <w:rsid w:val="001E2D3A"/>
    <w:rsid w:val="001E6E2C"/>
    <w:rsid w:val="00210D4E"/>
    <w:rsid w:val="00223312"/>
    <w:rsid w:val="0027056F"/>
    <w:rsid w:val="002729E2"/>
    <w:rsid w:val="00302A52"/>
    <w:rsid w:val="00395098"/>
    <w:rsid w:val="00395C5D"/>
    <w:rsid w:val="004C7AB9"/>
    <w:rsid w:val="00505DBB"/>
    <w:rsid w:val="00546BAF"/>
    <w:rsid w:val="005B0618"/>
    <w:rsid w:val="005F4E57"/>
    <w:rsid w:val="006001FD"/>
    <w:rsid w:val="006300C4"/>
    <w:rsid w:val="006F442C"/>
    <w:rsid w:val="00852F3E"/>
    <w:rsid w:val="008F431F"/>
    <w:rsid w:val="00945514"/>
    <w:rsid w:val="009B05FB"/>
    <w:rsid w:val="00A112B0"/>
    <w:rsid w:val="00A95A67"/>
    <w:rsid w:val="00AC1F06"/>
    <w:rsid w:val="00B20847"/>
    <w:rsid w:val="00B65D74"/>
    <w:rsid w:val="00BD5BB4"/>
    <w:rsid w:val="00C405C4"/>
    <w:rsid w:val="00C436CA"/>
    <w:rsid w:val="00C459D7"/>
    <w:rsid w:val="00D623AE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C6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8D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410</Words>
  <Characters>2340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Godinez (Student)</dc:creator>
  <cp:keywords/>
  <dc:description/>
  <cp:lastModifiedBy>Joshua Godinez (Student)</cp:lastModifiedBy>
  <cp:revision>4</cp:revision>
  <dcterms:created xsi:type="dcterms:W3CDTF">2018-05-23T03:56:00Z</dcterms:created>
  <dcterms:modified xsi:type="dcterms:W3CDTF">2018-05-24T02:21:00Z</dcterms:modified>
</cp:coreProperties>
</file>