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2596" w14:textId="77777777" w:rsidR="00C35362" w:rsidRDefault="008E5F78" w:rsidP="008E5F78">
      <w:pPr>
        <w:jc w:val="center"/>
      </w:pPr>
      <w:r>
        <w:t>CSE 310 HW1</w:t>
      </w:r>
    </w:p>
    <w:p w14:paraId="4499B0F3" w14:textId="77777777" w:rsidR="008E5F78" w:rsidRDefault="008E5F78" w:rsidP="008E5F78">
      <w:pPr>
        <w:jc w:val="center"/>
      </w:pPr>
    </w:p>
    <w:p w14:paraId="572642BA" w14:textId="77777777" w:rsidR="008E5F78" w:rsidRDefault="008E5F78" w:rsidP="008E5F78">
      <w:r>
        <w:t>2.)</w:t>
      </w:r>
      <w:bookmarkStart w:id="0" w:name="_GoBack"/>
      <w:bookmarkEnd w:id="0"/>
    </w:p>
    <w:sectPr w:rsidR="008E5F78" w:rsidSect="006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78"/>
    <w:rsid w:val="006F442C"/>
    <w:rsid w:val="00852F3E"/>
    <w:rsid w:val="008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147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Godinez (Student)</dc:creator>
  <cp:keywords/>
  <dc:description/>
  <cp:lastModifiedBy>Joshua Godinez (Student)</cp:lastModifiedBy>
  <cp:revision>1</cp:revision>
  <cp:lastPrinted>2018-05-21T04:49:00Z</cp:lastPrinted>
  <dcterms:created xsi:type="dcterms:W3CDTF">2018-05-21T04:47:00Z</dcterms:created>
  <dcterms:modified xsi:type="dcterms:W3CDTF">2018-05-21T04:49:00Z</dcterms:modified>
</cp:coreProperties>
</file>