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3E" w:rsidRDefault="002D3DD9" w:rsidP="00502B8B">
      <w:r>
        <w:rPr>
          <w:noProof/>
        </w:rPr>
        <w:drawing>
          <wp:inline distT="0" distB="0" distL="0" distR="0">
            <wp:extent cx="5572125" cy="3495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D9" w:rsidRDefault="002D3DD9" w:rsidP="00502B8B">
      <w:r>
        <w:rPr>
          <w:noProof/>
        </w:rPr>
        <w:drawing>
          <wp:inline distT="0" distB="0" distL="0" distR="0">
            <wp:extent cx="5810250" cy="4438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D9" w:rsidRDefault="002D3DD9" w:rsidP="00502B8B">
      <w:r>
        <w:rPr>
          <w:noProof/>
        </w:rPr>
        <w:lastRenderedPageBreak/>
        <w:drawing>
          <wp:inline distT="0" distB="0" distL="0" distR="0">
            <wp:extent cx="5381625" cy="4981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D9" w:rsidRDefault="002D3DD9" w:rsidP="00502B8B">
      <w:r>
        <w:rPr>
          <w:noProof/>
        </w:rPr>
        <w:drawing>
          <wp:inline distT="0" distB="0" distL="0" distR="0">
            <wp:extent cx="5943600" cy="28084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D9" w:rsidRDefault="002D3DD9" w:rsidP="00502B8B"/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getPatientInfo($idNumber){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patient_tbl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id_number 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execute(array($idNumber));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$query-&gt;fetch();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selectPatient(){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patient_tbl"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execute();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]. 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 - 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. 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].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.$row[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'other_name'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?&gt;&lt;/option&gt;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regBilling($idNumber,$bloodTransfusion,$labTestFee,$sugeryFee,$drugFee,$xRayFee,$medicalSuppliesFee,$rehabilitationFee,$total){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$queryInsert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billing_tbl (id,id_number,blood_transfusion,lab_test_fee,surgery_fee,drug_fee,xray_fee,medical_supplies_fee,rehabilitation_fee,total,created_at)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(?,?,?,?,?,?,?,?,?,?,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now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())"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$queryInsert-&gt;execute(array(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,$idNumber,$bloodTransfusion,$labTestFee,$sugeryFee,$drugFee,$xRayFee,$medicalSuppliesFee,$rehabilitationFee,$total));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008000"/>
          <w:sz w:val="21"/>
          <w:szCs w:val="21"/>
        </w:rPr>
        <w:t>// print_r($this-&gt;db-&gt;errorInfo());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($queryInsert){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-&gt;msg-&gt;success(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'Billing registration successful with total of 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.$total, $_SERVER[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-&gt;msg-&gt;success(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'Unable to register billing at this time, please try again later.'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registerPatient($dateRegistered,$idNumber,$surname,$otherName,$gender,$bloodGroup,$genotype,$phoneNumber){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patient_tbl (id,date_registered,id_number,surname,other_name,gender,blood_group,genotype,phone_number)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(?,?,?,?,?,?,?,?,?)"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,$dateRegistered,$idNumber,$surname,$otherName,$gender,$bloodGroup,$genotype,$phoneNumber));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8000"/>
          <w:sz w:val="21"/>
          <w:szCs w:val="21"/>
        </w:rPr>
        <w:t>// print_r($this-&gt;db-&gt;errorInfo());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($queryInsert){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-&gt;msg-&gt;success(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'Patient registration successful with ID number of 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.$idNumber, $_SERVER[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-&gt;msg-&gt;success(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'Unable to register patient at this time, please try again later.'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patientReport(){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 -&gt; 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patient_tbl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($query-&gt;rowCount()&gt;</w:t>
      </w:r>
      <w:r w:rsidRPr="002D3DD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Patient Report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&lt;thead&gt;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Date Registered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ID Number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Other Names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Blood Group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Genotype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Phone Number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&lt;/thead&gt;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'date_registered'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'surname'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'other_name'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'blood_group'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'genotype'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'phone_number'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billingReport(){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-&gt;db -&gt;prepare(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billing_tbl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$query-&gt;execute();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($query-&gt;rowCount()&gt;</w:t>
      </w:r>
      <w:r w:rsidRPr="002D3DD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?&gt;&lt;h2&gt;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Billing Report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&lt;thead&gt;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Patientce Name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Id Number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Bed space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Blood transfusion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Lab test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Surgery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Drugs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Xray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Medica supplies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Rehabiitation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&lt;th&gt;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Total fee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&lt;/thead&gt;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($row = $query-&gt;fetch(PDO::FETCH_ASSOC)){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-&gt;getPatientInfo($row[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])-&gt;surname.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-&gt;getPatientInfo($row[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])-&gt;other_name;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'id_number'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'blood_transfusion'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'lab_test_fee'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'surgery_fee'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'drug_fee'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'xray_fee'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'medical_supplies_fee'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'rehabilitation_fee'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'total'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&lt;td&gt;&lt;?php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'created_at'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echo 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Found.&lt;/a&gt;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Default="002D3DD9" w:rsidP="00502B8B"/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$msg =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\Mini\Libs\FlashMessages();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Mini\Model\Lend;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 col-md-offset-3"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"background-color:white; margin-top:10px; padding-top:20px;"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$msg-&gt;display();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&lt;h3&gt;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Patient Registration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&lt;hr&gt;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action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$_SERVER[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'PHP_SELF'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method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"POST"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role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enctype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"multipart/form-data"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"date"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date(</w:t>
      </w:r>
      <w:r w:rsidRPr="002D3DD9">
        <w:rPr>
          <w:rFonts w:ascii="Consolas" w:eastAsia="Times New Roman" w:hAnsi="Consolas" w:cs="Consolas"/>
          <w:color w:val="A31515"/>
          <w:sz w:val="21"/>
          <w:szCs w:val="21"/>
        </w:rPr>
        <w:t>"d/m/Y"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ID Number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&lt;?php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echo rand(</w:t>
      </w:r>
      <w:r w:rsidRPr="002D3DD9">
        <w:rPr>
          <w:rFonts w:ascii="Consolas" w:eastAsia="Times New Roman" w:hAnsi="Consolas" w:cs="Consolas"/>
          <w:color w:val="09885A"/>
          <w:sz w:val="21"/>
          <w:szCs w:val="21"/>
        </w:rPr>
        <w:t>9873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2D3DD9">
        <w:rPr>
          <w:rFonts w:ascii="Consolas" w:eastAsia="Times New Roman" w:hAnsi="Consolas" w:cs="Consolas"/>
          <w:color w:val="09885A"/>
          <w:sz w:val="21"/>
          <w:szCs w:val="21"/>
        </w:rPr>
        <w:t>10998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"idNumber"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Surname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"surname"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Other Name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"otherName"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&lt;select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"gender"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"inputgender"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required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"required"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&gt;&lt;/option&gt;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"Male"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Male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"Female"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Female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&lt;/select&gt;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Blood Group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"bloodGroup"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Genotype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"genotype"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Phone number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"phoneNumber"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2D3DD9" w:rsidRPr="002D3DD9" w:rsidRDefault="002D3DD9" w:rsidP="002D3D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"submit"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"regPatient"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D3DD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D3DD9">
        <w:rPr>
          <w:rFonts w:ascii="Consolas" w:eastAsia="Times New Roman" w:hAnsi="Consolas" w:cs="Consolas"/>
          <w:color w:val="0000FF"/>
          <w:sz w:val="21"/>
          <w:szCs w:val="21"/>
        </w:rPr>
        <w:t>"btn btn-primary btn-block"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>Submit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&lt;/form&gt;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DD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D3DD9" w:rsidRPr="002D3DD9" w:rsidRDefault="002D3DD9" w:rsidP="002D3D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D3DD9" w:rsidRPr="00502B8B" w:rsidRDefault="002D3DD9" w:rsidP="00502B8B"/>
    <w:sectPr w:rsidR="002D3DD9" w:rsidRPr="00502B8B" w:rsidSect="0009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7328"/>
    <w:rsid w:val="0009586A"/>
    <w:rsid w:val="002D3DD9"/>
    <w:rsid w:val="00502B8B"/>
    <w:rsid w:val="0089583E"/>
    <w:rsid w:val="00AC5E0C"/>
    <w:rsid w:val="00C8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3</cp:revision>
  <dcterms:created xsi:type="dcterms:W3CDTF">2019-01-17T11:20:00Z</dcterms:created>
  <dcterms:modified xsi:type="dcterms:W3CDTF">2019-08-17T11:25:00Z</dcterms:modified>
</cp:coreProperties>
</file>