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4BEB" w14:textId="392CD50C" w:rsidR="00093FBD" w:rsidRDefault="00093FBD" w:rsidP="006E5EA2">
      <w:pPr>
        <w:pStyle w:val="Heading1"/>
      </w:pPr>
      <w:r w:rsidRPr="00093FBD">
        <w:t>Question 1</w:t>
      </w:r>
    </w:p>
    <w:p w14:paraId="2E9D3E54" w14:textId="2CF01F37" w:rsidR="00093FBD" w:rsidRDefault="00093FBD" w:rsidP="0069754F">
      <w:pPr>
        <w:pStyle w:val="ListParagraph"/>
        <w:numPr>
          <w:ilvl w:val="0"/>
          <w:numId w:val="1"/>
        </w:numPr>
      </w:pPr>
      <w:r>
        <w:t xml:space="preserve">Recreate this side-by-side visualization using </w:t>
      </w:r>
      <w:proofErr w:type="spellStart"/>
      <w:r>
        <w:t>plt.subplots</w:t>
      </w:r>
      <w:proofErr w:type="spellEnd"/>
      <w:r>
        <w:t xml:space="preserve"> (matplotlib) and loading in the seaborn “tips” dataset. The </w:t>
      </w:r>
      <w:proofErr w:type="spellStart"/>
      <w:r w:rsidRPr="00093FBD">
        <w:t>figsize</w:t>
      </w:r>
      <w:proofErr w:type="spellEnd"/>
      <w:r w:rsidRPr="00093FBD">
        <w:t>=(12, 5)</w:t>
      </w:r>
      <w:r>
        <w:t xml:space="preserve">. You will need to </w:t>
      </w:r>
      <w:proofErr w:type="spellStart"/>
      <w:r>
        <w:t>set_ylim</w:t>
      </w:r>
      <w:proofErr w:type="spellEnd"/>
      <w:r>
        <w:t xml:space="preserve">(12,18) and use a green color as well as a grid for the graph on the left. </w:t>
      </w:r>
      <w:r w:rsidRPr="00ED1C43">
        <w:rPr>
          <w:b/>
          <w:bCs/>
        </w:rPr>
        <w:t xml:space="preserve">The graph on the right is incomplete. You will need to </w:t>
      </w:r>
      <w:proofErr w:type="spellStart"/>
      <w:r w:rsidRPr="00ED1C43">
        <w:rPr>
          <w:b/>
          <w:bCs/>
        </w:rPr>
        <w:t>set_xlabel</w:t>
      </w:r>
      <w:proofErr w:type="spellEnd"/>
      <w:r w:rsidRPr="00ED1C43">
        <w:rPr>
          <w:b/>
          <w:bCs/>
        </w:rPr>
        <w:t xml:space="preserve"> and </w:t>
      </w:r>
      <w:proofErr w:type="spellStart"/>
      <w:r w:rsidRPr="00ED1C43">
        <w:rPr>
          <w:b/>
          <w:bCs/>
        </w:rPr>
        <w:t>set_title</w:t>
      </w:r>
      <w:proofErr w:type="spellEnd"/>
      <w:r w:rsidRPr="00ED1C43">
        <w:rPr>
          <w:b/>
          <w:bCs/>
        </w:rPr>
        <w:t>.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19311A0" wp14:editId="3CD99785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518660" cy="2130464"/>
            <wp:effectExtent l="0" t="0" r="0" b="3175"/>
            <wp:wrapSquare wrapText="bothSides"/>
            <wp:docPr id="1828667673" name="Picture 2" descr="Green bar graph and box plot to recreate in matplotlib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67673" name="Picture 2" descr="Green bar graph and box plot to recreate in matplotlib&#10;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13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F66FB" w14:textId="02CB792B" w:rsidR="0069754F" w:rsidRDefault="00093FBD" w:rsidP="00ED1C43">
      <w:pPr>
        <w:pStyle w:val="ListParagraph"/>
        <w:numPr>
          <w:ilvl w:val="0"/>
          <w:numId w:val="1"/>
        </w:numPr>
      </w:pPr>
      <w:r>
        <w:t xml:space="preserve">Use seaborn to </w:t>
      </w:r>
      <w:proofErr w:type="spellStart"/>
      <w:r>
        <w:t>load_dataset</w:t>
      </w:r>
      <w:proofErr w:type="spellEnd"/>
      <w:r>
        <w:t xml:space="preserve">(“tips”). Create a new </w:t>
      </w:r>
      <w:proofErr w:type="gramStart"/>
      <w:r>
        <w:t>column [‘</w:t>
      </w:r>
      <w:proofErr w:type="spellStart"/>
      <w:proofErr w:type="gramEnd"/>
      <w:r>
        <w:t>tip_pct</w:t>
      </w:r>
      <w:proofErr w:type="spellEnd"/>
      <w:r>
        <w:t>’]</w:t>
      </w:r>
      <w:r w:rsidR="0069754F">
        <w:t>. You will need to use .</w:t>
      </w:r>
      <w:proofErr w:type="spellStart"/>
      <w:r w:rsidR="0069754F">
        <w:t>groupby</w:t>
      </w:r>
      <w:proofErr w:type="spellEnd"/>
      <w:r w:rsidR="0069754F">
        <w:t>() and .mean() for the graph on the left. For the graph on the right, figure out which column is being portrayed</w:t>
      </w:r>
      <w:r w:rsidR="003E035B">
        <w:t xml:space="preserve"> on the x-axis</w:t>
      </w:r>
      <w:r w:rsidR="0069754F">
        <w:t xml:space="preserve">. Then, create a new ‘group’ column in your pandas </w:t>
      </w:r>
      <w:proofErr w:type="spellStart"/>
      <w:r w:rsidR="0069754F">
        <w:t>dataframe</w:t>
      </w:r>
      <w:proofErr w:type="spellEnd"/>
      <w:r w:rsidR="0069754F">
        <w:t xml:space="preserve"> using the apply function:</w:t>
      </w:r>
      <w:r w:rsidR="00511518">
        <w:t xml:space="preserve">    </w:t>
      </w:r>
      <w:proofErr w:type="spellStart"/>
      <w:r w:rsidR="0069754F">
        <w:t>df</w:t>
      </w:r>
      <w:proofErr w:type="spellEnd"/>
      <w:r w:rsidR="0069754F" w:rsidRPr="0069754F">
        <w:t xml:space="preserve">["group"] = </w:t>
      </w:r>
      <w:proofErr w:type="spellStart"/>
      <w:r w:rsidR="0069754F">
        <w:t>df</w:t>
      </w:r>
      <w:proofErr w:type="spellEnd"/>
      <w:r w:rsidR="0069754F" w:rsidRPr="0069754F">
        <w:t>["</w:t>
      </w:r>
      <w:proofErr w:type="spellStart"/>
      <w:r w:rsidR="0069754F">
        <w:t>name_of_column</w:t>
      </w:r>
      <w:proofErr w:type="spellEnd"/>
      <w:r w:rsidR="0069754F" w:rsidRPr="0069754F">
        <w:t>"].apply(lambda x: "1–2" if x &lt;= 2 else "3+")</w:t>
      </w:r>
    </w:p>
    <w:p w14:paraId="10DB4FA4" w14:textId="72F8231B" w:rsidR="0069754F" w:rsidRDefault="0069754F" w:rsidP="0069754F">
      <w:pPr>
        <w:pStyle w:val="ListParagraph"/>
        <w:numPr>
          <w:ilvl w:val="0"/>
          <w:numId w:val="1"/>
        </w:numPr>
      </w:pPr>
      <w:r>
        <w:t xml:space="preserve">Create 2 filtered Pandas series with only “1-2” and then only “3+”. Have only </w:t>
      </w:r>
      <w:r w:rsidRPr="0069754F">
        <w:t>["</w:t>
      </w:r>
      <w:proofErr w:type="spellStart"/>
      <w:r w:rsidRPr="0069754F">
        <w:t>tip_pct</w:t>
      </w:r>
      <w:proofErr w:type="spellEnd"/>
      <w:r w:rsidRPr="0069754F">
        <w:t>"]</w:t>
      </w:r>
      <w:r>
        <w:t xml:space="preserve"> as your column and filter based on </w:t>
      </w:r>
      <w:proofErr w:type="spellStart"/>
      <w:r>
        <w:t>df</w:t>
      </w:r>
      <w:proofErr w:type="spellEnd"/>
      <w:r w:rsidRPr="0069754F">
        <w:t>["group"]</w:t>
      </w:r>
      <w:r>
        <w:t xml:space="preserve">. Name them </w:t>
      </w:r>
      <w:proofErr w:type="gramStart"/>
      <w:r w:rsidRPr="0069754F">
        <w:rPr>
          <w:b/>
          <w:bCs/>
          <w:u w:val="single"/>
        </w:rPr>
        <w:t>group1</w:t>
      </w:r>
      <w:proofErr w:type="gramEnd"/>
      <w:r>
        <w:t xml:space="preserve"> and </w:t>
      </w:r>
      <w:proofErr w:type="gramStart"/>
      <w:r w:rsidRPr="0069754F">
        <w:rPr>
          <w:b/>
          <w:bCs/>
          <w:u w:val="single"/>
        </w:rPr>
        <w:t>group2</w:t>
      </w:r>
      <w:proofErr w:type="gramEnd"/>
      <w:r>
        <w:t xml:space="preserve">. Use these as your data for your .boxplot([group1, group2], </w:t>
      </w:r>
      <w:proofErr w:type="spellStart"/>
      <w:r>
        <w:t>tick_labels</w:t>
      </w:r>
      <w:proofErr w:type="spellEnd"/>
      <w:r>
        <w:t xml:space="preserve"> </w:t>
      </w:r>
      <w:r w:rsidRPr="0069754F">
        <w:t>=</w:t>
      </w:r>
      <w:r>
        <w:t xml:space="preserve"> </w:t>
      </w:r>
      <w:r w:rsidRPr="0069754F">
        <w:t>["1–2", "3+"]</w:t>
      </w:r>
      <w:r>
        <w:t>)</w:t>
      </w:r>
    </w:p>
    <w:p w14:paraId="5DD70127" w14:textId="77777777" w:rsidR="006E5EA2" w:rsidRDefault="006E5EA2" w:rsidP="006E5EA2"/>
    <w:p w14:paraId="2EC5CC2F" w14:textId="77777777" w:rsidR="006E5EA2" w:rsidRDefault="006E5EA2" w:rsidP="006E5EA2"/>
    <w:p w14:paraId="55E0D415" w14:textId="77777777" w:rsidR="006E5EA2" w:rsidRDefault="006E5EA2" w:rsidP="006E5EA2"/>
    <w:p w14:paraId="65F562B6" w14:textId="77777777" w:rsidR="006E5EA2" w:rsidRDefault="006E5EA2" w:rsidP="006E5EA2"/>
    <w:p w14:paraId="4667CF61" w14:textId="77777777" w:rsidR="006E5EA2" w:rsidRDefault="006E5EA2" w:rsidP="006E5EA2"/>
    <w:p w14:paraId="5E576DF9" w14:textId="77777777" w:rsidR="006E5EA2" w:rsidRDefault="006E5EA2" w:rsidP="006E5EA2"/>
    <w:p w14:paraId="64179953" w14:textId="77777777" w:rsidR="006E5EA2" w:rsidRDefault="006E5EA2" w:rsidP="006E5EA2"/>
    <w:p w14:paraId="6185DBF9" w14:textId="77777777" w:rsidR="006E5EA2" w:rsidRDefault="006E5EA2" w:rsidP="006E5EA2"/>
    <w:p w14:paraId="3B074B3E" w14:textId="77777777" w:rsidR="006E5EA2" w:rsidRDefault="006E5EA2" w:rsidP="006E5EA2"/>
    <w:p w14:paraId="6CC76ABF" w14:textId="77777777" w:rsidR="006E5EA2" w:rsidRDefault="006E5EA2" w:rsidP="006E5EA2"/>
    <w:p w14:paraId="5C6609FC" w14:textId="77777777" w:rsidR="006E5EA2" w:rsidRDefault="006E5EA2" w:rsidP="006E5EA2"/>
    <w:p w14:paraId="180A5C14" w14:textId="77777777" w:rsidR="006E5EA2" w:rsidRDefault="006E5EA2" w:rsidP="006E5EA2"/>
    <w:p w14:paraId="70767840" w14:textId="77777777" w:rsidR="006E5EA2" w:rsidRDefault="006E5EA2" w:rsidP="006E5EA2"/>
    <w:p w14:paraId="168A7BC9" w14:textId="77777777" w:rsidR="006E5EA2" w:rsidRDefault="006E5EA2" w:rsidP="006E5EA2"/>
    <w:p w14:paraId="51510192" w14:textId="64083E6B" w:rsidR="0069754F" w:rsidRPr="0069754F" w:rsidRDefault="0069754F" w:rsidP="006E5EA2">
      <w:pPr>
        <w:pStyle w:val="Heading1"/>
      </w:pPr>
      <w:r w:rsidRPr="0069754F">
        <w:lastRenderedPageBreak/>
        <w:t xml:space="preserve">Question </w:t>
      </w:r>
      <w:r>
        <w:t>2</w:t>
      </w:r>
    </w:p>
    <w:p w14:paraId="397304FC" w14:textId="30060823" w:rsidR="0069754F" w:rsidRDefault="00ED1C43" w:rsidP="0069754F">
      <w:r>
        <w:t xml:space="preserve">On </w:t>
      </w:r>
      <w:r w:rsidR="002A6851">
        <w:t xml:space="preserve">the </w:t>
      </w:r>
      <w:r w:rsidR="00760420">
        <w:t>ICON home page</w:t>
      </w:r>
      <w:r>
        <w:t xml:space="preserve">, navigate to the Final Coding Portion assignment. </w:t>
      </w:r>
      <w:r w:rsidRPr="00D202F1">
        <w:rPr>
          <w:b/>
          <w:bCs/>
        </w:rPr>
        <w:t xml:space="preserve">Download </w:t>
      </w:r>
      <w:r w:rsidR="00760420" w:rsidRPr="00D202F1">
        <w:rPr>
          <w:b/>
          <w:bCs/>
        </w:rPr>
        <w:t xml:space="preserve">and use </w:t>
      </w:r>
      <w:proofErr w:type="spellStart"/>
      <w:r w:rsidR="00760420" w:rsidRPr="00D202F1">
        <w:rPr>
          <w:b/>
          <w:bCs/>
        </w:rPr>
        <w:t>pd.read_csv</w:t>
      </w:r>
      <w:proofErr w:type="spellEnd"/>
      <w:r w:rsidR="00760420">
        <w:t xml:space="preserve">  for </w:t>
      </w:r>
      <w:r>
        <w:t xml:space="preserve">Life_Expectancy.csv. This is the life expectancy in years for counties across the </w:t>
      </w:r>
      <w:r w:rsidR="002A6851">
        <w:t>U.S.</w:t>
      </w:r>
    </w:p>
    <w:p w14:paraId="6ED3C54D" w14:textId="7A0FDB52" w:rsidR="00ED1C43" w:rsidRDefault="00ED1C43" w:rsidP="00ED1C43">
      <w:pPr>
        <w:pStyle w:val="ListParagraph"/>
        <w:numPr>
          <w:ilvl w:val="0"/>
          <w:numId w:val="2"/>
        </w:numPr>
      </w:pPr>
      <w:r>
        <w:t xml:space="preserve">Calculate mean and standard deviation for </w:t>
      </w:r>
      <w:proofErr w:type="spellStart"/>
      <w:r>
        <w:t>life_expectancy</w:t>
      </w:r>
      <w:proofErr w:type="spellEnd"/>
      <w:r>
        <w:t xml:space="preserve"> column.</w:t>
      </w:r>
      <w:r w:rsidR="005E4A89">
        <w:t xml:space="preserve"> </w:t>
      </w:r>
    </w:p>
    <w:p w14:paraId="5E0ECBD0" w14:textId="076EC009" w:rsidR="00ED1C43" w:rsidRDefault="00ED1C43" w:rsidP="00ED1C43">
      <w:pPr>
        <w:pStyle w:val="ListParagraph"/>
        <w:numPr>
          <w:ilvl w:val="0"/>
          <w:numId w:val="2"/>
        </w:numPr>
      </w:pPr>
      <w:r>
        <w:t xml:space="preserve">Create a new column ‘category’. If the county’s life expectancy &gt; mean + </w:t>
      </w:r>
      <w:proofErr w:type="spellStart"/>
      <w:r>
        <w:t>stdev</w:t>
      </w:r>
      <w:proofErr w:type="spellEnd"/>
      <w:r>
        <w:t xml:space="preserve">, ‘category’ is “Long”, else if life expectancy &lt; mean – </w:t>
      </w:r>
      <w:proofErr w:type="spellStart"/>
      <w:r>
        <w:t>stdev</w:t>
      </w:r>
      <w:proofErr w:type="spellEnd"/>
      <w:r>
        <w:t xml:space="preserve"> then ‘category’ is “Short”. Else “Average”. Achieve this with a user-defined function </w:t>
      </w:r>
      <w:r w:rsidRPr="00D76FF4">
        <w:rPr>
          <w:b/>
          <w:bCs/>
        </w:rPr>
        <w:t xml:space="preserve">def </w:t>
      </w:r>
      <w:proofErr w:type="spellStart"/>
      <w:r w:rsidRPr="00D76FF4">
        <w:rPr>
          <w:b/>
          <w:bCs/>
        </w:rPr>
        <w:t>life_exp</w:t>
      </w:r>
      <w:proofErr w:type="spellEnd"/>
      <w:r w:rsidRPr="00D76FF4">
        <w:rPr>
          <w:b/>
          <w:bCs/>
        </w:rPr>
        <w:t xml:space="preserve">(value). </w:t>
      </w:r>
      <w:r w:rsidR="00D76FF4" w:rsidRPr="00D76FF4">
        <w:rPr>
          <w:b/>
          <w:bCs/>
        </w:rPr>
        <w:t>Use</w:t>
      </w:r>
      <w:r w:rsidRPr="00D76FF4">
        <w:rPr>
          <w:b/>
          <w:bCs/>
        </w:rPr>
        <w:t xml:space="preserve"> </w:t>
      </w:r>
      <w:proofErr w:type="gramStart"/>
      <w:r w:rsidRPr="00D76FF4">
        <w:rPr>
          <w:b/>
          <w:bCs/>
        </w:rPr>
        <w:t>apply</w:t>
      </w:r>
      <w:proofErr w:type="gramEnd"/>
      <w:r w:rsidRPr="00D76FF4">
        <w:rPr>
          <w:b/>
          <w:bCs/>
        </w:rPr>
        <w:t xml:space="preserve"> again to apply that function to the entire </w:t>
      </w:r>
      <w:proofErr w:type="spellStart"/>
      <w:r w:rsidRPr="00D76FF4">
        <w:rPr>
          <w:b/>
          <w:bCs/>
        </w:rPr>
        <w:t>life_expectancy</w:t>
      </w:r>
      <w:proofErr w:type="spellEnd"/>
      <w:r w:rsidRPr="00D76FF4">
        <w:rPr>
          <w:b/>
          <w:bCs/>
        </w:rPr>
        <w:t xml:space="preserve"> column:</w:t>
      </w:r>
      <w:r w:rsidR="00D76FF4">
        <w:rPr>
          <w:b/>
          <w:bCs/>
        </w:rPr>
        <w:t xml:space="preserve">    </w:t>
      </w:r>
      <w:proofErr w:type="spellStart"/>
      <w:r w:rsidRPr="00ED1C43">
        <w:t>df</w:t>
      </w:r>
      <w:proofErr w:type="spellEnd"/>
      <w:r w:rsidRPr="00ED1C43">
        <w:t xml:space="preserve">["category"] = </w:t>
      </w:r>
      <w:proofErr w:type="spellStart"/>
      <w:r w:rsidRPr="00ED1C43">
        <w:t>df</w:t>
      </w:r>
      <w:proofErr w:type="spellEnd"/>
      <w:r w:rsidRPr="00ED1C43">
        <w:t>["</w:t>
      </w:r>
      <w:proofErr w:type="spellStart"/>
      <w:r w:rsidRPr="00ED1C43">
        <w:t>life_expectancy</w:t>
      </w:r>
      <w:proofErr w:type="spellEnd"/>
      <w:r w:rsidRPr="00ED1C43">
        <w:t>"</w:t>
      </w:r>
      <w:proofErr w:type="gramStart"/>
      <w:r w:rsidRPr="00ED1C43">
        <w:t>].apply</w:t>
      </w:r>
      <w:proofErr w:type="gramEnd"/>
      <w:r w:rsidRPr="00ED1C43">
        <w:t>(</w:t>
      </w:r>
      <w:proofErr w:type="spellStart"/>
      <w:r w:rsidRPr="00ED1C43">
        <w:t>life_exp</w:t>
      </w:r>
      <w:proofErr w:type="spellEnd"/>
      <w:r w:rsidRPr="00ED1C43">
        <w:t>)</w:t>
      </w:r>
    </w:p>
    <w:p w14:paraId="05ED21BF" w14:textId="670002CE" w:rsidR="00ED1C43" w:rsidRDefault="00ED1C43" w:rsidP="00ED1C43">
      <w:pPr>
        <w:pStyle w:val="ListParagraph"/>
        <w:numPr>
          <w:ilvl w:val="0"/>
          <w:numId w:val="2"/>
        </w:numPr>
      </w:pPr>
      <w:r>
        <w:t>Filter out “Average” counties in this ‘category’ column</w:t>
      </w:r>
      <w:r w:rsidR="00CD6D95">
        <w:t xml:space="preserve"> so you’re left with </w:t>
      </w:r>
      <w:r w:rsidR="00CD6D95" w:rsidRPr="00F63F70">
        <w:rPr>
          <w:b/>
          <w:bCs/>
        </w:rPr>
        <w:t>415 Short and 403 Long.</w:t>
      </w:r>
    </w:p>
    <w:p w14:paraId="2B7D8609" w14:textId="1258FFE3" w:rsidR="00ED1C43" w:rsidRDefault="00ED1C43" w:rsidP="00ED1C43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label_binarize</w:t>
      </w:r>
      <w:proofErr w:type="spellEnd"/>
      <w:r>
        <w:t xml:space="preserve"> from </w:t>
      </w:r>
      <w:proofErr w:type="spellStart"/>
      <w:r>
        <w:t>sklearn</w:t>
      </w:r>
      <w:proofErr w:type="spellEnd"/>
      <w:r>
        <w:t xml:space="preserve"> to turn </w:t>
      </w:r>
      <w:proofErr w:type="spellStart"/>
      <w:r w:rsidR="00F63F70">
        <w:t>df.</w:t>
      </w:r>
      <w:r>
        <w:t>category</w:t>
      </w:r>
      <w:proofErr w:type="spellEnd"/>
      <w:r>
        <w:t xml:space="preserve"> into 1 – Long, 0 </w:t>
      </w:r>
      <w:r w:rsidR="00CD6D95">
        <w:t>–</w:t>
      </w:r>
      <w:r>
        <w:t xml:space="preserve"> Short</w:t>
      </w:r>
    </w:p>
    <w:p w14:paraId="5888E95A" w14:textId="0D8D258F" w:rsidR="00CD6D95" w:rsidRDefault="00CD6D95" w:rsidP="00ED1C43">
      <w:pPr>
        <w:pStyle w:val="ListParagraph"/>
        <w:numPr>
          <w:ilvl w:val="0"/>
          <w:numId w:val="2"/>
        </w:numPr>
      </w:pPr>
      <w:r>
        <w:t xml:space="preserve">Drop Year, </w:t>
      </w:r>
      <w:proofErr w:type="spellStart"/>
      <w:r>
        <w:t>County_Name</w:t>
      </w:r>
      <w:proofErr w:type="spellEnd"/>
      <w:r>
        <w:t xml:space="preserve">, </w:t>
      </w:r>
      <w:proofErr w:type="spellStart"/>
      <w:r>
        <w:t>State_Name</w:t>
      </w:r>
      <w:proofErr w:type="spellEnd"/>
      <w:r>
        <w:t xml:space="preserve">, and the original </w:t>
      </w:r>
      <w:proofErr w:type="spellStart"/>
      <w:r>
        <w:t>life_expectancy</w:t>
      </w:r>
      <w:proofErr w:type="spellEnd"/>
      <w:r>
        <w:t xml:space="preserve"> column.</w:t>
      </w:r>
    </w:p>
    <w:p w14:paraId="7BAE8434" w14:textId="7E1ACAC5" w:rsidR="00CD6D95" w:rsidRPr="00CD6D95" w:rsidRDefault="00CD6D95" w:rsidP="00ED1C43">
      <w:pPr>
        <w:pStyle w:val="ListParagraph"/>
        <w:numPr>
          <w:ilvl w:val="0"/>
          <w:numId w:val="2"/>
        </w:numPr>
      </w:pPr>
      <w:r>
        <w:t>Perform a grid search (</w:t>
      </w:r>
      <w:proofErr w:type="spellStart"/>
      <w:r>
        <w:t>GridSearchCV</w:t>
      </w:r>
      <w:proofErr w:type="spellEnd"/>
      <w:r>
        <w:t xml:space="preserve">) with your six X features: </w:t>
      </w:r>
      <w:r w:rsidRPr="00CD6D95">
        <w:t xml:space="preserve">X = </w:t>
      </w:r>
      <w:r w:rsidRPr="00F63F70">
        <w:rPr>
          <w:b/>
          <w:bCs/>
        </w:rPr>
        <w:t>df[['diversity','smoking','obesity','house_income','unemployment_rate','pct_edu_or_health']]</w:t>
      </w:r>
      <w:r>
        <w:t xml:space="preserve"> and </w:t>
      </w:r>
      <w:r w:rsidRPr="00F63F70">
        <w:rPr>
          <w:b/>
          <w:bCs/>
        </w:rPr>
        <w:t xml:space="preserve">target (y) variable – </w:t>
      </w:r>
      <w:proofErr w:type="spellStart"/>
      <w:r w:rsidRPr="00F63F70">
        <w:rPr>
          <w:b/>
          <w:bCs/>
        </w:rPr>
        <w:t>df</w:t>
      </w:r>
      <w:proofErr w:type="spellEnd"/>
      <w:r w:rsidRPr="00F63F70">
        <w:rPr>
          <w:b/>
          <w:bCs/>
        </w:rPr>
        <w:t>[‘category’]</w:t>
      </w:r>
      <w:r>
        <w:t xml:space="preserve"> to see which machine learning algorithm and hyperparameters has the </w:t>
      </w:r>
      <w:r w:rsidRPr="00CD6D95">
        <w:rPr>
          <w:b/>
          <w:bCs/>
          <w:u w:val="single"/>
        </w:rPr>
        <w:t xml:space="preserve">highest </w:t>
      </w:r>
      <w:proofErr w:type="spellStart"/>
      <w:r w:rsidRPr="00CD6D95">
        <w:rPr>
          <w:b/>
          <w:bCs/>
          <w:u w:val="single"/>
        </w:rPr>
        <w:t>auc_roc</w:t>
      </w:r>
      <w:proofErr w:type="spellEnd"/>
      <w:r w:rsidRPr="00CD6D95">
        <w:rPr>
          <w:b/>
          <w:bCs/>
          <w:u w:val="single"/>
        </w:rPr>
        <w:t xml:space="preserve"> (area under the ROC Curve)</w:t>
      </w:r>
    </w:p>
    <w:p w14:paraId="4A097C5D" w14:textId="4F7F51B9" w:rsidR="00CD6D95" w:rsidRDefault="00CD6D95" w:rsidP="00CD6D95">
      <w:pPr>
        <w:pStyle w:val="ListParagraph"/>
        <w:numPr>
          <w:ilvl w:val="1"/>
          <w:numId w:val="2"/>
        </w:numPr>
      </w:pPr>
      <w:r w:rsidRPr="00D76FF4">
        <w:rPr>
          <w:b/>
          <w:bCs/>
          <w:u w:val="single"/>
        </w:rPr>
        <w:t>KNN Classifier</w:t>
      </w:r>
      <w:r>
        <w:t xml:space="preserve"> – 3 or 5 </w:t>
      </w:r>
      <w:r w:rsidR="00F33A91" w:rsidRPr="00F33A91">
        <w:t>'</w:t>
      </w:r>
      <w:proofErr w:type="spellStart"/>
      <w:r w:rsidR="00F33A91" w:rsidRPr="00F33A91">
        <w:t>n_neighbors</w:t>
      </w:r>
      <w:proofErr w:type="spellEnd"/>
      <w:r w:rsidR="00F33A91" w:rsidRPr="00F33A91">
        <w:t>'</w:t>
      </w:r>
      <w:r>
        <w:t xml:space="preserve"> and </w:t>
      </w:r>
      <w:proofErr w:type="spellStart"/>
      <w:r>
        <w:t>euclidean</w:t>
      </w:r>
      <w:proofErr w:type="spellEnd"/>
      <w:r>
        <w:t xml:space="preserve"> or </w:t>
      </w:r>
      <w:proofErr w:type="spellStart"/>
      <w:r w:rsidR="00F33A91">
        <w:t>m</w:t>
      </w:r>
      <w:r>
        <w:t>anhattan</w:t>
      </w:r>
      <w:proofErr w:type="spellEnd"/>
      <w:r>
        <w:t xml:space="preserve"> </w:t>
      </w:r>
      <w:r w:rsidR="00CB2B71" w:rsidRPr="00CB2B71">
        <w:t xml:space="preserve">'metric' </w:t>
      </w:r>
      <w:r w:rsidR="00CD7D1C">
        <w:t>(distance)</w:t>
      </w:r>
    </w:p>
    <w:p w14:paraId="6DB1985C" w14:textId="3E8D2AF4" w:rsidR="00F63F70" w:rsidRDefault="00F63F70" w:rsidP="00F63F70">
      <w:pPr>
        <w:pStyle w:val="ListParagraph"/>
        <w:numPr>
          <w:ilvl w:val="1"/>
          <w:numId w:val="2"/>
        </w:numPr>
      </w:pPr>
      <w:r w:rsidRPr="00D76FF4">
        <w:rPr>
          <w:b/>
          <w:bCs/>
          <w:u w:val="single"/>
        </w:rPr>
        <w:t>Decision Tree</w:t>
      </w:r>
      <w:r>
        <w:t xml:space="preserve"> - </w:t>
      </w:r>
      <w:r w:rsidRPr="00F63F70">
        <w:t>'</w:t>
      </w:r>
      <w:proofErr w:type="spellStart"/>
      <w:r w:rsidRPr="00F63F70">
        <w:t>max_depth</w:t>
      </w:r>
      <w:proofErr w:type="spellEnd"/>
      <w:r w:rsidRPr="00F63F70">
        <w:t xml:space="preserve">': </w:t>
      </w:r>
      <w:r w:rsidR="00537E6A" w:rsidRPr="00537E6A">
        <w:t>[5, None],</w:t>
      </w:r>
      <w:r w:rsidR="00537E6A">
        <w:t xml:space="preserve"> </w:t>
      </w:r>
      <w:r w:rsidRPr="00F63F70">
        <w:t>'</w:t>
      </w:r>
      <w:proofErr w:type="spellStart"/>
      <w:r w:rsidRPr="00F63F70">
        <w:t>min_samples_split</w:t>
      </w:r>
      <w:proofErr w:type="spellEnd"/>
      <w:r w:rsidRPr="00F63F70">
        <w:t>': [5, 10]</w:t>
      </w:r>
    </w:p>
    <w:p w14:paraId="4B1B7D0C" w14:textId="1F29CC9C" w:rsidR="00F63F70" w:rsidRDefault="00F63F70" w:rsidP="00F63F70">
      <w:pPr>
        <w:pStyle w:val="ListParagraph"/>
        <w:numPr>
          <w:ilvl w:val="2"/>
          <w:numId w:val="2"/>
        </w:numPr>
      </w:pPr>
      <w:r>
        <w:t xml:space="preserve">Make sure </w:t>
      </w:r>
      <w:r w:rsidRPr="00F63F70">
        <w:t>estimator=</w:t>
      </w:r>
      <w:proofErr w:type="spellStart"/>
      <w:r w:rsidRPr="00F63F70">
        <w:t>DecisionTreeClassifier</w:t>
      </w:r>
      <w:proofErr w:type="spellEnd"/>
      <w:r w:rsidRPr="00F63F70">
        <w:t>(</w:t>
      </w:r>
      <w:proofErr w:type="spellStart"/>
      <w:r w:rsidRPr="00F63F70">
        <w:t>random_state</w:t>
      </w:r>
      <w:proofErr w:type="spellEnd"/>
      <w:r w:rsidRPr="00F63F70">
        <w:t>=0),</w:t>
      </w:r>
    </w:p>
    <w:p w14:paraId="45C8B09E" w14:textId="3426D46F" w:rsidR="00F63F70" w:rsidRDefault="00F63F70" w:rsidP="00F63F70">
      <w:pPr>
        <w:pStyle w:val="ListParagraph"/>
        <w:numPr>
          <w:ilvl w:val="1"/>
          <w:numId w:val="2"/>
        </w:numPr>
      </w:pPr>
      <w:r>
        <w:t>Make sure scoring=’</w:t>
      </w:r>
      <w:proofErr w:type="spellStart"/>
      <w:r>
        <w:t>roc_auc</w:t>
      </w:r>
      <w:proofErr w:type="spellEnd"/>
      <w:r>
        <w:t xml:space="preserve">’, cv = 5 for </w:t>
      </w:r>
      <w:r w:rsidR="00D202F1">
        <w:t xml:space="preserve">5 </w:t>
      </w:r>
      <w:r>
        <w:t>cross validation folds</w:t>
      </w:r>
    </w:p>
    <w:p w14:paraId="5F39C1B2" w14:textId="1779B847" w:rsidR="00F63F70" w:rsidRDefault="000949C4" w:rsidP="00F63F70">
      <w:pPr>
        <w:pStyle w:val="ListParagraph"/>
        <w:numPr>
          <w:ilvl w:val="1"/>
          <w:numId w:val="2"/>
        </w:numPr>
      </w:pPr>
      <w:r>
        <w:t xml:space="preserve">Fit the Grid Search model and display </w:t>
      </w:r>
      <w:proofErr w:type="spellStart"/>
      <w:r>
        <w:t>cv_results</w:t>
      </w:r>
      <w:proofErr w:type="spellEnd"/>
      <w:r>
        <w:t xml:space="preserve">_ as pandas </w:t>
      </w:r>
      <w:proofErr w:type="spellStart"/>
      <w:r>
        <w:t>dataframes</w:t>
      </w:r>
      <w:proofErr w:type="spellEnd"/>
      <w:r>
        <w:t xml:space="preserve"> for both models.</w:t>
      </w:r>
    </w:p>
    <w:p w14:paraId="7DB4326C" w14:textId="316FF1C3" w:rsidR="000949C4" w:rsidRPr="0069754F" w:rsidRDefault="000949C4" w:rsidP="00F63F70">
      <w:pPr>
        <w:pStyle w:val="ListParagraph"/>
        <w:numPr>
          <w:ilvl w:val="1"/>
          <w:numId w:val="2"/>
        </w:numPr>
      </w:pPr>
      <w:r>
        <w:t xml:space="preserve">In a final markdown cell, write which 1) Model </w:t>
      </w:r>
      <w:r w:rsidR="00375B05">
        <w:t xml:space="preserve">and </w:t>
      </w:r>
      <w:r>
        <w:t>2) Parameters</w:t>
      </w:r>
      <w:r w:rsidR="00375B05">
        <w:t xml:space="preserve"> had the highest </w:t>
      </w:r>
      <w:proofErr w:type="spellStart"/>
      <w:r w:rsidR="00375B05">
        <w:t>mean_test_score</w:t>
      </w:r>
      <w:proofErr w:type="spellEnd"/>
      <w:r w:rsidR="00375B05">
        <w:t xml:space="preserve"> (</w:t>
      </w:r>
      <w:proofErr w:type="spellStart"/>
      <w:r w:rsidR="00375B05">
        <w:t>roc_auc</w:t>
      </w:r>
      <w:proofErr w:type="spellEnd"/>
      <w:r w:rsidR="00375B05">
        <w:t>).</w:t>
      </w:r>
      <w:r w:rsidR="00646DC0">
        <w:t xml:space="preserve"> </w:t>
      </w:r>
    </w:p>
    <w:sectPr w:rsidR="000949C4" w:rsidRPr="0069754F" w:rsidSect="00093FBD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726E" w14:textId="77777777" w:rsidR="005C55E8" w:rsidRDefault="005C55E8" w:rsidP="001417BD">
      <w:pPr>
        <w:spacing w:after="0" w:line="240" w:lineRule="auto"/>
      </w:pPr>
      <w:r>
        <w:separator/>
      </w:r>
    </w:p>
  </w:endnote>
  <w:endnote w:type="continuationSeparator" w:id="0">
    <w:p w14:paraId="0879550B" w14:textId="77777777" w:rsidR="005C55E8" w:rsidRDefault="005C55E8" w:rsidP="00141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3AD3F" w14:textId="51AB688C" w:rsidR="001417BD" w:rsidRDefault="001417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D6AF6E" wp14:editId="41D744A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585379366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D975C9" w14:textId="40889415" w:rsidR="001417BD" w:rsidRPr="001417BD" w:rsidRDefault="001417BD" w:rsidP="001417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417B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AF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55pt;margin-top:0;width:80.7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z4DwIAABsEAAAOAAAAZHJzL2Uyb0RvYy54bWysU8Fu2zAMvQ/YPwi6L3a8eeuMOEXWIsOA&#10;oC2QDj0rshQbkERBUmJnXz9KdpKt22nYRaZI+pF8fFrcDlqRo3C+A1PT+SynRBgOTWf2Nf3+vH53&#10;Q4kPzDRMgRE1PQlPb5dv3yx6W4kCWlCNcARBjK96W9M2BFtlmeet0MzPwAqDQQlOs4BXt88ax3pE&#10;1yor8vxj1oNrrAMuvEfv/Riky4QvpeDhUUovAlE1xd5COl06d/HMlgtW7R2zbcenNtg/dKFZZ7Do&#10;BeqeBUYOrvsDSnfcgQcZZhx0BlJ2XKQZcJp5/mqabcusSLMgOd5eaPL/D5Y/HLf2yZEwfIEBFxgJ&#10;6a2vPDrjPIN0On6xU4JxpPB0oU0MgfD4U16UZVFSwjH2/lNe5GWEya5/W+fDVwGaRKOmDteS2GLH&#10;jQ9j6jklFjOw7pRKq1HmNwdiRk92bTFaYdgNU987aE44joNx097ydYc1N8yHJ+ZwtTgByjU84iEV&#10;9DWFyaKkBffjb/6Yj4xjlJIepVJTg1qmRH0zuImoqrPhklGUH/Ic3bt0m3/Oy3gzB30HqMI5PgjL&#10;k4leF9TZlA70C6p5FathiBmONWu6O5t3YRQuvgYuVquUhCqyLGzM1vIIHcmKTD4PL8zZie6Ai3qA&#10;s5hY9Yr1MTf+6e3qEJD7tJJI7MjmxDcqMC11ei1R4r/eU9b1TS9/AgAA//8DAFBLAwQUAAYACAAA&#10;ACEACpn3itwAAAAEAQAADwAAAGRycy9kb3ducmV2LnhtbEyPUUvDMBSF34X9h3AHvohLpy6M2nTo&#10;wAdBBttEX9Pm2pYlNyXJuu7fm/niXi4czuGc7xar0Ro2oA+dIwnzWQYMqXa6o0bC5/7tfgksREVa&#10;GUco4YwBVuXkplC5difa4rCLDUslFHIloY2xzzkPdYtWhZnrkZL347xVMUnfcO3VKZVbwx+yTHCr&#10;OkoLrepx3WJ92B2thNe78FV9HPz5ffPkxPewFqbfCClvp+PLM7CIY/wPwwU/oUOZmCp3JB2YkZAe&#10;iX/34on5AlglYbF8BF4W/Bq+/AUAAP//AwBQSwECLQAUAAYACAAAACEAtoM4kv4AAADhAQAAEwAA&#10;AAAAAAAAAAAAAAAAAAAAW0NvbnRlbnRfVHlwZXNdLnhtbFBLAQItABQABgAIAAAAIQA4/SH/1gAA&#10;AJQBAAALAAAAAAAAAAAAAAAAAC8BAABfcmVscy8ucmVsc1BLAQItABQABgAIAAAAIQDhW8z4DwIA&#10;ABsEAAAOAAAAAAAAAAAAAAAAAC4CAABkcnMvZTJvRG9jLnhtbFBLAQItABQABgAIAAAAIQAKmfeK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BD975C9" w14:textId="40889415" w:rsidR="001417BD" w:rsidRPr="001417BD" w:rsidRDefault="001417BD" w:rsidP="001417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417B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4A4C" w14:textId="7E7B90B0" w:rsidR="001417BD" w:rsidRDefault="001417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6AA725" wp14:editId="4FC1C957">
              <wp:simplePos x="457200" y="9418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1935038467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B9DDC" w14:textId="37B3F403" w:rsidR="001417BD" w:rsidRPr="001417BD" w:rsidRDefault="001417BD" w:rsidP="001417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417B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AA7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55pt;margin-top:0;width:80.7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vvEQIAACIEAAAOAAAAZHJzL2Uyb0RvYy54bWysU8lu2zAQvRfoPxC815LVqotgOXATuChg&#10;JAGcImeKIi0BJIcgaUvu13dIeUnTnopeqOHMaJb3Hhc3o1bkIJzvwdR0PsspEYZD25tdTX88rd99&#10;psQHZlqmwIiaHoWnN8u3bxaDrUQBHahWOIJFjK8GW9MuBFtlmeed0MzPwAqDQQlOs4BXt8taxwas&#10;rlVW5PnHbADXWgdceI/euylIl6m+lIKHBym9CETVFGcL6XTpbOKZLRes2jlmu56fxmD/MIVmvcGm&#10;l1J3LDCyd/0fpXTPHXiQYcZBZyBlz0XaAbeZ56+22XbMirQLguPtBSb//8ry+8PWPjoSxq8wIoER&#10;kMH6yqMz7jNKp+MXJyUYRwiPF9jEGAiPP+VFWRYlJRxj7z/lRV7GMtn1b+t8+CZAk2jU1CEtCS12&#10;2PgwpZ5TYjMD616pRI0yvzmwZvRk1xGjFcZmJH37YvwG2iNu5WAi3Fu+7rH1hvnwyBwyjIugasMD&#10;HlLBUFM4WZR04H7+zR/zEXiMUjKgYmpqUNKUqO8GCYniOhsuGUX5Ic/R3aTb/EtexpvZ61tAMc7x&#10;XVieTPS6oM6mdKCfUdSr2A1DzHDsWdPmbN6GSb/4KLhYrVISismysDFby2PpiFkE9Gl8Zs6eUA/I&#10;1z2cNcWqV+BPufFPb1f7gBQkZiK+E5on2FGIidvTo4lKf3lPWdenvfwFAAD//wMAUEsDBBQABgAI&#10;AAAAIQAKmfeK3AAAAAQBAAAPAAAAZHJzL2Rvd25yZXYueG1sTI9RS8MwFIXfhf2HcAe+iEunLoza&#10;dOjAB0EG20Rf0+baliU3Jcm67t+b+eJeLhzO4ZzvFqvRGjagD50jCfNZBgypdrqjRsLn/u1+CSxE&#10;RVoZRyjhjAFW5eSmULl2J9risIsNSyUUciWhjbHPOQ91i1aFmeuRkvfjvFUxSd9w7dUplVvDH7JM&#10;cKs6Sgut6nHdYn3YHa2E17vwVX0c/Pl98+TE97AWpt8IKW+n48szsIhj/A/DBT+hQ5mYKnckHZiR&#10;kB6Jf/fiifkCWCVhsXwEXhb8Gr78BQAA//8DAFBLAQItABQABgAIAAAAIQC2gziS/gAAAOEBAAAT&#10;AAAAAAAAAAAAAAAAAAAAAABbQ29udGVudF9UeXBlc10ueG1sUEsBAi0AFAAGAAgAAAAhADj9If/W&#10;AAAAlAEAAAsAAAAAAAAAAAAAAAAALwEAAF9yZWxzLy5yZWxzUEsBAi0AFAAGAAgAAAAhALJkS+8R&#10;AgAAIgQAAA4AAAAAAAAAAAAAAAAALgIAAGRycy9lMm9Eb2MueG1sUEsBAi0AFAAGAAgAAAAhAAqZ&#10;94r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B0B9DDC" w14:textId="37B3F403" w:rsidR="001417BD" w:rsidRPr="001417BD" w:rsidRDefault="001417BD" w:rsidP="001417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417B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C55DA" w14:textId="1B1E494D" w:rsidR="001417BD" w:rsidRDefault="001417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EED062" wp14:editId="3407305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1128819034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C2590" w14:textId="7739CE37" w:rsidR="001417BD" w:rsidRPr="001417BD" w:rsidRDefault="001417BD" w:rsidP="001417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417B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ED0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55pt;margin-top:0;width:80.7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itEwIAACIEAAAOAAAAZHJzL2Uyb0RvYy54bWysU02P0zAQvSPxHyzfadJAYImarsquipCq&#10;3ZW6aM+uYzeRbI9lu03Kr2fsNC0snBAXZzwzmY/3nhe3g1bkKJzvwNR0PsspEYZD05l9Tb8/r9/d&#10;UOIDMw1TYERNT8LT2+XbN4veVqKAFlQjHMEixle9rWkbgq2yzPNWaOZnYIXBoASnWcCr22eNYz1W&#10;1yor8vxj1oNrrAMuvEfv/Riky1RfSsHDo5ReBKJqirOFdLp07uKZLRes2jtm246fx2D/MIVmncGm&#10;l1L3LDBycN0fpXTHHXiQYcZBZyBlx0XaAbeZ56+22bbMirQLguPtBSb//8ryh+PWPjkShi8wIIER&#10;kN76yqMz7jNIp+MXJyUYRwhPF9jEEAiPP+VFWRYlJRxj7z/lRV7GMtn1b+t8+CpAk2jU1CEtCS12&#10;3Pgwpk4psZmBdadUokaZ3xxYM3qy64jRCsNuIF1T02IafwfNCbdyMBLuLV932HrDfHhiDhnGRVC1&#10;4REPqaCvKZwtSlpwP/7mj/kIPEYp6VExNTUoaUrUN4OERHFNhktGUX7Ic3Tv0m3+OS/jzRz0HaAY&#10;5/guLE8mel1Qkykd6BcU9Sp2wxAzHHvWdDeZd2HULz4KLlarlIRisixszNbyWDpiFgF9Hl6Ys2fU&#10;A/L1AJOmWPUK/DE3/unt6hCQgsRMxHdE8ww7CjFxe340Uem/3lPW9WkvfwIAAP//AwBQSwMEFAAG&#10;AAgAAAAhAAqZ94rcAAAABAEAAA8AAABkcnMvZG93bnJldi54bWxMj1FLwzAUhd+F/YdwB76IS6cu&#10;jNp06MAHQQbbRF/T5tqWJTclybru35v54l4uHM7hnO8Wq9EaNqAPnSMJ81kGDKl2uqNGwuf+7X4J&#10;LERFWhlHKOGMAVbl5KZQuXYn2uKwiw1LJRRyJaGNsc85D3WLVoWZ65GS9+O8VTFJ33Dt1SmVW8Mf&#10;skxwqzpKC63qcd1ifdgdrYTXu/BVfRz8+X3z5MT3sBam3wgpb6fjyzOwiGP8D8MFP6FDmZgqdyQd&#10;mJGQHol/9+KJ+QJYJWGxfAReFvwavvwFAAD//wMAUEsBAi0AFAAGAAgAAAAhALaDOJL+AAAA4QEA&#10;ABMAAAAAAAAAAAAAAAAAAAAAAFtDb250ZW50X1R5cGVzXS54bWxQSwECLQAUAAYACAAAACEAOP0h&#10;/9YAAACUAQAACwAAAAAAAAAAAAAAAAAvAQAAX3JlbHMvLnJlbHNQSwECLQAUAAYACAAAACEA4/K4&#10;rRMCAAAiBAAADgAAAAAAAAAAAAAAAAAuAgAAZHJzL2Uyb0RvYy54bWxQSwECLQAUAAYACAAAACEA&#10;Cpn3i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2FFC2590" w14:textId="7739CE37" w:rsidR="001417BD" w:rsidRPr="001417BD" w:rsidRDefault="001417BD" w:rsidP="001417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417B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E061C" w14:textId="77777777" w:rsidR="005C55E8" w:rsidRDefault="005C55E8" w:rsidP="001417BD">
      <w:pPr>
        <w:spacing w:after="0" w:line="240" w:lineRule="auto"/>
      </w:pPr>
      <w:r>
        <w:separator/>
      </w:r>
    </w:p>
  </w:footnote>
  <w:footnote w:type="continuationSeparator" w:id="0">
    <w:p w14:paraId="303C6E9E" w14:textId="77777777" w:rsidR="005C55E8" w:rsidRDefault="005C55E8" w:rsidP="00141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409F"/>
    <w:multiLevelType w:val="hybridMultilevel"/>
    <w:tmpl w:val="5544A0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B0E8F"/>
    <w:multiLevelType w:val="hybridMultilevel"/>
    <w:tmpl w:val="D94E04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331326">
    <w:abstractNumId w:val="0"/>
  </w:num>
  <w:num w:numId="2" w16cid:durableId="551113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BD"/>
    <w:rsid w:val="00093FBD"/>
    <w:rsid w:val="000949C4"/>
    <w:rsid w:val="001417BD"/>
    <w:rsid w:val="002A6851"/>
    <w:rsid w:val="00375B05"/>
    <w:rsid w:val="003E035B"/>
    <w:rsid w:val="0041768B"/>
    <w:rsid w:val="00511518"/>
    <w:rsid w:val="00537E6A"/>
    <w:rsid w:val="005C55E8"/>
    <w:rsid w:val="005E4A89"/>
    <w:rsid w:val="00646DC0"/>
    <w:rsid w:val="0069754F"/>
    <w:rsid w:val="006E5EA2"/>
    <w:rsid w:val="00760420"/>
    <w:rsid w:val="007D606F"/>
    <w:rsid w:val="00917493"/>
    <w:rsid w:val="00CB2B71"/>
    <w:rsid w:val="00CD6D95"/>
    <w:rsid w:val="00CD7D1C"/>
    <w:rsid w:val="00CF533D"/>
    <w:rsid w:val="00D202F1"/>
    <w:rsid w:val="00D76FF4"/>
    <w:rsid w:val="00ED1C43"/>
    <w:rsid w:val="00F33A91"/>
    <w:rsid w:val="00F6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571A"/>
  <w15:chartTrackingRefBased/>
  <w15:docId w15:val="{73CD02C4-79C2-48F2-BA16-91C40E0B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4F"/>
  </w:style>
  <w:style w:type="paragraph" w:styleId="Heading1">
    <w:name w:val="heading 1"/>
    <w:basedOn w:val="Normal"/>
    <w:next w:val="Normal"/>
    <w:link w:val="Heading1Char"/>
    <w:uiPriority w:val="9"/>
    <w:qFormat/>
    <w:rsid w:val="0009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FB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41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398</Words>
  <Characters>2290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Michael A</dc:creator>
  <cp:keywords/>
  <dc:description/>
  <cp:lastModifiedBy>Jacyn Goebel</cp:lastModifiedBy>
  <cp:revision>17</cp:revision>
  <dcterms:created xsi:type="dcterms:W3CDTF">2025-10-15T09:33:00Z</dcterms:created>
  <dcterms:modified xsi:type="dcterms:W3CDTF">2026-03-11T00:42:00Z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4348695a,22e42e26,73565803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