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3FCE" w14:textId="1F437954" w:rsidR="004B7C7B" w:rsidRPr="005259F7" w:rsidRDefault="00F92475">
      <w:pPr>
        <w:rPr>
          <w:rFonts w:ascii="Times New Roman" w:hAnsi="Times New Roman" w:cs="Times New Roman"/>
          <w:b/>
          <w:bCs/>
        </w:rPr>
      </w:pPr>
      <w:r w:rsidRPr="005259F7">
        <w:rPr>
          <w:rFonts w:ascii="Times New Roman" w:hAnsi="Times New Roman" w:cs="Times New Roman"/>
          <w:b/>
          <w:bCs/>
        </w:rPr>
        <w:t xml:space="preserve">You are attempting to simulate a Roth IRA balance in 35 years using loops and past data. Follow directions in separate </w:t>
      </w:r>
      <w:proofErr w:type="spellStart"/>
      <w:r w:rsidRPr="005259F7">
        <w:rPr>
          <w:rFonts w:ascii="Times New Roman" w:hAnsi="Times New Roman" w:cs="Times New Roman"/>
          <w:b/>
          <w:bCs/>
        </w:rPr>
        <w:t>Jupyter</w:t>
      </w:r>
      <w:proofErr w:type="spellEnd"/>
      <w:r w:rsidRPr="005259F7">
        <w:rPr>
          <w:rFonts w:ascii="Times New Roman" w:hAnsi="Times New Roman" w:cs="Times New Roman"/>
          <w:b/>
          <w:bCs/>
        </w:rPr>
        <w:t xml:space="preserve"> Notebook cells below. Clearly label each question and part answers.</w:t>
      </w:r>
    </w:p>
    <w:p w14:paraId="7C763E76" w14:textId="34FAAFDF" w:rsidR="00FF3CA4" w:rsidRDefault="00FF3CA4" w:rsidP="002C530C">
      <w:pPr>
        <w:pStyle w:val="Heading1"/>
      </w:pPr>
      <w:r w:rsidRPr="00FF3CA4">
        <w:t>Question 1</w:t>
      </w:r>
    </w:p>
    <w:p w14:paraId="13FE302F" w14:textId="688884A0" w:rsidR="00FF3CA4" w:rsidRDefault="00FF3CA4">
      <w:pPr>
        <w:rPr>
          <w:b/>
          <w:bCs/>
        </w:rPr>
      </w:pPr>
      <w:r w:rsidRPr="00C23D66">
        <w:rPr>
          <w:b/>
          <w:bCs/>
        </w:rPr>
        <w:t>Cell 1</w:t>
      </w:r>
      <w:proofErr w:type="gramStart"/>
      <w:r w:rsidRPr="00C23D66">
        <w:rPr>
          <w:b/>
          <w:bCs/>
        </w:rPr>
        <w:t>:</w:t>
      </w:r>
      <w:r>
        <w:rPr>
          <w:b/>
          <w:bCs/>
          <w:u w:val="single"/>
        </w:rPr>
        <w:t xml:space="preserve"> </w:t>
      </w:r>
      <w:r>
        <w:t xml:space="preserve"> Copy</w:t>
      </w:r>
      <w:proofErr w:type="gramEnd"/>
      <w:r>
        <w:t xml:space="preserve"> the numbers from the </w:t>
      </w:r>
      <w:r w:rsidRPr="003E0200">
        <w:rPr>
          <w:b/>
          <w:bCs/>
        </w:rPr>
        <w:t>returns.txt</w:t>
      </w:r>
      <w:r>
        <w:t xml:space="preserve"> file and </w:t>
      </w:r>
      <w:r w:rsidR="00F72B36">
        <w:t xml:space="preserve">paste those </w:t>
      </w:r>
      <w:r w:rsidR="00953CB2">
        <w:t xml:space="preserve">to </w:t>
      </w:r>
      <w:proofErr w:type="gramStart"/>
      <w:r>
        <w:t>save</w:t>
      </w:r>
      <w:proofErr w:type="gramEnd"/>
      <w:r>
        <w:t xml:space="preserve"> as a </w:t>
      </w:r>
      <w:r w:rsidR="00953CB2">
        <w:t xml:space="preserve">long </w:t>
      </w:r>
      <w:r>
        <w:t xml:space="preserve">string </w:t>
      </w:r>
      <w:r w:rsidRPr="00845284">
        <w:rPr>
          <w:rFonts w:ascii="Courier New" w:hAnsi="Courier New" w:cs="Courier New"/>
          <w:b/>
          <w:bCs/>
        </w:rPr>
        <w:t>r</w:t>
      </w:r>
      <w:r>
        <w:rPr>
          <w:b/>
          <w:bCs/>
        </w:rPr>
        <w:t>.</w:t>
      </w:r>
    </w:p>
    <w:p w14:paraId="1FD450A4" w14:textId="76C26752" w:rsidR="00FF3CA4" w:rsidRDefault="00FF3CA4">
      <w:r>
        <w:rPr>
          <w:b/>
          <w:bCs/>
        </w:rPr>
        <w:t>Cell 2:</w:t>
      </w:r>
      <w:r>
        <w:t xml:space="preserve"> Use the split function to break that string down into a list</w:t>
      </w:r>
      <w:r w:rsidR="00845284">
        <w:t xml:space="preserve"> called </w:t>
      </w:r>
      <w:r w:rsidR="00845284" w:rsidRPr="00845284">
        <w:rPr>
          <w:rFonts w:ascii="Courier New" w:hAnsi="Courier New" w:cs="Courier New"/>
          <w:b/>
          <w:bCs/>
        </w:rPr>
        <w:t>returns</w:t>
      </w:r>
      <w:r w:rsidR="00845284">
        <w:rPr>
          <w:rFonts w:ascii="Courier New" w:hAnsi="Courier New" w:cs="Courier New"/>
          <w:b/>
          <w:bCs/>
        </w:rPr>
        <w:t>.</w:t>
      </w:r>
    </w:p>
    <w:p w14:paraId="07A0DA1C" w14:textId="5D60F46C" w:rsidR="00FF3CA4" w:rsidRDefault="00FF3CA4">
      <w:r w:rsidRPr="00C23D66">
        <w:rPr>
          <w:b/>
          <w:bCs/>
        </w:rPr>
        <w:t>Cell 3:</w:t>
      </w:r>
      <w:r>
        <w:t xml:space="preserve"> Use list comprehension to convert each element in the list from Cell 2 into a float.</w:t>
      </w:r>
      <w:r w:rsidR="003A36D9">
        <w:t xml:space="preserve">  </w:t>
      </w:r>
      <w:r w:rsidR="003A36D9" w:rsidRPr="003A36D9">
        <w:rPr>
          <w:b/>
          <w:bCs/>
        </w:rPr>
        <w:t>[float(x) for</w:t>
      </w:r>
      <w:r w:rsidR="003A36D9">
        <w:t>…</w:t>
      </w:r>
    </w:p>
    <w:p w14:paraId="2BEB7F58" w14:textId="2D3FDE7F" w:rsidR="00FF3CA4" w:rsidRPr="00FF3CA4" w:rsidRDefault="00FF3CA4">
      <w:r w:rsidRPr="00C23D66">
        <w:rPr>
          <w:b/>
          <w:bCs/>
        </w:rPr>
        <w:t>Cell 4:</w:t>
      </w:r>
      <w:r>
        <w:t xml:space="preserve"> Use the sum and </w:t>
      </w:r>
      <w:proofErr w:type="spellStart"/>
      <w:r>
        <w:t>len</w:t>
      </w:r>
      <w:proofErr w:type="spellEnd"/>
      <w:r>
        <w:t xml:space="preserve"> functions to get the average S&amp;P 500 return from the last </w:t>
      </w:r>
      <w:r w:rsidR="00026452">
        <w:t xml:space="preserve">27 years. </w:t>
      </w:r>
      <w:r w:rsidR="009F10EE">
        <w:t>Divide this number by 100 and then save</w:t>
      </w:r>
      <w:r w:rsidR="00026452">
        <w:t xml:space="preserve"> it as the variable </w:t>
      </w:r>
      <w:proofErr w:type="spellStart"/>
      <w:r w:rsidR="00026452" w:rsidRPr="00026452">
        <w:rPr>
          <w:rFonts w:ascii="Courier New" w:hAnsi="Courier New" w:cs="Courier New"/>
          <w:b/>
          <w:bCs/>
        </w:rPr>
        <w:t>sp</w:t>
      </w:r>
      <w:proofErr w:type="spellEnd"/>
    </w:p>
    <w:p w14:paraId="5911363A" w14:textId="746F9BF5" w:rsidR="00F92475" w:rsidRDefault="00F92475">
      <w:pPr>
        <w:rPr>
          <w:b/>
          <w:bCs/>
        </w:rPr>
      </w:pPr>
      <w:r w:rsidRPr="00C23D66">
        <w:rPr>
          <w:b/>
          <w:bCs/>
        </w:rPr>
        <w:t xml:space="preserve">Cell </w:t>
      </w:r>
      <w:r w:rsidR="00026452" w:rsidRPr="00C23D66">
        <w:rPr>
          <w:b/>
          <w:bCs/>
        </w:rPr>
        <w:t>5</w:t>
      </w:r>
      <w:r w:rsidRPr="00C23D66">
        <w:rPr>
          <w:b/>
          <w:bCs/>
        </w:rPr>
        <w:t>:</w:t>
      </w:r>
      <w:r>
        <w:t xml:space="preserve"> Copy the numbers from the roth_limits.txt file and</w:t>
      </w:r>
      <w:r w:rsidR="003E0200">
        <w:t xml:space="preserve"> paste those to</w:t>
      </w:r>
      <w:r>
        <w:t xml:space="preserve"> save as a long string </w:t>
      </w:r>
      <w:r w:rsidRPr="00845284">
        <w:rPr>
          <w:rFonts w:ascii="Courier New" w:hAnsi="Courier New" w:cs="Courier New"/>
          <w:b/>
          <w:bCs/>
        </w:rPr>
        <w:t>s.</w:t>
      </w:r>
    </w:p>
    <w:p w14:paraId="2BB7F130" w14:textId="0FF63944" w:rsidR="00F92475" w:rsidRPr="00026452" w:rsidRDefault="00F92475">
      <w:pPr>
        <w:rPr>
          <w:b/>
          <w:bCs/>
        </w:rPr>
      </w:pPr>
      <w:r>
        <w:rPr>
          <w:b/>
          <w:bCs/>
        </w:rPr>
        <w:t xml:space="preserve">Cell </w:t>
      </w:r>
      <w:r w:rsidR="00026452">
        <w:rPr>
          <w:b/>
          <w:bCs/>
        </w:rPr>
        <w:t>6:</w:t>
      </w:r>
      <w:r>
        <w:rPr>
          <w:b/>
          <w:bCs/>
        </w:rPr>
        <w:t xml:space="preserve"> </w:t>
      </w:r>
      <w:r>
        <w:t>Use the split function to break that string down into a list</w:t>
      </w:r>
      <w:r w:rsidR="00026452">
        <w:t xml:space="preserve"> called </w:t>
      </w:r>
      <w:r w:rsidR="00026452" w:rsidRPr="00845284">
        <w:rPr>
          <w:rFonts w:ascii="Courier New" w:hAnsi="Courier New" w:cs="Courier New"/>
          <w:b/>
          <w:bCs/>
        </w:rPr>
        <w:t>limits</w:t>
      </w:r>
      <w:r w:rsidR="00026452">
        <w:t>.</w:t>
      </w:r>
    </w:p>
    <w:p w14:paraId="122D4ED7" w14:textId="77777777" w:rsidR="003A36D9" w:rsidRDefault="00F92475" w:rsidP="003A36D9">
      <w:r w:rsidRPr="00C23D66">
        <w:rPr>
          <w:b/>
          <w:bCs/>
        </w:rPr>
        <w:t xml:space="preserve">Cell </w:t>
      </w:r>
      <w:r w:rsidR="003771D4" w:rsidRPr="00C23D66">
        <w:rPr>
          <w:b/>
          <w:bCs/>
        </w:rPr>
        <w:t>7</w:t>
      </w:r>
      <w:r w:rsidRPr="00C23D66">
        <w:rPr>
          <w:b/>
          <w:bCs/>
        </w:rPr>
        <w:t>:</w:t>
      </w:r>
      <w:r>
        <w:t xml:space="preserve"> Use list comprehension to convert each element in </w:t>
      </w:r>
      <w:r w:rsidR="00026452">
        <w:t>limits</w:t>
      </w:r>
      <w:r>
        <w:t xml:space="preserve"> into a float.</w:t>
      </w:r>
      <w:r w:rsidR="003A36D9">
        <w:t xml:space="preserve">  </w:t>
      </w:r>
      <w:r w:rsidR="003A36D9" w:rsidRPr="003A36D9">
        <w:rPr>
          <w:b/>
          <w:bCs/>
        </w:rPr>
        <w:t>[float(x) for</w:t>
      </w:r>
      <w:r w:rsidR="003A36D9">
        <w:t>…</w:t>
      </w:r>
    </w:p>
    <w:p w14:paraId="114214C6" w14:textId="67370154" w:rsidR="00F92475" w:rsidRDefault="00F92475">
      <w:r w:rsidRPr="00C23D66">
        <w:rPr>
          <w:b/>
          <w:bCs/>
        </w:rPr>
        <w:t xml:space="preserve">Cell </w:t>
      </w:r>
      <w:r w:rsidR="003771D4" w:rsidRPr="00C23D66">
        <w:rPr>
          <w:b/>
          <w:bCs/>
        </w:rPr>
        <w:t>8</w:t>
      </w:r>
      <w:r w:rsidRPr="00C23D66">
        <w:rPr>
          <w:b/>
          <w:bCs/>
        </w:rPr>
        <w:t>:</w:t>
      </w:r>
      <w:r>
        <w:t xml:space="preserve"> </w:t>
      </w:r>
      <w:r w:rsidR="00026452">
        <w:t xml:space="preserve">Take the max of limits – min of limits divided by the </w:t>
      </w:r>
      <w:proofErr w:type="spellStart"/>
      <w:r w:rsidR="00026452">
        <w:t>len</w:t>
      </w:r>
      <w:proofErr w:type="spellEnd"/>
      <w:r w:rsidR="00026452">
        <w:t xml:space="preserve"> of limits. This is the average increase to contribution limits each year. </w:t>
      </w:r>
      <w:r w:rsidR="0058206E">
        <w:t xml:space="preserve">Recently, they have increased by </w:t>
      </w:r>
      <w:r w:rsidR="00017A7A">
        <w:t xml:space="preserve">$500. </w:t>
      </w:r>
      <w:proofErr w:type="gramStart"/>
      <w:r w:rsidR="00D10677">
        <w:t>Divide</w:t>
      </w:r>
      <w:proofErr w:type="gramEnd"/>
      <w:r w:rsidR="00D10677">
        <w:t xml:space="preserve"> 500 by the average increase just found and round t</w:t>
      </w:r>
      <w:r w:rsidR="003771D4">
        <w:t xml:space="preserve">hat product to an integer called </w:t>
      </w:r>
      <w:r w:rsidR="003771D4" w:rsidRPr="003771D4">
        <w:rPr>
          <w:rFonts w:ascii="Courier New" w:hAnsi="Courier New" w:cs="Courier New"/>
          <w:b/>
          <w:bCs/>
        </w:rPr>
        <w:t>interval.</w:t>
      </w:r>
    </w:p>
    <w:p w14:paraId="27732DA9" w14:textId="718B2F27" w:rsidR="00FF3CA4" w:rsidRDefault="00FF3CA4">
      <w:r w:rsidRPr="00C23D66">
        <w:rPr>
          <w:b/>
          <w:bCs/>
        </w:rPr>
        <w:t>Cell 9:</w:t>
      </w:r>
      <w:r>
        <w:t xml:space="preserve"> </w:t>
      </w:r>
      <w:r w:rsidR="003771D4">
        <w:t xml:space="preserve">Print off </w:t>
      </w:r>
      <w:proofErr w:type="spellStart"/>
      <w:r w:rsidR="003771D4" w:rsidRPr="00C23D66">
        <w:rPr>
          <w:rFonts w:ascii="Courier New" w:hAnsi="Courier New" w:cs="Courier New"/>
          <w:b/>
          <w:bCs/>
        </w:rPr>
        <w:t>sp</w:t>
      </w:r>
      <w:proofErr w:type="spellEnd"/>
      <w:r w:rsidR="003771D4">
        <w:t xml:space="preserve"> and </w:t>
      </w:r>
      <w:r w:rsidR="003771D4" w:rsidRPr="00C23D66">
        <w:rPr>
          <w:rFonts w:ascii="Courier New" w:hAnsi="Courier New" w:cs="Courier New"/>
          <w:b/>
          <w:bCs/>
        </w:rPr>
        <w:t>interval</w:t>
      </w:r>
      <w:r w:rsidR="003771D4">
        <w:t xml:space="preserve">. You’re now ready to </w:t>
      </w:r>
      <w:r w:rsidR="00C23D66">
        <w:t>run the simulation in Question 2.</w:t>
      </w:r>
    </w:p>
    <w:p w14:paraId="241AA29D" w14:textId="77777777" w:rsidR="002C530C" w:rsidRDefault="002C530C"/>
    <w:p w14:paraId="3C9BC6E5" w14:textId="77777777" w:rsidR="002C530C" w:rsidRDefault="002C530C"/>
    <w:p w14:paraId="4BFB25FE" w14:textId="77777777" w:rsidR="002C530C" w:rsidRDefault="002C530C"/>
    <w:p w14:paraId="3A87E54B" w14:textId="77777777" w:rsidR="002C530C" w:rsidRDefault="002C530C"/>
    <w:p w14:paraId="26CDEA65" w14:textId="77777777" w:rsidR="002C530C" w:rsidRDefault="002C530C"/>
    <w:p w14:paraId="2C3CDA72" w14:textId="77777777" w:rsidR="002C530C" w:rsidRDefault="002C530C"/>
    <w:p w14:paraId="33749FF2" w14:textId="77777777" w:rsidR="002C530C" w:rsidRDefault="002C530C"/>
    <w:p w14:paraId="63550B0C" w14:textId="77777777" w:rsidR="002C530C" w:rsidRDefault="002C530C"/>
    <w:p w14:paraId="1B4DC067" w14:textId="77777777" w:rsidR="002C530C" w:rsidRDefault="002C530C"/>
    <w:p w14:paraId="3CA04A6D" w14:textId="77777777" w:rsidR="002C530C" w:rsidRDefault="002C530C"/>
    <w:p w14:paraId="70B7C126" w14:textId="77777777" w:rsidR="002C530C" w:rsidRDefault="002C530C"/>
    <w:p w14:paraId="5F15DC56" w14:textId="77777777" w:rsidR="002C530C" w:rsidRDefault="002C530C"/>
    <w:p w14:paraId="3629EF80" w14:textId="77777777" w:rsidR="002C530C" w:rsidRDefault="002C530C"/>
    <w:p w14:paraId="0094F517" w14:textId="77777777" w:rsidR="002C530C" w:rsidRDefault="002C530C"/>
    <w:p w14:paraId="358351E7" w14:textId="149561A4" w:rsidR="00FF3CA4" w:rsidRDefault="00FF3CA4" w:rsidP="002C530C">
      <w:pPr>
        <w:pStyle w:val="Heading1"/>
      </w:pPr>
      <w:r w:rsidRPr="00FF3CA4">
        <w:lastRenderedPageBreak/>
        <w:t>Question 2</w:t>
      </w:r>
    </w:p>
    <w:p w14:paraId="491976AD" w14:textId="499DB768" w:rsidR="00916FB5" w:rsidRDefault="00FF3CA4">
      <w:r>
        <w:t xml:space="preserve">Create a user-defined function named </w:t>
      </w:r>
      <w:proofErr w:type="spellStart"/>
      <w:r w:rsidRPr="001B6BFE">
        <w:rPr>
          <w:rFonts w:ascii="Courier New" w:hAnsi="Courier New" w:cs="Courier New"/>
          <w:b/>
          <w:bCs/>
        </w:rPr>
        <w:t>roth</w:t>
      </w:r>
      <w:r>
        <w:t>_</w:t>
      </w:r>
      <w:r w:rsidRPr="001B6BFE">
        <w:rPr>
          <w:rFonts w:ascii="Courier New" w:hAnsi="Courier New" w:cs="Courier New"/>
          <w:b/>
          <w:bCs/>
        </w:rPr>
        <w:t>simulator</w:t>
      </w:r>
      <w:proofErr w:type="spellEnd"/>
      <w:r>
        <w:t xml:space="preserve">. </w:t>
      </w:r>
      <w:r w:rsidR="00D67992">
        <w:t xml:space="preserve">The first argument is your </w:t>
      </w:r>
      <w:proofErr w:type="spellStart"/>
      <w:r w:rsidR="00C32710">
        <w:rPr>
          <w:rFonts w:ascii="Courier New" w:hAnsi="Courier New" w:cs="Courier New"/>
          <w:b/>
          <w:bCs/>
        </w:rPr>
        <w:t>percent</w:t>
      </w:r>
      <w:r w:rsidR="00D67992">
        <w:t>_</w:t>
      </w:r>
      <w:r w:rsidR="00D67992" w:rsidRPr="00635F21">
        <w:rPr>
          <w:rFonts w:ascii="Courier New" w:hAnsi="Courier New" w:cs="Courier New"/>
          <w:b/>
          <w:bCs/>
        </w:rPr>
        <w:t>return</w:t>
      </w:r>
      <w:proofErr w:type="spellEnd"/>
      <w:r w:rsidR="00D67992">
        <w:t>, which is a percentage in the form of a decimal (0.1 for 10%). The 2</w:t>
      </w:r>
      <w:r w:rsidR="00D67992" w:rsidRPr="00D67992">
        <w:rPr>
          <w:vertAlign w:val="superscript"/>
        </w:rPr>
        <w:t>nd</w:t>
      </w:r>
      <w:r w:rsidR="00D67992">
        <w:t xml:space="preserve"> argument is </w:t>
      </w:r>
      <w:r w:rsidR="00635F21">
        <w:t xml:space="preserve">the </w:t>
      </w:r>
      <w:r w:rsidR="00635F21" w:rsidRPr="00635F21">
        <w:rPr>
          <w:rFonts w:ascii="Courier New" w:hAnsi="Courier New" w:cs="Courier New"/>
          <w:b/>
          <w:bCs/>
        </w:rPr>
        <w:t>interval</w:t>
      </w:r>
      <w:r w:rsidR="00635F21">
        <w:t xml:space="preserve"> when your max contribution increases by $500. </w:t>
      </w:r>
      <w:r w:rsidR="00EB560B">
        <w:t>Along with this, you’ll also have 2 default arguments</w:t>
      </w:r>
      <w:r w:rsidR="00C84DDC">
        <w:t>:</w:t>
      </w:r>
      <w:r w:rsidR="00EB560B">
        <w:t xml:space="preserve"> </w:t>
      </w:r>
      <w:r w:rsidR="00EB560B" w:rsidRPr="001B6BFE">
        <w:rPr>
          <w:rFonts w:ascii="Courier New" w:hAnsi="Courier New" w:cs="Courier New"/>
          <w:b/>
          <w:bCs/>
        </w:rPr>
        <w:t>contribution</w:t>
      </w:r>
      <w:r w:rsidR="00EB560B">
        <w:t xml:space="preserve"> = 7000 and </w:t>
      </w:r>
      <w:r w:rsidR="00EB560B" w:rsidRPr="001B6BFE">
        <w:rPr>
          <w:rFonts w:ascii="Courier New" w:hAnsi="Courier New" w:cs="Courier New"/>
          <w:b/>
          <w:bCs/>
        </w:rPr>
        <w:t>years</w:t>
      </w:r>
      <w:r w:rsidR="00EB560B">
        <w:t xml:space="preserve"> = 35.</w:t>
      </w:r>
    </w:p>
    <w:p w14:paraId="62034718" w14:textId="37F4E59D" w:rsidR="00FE617E" w:rsidRDefault="00855688">
      <w:r w:rsidRPr="00313DDF">
        <w:rPr>
          <w:b/>
          <w:bCs/>
        </w:rPr>
        <w:t>Cell 1:</w:t>
      </w:r>
      <w:r>
        <w:t xml:space="preserve"> Inside the function definition:</w:t>
      </w:r>
    </w:p>
    <w:p w14:paraId="098CD6C8" w14:textId="39211FE6" w:rsidR="00855688" w:rsidRDefault="00263759" w:rsidP="00A32B81">
      <w:pPr>
        <w:pStyle w:val="ListParagraph"/>
        <w:numPr>
          <w:ilvl w:val="0"/>
          <w:numId w:val="1"/>
        </w:numPr>
      </w:pPr>
      <w:r>
        <w:t xml:space="preserve">Set a </w:t>
      </w:r>
      <w:proofErr w:type="spellStart"/>
      <w:r w:rsidRPr="001B6BFE">
        <w:rPr>
          <w:rFonts w:ascii="Courier New" w:hAnsi="Courier New" w:cs="Courier New"/>
          <w:b/>
          <w:bCs/>
        </w:rPr>
        <w:t>catch</w:t>
      </w:r>
      <w:r>
        <w:t>_</w:t>
      </w:r>
      <w:r w:rsidRPr="001B6BFE">
        <w:rPr>
          <w:rFonts w:ascii="Courier New" w:hAnsi="Courier New" w:cs="Courier New"/>
          <w:b/>
          <w:bCs/>
        </w:rPr>
        <w:t>up</w:t>
      </w:r>
      <w:proofErr w:type="spellEnd"/>
      <w:r>
        <w:t xml:space="preserve"> variable = 0. This will be </w:t>
      </w:r>
      <w:r w:rsidR="00C117C3">
        <w:t xml:space="preserve">changed to 1000 when </w:t>
      </w:r>
      <w:r w:rsidR="00B055C5">
        <w:t>years &gt; 24. We assume the user is 25 years old</w:t>
      </w:r>
      <w:r w:rsidR="00A32B81">
        <w:t xml:space="preserve">, so after 50 you can contribute </w:t>
      </w:r>
      <w:r w:rsidR="00442402">
        <w:t>an additional</w:t>
      </w:r>
      <w:r w:rsidR="00A32B81">
        <w:t xml:space="preserve"> $1000</w:t>
      </w:r>
      <w:r w:rsidR="00442402">
        <w:t xml:space="preserve"> to your balance</w:t>
      </w:r>
      <w:r w:rsidR="00A32B81">
        <w:t>.</w:t>
      </w:r>
    </w:p>
    <w:p w14:paraId="4D9F4566" w14:textId="5D691F0B" w:rsidR="00A32B81" w:rsidRDefault="00A32B81" w:rsidP="00A32B81">
      <w:pPr>
        <w:pStyle w:val="ListParagraph"/>
        <w:numPr>
          <w:ilvl w:val="0"/>
          <w:numId w:val="1"/>
        </w:numPr>
      </w:pPr>
      <w:r>
        <w:t xml:space="preserve">Set </w:t>
      </w:r>
      <w:r w:rsidRPr="001B6BFE">
        <w:rPr>
          <w:rFonts w:ascii="Courier New" w:hAnsi="Courier New" w:cs="Courier New"/>
          <w:b/>
          <w:bCs/>
        </w:rPr>
        <w:t>balance</w:t>
      </w:r>
      <w:r>
        <w:t xml:space="preserve"> = 0</w:t>
      </w:r>
    </w:p>
    <w:p w14:paraId="15B367F4" w14:textId="21073314" w:rsidR="008416E2" w:rsidRDefault="008416E2" w:rsidP="00A32B81">
      <w:pPr>
        <w:pStyle w:val="ListParagraph"/>
        <w:numPr>
          <w:ilvl w:val="0"/>
          <w:numId w:val="1"/>
        </w:numPr>
      </w:pPr>
      <w:r>
        <w:t xml:space="preserve">Use a for loop to loop over the range of </w:t>
      </w:r>
      <w:r w:rsidRPr="001B6BFE">
        <w:rPr>
          <w:rFonts w:ascii="Courier New" w:hAnsi="Courier New" w:cs="Courier New"/>
          <w:b/>
          <w:bCs/>
        </w:rPr>
        <w:t>years</w:t>
      </w:r>
      <w:r>
        <w:t>.</w:t>
      </w:r>
    </w:p>
    <w:p w14:paraId="11DBD116" w14:textId="6D03277C" w:rsidR="008416E2" w:rsidRDefault="008416E2" w:rsidP="00A32B81">
      <w:pPr>
        <w:pStyle w:val="ListParagraph"/>
        <w:numPr>
          <w:ilvl w:val="0"/>
          <w:numId w:val="1"/>
        </w:numPr>
      </w:pPr>
      <w:r>
        <w:t>If your index variable</w:t>
      </w:r>
      <w:r w:rsidR="00CF37B9">
        <w:t xml:space="preserve"> + 2</w:t>
      </w:r>
      <w:r w:rsidR="00F721D2">
        <w:t xml:space="preserve">  (for </w:t>
      </w:r>
      <w:r w:rsidR="00F721D2" w:rsidRPr="00F721D2">
        <w:rPr>
          <w:b/>
          <w:bCs/>
          <w:u w:val="single"/>
        </w:rPr>
        <w:t>x</w:t>
      </w:r>
      <w:r w:rsidR="00F721D2">
        <w:t xml:space="preserve"> in) is divisible </w:t>
      </w:r>
      <w:r w:rsidR="006414BD">
        <w:t xml:space="preserve">by the </w:t>
      </w:r>
      <w:r w:rsidR="006414BD" w:rsidRPr="00D67992">
        <w:rPr>
          <w:rFonts w:ascii="Courier New" w:hAnsi="Courier New" w:cs="Courier New"/>
          <w:b/>
          <w:bCs/>
        </w:rPr>
        <w:t>interval</w:t>
      </w:r>
      <w:r w:rsidR="006414BD">
        <w:t xml:space="preserve">, then you’ll increase the </w:t>
      </w:r>
      <w:r w:rsidR="006414BD" w:rsidRPr="00D67992">
        <w:rPr>
          <w:rFonts w:ascii="Courier New" w:hAnsi="Courier New" w:cs="Courier New"/>
          <w:b/>
          <w:bCs/>
        </w:rPr>
        <w:t>contribution</w:t>
      </w:r>
      <w:r w:rsidR="006414BD">
        <w:t xml:space="preserve"> by $500. Hint – use % sign for remainder and </w:t>
      </w:r>
      <w:r w:rsidR="00826AEC">
        <w:t xml:space="preserve">the </w:t>
      </w:r>
      <w:r w:rsidR="00826AEC" w:rsidRPr="00D67992">
        <w:rPr>
          <w:rFonts w:ascii="Courier New" w:hAnsi="Courier New" w:cs="Courier New"/>
          <w:b/>
          <w:bCs/>
        </w:rPr>
        <w:t>contribution</w:t>
      </w:r>
      <w:r w:rsidR="00826AEC">
        <w:t xml:space="preserve"> has </w:t>
      </w:r>
      <w:r w:rsidR="006414BD">
        <w:t>already been at $7000 for two years.</w:t>
      </w:r>
      <w:r>
        <w:t xml:space="preserve"> </w:t>
      </w:r>
    </w:p>
    <w:p w14:paraId="2359D5C8" w14:textId="39399E4F" w:rsidR="009929E1" w:rsidRDefault="00826AEC" w:rsidP="009929E1">
      <w:pPr>
        <w:pStyle w:val="ListParagraph"/>
        <w:numPr>
          <w:ilvl w:val="0"/>
          <w:numId w:val="1"/>
        </w:numPr>
      </w:pPr>
      <w:r>
        <w:t xml:space="preserve">If your index variable &gt; 24, then set the </w:t>
      </w:r>
      <w:proofErr w:type="spellStart"/>
      <w:r w:rsidRPr="001B6BFE">
        <w:rPr>
          <w:rFonts w:ascii="Courier New" w:hAnsi="Courier New" w:cs="Courier New"/>
          <w:b/>
          <w:bCs/>
        </w:rPr>
        <w:t>catch</w:t>
      </w:r>
      <w:r>
        <w:t>_</w:t>
      </w:r>
      <w:r w:rsidRPr="001B6BFE">
        <w:rPr>
          <w:rFonts w:ascii="Courier New" w:hAnsi="Courier New" w:cs="Courier New"/>
          <w:b/>
          <w:bCs/>
        </w:rPr>
        <w:t>up</w:t>
      </w:r>
      <w:proofErr w:type="spellEnd"/>
      <w:r>
        <w:t xml:space="preserve"> = 1000</w:t>
      </w:r>
      <w:r w:rsidR="00635F21">
        <w:t xml:space="preserve"> (you’re then over 50 years old)</w:t>
      </w:r>
    </w:p>
    <w:p w14:paraId="301BD81B" w14:textId="0D7BBBA7" w:rsidR="009929E1" w:rsidRDefault="009929E1" w:rsidP="009929E1">
      <w:pPr>
        <w:pStyle w:val="ListParagraph"/>
        <w:numPr>
          <w:ilvl w:val="0"/>
          <w:numId w:val="1"/>
        </w:numPr>
      </w:pPr>
      <w:r>
        <w:t xml:space="preserve">Add </w:t>
      </w:r>
      <w:r w:rsidRPr="001B6BFE">
        <w:rPr>
          <w:rFonts w:ascii="Courier New" w:hAnsi="Courier New" w:cs="Courier New"/>
          <w:b/>
          <w:bCs/>
        </w:rPr>
        <w:t>contribution</w:t>
      </w:r>
      <w:r>
        <w:t xml:space="preserve"> to </w:t>
      </w:r>
      <w:r w:rsidRPr="001B6BFE">
        <w:rPr>
          <w:rFonts w:ascii="Courier New" w:hAnsi="Courier New" w:cs="Courier New"/>
          <w:b/>
          <w:bCs/>
        </w:rPr>
        <w:t>balance</w:t>
      </w:r>
    </w:p>
    <w:p w14:paraId="07EC3748" w14:textId="4A5FB7FB" w:rsidR="009929E1" w:rsidRDefault="009929E1" w:rsidP="009929E1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 w:rsidRPr="001B6BFE">
        <w:rPr>
          <w:rFonts w:ascii="Courier New" w:hAnsi="Courier New" w:cs="Courier New"/>
          <w:b/>
          <w:bCs/>
        </w:rPr>
        <w:t>catch</w:t>
      </w:r>
      <w:r>
        <w:t>_</w:t>
      </w:r>
      <w:r w:rsidRPr="001B6BFE">
        <w:rPr>
          <w:rFonts w:ascii="Courier New" w:hAnsi="Courier New" w:cs="Courier New"/>
          <w:b/>
          <w:bCs/>
        </w:rPr>
        <w:t>up</w:t>
      </w:r>
      <w:proofErr w:type="spellEnd"/>
      <w:r>
        <w:t xml:space="preserve"> to </w:t>
      </w:r>
      <w:r w:rsidRPr="001B6BFE">
        <w:rPr>
          <w:rFonts w:ascii="Courier New" w:hAnsi="Courier New" w:cs="Courier New"/>
          <w:b/>
          <w:bCs/>
        </w:rPr>
        <w:t>balance</w:t>
      </w:r>
    </w:p>
    <w:p w14:paraId="50832166" w14:textId="70503393" w:rsidR="00831C2E" w:rsidRDefault="00FB2F06" w:rsidP="00831C2E">
      <w:pPr>
        <w:pStyle w:val="ListParagraph"/>
        <w:numPr>
          <w:ilvl w:val="0"/>
          <w:numId w:val="1"/>
        </w:numPr>
      </w:pPr>
      <w:r>
        <w:t xml:space="preserve">Increase your </w:t>
      </w:r>
      <w:r w:rsidRPr="001B6BFE">
        <w:rPr>
          <w:rFonts w:ascii="Courier New" w:hAnsi="Courier New" w:cs="Courier New"/>
          <w:b/>
          <w:bCs/>
        </w:rPr>
        <w:t>balance</w:t>
      </w:r>
      <w:r>
        <w:t xml:space="preserve"> by your </w:t>
      </w:r>
      <w:proofErr w:type="spellStart"/>
      <w:r w:rsidR="00D67992">
        <w:rPr>
          <w:rFonts w:ascii="Courier New" w:hAnsi="Courier New" w:cs="Courier New"/>
          <w:b/>
          <w:bCs/>
        </w:rPr>
        <w:t>percent</w:t>
      </w:r>
      <w:r>
        <w:t>_</w:t>
      </w:r>
      <w:r w:rsidRPr="001B6BFE">
        <w:rPr>
          <w:rFonts w:ascii="Courier New" w:hAnsi="Courier New" w:cs="Courier New"/>
          <w:b/>
          <w:bCs/>
        </w:rPr>
        <w:t>return</w:t>
      </w:r>
      <w:proofErr w:type="spellEnd"/>
      <w:r w:rsidR="009929E1">
        <w:t xml:space="preserve"> (Assume you invest on Jan 1</w:t>
      </w:r>
      <w:r w:rsidR="009929E1" w:rsidRPr="009929E1">
        <w:rPr>
          <w:vertAlign w:val="superscript"/>
        </w:rPr>
        <w:t>st</w:t>
      </w:r>
      <w:r w:rsidR="000067C3">
        <w:t xml:space="preserve">) </w:t>
      </w:r>
      <w:r w:rsidR="009929E1">
        <w:t xml:space="preserve">and </w:t>
      </w:r>
      <w:r w:rsidR="002D4A10">
        <w:t xml:space="preserve">follow the formula: balance = balance * (1 + </w:t>
      </w:r>
      <w:proofErr w:type="spellStart"/>
      <w:r w:rsidR="002D4A10" w:rsidRPr="00D67992">
        <w:rPr>
          <w:rFonts w:ascii="Courier New" w:hAnsi="Courier New" w:cs="Courier New"/>
          <w:b/>
          <w:bCs/>
        </w:rPr>
        <w:t>percent</w:t>
      </w:r>
      <w:r w:rsidR="002D4A10">
        <w:t>_</w:t>
      </w:r>
      <w:r w:rsidR="002D4A10" w:rsidRPr="00D67992">
        <w:rPr>
          <w:rFonts w:ascii="Courier New" w:hAnsi="Courier New" w:cs="Courier New"/>
          <w:b/>
          <w:bCs/>
        </w:rPr>
        <w:t>return</w:t>
      </w:r>
      <w:proofErr w:type="spellEnd"/>
      <w:r w:rsidR="00831C2E">
        <w:t>)</w:t>
      </w:r>
    </w:p>
    <w:p w14:paraId="25CC97A6" w14:textId="69460C5C" w:rsidR="00831C2E" w:rsidRDefault="00831C2E" w:rsidP="00831C2E">
      <w:pPr>
        <w:pStyle w:val="ListParagraph"/>
        <w:numPr>
          <w:ilvl w:val="0"/>
          <w:numId w:val="1"/>
        </w:numPr>
      </w:pPr>
      <w:r>
        <w:t xml:space="preserve">Return </w:t>
      </w:r>
      <w:r w:rsidRPr="0002174E">
        <w:rPr>
          <w:rFonts w:ascii="Courier New" w:hAnsi="Courier New" w:cs="Courier New"/>
          <w:b/>
          <w:bCs/>
        </w:rPr>
        <w:t>balance</w:t>
      </w:r>
      <w:r>
        <w:t xml:space="preserve"> from the function.</w:t>
      </w:r>
    </w:p>
    <w:p w14:paraId="3C9A8A73" w14:textId="354D4FDF" w:rsidR="00831C2E" w:rsidRDefault="00831C2E" w:rsidP="00831C2E">
      <w:r w:rsidRPr="00313DDF">
        <w:rPr>
          <w:b/>
          <w:bCs/>
        </w:rPr>
        <w:t>Cell 2:</w:t>
      </w:r>
      <w:r>
        <w:t xml:space="preserve"> Call the </w:t>
      </w:r>
      <w:proofErr w:type="spellStart"/>
      <w:r w:rsidRPr="00D67992">
        <w:rPr>
          <w:rFonts w:ascii="Courier New" w:hAnsi="Courier New" w:cs="Courier New"/>
          <w:b/>
          <w:bCs/>
        </w:rPr>
        <w:t>roth_simulator</w:t>
      </w:r>
      <w:proofErr w:type="spellEnd"/>
      <w:r>
        <w:t xml:space="preserve"> function.</w:t>
      </w:r>
      <w:r w:rsidR="001B6BFE">
        <w:t xml:space="preserve"> The </w:t>
      </w:r>
      <w:r w:rsidR="00D67992">
        <w:t xml:space="preserve">2 </w:t>
      </w:r>
      <w:r w:rsidR="001B6BFE">
        <w:t>inputs need to be the average return from the S&amp;P 500 (</w:t>
      </w:r>
      <w:proofErr w:type="spellStart"/>
      <w:r w:rsidR="001B6BFE" w:rsidRPr="001B6BFE">
        <w:rPr>
          <w:rFonts w:ascii="Courier New" w:hAnsi="Courier New" w:cs="Courier New"/>
          <w:b/>
          <w:bCs/>
        </w:rPr>
        <w:t>sp</w:t>
      </w:r>
      <w:proofErr w:type="spellEnd"/>
      <w:r w:rsidR="001B6BFE">
        <w:t xml:space="preserve">) and the integer </w:t>
      </w:r>
      <w:r w:rsidR="001B6BFE" w:rsidRPr="00D67992">
        <w:rPr>
          <w:rFonts w:ascii="Courier New" w:hAnsi="Courier New" w:cs="Courier New"/>
          <w:b/>
          <w:bCs/>
        </w:rPr>
        <w:t>interval</w:t>
      </w:r>
      <w:r w:rsidR="001B6BFE">
        <w:t xml:space="preserve"> from Question 1.</w:t>
      </w:r>
      <w:r w:rsidR="0002174E">
        <w:t xml:space="preserve"> Assign the </w:t>
      </w:r>
      <w:proofErr w:type="spellStart"/>
      <w:r w:rsidR="0002174E" w:rsidRPr="005906D2">
        <w:rPr>
          <w:rFonts w:ascii="Courier New" w:hAnsi="Courier New" w:cs="Courier New"/>
          <w:b/>
          <w:bCs/>
        </w:rPr>
        <w:t>bal</w:t>
      </w:r>
      <w:proofErr w:type="spellEnd"/>
      <w:r w:rsidR="0002174E">
        <w:t xml:space="preserve"> variable as the balance return</w:t>
      </w:r>
      <w:r w:rsidR="005906D2">
        <w:t>ed</w:t>
      </w:r>
      <w:r w:rsidR="0002174E">
        <w:t>.</w:t>
      </w:r>
    </w:p>
    <w:p w14:paraId="33CC5946" w14:textId="79FD672B" w:rsidR="0002174E" w:rsidRPr="00FF3CA4" w:rsidRDefault="0002174E" w:rsidP="00831C2E">
      <w:r w:rsidRPr="00916FB5">
        <w:rPr>
          <w:b/>
          <w:bCs/>
        </w:rPr>
        <w:t>Cell 3:</w:t>
      </w:r>
      <w:r>
        <w:t xml:space="preserve"> Print the </w:t>
      </w:r>
      <w:proofErr w:type="spellStart"/>
      <w:r w:rsidRPr="005158FC">
        <w:rPr>
          <w:rFonts w:ascii="Courier New" w:hAnsi="Courier New" w:cs="Courier New"/>
          <w:b/>
          <w:bCs/>
        </w:rPr>
        <w:t>bal</w:t>
      </w:r>
      <w:proofErr w:type="spellEnd"/>
      <w:r>
        <w:t xml:space="preserve"> variable. It should be around $1.85 million.</w:t>
      </w:r>
      <w:r w:rsidR="002A7E2E">
        <w:t xml:space="preserve"> This is assuming you do the </w:t>
      </w:r>
      <w:proofErr w:type="gramStart"/>
      <w:r w:rsidR="002A7E2E">
        <w:t>max</w:t>
      </w:r>
      <w:proofErr w:type="gramEnd"/>
      <w:r w:rsidR="002A7E2E">
        <w:t xml:space="preserve"> each year.</w:t>
      </w:r>
    </w:p>
    <w:sectPr w:rsidR="0002174E" w:rsidRPr="00FF3CA4" w:rsidSect="00D6675C">
      <w:footerReference w:type="even" r:id="rId7"/>
      <w:footerReference w:type="default" r:id="rId8"/>
      <w:footerReference w:type="firs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D2DFC" w14:textId="77777777" w:rsidR="00323778" w:rsidRDefault="00323778" w:rsidP="00D07C8D">
      <w:pPr>
        <w:spacing w:after="0" w:line="240" w:lineRule="auto"/>
      </w:pPr>
      <w:r>
        <w:separator/>
      </w:r>
    </w:p>
  </w:endnote>
  <w:endnote w:type="continuationSeparator" w:id="0">
    <w:p w14:paraId="3B61EA91" w14:textId="77777777" w:rsidR="00323778" w:rsidRDefault="00323778" w:rsidP="00D0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A081" w14:textId="519CC28E" w:rsidR="00D07C8D" w:rsidRDefault="00D07C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E0AEFC" wp14:editId="1A7DF79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37252548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A231A8" w14:textId="6957A0FE" w:rsidR="00D07C8D" w:rsidRPr="00D07C8D" w:rsidRDefault="00D07C8D" w:rsidP="00D07C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07C8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0AE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55pt;margin-top:0;width:80.7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00A231A8" w14:textId="6957A0FE" w:rsidR="00D07C8D" w:rsidRPr="00D07C8D" w:rsidRDefault="00D07C8D" w:rsidP="00D07C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07C8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9C67" w14:textId="63966272" w:rsidR="00D07C8D" w:rsidRDefault="00D07C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B4B9D09" wp14:editId="6CD95606">
              <wp:simplePos x="685800" y="9428018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861747188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76766" w14:textId="03B69D2F" w:rsidR="00D07C8D" w:rsidRPr="00D07C8D" w:rsidRDefault="00D07C8D" w:rsidP="00D07C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07C8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B9D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55pt;margin-top:0;width:80.75pt;height:28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75276766" w14:textId="03B69D2F" w:rsidR="00D07C8D" w:rsidRPr="00D07C8D" w:rsidRDefault="00D07C8D" w:rsidP="00D07C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07C8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3E50" w14:textId="6536F896" w:rsidR="00D07C8D" w:rsidRDefault="00D07C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8EB7494" wp14:editId="6A8FA76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347510504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23791" w14:textId="275A7DAF" w:rsidR="00D07C8D" w:rsidRPr="00D07C8D" w:rsidRDefault="00D07C8D" w:rsidP="00D07C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07C8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B74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55pt;margin-top:0;width:80.75pt;height:28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20423791" w14:textId="275A7DAF" w:rsidR="00D07C8D" w:rsidRPr="00D07C8D" w:rsidRDefault="00D07C8D" w:rsidP="00D07C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07C8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94CA" w14:textId="77777777" w:rsidR="00323778" w:rsidRDefault="00323778" w:rsidP="00D07C8D">
      <w:pPr>
        <w:spacing w:after="0" w:line="240" w:lineRule="auto"/>
      </w:pPr>
      <w:r>
        <w:separator/>
      </w:r>
    </w:p>
  </w:footnote>
  <w:footnote w:type="continuationSeparator" w:id="0">
    <w:p w14:paraId="112315A7" w14:textId="77777777" w:rsidR="00323778" w:rsidRDefault="00323778" w:rsidP="00D07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915"/>
    <w:multiLevelType w:val="hybridMultilevel"/>
    <w:tmpl w:val="F25C4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616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7B"/>
    <w:rsid w:val="000067C3"/>
    <w:rsid w:val="00017A7A"/>
    <w:rsid w:val="0002174E"/>
    <w:rsid w:val="00026452"/>
    <w:rsid w:val="00066976"/>
    <w:rsid w:val="001B6BFE"/>
    <w:rsid w:val="00263759"/>
    <w:rsid w:val="002A7E2E"/>
    <w:rsid w:val="002C530C"/>
    <w:rsid w:val="002D4A10"/>
    <w:rsid w:val="00313DDF"/>
    <w:rsid w:val="00323778"/>
    <w:rsid w:val="003771D4"/>
    <w:rsid w:val="003A36D9"/>
    <w:rsid w:val="003E0200"/>
    <w:rsid w:val="0041768B"/>
    <w:rsid w:val="00442402"/>
    <w:rsid w:val="00481419"/>
    <w:rsid w:val="004B7C7B"/>
    <w:rsid w:val="005158FC"/>
    <w:rsid w:val="005259F7"/>
    <w:rsid w:val="0058206E"/>
    <w:rsid w:val="005906D2"/>
    <w:rsid w:val="00635F21"/>
    <w:rsid w:val="006414BD"/>
    <w:rsid w:val="007021FC"/>
    <w:rsid w:val="00826AEC"/>
    <w:rsid w:val="00831C2E"/>
    <w:rsid w:val="008416E2"/>
    <w:rsid w:val="00845284"/>
    <w:rsid w:val="00855688"/>
    <w:rsid w:val="00916FB5"/>
    <w:rsid w:val="00953CB2"/>
    <w:rsid w:val="009615DA"/>
    <w:rsid w:val="00964CD0"/>
    <w:rsid w:val="009929E1"/>
    <w:rsid w:val="009F10EE"/>
    <w:rsid w:val="00A32B81"/>
    <w:rsid w:val="00B055C5"/>
    <w:rsid w:val="00B3206C"/>
    <w:rsid w:val="00B80D7E"/>
    <w:rsid w:val="00C117C3"/>
    <w:rsid w:val="00C23D66"/>
    <w:rsid w:val="00C32710"/>
    <w:rsid w:val="00C84DDC"/>
    <w:rsid w:val="00CF37B9"/>
    <w:rsid w:val="00D07C8D"/>
    <w:rsid w:val="00D10677"/>
    <w:rsid w:val="00D6675C"/>
    <w:rsid w:val="00D67992"/>
    <w:rsid w:val="00EB560B"/>
    <w:rsid w:val="00F45DF3"/>
    <w:rsid w:val="00F721D2"/>
    <w:rsid w:val="00F72B36"/>
    <w:rsid w:val="00F92475"/>
    <w:rsid w:val="00FB2F06"/>
    <w:rsid w:val="00FE617E"/>
    <w:rsid w:val="00FF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4ED3"/>
  <w15:chartTrackingRefBased/>
  <w15:docId w15:val="{07F77799-54CC-48C0-8822-0FBE92B2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D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07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C8D"/>
    <w:rPr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D07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7C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500</Words>
  <Characters>2260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Michael A</dc:creator>
  <cp:keywords/>
  <dc:description/>
  <cp:lastModifiedBy>Jacyn Goebel</cp:lastModifiedBy>
  <cp:revision>49</cp:revision>
  <dcterms:created xsi:type="dcterms:W3CDTF">2025-09-15T03:22:00Z</dcterms:created>
  <dcterms:modified xsi:type="dcterms:W3CDTF">2026-02-15T15:02:00Z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505160e8,82e4ec4,6ef801f4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