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1201037859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66808300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99155567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724195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309234736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25970641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30222090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413123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71249751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13565523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51335312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9684850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1091089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1896291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555367651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-200289601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76413804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2764213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534188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4510682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75339945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7065480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32837057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6103743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65528258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1265632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59051447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9727236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