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AA67" w14:textId="1F304555" w:rsidR="00D930A1" w:rsidRDefault="006A4E53">
      <w:r>
        <w:t xml:space="preserve">Setting: This skit takes place at a financial presentation in a lecture room. Chairs set up in rows. At front of rows is either screen or computer with </w:t>
      </w:r>
      <w:proofErr w:type="spellStart"/>
      <w:r>
        <w:t>powerpoint</w:t>
      </w:r>
      <w:proofErr w:type="spellEnd"/>
      <w:r>
        <w:t>.</w:t>
      </w:r>
    </w:p>
    <w:p w14:paraId="5DC57991" w14:textId="0137D71B" w:rsidR="006A4E53" w:rsidRDefault="006A4E53">
      <w:r>
        <w:t>Dylan: Hi! My name is Dylan, and today I want to talk about how I made 30 million dollars by making smart investments in cryptocurrency. I will walk you through my proven method to embrace your inner confidence and unleash your inner beast TM</w:t>
      </w:r>
      <w:r w:rsidR="00A31CFB">
        <w:t xml:space="preserve"> so you too can be a millionaire. I need a volunteer from the audience. You sir. What is your name?</w:t>
      </w:r>
    </w:p>
    <w:p w14:paraId="01F246E3" w14:textId="0958875D" w:rsidR="00A31CFB" w:rsidRDefault="00A31CFB">
      <w:r>
        <w:t>Allen: (anxiously) I’m Allen. I’m a software engineer for Google.</w:t>
      </w:r>
    </w:p>
    <w:p w14:paraId="244D9DDB" w14:textId="786F7641" w:rsidR="00A31CFB" w:rsidRDefault="00A31CFB">
      <w:r>
        <w:t>Dylan: You’re a loser for Google Allen. Only losers for someone else. Winners like me work for themselves.</w:t>
      </w:r>
    </w:p>
    <w:p w14:paraId="671880EA" w14:textId="5AB451F5" w:rsidR="00A31CFB" w:rsidRDefault="00A31CFB">
      <w:r>
        <w:t>(</w:t>
      </w:r>
      <w:r>
        <w:rPr>
          <w:i/>
          <w:iCs/>
        </w:rPr>
        <w:t>Allen begins to cry</w:t>
      </w:r>
      <w:r>
        <w:t>)</w:t>
      </w:r>
    </w:p>
    <w:p w14:paraId="52B8F96C" w14:textId="5A6C152F" w:rsidR="00A31CFB" w:rsidRDefault="00A31CFB">
      <w:r>
        <w:t>Dylan: Do you know why you’re crying Allen?</w:t>
      </w:r>
    </w:p>
    <w:p w14:paraId="7F75A561" w14:textId="3AABA92E" w:rsidR="00A31CFB" w:rsidRDefault="00A31CFB">
      <w:r>
        <w:t>Allen: Because my marriage is broken, my daughter just died of cancer, and you just insulted me?</w:t>
      </w:r>
    </w:p>
    <w:p w14:paraId="66860B0C" w14:textId="785793F3" w:rsidR="00A31CFB" w:rsidRDefault="00A31CFB">
      <w:r>
        <w:t>Dylan: Wrong! You’re crying because you haven’t embraced your inner confidence. Sit down Allen.</w:t>
      </w:r>
    </w:p>
    <w:p w14:paraId="2C1400DD" w14:textId="3CC00314" w:rsidR="006A4E53" w:rsidRDefault="006A4E53">
      <w:r>
        <w:t>(</w:t>
      </w:r>
      <w:r w:rsidR="00A31CFB">
        <w:rPr>
          <w:i/>
          <w:iCs/>
        </w:rPr>
        <w:t>Well-dressed nerdy m</w:t>
      </w:r>
      <w:r w:rsidRPr="00A31CFB">
        <w:rPr>
          <w:i/>
          <w:iCs/>
        </w:rPr>
        <w:t>an comes in</w:t>
      </w:r>
      <w:r w:rsidR="00A31CFB">
        <w:rPr>
          <w:i/>
          <w:iCs/>
        </w:rPr>
        <w:t>. Looks at Dylan worried</w:t>
      </w:r>
      <w:r>
        <w:t>)</w:t>
      </w:r>
    </w:p>
    <w:p w14:paraId="0CCD9E44" w14:textId="16BF4779" w:rsidR="00A31CFB" w:rsidRDefault="00A31CFB">
      <w:r>
        <w:t xml:space="preserve">Dylan: This is my business manager. He’s a nerd like all of you, </w:t>
      </w:r>
      <w:r w:rsidR="00BC0B34">
        <w:t>but maybe one day… He’s probably here to tell me he doesn’t know where to put my gigantic piles of money</w:t>
      </w:r>
    </w:p>
    <w:p w14:paraId="75F1FECE" w14:textId="43259B0A" w:rsidR="00BC0B34" w:rsidRDefault="00BC0B34">
      <w:r>
        <w:t>(Business manager comes up to Dylan and whispers something in his ear)</w:t>
      </w:r>
    </w:p>
    <w:p w14:paraId="14B99D4F" w14:textId="583FBF52" w:rsidR="00BC0B34" w:rsidRDefault="00BC0B34">
      <w:r>
        <w:t>(</w:t>
      </w:r>
      <w:r>
        <w:rPr>
          <w:i/>
          <w:iCs/>
        </w:rPr>
        <w:t>Dylan looks shocked</w:t>
      </w:r>
      <w:r>
        <w:t>)</w:t>
      </w:r>
    </w:p>
    <w:p w14:paraId="209B86DB" w14:textId="363EB3ED" w:rsidR="00BC0B34" w:rsidRDefault="00BC0B34">
      <w:r>
        <w:t>Dylan: All of it? You can’t be serious.</w:t>
      </w:r>
    </w:p>
    <w:p w14:paraId="1E89502F" w14:textId="69C48A7E" w:rsidR="00BC0B34" w:rsidRDefault="00BC0B34">
      <w:r>
        <w:t>(</w:t>
      </w:r>
      <w:r w:rsidRPr="00BC0B34">
        <w:rPr>
          <w:i/>
          <w:iCs/>
        </w:rPr>
        <w:t>Business manager nods</w:t>
      </w:r>
      <w:r>
        <w:t>)</w:t>
      </w:r>
    </w:p>
    <w:p w14:paraId="6258A8FF" w14:textId="428981EE" w:rsidR="00BC0B34" w:rsidRDefault="00BC0B34">
      <w:r>
        <w:t xml:space="preserve">Dylan: Well folks, my business manager has just told me that my portfolio has taken a momentary downturn and is now valued at around 10,000 dollars. This is a normal part of business. Everyone has rough days. Just </w:t>
      </w:r>
      <w:proofErr w:type="spellStart"/>
      <w:r>
        <w:t>gotta</w:t>
      </w:r>
      <w:proofErr w:type="spellEnd"/>
      <w:r>
        <w:t xml:space="preserve"> stay confident. I am going to keep going with the slideshow. </w:t>
      </w:r>
      <w:r w:rsidR="00AB1941">
        <w:t>Do any of you ever go home to your small houses and wish they were bigger? Look at my house! It’s a mansion. I bought it for 10 million dollars last year at a 30% interest rate, one of the highest they could give me.</w:t>
      </w:r>
    </w:p>
    <w:p w14:paraId="304A54CA" w14:textId="06F63A04" w:rsidR="00AB1941" w:rsidRDefault="00AB1941">
      <w:r>
        <w:t>(</w:t>
      </w:r>
      <w:r w:rsidRPr="00AB1941">
        <w:rPr>
          <w:i/>
          <w:iCs/>
        </w:rPr>
        <w:t>Business manager whispers something to Dylan</w:t>
      </w:r>
      <w:r>
        <w:t>)</w:t>
      </w:r>
    </w:p>
    <w:p w14:paraId="3F062748" w14:textId="01096596" w:rsidR="00AB1941" w:rsidRDefault="00AB1941">
      <w:r>
        <w:t xml:space="preserve">Dylan: Okay. Well, I have now been informed it is now the bank’s house, but that’s why it’s so important to have a diversified portfolio of assets like this Maserati which I got by hustling </w:t>
      </w:r>
      <w:proofErr w:type="gramStart"/>
      <w:r>
        <w:t>twenty four</w:t>
      </w:r>
      <w:proofErr w:type="gramEnd"/>
      <w:r>
        <w:t xml:space="preserve"> seven.</w:t>
      </w:r>
    </w:p>
    <w:p w14:paraId="608AD274" w14:textId="7C268A0F" w:rsidR="00AB1941" w:rsidRDefault="00AB1941">
      <w:r>
        <w:t>(</w:t>
      </w:r>
      <w:r w:rsidRPr="00AB1941">
        <w:rPr>
          <w:i/>
          <w:iCs/>
        </w:rPr>
        <w:t>Business manager whispers something to Dylan</w:t>
      </w:r>
      <w:r>
        <w:t>)</w:t>
      </w:r>
    </w:p>
    <w:p w14:paraId="00A460E6" w14:textId="77777777" w:rsidR="00AB1941" w:rsidRDefault="00AB1941">
      <w:r>
        <w:t xml:space="preserve">Dylan: Well, I no longer own the Maserati, but it’s fine. I still have my beautiful hot wife, Ashley. Imagine yourself successful like me coming home to that! </w:t>
      </w:r>
    </w:p>
    <w:p w14:paraId="5CFB2079" w14:textId="64445CE3" w:rsidR="00AB1941" w:rsidRDefault="00AB1941">
      <w:r>
        <w:t>(</w:t>
      </w:r>
      <w:r>
        <w:rPr>
          <w:i/>
          <w:iCs/>
        </w:rPr>
        <w:t>Dylan gets a call</w:t>
      </w:r>
      <w:r>
        <w:t>)</w:t>
      </w:r>
    </w:p>
    <w:p w14:paraId="2DAC6AE6" w14:textId="7F3F4055" w:rsidR="00AB1941" w:rsidRDefault="00AB1941">
      <w:r>
        <w:lastRenderedPageBreak/>
        <w:t xml:space="preserve">Dylan: Looks like it’s my wife. Clap if you would like to </w:t>
      </w:r>
      <w:proofErr w:type="gramStart"/>
      <w:r>
        <w:t>hear the sound of</w:t>
      </w:r>
      <w:proofErr w:type="gramEnd"/>
      <w:r>
        <w:t xml:space="preserve"> angel telling me it will all be okay.</w:t>
      </w:r>
    </w:p>
    <w:p w14:paraId="123A48BF" w14:textId="5F8FADD9" w:rsidR="00AB1941" w:rsidRDefault="00AB1941">
      <w:r>
        <w:t>(</w:t>
      </w:r>
      <w:r w:rsidRPr="00AB1941">
        <w:rPr>
          <w:i/>
          <w:iCs/>
        </w:rPr>
        <w:t>Cautious applause. Dylan answers the phone</w:t>
      </w:r>
      <w:r>
        <w:rPr>
          <w:i/>
          <w:iCs/>
        </w:rPr>
        <w:t xml:space="preserve"> on speaker</w:t>
      </w:r>
      <w:r>
        <w:t>.)</w:t>
      </w:r>
    </w:p>
    <w:p w14:paraId="69439F64" w14:textId="6214FDB8" w:rsidR="00AB1941" w:rsidRDefault="00AB1941">
      <w:r>
        <w:t>Dylan: Hey baby! I just want you to know everything will be okay because I am a winner, and winners win.</w:t>
      </w:r>
    </w:p>
    <w:p w14:paraId="5A5679CC" w14:textId="3EF1BB29" w:rsidR="00AB1941" w:rsidRDefault="00AB1941">
      <w:r>
        <w:t xml:space="preserve">Ashley on speaker: </w:t>
      </w:r>
      <w:r w:rsidR="003576CB">
        <w:t>Do winners also learn their wives are leaving them for their business manger in the middle of a presentation?</w:t>
      </w:r>
    </w:p>
    <w:p w14:paraId="5AA5EE68" w14:textId="4A04C22D" w:rsidR="003576CB" w:rsidRDefault="003576CB">
      <w:pPr>
        <w:rPr>
          <w:i/>
          <w:iCs/>
        </w:rPr>
      </w:pPr>
      <w:r>
        <w:t>(</w:t>
      </w:r>
      <w:r w:rsidRPr="003576CB">
        <w:rPr>
          <w:i/>
          <w:iCs/>
        </w:rPr>
        <w:t>Dylan looks at business manager. Business manager nods.)</w:t>
      </w:r>
    </w:p>
    <w:p w14:paraId="339A0C6B" w14:textId="35331AE0" w:rsidR="003576CB" w:rsidRPr="003576CB" w:rsidRDefault="003576CB">
      <w:r>
        <w:t>Dylan: Well, we are going to take a quick break. When we come back, we are going to discuss overcoming adversity and how to set up a Go Fund Me.</w:t>
      </w:r>
    </w:p>
    <w:sectPr w:rsidR="003576CB" w:rsidRPr="0035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53"/>
    <w:rsid w:val="003576CB"/>
    <w:rsid w:val="006A4E53"/>
    <w:rsid w:val="00A31CFB"/>
    <w:rsid w:val="00AB1941"/>
    <w:rsid w:val="00BC0B34"/>
    <w:rsid w:val="00D9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2683"/>
  <w15:chartTrackingRefBased/>
  <w15:docId w15:val="{3D128DD0-EB6A-43A9-A879-5E5EEE95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Golden</dc:creator>
  <cp:keywords/>
  <dc:description/>
  <cp:lastModifiedBy>Dana Golden</cp:lastModifiedBy>
  <cp:revision>1</cp:revision>
  <dcterms:created xsi:type="dcterms:W3CDTF">2022-09-09T22:09:00Z</dcterms:created>
  <dcterms:modified xsi:type="dcterms:W3CDTF">2022-09-09T22:32:00Z</dcterms:modified>
</cp:coreProperties>
</file>