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986"/>
        <w:tblW w:w="0" w:type="auto"/>
        <w:tblLook w:val="04A0" w:firstRow="1" w:lastRow="0" w:firstColumn="1" w:lastColumn="0" w:noHBand="0" w:noVBand="1"/>
      </w:tblPr>
      <w:tblGrid>
        <w:gridCol w:w="1270"/>
        <w:gridCol w:w="1290"/>
        <w:gridCol w:w="6448"/>
      </w:tblGrid>
      <w:tr w:rsidR="00974862" w:rsidTr="00FD38C5">
        <w:tc>
          <w:tcPr>
            <w:tcW w:w="0" w:type="auto"/>
            <w:gridSpan w:val="3"/>
          </w:tcPr>
          <w:p w:rsidR="00974862" w:rsidRPr="00974862" w:rsidRDefault="00974862" w:rsidP="00FD38C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4862">
              <w:rPr>
                <w:rFonts w:ascii="Times New Roman" w:hAnsi="Times New Roman" w:cs="Times New Roman"/>
                <w:b/>
                <w:sz w:val="32"/>
                <w:szCs w:val="32"/>
              </w:rPr>
              <w:t>Data Dictionary</w:t>
            </w:r>
          </w:p>
        </w:tc>
      </w:tr>
      <w:tr w:rsidR="00974862" w:rsidRPr="00974862" w:rsidTr="00FD38C5"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862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862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86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74862" w:rsidTr="00FD38C5"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862">
              <w:rPr>
                <w:rFonts w:ascii="Times New Roman" w:hAnsi="Times New Roman" w:cs="Times New Roman"/>
                <w:sz w:val="24"/>
                <w:szCs w:val="24"/>
              </w:rPr>
              <w:t>w1Width</w:t>
            </w:r>
          </w:p>
        </w:tc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Holds the width of wall 1</w:t>
            </w:r>
          </w:p>
        </w:tc>
      </w:tr>
      <w:tr w:rsidR="00974862" w:rsidTr="00FD38C5"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w2Length</w:t>
            </w:r>
          </w:p>
        </w:tc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Holds the length of wall 2</w:t>
            </w:r>
          </w:p>
        </w:tc>
      </w:tr>
      <w:tr w:rsidR="00974862" w:rsidTr="00FD38C5"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ceilingW</w:t>
            </w:r>
            <w:proofErr w:type="spellEnd"/>
          </w:p>
        </w:tc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Holds the width of the ceiling ( is equal to w1Width)</w:t>
            </w:r>
          </w:p>
        </w:tc>
      </w:tr>
      <w:tr w:rsidR="00974862" w:rsidTr="00FD38C5"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ceilingL</w:t>
            </w:r>
            <w:proofErr w:type="spellEnd"/>
          </w:p>
        </w:tc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Holds the length of the ceiling (is equal to w2Length)</w:t>
            </w:r>
          </w:p>
        </w:tc>
      </w:tr>
      <w:tr w:rsidR="00974862" w:rsidTr="00FD38C5"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ceilingSqft</w:t>
            </w:r>
            <w:proofErr w:type="spellEnd"/>
          </w:p>
        </w:tc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Holds the square footage of the ceiling</w:t>
            </w:r>
          </w:p>
        </w:tc>
      </w:tr>
      <w:tr w:rsidR="00974862" w:rsidTr="00FD38C5"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Holds the height of the room (assuming all wall are same height)</w:t>
            </w:r>
          </w:p>
        </w:tc>
      </w:tr>
      <w:tr w:rsidR="00974862" w:rsidTr="00FD38C5"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wallSqft</w:t>
            </w:r>
            <w:proofErr w:type="spellEnd"/>
          </w:p>
        </w:tc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Holds the square footage of all walls combined</w:t>
            </w:r>
          </w:p>
        </w:tc>
      </w:tr>
      <w:tr w:rsidR="00974862" w:rsidTr="00FD38C5"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totalSqft</w:t>
            </w:r>
            <w:proofErr w:type="spellEnd"/>
          </w:p>
        </w:tc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Holds the square footage of all surfaces to be painted</w:t>
            </w:r>
          </w:p>
        </w:tc>
      </w:tr>
      <w:tr w:rsidR="00974862" w:rsidTr="00FD38C5"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coats</w:t>
            </w:r>
          </w:p>
        </w:tc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Holds the number of coats to be applied across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totalSqft</w:t>
            </w:r>
            <w:proofErr w:type="spellEnd"/>
          </w:p>
        </w:tc>
      </w:tr>
      <w:tr w:rsidR="00974862" w:rsidTr="00FD38C5">
        <w:tc>
          <w:tcPr>
            <w:tcW w:w="0" w:type="auto"/>
          </w:tcPr>
          <w:p w:rsidR="00974862" w:rsidRPr="00974862" w:rsidRDefault="00E82124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gallons</w:t>
            </w:r>
          </w:p>
        </w:tc>
        <w:tc>
          <w:tcPr>
            <w:tcW w:w="0" w:type="auto"/>
          </w:tcPr>
          <w:p w:rsidR="00974862" w:rsidRPr="00974862" w:rsidRDefault="00E82124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:rsidR="00974862" w:rsidRPr="00974862" w:rsidRDefault="00E82124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gallons required to complete project</w:t>
            </w:r>
          </w:p>
        </w:tc>
      </w:tr>
      <w:tr w:rsidR="00974862" w:rsidTr="00FD38C5">
        <w:tc>
          <w:tcPr>
            <w:tcW w:w="0" w:type="auto"/>
          </w:tcPr>
          <w:p w:rsidR="00974862" w:rsidRPr="00974862" w:rsidRDefault="00E82124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brushes</w:t>
            </w:r>
          </w:p>
        </w:tc>
        <w:tc>
          <w:tcPr>
            <w:tcW w:w="0" w:type="auto"/>
          </w:tcPr>
          <w:p w:rsidR="00974862" w:rsidRPr="00974862" w:rsidRDefault="00E82124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974862" w:rsidRPr="00974862" w:rsidRDefault="00E82124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brushes required to complete project</w:t>
            </w:r>
          </w:p>
        </w:tc>
      </w:tr>
      <w:tr w:rsidR="00974862" w:rsidTr="00FD38C5"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974862" w:rsidRPr="00974862" w:rsidRDefault="00974862" w:rsidP="00FD38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2124" w:rsidRDefault="00E82124"/>
    <w:p w:rsidR="00FD38C5" w:rsidRDefault="00FD38C5"/>
    <w:p w:rsidR="00E82124" w:rsidRDefault="00E82124" w:rsidP="00E82124"/>
    <w:p w:rsidR="00E82124" w:rsidRPr="00E82124" w:rsidRDefault="00E82124" w:rsidP="00E82124"/>
    <w:p w:rsidR="00E82124" w:rsidRPr="00E82124" w:rsidRDefault="00E82124" w:rsidP="00E82124"/>
    <w:p w:rsidR="00E82124" w:rsidRPr="00E82124" w:rsidRDefault="00E82124" w:rsidP="00E82124"/>
    <w:p w:rsidR="00E82124" w:rsidRPr="00E82124" w:rsidRDefault="00E82124" w:rsidP="00E82124"/>
    <w:p w:rsidR="00E82124" w:rsidRPr="00E82124" w:rsidRDefault="00E82124" w:rsidP="00E82124"/>
    <w:p w:rsidR="00E82124" w:rsidRPr="00E82124" w:rsidRDefault="00E82124" w:rsidP="00E82124"/>
    <w:p w:rsidR="00E82124" w:rsidRPr="00E82124" w:rsidRDefault="00E82124" w:rsidP="00E82124"/>
    <w:p w:rsidR="00E82124" w:rsidRPr="00E82124" w:rsidRDefault="00E82124" w:rsidP="00E82124">
      <w:bookmarkStart w:id="0" w:name="_GoBack"/>
      <w:bookmarkEnd w:id="0"/>
    </w:p>
    <w:p w:rsidR="00070E74" w:rsidRPr="00E82124" w:rsidRDefault="00070E74" w:rsidP="00E82124"/>
    <w:sectPr w:rsidR="00070E74" w:rsidRPr="00E821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BF2" w:rsidRDefault="009A6BF2" w:rsidP="00974862">
      <w:pPr>
        <w:spacing w:after="0" w:line="240" w:lineRule="auto"/>
      </w:pPr>
      <w:r>
        <w:separator/>
      </w:r>
    </w:p>
  </w:endnote>
  <w:endnote w:type="continuationSeparator" w:id="0">
    <w:p w:rsidR="009A6BF2" w:rsidRDefault="009A6BF2" w:rsidP="00974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BF2" w:rsidRDefault="009A6BF2" w:rsidP="00974862">
      <w:pPr>
        <w:spacing w:after="0" w:line="240" w:lineRule="auto"/>
      </w:pPr>
      <w:r>
        <w:separator/>
      </w:r>
    </w:p>
  </w:footnote>
  <w:footnote w:type="continuationSeparator" w:id="0">
    <w:p w:rsidR="009A6BF2" w:rsidRDefault="009A6BF2" w:rsidP="00974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862" w:rsidRDefault="00974862" w:rsidP="00974862">
    <w:pPr>
      <w:pStyle w:val="Header"/>
      <w:jc w:val="right"/>
    </w:pPr>
    <w:r>
      <w:t>Justin Goldsmith</w:t>
    </w:r>
  </w:p>
  <w:p w:rsidR="00974862" w:rsidRDefault="00974862" w:rsidP="00974862">
    <w:pPr>
      <w:pStyle w:val="Header"/>
      <w:jc w:val="right"/>
    </w:pPr>
    <w:r>
      <w:t>June 8, 2015</w:t>
    </w:r>
  </w:p>
  <w:p w:rsidR="00974862" w:rsidRDefault="00974862" w:rsidP="00974862">
    <w:pPr>
      <w:pStyle w:val="Header"/>
      <w:jc w:val="right"/>
    </w:pPr>
    <w:r>
      <w:t xml:space="preserve">CPT 167 </w:t>
    </w:r>
    <w:proofErr w:type="spellStart"/>
    <w:r>
      <w:t>Vaseashta</w:t>
    </w:r>
    <w:proofErr w:type="spellEnd"/>
  </w:p>
  <w:p w:rsidR="00974862" w:rsidRDefault="00974862" w:rsidP="00974862">
    <w:pPr>
      <w:pStyle w:val="Header"/>
      <w:jc w:val="right"/>
    </w:pPr>
    <w:r>
      <w:t>Assignment 2 – Data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2"/>
    <w:rsid w:val="00070E74"/>
    <w:rsid w:val="00974862"/>
    <w:rsid w:val="009A6BF2"/>
    <w:rsid w:val="00E82124"/>
    <w:rsid w:val="00F01E4A"/>
    <w:rsid w:val="00FD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AD17C-DE85-4E59-A521-753D691E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862"/>
  </w:style>
  <w:style w:type="paragraph" w:styleId="Footer">
    <w:name w:val="footer"/>
    <w:basedOn w:val="Normal"/>
    <w:link w:val="FooterChar"/>
    <w:uiPriority w:val="99"/>
    <w:unhideWhenUsed/>
    <w:rsid w:val="0097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862"/>
  </w:style>
  <w:style w:type="table" w:styleId="TableGrid">
    <w:name w:val="Table Grid"/>
    <w:basedOn w:val="TableNormal"/>
    <w:uiPriority w:val="39"/>
    <w:rsid w:val="00974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Goldsmith</dc:creator>
  <cp:keywords/>
  <dc:description/>
  <cp:lastModifiedBy>Justin Goldsmith</cp:lastModifiedBy>
  <cp:revision>2</cp:revision>
  <dcterms:created xsi:type="dcterms:W3CDTF">2015-06-09T20:10:00Z</dcterms:created>
  <dcterms:modified xsi:type="dcterms:W3CDTF">2015-06-09T21:53:00Z</dcterms:modified>
</cp:coreProperties>
</file>