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115B" w14:textId="28BA9467" w:rsidR="00D41F00" w:rsidRDefault="00D41F00">
      <w:r>
        <w:t>Introduction</w:t>
      </w:r>
    </w:p>
    <w:p w14:paraId="196A12CD" w14:textId="1EABE626" w:rsidR="00167958" w:rsidRDefault="00167958">
      <w:r>
        <w:t>There exists plenty of research on tennis prediction over the past twenty years. Klaassen and Magnus were the first to use a hierarchical markov model to represent the sequence of a tennis match (something like this…)</w:t>
      </w:r>
    </w:p>
    <w:p w14:paraId="1FAFE2D4" w14:textId="77777777" w:rsidR="00167958" w:rsidRDefault="00167958"/>
    <w:p w14:paraId="08CD173D" w14:textId="77777777" w:rsidR="00FE0CC2" w:rsidRDefault="00167958">
      <w:r>
        <w:t xml:space="preserve">Yet, </w:t>
      </w:r>
      <w:r w:rsidR="00FE0CC2">
        <w:t xml:space="preserve">the technology and datasets referenced in </w:t>
      </w:r>
      <w:r>
        <w:t xml:space="preserve">most important papers on in-match prediction have since become outdated. </w:t>
      </w:r>
    </w:p>
    <w:p w14:paraId="012C5B5D" w14:textId="77777777" w:rsidR="00FE0CC2" w:rsidRDefault="00FE0CC2"/>
    <w:p w14:paraId="6E3B97C2" w14:textId="7084C375" w:rsidR="00167958" w:rsidRDefault="00E05E27">
      <w:r>
        <w:t>Over the past several years</w:t>
      </w:r>
      <w:r w:rsidR="00167958">
        <w:t xml:space="preserve">, Jeff Sackmann </w:t>
      </w:r>
      <w:r w:rsidR="00FE0CC2">
        <w:t>has released the largest publicly available set of tennis data via github.</w:t>
      </w:r>
      <w:r>
        <w:t xml:space="preserve"> This collection contains match summaries of every ATP and WTA match in the Open Era, point-by-point summaries of nearly 100,000 matches and a crowd-sourced match-charting project, which records each shot’s type and di</w:t>
      </w:r>
      <w:r w:rsidR="009E7F02">
        <w:t>rection in every point of</w:t>
      </w:r>
      <w:r>
        <w:t xml:space="preserve"> 2800 matches.</w:t>
      </w:r>
    </w:p>
    <w:p w14:paraId="304B40B0" w14:textId="77777777" w:rsidR="009E7F02" w:rsidRDefault="009E7F02"/>
    <w:p w14:paraId="2A97DE6E" w14:textId="480DCBBD" w:rsidR="00B62EAC" w:rsidRDefault="00B62EAC">
      <w:r>
        <w:t>Summarize Kovalchik:</w:t>
      </w:r>
    </w:p>
    <w:p w14:paraId="51FD6A0A" w14:textId="085AE32A" w:rsidR="009E7F02" w:rsidRDefault="00537077">
      <w:r>
        <w:t xml:space="preserve">In ____, Kovalchik </w:t>
      </w:r>
      <w:r w:rsidR="00205DDE">
        <w:t xml:space="preserve">compares a variety of pre-match prediction models. </w:t>
      </w:r>
      <w:r w:rsidR="003B1A1A">
        <w:t>Aside from a Bookmaker-Consensus Model, based on pre-match betting odds, 538’s elo-based method performed better than all other published methods.</w:t>
      </w:r>
      <w:r w:rsidR="00B26CEB">
        <w:t xml:space="preserve"> Since 538’s method was only recently established as state-of-the-art, it becomes </w:t>
      </w:r>
    </w:p>
    <w:p w14:paraId="01D9F421" w14:textId="77777777" w:rsidR="009E7F02" w:rsidRDefault="009E7F02"/>
    <w:p w14:paraId="75AF49E8" w14:textId="3C66745D" w:rsidR="009E7F02" w:rsidRDefault="006143CE">
      <w:r>
        <w:t>Since pre-match forecasts form the basis for in-match win probability models, this paper is intended to carry over Kovalchik’s analysis to the field of in-match prediction. While (most) papers only concern pre-match forecasts, about 80% of tennis betting occurs during matches (reference from ML paper).</w:t>
      </w:r>
      <w:r w:rsidR="00821CAD">
        <w:t xml:space="preserve"> With billions of dollars </w:t>
      </w:r>
      <w:r w:rsidR="00844891">
        <w:t>traded over exchanges such as Betfair, it is clear that a survey of established methods should hold interest to the betting public.</w:t>
      </w:r>
    </w:p>
    <w:p w14:paraId="010A8A57" w14:textId="77777777" w:rsidR="006143CE" w:rsidRDefault="006143CE"/>
    <w:p w14:paraId="60B336AD" w14:textId="02E7FAA7" w:rsidR="009E7F02" w:rsidRDefault="00C56AA9">
      <w:r>
        <w:t>This paper</w:t>
      </w:r>
      <w:r w:rsidR="009E7F02">
        <w:t xml:space="preserve"> combine</w:t>
      </w:r>
      <w:r>
        <w:t>s</w:t>
      </w:r>
      <w:r w:rsidR="009E7F02">
        <w:t xml:space="preserve"> elo ratings,</w:t>
      </w:r>
      <w:r w:rsidR="00537077">
        <w:t xml:space="preserve"> larger datasets</w:t>
      </w:r>
      <w:r>
        <w:t>, and current technology to provide a similar survey of which in-match prediction methods perform the best.</w:t>
      </w:r>
      <w:r w:rsidR="00DA239D">
        <w:t xml:space="preserve"> I build upon past research by testing variations of previous state-of-the-art methods, and applying several new concepts to these data</w:t>
      </w:r>
      <w:r w:rsidR="004A48A7">
        <w:t>sets, from successful probability models in football and baseball, to state exploration via hidden Markov Models.</w:t>
      </w:r>
    </w:p>
    <w:p w14:paraId="48B9BF67" w14:textId="77777777" w:rsidR="00D41F00" w:rsidRDefault="00D41F00"/>
    <w:p w14:paraId="18F0BEEB" w14:textId="77777777" w:rsidR="00D41F00" w:rsidRDefault="00D41F00"/>
    <w:p w14:paraId="66D8F172" w14:textId="21142B61" w:rsidR="00D41F00" w:rsidRDefault="00D41F00">
      <w:r>
        <w:t>Public Perception of Match Prediction</w:t>
      </w:r>
    </w:p>
    <w:p w14:paraId="2BB38579" w14:textId="74C26126" w:rsidR="00D41F00" w:rsidRDefault="00D41F00">
      <w:r>
        <w:t>-quotes</w:t>
      </w:r>
    </w:p>
    <w:p w14:paraId="4839DE64" w14:textId="6F158CB9" w:rsidR="00A82400" w:rsidRDefault="00A82400">
      <w:r>
        <w:t>-win probability is becoming more prevalent in sports broadcasting today</w:t>
      </w:r>
    </w:p>
    <w:p w14:paraId="1DD0F977" w14:textId="42120D68" w:rsidR="00D41F00" w:rsidRDefault="00D41F00">
      <w:r>
        <w:t>-the purpose of providing win probability estimates</w:t>
      </w:r>
    </w:p>
    <w:p w14:paraId="499936EE" w14:textId="6FDF8D46" w:rsidR="00D41F00" w:rsidRDefault="00D41F00">
      <w:r>
        <w:t>-data and information regarding tennis betting in high volume across the world</w:t>
      </w:r>
    </w:p>
    <w:p w14:paraId="07B3B1D3" w14:textId="77777777" w:rsidR="00EE3FD3" w:rsidRDefault="00EE3FD3" w:rsidP="00EE3FD3"/>
    <w:p w14:paraId="13B996BD" w14:textId="77777777" w:rsidR="00EE3FD3" w:rsidRDefault="00EE3FD3" w:rsidP="00EE3FD3"/>
    <w:p w14:paraId="51D89525" w14:textId="7FBF43BF" w:rsidR="00EE3FD3" w:rsidRDefault="00EE3FD3" w:rsidP="00EE3FD3">
      <w:r>
        <w:t>Tennis Scoring</w:t>
      </w:r>
    </w:p>
    <w:p w14:paraId="38D9347C" w14:textId="260BAA31" w:rsidR="00EE3FD3" w:rsidRDefault="00EE3FD3" w:rsidP="00EE3FD3">
      <w:r>
        <w:t>-explain the rules, scoring system</w:t>
      </w:r>
    </w:p>
    <w:p w14:paraId="6796FA42" w14:textId="40D65E7C" w:rsidR="00EE3FD3" w:rsidRDefault="00EE3FD3" w:rsidP="00EE3FD3">
      <w:r>
        <w:t>-explain the hierarchical Markov model</w:t>
      </w:r>
    </w:p>
    <w:p w14:paraId="3C9BD2FA" w14:textId="433ED09A" w:rsidR="002C32B6" w:rsidRDefault="002C32B6" w:rsidP="00EE3FD3">
      <w:r>
        <w:t>-allows us to express the importance of specific points and games</w:t>
      </w:r>
    </w:p>
    <w:p w14:paraId="40F99E68" w14:textId="2613F30B" w:rsidR="002C32B6" w:rsidRDefault="002C32B6" w:rsidP="00EE3FD3">
      <w:r>
        <w:lastRenderedPageBreak/>
        <w:t>-runs on an assumption that points are independent, which according to Klaassen and Magnus (2001), is a fair enough assumption to make</w:t>
      </w:r>
    </w:p>
    <w:p w14:paraId="288CE914" w14:textId="77777777" w:rsidR="00EE3FD3" w:rsidRDefault="00EE3FD3" w:rsidP="00EE3FD3"/>
    <w:p w14:paraId="7AF39A0D" w14:textId="77777777" w:rsidR="00EE3FD3" w:rsidRDefault="00EE3FD3" w:rsidP="00EE3FD3"/>
    <w:p w14:paraId="6E69F136" w14:textId="47EDF9F8" w:rsidR="00EE3FD3" w:rsidRDefault="00EE3FD3" w:rsidP="00EE3FD3">
      <w:r>
        <w:t>Elo Ratings:</w:t>
      </w:r>
    </w:p>
    <w:p w14:paraId="715794A2" w14:textId="794F5E88" w:rsidR="00EE3FD3" w:rsidRDefault="00EE3FD3" w:rsidP="00EE3FD3">
      <w:r>
        <w:t>-describe the equation for elo, explorations with surface elo, weighting elo 10% (or another amount ???) for grand slam matches</w:t>
      </w:r>
    </w:p>
    <w:p w14:paraId="1C808EA8" w14:textId="77777777" w:rsidR="005E48AF" w:rsidRDefault="005E48AF" w:rsidP="00EE3FD3"/>
    <w:p w14:paraId="0AED8785" w14:textId="77777777" w:rsidR="005E48AF" w:rsidRDefault="005E48AF" w:rsidP="00EE3FD3"/>
    <w:p w14:paraId="7FEF0888" w14:textId="77777777" w:rsidR="00EE3FD3" w:rsidRDefault="00EE3FD3" w:rsidP="00EE3FD3"/>
    <w:p w14:paraId="148AF524" w14:textId="24D57C06" w:rsidR="003E1C01" w:rsidRDefault="003E1C01" w:rsidP="00EE3FD3">
      <w:r>
        <w:t>ML approaches:</w:t>
      </w:r>
    </w:p>
    <w:p w14:paraId="31EB241F" w14:textId="04CDD7F8" w:rsidR="003E1C01" w:rsidRDefault="003E1C01" w:rsidP="00EE3FD3">
      <w:r>
        <w:t>-feature engineering, architecture is really important</w:t>
      </w:r>
    </w:p>
    <w:p w14:paraId="5BBE5636" w14:textId="06798CBF" w:rsidR="003E1C01" w:rsidRDefault="003E1C01" w:rsidP="00EE3FD3">
      <w:r>
        <w:t>-random forest and KNN models might have a much better shot if you can construct a hierarchy in score feature importance (sets &gt;&gt; games &gt;&gt; points)</w:t>
      </w:r>
      <w:r w:rsidR="00EA7686">
        <w:t>, or something to distance them from each other</w:t>
      </w:r>
    </w:p>
    <w:p w14:paraId="03CA6461" w14:textId="00193503" w:rsidR="00EA7686" w:rsidRDefault="00EA7686" w:rsidP="00EE3FD3">
      <w:r>
        <w:t>-then, you could weave in elo ratings to the multi-dimensional feature space of scores</w:t>
      </w:r>
    </w:p>
    <w:p w14:paraId="10274651" w14:textId="77777777" w:rsidR="00EE3FD3" w:rsidRDefault="00EE3FD3" w:rsidP="00EE3FD3"/>
    <w:p w14:paraId="4DC13D1C" w14:textId="77777777" w:rsidR="00EE3FD3" w:rsidRDefault="00EE3FD3" w:rsidP="00EE3FD3"/>
    <w:p w14:paraId="0952310B" w14:textId="7832781F" w:rsidR="00EE3FD3" w:rsidRDefault="005E48AF" w:rsidP="00EE3FD3">
      <w:r>
        <w:t>Probability Models:</w:t>
      </w:r>
    </w:p>
    <w:p w14:paraId="5574AD8A" w14:textId="4852F8B5" w:rsidR="005E48AF" w:rsidRDefault="005E48AF" w:rsidP="00EE3FD3">
      <w:r>
        <w:t>-naïve pbp model (Jeff Sackmann, Brian Burke also uses 50-50 initial model)</w:t>
      </w:r>
    </w:p>
    <w:p w14:paraId="01D0F4FB" w14:textId="57C66E25" w:rsidR="005E48AF" w:rsidRDefault="005E48AF" w:rsidP="00EE3FD3">
      <w:r>
        <w:t>-Klaassen-Magnus model, with 12-month stats</w:t>
      </w:r>
    </w:p>
    <w:p w14:paraId="4CBF1066" w14:textId="04B3D994" w:rsidR="00324FA9" w:rsidRDefault="00324FA9" w:rsidP="00EE3FD3">
      <w:r>
        <w:t>-could also make season-specific 12-month stats</w:t>
      </w:r>
      <w:r w:rsidR="005F1799">
        <w:t xml:space="preserve"> ***</w:t>
      </w:r>
      <w:bookmarkStart w:id="0" w:name="_GoBack"/>
      <w:bookmarkEnd w:id="0"/>
    </w:p>
    <w:p w14:paraId="03C0AF74" w14:textId="55BC32AB" w:rsidR="00BE271C" w:rsidRDefault="00BE271C" w:rsidP="00EE3FD3">
      <w:r>
        <w:t>-beta experiments to incorporate in-match serving performance</w:t>
      </w:r>
    </w:p>
    <w:p w14:paraId="3281FA95" w14:textId="4F920971" w:rsidR="000B72FA" w:rsidRDefault="000B72FA" w:rsidP="00EE3FD3">
      <w:r>
        <w:t>-explain the Jamese-Stein estimator and shrinkage of 12-month stats</w:t>
      </w:r>
    </w:p>
    <w:p w14:paraId="3F76E73E" w14:textId="77777777" w:rsidR="000B72FA" w:rsidRDefault="000B72FA" w:rsidP="00EE3FD3"/>
    <w:p w14:paraId="30811EAD" w14:textId="2832FFE5" w:rsidR="000B72FA" w:rsidRDefault="000B72FA" w:rsidP="00EE3FD3">
      <w:r>
        <w:t>-compare the pre-match win probabilities of those based on 12-month stats with that of elo;</w:t>
      </w:r>
      <w:r w:rsidR="00BE5074">
        <w:t xml:space="preserve"> </w:t>
      </w:r>
      <w:r w:rsidR="00956CC7">
        <w:t xml:space="preserve">it should be much better with just elo/s_elo (eg Ferrer vs Djokovic at </w:t>
      </w:r>
      <w:r w:rsidR="0068365C">
        <w:t xml:space="preserve">2011 </w:t>
      </w:r>
      <w:r w:rsidR="00956CC7">
        <w:t>French Open example)</w:t>
      </w:r>
    </w:p>
    <w:p w14:paraId="544D6176" w14:textId="77777777" w:rsidR="00056812" w:rsidRDefault="00056812" w:rsidP="00EE3FD3"/>
    <w:p w14:paraId="37A0D3B8" w14:textId="2FE70A3E" w:rsidR="00056812" w:rsidRDefault="00056812" w:rsidP="00EE3FD3">
      <w:r>
        <w:t>-given this advantage of using elo in pre-match forecast, generate approximate s_p and s_q for each player and evaluate performance of the hierarchical Markov Model estimator with these serving stats</w:t>
      </w:r>
    </w:p>
    <w:p w14:paraId="165AC3CF" w14:textId="77777777" w:rsidR="00BE271C" w:rsidRDefault="00BE271C" w:rsidP="00EE3FD3"/>
    <w:p w14:paraId="500A8ADB" w14:textId="77777777" w:rsidR="00B643B3" w:rsidRDefault="00B643B3" w:rsidP="00EE3FD3"/>
    <w:p w14:paraId="3F7DD7AA" w14:textId="77777777" w:rsidR="00B643B3" w:rsidRDefault="00B643B3" w:rsidP="00EE3FD3"/>
    <w:p w14:paraId="59C76202" w14:textId="3302DA5F" w:rsidR="00B643B3" w:rsidRDefault="00B643B3" w:rsidP="00EE3FD3">
      <w:r>
        <w:t>Unsupervised Learning:</w:t>
      </w:r>
    </w:p>
    <w:p w14:paraId="5107CAFB" w14:textId="4DA3FBF3" w:rsidR="00B643B3" w:rsidRDefault="00B643B3" w:rsidP="00EE3FD3">
      <w:r>
        <w:t>-Can we gain anything by taking back the assumption that points are independent and order doesn’t matter?</w:t>
      </w:r>
    </w:p>
    <w:p w14:paraId="16080B3E" w14:textId="389B797C" w:rsidR="00B643B3" w:rsidRDefault="00B643B3" w:rsidP="00EE3FD3">
      <w:r>
        <w:t>-is there any potential for uncovering state transitions in players over the course of matches using the Viterbi (forward-backward) algorithm?</w:t>
      </w:r>
      <w:r w:rsidR="00342C61">
        <w:t xml:space="preserve"> </w:t>
      </w:r>
    </w:p>
    <w:p w14:paraId="34443B16" w14:textId="77777777" w:rsidR="00342C61" w:rsidRDefault="00342C61" w:rsidP="00EE3FD3"/>
    <w:p w14:paraId="3F905041" w14:textId="5B8ED67D" w:rsidR="00342C61" w:rsidRDefault="00342C61" w:rsidP="00EE3FD3">
      <w:r>
        <w:t xml:space="preserve">This </w:t>
      </w:r>
      <w:r w:rsidR="00762268">
        <w:t>is research that has</w:t>
      </w:r>
      <w:r>
        <w:t xml:space="preserve"> yet to be done…</w:t>
      </w:r>
    </w:p>
    <w:p w14:paraId="4CCC4D09" w14:textId="77777777" w:rsidR="00683177" w:rsidRDefault="00683177" w:rsidP="00EE3FD3"/>
    <w:p w14:paraId="54B430AE" w14:textId="1FBC57F5" w:rsidR="00683177" w:rsidRDefault="00683177" w:rsidP="00EE3FD3">
      <w:r>
        <w:t>-can an unsupervised deep learning approach work, given an architecture that encapsulate order of points won?</w:t>
      </w:r>
    </w:p>
    <w:p w14:paraId="202C7707" w14:textId="77777777" w:rsidR="00EE3FD3" w:rsidRDefault="00EE3FD3" w:rsidP="00EE3FD3"/>
    <w:p w14:paraId="64DF01E9" w14:textId="77777777" w:rsidR="00EE3FD3" w:rsidRDefault="00EE3FD3" w:rsidP="00EE3FD3"/>
    <w:p w14:paraId="5A593497" w14:textId="77777777" w:rsidR="00EE3FD3" w:rsidRDefault="00EE3FD3" w:rsidP="00EE3FD3"/>
    <w:p w14:paraId="2B4362BE" w14:textId="77777777" w:rsidR="00EE3FD3" w:rsidRDefault="00EE3FD3" w:rsidP="00EE3FD3"/>
    <w:p w14:paraId="532FDD5A" w14:textId="77777777" w:rsidR="00EE3FD3" w:rsidRDefault="00EE3FD3" w:rsidP="00EE3FD3"/>
    <w:p w14:paraId="6E4BA6BA" w14:textId="77777777" w:rsidR="00EE3FD3" w:rsidRDefault="00EE3FD3" w:rsidP="00EE3FD3"/>
    <w:p w14:paraId="67481006" w14:textId="77777777" w:rsidR="00EE3FD3" w:rsidRDefault="00EE3FD3" w:rsidP="00EE3FD3"/>
    <w:p w14:paraId="529BAA18" w14:textId="77777777" w:rsidR="00EE3FD3" w:rsidRDefault="00EE3FD3" w:rsidP="00EE3FD3"/>
    <w:p w14:paraId="79321C12" w14:textId="77777777" w:rsidR="00D41F00" w:rsidRDefault="00D41F00" w:rsidP="00D41F00">
      <w:pPr>
        <w:ind w:firstLine="720"/>
      </w:pPr>
    </w:p>
    <w:p w14:paraId="126BC904" w14:textId="77777777" w:rsidR="00D41F00" w:rsidRDefault="00D41F00" w:rsidP="00D41F00">
      <w:pPr>
        <w:ind w:firstLine="720"/>
      </w:pPr>
    </w:p>
    <w:p w14:paraId="4660D94C" w14:textId="65D3BFED" w:rsidR="00BB4177" w:rsidRDefault="004639E2" w:rsidP="00D41F00">
      <w:pPr>
        <w:ind w:firstLine="720"/>
      </w:pPr>
      <w:r>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7BB61336" w14:textId="0D98DB8D" w:rsidR="00C617D8" w:rsidRDefault="00C617D8">
      <w:r>
        <w:t>Links re James-Stein estimator:</w:t>
      </w:r>
    </w:p>
    <w:p w14:paraId="713EB454" w14:textId="15D4E7B7" w:rsidR="00C617D8" w:rsidRDefault="00C617D8">
      <w:r>
        <w:t>--https://stats.stackexchange.com/questions/5727/james-stein-estimator-how-did-efron-and-morris-calculate-sigma2-in-shrinkag</w:t>
      </w:r>
    </w:p>
    <w:p w14:paraId="10C5FF99" w14:textId="23CA24CF" w:rsidR="00C617D8" w:rsidRDefault="00C617D8">
      <w:r>
        <w:t>--</w:t>
      </w:r>
      <w:r w:rsidRPr="00C617D8">
        <w:t>http://chris-said.io/2017/05/03/empirical-bayes-for-multiple-sample-sizes/</w:t>
      </w:r>
    </w:p>
    <w:p w14:paraId="75F5F6BB" w14:textId="1CF2DE10" w:rsidR="00C617D8" w:rsidRDefault="00C617D8">
      <w:r>
        <w:t>--</w:t>
      </w:r>
      <w:r w:rsidRPr="00C617D8">
        <w:t>https://stats.stackexchange.com/questions/119786/james-stein-estimator-with-unequal-variances</w:t>
      </w:r>
    </w:p>
    <w:p w14:paraId="130BF289" w14:textId="77777777" w:rsidR="00C617D8" w:rsidRDefault="00C617D8"/>
    <w:p w14:paraId="4C64253F" w14:textId="109B2EC5" w:rsidR="00C617D8" w:rsidRDefault="000B777F">
      <w:r>
        <w:t>football odds:</w:t>
      </w:r>
    </w:p>
    <w:p w14:paraId="0CA427E5" w14:textId="20778770" w:rsidR="000B777F" w:rsidRDefault="005D2E25">
      <w:r>
        <w:t>-</w:t>
      </w:r>
      <w:r w:rsidRPr="005D2E25">
        <w:t>http://www.gambletron2000.com/nfl/30295/new-england-patriots-at-atlanta-falcons</w:t>
      </w:r>
    </w:p>
    <w:p w14:paraId="24939E18" w14:textId="4E24C05B" w:rsidR="005D2E25" w:rsidRDefault="005D2E25">
      <w:r>
        <w:t>-NFLwin</w:t>
      </w:r>
    </w:p>
    <w:p w14:paraId="38F5B38F" w14:textId="77777777" w:rsidR="00C617D8" w:rsidRDefault="00C617D8"/>
    <w:p w14:paraId="05DB8834" w14:textId="740FB6F1" w:rsidR="00F5264C" w:rsidRDefault="00F5264C">
      <w:r>
        <w:t>--perhaps also look into modeling in-match predictions with HMM models?</w:t>
      </w:r>
      <w:r w:rsidR="0044340E">
        <w:t xml:space="preserve"> Could easily tie this in as another machine-learning topic</w:t>
      </w:r>
      <w:r w:rsidR="00EA723D">
        <w:t xml:space="preserve"> (see dissertation)</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08E42231" w:rsidR="001351E4" w:rsidRDefault="001351E4">
      <w:r>
        <w:t xml:space="preserve">This kind of model seems much more promising than the current logistic regression we have, although I’m sure logistic regression can be </w:t>
      </w:r>
      <w:r w:rsidR="00ED7486">
        <w:t xml:space="preserve">somewhat </w:t>
      </w:r>
      <w:r>
        <w:t>improved.</w:t>
      </w:r>
    </w:p>
    <w:p w14:paraId="345036D4" w14:textId="77777777" w:rsidR="00E901B1" w:rsidRDefault="00E901B1"/>
    <w:p w14:paraId="04543883" w14:textId="77777777" w:rsidR="00E901B1" w:rsidRDefault="00E901B1"/>
    <w:p w14:paraId="2E08B6BC" w14:textId="7A6F21CC" w:rsidR="00E901B1" w:rsidRDefault="007B7F26">
      <w:r>
        <w:t>At end of intro: display summary statistics of elo, surface elo, win % from a set up, split, etc. with a bunch of graphics and examples (use the entire atp match database, all matches since 1990)</w:t>
      </w:r>
    </w:p>
    <w:p w14:paraId="14708BDE" w14:textId="77777777" w:rsidR="007B7F26" w:rsidRDefault="007B7F26"/>
    <w:p w14:paraId="3CB287C2" w14:textId="2F7033BE" w:rsidR="007B7F26" w:rsidRDefault="007B7F26">
      <w:r>
        <w:t>Weakness of logistic regression: display with an imwp graph of the Nadal-Muller epic at Wimbledon, given that it continually goes up every time Muller wins a game, doesn’t recognize break points as effectively</w:t>
      </w:r>
    </w:p>
    <w:p w14:paraId="49B6873E" w14:textId="77777777" w:rsidR="007B7F26" w:rsidRDefault="007B7F26"/>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p w14:paraId="427D0501" w14:textId="77777777" w:rsidR="00A12746" w:rsidRDefault="00A12746"/>
    <w:p w14:paraId="5135DC84" w14:textId="77777777" w:rsidR="00A12746" w:rsidRDefault="00A12746"/>
    <w:p w14:paraId="1A599609" w14:textId="3E88B53F" w:rsidR="00A12746" w:rsidRDefault="00A12746">
      <w:r>
        <w:t xml:space="preserve">Would be promising to construct a </w:t>
      </w:r>
      <w:r w:rsidR="007C7B95">
        <w:t>player metric which encompasses their historical performance when leading a set, trailing a set, in a final set, etc. It’s a question of how many samples to require before deciding you have a valid estimate of their fortitude</w:t>
      </w:r>
    </w:p>
    <w:p w14:paraId="3E49BBCD" w14:textId="77777777" w:rsidR="007038B2" w:rsidRDefault="007038B2"/>
    <w:p w14:paraId="79C9B851" w14:textId="7171C773" w:rsidR="00C677F1" w:rsidRDefault="00C677F1">
      <w:r>
        <w:t>Features to include in the future: court surface, surface-specific ELO ratings, clutch index, temperature</w:t>
      </w:r>
    </w:p>
    <w:p w14:paraId="2DB6751A" w14:textId="77777777" w:rsidR="007038B2" w:rsidRDefault="007038B2"/>
    <w:p w14:paraId="4BB720D0" w14:textId="77777777" w:rsidR="007038B2" w:rsidRDefault="007038B2"/>
    <w:p w14:paraId="4B72B882" w14:textId="77777777" w:rsidR="007038B2" w:rsidRDefault="007038B2"/>
    <w:p w14:paraId="0B1D311E" w14:textId="77777777" w:rsidR="007038B2" w:rsidRDefault="007038B2"/>
    <w:p w14:paraId="79F1EFDC" w14:textId="77777777" w:rsidR="007038B2" w:rsidRDefault="007038B2"/>
    <w:p w14:paraId="518BD251" w14:textId="77777777" w:rsidR="007038B2" w:rsidRDefault="007038B2"/>
    <w:p w14:paraId="18D83E60" w14:textId="77777777" w:rsidR="007038B2" w:rsidRDefault="007038B2" w:rsidP="007038B2">
      <w:r>
        <w:t>(--read some statistical papers on bootstrap sampling, other forms of random sampling)</w:t>
      </w:r>
    </w:p>
    <w:p w14:paraId="7C104FF4" w14:textId="77777777" w:rsidR="007038B2" w:rsidRDefault="007038B2"/>
    <w:sectPr w:rsidR="007038B2"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56812"/>
    <w:rsid w:val="00091DDA"/>
    <w:rsid w:val="000B72FA"/>
    <w:rsid w:val="000B777F"/>
    <w:rsid w:val="001351E4"/>
    <w:rsid w:val="00156B18"/>
    <w:rsid w:val="00167958"/>
    <w:rsid w:val="00205DDE"/>
    <w:rsid w:val="00276D46"/>
    <w:rsid w:val="00286C60"/>
    <w:rsid w:val="002C32B6"/>
    <w:rsid w:val="00324FA9"/>
    <w:rsid w:val="00342C61"/>
    <w:rsid w:val="003436A3"/>
    <w:rsid w:val="003776C3"/>
    <w:rsid w:val="003A1CBE"/>
    <w:rsid w:val="003B1A1A"/>
    <w:rsid w:val="003E1C01"/>
    <w:rsid w:val="003F693B"/>
    <w:rsid w:val="0044340E"/>
    <w:rsid w:val="004639E2"/>
    <w:rsid w:val="004A48A7"/>
    <w:rsid w:val="004F071A"/>
    <w:rsid w:val="00516E14"/>
    <w:rsid w:val="00537077"/>
    <w:rsid w:val="005C0080"/>
    <w:rsid w:val="005D2E25"/>
    <w:rsid w:val="005E48AF"/>
    <w:rsid w:val="005F1799"/>
    <w:rsid w:val="006143CE"/>
    <w:rsid w:val="00683177"/>
    <w:rsid w:val="0068365C"/>
    <w:rsid w:val="007038B2"/>
    <w:rsid w:val="0074448C"/>
    <w:rsid w:val="00762268"/>
    <w:rsid w:val="00763C14"/>
    <w:rsid w:val="007B7F26"/>
    <w:rsid w:val="007C7B95"/>
    <w:rsid w:val="007E43BE"/>
    <w:rsid w:val="00821CAD"/>
    <w:rsid w:val="00844891"/>
    <w:rsid w:val="00956CC7"/>
    <w:rsid w:val="009D7707"/>
    <w:rsid w:val="009E7F02"/>
    <w:rsid w:val="00A12746"/>
    <w:rsid w:val="00A82400"/>
    <w:rsid w:val="00B26CEB"/>
    <w:rsid w:val="00B62EAC"/>
    <w:rsid w:val="00B643B3"/>
    <w:rsid w:val="00BB4177"/>
    <w:rsid w:val="00BE271C"/>
    <w:rsid w:val="00BE5074"/>
    <w:rsid w:val="00BF76F8"/>
    <w:rsid w:val="00C56AA9"/>
    <w:rsid w:val="00C617D8"/>
    <w:rsid w:val="00C677F1"/>
    <w:rsid w:val="00D41F00"/>
    <w:rsid w:val="00DA239D"/>
    <w:rsid w:val="00DC60BF"/>
    <w:rsid w:val="00E0376B"/>
    <w:rsid w:val="00E05E27"/>
    <w:rsid w:val="00E66F46"/>
    <w:rsid w:val="00E901B1"/>
    <w:rsid w:val="00E94A5B"/>
    <w:rsid w:val="00EA723D"/>
    <w:rsid w:val="00EA7686"/>
    <w:rsid w:val="00EC2968"/>
    <w:rsid w:val="00ED7486"/>
    <w:rsid w:val="00EE3FD3"/>
    <w:rsid w:val="00F5264C"/>
    <w:rsid w:val="00F62ED6"/>
    <w:rsid w:val="00FD7CAA"/>
    <w:rsid w:val="00FE0CC2"/>
    <w:rsid w:val="00FE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1383</Words>
  <Characters>7884</Characters>
  <Application>Microsoft Macintosh Word</Application>
  <DocSecurity>0</DocSecurity>
  <Lines>65</Lines>
  <Paragraphs>18</Paragraphs>
  <ScaleCrop>false</ScaleCrop>
  <Company>Jacob Gollub</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80</cp:revision>
  <dcterms:created xsi:type="dcterms:W3CDTF">2017-05-04T10:29:00Z</dcterms:created>
  <dcterms:modified xsi:type="dcterms:W3CDTF">2017-08-25T23:37:00Z</dcterms:modified>
</cp:coreProperties>
</file>