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0D94C" w14:textId="65D3BFED" w:rsidR="00BB4177" w:rsidRDefault="004639E2" w:rsidP="00B15D32">
      <w:pPr>
        <w:ind w:firstLine="720"/>
      </w:pPr>
      <w:bookmarkStart w:id="0" w:name="_GoBack"/>
      <w:bookmarkEnd w:id="0"/>
      <w:r>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7BB61336" w14:textId="0D98DB8D" w:rsidR="00C617D8" w:rsidRDefault="00C617D8">
      <w:r>
        <w:lastRenderedPageBreak/>
        <w:t>Links re James-Stein estimator:</w:t>
      </w:r>
    </w:p>
    <w:p w14:paraId="713EB454" w14:textId="15D4E7B7" w:rsidR="00C617D8" w:rsidRDefault="00C617D8">
      <w:r>
        <w:t>--https://stats.stackexchange.com/questions/5727/james-stein-estimator-how-did-efron-and-morris-calculate-sigma2-in-shrinkag</w:t>
      </w:r>
    </w:p>
    <w:p w14:paraId="10C5FF99" w14:textId="23CA24CF" w:rsidR="00C617D8" w:rsidRDefault="00C617D8">
      <w:r>
        <w:t>--</w:t>
      </w:r>
      <w:r w:rsidRPr="00C617D8">
        <w:t>http://chris-said.io/2017/05/03/empirical-bayes-for-multiple-sample-sizes/</w:t>
      </w:r>
    </w:p>
    <w:p w14:paraId="75F5F6BB" w14:textId="1CF2DE10" w:rsidR="00C617D8" w:rsidRDefault="00C617D8">
      <w:r>
        <w:t>--</w:t>
      </w:r>
      <w:r w:rsidRPr="00C617D8">
        <w:t>https://stats.stackexchange.com/questions/119786/james-stein-estimator-with-unequal-variances</w:t>
      </w:r>
    </w:p>
    <w:p w14:paraId="130BF289" w14:textId="77777777" w:rsidR="00C617D8" w:rsidRDefault="00C617D8"/>
    <w:p w14:paraId="4C64253F" w14:textId="109B2EC5" w:rsidR="00C617D8" w:rsidRDefault="000B777F">
      <w:r>
        <w:t>football odds:</w:t>
      </w:r>
    </w:p>
    <w:p w14:paraId="0CA427E5" w14:textId="20778770" w:rsidR="000B777F" w:rsidRDefault="005D2E25">
      <w:r>
        <w:t>-</w:t>
      </w:r>
      <w:r w:rsidRPr="005D2E25">
        <w:t>http://www.gambletron2000.com/nfl/30295/new-england-patriots-at-atlanta-falcons</w:t>
      </w:r>
    </w:p>
    <w:p w14:paraId="24939E18" w14:textId="4E24C05B" w:rsidR="005D2E25" w:rsidRDefault="005D2E25">
      <w:r>
        <w:t>-NFLwin</w:t>
      </w:r>
    </w:p>
    <w:p w14:paraId="38F5B38F" w14:textId="77777777" w:rsidR="00C617D8" w:rsidRDefault="00C617D8"/>
    <w:p w14:paraId="05DB8834" w14:textId="740FB6F1" w:rsidR="00F5264C" w:rsidRDefault="00F5264C">
      <w:r>
        <w:t>--perhaps also look into modeling in-match predictions with HMM models?</w:t>
      </w:r>
      <w:r w:rsidR="0044340E">
        <w:t xml:space="preserve"> Could easily tie this in as another machine-learning topic</w:t>
      </w:r>
      <w:r w:rsidR="00EA723D">
        <w:t xml:space="preserve"> (see dissertation)</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08E42231" w:rsidR="001351E4" w:rsidRDefault="001351E4">
      <w:r>
        <w:t xml:space="preserve">This kind of model seems much more promising than the current logistic regression we have, although I’m sure logistic regression can be </w:t>
      </w:r>
      <w:r w:rsidR="00ED7486">
        <w:t xml:space="preserve">somewhat </w:t>
      </w:r>
      <w:r>
        <w:t>improved.</w:t>
      </w:r>
    </w:p>
    <w:p w14:paraId="345036D4" w14:textId="77777777" w:rsidR="00E901B1" w:rsidRDefault="00E901B1"/>
    <w:p w14:paraId="04543883" w14:textId="77777777" w:rsidR="00E901B1" w:rsidRDefault="00E901B1"/>
    <w:p w14:paraId="2E08B6BC" w14:textId="7A6F21CC" w:rsidR="00E901B1" w:rsidRDefault="007B7F26">
      <w:r>
        <w:t>At end of intro: display summary statistics of elo, surface elo, win % from a set up, split, etc. with a bunch of graphics and examples (use the entire atp match database, all matches since 1990)</w:t>
      </w:r>
    </w:p>
    <w:p w14:paraId="14708BDE" w14:textId="77777777" w:rsidR="007B7F26" w:rsidRDefault="007B7F26"/>
    <w:p w14:paraId="3CB287C2" w14:textId="2F7033BE" w:rsidR="007B7F26" w:rsidRDefault="007B7F26">
      <w:r>
        <w:t>Weakness of logistic regression: display with an imwp graph of the Nadal-Muller epic at Wimbledon, given that it continually goes up every time Muller wins a game, doesn’t recognize break points as effectively</w:t>
      </w:r>
    </w:p>
    <w:p w14:paraId="49B6873E" w14:textId="77777777" w:rsidR="007B7F26" w:rsidRDefault="007B7F26"/>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p w14:paraId="427D0501" w14:textId="77777777" w:rsidR="00A12746" w:rsidRDefault="00A12746"/>
    <w:p w14:paraId="5135DC84" w14:textId="77777777" w:rsidR="00A12746" w:rsidRDefault="00A12746"/>
    <w:p w14:paraId="1A599609" w14:textId="3E88B53F" w:rsidR="00A12746" w:rsidRDefault="00A12746">
      <w:r>
        <w:t xml:space="preserve">Would be promising to construct a </w:t>
      </w:r>
      <w:r w:rsidR="007C7B95">
        <w:t>player metric which encompasses their historical performance when leading a set, trailing a set, in a final set, etc. It’s a question of how many samples to require before deciding you have a valid estimate of their fortitude</w:t>
      </w:r>
    </w:p>
    <w:p w14:paraId="3E49BBCD" w14:textId="77777777" w:rsidR="007038B2" w:rsidRDefault="007038B2"/>
    <w:p w14:paraId="79C9B851" w14:textId="7171C773" w:rsidR="00C677F1" w:rsidRDefault="00C677F1">
      <w:r>
        <w:t>Features to include in the future: court surface, surface-specific ELO ratings, clutch index, temperature</w:t>
      </w:r>
    </w:p>
    <w:p w14:paraId="2DB6751A" w14:textId="77777777" w:rsidR="007038B2" w:rsidRDefault="007038B2"/>
    <w:p w14:paraId="4BB720D0" w14:textId="77777777" w:rsidR="007038B2" w:rsidRDefault="007038B2"/>
    <w:p w14:paraId="160CD5A9" w14:textId="77777777" w:rsidR="008F2296" w:rsidRDefault="008F2296" w:rsidP="008F2296">
      <w:r>
        <w:t>Summarize Kovalchik:</w:t>
      </w:r>
    </w:p>
    <w:p w14:paraId="056D78F5" w14:textId="77777777" w:rsidR="008F2296" w:rsidRDefault="008F2296" w:rsidP="008F2296">
      <w:r>
        <w:t xml:space="preserve">In ____, Kovalchik compares a variety of pre-match prediction models. Aside from a Bookmaker-Consensus Model, based on pre-match betting odds, 538’s elo-based method performed better than all other published methods. Since 538’s method was only recently established as state-of-the-art, it becomes </w:t>
      </w:r>
    </w:p>
    <w:p w14:paraId="4B72B882" w14:textId="77777777" w:rsidR="007038B2" w:rsidRDefault="007038B2"/>
    <w:p w14:paraId="0B1D311E" w14:textId="77777777" w:rsidR="007038B2" w:rsidRDefault="007038B2"/>
    <w:p w14:paraId="79F1EFDC" w14:textId="77777777" w:rsidR="007038B2" w:rsidRDefault="007038B2"/>
    <w:p w14:paraId="518BD251" w14:textId="77777777" w:rsidR="007038B2" w:rsidRDefault="007038B2"/>
    <w:p w14:paraId="18D83E60" w14:textId="77777777" w:rsidR="007038B2" w:rsidRDefault="007038B2" w:rsidP="007038B2">
      <w:r>
        <w:t>(--read some statistical papers on bootstrap sampling, other forms of random sampling)</w:t>
      </w:r>
    </w:p>
    <w:p w14:paraId="7C104FF4" w14:textId="77777777" w:rsidR="007038B2" w:rsidRDefault="007038B2"/>
    <w:sectPr w:rsidR="007038B2"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2350B"/>
    <w:rsid w:val="000479FA"/>
    <w:rsid w:val="00056812"/>
    <w:rsid w:val="00057E36"/>
    <w:rsid w:val="00070262"/>
    <w:rsid w:val="00091DDA"/>
    <w:rsid w:val="000B3827"/>
    <w:rsid w:val="000B72FA"/>
    <w:rsid w:val="000B777F"/>
    <w:rsid w:val="000C58E1"/>
    <w:rsid w:val="000E17E2"/>
    <w:rsid w:val="000F2BD7"/>
    <w:rsid w:val="000F6201"/>
    <w:rsid w:val="000F6C3C"/>
    <w:rsid w:val="0011655C"/>
    <w:rsid w:val="001221FA"/>
    <w:rsid w:val="00132558"/>
    <w:rsid w:val="001351E4"/>
    <w:rsid w:val="00136E6A"/>
    <w:rsid w:val="00156B18"/>
    <w:rsid w:val="001664DB"/>
    <w:rsid w:val="00167958"/>
    <w:rsid w:val="00190037"/>
    <w:rsid w:val="001B17DC"/>
    <w:rsid w:val="001B28EC"/>
    <w:rsid w:val="001B4FD1"/>
    <w:rsid w:val="001C24C2"/>
    <w:rsid w:val="00205DDE"/>
    <w:rsid w:val="00215AF8"/>
    <w:rsid w:val="00263911"/>
    <w:rsid w:val="00272551"/>
    <w:rsid w:val="0027454A"/>
    <w:rsid w:val="00276D46"/>
    <w:rsid w:val="00286C60"/>
    <w:rsid w:val="002A1A0D"/>
    <w:rsid w:val="002C32B6"/>
    <w:rsid w:val="002D3F9C"/>
    <w:rsid w:val="002F72A1"/>
    <w:rsid w:val="00306DDD"/>
    <w:rsid w:val="00324FA9"/>
    <w:rsid w:val="00342C61"/>
    <w:rsid w:val="003436A3"/>
    <w:rsid w:val="00344134"/>
    <w:rsid w:val="003776C3"/>
    <w:rsid w:val="0039401F"/>
    <w:rsid w:val="003A1CBE"/>
    <w:rsid w:val="003A34FA"/>
    <w:rsid w:val="003A4E10"/>
    <w:rsid w:val="003B06A8"/>
    <w:rsid w:val="003B1A1A"/>
    <w:rsid w:val="003E1C01"/>
    <w:rsid w:val="003E1C63"/>
    <w:rsid w:val="003E2E29"/>
    <w:rsid w:val="003F693B"/>
    <w:rsid w:val="00415BA9"/>
    <w:rsid w:val="004205B0"/>
    <w:rsid w:val="004242E1"/>
    <w:rsid w:val="00437315"/>
    <w:rsid w:val="0044340E"/>
    <w:rsid w:val="004639E2"/>
    <w:rsid w:val="00464836"/>
    <w:rsid w:val="00481674"/>
    <w:rsid w:val="0048512F"/>
    <w:rsid w:val="004A02B7"/>
    <w:rsid w:val="004A48A7"/>
    <w:rsid w:val="004A5560"/>
    <w:rsid w:val="004C7DCE"/>
    <w:rsid w:val="004D4872"/>
    <w:rsid w:val="004D4B3C"/>
    <w:rsid w:val="004F071A"/>
    <w:rsid w:val="005129C5"/>
    <w:rsid w:val="00516E14"/>
    <w:rsid w:val="00530038"/>
    <w:rsid w:val="00537077"/>
    <w:rsid w:val="00556FB7"/>
    <w:rsid w:val="005630C3"/>
    <w:rsid w:val="005662AE"/>
    <w:rsid w:val="00571411"/>
    <w:rsid w:val="00571806"/>
    <w:rsid w:val="0057469A"/>
    <w:rsid w:val="0058219D"/>
    <w:rsid w:val="005C0080"/>
    <w:rsid w:val="005D2E25"/>
    <w:rsid w:val="005E48AF"/>
    <w:rsid w:val="005F1799"/>
    <w:rsid w:val="0060381C"/>
    <w:rsid w:val="006143CE"/>
    <w:rsid w:val="00620561"/>
    <w:rsid w:val="00622216"/>
    <w:rsid w:val="00650583"/>
    <w:rsid w:val="00683177"/>
    <w:rsid w:val="0068365C"/>
    <w:rsid w:val="006B6364"/>
    <w:rsid w:val="006C4346"/>
    <w:rsid w:val="006E02B7"/>
    <w:rsid w:val="007038B2"/>
    <w:rsid w:val="00717F77"/>
    <w:rsid w:val="00740B53"/>
    <w:rsid w:val="0074448C"/>
    <w:rsid w:val="00762268"/>
    <w:rsid w:val="00763C14"/>
    <w:rsid w:val="00766297"/>
    <w:rsid w:val="007B7F26"/>
    <w:rsid w:val="007C5B53"/>
    <w:rsid w:val="007C7B95"/>
    <w:rsid w:val="007D7A65"/>
    <w:rsid w:val="007E43BE"/>
    <w:rsid w:val="007F3540"/>
    <w:rsid w:val="007F64B8"/>
    <w:rsid w:val="00821CAD"/>
    <w:rsid w:val="00844891"/>
    <w:rsid w:val="008F2296"/>
    <w:rsid w:val="00901538"/>
    <w:rsid w:val="00907A3A"/>
    <w:rsid w:val="009104A7"/>
    <w:rsid w:val="009461AD"/>
    <w:rsid w:val="00956CC7"/>
    <w:rsid w:val="00991581"/>
    <w:rsid w:val="009A0C8D"/>
    <w:rsid w:val="009D7707"/>
    <w:rsid w:val="009E1CA2"/>
    <w:rsid w:val="009E7F02"/>
    <w:rsid w:val="00A12746"/>
    <w:rsid w:val="00A17287"/>
    <w:rsid w:val="00A24276"/>
    <w:rsid w:val="00A3107D"/>
    <w:rsid w:val="00A440C2"/>
    <w:rsid w:val="00A75EB5"/>
    <w:rsid w:val="00A82400"/>
    <w:rsid w:val="00AA7910"/>
    <w:rsid w:val="00AD487A"/>
    <w:rsid w:val="00AE79BB"/>
    <w:rsid w:val="00B1100C"/>
    <w:rsid w:val="00B15D32"/>
    <w:rsid w:val="00B26823"/>
    <w:rsid w:val="00B26CEB"/>
    <w:rsid w:val="00B4752E"/>
    <w:rsid w:val="00B62EAC"/>
    <w:rsid w:val="00B643B3"/>
    <w:rsid w:val="00B70B6D"/>
    <w:rsid w:val="00B83CD9"/>
    <w:rsid w:val="00B864F7"/>
    <w:rsid w:val="00BA3F8D"/>
    <w:rsid w:val="00BB4177"/>
    <w:rsid w:val="00BC6855"/>
    <w:rsid w:val="00BD1364"/>
    <w:rsid w:val="00BE271C"/>
    <w:rsid w:val="00BE4B9A"/>
    <w:rsid w:val="00BE5074"/>
    <w:rsid w:val="00BF76F8"/>
    <w:rsid w:val="00C54D9F"/>
    <w:rsid w:val="00C56AA9"/>
    <w:rsid w:val="00C6102B"/>
    <w:rsid w:val="00C617D8"/>
    <w:rsid w:val="00C677F1"/>
    <w:rsid w:val="00C70CE9"/>
    <w:rsid w:val="00D22A1C"/>
    <w:rsid w:val="00D41F00"/>
    <w:rsid w:val="00D57F41"/>
    <w:rsid w:val="00D63A9B"/>
    <w:rsid w:val="00D93376"/>
    <w:rsid w:val="00DA239D"/>
    <w:rsid w:val="00DA451C"/>
    <w:rsid w:val="00DC60BF"/>
    <w:rsid w:val="00E0376B"/>
    <w:rsid w:val="00E05E27"/>
    <w:rsid w:val="00E138DC"/>
    <w:rsid w:val="00E66F46"/>
    <w:rsid w:val="00E75B4A"/>
    <w:rsid w:val="00E901B1"/>
    <w:rsid w:val="00E94A5B"/>
    <w:rsid w:val="00EA723D"/>
    <w:rsid w:val="00EA7686"/>
    <w:rsid w:val="00EC0736"/>
    <w:rsid w:val="00EC2968"/>
    <w:rsid w:val="00ED0683"/>
    <w:rsid w:val="00ED7486"/>
    <w:rsid w:val="00EE3FD3"/>
    <w:rsid w:val="00EF57E0"/>
    <w:rsid w:val="00F415E8"/>
    <w:rsid w:val="00F5264C"/>
    <w:rsid w:val="00F62ED6"/>
    <w:rsid w:val="00F70D06"/>
    <w:rsid w:val="00FA3EE5"/>
    <w:rsid w:val="00FD7CAA"/>
    <w:rsid w:val="00FE0CC2"/>
    <w:rsid w:val="00FE5A43"/>
    <w:rsid w:val="00FE6FF2"/>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817</Words>
  <Characters>4657</Characters>
  <Application>Microsoft Macintosh Word</Application>
  <DocSecurity>0</DocSecurity>
  <Lines>38</Lines>
  <Paragraphs>10</Paragraphs>
  <ScaleCrop>false</ScaleCrop>
  <Company>Jacob Gollub</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195</cp:revision>
  <dcterms:created xsi:type="dcterms:W3CDTF">2017-05-04T10:29:00Z</dcterms:created>
  <dcterms:modified xsi:type="dcterms:W3CDTF">2017-09-01T01:45:00Z</dcterms:modified>
</cp:coreProperties>
</file>