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CE6F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Tennis' scoring system consists of three levels: sets, games, and points. Consider a tennis match between two entities,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p_i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and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p_j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>. We can represent any score as (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s_i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,s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_j,g_i,g_j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,{x}_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,{x}_j$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), where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is serving and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s_k,g_k,x_k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represent each player's score in sets, games, and points, respectively. The players alternate serve each game and continue until someone clinches the match by winning two sets (best-of-three) or three sets (best-of-five) </w:t>
      </w:r>
      <w:r w:rsidRPr="00796FDC">
        <w:rPr>
          <w:rFonts w:ascii="Courier" w:hAnsi="Courier" w:cs="Courier"/>
          <w:color w:val="008000"/>
          <w:sz w:val="20"/>
          <w:szCs w:val="20"/>
        </w:rPr>
        <w:t>$\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footnote{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The best-of-five format is typically reserved for men's grand slam and Davis Cup events}$</w:t>
      </w:r>
      <w:r w:rsidRPr="00796FDC">
        <w:rPr>
          <w:rFonts w:ascii="Courier" w:hAnsi="Courier" w:cs="Courier"/>
          <w:color w:val="000000"/>
          <w:sz w:val="20"/>
          <w:szCs w:val="20"/>
        </w:rPr>
        <w:t>.</w:t>
      </w:r>
    </w:p>
    <w:p w14:paraId="72B54B5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018895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The majority of in-play tennis models utilize a hierarchical Markov Model, which embodies the levels in tennis' scoring system. Barnett formally defines a representation for scores in tennis (Barnett Clarke 2002). With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p_i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and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p_j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winning points on serve with probabilities </w:t>
      </w:r>
      <w:r w:rsidRPr="00796FDC">
        <w:rPr>
          <w:rFonts w:ascii="Courier" w:hAnsi="Courier" w:cs="Courier"/>
          <w:color w:val="008000"/>
          <w:sz w:val="20"/>
          <w:szCs w:val="20"/>
        </w:rPr>
        <w:t>$f_{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,f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ji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, each in-match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</w:rPr>
        <w:t>scoreline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(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s_i,s_j,g_i,g_j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,{x}_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,{x}_j$</w:t>
      </w:r>
      <w:r w:rsidRPr="00796FDC">
        <w:rPr>
          <w:rFonts w:ascii="Courier" w:hAnsi="Courier" w:cs="Courier"/>
          <w:color w:val="000000"/>
          <w:sz w:val="20"/>
          <w:szCs w:val="20"/>
        </w:rPr>
        <w:t>) progresses to one of its two neighbors (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s_i,s_j,g_i,g_j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,{x}_i+1,{x}_j$</w:t>
      </w:r>
      <w:r w:rsidRPr="00796FDC">
        <w:rPr>
          <w:rFonts w:ascii="Courier" w:hAnsi="Courier" w:cs="Courier"/>
          <w:color w:val="000000"/>
          <w:sz w:val="20"/>
          <w:szCs w:val="20"/>
        </w:rPr>
        <w:t>) and (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s_i,s_j,g_i,g_j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,{x}_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,{x}_j+1$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), depending on the current serve probability. Assuming all points in a match are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iid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>, we can then use the above model to recursively determine win probability:</w:t>
      </w:r>
    </w:p>
    <w:p w14:paraId="3858EF8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6E9AE4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P_m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(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s_i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,s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_j,g_i,g_j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,{x}_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,{x}_j)$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= probability that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p_i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wins the match when serving from this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</w:rPr>
        <w:t>scoreline</w:t>
      </w:r>
      <w:proofErr w:type="spellEnd"/>
    </w:p>
    <w:p w14:paraId="0DCF1E3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DC7616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P_m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(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s_i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,s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_j,g_i,g_j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,{x}_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,{x}_j) = f_{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}*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P_m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(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s_i,s_j,g_i,g_j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,{x}_i+1,{x}_j) + (1-f_{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}) 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P_m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(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s_i,s_j,g_i,g_j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,{x}_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,{x}_j+1)$</w:t>
      </w:r>
    </w:p>
    <w:p w14:paraId="44F0671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5AF997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In the following sections, we specify boundary values to each level of our hierarchical model. </w:t>
      </w:r>
    </w:p>
    <w:p w14:paraId="4C9E9E2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C27168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606060"/>
          <w:sz w:val="20"/>
          <w:szCs w:val="20"/>
        </w:rPr>
        <w:t>%With these specifications, we can analytically compute win probability at any point in the match.</w:t>
      </w:r>
    </w:p>
    <w:p w14:paraId="02987F1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F4FFF1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AFA645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item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Modeling games</w:t>
      </w:r>
    </w:p>
    <w:p w14:paraId="62E70FB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552408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Within a game, either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p_i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or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p_j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serves every point. Every game starts at (0,0) and to win a game, a player must win four or more points by a margin of at least two </w:t>
      </w:r>
      <w:r w:rsidRPr="00796FDC">
        <w:rPr>
          <w:rFonts w:ascii="Courier" w:hAnsi="Courier" w:cs="Courier"/>
          <w:color w:val="008000"/>
          <w:sz w:val="20"/>
          <w:szCs w:val="20"/>
        </w:rPr>
        <w:t>$\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footnote{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While tennis officially  refers to a game's first three points as 15,30,40 we will call them 1,2,3 for simplicity's sake}$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. Consequently, all games with valid scores </w:t>
      </w:r>
      <w:r w:rsidRPr="00796FDC">
        <w:rPr>
          <w:rFonts w:ascii="Courier" w:hAnsi="Courier" w:cs="Courier"/>
          <w:color w:val="008000"/>
          <w:sz w:val="20"/>
          <w:szCs w:val="20"/>
        </w:rPr>
        <w:t>$(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x_i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,x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)$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where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x_i+x_j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 \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textgreater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 6; |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x_i-x_j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| \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leq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 1$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are reduced to (3,3), (3,2), or (2,3). Furthermore, the win probability at (3,3) can be calculated directly. From (3,3), the server wins the next two points with probability </w:t>
      </w:r>
      <w:r w:rsidRPr="00796FDC">
        <w:rPr>
          <w:rFonts w:ascii="Courier" w:hAnsi="Courier" w:cs="Courier"/>
          <w:color w:val="008000"/>
          <w:sz w:val="20"/>
          <w:szCs w:val="20"/>
        </w:rPr>
        <w:t>$f_{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}^2$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, the returner wins the next two points with probability </w:t>
      </w:r>
      <w:r w:rsidRPr="00796FDC">
        <w:rPr>
          <w:rFonts w:ascii="Courier" w:hAnsi="Courier" w:cs="Courier"/>
          <w:color w:val="008000"/>
          <w:sz w:val="20"/>
          <w:szCs w:val="20"/>
        </w:rPr>
        <w:t>$(1-f_{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})^2$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, or both players split the two points and return to (3,3) with probability </w:t>
      </w:r>
      <w:r w:rsidRPr="00796FDC">
        <w:rPr>
          <w:rFonts w:ascii="Courier" w:hAnsi="Courier" w:cs="Courier"/>
          <w:color w:val="008000"/>
          <w:sz w:val="20"/>
          <w:szCs w:val="20"/>
        </w:rPr>
        <w:t>$2f_{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}(1-f_{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})$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. Relating the game's remainder to a geometric series, we find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P_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g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(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3,3) = \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frac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{f_{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}^2}{f_{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}^2+(1-f_{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})^2}$</w:t>
      </w:r>
      <w:r w:rsidRPr="00796FDC">
        <w:rPr>
          <w:rFonts w:ascii="Courier" w:hAnsi="Courier" w:cs="Courier"/>
          <w:color w:val="000000"/>
          <w:sz w:val="20"/>
          <w:szCs w:val="20"/>
        </w:rPr>
        <w:t>.</w:t>
      </w:r>
    </w:p>
    <w:p w14:paraId="4F82A0E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164D08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Possible sequences of point scores in a game:</w:t>
      </w:r>
    </w:p>
    <w:p w14:paraId="739FE35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7E171D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796FDC"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- player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wins the following point</w:t>
      </w:r>
    </w:p>
    <w:p w14:paraId="7ED870C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06CA82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796FDC">
        <w:rPr>
          <w:rFonts w:ascii="Courier" w:hAnsi="Courier" w:cs="Courier"/>
          <w:color w:val="000000"/>
          <w:sz w:val="20"/>
          <w:szCs w:val="20"/>
        </w:rPr>
        <w:t>b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- player </w:t>
      </w:r>
      <w:r w:rsidRPr="00796FDC">
        <w:rPr>
          <w:rFonts w:ascii="Courier" w:hAnsi="Courier" w:cs="Courier"/>
          <w:color w:val="008000"/>
          <w:sz w:val="20"/>
          <w:szCs w:val="20"/>
        </w:rPr>
        <w:t>$j$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wins the following point</w:t>
      </w:r>
    </w:p>
    <w:p w14:paraId="737B392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94B8ED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00CC"/>
          <w:sz w:val="20"/>
          <w:szCs w:val="20"/>
        </w:rPr>
        <w:t>begin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</w:rPr>
        <w:t>tikzpicture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>}</w:t>
      </w:r>
      <w:r w:rsidRPr="00796FDC">
        <w:rPr>
          <w:rFonts w:ascii="Courier" w:hAnsi="Courier" w:cs="Courier"/>
          <w:color w:val="9A4D00"/>
          <w:sz w:val="20"/>
          <w:szCs w:val="20"/>
        </w:rPr>
        <w:t xml:space="preserve"> [scale=</w:t>
      </w:r>
      <w:r w:rsidRPr="00796FDC">
        <w:rPr>
          <w:rFonts w:ascii="Courier" w:hAnsi="Courier" w:cs="Courier"/>
          <w:color w:val="660066"/>
          <w:sz w:val="20"/>
          <w:szCs w:val="20"/>
        </w:rPr>
        <w:t>1</w:t>
      </w:r>
      <w:r w:rsidRPr="00796FDC">
        <w:rPr>
          <w:rFonts w:ascii="Courier" w:hAnsi="Courier" w:cs="Courier"/>
          <w:color w:val="9A4D00"/>
          <w:sz w:val="20"/>
          <w:szCs w:val="20"/>
        </w:rPr>
        <w:t>]</w:t>
      </w:r>
    </w:p>
    <w:p w14:paraId="42B39EA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lastRenderedPageBreak/>
        <w:t>\</w:t>
      </w:r>
      <w:proofErr w:type="spellStart"/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tikzset</w:t>
      </w:r>
      <w:proofErr w:type="spellEnd"/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{</w:t>
      </w:r>
      <w:proofErr w:type="spellStart"/>
      <w:r w:rsidRPr="00796FDC">
        <w:rPr>
          <w:rFonts w:ascii="Courier" w:hAnsi="Courier" w:cs="Courier"/>
          <w:color w:val="9A4D00"/>
          <w:sz w:val="20"/>
          <w:szCs w:val="20"/>
        </w:rPr>
        <w:t>VertexStyle</w:t>
      </w:r>
      <w:proofErr w:type="spellEnd"/>
      <w:r w:rsidRPr="00796FDC">
        <w:rPr>
          <w:rFonts w:ascii="Courier" w:hAnsi="Courier" w:cs="Courier"/>
          <w:color w:val="9A4D00"/>
          <w:sz w:val="20"/>
          <w:szCs w:val="20"/>
        </w:rPr>
        <w:t xml:space="preserve">/.style = {shape = </w:t>
      </w:r>
      <w:proofErr w:type="spellStart"/>
      <w:r w:rsidRPr="00796FDC">
        <w:rPr>
          <w:rFonts w:ascii="Courier" w:hAnsi="Courier" w:cs="Courier"/>
          <w:color w:val="9A4D00"/>
          <w:sz w:val="20"/>
          <w:szCs w:val="20"/>
        </w:rPr>
        <w:t>circle,inner</w:t>
      </w:r>
      <w:proofErr w:type="spellEnd"/>
      <w:r w:rsidRPr="00796FDC">
        <w:rPr>
          <w:rFonts w:ascii="Courier" w:hAnsi="Courier" w:cs="Courier"/>
          <w:color w:val="9A4D00"/>
          <w:sz w:val="20"/>
          <w:szCs w:val="20"/>
        </w:rPr>
        <w:t xml:space="preserve"> </w:t>
      </w:r>
      <w:proofErr w:type="spellStart"/>
      <w:r w:rsidRPr="00796FDC">
        <w:rPr>
          <w:rFonts w:ascii="Courier" w:hAnsi="Courier" w:cs="Courier"/>
          <w:color w:val="9A4D00"/>
          <w:sz w:val="20"/>
          <w:szCs w:val="20"/>
        </w:rPr>
        <w:t>sep</w:t>
      </w:r>
      <w:proofErr w:type="spellEnd"/>
      <w:r w:rsidRPr="00796FDC">
        <w:rPr>
          <w:rFonts w:ascii="Courier" w:hAnsi="Courier" w:cs="Courier"/>
          <w:color w:val="9A4D00"/>
          <w:sz w:val="20"/>
          <w:szCs w:val="20"/>
        </w:rPr>
        <w:t>=</w:t>
      </w:r>
      <w:r w:rsidRPr="00796FDC">
        <w:rPr>
          <w:rFonts w:ascii="Courier" w:hAnsi="Courier" w:cs="Courier"/>
          <w:color w:val="660066"/>
          <w:sz w:val="20"/>
          <w:szCs w:val="20"/>
        </w:rPr>
        <w:t>0</w:t>
      </w:r>
      <w:r w:rsidRPr="00796FDC">
        <w:rPr>
          <w:rFonts w:ascii="Courier" w:hAnsi="Courier" w:cs="Courier"/>
          <w:color w:val="9A4D00"/>
          <w:sz w:val="20"/>
          <w:szCs w:val="20"/>
        </w:rPr>
        <w:t>x}}</w:t>
      </w:r>
    </w:p>
    <w:p w14:paraId="7FDA509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1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0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0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$0,0$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7553C97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.8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$1,0$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2A63BA4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3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660066"/>
          <w:sz w:val="20"/>
          <w:szCs w:val="20"/>
        </w:rPr>
        <w:t>.8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$0,1$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EED577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4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4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0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$1,1$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241096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7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4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1.6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$2,0$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1412B5D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8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4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660066"/>
          <w:sz w:val="20"/>
          <w:szCs w:val="20"/>
        </w:rPr>
        <w:t>1.6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$0,2$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2CD6075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5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6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.8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$2,1$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29E575F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6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6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660066"/>
          <w:sz w:val="20"/>
          <w:szCs w:val="20"/>
        </w:rPr>
        <w:t>.8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$1,2$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62EB763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9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6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2.4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$3,0$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7E242FD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10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6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660066"/>
          <w:sz w:val="20"/>
          <w:szCs w:val="20"/>
        </w:rPr>
        <w:t>2.4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$0,3$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D4C4CF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11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8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1.6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$3,1$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331249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12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8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660066"/>
          <w:sz w:val="20"/>
          <w:szCs w:val="20"/>
        </w:rPr>
        <w:t>1.6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$1,3$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F55FA5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13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8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0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$2,2$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7072BA7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C697C8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14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12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3.2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$G_1$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75DAC0D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15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12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660066"/>
          <w:sz w:val="20"/>
          <w:szCs w:val="20"/>
        </w:rPr>
        <w:t>3.2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$G_1^{c}$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642435A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16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10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.8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$3,2$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5C2AD06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17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10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660066"/>
          <w:sz w:val="20"/>
          <w:szCs w:val="20"/>
        </w:rPr>
        <w:t>.8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$2,3$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718B15D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18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12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0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$3,3$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7FD1483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ACD77D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577A928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3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1453F35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4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73AB80E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4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157D53D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7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406603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8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3A5A9D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4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5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570AB9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4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6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E73929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7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9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2CAFF9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7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5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0BD580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8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6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7AE688D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8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10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791B7AF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9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11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2E492E3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10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12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87F081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5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11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C671E5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6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12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2B03FFB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5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13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53750E7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6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13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CB85A3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13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16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576A0DA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13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17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1A99B9E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11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16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167E63C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12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17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9C7C43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16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18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FBEEE1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17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18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6AC08AB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9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14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7797A98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11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14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104FD90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16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14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6246409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10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15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3C294A5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12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15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1715786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17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15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2DB97D0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 xml:space="preserve">[-&gt;, </w:t>
      </w:r>
      <w:proofErr w:type="spellStart"/>
      <w:r w:rsidRPr="00796FDC">
        <w:rPr>
          <w:rFonts w:ascii="Courier" w:hAnsi="Courier" w:cs="Courier"/>
          <w:color w:val="9A4D00"/>
          <w:sz w:val="20"/>
          <w:szCs w:val="20"/>
        </w:rPr>
        <w:t>xshift</w:t>
      </w:r>
      <w:proofErr w:type="spellEnd"/>
      <w:r w:rsidRPr="00796FDC">
        <w:rPr>
          <w:rFonts w:ascii="Courier" w:hAnsi="Courier" w:cs="Courier"/>
          <w:color w:val="9A4D00"/>
          <w:sz w:val="20"/>
          <w:szCs w:val="20"/>
        </w:rPr>
        <w:t>=</w:t>
      </w:r>
      <w:r w:rsidRPr="00796FDC">
        <w:rPr>
          <w:rFonts w:ascii="Courier" w:hAnsi="Courier" w:cs="Courier"/>
          <w:color w:val="660066"/>
          <w:sz w:val="20"/>
          <w:szCs w:val="20"/>
        </w:rPr>
        <w:t>11.3</w:t>
      </w:r>
      <w:r w:rsidRPr="00796FDC">
        <w:rPr>
          <w:rFonts w:ascii="Courier" w:hAnsi="Courier" w:cs="Courier"/>
          <w:color w:val="9A4D00"/>
          <w:sz w:val="20"/>
          <w:szCs w:val="20"/>
        </w:rPr>
        <w:t xml:space="preserve">cm, </w:t>
      </w:r>
      <w:proofErr w:type="spellStart"/>
      <w:r w:rsidRPr="00796FDC">
        <w:rPr>
          <w:rFonts w:ascii="Courier" w:hAnsi="Courier" w:cs="Courier"/>
          <w:color w:val="9A4D00"/>
          <w:sz w:val="20"/>
          <w:szCs w:val="20"/>
        </w:rPr>
        <w:t>yshift</w:t>
      </w:r>
      <w:proofErr w:type="spellEnd"/>
      <w:r w:rsidRPr="00796FDC">
        <w:rPr>
          <w:rFonts w:ascii="Courier" w:hAnsi="Courier" w:cs="Courier"/>
          <w:color w:val="9A4D00"/>
          <w:sz w:val="20"/>
          <w:szCs w:val="20"/>
        </w:rPr>
        <w:t>=</w:t>
      </w:r>
      <w:r w:rsidRPr="00796FDC">
        <w:rPr>
          <w:rFonts w:ascii="Courier" w:hAnsi="Courier" w:cs="Courier"/>
          <w:color w:val="660066"/>
          <w:sz w:val="20"/>
          <w:szCs w:val="20"/>
        </w:rPr>
        <w:t>1</w:t>
      </w:r>
      <w:r w:rsidRPr="00796FDC">
        <w:rPr>
          <w:rFonts w:ascii="Courier" w:hAnsi="Courier" w:cs="Courier"/>
          <w:color w:val="9A4D00"/>
          <w:sz w:val="20"/>
          <w:szCs w:val="20"/>
        </w:rPr>
        <w:t>cm] (</w:t>
      </w:r>
      <w:r w:rsidRPr="00796FDC">
        <w:rPr>
          <w:rFonts w:ascii="Courier" w:hAnsi="Courier" w:cs="Courier"/>
          <w:color w:val="660066"/>
          <w:sz w:val="20"/>
          <w:szCs w:val="20"/>
        </w:rPr>
        <w:t>18</w:t>
      </w:r>
      <w:r w:rsidRPr="00796FDC">
        <w:rPr>
          <w:rFonts w:ascii="Courier" w:hAnsi="Courier" w:cs="Courier"/>
          <w:color w:val="9A4D00"/>
          <w:sz w:val="20"/>
          <w:szCs w:val="20"/>
        </w:rPr>
        <w:t>) to [bend right=</w:t>
      </w:r>
      <w:r w:rsidRPr="00796FDC">
        <w:rPr>
          <w:rFonts w:ascii="Courier" w:hAnsi="Courier" w:cs="Courier"/>
          <w:color w:val="660066"/>
          <w:sz w:val="20"/>
          <w:szCs w:val="20"/>
        </w:rPr>
        <w:t>50</w:t>
      </w:r>
      <w:r w:rsidRPr="00796FDC">
        <w:rPr>
          <w:rFonts w:ascii="Courier" w:hAnsi="Courier" w:cs="Courier"/>
          <w:color w:val="9A4D00"/>
          <w:sz w:val="20"/>
          <w:szCs w:val="20"/>
        </w:rPr>
        <w:t>] (</w:t>
      </w:r>
      <w:r w:rsidRPr="00796FDC">
        <w:rPr>
          <w:rFonts w:ascii="Courier" w:hAnsi="Courier" w:cs="Courier"/>
          <w:color w:val="660066"/>
          <w:sz w:val="20"/>
          <w:szCs w:val="20"/>
        </w:rPr>
        <w:t>16</w:t>
      </w:r>
      <w:r w:rsidRPr="00796FDC">
        <w:rPr>
          <w:rFonts w:ascii="Courier" w:hAnsi="Courier" w:cs="Courier"/>
          <w:color w:val="9A4D00"/>
          <w:sz w:val="20"/>
          <w:szCs w:val="20"/>
        </w:rPr>
        <w:t xml:space="preserve">) node[ </w:t>
      </w:r>
      <w:proofErr w:type="spellStart"/>
      <w:r w:rsidRPr="00796FDC">
        <w:rPr>
          <w:rFonts w:ascii="Courier" w:hAnsi="Courier" w:cs="Courier"/>
          <w:color w:val="9A4D00"/>
          <w:sz w:val="20"/>
          <w:szCs w:val="20"/>
        </w:rPr>
        <w:t>sloped,midway,above</w:t>
      </w:r>
      <w:proofErr w:type="spellEnd"/>
      <w:r w:rsidRPr="00796FDC">
        <w:rPr>
          <w:rFonts w:ascii="Courier" w:hAnsi="Courier" w:cs="Courier"/>
          <w:color w:val="9A4D00"/>
          <w:sz w:val="20"/>
          <w:szCs w:val="20"/>
        </w:rPr>
        <w:t>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3FFE85C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 xml:space="preserve">[-&gt;, </w:t>
      </w:r>
      <w:proofErr w:type="spellStart"/>
      <w:r w:rsidRPr="00796FDC">
        <w:rPr>
          <w:rFonts w:ascii="Courier" w:hAnsi="Courier" w:cs="Courier"/>
          <w:color w:val="9A4D00"/>
          <w:sz w:val="20"/>
          <w:szCs w:val="20"/>
        </w:rPr>
        <w:t>xshift</w:t>
      </w:r>
      <w:proofErr w:type="spellEnd"/>
      <w:r w:rsidRPr="00796FDC">
        <w:rPr>
          <w:rFonts w:ascii="Courier" w:hAnsi="Courier" w:cs="Courier"/>
          <w:color w:val="9A4D00"/>
          <w:sz w:val="20"/>
          <w:szCs w:val="20"/>
        </w:rPr>
        <w:t>=</w:t>
      </w:r>
      <w:r w:rsidRPr="00796FDC">
        <w:rPr>
          <w:rFonts w:ascii="Courier" w:hAnsi="Courier" w:cs="Courier"/>
          <w:color w:val="660066"/>
          <w:sz w:val="20"/>
          <w:szCs w:val="20"/>
        </w:rPr>
        <w:t>11.3</w:t>
      </w:r>
      <w:r w:rsidRPr="00796FDC">
        <w:rPr>
          <w:rFonts w:ascii="Courier" w:hAnsi="Courier" w:cs="Courier"/>
          <w:color w:val="9A4D00"/>
          <w:sz w:val="20"/>
          <w:szCs w:val="20"/>
        </w:rPr>
        <w:t xml:space="preserve">cm, </w:t>
      </w:r>
      <w:proofErr w:type="spellStart"/>
      <w:r w:rsidRPr="00796FDC">
        <w:rPr>
          <w:rFonts w:ascii="Courier" w:hAnsi="Courier" w:cs="Courier"/>
          <w:color w:val="9A4D00"/>
          <w:sz w:val="20"/>
          <w:szCs w:val="20"/>
        </w:rPr>
        <w:t>yshift</w:t>
      </w:r>
      <w:proofErr w:type="spellEnd"/>
      <w:r w:rsidRPr="00796FDC">
        <w:rPr>
          <w:rFonts w:ascii="Courier" w:hAnsi="Courier" w:cs="Courier"/>
          <w:color w:val="9A4D00"/>
          <w:sz w:val="20"/>
          <w:szCs w:val="20"/>
        </w:rPr>
        <w:t>=-</w:t>
      </w:r>
      <w:r w:rsidRPr="00796FDC">
        <w:rPr>
          <w:rFonts w:ascii="Courier" w:hAnsi="Courier" w:cs="Courier"/>
          <w:color w:val="660066"/>
          <w:sz w:val="20"/>
          <w:szCs w:val="20"/>
        </w:rPr>
        <w:t>1</w:t>
      </w:r>
      <w:r w:rsidRPr="00796FDC">
        <w:rPr>
          <w:rFonts w:ascii="Courier" w:hAnsi="Courier" w:cs="Courier"/>
          <w:color w:val="9A4D00"/>
          <w:sz w:val="20"/>
          <w:szCs w:val="20"/>
        </w:rPr>
        <w:t>cm] (</w:t>
      </w:r>
      <w:r w:rsidRPr="00796FDC">
        <w:rPr>
          <w:rFonts w:ascii="Courier" w:hAnsi="Courier" w:cs="Courier"/>
          <w:color w:val="660066"/>
          <w:sz w:val="20"/>
          <w:szCs w:val="20"/>
        </w:rPr>
        <w:t>18</w:t>
      </w:r>
      <w:r w:rsidRPr="00796FDC">
        <w:rPr>
          <w:rFonts w:ascii="Courier" w:hAnsi="Courier" w:cs="Courier"/>
          <w:color w:val="9A4D00"/>
          <w:sz w:val="20"/>
          <w:szCs w:val="20"/>
        </w:rPr>
        <w:t>) to [bend left=</w:t>
      </w:r>
      <w:r w:rsidRPr="00796FDC">
        <w:rPr>
          <w:rFonts w:ascii="Courier" w:hAnsi="Courier" w:cs="Courier"/>
          <w:color w:val="660066"/>
          <w:sz w:val="20"/>
          <w:szCs w:val="20"/>
        </w:rPr>
        <w:t>50</w:t>
      </w:r>
      <w:r w:rsidRPr="00796FDC">
        <w:rPr>
          <w:rFonts w:ascii="Courier" w:hAnsi="Courier" w:cs="Courier"/>
          <w:color w:val="9A4D00"/>
          <w:sz w:val="20"/>
          <w:szCs w:val="20"/>
        </w:rPr>
        <w:t>] (</w:t>
      </w:r>
      <w:r w:rsidRPr="00796FDC">
        <w:rPr>
          <w:rFonts w:ascii="Courier" w:hAnsi="Courier" w:cs="Courier"/>
          <w:color w:val="660066"/>
          <w:sz w:val="20"/>
          <w:szCs w:val="20"/>
        </w:rPr>
        <w:t>17</w:t>
      </w:r>
      <w:r w:rsidRPr="00796FDC">
        <w:rPr>
          <w:rFonts w:ascii="Courier" w:hAnsi="Courier" w:cs="Courier"/>
          <w:color w:val="9A4D00"/>
          <w:sz w:val="20"/>
          <w:szCs w:val="20"/>
        </w:rPr>
        <w:t xml:space="preserve">) node[ </w:t>
      </w:r>
      <w:proofErr w:type="spellStart"/>
      <w:r w:rsidRPr="00796FDC">
        <w:rPr>
          <w:rFonts w:ascii="Courier" w:hAnsi="Courier" w:cs="Courier"/>
          <w:color w:val="9A4D00"/>
          <w:sz w:val="20"/>
          <w:szCs w:val="20"/>
        </w:rPr>
        <w:t>sloped,midway,above</w:t>
      </w:r>
      <w:proofErr w:type="spellEnd"/>
      <w:r w:rsidRPr="00796FDC">
        <w:rPr>
          <w:rFonts w:ascii="Courier" w:hAnsi="Courier" w:cs="Courier"/>
          <w:color w:val="9A4D00"/>
          <w:sz w:val="20"/>
          <w:szCs w:val="20"/>
        </w:rPr>
        <w:t>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225F166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4EA877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00CC"/>
          <w:sz w:val="20"/>
          <w:szCs w:val="20"/>
        </w:rPr>
        <w:t>end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</w:rPr>
        <w:t>tikzpicture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>}</w:t>
      </w:r>
    </w:p>
    <w:p w14:paraId="245ACBB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A46519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Boundary values:</w:t>
      </w:r>
    </w:p>
    <w:p w14:paraId="06B528D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EEB58F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00CC"/>
          <w:sz w:val="20"/>
          <w:szCs w:val="20"/>
        </w:rPr>
        <w:t>begin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>{equation}</w:t>
      </w:r>
    </w:p>
    <w:p w14:paraId="55C0549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    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P_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g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(</w:t>
      </w:r>
      <w:proofErr w:type="spellStart"/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x_i,x_j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) </w:t>
      </w:r>
    </w:p>
    <w:p w14:paraId="4E7B126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    \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begin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{cases}</w:t>
      </w:r>
    </w:p>
    <w:p w14:paraId="627EE86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      1, &amp; \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text{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if}\ x_1=4,x_2 \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leq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 2 \\</w:t>
      </w:r>
    </w:p>
    <w:p w14:paraId="39A71E4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      0, &amp; \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text{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if}\ x_2=4,x_1 \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leq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 2 \\</w:t>
      </w:r>
    </w:p>
    <w:p w14:paraId="5B412F4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      \</w:t>
      </w:r>
      <w:proofErr w:type="spellStart"/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cfrac</w:t>
      </w:r>
      <w:proofErr w:type="spellEnd"/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{f_{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}^2}{f_{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}^2+(1-f_{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})^2}, &amp; \text{if}\ x_1=x_2=3 \\</w:t>
      </w:r>
    </w:p>
    <w:p w14:paraId="6EBEC9E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      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f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}*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P_g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(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s_i,s_j,g_i,g_j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,{x}_i+1,{x}_j) + (1-f_{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}) 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P_g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(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s_i,s_j,g_i,g_j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,{x}_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,{x}_j+1), &amp; \text{otherwise}\ \\</w:t>
      </w:r>
    </w:p>
    <w:p w14:paraId="28553F7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      </w:t>
      </w:r>
    </w:p>
    <w:p w14:paraId="6971C02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    \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end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{cases}</w:t>
      </w:r>
    </w:p>
    <w:p w14:paraId="4BE684C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  </w:t>
      </w:r>
      <w:r w:rsidRPr="00796FDC">
        <w:rPr>
          <w:rFonts w:ascii="Courier" w:hAnsi="Courier" w:cs="Courier"/>
          <w:color w:val="0000CC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00CC"/>
          <w:sz w:val="20"/>
          <w:szCs w:val="20"/>
        </w:rPr>
        <w:t>end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>{equation}</w:t>
      </w:r>
    </w:p>
    <w:p w14:paraId="65804E2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0643578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With the above specifications, we can efficiently compute player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's win probability from any score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P_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g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(</w:t>
      </w:r>
      <w:proofErr w:type="spellStart"/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x_i,x_j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)$</w:t>
      </w:r>
      <w:r w:rsidRPr="00796FDC">
        <w:rPr>
          <w:rFonts w:ascii="Courier" w:hAnsi="Courier" w:cs="Courier"/>
          <w:color w:val="000000"/>
          <w:sz w:val="20"/>
          <w:szCs w:val="20"/>
        </w:rPr>
        <w:t>.</w:t>
      </w:r>
    </w:p>
    <w:p w14:paraId="6080DD2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AB22E7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item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Modeling Sets</w:t>
      </w:r>
    </w:p>
    <w:p w14:paraId="30AC5AC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F2340D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Within a set,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p_i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or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p_j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alternate serve every game. Every set starts at (0,0). To win a set, a player must win six or more games by a margin of at least two. If the set score </w:t>
      </w:r>
      <w:r w:rsidRPr="00796FDC">
        <w:rPr>
          <w:rFonts w:ascii="Courier" w:hAnsi="Courier" w:cs="Courier"/>
          <w:color w:val="008000"/>
          <w:sz w:val="20"/>
          <w:szCs w:val="20"/>
        </w:rPr>
        <w:t>$(6,6)$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is reached, a special tiebreaker game is played to determine the outcome of the match.</w:t>
      </w:r>
    </w:p>
    <w:p w14:paraId="667B229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CEAD45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Possible sequences of point scores in a game:</w:t>
      </w:r>
    </w:p>
    <w:p w14:paraId="77E022F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CAAE52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a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- player 1 wins the following game</w:t>
      </w:r>
    </w:p>
    <w:p w14:paraId="7326E20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5BB5D4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b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- player 2 wins the following game</w:t>
      </w:r>
    </w:p>
    <w:p w14:paraId="6FF5273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AEDF69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a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'$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- player 1 wins the tiebreaker game</w:t>
      </w:r>
    </w:p>
    <w:p w14:paraId="061AE7A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13522B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b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'$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- player 2 wins the tiebreaker game</w:t>
      </w:r>
    </w:p>
    <w:p w14:paraId="7E80CF4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E9C644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00CC"/>
          <w:sz w:val="20"/>
          <w:szCs w:val="20"/>
        </w:rPr>
        <w:t>begin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</w:rPr>
        <w:t>tikzpicture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>}</w:t>
      </w:r>
      <w:r w:rsidRPr="00796FDC">
        <w:rPr>
          <w:rFonts w:ascii="Courier" w:hAnsi="Courier" w:cs="Courier"/>
          <w:color w:val="9A4D00"/>
          <w:sz w:val="20"/>
          <w:szCs w:val="20"/>
        </w:rPr>
        <w:t xml:space="preserve"> [scale=</w:t>
      </w:r>
      <w:r w:rsidRPr="00796FDC">
        <w:rPr>
          <w:rFonts w:ascii="Courier" w:hAnsi="Courier" w:cs="Courier"/>
          <w:color w:val="660066"/>
          <w:sz w:val="20"/>
          <w:szCs w:val="20"/>
        </w:rPr>
        <w:t>.7</w:t>
      </w:r>
      <w:r w:rsidRPr="00796FDC">
        <w:rPr>
          <w:rFonts w:ascii="Courier" w:hAnsi="Courier" w:cs="Courier"/>
          <w:color w:val="9A4D00"/>
          <w:sz w:val="20"/>
          <w:szCs w:val="20"/>
        </w:rPr>
        <w:t>]</w:t>
      </w:r>
    </w:p>
    <w:p w14:paraId="40BFEC4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spellStart"/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tikzset</w:t>
      </w:r>
      <w:proofErr w:type="spellEnd"/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{</w:t>
      </w:r>
      <w:proofErr w:type="spellStart"/>
      <w:r w:rsidRPr="00796FDC">
        <w:rPr>
          <w:rFonts w:ascii="Courier" w:hAnsi="Courier" w:cs="Courier"/>
          <w:color w:val="9A4D00"/>
          <w:sz w:val="20"/>
          <w:szCs w:val="20"/>
        </w:rPr>
        <w:t>VertexStyle</w:t>
      </w:r>
      <w:proofErr w:type="spellEnd"/>
      <w:r w:rsidRPr="00796FDC">
        <w:rPr>
          <w:rFonts w:ascii="Courier" w:hAnsi="Courier" w:cs="Courier"/>
          <w:color w:val="9A4D00"/>
          <w:sz w:val="20"/>
          <w:szCs w:val="20"/>
        </w:rPr>
        <w:t xml:space="preserve">/.style = {shape = </w:t>
      </w:r>
      <w:proofErr w:type="spellStart"/>
      <w:r w:rsidRPr="00796FDC">
        <w:rPr>
          <w:rFonts w:ascii="Courier" w:hAnsi="Courier" w:cs="Courier"/>
          <w:color w:val="9A4D00"/>
          <w:sz w:val="20"/>
          <w:szCs w:val="20"/>
        </w:rPr>
        <w:t>circle,inner</w:t>
      </w:r>
      <w:proofErr w:type="spellEnd"/>
      <w:r w:rsidRPr="00796FDC">
        <w:rPr>
          <w:rFonts w:ascii="Courier" w:hAnsi="Courier" w:cs="Courier"/>
          <w:color w:val="9A4D00"/>
          <w:sz w:val="20"/>
          <w:szCs w:val="20"/>
        </w:rPr>
        <w:t xml:space="preserve"> </w:t>
      </w:r>
      <w:proofErr w:type="spellStart"/>
      <w:r w:rsidRPr="00796FDC">
        <w:rPr>
          <w:rFonts w:ascii="Courier" w:hAnsi="Courier" w:cs="Courier"/>
          <w:color w:val="9A4D00"/>
          <w:sz w:val="20"/>
          <w:szCs w:val="20"/>
        </w:rPr>
        <w:t>sep</w:t>
      </w:r>
      <w:proofErr w:type="spellEnd"/>
      <w:r w:rsidRPr="00796FDC">
        <w:rPr>
          <w:rFonts w:ascii="Courier" w:hAnsi="Courier" w:cs="Courier"/>
          <w:color w:val="9A4D00"/>
          <w:sz w:val="20"/>
          <w:szCs w:val="20"/>
        </w:rPr>
        <w:t>=</w:t>
      </w:r>
      <w:r w:rsidRPr="00796FDC">
        <w:rPr>
          <w:rFonts w:ascii="Courier" w:hAnsi="Courier" w:cs="Courier"/>
          <w:color w:val="660066"/>
          <w:sz w:val="20"/>
          <w:szCs w:val="20"/>
        </w:rPr>
        <w:t>0</w:t>
      </w:r>
      <w:r w:rsidRPr="00796FDC">
        <w:rPr>
          <w:rFonts w:ascii="Courier" w:hAnsi="Courier" w:cs="Courier"/>
          <w:color w:val="9A4D00"/>
          <w:sz w:val="20"/>
          <w:szCs w:val="20"/>
        </w:rPr>
        <w:t>x}}</w:t>
      </w:r>
    </w:p>
    <w:p w14:paraId="1DD9577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1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0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0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$0,0$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35FE002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$1,0$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6C586BF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3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$0,1$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1732215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4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4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*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$2,0$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79350AB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5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4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0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$1,1$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2EA37E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6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4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*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$0,2$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6E70405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7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6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3</w:t>
      </w:r>
      <w:r w:rsidRPr="00796FDC">
        <w:rPr>
          <w:rFonts w:ascii="Courier" w:hAnsi="Courier" w:cs="Courier"/>
          <w:color w:val="9A4D00"/>
          <w:sz w:val="20"/>
          <w:szCs w:val="20"/>
        </w:rPr>
        <w:t>*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$3,0$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6361EB4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8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6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$2,1$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3E8BFC4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9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6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$1,2$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1B590DF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10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6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660066"/>
          <w:sz w:val="20"/>
          <w:szCs w:val="20"/>
        </w:rPr>
        <w:t>3</w:t>
      </w:r>
      <w:r w:rsidRPr="00796FDC">
        <w:rPr>
          <w:rFonts w:ascii="Courier" w:hAnsi="Courier" w:cs="Courier"/>
          <w:color w:val="9A4D00"/>
          <w:sz w:val="20"/>
          <w:szCs w:val="20"/>
        </w:rPr>
        <w:t>*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$0,3$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278EFE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11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8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4</w:t>
      </w:r>
      <w:r w:rsidRPr="00796FDC">
        <w:rPr>
          <w:rFonts w:ascii="Courier" w:hAnsi="Courier" w:cs="Courier"/>
          <w:color w:val="9A4D00"/>
          <w:sz w:val="20"/>
          <w:szCs w:val="20"/>
        </w:rPr>
        <w:t>*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$4,0$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3499505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12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8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*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$3,1$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78ABA2A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13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8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0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$2,2$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6B8C797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14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8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*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$1,3$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71DF54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15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8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660066"/>
          <w:sz w:val="20"/>
          <w:szCs w:val="20"/>
        </w:rPr>
        <w:t>4</w:t>
      </w:r>
      <w:r w:rsidRPr="00796FDC">
        <w:rPr>
          <w:rFonts w:ascii="Courier" w:hAnsi="Courier" w:cs="Courier"/>
          <w:color w:val="9A4D00"/>
          <w:sz w:val="20"/>
          <w:szCs w:val="20"/>
        </w:rPr>
        <w:t>*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$0,4$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2356525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16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10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5</w:t>
      </w:r>
      <w:r w:rsidRPr="00796FDC">
        <w:rPr>
          <w:rFonts w:ascii="Courier" w:hAnsi="Courier" w:cs="Courier"/>
          <w:color w:val="9A4D00"/>
          <w:sz w:val="20"/>
          <w:szCs w:val="20"/>
        </w:rPr>
        <w:t>*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$5,0$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1A0E4D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17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10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3</w:t>
      </w:r>
      <w:r w:rsidRPr="00796FDC">
        <w:rPr>
          <w:rFonts w:ascii="Courier" w:hAnsi="Courier" w:cs="Courier"/>
          <w:color w:val="9A4D00"/>
          <w:sz w:val="20"/>
          <w:szCs w:val="20"/>
        </w:rPr>
        <w:t>*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$4,1$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5478BA4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18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10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$3,2$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368F981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19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10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$2,3$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3DCA000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20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10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660066"/>
          <w:sz w:val="20"/>
          <w:szCs w:val="20"/>
        </w:rPr>
        <w:t>3</w:t>
      </w:r>
      <w:r w:rsidRPr="00796FDC">
        <w:rPr>
          <w:rFonts w:ascii="Courier" w:hAnsi="Courier" w:cs="Courier"/>
          <w:color w:val="9A4D00"/>
          <w:sz w:val="20"/>
          <w:szCs w:val="20"/>
        </w:rPr>
        <w:t>*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$1,4$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96FA7F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21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10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660066"/>
          <w:sz w:val="20"/>
          <w:szCs w:val="20"/>
        </w:rPr>
        <w:t>5</w:t>
      </w:r>
      <w:r w:rsidRPr="00796FDC">
        <w:rPr>
          <w:rFonts w:ascii="Courier" w:hAnsi="Courier" w:cs="Courier"/>
          <w:color w:val="9A4D00"/>
          <w:sz w:val="20"/>
          <w:szCs w:val="20"/>
        </w:rPr>
        <w:t>*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$0,5$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1B8B9B0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22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18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6</w:t>
      </w:r>
      <w:r w:rsidRPr="00796FDC">
        <w:rPr>
          <w:rFonts w:ascii="Courier" w:hAnsi="Courier" w:cs="Courier"/>
          <w:color w:val="9A4D00"/>
          <w:sz w:val="20"/>
          <w:szCs w:val="20"/>
        </w:rPr>
        <w:t>*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$S_1$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55C63AE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23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12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4</w:t>
      </w:r>
      <w:r w:rsidRPr="00796FDC">
        <w:rPr>
          <w:rFonts w:ascii="Courier" w:hAnsi="Courier" w:cs="Courier"/>
          <w:color w:val="9A4D00"/>
          <w:sz w:val="20"/>
          <w:szCs w:val="20"/>
        </w:rPr>
        <w:t>*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$5,1$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30CE529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24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12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*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$4,2$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7644085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25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12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0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$3,3$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2B0080A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26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12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*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$2,4$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D54E73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27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12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660066"/>
          <w:sz w:val="20"/>
          <w:szCs w:val="20"/>
        </w:rPr>
        <w:t>4</w:t>
      </w:r>
      <w:r w:rsidRPr="00796FDC">
        <w:rPr>
          <w:rFonts w:ascii="Courier" w:hAnsi="Courier" w:cs="Courier"/>
          <w:color w:val="9A4D00"/>
          <w:sz w:val="20"/>
          <w:szCs w:val="20"/>
        </w:rPr>
        <w:t>*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$1,5$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D37845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28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18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660066"/>
          <w:sz w:val="20"/>
          <w:szCs w:val="20"/>
        </w:rPr>
        <w:t>6</w:t>
      </w:r>
      <w:r w:rsidRPr="00796FDC">
        <w:rPr>
          <w:rFonts w:ascii="Courier" w:hAnsi="Courier" w:cs="Courier"/>
          <w:color w:val="9A4D00"/>
          <w:sz w:val="20"/>
          <w:szCs w:val="20"/>
        </w:rPr>
        <w:t>*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$S_1^c$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65DE045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29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14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3</w:t>
      </w:r>
      <w:r w:rsidRPr="00796FDC">
        <w:rPr>
          <w:rFonts w:ascii="Courier" w:hAnsi="Courier" w:cs="Courier"/>
          <w:color w:val="9A4D00"/>
          <w:sz w:val="20"/>
          <w:szCs w:val="20"/>
        </w:rPr>
        <w:t>*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$5,2$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1159FAB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30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14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$4,3$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3F4084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31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14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$3,4$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3EEAF2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32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14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660066"/>
          <w:sz w:val="20"/>
          <w:szCs w:val="20"/>
        </w:rPr>
        <w:t>3</w:t>
      </w:r>
      <w:r w:rsidRPr="00796FDC">
        <w:rPr>
          <w:rFonts w:ascii="Courier" w:hAnsi="Courier" w:cs="Courier"/>
          <w:color w:val="9A4D00"/>
          <w:sz w:val="20"/>
          <w:szCs w:val="20"/>
        </w:rPr>
        <w:t>*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$2,5$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76C1AAA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33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16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*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$5,3$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7EBCB9C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34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16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0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$4,4$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29311ED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35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16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*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$3,5$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5C7882C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36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18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$5,4$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163D1AD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37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18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$4,5$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13BF6E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38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20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0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$5,5$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347B263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39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22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$6,5$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7375542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40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22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006699"/>
          <w:sz w:val="20"/>
          <w:szCs w:val="20"/>
        </w:rPr>
        <w:t>\h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$5,6$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772A765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41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24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0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$6,6$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330BED7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BA17E5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D78AB7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0956E8B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662BAC2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3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3478E41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4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1CD2DA2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5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600748C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5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127EFE5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6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2CF0FEF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4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7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34731B8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4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8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3EF31DC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5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8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FC9FCB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5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9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52F0AC6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6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9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7612E6E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6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10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E30EC9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7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11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5F0E0A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7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12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4E830C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8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12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1AA50E2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8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13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91CB44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9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13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6D3DC86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9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14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763E473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10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14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E3E4E7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10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15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754E41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11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16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1EBF8E1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11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17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35BBD21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12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17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1788BB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12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18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895860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13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18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6B43DFD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13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19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25EEEE8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14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19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5A422BF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14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20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379DFBB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15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20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2CEC33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15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21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112515F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16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22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56C8628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16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23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6079691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17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23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2CC1046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17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24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3D2989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18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24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135BDE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18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25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5C29B2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19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25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55C74AB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19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26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598AFC2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20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26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3F7D5D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20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27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15D4182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21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27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4AFC26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21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28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65C287C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23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22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72E0596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23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29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23D38CE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24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29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5D15FC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24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30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C52F67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25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30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25C5B8B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25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31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2D4B8ED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26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31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6B3591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26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32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696EC8A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27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32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5A13EEE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27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28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9C0FE0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29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22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BDDC11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29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33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5545367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30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33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5B476C6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30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34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5E16072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31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34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E1D404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31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35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1338C1B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32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35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36C20A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32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28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662CC58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33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22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5EA3EF9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33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36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522A67B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34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36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3FDAA43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34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37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1DB853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35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37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1D9151C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35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28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6AFB739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36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22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left]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B8D82E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36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38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EE4A4A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37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38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748E4DD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37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28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right]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124E59B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38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39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62D4F5D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38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40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1EE7CE3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39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22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3DDFB62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39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41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A5CC92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40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41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649D606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40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28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487AEE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44D8DD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 xml:space="preserve">[-&gt;, </w:t>
      </w:r>
      <w:proofErr w:type="spellStart"/>
      <w:r w:rsidRPr="00796FDC">
        <w:rPr>
          <w:rFonts w:ascii="Courier" w:hAnsi="Courier" w:cs="Courier"/>
          <w:color w:val="9A4D00"/>
          <w:sz w:val="20"/>
          <w:szCs w:val="20"/>
        </w:rPr>
        <w:t>xshift</w:t>
      </w:r>
      <w:proofErr w:type="spellEnd"/>
      <w:r w:rsidRPr="00796FDC">
        <w:rPr>
          <w:rFonts w:ascii="Courier" w:hAnsi="Courier" w:cs="Courier"/>
          <w:color w:val="9A4D00"/>
          <w:sz w:val="20"/>
          <w:szCs w:val="20"/>
        </w:rPr>
        <w:t>=</w:t>
      </w:r>
      <w:r w:rsidRPr="00796FDC">
        <w:rPr>
          <w:rFonts w:ascii="Courier" w:hAnsi="Courier" w:cs="Courier"/>
          <w:color w:val="660066"/>
          <w:sz w:val="20"/>
          <w:szCs w:val="20"/>
        </w:rPr>
        <w:t>20</w:t>
      </w:r>
      <w:r w:rsidRPr="00796FDC">
        <w:rPr>
          <w:rFonts w:ascii="Courier" w:hAnsi="Courier" w:cs="Courier"/>
          <w:color w:val="9A4D00"/>
          <w:sz w:val="20"/>
          <w:szCs w:val="20"/>
        </w:rPr>
        <w:t>cm,yshift=</w:t>
      </w:r>
      <w:r w:rsidRPr="00796FDC">
        <w:rPr>
          <w:rFonts w:ascii="Courier" w:hAnsi="Courier" w:cs="Courier"/>
          <w:color w:val="660066"/>
          <w:sz w:val="20"/>
          <w:szCs w:val="20"/>
        </w:rPr>
        <w:t>6.35</w:t>
      </w:r>
      <w:r w:rsidRPr="00796FDC">
        <w:rPr>
          <w:rFonts w:ascii="Courier" w:hAnsi="Courier" w:cs="Courier"/>
          <w:color w:val="9A4D00"/>
          <w:sz w:val="20"/>
          <w:szCs w:val="20"/>
        </w:rPr>
        <w:t>cm] (</w:t>
      </w:r>
      <w:r w:rsidRPr="00796FDC">
        <w:rPr>
          <w:rFonts w:ascii="Courier" w:hAnsi="Courier" w:cs="Courier"/>
          <w:color w:val="660066"/>
          <w:sz w:val="20"/>
          <w:szCs w:val="20"/>
        </w:rPr>
        <w:t>41</w:t>
      </w:r>
      <w:r w:rsidRPr="00796FDC">
        <w:rPr>
          <w:rFonts w:ascii="Courier" w:hAnsi="Courier" w:cs="Courier"/>
          <w:color w:val="9A4D00"/>
          <w:sz w:val="20"/>
          <w:szCs w:val="20"/>
        </w:rPr>
        <w:t>) to [bend right=</w:t>
      </w:r>
      <w:r w:rsidRPr="00796FDC">
        <w:rPr>
          <w:rFonts w:ascii="Courier" w:hAnsi="Courier" w:cs="Courier"/>
          <w:color w:val="660066"/>
          <w:sz w:val="20"/>
          <w:szCs w:val="20"/>
        </w:rPr>
        <w:t>30</w:t>
      </w:r>
      <w:r w:rsidRPr="00796FDC">
        <w:rPr>
          <w:rFonts w:ascii="Courier" w:hAnsi="Courier" w:cs="Courier"/>
          <w:color w:val="9A4D00"/>
          <w:sz w:val="20"/>
          <w:szCs w:val="20"/>
        </w:rPr>
        <w:t>] (</w:t>
      </w:r>
      <w:r w:rsidRPr="00796FDC">
        <w:rPr>
          <w:rFonts w:ascii="Courier" w:hAnsi="Courier" w:cs="Courier"/>
          <w:color w:val="660066"/>
          <w:sz w:val="20"/>
          <w:szCs w:val="20"/>
        </w:rPr>
        <w:t>22</w:t>
      </w:r>
      <w:r w:rsidRPr="00796FDC">
        <w:rPr>
          <w:rFonts w:ascii="Courier" w:hAnsi="Courier" w:cs="Courier"/>
          <w:color w:val="9A4D00"/>
          <w:sz w:val="20"/>
          <w:szCs w:val="20"/>
        </w:rPr>
        <w:t>) node[</w:t>
      </w:r>
      <w:proofErr w:type="spellStart"/>
      <w:r w:rsidRPr="00796FDC">
        <w:rPr>
          <w:rFonts w:ascii="Courier" w:hAnsi="Courier" w:cs="Courier"/>
          <w:color w:val="9A4D00"/>
          <w:sz w:val="20"/>
          <w:szCs w:val="20"/>
        </w:rPr>
        <w:t>sloped,midway,above,scale</w:t>
      </w:r>
      <w:proofErr w:type="spellEnd"/>
      <w:r w:rsidRPr="00796FDC">
        <w:rPr>
          <w:rFonts w:ascii="Courier" w:hAnsi="Courier" w:cs="Courier"/>
          <w:color w:val="9A4D00"/>
          <w:sz w:val="20"/>
          <w:szCs w:val="20"/>
        </w:rPr>
        <w:t>=</w:t>
      </w:r>
      <w:r w:rsidRPr="00796FDC">
        <w:rPr>
          <w:rFonts w:ascii="Courier" w:hAnsi="Courier" w:cs="Courier"/>
          <w:color w:val="660066"/>
          <w:sz w:val="20"/>
          <w:szCs w:val="20"/>
        </w:rPr>
        <w:t>1.4</w:t>
      </w:r>
      <w:r w:rsidRPr="00796FDC">
        <w:rPr>
          <w:rFonts w:ascii="Courier" w:hAnsi="Courier" w:cs="Courier"/>
          <w:color w:val="9A4D00"/>
          <w:sz w:val="20"/>
          <w:szCs w:val="20"/>
        </w:rPr>
        <w:t>] {</w:t>
      </w:r>
      <w:r w:rsidRPr="00796FDC">
        <w:rPr>
          <w:rFonts w:ascii="Courier" w:hAnsi="Courier" w:cs="Courier"/>
          <w:color w:val="008000"/>
          <w:sz w:val="20"/>
          <w:szCs w:val="20"/>
        </w:rPr>
        <w:t>$a'$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E47343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 xml:space="preserve">[-&gt;, </w:t>
      </w:r>
      <w:proofErr w:type="spellStart"/>
      <w:r w:rsidRPr="00796FDC">
        <w:rPr>
          <w:rFonts w:ascii="Courier" w:hAnsi="Courier" w:cs="Courier"/>
          <w:color w:val="9A4D00"/>
          <w:sz w:val="20"/>
          <w:szCs w:val="20"/>
        </w:rPr>
        <w:t>xshift</w:t>
      </w:r>
      <w:proofErr w:type="spellEnd"/>
      <w:r w:rsidRPr="00796FDC">
        <w:rPr>
          <w:rFonts w:ascii="Courier" w:hAnsi="Courier" w:cs="Courier"/>
          <w:color w:val="9A4D00"/>
          <w:sz w:val="20"/>
          <w:szCs w:val="20"/>
        </w:rPr>
        <w:t>=</w:t>
      </w:r>
      <w:r w:rsidRPr="00796FDC">
        <w:rPr>
          <w:rFonts w:ascii="Courier" w:hAnsi="Courier" w:cs="Courier"/>
          <w:color w:val="660066"/>
          <w:sz w:val="20"/>
          <w:szCs w:val="20"/>
        </w:rPr>
        <w:t>20</w:t>
      </w:r>
      <w:r w:rsidRPr="00796FDC">
        <w:rPr>
          <w:rFonts w:ascii="Courier" w:hAnsi="Courier" w:cs="Courier"/>
          <w:color w:val="9A4D00"/>
          <w:sz w:val="20"/>
          <w:szCs w:val="20"/>
        </w:rPr>
        <w:t>cm,yshift=-</w:t>
      </w:r>
      <w:r w:rsidRPr="00796FDC">
        <w:rPr>
          <w:rFonts w:ascii="Courier" w:hAnsi="Courier" w:cs="Courier"/>
          <w:color w:val="660066"/>
          <w:sz w:val="20"/>
          <w:szCs w:val="20"/>
        </w:rPr>
        <w:t>6.35</w:t>
      </w:r>
      <w:r w:rsidRPr="00796FDC">
        <w:rPr>
          <w:rFonts w:ascii="Courier" w:hAnsi="Courier" w:cs="Courier"/>
          <w:color w:val="9A4D00"/>
          <w:sz w:val="20"/>
          <w:szCs w:val="20"/>
        </w:rPr>
        <w:t>cm] (</w:t>
      </w:r>
      <w:r w:rsidRPr="00796FDC">
        <w:rPr>
          <w:rFonts w:ascii="Courier" w:hAnsi="Courier" w:cs="Courier"/>
          <w:color w:val="660066"/>
          <w:sz w:val="20"/>
          <w:szCs w:val="20"/>
        </w:rPr>
        <w:t>41</w:t>
      </w:r>
      <w:r w:rsidRPr="00796FDC">
        <w:rPr>
          <w:rFonts w:ascii="Courier" w:hAnsi="Courier" w:cs="Courier"/>
          <w:color w:val="9A4D00"/>
          <w:sz w:val="20"/>
          <w:szCs w:val="20"/>
        </w:rPr>
        <w:t>) to [bend left=</w:t>
      </w:r>
      <w:r w:rsidRPr="00796FDC">
        <w:rPr>
          <w:rFonts w:ascii="Courier" w:hAnsi="Courier" w:cs="Courier"/>
          <w:color w:val="660066"/>
          <w:sz w:val="20"/>
          <w:szCs w:val="20"/>
        </w:rPr>
        <w:t>30</w:t>
      </w:r>
      <w:r w:rsidRPr="00796FDC">
        <w:rPr>
          <w:rFonts w:ascii="Courier" w:hAnsi="Courier" w:cs="Courier"/>
          <w:color w:val="9A4D00"/>
          <w:sz w:val="20"/>
          <w:szCs w:val="20"/>
        </w:rPr>
        <w:t>] (</w:t>
      </w:r>
      <w:r w:rsidRPr="00796FDC">
        <w:rPr>
          <w:rFonts w:ascii="Courier" w:hAnsi="Courier" w:cs="Courier"/>
          <w:color w:val="660066"/>
          <w:sz w:val="20"/>
          <w:szCs w:val="20"/>
        </w:rPr>
        <w:t>28</w:t>
      </w:r>
      <w:r w:rsidRPr="00796FDC">
        <w:rPr>
          <w:rFonts w:ascii="Courier" w:hAnsi="Courier" w:cs="Courier"/>
          <w:color w:val="9A4D00"/>
          <w:sz w:val="20"/>
          <w:szCs w:val="20"/>
        </w:rPr>
        <w:t>) node[</w:t>
      </w:r>
      <w:proofErr w:type="spellStart"/>
      <w:r w:rsidRPr="00796FDC">
        <w:rPr>
          <w:rFonts w:ascii="Courier" w:hAnsi="Courier" w:cs="Courier"/>
          <w:color w:val="9A4D00"/>
          <w:sz w:val="20"/>
          <w:szCs w:val="20"/>
        </w:rPr>
        <w:t>sloped,midway,above,scale</w:t>
      </w:r>
      <w:proofErr w:type="spellEnd"/>
      <w:r w:rsidRPr="00796FDC">
        <w:rPr>
          <w:rFonts w:ascii="Courier" w:hAnsi="Courier" w:cs="Courier"/>
          <w:color w:val="9A4D00"/>
          <w:sz w:val="20"/>
          <w:szCs w:val="20"/>
        </w:rPr>
        <w:t>=</w:t>
      </w:r>
      <w:r w:rsidRPr="00796FDC">
        <w:rPr>
          <w:rFonts w:ascii="Courier" w:hAnsi="Courier" w:cs="Courier"/>
          <w:color w:val="660066"/>
          <w:sz w:val="20"/>
          <w:szCs w:val="20"/>
        </w:rPr>
        <w:t>1.4</w:t>
      </w:r>
      <w:r w:rsidRPr="00796FDC">
        <w:rPr>
          <w:rFonts w:ascii="Courier" w:hAnsi="Courier" w:cs="Courier"/>
          <w:color w:val="9A4D00"/>
          <w:sz w:val="20"/>
          <w:szCs w:val="20"/>
        </w:rPr>
        <w:t>] {</w:t>
      </w:r>
      <w:r w:rsidRPr="00796FDC">
        <w:rPr>
          <w:rFonts w:ascii="Courier" w:hAnsi="Courier" w:cs="Courier"/>
          <w:color w:val="008000"/>
          <w:sz w:val="20"/>
          <w:szCs w:val="20"/>
        </w:rPr>
        <w:t>$b'$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5CABFEC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D59BA0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0641D4E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00CC"/>
          <w:sz w:val="20"/>
          <w:szCs w:val="20"/>
        </w:rPr>
        <w:t>end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</w:rPr>
        <w:t>tikzpicture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>}</w:t>
      </w:r>
    </w:p>
    <w:p w14:paraId="2690F37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1D8DE6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Boundary values:</w:t>
      </w:r>
    </w:p>
    <w:p w14:paraId="17D88B1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00CC"/>
          <w:sz w:val="20"/>
          <w:szCs w:val="20"/>
        </w:rPr>
        <w:t>begin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>{equation}</w:t>
      </w:r>
    </w:p>
    <w:p w14:paraId="695C558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    P_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s(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 xml:space="preserve">g_1,g_2) </w:t>
      </w:r>
    </w:p>
    <w:p w14:paraId="164B19E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    \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begin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{cases}</w:t>
      </w:r>
    </w:p>
    <w:p w14:paraId="5A2C98C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      1, &amp; \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text{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if}\ g_1 \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geq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 6,g_1-g_2 \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geq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 2 \\</w:t>
      </w:r>
    </w:p>
    <w:p w14:paraId="7BEE653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      0, &amp; \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text{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if}\ g_2 \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geq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 6,g_2-g_1 \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geq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 2 \\</w:t>
      </w:r>
    </w:p>
    <w:p w14:paraId="03AE7F3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      P_{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tb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}(s_1,s_2), &amp; \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text{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if}\ g_1=g_2=6 \\</w:t>
      </w:r>
    </w:p>
    <w:p w14:paraId="5852774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      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P_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g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(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0,0)(1-P_s(g_2,g_1+1))+(1-P_g(0,0))(1-P_s(g_2+1,g_1)), &amp; \text{otherwise}\ \\</w:t>
      </w:r>
    </w:p>
    <w:p w14:paraId="6EB5ED8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    \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end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{cases}</w:t>
      </w:r>
    </w:p>
    <w:p w14:paraId="54652F2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  </w:t>
      </w:r>
      <w:r w:rsidRPr="00796FDC">
        <w:rPr>
          <w:rFonts w:ascii="Courier" w:hAnsi="Courier" w:cs="Courier"/>
          <w:color w:val="0000CC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00CC"/>
          <w:sz w:val="20"/>
          <w:szCs w:val="20"/>
        </w:rPr>
        <w:t>end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>{equation}</w:t>
      </w:r>
    </w:p>
    <w:p w14:paraId="48CDC08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860F0F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See appendix for the tiebreak game's corresponding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diagram**</w:t>
      </w:r>
    </w:p>
    <w:p w14:paraId="5A07E97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C95A3D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3BAA4B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item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Modeling a best-of-three match</w:t>
      </w:r>
    </w:p>
    <w:p w14:paraId="7A4D592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0461AC6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796FDC"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- player 1 wins the following set</w:t>
      </w:r>
    </w:p>
    <w:p w14:paraId="322065E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FF2316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796FDC">
        <w:rPr>
          <w:rFonts w:ascii="Courier" w:hAnsi="Courier" w:cs="Courier"/>
          <w:color w:val="000000"/>
          <w:sz w:val="20"/>
          <w:szCs w:val="20"/>
        </w:rPr>
        <w:t>b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- player 2 wins the following set</w:t>
      </w:r>
    </w:p>
    <w:p w14:paraId="295CFD4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F6D589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00CC"/>
          <w:sz w:val="20"/>
          <w:szCs w:val="20"/>
        </w:rPr>
        <w:t>begin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</w:rPr>
        <w:t>tikzpicture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>}</w:t>
      </w:r>
      <w:r w:rsidRPr="00796FDC">
        <w:rPr>
          <w:rFonts w:ascii="Courier" w:hAnsi="Courier" w:cs="Courier"/>
          <w:color w:val="9A4D00"/>
          <w:sz w:val="20"/>
          <w:szCs w:val="20"/>
        </w:rPr>
        <w:t xml:space="preserve"> [scale=</w:t>
      </w:r>
      <w:r w:rsidRPr="00796FDC">
        <w:rPr>
          <w:rFonts w:ascii="Courier" w:hAnsi="Courier" w:cs="Courier"/>
          <w:color w:val="660066"/>
          <w:sz w:val="20"/>
          <w:szCs w:val="20"/>
        </w:rPr>
        <w:t>1</w:t>
      </w:r>
      <w:r w:rsidRPr="00796FDC">
        <w:rPr>
          <w:rFonts w:ascii="Courier" w:hAnsi="Courier" w:cs="Courier"/>
          <w:color w:val="9A4D00"/>
          <w:sz w:val="20"/>
          <w:szCs w:val="20"/>
        </w:rPr>
        <w:t>]</w:t>
      </w:r>
    </w:p>
    <w:p w14:paraId="50ED9EB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1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0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0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$0,0$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6EE629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1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$1,0$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424916B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3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660066"/>
          <w:sz w:val="20"/>
          <w:szCs w:val="20"/>
        </w:rPr>
        <w:t>1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$0,1$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8F95ED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4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4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0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$1,1$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61B861A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5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6</w:t>
      </w:r>
      <w:r w:rsidRPr="00796FDC">
        <w:rPr>
          <w:rFonts w:ascii="Courier" w:hAnsi="Courier" w:cs="Courier"/>
          <w:color w:val="9A4D00"/>
          <w:sz w:val="20"/>
          <w:szCs w:val="20"/>
        </w:rPr>
        <w:t>,</w:t>
      </w:r>
      <w:r w:rsidRPr="00796FDC">
        <w:rPr>
          <w:rFonts w:ascii="Courier" w:hAnsi="Courier" w:cs="Courier"/>
          <w:color w:val="660066"/>
          <w:sz w:val="20"/>
          <w:szCs w:val="20"/>
        </w:rPr>
        <w:t>1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$W_1$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7988288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node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[vertex] (</w:t>
      </w:r>
      <w:r w:rsidRPr="00796FDC">
        <w:rPr>
          <w:rFonts w:ascii="Courier" w:hAnsi="Courier" w:cs="Courier"/>
          <w:color w:val="660066"/>
          <w:sz w:val="20"/>
          <w:szCs w:val="20"/>
        </w:rPr>
        <w:t>6</w:t>
      </w:r>
      <w:r w:rsidRPr="00796FDC">
        <w:rPr>
          <w:rFonts w:ascii="Courier" w:hAnsi="Courier" w:cs="Courier"/>
          <w:color w:val="9A4D00"/>
          <w:sz w:val="20"/>
          <w:szCs w:val="20"/>
        </w:rPr>
        <w:t>) at (</w:t>
      </w:r>
      <w:r w:rsidRPr="00796FDC">
        <w:rPr>
          <w:rFonts w:ascii="Courier" w:hAnsi="Courier" w:cs="Courier"/>
          <w:color w:val="660066"/>
          <w:sz w:val="20"/>
          <w:szCs w:val="20"/>
        </w:rPr>
        <w:t>6</w:t>
      </w:r>
      <w:r w:rsidRPr="00796FDC">
        <w:rPr>
          <w:rFonts w:ascii="Courier" w:hAnsi="Courier" w:cs="Courier"/>
          <w:color w:val="9A4D00"/>
          <w:sz w:val="20"/>
          <w:szCs w:val="20"/>
        </w:rPr>
        <w:t>,-</w:t>
      </w:r>
      <w:r w:rsidRPr="00796FDC">
        <w:rPr>
          <w:rFonts w:ascii="Courier" w:hAnsi="Courier" w:cs="Courier"/>
          <w:color w:val="660066"/>
          <w:sz w:val="20"/>
          <w:szCs w:val="20"/>
        </w:rPr>
        <w:t>1</w:t>
      </w:r>
      <w:r w:rsidRPr="00796FDC">
        <w:rPr>
          <w:rFonts w:ascii="Courier" w:hAnsi="Courier" w:cs="Courier"/>
          <w:color w:val="9A4D00"/>
          <w:sz w:val="20"/>
          <w:szCs w:val="20"/>
        </w:rPr>
        <w:t>) {</w:t>
      </w:r>
      <w:r w:rsidRPr="00796FDC">
        <w:rPr>
          <w:rFonts w:ascii="Courier" w:hAnsi="Courier" w:cs="Courier"/>
          <w:color w:val="008000"/>
          <w:sz w:val="20"/>
          <w:szCs w:val="20"/>
        </w:rPr>
        <w:t>$W_1^{c}$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778888F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BFBE46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1976B19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1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3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7988BE9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4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0E043F3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4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53F9AF7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2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5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2CCC5E1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3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6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374167C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4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5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$a$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633605B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6699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6699"/>
          <w:sz w:val="20"/>
          <w:szCs w:val="20"/>
        </w:rPr>
        <w:t>draw</w:t>
      </w:r>
      <w:proofErr w:type="gramEnd"/>
      <w:r w:rsidRPr="00796FDC">
        <w:rPr>
          <w:rFonts w:ascii="Courier" w:hAnsi="Courier" w:cs="Courier"/>
          <w:color w:val="9A4D00"/>
          <w:sz w:val="20"/>
          <w:szCs w:val="20"/>
        </w:rPr>
        <w:t>[edge] (</w:t>
      </w:r>
      <w:r w:rsidRPr="00796FDC">
        <w:rPr>
          <w:rFonts w:ascii="Courier" w:hAnsi="Courier" w:cs="Courier"/>
          <w:color w:val="660066"/>
          <w:sz w:val="20"/>
          <w:szCs w:val="20"/>
        </w:rPr>
        <w:t>4</w:t>
      </w:r>
      <w:r w:rsidRPr="00796FDC">
        <w:rPr>
          <w:rFonts w:ascii="Courier" w:hAnsi="Courier" w:cs="Courier"/>
          <w:color w:val="9A4D00"/>
          <w:sz w:val="20"/>
          <w:szCs w:val="20"/>
        </w:rPr>
        <w:t>) -- (</w:t>
      </w:r>
      <w:r w:rsidRPr="00796FDC">
        <w:rPr>
          <w:rFonts w:ascii="Courier" w:hAnsi="Courier" w:cs="Courier"/>
          <w:color w:val="660066"/>
          <w:sz w:val="20"/>
          <w:szCs w:val="20"/>
        </w:rPr>
        <w:t>6</w:t>
      </w:r>
      <w:r w:rsidRPr="00796FDC">
        <w:rPr>
          <w:rFonts w:ascii="Courier" w:hAnsi="Courier" w:cs="Courier"/>
          <w:color w:val="9A4D00"/>
          <w:sz w:val="20"/>
          <w:szCs w:val="20"/>
        </w:rPr>
        <w:t>) node[midway, above] {</w:t>
      </w:r>
      <w:r w:rsidRPr="00796FDC">
        <w:rPr>
          <w:rFonts w:ascii="Courier" w:hAnsi="Courier" w:cs="Courier"/>
          <w:color w:val="008000"/>
          <w:sz w:val="20"/>
          <w:szCs w:val="20"/>
        </w:rPr>
        <w:t>$b$</w:t>
      </w:r>
      <w:r w:rsidRPr="00796FDC">
        <w:rPr>
          <w:rFonts w:ascii="Courier" w:hAnsi="Courier" w:cs="Courier"/>
          <w:color w:val="9A4D00"/>
          <w:sz w:val="20"/>
          <w:szCs w:val="20"/>
        </w:rPr>
        <w:t>};</w:t>
      </w:r>
    </w:p>
    <w:p w14:paraId="2A863CE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ADC758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00CC"/>
          <w:sz w:val="20"/>
          <w:szCs w:val="20"/>
        </w:rPr>
        <w:t>end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</w:rPr>
        <w:t>tikzpicture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>}</w:t>
      </w:r>
    </w:p>
    <w:p w14:paraId="76960B5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53F061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Boundary values:</w:t>
      </w:r>
    </w:p>
    <w:p w14:paraId="0DD889D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00CC"/>
          <w:sz w:val="20"/>
          <w:szCs w:val="20"/>
        </w:rPr>
        <w:t>begin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>{equation}</w:t>
      </w:r>
    </w:p>
    <w:p w14:paraId="472C40C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    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P_m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(s_1,s_2) </w:t>
      </w:r>
    </w:p>
    <w:p w14:paraId="07BE56C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    \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begin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{cases}</w:t>
      </w:r>
    </w:p>
    <w:p w14:paraId="2C130DF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      1, &amp; \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text{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if}\ g_1 \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geq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 2 \\</w:t>
      </w:r>
    </w:p>
    <w:p w14:paraId="720CA7F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      0, &amp; \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text{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if}\ g_2 \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geq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 2 \\</w:t>
      </w:r>
    </w:p>
    <w:p w14:paraId="6A9538C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      P_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s(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0,0)(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P_m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(s_1+1,s_2))+(1-P_s(0,0))(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P_m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(s_1,s_2+1)), &amp; \text{otherwise}\ \\</w:t>
      </w:r>
    </w:p>
    <w:p w14:paraId="79B0EA9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    \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end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{cases}</w:t>
      </w:r>
    </w:p>
    <w:p w14:paraId="1325503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  </w:t>
      </w:r>
      <w:r w:rsidRPr="00796FDC">
        <w:rPr>
          <w:rFonts w:ascii="Courier" w:hAnsi="Courier" w:cs="Courier"/>
          <w:color w:val="0000CC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00CC"/>
          <w:sz w:val="20"/>
          <w:szCs w:val="20"/>
        </w:rPr>
        <w:t>end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>{equation}</w:t>
      </w:r>
    </w:p>
    <w:p w14:paraId="19833D6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AD74FB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Combining the above equations, we can recursively calculate win probability with player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serving from </w:t>
      </w:r>
      <w:r w:rsidRPr="00796FDC">
        <w:rPr>
          <w:rFonts w:ascii="Courier" w:hAnsi="Courier" w:cs="Courier"/>
          <w:color w:val="008000"/>
          <w:sz w:val="20"/>
          <w:szCs w:val="20"/>
        </w:rPr>
        <w:t>$(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s_i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,s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_j,g_i,g_j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,{x}_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,{x}_j)$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as:</w:t>
      </w:r>
    </w:p>
    <w:p w14:paraId="1119FB4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CC94D1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P_m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(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s_i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,s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_j,g_i,g_j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,{x}_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,{x}_j) = f_{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}*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P_m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(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s_i,s_j,g_i,g_j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,{x}_i+1,{x}_j) + (1-f_{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}) 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P_m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(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s_i,s_j,g_i,g_j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,{x}_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,{x}_j+1) \newline </w:t>
      </w:r>
    </w:p>
    <w:p w14:paraId="419F996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= 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P_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g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(</w:t>
      </w:r>
      <w:proofErr w:type="spellStart"/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x_i,x_j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)*(1-P_m(s_j,s_i,g_j,g_i+1,0,0)) + (1-P_g(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x_i,x_j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))*(1-P_m(s_j,s_i,g_j+1,g_i,0,0)) \newline</w:t>
      </w:r>
    </w:p>
    <w:p w14:paraId="22CD4F7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= </w:t>
      </w:r>
    </w:p>
    <w:p w14:paraId="396EB83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P_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g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(</w:t>
      </w:r>
      <w:proofErr w:type="spellStart"/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x_i,x_j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)*(1-(P_s(g_j,g_i+1)*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P_m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(s_j+1,s_i)+(1-P_s(g_j,g_i+1))*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P_m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(s_j,s_i+1)) + (1-P_g(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x_i,x_j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))*(1-(P_s(g_j+1,g_i)*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P_m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(s_j+1,s_i)+(1-P_s(g_j+1,g_i))*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P_m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(s_j,s_i+1)) = ...$</w:t>
      </w:r>
    </w:p>
    <w:p w14:paraId="679EC97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1A4854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F997F2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newpage</w:t>
      </w:r>
      <w:proofErr w:type="spellEnd"/>
      <w:proofErr w:type="gramEnd"/>
    </w:p>
    <w:p w14:paraId="2EAF17B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item</w:t>
      </w:r>
      <w:proofErr w:type="gramEnd"/>
    </w:p>
    <w:p w14:paraId="0E2E861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Pre</w:t>
      </w:r>
      <w:r w:rsidRPr="00796FDC">
        <w:rPr>
          <w:rFonts w:ascii="Courier" w:hAnsi="Courier" w:cs="Courier"/>
          <w:color w:val="000000"/>
          <w:sz w:val="20"/>
          <w:szCs w:val="20"/>
        </w:rPr>
        <w:t>-Match Predictions</w:t>
      </w:r>
    </w:p>
    <w:p w14:paraId="29DA6DA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BAC947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606060"/>
          <w:sz w:val="20"/>
          <w:szCs w:val="20"/>
        </w:rPr>
        <w:t xml:space="preserve">%Since an effective in-match prediction model must generate predictions over the course of an entire match, the most effective pre-match prediction model should agree with the most effective in-match prediction model before the first point. </w:t>
      </w:r>
    </w:p>
    <w:p w14:paraId="66C7ED3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EE5723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606060"/>
          <w:sz w:val="20"/>
          <w:szCs w:val="20"/>
        </w:rPr>
        <w:t>%Consider a match between players $</w:t>
      </w:r>
      <w:proofErr w:type="spellStart"/>
      <w:r w:rsidRPr="00796FDC">
        <w:rPr>
          <w:rFonts w:ascii="Courier" w:hAnsi="Courier" w:cs="Courier"/>
          <w:color w:val="606060"/>
          <w:sz w:val="20"/>
          <w:szCs w:val="20"/>
        </w:rPr>
        <w:t>i</w:t>
      </w:r>
      <w:proofErr w:type="spellEnd"/>
      <w:r w:rsidRPr="00796FDC">
        <w:rPr>
          <w:rFonts w:ascii="Courier" w:hAnsi="Courier" w:cs="Courier"/>
          <w:color w:val="606060"/>
          <w:sz w:val="20"/>
          <w:szCs w:val="20"/>
        </w:rPr>
        <w:t>$ and $j$, with $w_{</w:t>
      </w:r>
      <w:proofErr w:type="spellStart"/>
      <w:r w:rsidRPr="00796FDC">
        <w:rPr>
          <w:rFonts w:ascii="Courier" w:hAnsi="Courier" w:cs="Courier"/>
          <w:color w:val="606060"/>
          <w:sz w:val="20"/>
          <w:szCs w:val="20"/>
        </w:rPr>
        <w:t>ij</w:t>
      </w:r>
      <w:proofErr w:type="spellEnd"/>
      <w:r w:rsidRPr="00796FDC">
        <w:rPr>
          <w:rFonts w:ascii="Courier" w:hAnsi="Courier" w:cs="Courier"/>
          <w:color w:val="606060"/>
          <w:sz w:val="20"/>
          <w:szCs w:val="20"/>
        </w:rPr>
        <w:t>}$ an indicator specifying whether player $</w:t>
      </w:r>
      <w:proofErr w:type="spellStart"/>
      <w:r w:rsidRPr="00796FDC">
        <w:rPr>
          <w:rFonts w:ascii="Courier" w:hAnsi="Courier" w:cs="Courier"/>
          <w:color w:val="606060"/>
          <w:sz w:val="20"/>
          <w:szCs w:val="20"/>
        </w:rPr>
        <w:t>i</w:t>
      </w:r>
      <w:proofErr w:type="spellEnd"/>
      <w:r w:rsidRPr="00796FDC">
        <w:rPr>
          <w:rFonts w:ascii="Courier" w:hAnsi="Courier" w:cs="Courier"/>
          <w:color w:val="606060"/>
          <w:sz w:val="20"/>
          <w:szCs w:val="20"/>
        </w:rPr>
        <w:t>$ wins. Pre-match prediction model, $</w:t>
      </w:r>
      <w:proofErr w:type="spellStart"/>
      <w:r w:rsidRPr="00796FDC">
        <w:rPr>
          <w:rFonts w:ascii="Courier" w:hAnsi="Courier" w:cs="Courier"/>
          <w:color w:val="606060"/>
          <w:sz w:val="20"/>
          <w:szCs w:val="20"/>
        </w:rPr>
        <w:t>M_p</w:t>
      </w:r>
      <w:proofErr w:type="spellEnd"/>
      <w:r w:rsidRPr="00796FDC">
        <w:rPr>
          <w:rFonts w:ascii="Courier" w:hAnsi="Courier" w:cs="Courier"/>
          <w:color w:val="606060"/>
          <w:sz w:val="20"/>
          <w:szCs w:val="20"/>
        </w:rPr>
        <w:t>$, and in-match prediction model $</w:t>
      </w:r>
      <w:proofErr w:type="spellStart"/>
      <w:r w:rsidRPr="00796FDC">
        <w:rPr>
          <w:rFonts w:ascii="Courier" w:hAnsi="Courier" w:cs="Courier"/>
          <w:color w:val="606060"/>
          <w:sz w:val="20"/>
          <w:szCs w:val="20"/>
        </w:rPr>
        <w:t>M_c</w:t>
      </w:r>
      <w:proofErr w:type="spellEnd"/>
      <w:r w:rsidRPr="00796FDC">
        <w:rPr>
          <w:rFonts w:ascii="Courier" w:hAnsi="Courier" w:cs="Courier"/>
          <w:color w:val="606060"/>
          <w:sz w:val="20"/>
          <w:szCs w:val="20"/>
        </w:rPr>
        <w:t>$ both estimate $</w:t>
      </w:r>
      <w:proofErr w:type="gramStart"/>
      <w:r w:rsidRPr="00796FDC">
        <w:rPr>
          <w:rFonts w:ascii="Courier" w:hAnsi="Courier" w:cs="Courier"/>
          <w:color w:val="606060"/>
          <w:sz w:val="20"/>
          <w:szCs w:val="20"/>
        </w:rPr>
        <w:t>P(</w:t>
      </w:r>
      <w:proofErr w:type="gramEnd"/>
      <w:r w:rsidRPr="00796FDC">
        <w:rPr>
          <w:rFonts w:ascii="Courier" w:hAnsi="Courier" w:cs="Courier"/>
          <w:color w:val="606060"/>
          <w:sz w:val="20"/>
          <w:szCs w:val="20"/>
        </w:rPr>
        <w:t>w_{</w:t>
      </w:r>
      <w:proofErr w:type="spellStart"/>
      <w:r w:rsidRPr="00796FDC">
        <w:rPr>
          <w:rFonts w:ascii="Courier" w:hAnsi="Courier" w:cs="Courier"/>
          <w:color w:val="606060"/>
          <w:sz w:val="20"/>
          <w:szCs w:val="20"/>
        </w:rPr>
        <w:t>ij</w:t>
      </w:r>
      <w:proofErr w:type="spellEnd"/>
      <w:r w:rsidRPr="00796FDC">
        <w:rPr>
          <w:rFonts w:ascii="Courier" w:hAnsi="Courier" w:cs="Courier"/>
          <w:color w:val="606060"/>
          <w:sz w:val="20"/>
          <w:szCs w:val="20"/>
        </w:rPr>
        <w:t>})$. At any point in the match, $S = {s_1,s_2</w:t>
      </w:r>
      <w:proofErr w:type="gramStart"/>
      <w:r w:rsidRPr="00796FDC">
        <w:rPr>
          <w:rFonts w:ascii="Courier" w:hAnsi="Courier" w:cs="Courier"/>
          <w:color w:val="606060"/>
          <w:sz w:val="20"/>
          <w:szCs w:val="20"/>
        </w:rPr>
        <w:t>,...,</w:t>
      </w:r>
      <w:proofErr w:type="spellStart"/>
      <w:proofErr w:type="gramEnd"/>
      <w:r w:rsidRPr="00796FDC">
        <w:rPr>
          <w:rFonts w:ascii="Courier" w:hAnsi="Courier" w:cs="Courier"/>
          <w:color w:val="606060"/>
          <w:sz w:val="20"/>
          <w:szCs w:val="20"/>
        </w:rPr>
        <w:t>s_n</w:t>
      </w:r>
      <w:proofErr w:type="spellEnd"/>
      <w:r w:rsidRPr="00796FDC">
        <w:rPr>
          <w:rFonts w:ascii="Courier" w:hAnsi="Courier" w:cs="Courier"/>
          <w:color w:val="606060"/>
          <w:sz w:val="20"/>
          <w:szCs w:val="20"/>
        </w:rPr>
        <w:t>}$ represents the sequence of points that have elapsed by time $n$ in the match. When $|S| \</w:t>
      </w:r>
      <w:proofErr w:type="spellStart"/>
      <w:r w:rsidRPr="00796FDC">
        <w:rPr>
          <w:rFonts w:ascii="Courier" w:hAnsi="Courier" w:cs="Courier"/>
          <w:color w:val="606060"/>
          <w:sz w:val="20"/>
          <w:szCs w:val="20"/>
        </w:rPr>
        <w:t>textgreater</w:t>
      </w:r>
      <w:proofErr w:type="spellEnd"/>
      <w:r w:rsidRPr="00796FDC">
        <w:rPr>
          <w:rFonts w:ascii="Courier" w:hAnsi="Courier" w:cs="Courier"/>
          <w:color w:val="606060"/>
          <w:sz w:val="20"/>
          <w:szCs w:val="20"/>
        </w:rPr>
        <w:t xml:space="preserve"> 0$, then $</w:t>
      </w:r>
      <w:proofErr w:type="spellStart"/>
      <w:r w:rsidRPr="00796FDC">
        <w:rPr>
          <w:rFonts w:ascii="Courier" w:hAnsi="Courier" w:cs="Courier"/>
          <w:color w:val="606060"/>
          <w:sz w:val="20"/>
          <w:szCs w:val="20"/>
        </w:rPr>
        <w:t>M_</w:t>
      </w:r>
      <w:proofErr w:type="gramStart"/>
      <w:r w:rsidRPr="00796FDC">
        <w:rPr>
          <w:rFonts w:ascii="Courier" w:hAnsi="Courier" w:cs="Courier"/>
          <w:color w:val="606060"/>
          <w:sz w:val="20"/>
          <w:szCs w:val="20"/>
        </w:rPr>
        <w:t>p</w:t>
      </w:r>
      <w:proofErr w:type="spellEnd"/>
      <w:r w:rsidRPr="00796FDC">
        <w:rPr>
          <w:rFonts w:ascii="Courier" w:hAnsi="Courier" w:cs="Courier"/>
          <w:color w:val="606060"/>
          <w:sz w:val="20"/>
          <w:szCs w:val="20"/>
        </w:rPr>
        <w:t>(</w:t>
      </w:r>
      <w:proofErr w:type="gramEnd"/>
      <w:r w:rsidRPr="00796FDC">
        <w:rPr>
          <w:rFonts w:ascii="Courier" w:hAnsi="Courier" w:cs="Courier"/>
          <w:color w:val="606060"/>
          <w:sz w:val="20"/>
          <w:szCs w:val="20"/>
        </w:rPr>
        <w:t>w_{</w:t>
      </w:r>
      <w:proofErr w:type="spellStart"/>
      <w:r w:rsidRPr="00796FDC">
        <w:rPr>
          <w:rFonts w:ascii="Courier" w:hAnsi="Courier" w:cs="Courier"/>
          <w:color w:val="606060"/>
          <w:sz w:val="20"/>
          <w:szCs w:val="20"/>
        </w:rPr>
        <w:t>ij</w:t>
      </w:r>
      <w:proofErr w:type="spellEnd"/>
      <w:r w:rsidRPr="00796FDC">
        <w:rPr>
          <w:rFonts w:ascii="Courier" w:hAnsi="Courier" w:cs="Courier"/>
          <w:color w:val="606060"/>
          <w:sz w:val="20"/>
          <w:szCs w:val="20"/>
        </w:rPr>
        <w:t>}|S) \</w:t>
      </w:r>
      <w:proofErr w:type="spellStart"/>
      <w:r w:rsidRPr="00796FDC">
        <w:rPr>
          <w:rFonts w:ascii="Courier" w:hAnsi="Courier" w:cs="Courier"/>
          <w:color w:val="606060"/>
          <w:sz w:val="20"/>
          <w:szCs w:val="20"/>
        </w:rPr>
        <w:t>neq</w:t>
      </w:r>
      <w:proofErr w:type="spellEnd"/>
      <w:r w:rsidRPr="00796FDC">
        <w:rPr>
          <w:rFonts w:ascii="Courier" w:hAnsi="Courier" w:cs="Courier"/>
          <w:color w:val="606060"/>
          <w:sz w:val="20"/>
          <w:szCs w:val="20"/>
        </w:rPr>
        <w:t xml:space="preserve"> </w:t>
      </w:r>
      <w:proofErr w:type="spellStart"/>
      <w:r w:rsidRPr="00796FDC">
        <w:rPr>
          <w:rFonts w:ascii="Courier" w:hAnsi="Courier" w:cs="Courier"/>
          <w:color w:val="606060"/>
          <w:sz w:val="20"/>
          <w:szCs w:val="20"/>
        </w:rPr>
        <w:t>M_c</w:t>
      </w:r>
      <w:proofErr w:type="spellEnd"/>
      <w:r w:rsidRPr="00796FDC">
        <w:rPr>
          <w:rFonts w:ascii="Courier" w:hAnsi="Courier" w:cs="Courier"/>
          <w:color w:val="606060"/>
          <w:sz w:val="20"/>
          <w:szCs w:val="20"/>
        </w:rPr>
        <w:t>(w_{</w:t>
      </w:r>
      <w:proofErr w:type="spellStart"/>
      <w:r w:rsidRPr="00796FDC">
        <w:rPr>
          <w:rFonts w:ascii="Courier" w:hAnsi="Courier" w:cs="Courier"/>
          <w:color w:val="606060"/>
          <w:sz w:val="20"/>
          <w:szCs w:val="20"/>
        </w:rPr>
        <w:t>ij</w:t>
      </w:r>
      <w:proofErr w:type="spellEnd"/>
      <w:r w:rsidRPr="00796FDC">
        <w:rPr>
          <w:rFonts w:ascii="Courier" w:hAnsi="Courier" w:cs="Courier"/>
          <w:color w:val="606060"/>
          <w:sz w:val="20"/>
          <w:szCs w:val="20"/>
        </w:rPr>
        <w:t>}|S)$, since $</w:t>
      </w:r>
      <w:proofErr w:type="spellStart"/>
      <w:r w:rsidRPr="00796FDC">
        <w:rPr>
          <w:rFonts w:ascii="Courier" w:hAnsi="Courier" w:cs="Courier"/>
          <w:color w:val="606060"/>
          <w:sz w:val="20"/>
          <w:szCs w:val="20"/>
        </w:rPr>
        <w:t>M_p</w:t>
      </w:r>
      <w:proofErr w:type="spellEnd"/>
      <w:r w:rsidRPr="00796FDC">
        <w:rPr>
          <w:rFonts w:ascii="Courier" w:hAnsi="Courier" w:cs="Courier"/>
          <w:color w:val="606060"/>
          <w:sz w:val="20"/>
          <w:szCs w:val="20"/>
        </w:rPr>
        <w:t>$ does take match play into account. However, when $|S| = 0$, the two models should agree $</w:t>
      </w:r>
      <w:proofErr w:type="spellStart"/>
      <w:r w:rsidRPr="00796FDC">
        <w:rPr>
          <w:rFonts w:ascii="Courier" w:hAnsi="Courier" w:cs="Courier"/>
          <w:color w:val="606060"/>
          <w:sz w:val="20"/>
          <w:szCs w:val="20"/>
        </w:rPr>
        <w:t>M_</w:t>
      </w:r>
      <w:proofErr w:type="gramStart"/>
      <w:r w:rsidRPr="00796FDC">
        <w:rPr>
          <w:rFonts w:ascii="Courier" w:hAnsi="Courier" w:cs="Courier"/>
          <w:color w:val="606060"/>
          <w:sz w:val="20"/>
          <w:szCs w:val="20"/>
        </w:rPr>
        <w:t>p</w:t>
      </w:r>
      <w:proofErr w:type="spellEnd"/>
      <w:r w:rsidRPr="00796FDC">
        <w:rPr>
          <w:rFonts w:ascii="Courier" w:hAnsi="Courier" w:cs="Courier"/>
          <w:color w:val="606060"/>
          <w:sz w:val="20"/>
          <w:szCs w:val="20"/>
        </w:rPr>
        <w:t>(</w:t>
      </w:r>
      <w:proofErr w:type="gramEnd"/>
      <w:r w:rsidRPr="00796FDC">
        <w:rPr>
          <w:rFonts w:ascii="Courier" w:hAnsi="Courier" w:cs="Courier"/>
          <w:color w:val="606060"/>
          <w:sz w:val="20"/>
          <w:szCs w:val="20"/>
        </w:rPr>
        <w:t>w_{</w:t>
      </w:r>
      <w:proofErr w:type="spellStart"/>
      <w:r w:rsidRPr="00796FDC">
        <w:rPr>
          <w:rFonts w:ascii="Courier" w:hAnsi="Courier" w:cs="Courier"/>
          <w:color w:val="606060"/>
          <w:sz w:val="20"/>
          <w:szCs w:val="20"/>
        </w:rPr>
        <w:t>ij</w:t>
      </w:r>
      <w:proofErr w:type="spellEnd"/>
      <w:r w:rsidRPr="00796FDC">
        <w:rPr>
          <w:rFonts w:ascii="Courier" w:hAnsi="Courier" w:cs="Courier"/>
          <w:color w:val="606060"/>
          <w:sz w:val="20"/>
          <w:szCs w:val="20"/>
        </w:rPr>
        <w:t xml:space="preserve">}|S) = </w:t>
      </w:r>
      <w:proofErr w:type="spellStart"/>
      <w:r w:rsidRPr="00796FDC">
        <w:rPr>
          <w:rFonts w:ascii="Courier" w:hAnsi="Courier" w:cs="Courier"/>
          <w:color w:val="606060"/>
          <w:sz w:val="20"/>
          <w:szCs w:val="20"/>
        </w:rPr>
        <w:t>M_c</w:t>
      </w:r>
      <w:proofErr w:type="spellEnd"/>
      <w:r w:rsidRPr="00796FDC">
        <w:rPr>
          <w:rFonts w:ascii="Courier" w:hAnsi="Courier" w:cs="Courier"/>
          <w:color w:val="606060"/>
          <w:sz w:val="20"/>
          <w:szCs w:val="20"/>
        </w:rPr>
        <w:t>(w_{</w:t>
      </w:r>
      <w:proofErr w:type="spellStart"/>
      <w:r w:rsidRPr="00796FDC">
        <w:rPr>
          <w:rFonts w:ascii="Courier" w:hAnsi="Courier" w:cs="Courier"/>
          <w:color w:val="606060"/>
          <w:sz w:val="20"/>
          <w:szCs w:val="20"/>
        </w:rPr>
        <w:t>ij</w:t>
      </w:r>
      <w:proofErr w:type="spellEnd"/>
      <w:r w:rsidRPr="00796FDC">
        <w:rPr>
          <w:rFonts w:ascii="Courier" w:hAnsi="Courier" w:cs="Courier"/>
          <w:color w:val="606060"/>
          <w:sz w:val="20"/>
          <w:szCs w:val="20"/>
        </w:rPr>
        <w:t>}|S)$</w:t>
      </w:r>
    </w:p>
    <w:p w14:paraId="635A6F4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F6C00D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Before play has started, an in-match prediction model cannot draw on information from the match itself. Then, before a match between players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and </w:t>
      </w:r>
      <w:r w:rsidRPr="00796FDC">
        <w:rPr>
          <w:rFonts w:ascii="Courier" w:hAnsi="Courier" w:cs="Courier"/>
          <w:color w:val="008000"/>
          <w:sz w:val="20"/>
          <w:szCs w:val="20"/>
        </w:rPr>
        <w:t>$j$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commences, it makes sense that this model should use the most well-informed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pre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-match forecast </w:t>
      </w:r>
      <w:r w:rsidRPr="00796FDC">
        <w:rPr>
          <w:rFonts w:ascii="Courier" w:hAnsi="Courier" w:cs="Courier"/>
          <w:color w:val="008000"/>
          <w:sz w:val="20"/>
          <w:szCs w:val="20"/>
        </w:rPr>
        <w:t>$\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hat{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\pi}_{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}(t)$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as a starting point for predictions. Therefore, we first explore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pre</w:t>
      </w:r>
      <w:r w:rsidRPr="00796FDC">
        <w:rPr>
          <w:rFonts w:ascii="Courier" w:hAnsi="Courier" w:cs="Courier"/>
          <w:color w:val="000000"/>
          <w:sz w:val="20"/>
          <w:szCs w:val="20"/>
        </w:rPr>
        <w:t>-match models as a starting point for in-match prediction.</w:t>
      </w:r>
    </w:p>
    <w:p w14:paraId="0D67F55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83CEDC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Earlier this year,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Kovalchik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released a survey of eleven different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pre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-match prediction models, assessing them side-by-side in accuracy, log-loss, calibration, and discrimination.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538's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-based model and the Bookmaker Consensus Model performed the best.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-based prediction incorporates player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and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j$</w:t>
      </w:r>
      <w:r w:rsidRPr="00796FDC">
        <w:rPr>
          <w:rFonts w:ascii="Courier" w:hAnsi="Courier" w:cs="Courier"/>
          <w:color w:val="000000"/>
          <w:sz w:val="20"/>
          <w:szCs w:val="20"/>
        </w:rPr>
        <w:t>'s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entire match histories, while the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BCM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model incorporates all information encoded in the betting market. However, the paper leaves out a point-based </w:t>
      </w:r>
      <w:proofErr w:type="gramStart"/>
      <w:r w:rsidRPr="00796FDC">
        <w:rPr>
          <w:rFonts w:ascii="Courier" w:hAnsi="Courier" w:cs="Courier"/>
          <w:color w:val="000000"/>
          <w:sz w:val="20"/>
          <w:szCs w:val="20"/>
        </w:rPr>
        <w:t>method  devised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by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Klaassen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and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Magnus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that derives serving probabilities from historical player data (combining player outcomes).</w:t>
      </w:r>
    </w:p>
    <w:p w14:paraId="047A512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387C33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A591FD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item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was originally developed as a head-to-head rating system for chess players (1978). Recently,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538's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variant has gained prominence in the media. For match </w:t>
      </w:r>
      <w:r w:rsidRPr="00796FDC">
        <w:rPr>
          <w:rFonts w:ascii="Courier" w:hAnsi="Courier" w:cs="Courier"/>
          <w:color w:val="008000"/>
          <w:sz w:val="20"/>
          <w:szCs w:val="20"/>
        </w:rPr>
        <w:t>$t$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between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p_i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and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p_j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with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ratings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E_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(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t)$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and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E_j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(t)$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,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p_i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is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forecasted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to win with probability:</w:t>
      </w:r>
    </w:p>
    <w:p w14:paraId="7826AB6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E899E3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$\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hat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{\pi}_{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}(t) = (1 + 10^\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frac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E_j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(t)-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E_i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(t)}{400})^{-1}$</w:t>
      </w:r>
    </w:p>
    <w:p w14:paraId="0088DA6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D2ED96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9577BF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p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_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's rating for the following match </w:t>
      </w:r>
      <w:r w:rsidRPr="00796FDC">
        <w:rPr>
          <w:rFonts w:ascii="Courier" w:hAnsi="Courier" w:cs="Courier"/>
          <w:color w:val="008000"/>
          <w:sz w:val="20"/>
          <w:szCs w:val="20"/>
        </w:rPr>
        <w:t>$t+1$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is then updated accordingly:</w:t>
      </w:r>
    </w:p>
    <w:p w14:paraId="1C3CA55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DA0BA1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E_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(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 xml:space="preserve">t+1) = 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E_i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(t) + K_{it}*(\hat{\pi}_{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}(t)-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W_i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(t))$</w:t>
      </w:r>
    </w:p>
    <w:p w14:paraId="7A0ECEC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51F1A5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W_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(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t)$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is an indicator for whether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p_i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won the given match, while </w:t>
      </w:r>
      <w:r w:rsidRPr="00796FDC">
        <w:rPr>
          <w:rFonts w:ascii="Courier" w:hAnsi="Courier" w:cs="Courier"/>
          <w:color w:val="008000"/>
          <w:sz w:val="20"/>
          <w:szCs w:val="20"/>
        </w:rPr>
        <w:t>$K_{it}$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is the learning rate for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p_i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at time </w:t>
      </w:r>
      <w:r w:rsidRPr="00796FDC">
        <w:rPr>
          <w:rFonts w:ascii="Courier" w:hAnsi="Courier" w:cs="Courier"/>
          <w:color w:val="008000"/>
          <w:sz w:val="20"/>
          <w:szCs w:val="20"/>
        </w:rPr>
        <w:t>$t$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. According to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538's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analysts,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ratings perform optimally when allowing </w:t>
      </w:r>
      <w:r w:rsidRPr="00796FDC">
        <w:rPr>
          <w:rFonts w:ascii="Courier" w:hAnsi="Courier" w:cs="Courier"/>
          <w:color w:val="008000"/>
          <w:sz w:val="20"/>
          <w:szCs w:val="20"/>
        </w:rPr>
        <w:t>$K_{it}$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gramStart"/>
      <w:r w:rsidRPr="00796FDC">
        <w:rPr>
          <w:rFonts w:ascii="Courier" w:hAnsi="Courier" w:cs="Courier"/>
          <w:color w:val="000000"/>
          <w:sz w:val="20"/>
          <w:szCs w:val="20"/>
        </w:rPr>
        <w:t>to  decay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slowly over time. With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m_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(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t)$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representing the </w:t>
      </w:r>
      <w:r w:rsidRPr="00796FDC">
        <w:rPr>
          <w:rFonts w:ascii="Courier" w:hAnsi="Courier" w:cs="Courier"/>
          <w:color w:val="008000"/>
          <w:sz w:val="20"/>
          <w:szCs w:val="20"/>
        </w:rPr>
        <w:t>$p_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's career matches played at time </w:t>
      </w:r>
      <w:r w:rsidRPr="00796FDC">
        <w:rPr>
          <w:rFonts w:ascii="Courier" w:hAnsi="Courier" w:cs="Courier"/>
          <w:color w:val="008000"/>
          <w:sz w:val="20"/>
          <w:szCs w:val="20"/>
        </w:rPr>
        <w:t>$t$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we update our learning rate:</w:t>
      </w:r>
    </w:p>
    <w:p w14:paraId="3542F74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515B0B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$K_{it} = 250/(5+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m(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t))^{.4} $</w:t>
      </w:r>
    </w:p>
    <w:p w14:paraId="0C2A413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C14ACC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This variant updates a player's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most quickly when we have no information about a player and makes smaller changes as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m_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(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t)$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accumulates. To apply this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rating method to our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dataset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, we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initalize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each player's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rating at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E_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(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0)=1500$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and match history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m_i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(0)=0$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. Then, we iterate through all tour-level matches from 1968-2017 </w:t>
      </w:r>
      <w:r w:rsidRPr="00796FDC">
        <w:rPr>
          <w:rFonts w:ascii="Courier" w:hAnsi="Courier" w:cs="Courier"/>
          <w:color w:val="008000"/>
          <w:sz w:val="20"/>
          <w:szCs w:val="20"/>
        </w:rPr>
        <w:t>$\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footnote{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tennis' Open Era began in 1968, when professionals were allowed to enter grand slam tournaments. Before then, only amateurs played these events}$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in chronological order, storing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E_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(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t),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E_j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(t)$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for each match and updating each player's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accordingly.</w:t>
      </w:r>
    </w:p>
    <w:p w14:paraId="50361BC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6D54D7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Rank</w:t>
      </w:r>
    </w:p>
    <w:p w14:paraId="00094E0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000267A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While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Klaassen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and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Magnus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incorporated ATP rank into their prediction model (forecasting 2003),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Kovalchik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and 538 concur that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outperforms ranking-based methods. On ATP match data from 2010-present, we found:</w:t>
      </w:r>
    </w:p>
    <w:p w14:paraId="774F9C6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4310DE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Table with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</w:rPr>
        <w:t>vs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ATP/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WTA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rank</w:t>
      </w:r>
    </w:p>
    <w:p w14:paraId="28EE664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CD7719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Considering their superiority to ATP rank in 21st-century matches, models in this paper use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ratings to represent a player's ability.</w:t>
      </w:r>
    </w:p>
    <w:p w14:paraId="502D6A9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9603B8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BD8040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item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Point-based Model </w:t>
      </w:r>
      <w:r w:rsidRPr="00796FDC">
        <w:rPr>
          <w:rFonts w:ascii="Courier" w:hAnsi="Courier" w:cs="Courier"/>
          <w:color w:val="800000"/>
          <w:sz w:val="20"/>
          <w:szCs w:val="20"/>
        </w:rPr>
        <w:t>\</w:t>
      </w:r>
    </w:p>
    <w:p w14:paraId="2920637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A9529C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The hierarchical Markov Model offers an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analytical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solution to win probability </w:t>
      </w:r>
      <w:r w:rsidRPr="00796FDC">
        <w:rPr>
          <w:rFonts w:ascii="Courier" w:hAnsi="Courier" w:cs="Courier"/>
          <w:color w:val="008000"/>
          <w:sz w:val="20"/>
          <w:szCs w:val="20"/>
        </w:rPr>
        <w:t>$\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hat{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\pi}_{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}(t)$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between players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p_i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and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p_j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, given serving probabilities </w:t>
      </w:r>
      <w:r w:rsidRPr="00796FDC">
        <w:rPr>
          <w:rFonts w:ascii="Courier" w:hAnsi="Courier" w:cs="Courier"/>
          <w:color w:val="008000"/>
          <w:sz w:val="20"/>
          <w:szCs w:val="20"/>
        </w:rPr>
        <w:t>$f_{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}$</w:t>
      </w:r>
      <w:r w:rsidRPr="00796FDC">
        <w:rPr>
          <w:rFonts w:ascii="Courier" w:hAnsi="Courier" w:cs="Courier"/>
          <w:color w:val="000000"/>
          <w:sz w:val="20"/>
          <w:szCs w:val="20"/>
        </w:rPr>
        <w:t>,</w:t>
      </w:r>
      <w:r w:rsidRPr="00796FDC">
        <w:rPr>
          <w:rFonts w:ascii="Courier" w:hAnsi="Courier" w:cs="Courier"/>
          <w:color w:val="008000"/>
          <w:sz w:val="20"/>
          <w:szCs w:val="20"/>
        </w:rPr>
        <w:t>$f_{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ji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.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Klaassen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and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Magnus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outline a way to estimate each player's serving probability from historical serve and return data. </w:t>
      </w:r>
    </w:p>
    <w:p w14:paraId="27712ED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C1F66C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f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} = 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f_t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 + (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-f_{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av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})-(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g_j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-g_{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av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}) \newline</w:t>
      </w:r>
    </w:p>
    <w:p w14:paraId="1BB74E6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f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ji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} = 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f_t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 + (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-f_{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av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})-(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g_i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-g_{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av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})$</w:t>
      </w:r>
    </w:p>
    <w:p w14:paraId="62481C1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036A613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Each player's serve percentage is a function of their own serving ability and their opponent's returning ability.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f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_t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denotes the average serve percentage for the match's given tournament, while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f_i,f_j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and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g_i,g_j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represent player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and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j$</w:t>
      </w:r>
      <w:r w:rsidRPr="00796FDC">
        <w:rPr>
          <w:rFonts w:ascii="Courier" w:hAnsi="Courier" w:cs="Courier"/>
          <w:color w:val="000000"/>
          <w:sz w:val="20"/>
          <w:szCs w:val="20"/>
        </w:rPr>
        <w:t>'s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percentage of points won on serve and return, respectively.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f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av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},g_{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av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are tour-level averages in serve and return percentage. Since all points are won by either server or returner, </w:t>
      </w:r>
      <w:r w:rsidRPr="00796FDC">
        <w:rPr>
          <w:rFonts w:ascii="Courier" w:hAnsi="Courier" w:cs="Courier"/>
          <w:color w:val="008000"/>
          <w:sz w:val="20"/>
          <w:szCs w:val="20"/>
        </w:rPr>
        <w:t>$f_{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av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 =1-g_{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av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}$</w:t>
      </w:r>
      <w:r w:rsidRPr="00796FDC">
        <w:rPr>
          <w:rFonts w:ascii="Courier" w:hAnsi="Courier" w:cs="Courier"/>
          <w:color w:val="000000"/>
          <w:sz w:val="20"/>
          <w:szCs w:val="20"/>
        </w:rPr>
        <w:t>.</w:t>
      </w:r>
    </w:p>
    <w:p w14:paraId="231F6F8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0806D9B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As per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Klaassen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and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Magnus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' implementation, we use the previous year's tournament serving statistics to calculate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f_t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for a given tournament and year, where </w:t>
      </w:r>
      <w:r w:rsidRPr="00796FDC">
        <w:rPr>
          <w:rFonts w:ascii="Courier" w:hAnsi="Courier" w:cs="Courier"/>
          <w:color w:val="008000"/>
          <w:sz w:val="20"/>
          <w:szCs w:val="20"/>
        </w:rPr>
        <w:t>$(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w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,y</w:t>
      </w:r>
      <w:proofErr w:type="spellEnd"/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)$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represents the set of all matches played at tournament </w:t>
      </w:r>
      <w:r w:rsidRPr="00796FDC">
        <w:rPr>
          <w:rFonts w:ascii="Courier" w:hAnsi="Courier" w:cs="Courier"/>
          <w:color w:val="008000"/>
          <w:sz w:val="20"/>
          <w:szCs w:val="20"/>
        </w:rPr>
        <w:t>$w$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in year </w:t>
      </w:r>
      <w:r w:rsidRPr="00796FDC">
        <w:rPr>
          <w:rFonts w:ascii="Courier" w:hAnsi="Courier" w:cs="Courier"/>
          <w:color w:val="008000"/>
          <w:sz w:val="20"/>
          <w:szCs w:val="20"/>
        </w:rPr>
        <w:t>$y$</w:t>
      </w:r>
      <w:r w:rsidRPr="00796FDC">
        <w:rPr>
          <w:rFonts w:ascii="Courier" w:hAnsi="Courier" w:cs="Courier"/>
          <w:color w:val="000000"/>
          <w:sz w:val="20"/>
          <w:szCs w:val="20"/>
        </w:rPr>
        <w:t>.</w:t>
      </w:r>
    </w:p>
    <w:p w14:paraId="09DA765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CFA473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f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_t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(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w,y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) = \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frac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{\sum_{k \in (w,y-1)}{\text{\# of points won on serve in match k}}}{\sum_{k \in (w,y-1)}\text{\# of points played in match k}}$</w:t>
      </w:r>
    </w:p>
    <w:p w14:paraId="488BB70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2F8F5B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Klaassen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and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Magnus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only apply this method to a single match (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Roddick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vs.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Aynaoui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Australian Open 2003). Furthermore, their ability to calculate serve and return percentages is limited by aggregate statistics supplied by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atpworldtour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.com. That is, they can only use year-to-date serve and return statistics to calculate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f_i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,g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_i,f_j,g_j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>. Since the statistics do not list corresponding sample sizes, they must assume that each best-of-three match lasts 165 points, which adds another layer of uncertainty to estimating players' abilities.</w:t>
      </w:r>
    </w:p>
    <w:p w14:paraId="13F7181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0964F7F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Implementing this method with year-to-date statistics proves troublesome because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f_i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,g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decrease significantly in uncertainty as player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accumulates matches throughout the year. Due to availability of data, match forecasts in September will then be far more reliable than ones made in January. However, with our tour-level match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dataset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, we can keep a </w:t>
      </w:r>
      <w:proofErr w:type="gramStart"/>
      <w:r w:rsidRPr="00796FDC">
        <w:rPr>
          <w:rFonts w:ascii="Courier" w:hAnsi="Courier" w:cs="Courier"/>
          <w:color w:val="000000"/>
          <w:sz w:val="20"/>
          <w:szCs w:val="20"/>
        </w:rPr>
        <w:t>year-long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tally of serve/return statistics for each player at any point in time. Where </w:t>
      </w:r>
      <w:r w:rsidRPr="00796FDC">
        <w:rPr>
          <w:rFonts w:ascii="Courier" w:hAnsi="Courier" w:cs="Courier"/>
          <w:color w:val="008000"/>
          <w:sz w:val="20"/>
          <w:szCs w:val="20"/>
        </w:rPr>
        <w:t>$(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p_i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,y,m</w:t>
      </w:r>
      <w:proofErr w:type="spellEnd"/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)$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represents the set of </w:t>
      </w:r>
      <w:r w:rsidRPr="00796FDC">
        <w:rPr>
          <w:rFonts w:ascii="Courier" w:hAnsi="Courier" w:cs="Courier"/>
          <w:color w:val="008000"/>
          <w:sz w:val="20"/>
          <w:szCs w:val="20"/>
        </w:rPr>
        <w:t>$p_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's matches in year </w:t>
      </w:r>
      <w:r w:rsidRPr="00796FDC">
        <w:rPr>
          <w:rFonts w:ascii="Courier" w:hAnsi="Courier" w:cs="Courier"/>
          <w:color w:val="008000"/>
          <w:sz w:val="20"/>
          <w:szCs w:val="20"/>
        </w:rPr>
        <w:t>$y$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, month </w:t>
      </w:r>
      <w:r w:rsidRPr="00796FDC">
        <w:rPr>
          <w:rFonts w:ascii="Courier" w:hAnsi="Courier" w:cs="Courier"/>
          <w:color w:val="008000"/>
          <w:sz w:val="20"/>
          <w:szCs w:val="20"/>
        </w:rPr>
        <w:t>$m$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, we obtain the following statistics </w:t>
      </w:r>
      <w:r w:rsidRPr="00796FDC">
        <w:rPr>
          <w:rFonts w:ascii="Courier" w:hAnsi="Courier" w:cs="Courier"/>
          <w:color w:val="008000"/>
          <w:sz w:val="20"/>
          <w:szCs w:val="20"/>
        </w:rPr>
        <w:t>$\footnote{for the current month m, we only collect month-to-date matches} $</w:t>
      </w:r>
      <w:r w:rsidRPr="00796FDC">
        <w:rPr>
          <w:rFonts w:ascii="Courier" w:hAnsi="Courier" w:cs="Courier"/>
          <w:color w:val="000000"/>
          <w:sz w:val="20"/>
          <w:szCs w:val="20"/>
        </w:rPr>
        <w:t>:</w:t>
      </w:r>
    </w:p>
    <w:p w14:paraId="01887F2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C82507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f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(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y,m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) = \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frac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{\sum_{t=1}^{12}\sum_{k \in (i,y-1,m+t)}{\text{\# of points won on serve by 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 in match k}}}{\sum_{t=1}^{12}\sum_{k \in (i,y-1,m+t)}\text{\# of points played on serve by 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 in match k}} \newline</w:t>
      </w:r>
    </w:p>
    <w:p w14:paraId="5E55842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g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(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y,m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) = \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frac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{\sum_{t=1}^{12}\sum_{k \in (i,y-1,m+t)}{\text{\# of points won on return by 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 in match k}}}{\sum_{t=1}^{12}\sum_{k \in (i,y-1,m+t)}\text{\# of points played on return by 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 in match k}}$</w:t>
      </w:r>
    </w:p>
    <w:p w14:paraId="11BC987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0B3249E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Keeping consistent with this format, we also calculate </w:t>
      </w:r>
      <w:r w:rsidRPr="00796FDC">
        <w:rPr>
          <w:rFonts w:ascii="Courier" w:hAnsi="Courier" w:cs="Courier"/>
          <w:color w:val="008000"/>
          <w:sz w:val="20"/>
          <w:szCs w:val="20"/>
        </w:rPr>
        <w:t>$f_{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av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,g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av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where </w:t>
      </w:r>
      <w:r w:rsidRPr="00796FDC">
        <w:rPr>
          <w:rFonts w:ascii="Courier" w:hAnsi="Courier" w:cs="Courier"/>
          <w:color w:val="008000"/>
          <w:sz w:val="20"/>
          <w:szCs w:val="20"/>
        </w:rPr>
        <w:t>$(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y,m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)$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represents the set of tour-level matches played in year </w:t>
      </w:r>
      <w:r w:rsidRPr="00796FDC">
        <w:rPr>
          <w:rFonts w:ascii="Courier" w:hAnsi="Courier" w:cs="Courier"/>
          <w:color w:val="008000"/>
          <w:sz w:val="20"/>
          <w:szCs w:val="20"/>
        </w:rPr>
        <w:t>$y$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, month </w:t>
      </w:r>
      <w:r w:rsidRPr="00796FDC">
        <w:rPr>
          <w:rFonts w:ascii="Courier" w:hAnsi="Courier" w:cs="Courier"/>
          <w:color w:val="008000"/>
          <w:sz w:val="20"/>
          <w:szCs w:val="20"/>
        </w:rPr>
        <w:t>$m$</w:t>
      </w:r>
      <w:r w:rsidRPr="00796FDC">
        <w:rPr>
          <w:rFonts w:ascii="Courier" w:hAnsi="Courier" w:cs="Courier"/>
          <w:color w:val="000000"/>
          <w:sz w:val="20"/>
          <w:szCs w:val="20"/>
        </w:rPr>
        <w:t>:</w:t>
      </w:r>
    </w:p>
    <w:p w14:paraId="2349E4A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4D4D9C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f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av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}(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y,m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) = \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frac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{\sum_{t=1}^{12}\sum_{k \in (y-1,m+t)}{\text{\# of points won on serve in match k}}}{\sum_{t=1}^{12}\sum_{k \in (y-1,m+t)}\text{\# of points played in match k}} = 1 - g_{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av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}(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y,m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)$</w:t>
      </w:r>
    </w:p>
    <w:p w14:paraId="54B40A6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9FFDA1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Now, variance of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f_i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,g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no longer depends on time of year. Since the number of points won on serve are recorded in each match, we also know the player's number of serve/return points played. Below, we combine player statistics over the past 12 months to produce </w:t>
      </w:r>
      <w:r w:rsidRPr="00796FDC">
        <w:rPr>
          <w:rFonts w:ascii="Courier" w:hAnsi="Courier" w:cs="Courier"/>
          <w:color w:val="008000"/>
          <w:sz w:val="20"/>
          <w:szCs w:val="20"/>
        </w:rPr>
        <w:t>$f_{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,f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ji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for Kevin Anderson and Fernando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Verdasco's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3rd round match at the 2013 Australian Open.</w:t>
      </w:r>
    </w:p>
    <w:p w14:paraId="075ED24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BB544B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00CC"/>
          <w:sz w:val="20"/>
          <w:szCs w:val="20"/>
        </w:rPr>
        <w:t>begin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>{center}</w:t>
      </w:r>
    </w:p>
    <w:p w14:paraId="541AA57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00CC"/>
          <w:sz w:val="20"/>
          <w:szCs w:val="20"/>
        </w:rPr>
        <w:t>begin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{tabular}{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|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c|c|c|c|c|c|c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|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} </w:t>
      </w:r>
    </w:p>
    <w:p w14:paraId="1D4A461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hline</w:t>
      </w:r>
      <w:proofErr w:type="spellEnd"/>
      <w:proofErr w:type="gramEnd"/>
    </w:p>
    <w:p w14:paraId="456F5F8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gramStart"/>
      <w:r w:rsidRPr="00796FDC">
        <w:rPr>
          <w:rFonts w:ascii="Courier" w:hAnsi="Courier" w:cs="Courier"/>
          <w:color w:val="000000"/>
          <w:sz w:val="20"/>
          <w:szCs w:val="20"/>
        </w:rPr>
        <w:t>player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name &amp; </w:t>
      </w:r>
      <w:r w:rsidRPr="00796FDC">
        <w:rPr>
          <w:rFonts w:ascii="Courier" w:hAnsi="Courier" w:cs="Courier"/>
          <w:color w:val="008000"/>
          <w:sz w:val="20"/>
          <w:szCs w:val="20"/>
        </w:rPr>
        <w:t>$\#$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s points won &amp; </w:t>
      </w:r>
      <w:r w:rsidRPr="00796FDC">
        <w:rPr>
          <w:rFonts w:ascii="Courier" w:hAnsi="Courier" w:cs="Courier"/>
          <w:color w:val="008000"/>
          <w:sz w:val="20"/>
          <w:szCs w:val="20"/>
        </w:rPr>
        <w:t>$\#$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s points</w:t>
      </w:r>
    </w:p>
    <w:p w14:paraId="5CB0BE5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&amp;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f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&amp; </w:t>
      </w:r>
      <w:r w:rsidRPr="00796FDC">
        <w:rPr>
          <w:rFonts w:ascii="Courier" w:hAnsi="Courier" w:cs="Courier"/>
          <w:color w:val="008000"/>
          <w:sz w:val="20"/>
          <w:szCs w:val="20"/>
        </w:rPr>
        <w:t>$\#$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r points won &amp; </w:t>
      </w:r>
      <w:r w:rsidRPr="00796FDC">
        <w:rPr>
          <w:rFonts w:ascii="Courier" w:hAnsi="Courier" w:cs="Courier"/>
          <w:color w:val="008000"/>
          <w:sz w:val="20"/>
          <w:szCs w:val="20"/>
        </w:rPr>
        <w:t>$\#$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r points &amp;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g_i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382286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hline</w:t>
      </w:r>
      <w:proofErr w:type="spellEnd"/>
      <w:proofErr w:type="gramEnd"/>
    </w:p>
    <w:p w14:paraId="3355D93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Kevin Anderson &amp; 3292 &amp; 4842 &amp; .6799 &amp; 1726 &amp; 4962 &amp; .3478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F7B7B0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hline</w:t>
      </w:r>
      <w:proofErr w:type="spellEnd"/>
      <w:proofErr w:type="gramEnd"/>
    </w:p>
    <w:p w14:paraId="3F2BD08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Fernando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Verdasco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&amp; 2572 &amp; 3981 &amp; .6461 &amp; 1560 &amp; 4111 &amp; .3795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EEA9C3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hline</w:t>
      </w:r>
      <w:proofErr w:type="spellEnd"/>
      <w:proofErr w:type="gramEnd"/>
    </w:p>
    <w:p w14:paraId="59788C8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00CC"/>
          <w:sz w:val="20"/>
          <w:szCs w:val="20"/>
        </w:rPr>
        <w:t>end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>{tabular}</w:t>
      </w:r>
    </w:p>
    <w:p w14:paraId="00B4E68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00CC"/>
          <w:sz w:val="20"/>
          <w:szCs w:val="20"/>
        </w:rPr>
        <w:t>end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>{center}</w:t>
      </w:r>
    </w:p>
    <w:p w14:paraId="36FB77D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8316DE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From 2012 Australian Open statistics,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f_t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=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.6153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. From tour-level data spanning 2010-2017, </w:t>
      </w:r>
      <w:r w:rsidRPr="00796FDC">
        <w:rPr>
          <w:rFonts w:ascii="Courier" w:hAnsi="Courier" w:cs="Courier"/>
          <w:color w:val="008000"/>
          <w:sz w:val="20"/>
          <w:szCs w:val="20"/>
        </w:rPr>
        <w:t>$f_{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av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 = 0.6468; g_{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av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 = 1-f_{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av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 =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.3532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Using the above serve/return statistics from 02/12-01/13, we can calculate:</w:t>
      </w:r>
    </w:p>
    <w:p w14:paraId="4B52842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7A46CF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f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} = 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f_t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 + (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-f_{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av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})-(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g_j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-g_{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av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}) = .6153 + (.6799-.6468) - (.3795-.3532) = .6221</w:t>
      </w:r>
    </w:p>
    <w:p w14:paraId="39F5EED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newline</w:t>
      </w:r>
      <w:proofErr w:type="gramEnd"/>
    </w:p>
    <w:p w14:paraId="2AD797A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f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ji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} = 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f_t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 + (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-f_{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av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})-(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g_i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-g_{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av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}) = .6153 + (.6461-.6468) - (.3478-.3532) = .6199$</w:t>
      </w:r>
    </w:p>
    <w:p w14:paraId="2BE19F5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09AA6C8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With the above serving percentages, Kevin Anderson is favored to win the best-of-five match with probability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M_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p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(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0,0,0,0,0,0) = .5139$</w:t>
      </w:r>
    </w:p>
    <w:p w14:paraId="6A12390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823A8E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B135F1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vskip</w:t>
      </w:r>
      <w:proofErr w:type="spellEnd"/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2cm</w:t>
      </w:r>
    </w:p>
    <w:p w14:paraId="6133BF8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James-Stein Estimator:</w:t>
      </w:r>
    </w:p>
    <w:p w14:paraId="1947BE0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05171B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Decades ago,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Efron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and Morris described a method to estimate groups of sample means (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Efron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Morris 1977). The James-Stein estimator shrinks sample means toward the overall mean, in proportion to its estimator's variance. Regardless of the value of </w:t>
      </w:r>
      <w:r w:rsidRPr="00796FDC">
        <w:rPr>
          <w:rFonts w:ascii="Courier" w:hAnsi="Courier" w:cs="Courier"/>
          <w:color w:val="008000"/>
          <w:sz w:val="20"/>
          <w:szCs w:val="20"/>
        </w:rPr>
        <w:t>$\theta$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, this method has proven superior to the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MLE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method (reporting the sample mean for each group), an admissible estimator.</w:t>
      </w:r>
    </w:p>
    <w:p w14:paraId="7F84B0F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08660E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To estimate serve/return parameters for players who do not regularly play tour-level events,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f_i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,g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must be calculated from limited sample sizes. Consequently, match probabilities based off these estimates may be skewed by noise. The James-Stein estimators offer a more reasonable estimate of serve and return ability for players with limited match history. </w:t>
      </w:r>
    </w:p>
    <w:p w14:paraId="5E3F6D8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259D36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606060"/>
          <w:sz w:val="20"/>
          <w:szCs w:val="20"/>
        </w:rPr>
        <w:t>%Players who do not regularly play tour-level events must yield serve and return estimates $</w:t>
      </w:r>
      <w:proofErr w:type="spellStart"/>
      <w:r w:rsidRPr="00796FDC">
        <w:rPr>
          <w:rFonts w:ascii="Courier" w:hAnsi="Courier" w:cs="Courier"/>
          <w:color w:val="606060"/>
          <w:sz w:val="20"/>
          <w:szCs w:val="20"/>
        </w:rPr>
        <w:t>f_i</w:t>
      </w:r>
      <w:proofErr w:type="gramStart"/>
      <w:r w:rsidRPr="00796FDC">
        <w:rPr>
          <w:rFonts w:ascii="Courier" w:hAnsi="Courier" w:cs="Courier"/>
          <w:color w:val="606060"/>
          <w:sz w:val="20"/>
          <w:szCs w:val="20"/>
        </w:rPr>
        <w:t>,g</w:t>
      </w:r>
      <w:proofErr w:type="gramEnd"/>
      <w:r w:rsidRPr="00796FDC">
        <w:rPr>
          <w:rFonts w:ascii="Courier" w:hAnsi="Courier" w:cs="Courier"/>
          <w:color w:val="606060"/>
          <w:sz w:val="20"/>
          <w:szCs w:val="20"/>
        </w:rPr>
        <w:t>_i</w:t>
      </w:r>
      <w:proofErr w:type="spellEnd"/>
      <w:r w:rsidRPr="00796FDC">
        <w:rPr>
          <w:rFonts w:ascii="Courier" w:hAnsi="Courier" w:cs="Courier"/>
          <w:color w:val="606060"/>
          <w:sz w:val="20"/>
          <w:szCs w:val="20"/>
        </w:rPr>
        <w:t xml:space="preserve">$ based on limited sample sizes. </w:t>
      </w:r>
    </w:p>
    <w:p w14:paraId="0B10A7F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909288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To shrink serving percentages, we compute the variance of all recorded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statistics </w:t>
      </w:r>
      <w:r w:rsidRPr="00796FDC">
        <w:rPr>
          <w:rFonts w:ascii="Courier" w:hAnsi="Courier" w:cs="Courier"/>
          <w:color w:val="008000"/>
          <w:sz w:val="20"/>
          <w:szCs w:val="20"/>
        </w:rPr>
        <w:t>$\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footnote{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each $</w:t>
      </w:r>
      <w:r w:rsidRPr="00796FDC"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f_i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>}</w:t>
      </w:r>
      <w:r w:rsidRPr="00796FDC">
        <w:rPr>
          <w:rFonts w:ascii="Courier" w:hAnsi="Courier" w:cs="Courier"/>
          <w:color w:val="008000"/>
          <w:sz w:val="20"/>
          <w:szCs w:val="20"/>
        </w:rPr>
        <w:t>$ is computed from the previous twelve months of player data}$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in our match data set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D_m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>.</w:t>
      </w:r>
    </w:p>
    <w:p w14:paraId="0F65269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686AE1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$\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hat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{\tau}^2 = \sum_{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 \in 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D_m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 (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-f_{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av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})^2$</w:t>
      </w:r>
    </w:p>
    <w:p w14:paraId="67D0D75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1E2B0B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Then, each estimator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is based off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n_i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service points. With each estimator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representing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/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n_i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points won on serve, we can compute estimator </w:t>
      </w:r>
      <w:r w:rsidRPr="00796FDC">
        <w:rPr>
          <w:rFonts w:ascii="Courier" w:hAnsi="Courier" w:cs="Courier"/>
          <w:color w:val="008000"/>
          <w:sz w:val="20"/>
          <w:szCs w:val="20"/>
        </w:rPr>
        <w:t>$f_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>'s variance as:</w:t>
      </w:r>
    </w:p>
    <w:p w14:paraId="00A1996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287884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$\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hat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{\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sigma_i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}^2 = \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frac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(1-f_i)}{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n_i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}$</w:t>
      </w:r>
    </w:p>
    <w:p w14:paraId="3483963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7265E1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796FDC">
        <w:rPr>
          <w:rFonts w:ascii="Courier" w:hAnsi="Courier" w:cs="Courier"/>
          <w:color w:val="000000"/>
          <w:sz w:val="20"/>
          <w:szCs w:val="20"/>
        </w:rPr>
        <w:t>and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B_i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 = \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frac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{\hat{\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sigma_i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}^2}{\hat{\tau}^2+\hat{\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sigma_i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}^2} $</w:t>
      </w:r>
    </w:p>
    <w:p w14:paraId="55F3CB2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04C67A1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Finally, the James-Stein estimator takes the form: </w:t>
      </w:r>
    </w:p>
    <w:p w14:paraId="4D4721D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CEA329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JS(</w:t>
      </w:r>
      <w:proofErr w:type="spellStart"/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f_i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) = 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 + 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B_i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(f_{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av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}-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)$</w:t>
      </w:r>
    </w:p>
    <w:p w14:paraId="7FA46E0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21DD6D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We repeat the same process with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g_i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to obtain James-Stein estimators for return statistics.</w:t>
      </w:r>
    </w:p>
    <w:p w14:paraId="2DC7B6E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1C133C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To see how shrinkage makes our model robust to small sample sizes, consider the following example. When Daniel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Elahi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(COL) and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Ivo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Karlovic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(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CRO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) faced off at ATP Bogota 2015,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Elahi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held only one tour-level match in his </w:t>
      </w:r>
      <w:proofErr w:type="gramStart"/>
      <w:r w:rsidRPr="00796FDC">
        <w:rPr>
          <w:rFonts w:ascii="Courier" w:hAnsi="Courier" w:cs="Courier"/>
          <w:color w:val="000000"/>
          <w:sz w:val="20"/>
          <w:szCs w:val="20"/>
        </w:rPr>
        <w:t>year-long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stats. From a previous one-sided victory, his serve percentage,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=51/64=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.7969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, was abnormally high compared to the year-long tour-level average of </w:t>
      </w:r>
      <w:r w:rsidRPr="00796FDC">
        <w:rPr>
          <w:rFonts w:ascii="Courier" w:hAnsi="Courier" w:cs="Courier"/>
          <w:color w:val="008000"/>
          <w:sz w:val="20"/>
          <w:szCs w:val="20"/>
        </w:rPr>
        <w:t>$f_{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av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}=.6423$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. </w:t>
      </w:r>
    </w:p>
    <w:p w14:paraId="4BEC546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46EB79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686740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00CC"/>
          <w:sz w:val="20"/>
          <w:szCs w:val="20"/>
        </w:rPr>
        <w:t>begin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>{center}</w:t>
      </w:r>
    </w:p>
    <w:p w14:paraId="4F1DE54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00CC"/>
          <w:sz w:val="20"/>
          <w:szCs w:val="20"/>
        </w:rPr>
        <w:t>begin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{tabular}{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|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c|c|c|c|c|c|c|c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|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} </w:t>
      </w:r>
    </w:p>
    <w:p w14:paraId="48F2434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hline</w:t>
      </w:r>
      <w:proofErr w:type="spellEnd"/>
      <w:proofErr w:type="gramEnd"/>
    </w:p>
    <w:p w14:paraId="110C4DF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gramStart"/>
      <w:r w:rsidRPr="00796FDC">
        <w:rPr>
          <w:rFonts w:ascii="Courier" w:hAnsi="Courier" w:cs="Courier"/>
          <w:color w:val="000000"/>
          <w:sz w:val="20"/>
          <w:szCs w:val="20"/>
        </w:rPr>
        <w:t>player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name &amp; </w:t>
      </w:r>
      <w:r w:rsidRPr="00796FDC">
        <w:rPr>
          <w:rFonts w:ascii="Courier" w:hAnsi="Courier" w:cs="Courier"/>
          <w:color w:val="008000"/>
          <w:sz w:val="20"/>
          <w:szCs w:val="20"/>
        </w:rPr>
        <w:t>$\#$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s points won &amp; </w:t>
      </w:r>
      <w:r w:rsidRPr="00796FDC">
        <w:rPr>
          <w:rFonts w:ascii="Courier" w:hAnsi="Courier" w:cs="Courier"/>
          <w:color w:val="008000"/>
          <w:sz w:val="20"/>
          <w:szCs w:val="20"/>
        </w:rPr>
        <w:t>$\#$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s points</w:t>
      </w:r>
    </w:p>
    <w:p w14:paraId="2016EB2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&amp;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f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&amp;</w:t>
      </w:r>
      <w:r w:rsidRPr="00796FDC">
        <w:rPr>
          <w:rFonts w:ascii="Courier" w:hAnsi="Courier" w:cs="Courier"/>
          <w:color w:val="008000"/>
          <w:sz w:val="20"/>
          <w:szCs w:val="20"/>
        </w:rPr>
        <w:t>$\#$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r points won &amp; </w:t>
      </w:r>
      <w:r w:rsidRPr="00796FDC">
        <w:rPr>
          <w:rFonts w:ascii="Courier" w:hAnsi="Courier" w:cs="Courier"/>
          <w:color w:val="008000"/>
          <w:sz w:val="20"/>
          <w:szCs w:val="20"/>
        </w:rPr>
        <w:t>$\#$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r points &amp;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g_i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&amp;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rating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A47C70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hline</w:t>
      </w:r>
      <w:proofErr w:type="spellEnd"/>
      <w:proofErr w:type="gramEnd"/>
    </w:p>
    <w:p w14:paraId="1EAC2B0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Daniel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Elahi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&amp; 51 &amp; 64 &amp; .7969 &amp; 22 &amp; 67 &amp; .3284 &amp; 1516.9178 </w:t>
      </w:r>
    </w:p>
    <w:p w14:paraId="4DFC1F5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</w:p>
    <w:p w14:paraId="5C4BE88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hline</w:t>
      </w:r>
      <w:proofErr w:type="spellEnd"/>
      <w:proofErr w:type="gramEnd"/>
    </w:p>
    <w:p w14:paraId="6723A62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Ivo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Karlovic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&amp; 3516 &amp; 4654 &amp; .7555 &amp; 1409 &amp; 4903 &amp; .2874 &amp; 1876.9545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DA9373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hline</w:t>
      </w:r>
      <w:proofErr w:type="spellEnd"/>
      <w:proofErr w:type="gramEnd"/>
    </w:p>
    <w:p w14:paraId="3FB778F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00CC"/>
          <w:sz w:val="20"/>
          <w:szCs w:val="20"/>
        </w:rPr>
        <w:t>end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>{tabular}</w:t>
      </w:r>
    </w:p>
    <w:p w14:paraId="7CA97D7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00CC"/>
          <w:sz w:val="20"/>
          <w:szCs w:val="20"/>
        </w:rPr>
        <w:t>end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>{center}</w:t>
      </w:r>
    </w:p>
    <w:p w14:paraId="0D3F2C3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B90796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f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} = 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f_t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 + (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-f_{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av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})-(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g_j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-g_{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av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}) = .6676 + (.7969-.6423) - (.2874-.3577) = .8925</w:t>
      </w:r>
    </w:p>
    <w:p w14:paraId="008F019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newline</w:t>
      </w:r>
      <w:proofErr w:type="gramEnd"/>
    </w:p>
    <w:p w14:paraId="093D0A8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f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ji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} = 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f_t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 + (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-f_{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av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})-(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g_i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-g_{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av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}) = .6676 + (.7555-.6423) - (.3284-.3577) = .8101$</w:t>
      </w:r>
    </w:p>
    <w:p w14:paraId="05C881A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822CF0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Following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Klaassen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and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Magnus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' method of combining player outcomes, we estimate that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Elahi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has an </w:t>
      </w:r>
      <w:r w:rsidRPr="00796FDC">
        <w:rPr>
          <w:rFonts w:ascii="Courier" w:hAnsi="Courier" w:cs="Courier"/>
          <w:color w:val="008000"/>
          <w:sz w:val="20"/>
          <w:szCs w:val="20"/>
        </w:rPr>
        <w:t>$89.3\%$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chance of winning points on serve. This is extremely high, and eclipses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Karlovic's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008000"/>
          <w:sz w:val="20"/>
          <w:szCs w:val="20"/>
        </w:rPr>
        <w:t>$81.01\%$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serve projection. This is strange, given that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Karlovic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is one of the most effective servers in the history of the game. From the serving stats, our hierarchical Markov Model computes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Elahi's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win probability as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M_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p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(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0,0,0,0,0,0) = .8095$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. This forecast seems unreasonably confident of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Elahi's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victory, despite only having collected his player statistics for one match.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Karlovic's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360-point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advantage, which calculates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Elahi's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win probability as </w:t>
      </w:r>
      <w:r w:rsidRPr="00796FDC">
        <w:rPr>
          <w:rFonts w:ascii="Courier" w:hAnsi="Courier" w:cs="Courier"/>
          <w:color w:val="008000"/>
          <w:sz w:val="20"/>
          <w:szCs w:val="20"/>
        </w:rPr>
        <w:t>$\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hat{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\pi}_{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}(t) = (1+10^\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frac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{1876.9545 - 1516.9178}{400})^{-1} = .1459$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, leads us to further questions the validity of this approach when using limited historical data. Thus, we turn to the James-Stein estimator to normalize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Elahi's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serving and return probabilities.</w:t>
      </w:r>
    </w:p>
    <w:p w14:paraId="6A6C27B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23BE77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$\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newline</w:t>
      </w:r>
      <w:proofErr w:type="gramEnd"/>
    </w:p>
    <w:p w14:paraId="5F2B166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JS(</w:t>
      </w:r>
      <w:proofErr w:type="spellStart"/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f_i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) = 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 + 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B_i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(f_{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av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}-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) = .7969 + .7117(.6423-.7969) = .6869</w:t>
      </w:r>
    </w:p>
    <w:p w14:paraId="1307F97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newline</w:t>
      </w:r>
      <w:proofErr w:type="gramEnd"/>
    </w:p>
    <w:p w14:paraId="33F90D1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JS(</w:t>
      </w:r>
      <w:proofErr w:type="spellStart"/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g_i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) = 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g_i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 + 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B_i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(g_{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av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}-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g_i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) = .3284 + .7624(.3577-.3284) = .3507</w:t>
      </w:r>
    </w:p>
    <w:p w14:paraId="7478D9B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newline</w:t>
      </w:r>
      <w:proofErr w:type="gramEnd"/>
    </w:p>
    <w:p w14:paraId="5B44321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JS(</w:t>
      </w:r>
      <w:proofErr w:type="spellStart"/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f_j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) = 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 + 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B_j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(f_{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av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}-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) = .7555 + .0328(.6423-.7555) = .7518</w:t>
      </w:r>
    </w:p>
    <w:p w14:paraId="62419D3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newline</w:t>
      </w:r>
      <w:proofErr w:type="gramEnd"/>
    </w:p>
    <w:p w14:paraId="0A38A45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JS(</w:t>
      </w:r>
      <w:proofErr w:type="spellStart"/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g_j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) = 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g_i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 + 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B_j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(g_{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av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}-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g_j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) = .2874 + .0420(.3577-.2874) = .2904</w:t>
      </w:r>
    </w:p>
    <w:p w14:paraId="3A0660C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newline</w:t>
      </w:r>
      <w:proofErr w:type="gramEnd"/>
    </w:p>
    <w:p w14:paraId="21BB4F5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JS(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f_{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}) = 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f_t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 + (JS(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)-f_{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av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})-(JS(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g_j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)-g_{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av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}) = .6676 + (.6869-.6423) - (.2904-.3577) = .7795</w:t>
      </w:r>
    </w:p>
    <w:p w14:paraId="29E08EE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newline</w:t>
      </w:r>
      <w:proofErr w:type="gramEnd"/>
    </w:p>
    <w:p w14:paraId="26D7383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JS(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f_{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ji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}) = 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f_t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 + (JS(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)-f_{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av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})-(JS(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g_i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)-g_{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av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}) = .6676 + (.7518-.6423) - (.3507-.3577) = .7841</w:t>
      </w:r>
    </w:p>
    <w:p w14:paraId="299573D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</w:t>
      </w:r>
    </w:p>
    <w:p w14:paraId="65891C3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80BB35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796FDC">
        <w:rPr>
          <w:rFonts w:ascii="Courier" w:hAnsi="Courier" w:cs="Courier"/>
          <w:color w:val="000000"/>
          <w:sz w:val="20"/>
          <w:szCs w:val="20"/>
        </w:rPr>
        <w:t>with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008000"/>
          <w:sz w:val="20"/>
          <w:szCs w:val="20"/>
        </w:rPr>
        <w:t>$JS(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),JS(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): 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M_p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(0,0,0,0,0,0) = .4806$</w:t>
      </w:r>
    </w:p>
    <w:p w14:paraId="53EC9A4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6E8598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Above, we can see that the James-Stein estimator shrinks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Elahi's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stats far more than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Karlovic's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, since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Karlovic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has played many tour-level matches in the past year. By shrinking the serve/return statistics, our model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lower's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Elahi's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inflated serve percentage and becomes less vulnerable to small sample sizes.</w:t>
      </w:r>
    </w:p>
    <w:p w14:paraId="0AC097C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98B2BB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Since overly confident forecasts can hurt model performance with respect to cross entropy, the James-Stein estimator allows a safer way to estimate outcomes of matches with lesser-known players. Later on, we will use the James-Stein estimator to normalize not only </w:t>
      </w:r>
      <w:proofErr w:type="gramStart"/>
      <w:r w:rsidRPr="00796FDC">
        <w:rPr>
          <w:rFonts w:ascii="Courier" w:hAnsi="Courier" w:cs="Courier"/>
          <w:color w:val="000000"/>
          <w:sz w:val="20"/>
          <w:szCs w:val="20"/>
        </w:rPr>
        <w:t>year-long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serve/return statistics, but also surface-specific and opponent-adjusted statistics.</w:t>
      </w:r>
    </w:p>
    <w:p w14:paraId="0B1912C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BF31DF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606060"/>
          <w:sz w:val="20"/>
          <w:szCs w:val="20"/>
        </w:rPr>
        <w:t>%A loss by Machado in this circumstance would increase the overall log-loss of our dataset by $\</w:t>
      </w:r>
      <w:proofErr w:type="spellStart"/>
      <w:r w:rsidRPr="00796FDC">
        <w:rPr>
          <w:rFonts w:ascii="Courier" w:hAnsi="Courier" w:cs="Courier"/>
          <w:color w:val="606060"/>
          <w:sz w:val="20"/>
          <w:szCs w:val="20"/>
        </w:rPr>
        <w:t>approx</w:t>
      </w:r>
      <w:proofErr w:type="spellEnd"/>
      <w:r w:rsidRPr="00796FDC">
        <w:rPr>
          <w:rFonts w:ascii="Courier" w:hAnsi="Courier" w:cs="Courier"/>
          <w:color w:val="606060"/>
          <w:sz w:val="20"/>
          <w:szCs w:val="20"/>
        </w:rPr>
        <w:t xml:space="preserve"> 10^7$</w:t>
      </w:r>
    </w:p>
    <w:p w14:paraId="18D137E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D59F14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E8A2D9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606060"/>
          <w:sz w:val="20"/>
          <w:szCs w:val="20"/>
        </w:rPr>
        <w:t>%While this does not hurt our model's accuracy, such high-probability forecasts are harmful to a model's log-loss in the case of tail events. When a relatively unknown player squares off against a tour-level regular, there is a tail probability that an upset occurs.</w:t>
      </w:r>
    </w:p>
    <w:p w14:paraId="46051E2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D61AB1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606060"/>
          <w:sz w:val="20"/>
          <w:szCs w:val="20"/>
        </w:rPr>
        <w:t>%I</w:t>
      </w:r>
      <w:proofErr w:type="gramStart"/>
      <w:r w:rsidRPr="00796FDC">
        <w:rPr>
          <w:rFonts w:ascii="Courier" w:hAnsi="Courier" w:cs="Courier"/>
          <w:color w:val="606060"/>
          <w:sz w:val="20"/>
          <w:szCs w:val="20"/>
        </w:rPr>
        <w:t>f</w:t>
      </w:r>
      <w:proofErr w:type="gramEnd"/>
      <w:r w:rsidRPr="00796FDC">
        <w:rPr>
          <w:rFonts w:ascii="Courier" w:hAnsi="Courier" w:cs="Courier"/>
          <w:color w:val="606060"/>
          <w:sz w:val="20"/>
          <w:szCs w:val="20"/>
        </w:rPr>
        <w:t xml:space="preserve"> Machado were to have lost against </w:t>
      </w:r>
      <w:proofErr w:type="spellStart"/>
      <w:r w:rsidRPr="00796FDC">
        <w:rPr>
          <w:rFonts w:ascii="Courier" w:hAnsi="Courier" w:cs="Courier"/>
          <w:color w:val="606060"/>
          <w:sz w:val="20"/>
          <w:szCs w:val="20"/>
        </w:rPr>
        <w:t>Tursunov</w:t>
      </w:r>
      <w:proofErr w:type="spellEnd"/>
      <w:r w:rsidRPr="00796FDC">
        <w:rPr>
          <w:rFonts w:ascii="Courier" w:hAnsi="Courier" w:cs="Courier"/>
          <w:color w:val="606060"/>
          <w:sz w:val="20"/>
          <w:szCs w:val="20"/>
        </w:rPr>
        <w:t>, then our cross entropy would increase by $\</w:t>
      </w:r>
      <w:proofErr w:type="spellStart"/>
      <w:r w:rsidRPr="00796FDC">
        <w:rPr>
          <w:rFonts w:ascii="Courier" w:hAnsi="Courier" w:cs="Courier"/>
          <w:color w:val="606060"/>
          <w:sz w:val="20"/>
          <w:szCs w:val="20"/>
        </w:rPr>
        <w:t>approx</w:t>
      </w:r>
      <w:proofErr w:type="spellEnd"/>
      <w:r w:rsidRPr="00796FDC">
        <w:rPr>
          <w:rFonts w:ascii="Courier" w:hAnsi="Courier" w:cs="Courier"/>
          <w:color w:val="606060"/>
          <w:sz w:val="20"/>
          <w:szCs w:val="20"/>
        </w:rPr>
        <w:t xml:space="preserve"> 22$, a huge penalty for a single data point. Given </w:t>
      </w:r>
      <w:proofErr w:type="spellStart"/>
      <w:r w:rsidRPr="00796FDC">
        <w:rPr>
          <w:rFonts w:ascii="Courier" w:hAnsi="Courier" w:cs="Courier"/>
          <w:color w:val="606060"/>
          <w:sz w:val="20"/>
          <w:szCs w:val="20"/>
        </w:rPr>
        <w:t>Tursunov's</w:t>
      </w:r>
      <w:proofErr w:type="spellEnd"/>
      <w:r w:rsidRPr="00796FDC">
        <w:rPr>
          <w:rFonts w:ascii="Courier" w:hAnsi="Courier" w:cs="Courier"/>
          <w:color w:val="606060"/>
          <w:sz w:val="20"/>
          <w:szCs w:val="20"/>
        </w:rPr>
        <w:t xml:space="preserve"> </w:t>
      </w:r>
      <w:proofErr w:type="spellStart"/>
      <w:r w:rsidRPr="00796FDC">
        <w:rPr>
          <w:rFonts w:ascii="Courier" w:hAnsi="Courier" w:cs="Courier"/>
          <w:color w:val="606060"/>
          <w:sz w:val="20"/>
          <w:szCs w:val="20"/>
        </w:rPr>
        <w:t>elo</w:t>
      </w:r>
      <w:proofErr w:type="spellEnd"/>
      <w:r w:rsidRPr="00796FDC">
        <w:rPr>
          <w:rFonts w:ascii="Courier" w:hAnsi="Courier" w:cs="Courier"/>
          <w:color w:val="606060"/>
          <w:sz w:val="20"/>
          <w:szCs w:val="20"/>
        </w:rPr>
        <w:t xml:space="preserve"> advantage, this is not a situation to which we want to expose models forecasting. In the end, the James-Stein estimator offers robustness to serve/return probabilities derived from infrequently charted players. We will hold onto these estimates for use in future models.</w:t>
      </w:r>
    </w:p>
    <w:p w14:paraId="36ED2F5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43D762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04EB227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vskip</w:t>
      </w:r>
      <w:proofErr w:type="spellEnd"/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1cm</w:t>
      </w:r>
    </w:p>
    <w:p w14:paraId="4B97119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Opponent-adjusted Serve/Return Statistics</w:t>
      </w:r>
    </w:p>
    <w:p w14:paraId="7D89C0B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8B2180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To do: explain equation for adjusting </w:t>
      </w:r>
      <w:r w:rsidRPr="00796FDC">
        <w:rPr>
          <w:rFonts w:ascii="Courier" w:hAnsi="Courier" w:cs="Courier"/>
          <w:color w:val="008000"/>
          <w:sz w:val="20"/>
          <w:szCs w:val="20"/>
        </w:rPr>
        <w:t>$f_{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av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,g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av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in the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Klaassen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>-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Magnus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Equation.</w:t>
      </w:r>
    </w:p>
    <w:p w14:paraId="535164C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49490D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0284904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2A07C8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vskip</w:t>
      </w:r>
      <w:proofErr w:type="spellEnd"/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1cm</w:t>
      </w:r>
    </w:p>
    <w:p w14:paraId="51D5A3A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Results</w:t>
      </w:r>
    </w:p>
    <w:p w14:paraId="0BF51EE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5AE815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The following results were obtained from testing methods on 2014 ATP best-of-three matches, excluding Davis Cup. There were 2409 matches in this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dataset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. Five-fold validation was used for the </w:t>
      </w:r>
      <w:proofErr w:type="spellStart"/>
      <w:proofErr w:type="gram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logit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>) method.</w:t>
      </w:r>
    </w:p>
    <w:p w14:paraId="22A3E9A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054679D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00CC"/>
          <w:sz w:val="20"/>
          <w:szCs w:val="20"/>
        </w:rPr>
        <w:t>begin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>{center}</w:t>
      </w:r>
    </w:p>
    <w:p w14:paraId="7BBDEBD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00CC"/>
          <w:sz w:val="20"/>
          <w:szCs w:val="20"/>
        </w:rPr>
        <w:t>begin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{tabular}{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|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c|c|c|c|c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|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} </w:t>
      </w:r>
    </w:p>
    <w:p w14:paraId="400DD87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hline</w:t>
      </w:r>
      <w:proofErr w:type="spellEnd"/>
      <w:proofErr w:type="gramEnd"/>
    </w:p>
    <w:p w14:paraId="6E3752E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gramStart"/>
      <w:r w:rsidRPr="00796FDC">
        <w:rPr>
          <w:rFonts w:ascii="Courier" w:hAnsi="Courier" w:cs="Courier"/>
          <w:color w:val="000000"/>
          <w:sz w:val="20"/>
          <w:szCs w:val="20"/>
        </w:rPr>
        <w:t>method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&amp; accuracy &amp; log loss</w:t>
      </w:r>
    </w:p>
    <w:p w14:paraId="5B7569A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&amp;  &amp; 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262E27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hline</w:t>
      </w:r>
      <w:proofErr w:type="spellEnd"/>
      <w:proofErr w:type="gramEnd"/>
    </w:p>
    <w:p w14:paraId="6695DA6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 </w:t>
      </w:r>
      <w:proofErr w:type="spellStart"/>
      <w:proofErr w:type="gram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proofErr w:type="spellEnd"/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&amp; 69.2 &amp; .587</w:t>
      </w:r>
    </w:p>
    <w:p w14:paraId="1DE9451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&amp;  &amp; 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90D483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hline</w:t>
      </w:r>
      <w:proofErr w:type="spellEnd"/>
      <w:proofErr w:type="gramEnd"/>
    </w:p>
    <w:p w14:paraId="2D99632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gramStart"/>
      <w:r w:rsidRPr="00796FDC">
        <w:rPr>
          <w:rFonts w:ascii="Courier" w:hAnsi="Courier" w:cs="Courier"/>
          <w:color w:val="000000"/>
          <w:sz w:val="20"/>
          <w:szCs w:val="20"/>
        </w:rPr>
        <w:t>surface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&amp; 68.6 &amp; .590</w:t>
      </w:r>
    </w:p>
    <w:p w14:paraId="707D362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&amp;  &amp; 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E92E9A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hline</w:t>
      </w:r>
      <w:proofErr w:type="spellEnd"/>
      <w:proofErr w:type="gramEnd"/>
    </w:p>
    <w:p w14:paraId="351A9F2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proofErr w:type="gram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proofErr w:type="spellEnd"/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538 &amp; 69.3 &amp; .595</w:t>
      </w:r>
    </w:p>
    <w:p w14:paraId="5957B1A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&amp;  &amp; 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447D08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hline</w:t>
      </w:r>
      <w:proofErr w:type="spellEnd"/>
      <w:proofErr w:type="gramEnd"/>
    </w:p>
    <w:p w14:paraId="22188C7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gramStart"/>
      <w:r w:rsidRPr="00796FDC">
        <w:rPr>
          <w:rFonts w:ascii="Courier" w:hAnsi="Courier" w:cs="Courier"/>
          <w:color w:val="000000"/>
          <w:sz w:val="20"/>
          <w:szCs w:val="20"/>
        </w:rPr>
        <w:t>surface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538 &amp; 69.7 &amp; .595</w:t>
      </w:r>
    </w:p>
    <w:p w14:paraId="22D2540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&amp;  &amp; 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9EE685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hline</w:t>
      </w:r>
      <w:proofErr w:type="spellEnd"/>
      <w:proofErr w:type="gramEnd"/>
    </w:p>
    <w:p w14:paraId="4A2666C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proofErr w:type="gram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logit</w:t>
      </w:r>
      <w:proofErr w:type="spellEnd"/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(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538, surface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538) &amp; 69.4 &amp; .578</w:t>
      </w:r>
    </w:p>
    <w:p w14:paraId="3E4142D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&amp;  &amp; 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8AE49E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hline</w:t>
      </w:r>
      <w:proofErr w:type="spellEnd"/>
      <w:proofErr w:type="gramEnd"/>
    </w:p>
    <w:p w14:paraId="015649A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653AB7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00CC"/>
          <w:sz w:val="20"/>
          <w:szCs w:val="20"/>
        </w:rPr>
        <w:t>end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>{tabular}</w:t>
      </w:r>
    </w:p>
    <w:p w14:paraId="32E59F0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00CC"/>
          <w:sz w:val="20"/>
          <w:szCs w:val="20"/>
        </w:rPr>
        <w:t>end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>{center}</w:t>
      </w:r>
    </w:p>
    <w:p w14:paraId="2E1236E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0BD0ABE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By combining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and surface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, we achieve a log loss of .58. Aside from the Bookmaker Consensus Model, which draws information directly from the betting market, no other model is documented as doing this well.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Kovalchik's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non-surface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method achieved a log loss of .60 (2017). While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Sipko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claimed to have achieved 4.3</w:t>
      </w:r>
      <w:r w:rsidRPr="00796FDC">
        <w:rPr>
          <w:rFonts w:ascii="Courier" w:hAnsi="Courier" w:cs="Courier"/>
          <w:color w:val="008000"/>
          <w:sz w:val="20"/>
          <w:szCs w:val="20"/>
        </w:rPr>
        <w:t>$\%$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ROI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off the betting market with a neural net, the best of his machine learning models achieves a log loss of .61 (2014). As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Sipko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surveyed logistic regression, the common-opponent model, and an artificial neural net, we are confident in moving forward with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to discern a starting place for in-match prediction models.</w:t>
      </w:r>
    </w:p>
    <w:p w14:paraId="5F5EDBE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52664B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newpage</w:t>
      </w:r>
      <w:proofErr w:type="spellEnd"/>
      <w:proofErr w:type="gramEnd"/>
    </w:p>
    <w:p w14:paraId="3CF189E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94363B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In-Match Prediction</w:t>
      </w:r>
    </w:p>
    <w:p w14:paraId="495446C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12D2DF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The following methods will be tested primarily on tour-level matches for </w:t>
      </w:r>
      <w:proofErr w:type="gramStart"/>
      <w:r w:rsidRPr="00796FDC">
        <w:rPr>
          <w:rFonts w:ascii="Courier" w:hAnsi="Courier" w:cs="Courier"/>
          <w:color w:val="000000"/>
          <w:sz w:val="20"/>
          <w:szCs w:val="20"/>
        </w:rPr>
        <w:t>which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we have point-by-point data. </w:t>
      </w:r>
      <w:proofErr w:type="gramStart"/>
      <w:r w:rsidRPr="00796FDC">
        <w:rPr>
          <w:rFonts w:ascii="Courier" w:hAnsi="Courier" w:cs="Courier"/>
          <w:color w:val="000000"/>
          <w:sz w:val="20"/>
          <w:szCs w:val="20"/>
        </w:rPr>
        <w:t>The matches span 2010-2017, accounting for nearly half of all tour-level matches within this time.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Point-by-point records in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Sackmann's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dataset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take the form of the following string:</w:t>
      </w:r>
    </w:p>
    <w:p w14:paraId="7D485FF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C96C31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(Mikhail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Youzhny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vs.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Evgeny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Donskoy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Australian Open 2013)</w:t>
      </w:r>
    </w:p>
    <w:p w14:paraId="1EC788C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7D7D77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P=``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SSRSS</w:t>
      </w:r>
      <w:proofErr w:type="gramStart"/>
      <w:r w:rsidRPr="00796FDC">
        <w:rPr>
          <w:rFonts w:ascii="Courier" w:hAnsi="Courier" w:cs="Courier"/>
          <w:color w:val="000000"/>
          <w:sz w:val="20"/>
          <w:szCs w:val="20"/>
        </w:rPr>
        <w:t>;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RRRR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>;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SRSSS</w:t>
      </w:r>
      <w:r w:rsidRPr="00796FDC">
        <w:rPr>
          <w:rFonts w:ascii="Courier" w:hAnsi="Courier" w:cs="Courier"/>
          <w:color w:val="000000"/>
          <w:sz w:val="20"/>
          <w:szCs w:val="20"/>
        </w:rPr>
        <w:t>;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SRRSRSSS</w:t>
      </w:r>
      <w:r w:rsidRPr="00796FDC">
        <w:rPr>
          <w:rFonts w:ascii="Courier" w:hAnsi="Courier" w:cs="Courier"/>
          <w:color w:val="000000"/>
          <w:sz w:val="20"/>
          <w:szCs w:val="20"/>
        </w:rPr>
        <w:t>;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SRSSRS</w:t>
      </w:r>
      <w:r w:rsidRPr="00796FDC">
        <w:rPr>
          <w:rFonts w:ascii="Courier" w:hAnsi="Courier" w:cs="Courier"/>
          <w:color w:val="000000"/>
          <w:sz w:val="20"/>
          <w:szCs w:val="20"/>
        </w:rPr>
        <w:t>;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RSRSSS</w:t>
      </w:r>
      <w:r w:rsidRPr="00796FDC">
        <w:rPr>
          <w:rFonts w:ascii="Courier" w:hAnsi="Courier" w:cs="Courier"/>
          <w:color w:val="000000"/>
          <w:sz w:val="20"/>
          <w:szCs w:val="20"/>
        </w:rPr>
        <w:t>;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SRSRSS</w:t>
      </w:r>
      <w:r w:rsidRPr="00796FDC">
        <w:rPr>
          <w:rFonts w:ascii="Courier" w:hAnsi="Courier" w:cs="Courier"/>
          <w:color w:val="000000"/>
          <w:sz w:val="20"/>
          <w:szCs w:val="20"/>
        </w:rPr>
        <w:t>;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RSRSRSSS</w:t>
      </w:r>
      <w:r w:rsidRPr="00796FDC">
        <w:rPr>
          <w:rFonts w:ascii="Courier" w:hAnsi="Courier" w:cs="Courier"/>
          <w:color w:val="000000"/>
          <w:sz w:val="20"/>
          <w:szCs w:val="20"/>
        </w:rPr>
        <w:t>;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SSSS</w:t>
      </w:r>
      <w:r w:rsidRPr="00796FDC">
        <w:rPr>
          <w:rFonts w:ascii="Courier" w:hAnsi="Courier" w:cs="Courier"/>
          <w:color w:val="000000"/>
          <w:sz w:val="20"/>
          <w:szCs w:val="20"/>
        </w:rPr>
        <w:t>.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SSSRRRSS</w:t>
      </w:r>
      <w:r w:rsidRPr="00796FDC">
        <w:rPr>
          <w:rFonts w:ascii="Courier" w:hAnsi="Courier" w:cs="Courier"/>
          <w:color w:val="000000"/>
          <w:sz w:val="20"/>
          <w:szCs w:val="20"/>
        </w:rPr>
        <w:t>;</w:t>
      </w:r>
    </w:p>
    <w:p w14:paraId="5E71FCD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5FECE8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RSSSS</w:t>
      </w:r>
      <w:proofErr w:type="gramStart"/>
      <w:r w:rsidRPr="00796FDC">
        <w:rPr>
          <w:rFonts w:ascii="Courier" w:hAnsi="Courier" w:cs="Courier"/>
          <w:color w:val="000000"/>
          <w:sz w:val="20"/>
          <w:szCs w:val="20"/>
        </w:rPr>
        <w:t>;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SSRSS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>;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SSSRS</w:t>
      </w:r>
      <w:r w:rsidRPr="00796FDC">
        <w:rPr>
          <w:rFonts w:ascii="Courier" w:hAnsi="Courier" w:cs="Courier"/>
          <w:color w:val="000000"/>
          <w:sz w:val="20"/>
          <w:szCs w:val="20"/>
        </w:rPr>
        <w:t>;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SSSS</w:t>
      </w:r>
      <w:r w:rsidRPr="00796FDC">
        <w:rPr>
          <w:rFonts w:ascii="Courier" w:hAnsi="Courier" w:cs="Courier"/>
          <w:color w:val="000000"/>
          <w:sz w:val="20"/>
          <w:szCs w:val="20"/>
        </w:rPr>
        <w:t>;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RRRSSSSRRSSRRSRSSS</w:t>
      </w:r>
      <w:r w:rsidRPr="00796FDC">
        <w:rPr>
          <w:rFonts w:ascii="Courier" w:hAnsi="Courier" w:cs="Courier"/>
          <w:color w:val="000000"/>
          <w:sz w:val="20"/>
          <w:szCs w:val="20"/>
        </w:rPr>
        <w:t>;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SRSRSS</w:t>
      </w:r>
      <w:r w:rsidRPr="00796FDC">
        <w:rPr>
          <w:rFonts w:ascii="Courier" w:hAnsi="Courier" w:cs="Courier"/>
          <w:color w:val="000000"/>
          <w:sz w:val="20"/>
          <w:szCs w:val="20"/>
        </w:rPr>
        <w:t>;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SSSRS</w:t>
      </w:r>
      <w:r w:rsidRPr="00796FDC">
        <w:rPr>
          <w:rFonts w:ascii="Courier" w:hAnsi="Courier" w:cs="Courier"/>
          <w:color w:val="000000"/>
          <w:sz w:val="20"/>
          <w:szCs w:val="20"/>
        </w:rPr>
        <w:t>;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RSRSSRSS</w:t>
      </w:r>
      <w:r w:rsidRPr="00796FDC">
        <w:rPr>
          <w:rFonts w:ascii="Courier" w:hAnsi="Courier" w:cs="Courier"/>
          <w:color w:val="000000"/>
          <w:sz w:val="20"/>
          <w:szCs w:val="20"/>
        </w:rPr>
        <w:t>;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SSSS</w:t>
      </w:r>
      <w:r w:rsidRPr="00796FDC">
        <w:rPr>
          <w:rFonts w:ascii="Courier" w:hAnsi="Courier" w:cs="Courier"/>
          <w:color w:val="000000"/>
          <w:sz w:val="20"/>
          <w:szCs w:val="20"/>
        </w:rPr>
        <w:t>;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SRSSS</w:t>
      </w:r>
      <w:r w:rsidRPr="00796FDC">
        <w:rPr>
          <w:rFonts w:ascii="Courier" w:hAnsi="Courier" w:cs="Courier"/>
          <w:color w:val="000000"/>
          <w:sz w:val="20"/>
          <w:szCs w:val="20"/>
        </w:rPr>
        <w:t>;</w:t>
      </w:r>
    </w:p>
    <w:p w14:paraId="2B45F0E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536A76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RSRSSRRSSS</w:t>
      </w:r>
      <w:proofErr w:type="gramStart"/>
      <w:r w:rsidRPr="00796FDC">
        <w:rPr>
          <w:rFonts w:ascii="Courier" w:hAnsi="Courier" w:cs="Courier"/>
          <w:color w:val="000000"/>
          <w:sz w:val="20"/>
          <w:szCs w:val="20"/>
        </w:rPr>
        <w:t>;R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>/SR/SS/RR/RS/SR.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RSRRR</w:t>
      </w:r>
      <w:r w:rsidRPr="00796FDC">
        <w:rPr>
          <w:rFonts w:ascii="Courier" w:hAnsi="Courier" w:cs="Courier"/>
          <w:color w:val="000000"/>
          <w:sz w:val="20"/>
          <w:szCs w:val="20"/>
        </w:rPr>
        <w:t>;...''</w:t>
      </w:r>
    </w:p>
    <w:p w14:paraId="0CC1E99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062A723D" w14:textId="55F7D18C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$S$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denotes a point won by the server and </w:t>
      </w:r>
      <w:r w:rsidRPr="00796FDC">
        <w:rPr>
          <w:rFonts w:ascii="Courier" w:hAnsi="Courier" w:cs="Courier"/>
          <w:color w:val="008000"/>
          <w:sz w:val="20"/>
          <w:szCs w:val="20"/>
        </w:rPr>
        <w:t>$R$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 point won by the returner. Individual games are separated by ``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;$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>'' sets by ``</w:t>
      </w:r>
      <w:r w:rsidRPr="00796FDC">
        <w:rPr>
          <w:rFonts w:ascii="Courier" w:hAnsi="Courier" w:cs="Courier"/>
          <w:color w:val="008000"/>
          <w:sz w:val="20"/>
          <w:szCs w:val="20"/>
        </w:rPr>
        <w:t>$.$</w:t>
      </w:r>
      <w:r w:rsidRPr="00796FDC">
        <w:rPr>
          <w:rFonts w:ascii="Courier" w:hAnsi="Courier" w:cs="Courier"/>
          <w:color w:val="000000"/>
          <w:sz w:val="20"/>
          <w:szCs w:val="20"/>
        </w:rPr>
        <w:t>'' and service changes in tiebreaks by ``</w:t>
      </w:r>
      <w:r w:rsidRPr="00796FDC">
        <w:rPr>
          <w:rFonts w:ascii="Courier" w:hAnsi="Courier" w:cs="Courier"/>
          <w:color w:val="008000"/>
          <w:sz w:val="20"/>
          <w:szCs w:val="20"/>
        </w:rPr>
        <w:t>$/$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''. By iterating through the string, one can construct </w:t>
      </w:r>
      <w:r w:rsidRPr="00796FDC">
        <w:rPr>
          <w:rFonts w:ascii="Courier" w:hAnsi="Courier" w:cs="Courier"/>
          <w:color w:val="008000"/>
          <w:sz w:val="20"/>
          <w:szCs w:val="20"/>
        </w:rPr>
        <w:t>$n$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data points </w:t>
      </w:r>
      <w:r w:rsidRPr="00796FDC">
        <w:rPr>
          <w:rFonts w:ascii="Courier" w:hAnsi="Courier" w:cs="Courier"/>
          <w:color w:val="008000"/>
          <w:sz w:val="20"/>
          <w:szCs w:val="20"/>
        </w:rPr>
        <w:t>$\{P_0,P_1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,...,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P_{n-1}\}$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from a match with </w:t>
      </w:r>
      <w:r w:rsidRPr="00796FDC">
        <w:rPr>
          <w:rFonts w:ascii="Courier" w:hAnsi="Courier" w:cs="Courier"/>
          <w:color w:val="008000"/>
          <w:sz w:val="20"/>
          <w:szCs w:val="20"/>
        </w:rPr>
        <w:t>$n$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total points, with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P_i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representing the subset of the match after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="00E33426">
        <w:rPr>
          <w:rFonts w:ascii="Courier" w:hAnsi="Courier" w:cs="Courier"/>
          <w:color w:val="000000"/>
          <w:sz w:val="20"/>
          <w:szCs w:val="20"/>
        </w:rPr>
        <w:t xml:space="preserve"> points have been played.</w:t>
      </w:r>
    </w:p>
    <w:p w14:paraId="256D4CB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D2548B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$P_0 = ``"</w:t>
      </w:r>
    </w:p>
    <w:p w14:paraId="4A64A4A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newline</w:t>
      </w:r>
      <w:proofErr w:type="gramEnd"/>
    </w:p>
    <w:p w14:paraId="120E39D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P_1 = ``S"</w:t>
      </w:r>
    </w:p>
    <w:p w14:paraId="46CEDC4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newline</w:t>
      </w:r>
      <w:proofErr w:type="gramEnd"/>
    </w:p>
    <w:p w14:paraId="08E484F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P_1 = ``SS"</w:t>
      </w:r>
    </w:p>
    <w:p w14:paraId="41CD483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newline</w:t>
      </w:r>
      <w:proofErr w:type="gramEnd"/>
    </w:p>
    <w:p w14:paraId="7B58ACC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P_2 = ``SSR"</w:t>
      </w:r>
    </w:p>
    <w:p w14:paraId="13E8B0E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newline</w:t>
      </w:r>
      <w:proofErr w:type="gramEnd"/>
    </w:p>
    <w:p w14:paraId="60D81FC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...</w:t>
      </w:r>
    </w:p>
    <w:p w14:paraId="5E48118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newline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</w:p>
    <w:p w14:paraId="0DD521A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With </w:t>
      </w:r>
      <w:r w:rsidRPr="00796FDC">
        <w:rPr>
          <w:rFonts w:ascii="Courier" w:hAnsi="Courier" w:cs="Courier"/>
          <w:color w:val="008000"/>
          <w:sz w:val="20"/>
          <w:szCs w:val="20"/>
        </w:rPr>
        <w:t>$M = \{M_1,M_2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,...</w:t>
      </w:r>
      <w:proofErr w:type="spellStart"/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M_k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\}$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complete match-strings in our point-by-point data set, the size of our enumerated data set then becomes </w:t>
      </w:r>
      <w:r w:rsidRPr="00796FDC">
        <w:rPr>
          <w:rFonts w:ascii="Courier" w:hAnsi="Courier" w:cs="Courier"/>
          <w:color w:val="008000"/>
          <w:sz w:val="20"/>
          <w:szCs w:val="20"/>
        </w:rPr>
        <w:t>$\sum_{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=1}^k |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M_i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|$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. This comes out to 1231122 points for ATP matches and "" for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WTA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matches.</w:t>
      </w:r>
    </w:p>
    <w:p w14:paraId="4479446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B41445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1E75DD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40745A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item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ML-based approaches</w:t>
      </w:r>
    </w:p>
    <w:p w14:paraId="5609493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D4A28D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As a baseline, we first consider a logistic regression model. </w:t>
      </w:r>
    </w:p>
    <w:p w14:paraId="610D3E2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416690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From any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</w:rPr>
        <w:t>scoreline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 (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s_i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,s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_j,g_i,g_j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,{x}_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,{x}_j$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), we can simply feed these parameters into our model. Logistic Regression's structure makes it easy to consider additional features for each player, such as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difference, surface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difference, etc. Before adding all features to the model, we consider two baselines: a model using (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s_i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,s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_j,g_i,g_j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,{x}_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,{x}_j$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) and another model trained on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differences and a lead heuristic </w:t>
      </w:r>
      <w:r w:rsidRPr="00796FDC">
        <w:rPr>
          <w:rFonts w:ascii="Courier" w:hAnsi="Courier" w:cs="Courier"/>
          <w:color w:val="008000"/>
          <w:sz w:val="20"/>
          <w:szCs w:val="20"/>
        </w:rPr>
        <w:t>$L_{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}$</w:t>
      </w:r>
      <w:r w:rsidRPr="00796FDC">
        <w:rPr>
          <w:rFonts w:ascii="Courier" w:hAnsi="Courier" w:cs="Courier"/>
          <w:color w:val="000000"/>
          <w:sz w:val="20"/>
          <w:szCs w:val="20"/>
        </w:rPr>
        <w:t>.</w:t>
      </w:r>
    </w:p>
    <w:p w14:paraId="7AC761D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E0084F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This heuristic simply calculates one player's total lead in sets, games, and points:</w:t>
      </w:r>
    </w:p>
    <w:p w14:paraId="04F8C85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729E98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$L_{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} = 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s_i-s_j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 + \</w:t>
      </w:r>
      <w:proofErr w:type="spellStart"/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frac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{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1}{6}(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g_i-g_j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) + \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frac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{1}{24}(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x_i-x_j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)$</w:t>
      </w:r>
    </w:p>
    <w:p w14:paraId="7DF09D8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2D955A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The coefficients preserve order between sets, games, and points, as one cannot lead by six games without winning a set or four points without winning a game.</w:t>
      </w:r>
    </w:p>
    <w:p w14:paraId="36B7FEA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BB1005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Cross Validation</w:t>
      </w:r>
    </w:p>
    <w:p w14:paraId="6067FCB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057389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Each match in our best-of-three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dataset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has around 160 points on average. We implement five-fold group validation, keeping matches together, so points from the same match do not overlap between train, validation, and test sets. This prevents a single match from informing the model before </w:t>
      </w:r>
      <w:proofErr w:type="gramStart"/>
      <w:r w:rsidRPr="00796FDC">
        <w:rPr>
          <w:rFonts w:ascii="Courier" w:hAnsi="Courier" w:cs="Courier"/>
          <w:color w:val="000000"/>
          <w:sz w:val="20"/>
          <w:szCs w:val="20"/>
        </w:rPr>
        <w:t>its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later assessed by the model. (</w:t>
      </w:r>
      <w:proofErr w:type="gramStart"/>
      <w:r w:rsidRPr="00796FDC">
        <w:rPr>
          <w:rFonts w:ascii="Courier" w:hAnsi="Courier" w:cs="Courier"/>
          <w:color w:val="000000"/>
          <w:sz w:val="20"/>
          <w:szCs w:val="20"/>
        </w:rPr>
        <w:t>need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to get your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datasets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straight, best-of-three, best-of-five,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men's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,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women's</w:t>
      </w:r>
      <w:r w:rsidRPr="00796FDC">
        <w:rPr>
          <w:rFonts w:ascii="Courier" w:hAnsi="Courier" w:cs="Courier"/>
          <w:color w:val="000000"/>
          <w:sz w:val="20"/>
          <w:szCs w:val="20"/>
        </w:rPr>
        <w:t>)</w:t>
      </w:r>
    </w:p>
    <w:p w14:paraId="7D2314E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5E6D60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3AD0C2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0B71C1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1) </w:t>
      </w:r>
      <w:proofErr w:type="gramStart"/>
      <w:r w:rsidRPr="00796FDC">
        <w:rPr>
          <w:rFonts w:ascii="Courier" w:hAnsi="Courier" w:cs="Courier"/>
          <w:color w:val="000000"/>
          <w:sz w:val="20"/>
          <w:szCs w:val="20"/>
        </w:rPr>
        <w:t>sets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+ games + points</w:t>
      </w:r>
    </w:p>
    <w:p w14:paraId="6BBC75F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807657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2) </w:t>
      </w:r>
      <w:proofErr w:type="gramStart"/>
      <w:r w:rsidRPr="00796FDC">
        <w:rPr>
          <w:rFonts w:ascii="Courier" w:hAnsi="Courier" w:cs="Courier"/>
          <w:color w:val="000000"/>
          <w:sz w:val="20"/>
          <w:szCs w:val="20"/>
        </w:rPr>
        <w:t>lead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-margin +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diff + surface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diff</w:t>
      </w:r>
    </w:p>
    <w:p w14:paraId="0ECD72E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ABE09D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3) </w:t>
      </w:r>
      <w:proofErr w:type="gramStart"/>
      <w:r w:rsidRPr="00796FDC">
        <w:rPr>
          <w:rFonts w:ascii="Courier" w:hAnsi="Courier" w:cs="Courier"/>
          <w:color w:val="000000"/>
          <w:sz w:val="20"/>
          <w:szCs w:val="20"/>
        </w:rPr>
        <w:t>all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features</w:t>
      </w:r>
    </w:p>
    <w:p w14:paraId="678C7BF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37C53C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4) Specific "score" features</w:t>
      </w:r>
    </w:p>
    <w:p w14:paraId="23A6B0B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CD72C6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00CC"/>
          <w:sz w:val="20"/>
          <w:szCs w:val="20"/>
        </w:rPr>
        <w:t>begin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>{center}</w:t>
      </w:r>
    </w:p>
    <w:p w14:paraId="75CE90C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00CC"/>
          <w:sz w:val="20"/>
          <w:szCs w:val="20"/>
        </w:rPr>
        <w:t>begin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{tabular}{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|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c|c|c|c|c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|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} </w:t>
      </w:r>
    </w:p>
    <w:p w14:paraId="10941E3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hline</w:t>
      </w:r>
      <w:proofErr w:type="spellEnd"/>
      <w:proofErr w:type="gramEnd"/>
    </w:p>
    <w:p w14:paraId="1D57352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gramStart"/>
      <w:r w:rsidRPr="00796FDC">
        <w:rPr>
          <w:rFonts w:ascii="Courier" w:hAnsi="Courier" w:cs="Courier"/>
          <w:color w:val="000000"/>
          <w:sz w:val="20"/>
          <w:szCs w:val="20"/>
        </w:rPr>
        <w:t>input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&amp; train accuracy &amp; test accuracy</w:t>
      </w:r>
    </w:p>
    <w:p w14:paraId="359F4D4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&amp; </w:t>
      </w:r>
      <w:proofErr w:type="gramStart"/>
      <w:r w:rsidRPr="00796FDC">
        <w:rPr>
          <w:rFonts w:ascii="Courier" w:hAnsi="Courier" w:cs="Courier"/>
          <w:color w:val="000000"/>
          <w:sz w:val="20"/>
          <w:szCs w:val="20"/>
        </w:rPr>
        <w:t>train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log loss &amp; test log loss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B65299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hline</w:t>
      </w:r>
      <w:proofErr w:type="spellEnd"/>
      <w:proofErr w:type="gramEnd"/>
    </w:p>
    <w:p w14:paraId="32F841B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1 &amp;  &amp;  &amp;  &amp;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8FD0EF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hline</w:t>
      </w:r>
      <w:proofErr w:type="spellEnd"/>
      <w:proofErr w:type="gramEnd"/>
    </w:p>
    <w:p w14:paraId="1F3440F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2 &amp;  &amp;  &amp;  &amp;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2AD541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hline</w:t>
      </w:r>
      <w:proofErr w:type="spellEnd"/>
      <w:proofErr w:type="gramEnd"/>
    </w:p>
    <w:p w14:paraId="3E80DD9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3 &amp;  &amp;  &amp;  &amp;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0C0AEE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hline</w:t>
      </w:r>
      <w:proofErr w:type="spellEnd"/>
      <w:proofErr w:type="gramEnd"/>
    </w:p>
    <w:p w14:paraId="2B02F31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4 &amp;  &amp;  &amp;  &amp;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B33A58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hline</w:t>
      </w:r>
      <w:proofErr w:type="spellEnd"/>
      <w:proofErr w:type="gramEnd"/>
    </w:p>
    <w:p w14:paraId="7761D10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00CC"/>
          <w:sz w:val="20"/>
          <w:szCs w:val="20"/>
        </w:rPr>
        <w:t>end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>{tabular}</w:t>
      </w:r>
    </w:p>
    <w:p w14:paraId="7E9DFBF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00CC"/>
          <w:sz w:val="20"/>
          <w:szCs w:val="20"/>
        </w:rPr>
        <w:t>end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>{center}</w:t>
      </w:r>
    </w:p>
    <w:p w14:paraId="0DD7687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BCFEA0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"" </w:t>
      </w:r>
      <w:proofErr w:type="gramStart"/>
      <w:r w:rsidRPr="00796FDC">
        <w:rPr>
          <w:rFonts w:ascii="Courier" w:hAnsi="Courier" w:cs="Courier"/>
          <w:color w:val="000000"/>
          <w:sz w:val="20"/>
          <w:szCs w:val="20"/>
        </w:rPr>
        <w:t>performs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the best.</w:t>
      </w:r>
    </w:p>
    <w:p w14:paraId="125138D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To visualize logistic regression's predictive power, consider the below graphs.</w:t>
      </w:r>
    </w:p>
    <w:p w14:paraId="50FDD84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55F35F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0A74A6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b/>
          <w:bCs/>
          <w:color w:val="0000CC"/>
          <w:sz w:val="20"/>
          <w:szCs w:val="20"/>
        </w:rPr>
        <w:t>\</w:t>
      </w:r>
      <w:proofErr w:type="spellStart"/>
      <w:proofErr w:type="gramStart"/>
      <w:r w:rsidRPr="00796FDC">
        <w:rPr>
          <w:rFonts w:ascii="Courier" w:hAnsi="Courier" w:cs="Courier"/>
          <w:b/>
          <w:bCs/>
          <w:color w:val="0000CC"/>
          <w:sz w:val="20"/>
          <w:szCs w:val="20"/>
        </w:rPr>
        <w:t>includegraphics</w:t>
      </w:r>
      <w:proofErr w:type="spellEnd"/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>[scale=.7]{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gasquet_reister_9_6_all_features</w:t>
      </w:r>
      <w:r w:rsidRPr="00796FDC">
        <w:rPr>
          <w:rFonts w:ascii="Courier" w:hAnsi="Courier" w:cs="Courier"/>
          <w:color w:val="000000"/>
          <w:sz w:val="20"/>
          <w:szCs w:val="20"/>
        </w:rPr>
        <w:t>}</w:t>
      </w:r>
    </w:p>
    <w:p w14:paraId="4CDF532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E85B5F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AA1AFE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One drawback of logistic regression is that it cannot distinguish between situations whose score differentials are equivalent. A player serving at (1,0,5,4,3,0) will have approximately the same win probability as one serving at (1,0,1,0,3,0). However, in the first situation from 5-4 40-0, the player serving wins the match if he wins any of the next three points. From the second scenario, the holds a break advantage much earlier in the second set, which gives the returner more chances to come back. Assuming each player serves at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=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=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.64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>, our win-probability equation suggests a difference in these two scenarios:</w:t>
      </w:r>
    </w:p>
    <w:p w14:paraId="07E6D49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D7769B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P_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m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(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1,0,5,4,3,0) = $</w:t>
      </w:r>
    </w:p>
    <w:p w14:paraId="29208EA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10D03A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P_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m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(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1,0,1,0,3,0) = $</w:t>
      </w:r>
    </w:p>
    <w:p w14:paraId="4B51912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33A789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Although the first situation is clearly favorable, logistic regression will compute approximately the same probability in both scenarios </w:t>
      </w:r>
      <w:r w:rsidRPr="00796FDC">
        <w:rPr>
          <w:rFonts w:ascii="Courier" w:hAnsi="Courier" w:cs="Courier"/>
          <w:color w:val="008000"/>
          <w:sz w:val="20"/>
          <w:szCs w:val="20"/>
        </w:rPr>
        <w:t>$\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footnote{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after fitting coefficients for the equation 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P(win) =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logit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s_i</w:t>
      </w:r>
      <w:r w:rsidRPr="00796FDC">
        <w:rPr>
          <w:rFonts w:ascii="Courier" w:hAnsi="Courier" w:cs="Courier"/>
          <w:color w:val="000000"/>
          <w:sz w:val="20"/>
          <w:szCs w:val="20"/>
        </w:rPr>
        <w:t>,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s_j</w:t>
      </w:r>
      <w:r w:rsidRPr="00796FDC">
        <w:rPr>
          <w:rFonts w:ascii="Courier" w:hAnsi="Courier" w:cs="Courier"/>
          <w:color w:val="000000"/>
          <w:sz w:val="20"/>
          <w:szCs w:val="20"/>
        </w:rPr>
        <w:t>,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g_i</w:t>
      </w:r>
      <w:r w:rsidRPr="00796FDC">
        <w:rPr>
          <w:rFonts w:ascii="Courier" w:hAnsi="Courier" w:cs="Courier"/>
          <w:color w:val="000000"/>
          <w:sz w:val="20"/>
          <w:szCs w:val="20"/>
        </w:rPr>
        <w:t>,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g_j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>,{x}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_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i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>,{x}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_j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)= </w:t>
      </w: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r w:rsidRPr="00796FDC">
        <w:rPr>
          <w:rFonts w:ascii="Courier" w:hAnsi="Courier" w:cs="Courier"/>
          <w:color w:val="800000"/>
          <w:sz w:val="20"/>
          <w:szCs w:val="20"/>
        </w:rPr>
        <w:t>frac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>{e^{(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c_1s_i</w:t>
      </w:r>
      <w:r w:rsidRPr="00796FDC">
        <w:rPr>
          <w:rFonts w:ascii="Courier" w:hAnsi="Courier" w:cs="Courier"/>
          <w:color w:val="000000"/>
          <w:sz w:val="20"/>
          <w:szCs w:val="20"/>
        </w:rPr>
        <w:t>+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c_2s_j</w:t>
      </w:r>
      <w:r w:rsidRPr="00796FDC">
        <w:rPr>
          <w:rFonts w:ascii="Courier" w:hAnsi="Courier" w:cs="Courier"/>
          <w:color w:val="000000"/>
          <w:sz w:val="20"/>
          <w:szCs w:val="20"/>
        </w:rPr>
        <w:t>+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c_3g_i</w:t>
      </w:r>
      <w:r w:rsidRPr="00796FDC">
        <w:rPr>
          <w:rFonts w:ascii="Courier" w:hAnsi="Courier" w:cs="Courier"/>
          <w:color w:val="000000"/>
          <w:sz w:val="20"/>
          <w:szCs w:val="20"/>
        </w:rPr>
        <w:t>+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c_4g_j</w:t>
      </w:r>
      <w:r w:rsidRPr="00796FDC">
        <w:rPr>
          <w:rFonts w:ascii="Courier" w:hAnsi="Courier" w:cs="Courier"/>
          <w:color w:val="000000"/>
          <w:sz w:val="20"/>
          <w:szCs w:val="20"/>
        </w:rPr>
        <w:t>+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c_5x_i</w:t>
      </w:r>
      <w:r w:rsidRPr="00796FDC">
        <w:rPr>
          <w:rFonts w:ascii="Courier" w:hAnsi="Courier" w:cs="Courier"/>
          <w:color w:val="000000"/>
          <w:sz w:val="20"/>
          <w:szCs w:val="20"/>
        </w:rPr>
        <w:t>+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c_6x_j</w:t>
      </w:r>
      <w:r w:rsidRPr="00796FDC">
        <w:rPr>
          <w:rFonts w:ascii="Courier" w:hAnsi="Courier" w:cs="Courier"/>
          <w:color w:val="000000"/>
          <w:sz w:val="20"/>
          <w:szCs w:val="20"/>
        </w:rPr>
        <w:t>}}{1+e^{(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c_1s_i</w:t>
      </w:r>
      <w:r w:rsidRPr="00796FDC">
        <w:rPr>
          <w:rFonts w:ascii="Courier" w:hAnsi="Courier" w:cs="Courier"/>
          <w:color w:val="000000"/>
          <w:sz w:val="20"/>
          <w:szCs w:val="20"/>
        </w:rPr>
        <w:t>+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c_2s_j</w:t>
      </w:r>
      <w:r w:rsidRPr="00796FDC">
        <w:rPr>
          <w:rFonts w:ascii="Courier" w:hAnsi="Courier" w:cs="Courier"/>
          <w:color w:val="000000"/>
          <w:sz w:val="20"/>
          <w:szCs w:val="20"/>
        </w:rPr>
        <w:t>+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c_3g_i</w:t>
      </w:r>
      <w:r w:rsidRPr="00796FDC">
        <w:rPr>
          <w:rFonts w:ascii="Courier" w:hAnsi="Courier" w:cs="Courier"/>
          <w:color w:val="000000"/>
          <w:sz w:val="20"/>
          <w:szCs w:val="20"/>
        </w:rPr>
        <w:t>+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c_4g_j</w:t>
      </w:r>
      <w:r w:rsidRPr="00796FDC">
        <w:rPr>
          <w:rFonts w:ascii="Courier" w:hAnsi="Courier" w:cs="Courier"/>
          <w:color w:val="000000"/>
          <w:sz w:val="20"/>
          <w:szCs w:val="20"/>
        </w:rPr>
        <w:t>+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c_5x_i</w:t>
      </w:r>
      <w:r w:rsidRPr="00796FDC">
        <w:rPr>
          <w:rFonts w:ascii="Courier" w:hAnsi="Courier" w:cs="Courier"/>
          <w:color w:val="000000"/>
          <w:sz w:val="20"/>
          <w:szCs w:val="20"/>
        </w:rPr>
        <w:t>+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c_6x_j</w:t>
      </w:r>
      <w:r w:rsidRPr="00796FDC">
        <w:rPr>
          <w:rFonts w:ascii="Courier" w:hAnsi="Courier" w:cs="Courier"/>
          <w:color w:val="000000"/>
          <w:sz w:val="20"/>
          <w:szCs w:val="20"/>
        </w:rPr>
        <w:t>}}</w:t>
      </w:r>
      <w:r w:rsidRPr="00796FDC">
        <w:rPr>
          <w:rFonts w:ascii="Courier" w:hAnsi="Courier" w:cs="Courier"/>
          <w:color w:val="008000"/>
          <w:sz w:val="20"/>
          <w:szCs w:val="20"/>
        </w:rPr>
        <w:t>$, coefficients 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c_1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r w:rsidRPr="00796FDC">
        <w:rPr>
          <w:rFonts w:ascii="Courier" w:hAnsi="Courier" w:cs="Courier"/>
          <w:color w:val="800000"/>
          <w:sz w:val="20"/>
          <w:szCs w:val="20"/>
        </w:rPr>
        <w:t>approx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c_2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,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c_3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r w:rsidRPr="00796FDC">
        <w:rPr>
          <w:rFonts w:ascii="Courier" w:hAnsi="Courier" w:cs="Courier"/>
          <w:color w:val="800000"/>
          <w:sz w:val="20"/>
          <w:szCs w:val="20"/>
        </w:rPr>
        <w:t>approx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c_4</w:t>
      </w:r>
      <w:r w:rsidRPr="00796FDC">
        <w:rPr>
          <w:rFonts w:ascii="Courier" w:hAnsi="Courier" w:cs="Courier"/>
          <w:color w:val="000000"/>
          <w:sz w:val="20"/>
          <w:szCs w:val="20"/>
        </w:rPr>
        <w:t>,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c_5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r w:rsidRPr="00796FDC">
        <w:rPr>
          <w:rFonts w:ascii="Courier" w:hAnsi="Courier" w:cs="Courier"/>
          <w:color w:val="800000"/>
          <w:sz w:val="20"/>
          <w:szCs w:val="20"/>
        </w:rPr>
        <w:t>approx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c_6</w:t>
      </w:r>
      <w:r w:rsidRPr="00796FDC">
        <w:rPr>
          <w:rFonts w:ascii="Courier" w:hAnsi="Courier" w:cs="Courier"/>
          <w:color w:val="008000"/>
          <w:sz w:val="20"/>
          <w:szCs w:val="20"/>
        </w:rPr>
        <w:t>$ by symmetry and therefore $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logit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(1,0,5,4,3,0) </w:t>
      </w: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r w:rsidRPr="00796FDC">
        <w:rPr>
          <w:rFonts w:ascii="Courier" w:hAnsi="Courier" w:cs="Courier"/>
          <w:color w:val="800000"/>
          <w:sz w:val="20"/>
          <w:szCs w:val="20"/>
        </w:rPr>
        <w:t>approx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logit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>(1,0,1,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0dddd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,3,0) </w:t>
      </w:r>
      <w:r w:rsidRPr="00796FDC">
        <w:rPr>
          <w:rFonts w:ascii="Courier" w:hAnsi="Courier" w:cs="Courier"/>
          <w:color w:val="008000"/>
          <w:sz w:val="20"/>
          <w:szCs w:val="20"/>
        </w:rPr>
        <w:t>$}$</w:t>
      </w:r>
    </w:p>
    <w:p w14:paraId="452FD54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716AC2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606060"/>
          <w:sz w:val="20"/>
          <w:szCs w:val="20"/>
        </w:rPr>
        <w:t>%$\</w:t>
      </w:r>
      <w:proofErr w:type="gramStart"/>
      <w:r w:rsidRPr="00796FDC">
        <w:rPr>
          <w:rFonts w:ascii="Courier" w:hAnsi="Courier" w:cs="Courier"/>
          <w:color w:val="606060"/>
          <w:sz w:val="20"/>
          <w:szCs w:val="20"/>
        </w:rPr>
        <w:t>footnote</w:t>
      </w:r>
      <w:proofErr w:type="gramEnd"/>
      <w:r w:rsidRPr="00796FDC">
        <w:rPr>
          <w:rFonts w:ascii="Courier" w:hAnsi="Courier" w:cs="Courier"/>
          <w:color w:val="606060"/>
          <w:sz w:val="20"/>
          <w:szCs w:val="20"/>
        </w:rPr>
        <w:t xml:space="preserve">{after fitting coefficients for the equation $P(win) = </w:t>
      </w:r>
      <w:proofErr w:type="spellStart"/>
      <w:r w:rsidRPr="00796FDC">
        <w:rPr>
          <w:rFonts w:ascii="Courier" w:hAnsi="Courier" w:cs="Courier"/>
          <w:color w:val="606060"/>
          <w:sz w:val="20"/>
          <w:szCs w:val="20"/>
        </w:rPr>
        <w:t>logit</w:t>
      </w:r>
      <w:proofErr w:type="spellEnd"/>
      <w:r w:rsidRPr="00796FDC">
        <w:rPr>
          <w:rFonts w:ascii="Courier" w:hAnsi="Courier" w:cs="Courier"/>
          <w:color w:val="606060"/>
          <w:sz w:val="20"/>
          <w:szCs w:val="20"/>
        </w:rPr>
        <w:t>(</w:t>
      </w:r>
      <w:proofErr w:type="spellStart"/>
      <w:r w:rsidRPr="00796FDC">
        <w:rPr>
          <w:rFonts w:ascii="Courier" w:hAnsi="Courier" w:cs="Courier"/>
          <w:color w:val="606060"/>
          <w:sz w:val="20"/>
          <w:szCs w:val="20"/>
        </w:rPr>
        <w:t>s_i,s_j,g_i,g_j</w:t>
      </w:r>
      <w:proofErr w:type="spellEnd"/>
      <w:r w:rsidRPr="00796FDC">
        <w:rPr>
          <w:rFonts w:ascii="Courier" w:hAnsi="Courier" w:cs="Courier"/>
          <w:color w:val="606060"/>
          <w:sz w:val="20"/>
          <w:szCs w:val="20"/>
        </w:rPr>
        <w:t>,{x}_</w:t>
      </w:r>
      <w:proofErr w:type="spellStart"/>
      <w:r w:rsidRPr="00796FDC">
        <w:rPr>
          <w:rFonts w:ascii="Courier" w:hAnsi="Courier" w:cs="Courier"/>
          <w:color w:val="606060"/>
          <w:sz w:val="20"/>
          <w:szCs w:val="20"/>
        </w:rPr>
        <w:t>i</w:t>
      </w:r>
      <w:proofErr w:type="spellEnd"/>
      <w:r w:rsidRPr="00796FDC">
        <w:rPr>
          <w:rFonts w:ascii="Courier" w:hAnsi="Courier" w:cs="Courier"/>
          <w:color w:val="606060"/>
          <w:sz w:val="20"/>
          <w:szCs w:val="20"/>
        </w:rPr>
        <w:t>,{x}_j) = \</w:t>
      </w:r>
      <w:proofErr w:type="spellStart"/>
      <w:r w:rsidRPr="00796FDC">
        <w:rPr>
          <w:rFonts w:ascii="Courier" w:hAnsi="Courier" w:cs="Courier"/>
          <w:color w:val="606060"/>
          <w:sz w:val="20"/>
          <w:szCs w:val="20"/>
        </w:rPr>
        <w:t>frac</w:t>
      </w:r>
      <w:proofErr w:type="spellEnd"/>
      <w:r w:rsidRPr="00796FDC">
        <w:rPr>
          <w:rFonts w:ascii="Courier" w:hAnsi="Courier" w:cs="Courier"/>
          <w:color w:val="606060"/>
          <w:sz w:val="20"/>
          <w:szCs w:val="20"/>
        </w:rPr>
        <w:t>{e^{(c_1s_i+c_2s_j+c_3g_i+c_4g_j+c_5x_i+c_6x_j}}{55}$, coefficients $ c_1 \</w:t>
      </w:r>
      <w:proofErr w:type="spellStart"/>
      <w:r w:rsidRPr="00796FDC">
        <w:rPr>
          <w:rFonts w:ascii="Courier" w:hAnsi="Courier" w:cs="Courier"/>
          <w:color w:val="606060"/>
          <w:sz w:val="20"/>
          <w:szCs w:val="20"/>
        </w:rPr>
        <w:t>approx</w:t>
      </w:r>
      <w:proofErr w:type="spellEnd"/>
      <w:r w:rsidRPr="00796FDC">
        <w:rPr>
          <w:rFonts w:ascii="Courier" w:hAnsi="Courier" w:cs="Courier"/>
          <w:color w:val="606060"/>
          <w:sz w:val="20"/>
          <w:szCs w:val="20"/>
        </w:rPr>
        <w:t xml:space="preserve"> c_2, c_3 \</w:t>
      </w:r>
      <w:proofErr w:type="spellStart"/>
      <w:r w:rsidRPr="00796FDC">
        <w:rPr>
          <w:rFonts w:ascii="Courier" w:hAnsi="Courier" w:cs="Courier"/>
          <w:color w:val="606060"/>
          <w:sz w:val="20"/>
          <w:szCs w:val="20"/>
        </w:rPr>
        <w:t>approx</w:t>
      </w:r>
      <w:proofErr w:type="spellEnd"/>
      <w:r w:rsidRPr="00796FDC">
        <w:rPr>
          <w:rFonts w:ascii="Courier" w:hAnsi="Courier" w:cs="Courier"/>
          <w:color w:val="606060"/>
          <w:sz w:val="20"/>
          <w:szCs w:val="20"/>
        </w:rPr>
        <w:t xml:space="preserve"> c_4,c_5 \</w:t>
      </w:r>
      <w:proofErr w:type="spellStart"/>
      <w:r w:rsidRPr="00796FDC">
        <w:rPr>
          <w:rFonts w:ascii="Courier" w:hAnsi="Courier" w:cs="Courier"/>
          <w:color w:val="606060"/>
          <w:sz w:val="20"/>
          <w:szCs w:val="20"/>
        </w:rPr>
        <w:t>approx</w:t>
      </w:r>
      <w:proofErr w:type="spellEnd"/>
      <w:r w:rsidRPr="00796FDC">
        <w:rPr>
          <w:rFonts w:ascii="Courier" w:hAnsi="Courier" w:cs="Courier"/>
          <w:color w:val="606060"/>
          <w:sz w:val="20"/>
          <w:szCs w:val="20"/>
        </w:rPr>
        <w:t xml:space="preserve"> c_6$ by symmetry and therefore}$</w:t>
      </w:r>
    </w:p>
    <w:p w14:paraId="1BD77BC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4B48E2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Another issue is that logistic regression can fail to detect when a higher-ranked player is about to lose in a close match. Below,</w:t>
      </w:r>
    </w:p>
    <w:p w14:paraId="0DBE80F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065E41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b/>
          <w:bCs/>
          <w:color w:val="0000CC"/>
          <w:sz w:val="20"/>
          <w:szCs w:val="20"/>
        </w:rPr>
        <w:t>\</w:t>
      </w:r>
      <w:proofErr w:type="spellStart"/>
      <w:proofErr w:type="gramStart"/>
      <w:r w:rsidRPr="00796FDC">
        <w:rPr>
          <w:rFonts w:ascii="Courier" w:hAnsi="Courier" w:cs="Courier"/>
          <w:b/>
          <w:bCs/>
          <w:color w:val="0000CC"/>
          <w:sz w:val="20"/>
          <w:szCs w:val="20"/>
        </w:rPr>
        <w:t>includegraphics</w:t>
      </w:r>
      <w:proofErr w:type="spellEnd"/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>[scale=.7]{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simon_gabashvili_9_6_all_features</w:t>
      </w:r>
      <w:r w:rsidRPr="00796FDC">
        <w:rPr>
          <w:rFonts w:ascii="Courier" w:hAnsi="Courier" w:cs="Courier"/>
          <w:color w:val="000000"/>
          <w:sz w:val="20"/>
          <w:szCs w:val="20"/>
        </w:rPr>
        <w:t>}</w:t>
      </w:r>
    </w:p>
    <w:p w14:paraId="3FECED5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F5A4DB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item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Random-Forest approach</w:t>
      </w:r>
    </w:p>
    <w:p w14:paraId="466546C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658B7D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Brian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Burke's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win-probability models are among the most </w:t>
      </w:r>
      <w:proofErr w:type="gramStart"/>
      <w:r w:rsidRPr="00796FDC">
        <w:rPr>
          <w:rFonts w:ascii="Courier" w:hAnsi="Courier" w:cs="Courier"/>
          <w:color w:val="000000"/>
          <w:sz w:val="20"/>
          <w:szCs w:val="20"/>
        </w:rPr>
        <w:t>well-known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in sports. They calculate a team's win probability at any point in the match based on historical data.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Nettleton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and Lock improved upon this method of binning players together with a random forest approach.</w:t>
      </w:r>
    </w:p>
    <w:p w14:paraId="049105B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A947B0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item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See neural nets/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mlp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paper</w:t>
      </w:r>
    </w:p>
    <w:p w14:paraId="3D40443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5868E5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item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hierarchical Markov Model</w:t>
      </w:r>
    </w:p>
    <w:p w14:paraId="760F393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1136AE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With serving percentages already calculated from historical data, our hierarchical Markov model is </w:t>
      </w:r>
      <w:proofErr w:type="gramStart"/>
      <w:r w:rsidRPr="00796FDC">
        <w:rPr>
          <w:rFonts w:ascii="Courier" w:hAnsi="Courier" w:cs="Courier"/>
          <w:color w:val="000000"/>
          <w:sz w:val="20"/>
          <w:szCs w:val="20"/>
        </w:rPr>
        <w:t>well-equipped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to produce in-match win probability estimates. Using the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analytical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equation with players' serving abilities </w:t>
      </w:r>
      <w:r w:rsidRPr="00796FDC">
        <w:rPr>
          <w:rFonts w:ascii="Courier" w:hAnsi="Courier" w:cs="Courier"/>
          <w:color w:val="008000"/>
          <w:sz w:val="20"/>
          <w:szCs w:val="20"/>
        </w:rPr>
        <w:t>$f_{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,f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ji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, we compute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P_m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(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s_i,s_j,g_i,g_j,x_i,x_j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)$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from every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</w:rPr>
        <w:t>scoreline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008000"/>
          <w:sz w:val="20"/>
          <w:szCs w:val="20"/>
        </w:rPr>
        <w:t>$(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s_i,s_j,g_i,g_j,x_i,x_j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)$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in a match. To assess this model's performance, we repeat this on every match in our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dataset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, testing all estimates of </w:t>
      </w:r>
      <w:r w:rsidRPr="00796FDC">
        <w:rPr>
          <w:rFonts w:ascii="Courier" w:hAnsi="Courier" w:cs="Courier"/>
          <w:color w:val="008000"/>
          <w:sz w:val="20"/>
          <w:szCs w:val="20"/>
        </w:rPr>
        <w:t>$f_{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,f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ji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(James-Stein normalized, player-adjusted,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>-induced, surface-specific)</w:t>
      </w:r>
    </w:p>
    <w:p w14:paraId="20F9952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1DC0CE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1E8C16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item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Beta Experiments with hierarchical Markov Model</w:t>
      </w:r>
    </w:p>
    <w:p w14:paraId="295170E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466176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The above approaches only take into account the current score when computing win probability. However, in many cases, there is much more information that may be collected from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P_k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. Consider the following in-match substring, </w:t>
      </w:r>
    </w:p>
    <w:p w14:paraId="4B9BB19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EF7CC8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$P=``SSSS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;RSSSRRSS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;SSSS;SRRSRSRSSS;SSSS;RRRSSSRSRSSS;"$</w:t>
      </w:r>
    </w:p>
    <w:p w14:paraId="736E7AD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06B4020" w14:textId="2A98A2DF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The above sequence demonstrates a current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</w:rPr>
        <w:t>scoreline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of three games all. However,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p_i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has won 12/12 service points, while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p_j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has won 18/30 service points. If both players continue serving at </w:t>
      </w:r>
      <w:r w:rsidR="00D71F77">
        <w:rPr>
          <w:rFonts w:ascii="Courier" w:hAnsi="Courier" w:cs="Courier"/>
          <w:color w:val="000000"/>
          <w:sz w:val="20"/>
          <w:szCs w:val="20"/>
        </w:rPr>
        <w:t>similar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rates,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p_i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is much more likely to break serve and win the match. Since original forecasts are </w:t>
      </w:r>
      <w:r w:rsidRPr="00796FDC">
        <w:rPr>
          <w:rFonts w:ascii="Courier" w:hAnsi="Courier" w:cs="Courier"/>
          <w:color w:val="008000"/>
          <w:sz w:val="20"/>
          <w:szCs w:val="20"/>
        </w:rPr>
        <w:t>$f_{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,f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ji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are based on historical serving percentages, it makes sense that in-match serving percentages may help us better determine each player's serving ability on a given day. To do this, we can update </w:t>
      </w:r>
      <w:r w:rsidRPr="00796FDC">
        <w:rPr>
          <w:rFonts w:ascii="Courier" w:hAnsi="Courier" w:cs="Courier"/>
          <w:color w:val="008000"/>
          <w:sz w:val="20"/>
          <w:szCs w:val="20"/>
        </w:rPr>
        <w:t>$f_{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,f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ji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at time </w:t>
      </w:r>
      <w:r w:rsidRPr="00796FDC">
        <w:rPr>
          <w:rFonts w:ascii="Courier" w:hAnsi="Courier" w:cs="Courier"/>
          <w:color w:val="008000"/>
          <w:sz w:val="20"/>
          <w:szCs w:val="20"/>
        </w:rPr>
        <w:t>$t$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of the match to factor in each player's serving performance thus far in the match.</w:t>
      </w:r>
    </w:p>
    <w:p w14:paraId="5D880A7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706D81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"" </w:t>
      </w:r>
      <w:proofErr w:type="gramStart"/>
      <w:r w:rsidRPr="00796FDC">
        <w:rPr>
          <w:rFonts w:ascii="Courier" w:hAnsi="Courier" w:cs="Courier"/>
          <w:color w:val="000000"/>
          <w:sz w:val="20"/>
          <w:szCs w:val="20"/>
        </w:rPr>
        <w:t>attempted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this method with beta experiments. The beta distribution is a generalization of the uniform distribution. We often use the beta distribution to represent prior and posterior estimates to some probability parameter </w:t>
      </w:r>
      <w:r w:rsidRPr="00796FDC">
        <w:rPr>
          <w:rFonts w:ascii="Courier" w:hAnsi="Courier" w:cs="Courier"/>
          <w:color w:val="008000"/>
          <w:sz w:val="20"/>
          <w:szCs w:val="20"/>
        </w:rPr>
        <w:t>$b_{prior}$</w:t>
      </w:r>
      <w:r w:rsidRPr="00796FDC">
        <w:rPr>
          <w:rFonts w:ascii="Courier" w:hAnsi="Courier" w:cs="Courier"/>
          <w:color w:val="000000"/>
          <w:sz w:val="20"/>
          <w:szCs w:val="20"/>
        </w:rPr>
        <w:t>.</w:t>
      </w:r>
    </w:p>
    <w:p w14:paraId="6C9CC82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5B7DCF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To update our matches with in-match serving statistics, we set </w:t>
      </w:r>
      <w:r w:rsidRPr="00796FDC">
        <w:rPr>
          <w:rFonts w:ascii="Courier" w:hAnsi="Courier" w:cs="Courier"/>
          <w:color w:val="008000"/>
          <w:sz w:val="20"/>
          <w:szCs w:val="20"/>
        </w:rPr>
        <w:t>$f_{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as a prior and update with the number of points won and played on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p_i's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serve, </w:t>
      </w:r>
      <w:r w:rsidRPr="00796FDC">
        <w:rPr>
          <w:rFonts w:ascii="Courier" w:hAnsi="Courier" w:cs="Courier"/>
          <w:color w:val="008000"/>
          <w:sz w:val="20"/>
          <w:szCs w:val="20"/>
        </w:rPr>
        <w:t>$(s_{won}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,s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pt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})$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. Through beta-binomial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conjugacy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, we then obtain an update of the form </w:t>
      </w:r>
    </w:p>
    <w:p w14:paraId="09A56E6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A899B3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b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_{posterior} = \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frac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{\alpha * f_{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}+ s_{won}}{\alpha * f_{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 + s_{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pt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}}$</w:t>
      </w:r>
    </w:p>
    <w:p w14:paraId="7C1399F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706798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796FDC">
        <w:rPr>
          <w:rFonts w:ascii="Courier" w:hAnsi="Courier" w:cs="Courier"/>
          <w:color w:val="000000"/>
          <w:sz w:val="20"/>
          <w:szCs w:val="20"/>
        </w:rPr>
        <w:t>where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008000"/>
          <w:sz w:val="20"/>
          <w:szCs w:val="20"/>
        </w:rPr>
        <w:t>$\alpha$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is a hyper parameter that determines the strength of our prior. Regardless of alpha, the match's influence on our posterior serve estimates will always grow as more points have been played.</w:t>
      </w:r>
    </w:p>
    <w:p w14:paraId="6E7170A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0FCC35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item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Inferring Serve Probabilities from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difference (also try this with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Glicko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>)</w:t>
      </w:r>
    </w:p>
    <w:p w14:paraId="4BDEAB7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86492F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In "",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Klaassen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and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Magnus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suggest a method to infer serving probabilities from a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pre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-match win forecast </w:t>
      </w:r>
      <w:r w:rsidRPr="00796FDC">
        <w:rPr>
          <w:rFonts w:ascii="Courier" w:hAnsi="Courier" w:cs="Courier"/>
          <w:color w:val="008000"/>
          <w:sz w:val="20"/>
          <w:szCs w:val="20"/>
        </w:rPr>
        <w:t>$\pi_{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. By imposing a constraint </w:t>
      </w:r>
      <w:r w:rsidRPr="00796FDC">
        <w:rPr>
          <w:rFonts w:ascii="Courier" w:hAnsi="Courier" w:cs="Courier"/>
          <w:color w:val="008000"/>
          <w:sz w:val="20"/>
          <w:szCs w:val="20"/>
        </w:rPr>
        <w:t>$f_{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}+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f{</w:t>
      </w:r>
      <w:proofErr w:type="spellStart"/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ji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}=1.29$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, we can then create a one-to-one function </w:t>
      </w:r>
    </w:p>
    <w:p w14:paraId="0566604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8000"/>
          <w:sz w:val="20"/>
          <w:szCs w:val="20"/>
        </w:rPr>
        <w:t xml:space="preserve">$S: </w:t>
      </w:r>
      <w:proofErr w:type="gramStart"/>
      <w:r w:rsidRPr="00796FDC">
        <w:rPr>
          <w:rFonts w:ascii="Courier" w:hAnsi="Courier" w:cs="Courier"/>
          <w:color w:val="008000"/>
          <w:sz w:val="20"/>
          <w:szCs w:val="20"/>
        </w:rPr>
        <w:t>S(</w:t>
      </w:r>
      <w:proofErr w:type="gramEnd"/>
      <w:r w:rsidRPr="00796FDC">
        <w:rPr>
          <w:rFonts w:ascii="Courier" w:hAnsi="Courier" w:cs="Courier"/>
          <w:color w:val="008000"/>
          <w:sz w:val="20"/>
          <w:szCs w:val="20"/>
        </w:rPr>
        <w:t>\pi_{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ij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}) \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rightarrow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 xml:space="preserve"> (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f_i,f_j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)$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, which generates serving probabilities </w:t>
      </w:r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proofErr w:type="spellStart"/>
      <w:r w:rsidRPr="00796FDC">
        <w:rPr>
          <w:rFonts w:ascii="Courier" w:hAnsi="Courier" w:cs="Courier"/>
          <w:color w:val="008000"/>
          <w:sz w:val="20"/>
          <w:szCs w:val="20"/>
        </w:rPr>
        <w:t>f_i,f_j</w:t>
      </w:r>
      <w:proofErr w:type="spellEnd"/>
      <w:r w:rsidRPr="00796FDC">
        <w:rPr>
          <w:rFonts w:ascii="Courier" w:hAnsi="Courier" w:cs="Courier"/>
          <w:color w:val="008000"/>
          <w:sz w:val="20"/>
          <w:szCs w:val="20"/>
        </w:rPr>
        <w:t>$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for both players. Since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outperformed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Klaassen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and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Magnus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' combined player outcome model in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pre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-match prediction, it makes sense test a version of the hierarchical Markov Model that uses an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forecast as its starting point.</w:t>
      </w:r>
    </w:p>
    <w:p w14:paraId="43874746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7C621F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newpage</w:t>
      </w:r>
      <w:proofErr w:type="spellEnd"/>
      <w:proofErr w:type="gramEnd"/>
    </w:p>
    <w:p w14:paraId="4712034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Results</w:t>
      </w:r>
    </w:p>
    <w:p w14:paraId="1913BE7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57F8E2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Pre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-Match Prediction </w:t>
      </w:r>
    </w:p>
    <w:p w14:paraId="297CAE8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F414F4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bookmarkStart w:id="0" w:name="_GoBack"/>
      <w:r w:rsidRPr="00796FDC">
        <w:rPr>
          <w:rFonts w:ascii="Courier" w:hAnsi="Courier" w:cs="Courier"/>
          <w:color w:val="000000"/>
          <w:sz w:val="20"/>
          <w:szCs w:val="20"/>
        </w:rPr>
        <w:t>The following methods were trained on 2010-2013 match data and tested on 2014 ATP match data.</w:t>
      </w:r>
    </w:p>
    <w:p w14:paraId="778A705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505946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00CC"/>
          <w:sz w:val="20"/>
          <w:szCs w:val="20"/>
        </w:rPr>
        <w:t>begin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>{center}</w:t>
      </w:r>
    </w:p>
    <w:p w14:paraId="1219F2A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00CC"/>
          <w:sz w:val="20"/>
          <w:szCs w:val="20"/>
        </w:rPr>
        <w:t>begin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{tabular}{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|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c|c|c|c|c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|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} </w:t>
      </w:r>
    </w:p>
    <w:p w14:paraId="087DD67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hline</w:t>
      </w:r>
      <w:proofErr w:type="spellEnd"/>
      <w:proofErr w:type="gramEnd"/>
    </w:p>
    <w:p w14:paraId="5E99741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gramStart"/>
      <w:r w:rsidRPr="00796FDC">
        <w:rPr>
          <w:rFonts w:ascii="Courier" w:hAnsi="Courier" w:cs="Courier"/>
          <w:color w:val="000000"/>
          <w:sz w:val="20"/>
          <w:szCs w:val="20"/>
        </w:rPr>
        <w:t>input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&amp; train accuracy &amp; test accuracy</w:t>
      </w:r>
    </w:p>
    <w:p w14:paraId="4008510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&amp; </w:t>
      </w:r>
      <w:proofErr w:type="gramStart"/>
      <w:r w:rsidRPr="00796FDC">
        <w:rPr>
          <w:rFonts w:ascii="Courier" w:hAnsi="Courier" w:cs="Courier"/>
          <w:color w:val="000000"/>
          <w:sz w:val="20"/>
          <w:szCs w:val="20"/>
        </w:rPr>
        <w:t>train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log loss &amp; test log loss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A1A5BB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hline</w:t>
      </w:r>
      <w:proofErr w:type="spellEnd"/>
      <w:proofErr w:type="gramEnd"/>
    </w:p>
    <w:p w14:paraId="003DE00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proofErr w:type="gram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proofErr w:type="spellEnd"/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/surface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&amp;  &amp;  &amp;  &amp;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0C7AD1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hline</w:t>
      </w:r>
      <w:proofErr w:type="spellEnd"/>
      <w:proofErr w:type="gramEnd"/>
    </w:p>
    <w:p w14:paraId="6747B7E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KM &amp;  &amp;  &amp;  &amp;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565EBE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hline</w:t>
      </w:r>
      <w:proofErr w:type="spellEnd"/>
      <w:proofErr w:type="gramEnd"/>
    </w:p>
    <w:p w14:paraId="721813D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KM James-Stein &amp;  &amp;  &amp;  &amp;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0BD58C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hline</w:t>
      </w:r>
      <w:proofErr w:type="spellEnd"/>
      <w:proofErr w:type="gramEnd"/>
    </w:p>
    <w:p w14:paraId="1B02822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KM adjusted &amp;  &amp;  &amp;  &amp;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A48328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hline</w:t>
      </w:r>
      <w:proofErr w:type="spellEnd"/>
      <w:proofErr w:type="gramEnd"/>
    </w:p>
    <w:p w14:paraId="4EC6C0B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KM adjusted James-Stein &amp;  &amp;  &amp;  &amp;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9DB8F8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hline</w:t>
      </w:r>
      <w:proofErr w:type="spellEnd"/>
      <w:proofErr w:type="gramEnd"/>
    </w:p>
    <w:p w14:paraId="371F367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00CC"/>
          <w:sz w:val="20"/>
          <w:szCs w:val="20"/>
        </w:rPr>
        <w:t>end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>{tabular}</w:t>
      </w:r>
    </w:p>
    <w:p w14:paraId="4378708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00CC"/>
          <w:sz w:val="20"/>
          <w:szCs w:val="20"/>
        </w:rPr>
        <w:t>end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>{center}</w:t>
      </w:r>
    </w:p>
    <w:p w14:paraId="7E82D9D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CEB05C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It is important to note that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Klaassen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and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Magnus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' method of combining player statistics involves no optimization with respect to a training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dataset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. Of the above methods, only a logistic regression with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and surface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actually learns its model parameters with respect to a training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dataset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. </w:t>
      </w:r>
    </w:p>
    <w:bookmarkEnd w:id="0"/>
    <w:p w14:paraId="5F49C85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C98514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A7210A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vskip</w:t>
      </w:r>
      <w:proofErr w:type="spellEnd"/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3cm</w:t>
      </w:r>
    </w:p>
    <w:p w14:paraId="34F632B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In-match Prediction</w:t>
      </w:r>
    </w:p>
    <w:p w14:paraId="64051C2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31502E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The following results reflect performance on all matches with an available point-by-point string.</w:t>
      </w:r>
    </w:p>
    <w:p w14:paraId="481DBE8C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823DE2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>Logistic Regression Baseline</w:t>
      </w:r>
    </w:p>
    <w:p w14:paraId="530E10C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DA5716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1) </w:t>
      </w:r>
      <w:proofErr w:type="gramStart"/>
      <w:r w:rsidRPr="00796FDC">
        <w:rPr>
          <w:rFonts w:ascii="Courier" w:hAnsi="Courier" w:cs="Courier"/>
          <w:color w:val="000000"/>
          <w:sz w:val="20"/>
          <w:szCs w:val="20"/>
        </w:rPr>
        <w:t>sets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+ games + points</w:t>
      </w:r>
    </w:p>
    <w:p w14:paraId="2EFBC26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0B5E92D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2) </w:t>
      </w:r>
      <w:proofErr w:type="gramStart"/>
      <w:r w:rsidRPr="00796FDC">
        <w:rPr>
          <w:rFonts w:ascii="Courier" w:hAnsi="Courier" w:cs="Courier"/>
          <w:color w:val="000000"/>
          <w:sz w:val="20"/>
          <w:szCs w:val="20"/>
        </w:rPr>
        <w:t>lead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-margin +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diff + surface 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elo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</w:rPr>
        <w:t xml:space="preserve"> diff</w:t>
      </w:r>
    </w:p>
    <w:p w14:paraId="4632E66A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9BE5AD5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3) </w:t>
      </w:r>
      <w:proofErr w:type="gramStart"/>
      <w:r w:rsidRPr="00796FDC">
        <w:rPr>
          <w:rFonts w:ascii="Courier" w:hAnsi="Courier" w:cs="Courier"/>
          <w:color w:val="000000"/>
          <w:sz w:val="20"/>
          <w:szCs w:val="20"/>
        </w:rPr>
        <w:t>all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features</w:t>
      </w:r>
    </w:p>
    <w:p w14:paraId="06AF6D8E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30AA1B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00CC"/>
          <w:sz w:val="20"/>
          <w:szCs w:val="20"/>
        </w:rPr>
        <w:t>begin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>{center}</w:t>
      </w:r>
    </w:p>
    <w:p w14:paraId="19EA23F3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00CC"/>
          <w:sz w:val="20"/>
          <w:szCs w:val="20"/>
        </w:rPr>
        <w:t>begin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{tabular}{ </w:t>
      </w:r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|</w:t>
      </w:r>
      <w:proofErr w:type="spellStart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c|c|c|c|c</w:t>
      </w:r>
      <w:proofErr w:type="spellEnd"/>
      <w:r w:rsidRPr="00796FDC">
        <w:rPr>
          <w:rFonts w:ascii="Courier" w:hAnsi="Courier" w:cs="Courier"/>
          <w:color w:val="000000"/>
          <w:sz w:val="20"/>
          <w:szCs w:val="20"/>
          <w:u w:val="single"/>
        </w:rPr>
        <w:t>|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} </w:t>
      </w:r>
    </w:p>
    <w:p w14:paraId="4671E58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hline</w:t>
      </w:r>
      <w:proofErr w:type="spellEnd"/>
      <w:proofErr w:type="gramEnd"/>
    </w:p>
    <w:p w14:paraId="1A7FA4D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gramStart"/>
      <w:r w:rsidRPr="00796FDC">
        <w:rPr>
          <w:rFonts w:ascii="Courier" w:hAnsi="Courier" w:cs="Courier"/>
          <w:color w:val="000000"/>
          <w:sz w:val="20"/>
          <w:szCs w:val="20"/>
        </w:rPr>
        <w:t>input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&amp; train accuracy &amp; test accuracy</w:t>
      </w:r>
    </w:p>
    <w:p w14:paraId="2DE2BCE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&amp; </w:t>
      </w:r>
      <w:proofErr w:type="gramStart"/>
      <w:r w:rsidRPr="00796FDC">
        <w:rPr>
          <w:rFonts w:ascii="Courier" w:hAnsi="Courier" w:cs="Courier"/>
          <w:color w:val="000000"/>
          <w:sz w:val="20"/>
          <w:szCs w:val="20"/>
        </w:rPr>
        <w:t>train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 xml:space="preserve"> log loss &amp; test log loss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E7658C9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hline</w:t>
      </w:r>
      <w:proofErr w:type="spellEnd"/>
      <w:proofErr w:type="gramEnd"/>
    </w:p>
    <w:p w14:paraId="4D3919E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1 &amp;  &amp;  &amp;  &amp;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2A432C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hline</w:t>
      </w:r>
      <w:proofErr w:type="spellEnd"/>
      <w:proofErr w:type="gramEnd"/>
    </w:p>
    <w:p w14:paraId="103DA191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2 &amp;  &amp;  &amp;  &amp;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76BE8E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hline</w:t>
      </w:r>
      <w:proofErr w:type="spellEnd"/>
      <w:proofErr w:type="gramEnd"/>
    </w:p>
    <w:p w14:paraId="71D2CCB8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3 &amp;  &amp;  &amp;  &amp;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F0490C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hline</w:t>
      </w:r>
      <w:proofErr w:type="spellEnd"/>
      <w:proofErr w:type="gramEnd"/>
    </w:p>
    <w:p w14:paraId="2D32E55B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 KM James-Stein &amp;  &amp; .750 &amp;  &amp; .497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4959D5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hline</w:t>
      </w:r>
      <w:proofErr w:type="spellEnd"/>
      <w:proofErr w:type="gramEnd"/>
    </w:p>
    <w:p w14:paraId="4AC1DECF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KM Adjusted James-Stein &amp;  &amp; .755  &amp;  &amp; .497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A8D7AA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hline</w:t>
      </w:r>
      <w:proofErr w:type="spellEnd"/>
      <w:proofErr w:type="gramEnd"/>
    </w:p>
    <w:p w14:paraId="70A61447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KM Adjusted James-Stein (a=200) &amp;  &amp; .760 &amp;  &amp; .490 </w:t>
      </w:r>
      <w:r w:rsidRPr="00796FDC">
        <w:rPr>
          <w:rFonts w:ascii="Courier" w:hAnsi="Courier" w:cs="Courier"/>
          <w:color w:val="800000"/>
          <w:sz w:val="20"/>
          <w:szCs w:val="20"/>
        </w:rPr>
        <w:t>\\</w:t>
      </w: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E64E4ED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796FDC">
        <w:rPr>
          <w:rFonts w:ascii="Courier" w:hAnsi="Courier" w:cs="Courier"/>
          <w:color w:val="800000"/>
          <w:sz w:val="20"/>
          <w:szCs w:val="20"/>
        </w:rPr>
        <w:t>\</w:t>
      </w:r>
      <w:proofErr w:type="spellStart"/>
      <w:proofErr w:type="gramStart"/>
      <w:r w:rsidRPr="00796FDC">
        <w:rPr>
          <w:rFonts w:ascii="Courier" w:hAnsi="Courier" w:cs="Courier"/>
          <w:color w:val="800000"/>
          <w:sz w:val="20"/>
          <w:szCs w:val="20"/>
        </w:rPr>
        <w:t>hline</w:t>
      </w:r>
      <w:proofErr w:type="spellEnd"/>
      <w:proofErr w:type="gramEnd"/>
    </w:p>
    <w:p w14:paraId="6FAF18C2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00CC"/>
          <w:sz w:val="20"/>
          <w:szCs w:val="20"/>
        </w:rPr>
        <w:t>end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>{tabular}</w:t>
      </w:r>
    </w:p>
    <w:p w14:paraId="2B55C150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96FDC">
        <w:rPr>
          <w:rFonts w:ascii="Courier" w:hAnsi="Courier" w:cs="Courier"/>
          <w:color w:val="0000CC"/>
          <w:sz w:val="20"/>
          <w:szCs w:val="20"/>
        </w:rPr>
        <w:t>\</w:t>
      </w:r>
      <w:proofErr w:type="gramStart"/>
      <w:r w:rsidRPr="00796FDC">
        <w:rPr>
          <w:rFonts w:ascii="Courier" w:hAnsi="Courier" w:cs="Courier"/>
          <w:color w:val="0000CC"/>
          <w:sz w:val="20"/>
          <w:szCs w:val="20"/>
        </w:rPr>
        <w:t>end</w:t>
      </w:r>
      <w:proofErr w:type="gramEnd"/>
      <w:r w:rsidRPr="00796FDC">
        <w:rPr>
          <w:rFonts w:ascii="Courier" w:hAnsi="Courier" w:cs="Courier"/>
          <w:color w:val="000000"/>
          <w:sz w:val="20"/>
          <w:szCs w:val="20"/>
        </w:rPr>
        <w:t>{center}</w:t>
      </w:r>
    </w:p>
    <w:p w14:paraId="13E5F734" w14:textId="77777777" w:rsidR="00796FDC" w:rsidRPr="00796FDC" w:rsidRDefault="00796FDC" w:rsidP="0079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F8991C5" w14:textId="77777777" w:rsidR="0015510A" w:rsidRPr="00796FDC" w:rsidRDefault="0015510A" w:rsidP="00796FDC"/>
    <w:sectPr w:rsidR="0015510A" w:rsidRPr="00796FDC" w:rsidSect="000479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E14"/>
    <w:rsid w:val="00006030"/>
    <w:rsid w:val="00010BFF"/>
    <w:rsid w:val="00011BE0"/>
    <w:rsid w:val="0002350B"/>
    <w:rsid w:val="000479FA"/>
    <w:rsid w:val="00056812"/>
    <w:rsid w:val="00057E36"/>
    <w:rsid w:val="00070262"/>
    <w:rsid w:val="00091DDA"/>
    <w:rsid w:val="000B3827"/>
    <w:rsid w:val="000B72FA"/>
    <w:rsid w:val="000B777F"/>
    <w:rsid w:val="000C58E1"/>
    <w:rsid w:val="000E17E2"/>
    <w:rsid w:val="000F2BD7"/>
    <w:rsid w:val="000F46AE"/>
    <w:rsid w:val="000F6201"/>
    <w:rsid w:val="000F6C3C"/>
    <w:rsid w:val="0011655C"/>
    <w:rsid w:val="001221FA"/>
    <w:rsid w:val="00132558"/>
    <w:rsid w:val="001351E4"/>
    <w:rsid w:val="00136E6A"/>
    <w:rsid w:val="0015510A"/>
    <w:rsid w:val="00156B18"/>
    <w:rsid w:val="001578A7"/>
    <w:rsid w:val="00157B44"/>
    <w:rsid w:val="001664DB"/>
    <w:rsid w:val="00167958"/>
    <w:rsid w:val="00190037"/>
    <w:rsid w:val="00193103"/>
    <w:rsid w:val="001B17DC"/>
    <w:rsid w:val="001B28EC"/>
    <w:rsid w:val="001B4FD1"/>
    <w:rsid w:val="001C24C2"/>
    <w:rsid w:val="00205DDE"/>
    <w:rsid w:val="00215AF8"/>
    <w:rsid w:val="00263911"/>
    <w:rsid w:val="00272551"/>
    <w:rsid w:val="0027454A"/>
    <w:rsid w:val="00276D46"/>
    <w:rsid w:val="0028391C"/>
    <w:rsid w:val="00286C60"/>
    <w:rsid w:val="002A1A0D"/>
    <w:rsid w:val="002B115B"/>
    <w:rsid w:val="002C32B6"/>
    <w:rsid w:val="002C76A6"/>
    <w:rsid w:val="002D3F9C"/>
    <w:rsid w:val="002F72A1"/>
    <w:rsid w:val="00302005"/>
    <w:rsid w:val="00306DDD"/>
    <w:rsid w:val="00324FA9"/>
    <w:rsid w:val="00331A0A"/>
    <w:rsid w:val="00342C61"/>
    <w:rsid w:val="003436A3"/>
    <w:rsid w:val="00344134"/>
    <w:rsid w:val="0034535F"/>
    <w:rsid w:val="003776C3"/>
    <w:rsid w:val="0039401F"/>
    <w:rsid w:val="003A1CBE"/>
    <w:rsid w:val="003A34FA"/>
    <w:rsid w:val="003A4E10"/>
    <w:rsid w:val="003B06A8"/>
    <w:rsid w:val="003B1A1A"/>
    <w:rsid w:val="003E1C01"/>
    <w:rsid w:val="003E1C63"/>
    <w:rsid w:val="003E2E29"/>
    <w:rsid w:val="003F693B"/>
    <w:rsid w:val="00410672"/>
    <w:rsid w:val="00415BA9"/>
    <w:rsid w:val="004205B0"/>
    <w:rsid w:val="004242E1"/>
    <w:rsid w:val="00437315"/>
    <w:rsid w:val="0044340E"/>
    <w:rsid w:val="0046278E"/>
    <w:rsid w:val="004639E2"/>
    <w:rsid w:val="00464836"/>
    <w:rsid w:val="004658FD"/>
    <w:rsid w:val="00481674"/>
    <w:rsid w:val="0048512F"/>
    <w:rsid w:val="004A02B7"/>
    <w:rsid w:val="004A48A7"/>
    <w:rsid w:val="004A5560"/>
    <w:rsid w:val="004C7DCE"/>
    <w:rsid w:val="004D4872"/>
    <w:rsid w:val="004D4B3C"/>
    <w:rsid w:val="004F071A"/>
    <w:rsid w:val="005129C5"/>
    <w:rsid w:val="00516E14"/>
    <w:rsid w:val="00530038"/>
    <w:rsid w:val="00537077"/>
    <w:rsid w:val="00556FB7"/>
    <w:rsid w:val="005630C3"/>
    <w:rsid w:val="005662AE"/>
    <w:rsid w:val="00571411"/>
    <w:rsid w:val="00571806"/>
    <w:rsid w:val="0057469A"/>
    <w:rsid w:val="0058219D"/>
    <w:rsid w:val="005C0080"/>
    <w:rsid w:val="005C237C"/>
    <w:rsid w:val="005D2E25"/>
    <w:rsid w:val="005E21A5"/>
    <w:rsid w:val="005E48AF"/>
    <w:rsid w:val="005F1799"/>
    <w:rsid w:val="0060381C"/>
    <w:rsid w:val="006143CE"/>
    <w:rsid w:val="00620561"/>
    <w:rsid w:val="00622216"/>
    <w:rsid w:val="00633F56"/>
    <w:rsid w:val="00650583"/>
    <w:rsid w:val="00683177"/>
    <w:rsid w:val="0068365C"/>
    <w:rsid w:val="006B6364"/>
    <w:rsid w:val="006C4346"/>
    <w:rsid w:val="006E02B7"/>
    <w:rsid w:val="007038B2"/>
    <w:rsid w:val="00717F77"/>
    <w:rsid w:val="00740B53"/>
    <w:rsid w:val="0074448C"/>
    <w:rsid w:val="00762268"/>
    <w:rsid w:val="00763C14"/>
    <w:rsid w:val="00766297"/>
    <w:rsid w:val="00772078"/>
    <w:rsid w:val="00796FDC"/>
    <w:rsid w:val="007B7F26"/>
    <w:rsid w:val="007C5B53"/>
    <w:rsid w:val="007C7B95"/>
    <w:rsid w:val="007D7A65"/>
    <w:rsid w:val="007E43BE"/>
    <w:rsid w:val="007F3540"/>
    <w:rsid w:val="007F64B8"/>
    <w:rsid w:val="008059C5"/>
    <w:rsid w:val="00821CAD"/>
    <w:rsid w:val="008437FF"/>
    <w:rsid w:val="00844891"/>
    <w:rsid w:val="008F2296"/>
    <w:rsid w:val="00901538"/>
    <w:rsid w:val="00907A3A"/>
    <w:rsid w:val="009104A7"/>
    <w:rsid w:val="009461AD"/>
    <w:rsid w:val="00956CC7"/>
    <w:rsid w:val="00971474"/>
    <w:rsid w:val="00991581"/>
    <w:rsid w:val="009A0C8D"/>
    <w:rsid w:val="009D7707"/>
    <w:rsid w:val="009E1CA2"/>
    <w:rsid w:val="009E246E"/>
    <w:rsid w:val="009E7F02"/>
    <w:rsid w:val="00A12746"/>
    <w:rsid w:val="00A17287"/>
    <w:rsid w:val="00A24276"/>
    <w:rsid w:val="00A25151"/>
    <w:rsid w:val="00A3107D"/>
    <w:rsid w:val="00A440C2"/>
    <w:rsid w:val="00A75EB5"/>
    <w:rsid w:val="00A82400"/>
    <w:rsid w:val="00AA7910"/>
    <w:rsid w:val="00AD487A"/>
    <w:rsid w:val="00AE79BB"/>
    <w:rsid w:val="00B1100C"/>
    <w:rsid w:val="00B26823"/>
    <w:rsid w:val="00B26CEB"/>
    <w:rsid w:val="00B27544"/>
    <w:rsid w:val="00B306FF"/>
    <w:rsid w:val="00B4752E"/>
    <w:rsid w:val="00B62EAC"/>
    <w:rsid w:val="00B643B3"/>
    <w:rsid w:val="00B70B6D"/>
    <w:rsid w:val="00B83CD9"/>
    <w:rsid w:val="00B864F7"/>
    <w:rsid w:val="00BA3F8D"/>
    <w:rsid w:val="00BB4177"/>
    <w:rsid w:val="00BC6855"/>
    <w:rsid w:val="00BD1364"/>
    <w:rsid w:val="00BE271C"/>
    <w:rsid w:val="00BE4B9A"/>
    <w:rsid w:val="00BE5074"/>
    <w:rsid w:val="00BF76F8"/>
    <w:rsid w:val="00C54D9F"/>
    <w:rsid w:val="00C56AA9"/>
    <w:rsid w:val="00C6102B"/>
    <w:rsid w:val="00C617D8"/>
    <w:rsid w:val="00C677F1"/>
    <w:rsid w:val="00C70CE9"/>
    <w:rsid w:val="00D11195"/>
    <w:rsid w:val="00D22A1C"/>
    <w:rsid w:val="00D3535B"/>
    <w:rsid w:val="00D41F00"/>
    <w:rsid w:val="00D57F41"/>
    <w:rsid w:val="00D63A9B"/>
    <w:rsid w:val="00D71F77"/>
    <w:rsid w:val="00D93376"/>
    <w:rsid w:val="00DA239D"/>
    <w:rsid w:val="00DA451C"/>
    <w:rsid w:val="00DC60BF"/>
    <w:rsid w:val="00DF5CD5"/>
    <w:rsid w:val="00E0376B"/>
    <w:rsid w:val="00E05E27"/>
    <w:rsid w:val="00E138DC"/>
    <w:rsid w:val="00E33426"/>
    <w:rsid w:val="00E66F46"/>
    <w:rsid w:val="00E75B4A"/>
    <w:rsid w:val="00E901B1"/>
    <w:rsid w:val="00E94A5B"/>
    <w:rsid w:val="00EA723D"/>
    <w:rsid w:val="00EA7686"/>
    <w:rsid w:val="00EC0736"/>
    <w:rsid w:val="00EC1EDB"/>
    <w:rsid w:val="00EC2968"/>
    <w:rsid w:val="00ED0683"/>
    <w:rsid w:val="00ED7486"/>
    <w:rsid w:val="00EE3FD3"/>
    <w:rsid w:val="00EF57E0"/>
    <w:rsid w:val="00F415E8"/>
    <w:rsid w:val="00F5264C"/>
    <w:rsid w:val="00F62ED6"/>
    <w:rsid w:val="00F70D06"/>
    <w:rsid w:val="00FA3EE5"/>
    <w:rsid w:val="00FD7CAA"/>
    <w:rsid w:val="00FE0CC2"/>
    <w:rsid w:val="00FE5A43"/>
    <w:rsid w:val="00FE6FF2"/>
    <w:rsid w:val="00FF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F4F4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7D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FDC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7D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FDC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4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18</Pages>
  <Words>5772</Words>
  <Characters>32902</Characters>
  <Application>Microsoft Macintosh Word</Application>
  <DocSecurity>0</DocSecurity>
  <Lines>274</Lines>
  <Paragraphs>77</Paragraphs>
  <ScaleCrop>false</ScaleCrop>
  <Company>Jacob Gollub</Company>
  <LinksUpToDate>false</LinksUpToDate>
  <CharactersWithSpaces>38597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Gollub</dc:creator>
  <cp:keywords/>
  <dc:description/>
  <cp:lastModifiedBy>Jacob Gollub</cp:lastModifiedBy>
  <cp:revision>228</cp:revision>
  <dcterms:created xsi:type="dcterms:W3CDTF">2017-05-04T10:29:00Z</dcterms:created>
  <dcterms:modified xsi:type="dcterms:W3CDTF">2017-09-23T04:16:00Z</dcterms:modified>
</cp:coreProperties>
</file>