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B7" w:rsidRPr="00EC2989" w:rsidRDefault="00915AB7">
      <w:pPr>
        <w:rPr>
          <w:sz w:val="32"/>
          <w:szCs w:val="32"/>
        </w:rPr>
      </w:pPr>
      <w:r w:rsidRPr="00EC2989">
        <w:rPr>
          <w:sz w:val="32"/>
          <w:szCs w:val="32"/>
        </w:rPr>
        <w:t>Amazon_fulfillment_centers_final.csv README:</w:t>
      </w:r>
    </w:p>
    <w:p w:rsidR="00243A1C" w:rsidRDefault="00423BBC">
      <w:r>
        <w:t xml:space="preserve">This is the dataset I have compiled on the amazon fulfillment center network in the United States. It is not complete, but I believe that it is better than any dataset currently available on the internet. For reference this </w:t>
      </w:r>
      <w:hyperlink r:id="rId4" w:history="1">
        <w:proofErr w:type="spellStart"/>
        <w:r w:rsidRPr="00423BBC">
          <w:rPr>
            <w:rStyle w:val="Hyperlink"/>
          </w:rPr>
          <w:t>nber</w:t>
        </w:r>
        <w:proofErr w:type="spellEnd"/>
        <w:r w:rsidRPr="00423BBC">
          <w:rPr>
            <w:rStyle w:val="Hyperlink"/>
          </w:rPr>
          <w:t xml:space="preserve"> paper</w:t>
        </w:r>
      </w:hyperlink>
      <w:r>
        <w:t xml:space="preserve"> uses MWVPL.com for its dataset, while this </w:t>
      </w:r>
      <w:hyperlink r:id="rId5" w:history="1">
        <w:r w:rsidRPr="00423BBC">
          <w:rPr>
            <w:rStyle w:val="Hyperlink"/>
          </w:rPr>
          <w:t>epi paper</w:t>
        </w:r>
      </w:hyperlink>
      <w:r>
        <w:t xml:space="preserve"> uses a mwvpl.com, Avalara, and guidedimports.com and sports 54 observations. </w:t>
      </w:r>
      <w:r w:rsidR="00BC3D13">
        <w:t>This dataset also made use of mwvpl.com.</w:t>
      </w:r>
    </w:p>
    <w:p w:rsidR="00423BBC" w:rsidRDefault="00451009">
      <w:r>
        <w:t xml:space="preserve">Our dataset has 86 observations for both announced date of amazon center and opening date of that center, in addition to 148 opening dates, and 102 announced dates. </w:t>
      </w:r>
    </w:p>
    <w:p w:rsidR="00EC2989" w:rsidRDefault="00EC2989"/>
    <w:p w:rsidR="00EC2989" w:rsidRPr="00EC2989" w:rsidRDefault="00EC2989">
      <w:pPr>
        <w:rPr>
          <w:sz w:val="28"/>
          <w:szCs w:val="28"/>
        </w:rPr>
      </w:pPr>
      <w:r w:rsidRPr="00EC2989">
        <w:rPr>
          <w:sz w:val="28"/>
          <w:szCs w:val="28"/>
        </w:rPr>
        <w:t>Errors:</w:t>
      </w:r>
    </w:p>
    <w:p w:rsidR="00243A1C" w:rsidRDefault="00451009">
      <w:r>
        <w:t>This dataset does likely have some errors. While examining the MWVPL datase</w:t>
      </w:r>
      <w:r w:rsidR="00BC3D13">
        <w:t>t</w:t>
      </w:r>
      <w:r>
        <w:t>,</w:t>
      </w:r>
      <w:r w:rsidR="00BC3D13">
        <w:t xml:space="preserve"> </w:t>
      </w:r>
      <w:r>
        <w:t xml:space="preserve">the one the </w:t>
      </w:r>
      <w:proofErr w:type="spellStart"/>
      <w:r>
        <w:t>nber</w:t>
      </w:r>
      <w:proofErr w:type="spellEnd"/>
      <w:r>
        <w:t xml:space="preserve">/epi paper </w:t>
      </w:r>
      <w:r w:rsidR="00EC2989">
        <w:t xml:space="preserve">also </w:t>
      </w:r>
      <w:r>
        <w:t xml:space="preserve">used, I noticed that they would sometimes mistakenly attribute a news site announcing </w:t>
      </w:r>
      <w:r w:rsidR="00243A1C">
        <w:t>a planned center to the opening of that center. These errors should be resolved, as they are very noticeable when we have a date of announcement, and I went back and fixed the opening dates for those.</w:t>
      </w:r>
    </w:p>
    <w:p w:rsidR="00243A1C" w:rsidRDefault="00243A1C">
      <w:r>
        <w:t xml:space="preserve"> Any announcing/opening dates that seem too close, should be accurate, these are cases when Amazon moved into a fully operational warehouse.</w:t>
      </w:r>
    </w:p>
    <w:p w:rsidR="00EC2989" w:rsidRDefault="00EC2989"/>
    <w:p w:rsidR="00EC2989" w:rsidRDefault="00EC2989">
      <w:pPr>
        <w:rPr>
          <w:sz w:val="28"/>
          <w:szCs w:val="28"/>
        </w:rPr>
      </w:pPr>
      <w:r w:rsidRPr="00EC2989">
        <w:rPr>
          <w:sz w:val="28"/>
          <w:szCs w:val="28"/>
        </w:rPr>
        <w:t>Sources</w:t>
      </w:r>
      <w:r>
        <w:rPr>
          <w:sz w:val="28"/>
          <w:szCs w:val="28"/>
        </w:rPr>
        <w:t>:</w:t>
      </w:r>
    </w:p>
    <w:p w:rsidR="00EC2989" w:rsidRDefault="00EC2989">
      <w:hyperlink r:id="rId6" w:history="1">
        <w:r w:rsidRPr="00EC2989">
          <w:rPr>
            <w:rStyle w:val="Hyperlink"/>
          </w:rPr>
          <w:t>Mwpvl.com</w:t>
        </w:r>
      </w:hyperlink>
      <w:r>
        <w:t xml:space="preserve">, </w:t>
      </w:r>
      <w:hyperlink r:id="rId7" w:history="1">
        <w:proofErr w:type="spellStart"/>
        <w:r w:rsidRPr="00EC2989">
          <w:rPr>
            <w:rStyle w:val="Hyperlink"/>
          </w:rPr>
          <w:t>Ecomtax</w:t>
        </w:r>
        <w:proofErr w:type="spellEnd"/>
      </w:hyperlink>
      <w:r>
        <w:t xml:space="preserve">, </w:t>
      </w:r>
      <w:hyperlink r:id="rId8" w:history="1">
        <w:proofErr w:type="spellStart"/>
        <w:r w:rsidRPr="00EC2989">
          <w:rPr>
            <w:rStyle w:val="Hyperlink"/>
          </w:rPr>
          <w:t>taxjar</w:t>
        </w:r>
        <w:proofErr w:type="spellEnd"/>
        <w:r w:rsidRPr="00EC2989">
          <w:rPr>
            <w:rStyle w:val="Hyperlink"/>
          </w:rPr>
          <w:t xml:space="preserve"> blog</w:t>
        </w:r>
      </w:hyperlink>
      <w:r>
        <w:t xml:space="preserve">, </w:t>
      </w:r>
      <w:hyperlink r:id="rId9" w:anchor="NewJersey" w:history="1">
        <w:proofErr w:type="spellStart"/>
        <w:r w:rsidRPr="00EC2989">
          <w:rPr>
            <w:rStyle w:val="Hyperlink"/>
          </w:rPr>
          <w:t>avalara</w:t>
        </w:r>
        <w:proofErr w:type="spellEnd"/>
      </w:hyperlink>
      <w:r>
        <w:t xml:space="preserve">, </w:t>
      </w:r>
      <w:hyperlink r:id="rId10" w:history="1">
        <w:proofErr w:type="spellStart"/>
        <w:r w:rsidRPr="00EC2989">
          <w:rPr>
            <w:rStyle w:val="Hyperlink"/>
          </w:rPr>
          <w:t>selleressentials</w:t>
        </w:r>
        <w:proofErr w:type="spellEnd"/>
      </w:hyperlink>
      <w:r>
        <w:t>, several other websites, and a lower bound of 1,000 newspaper articles.</w:t>
      </w:r>
    </w:p>
    <w:p w:rsidR="00EC2989" w:rsidRDefault="00EC2989"/>
    <w:p w:rsidR="00EC2989" w:rsidRDefault="00EC2989">
      <w:pPr>
        <w:rPr>
          <w:sz w:val="28"/>
          <w:szCs w:val="28"/>
        </w:rPr>
      </w:pPr>
      <w:r w:rsidRPr="00EC2989">
        <w:rPr>
          <w:sz w:val="28"/>
          <w:szCs w:val="28"/>
        </w:rPr>
        <w:t xml:space="preserve">What I did: </w:t>
      </w:r>
    </w:p>
    <w:p w:rsidR="00EC2989" w:rsidRPr="00EC2989" w:rsidRDefault="00EC2989">
      <w:r>
        <w:t>Transcribed this mwpvl.com image table to spreadsheet format, and then use other sources and newspaper articles to fill in the blanks. For example</w:t>
      </w:r>
      <w:r w:rsidR="00BC3D13">
        <w:t>,</w:t>
      </w:r>
      <w:r>
        <w:t xml:space="preserve"> I would search “Oregon announce amazon fulfillment center” filtered within a specific date range and then use address/ footage to match with data already in the dataset. (News articles often don’t have the code of the amazon center so for multiple in 1 city you have to piece it together using “first warehouse at 1000 road” “second at 2004 </w:t>
      </w:r>
      <w:proofErr w:type="spellStart"/>
      <w:r>
        <w:t>blvd</w:t>
      </w:r>
      <w:proofErr w:type="spellEnd"/>
      <w:r>
        <w:t xml:space="preserve">”.) </w:t>
      </w:r>
    </w:p>
    <w:p w:rsidR="00243A1C" w:rsidRDefault="00243A1C"/>
    <w:p w:rsidR="00915AB7" w:rsidRDefault="00915AB7">
      <w:r>
        <w:t xml:space="preserve">Columns: </w:t>
      </w:r>
    </w:p>
    <w:p w:rsidR="00915AB7" w:rsidRDefault="00915AB7">
      <w:r>
        <w:t>code – amazon fulfillment center unique identifier</w:t>
      </w:r>
    </w:p>
    <w:p w:rsidR="00915AB7" w:rsidRDefault="00915AB7">
      <w:proofErr w:type="spellStart"/>
      <w:r>
        <w:t>sqft</w:t>
      </w:r>
      <w:proofErr w:type="spellEnd"/>
      <w:r>
        <w:t xml:space="preserve"> – square footage of the facility at announcement. Many facilities were later significantly expanded, but I have only recorded it for announcement.</w:t>
      </w:r>
    </w:p>
    <w:p w:rsidR="00915AB7" w:rsidRDefault="00915AB7">
      <w:r>
        <w:t xml:space="preserve">announced - approximate date amazon center was announced in the news. </w:t>
      </w:r>
    </w:p>
    <w:p w:rsidR="00915AB7" w:rsidRDefault="00915AB7">
      <w:r>
        <w:lastRenderedPageBreak/>
        <w:t xml:space="preserve">Opened - approximate date amazon center </w:t>
      </w:r>
      <w:r w:rsidR="00243A1C">
        <w:t>shipped its first package</w:t>
      </w:r>
      <w:r>
        <w:t xml:space="preserve"> in the news. I have heavily relied on sources like mwvpl.com for many opening dates. Dates like 2016 Q3 or 2016 Fall have been converted to the middle month of that period, e.g. 11/1/2016.</w:t>
      </w:r>
    </w:p>
    <w:p w:rsidR="00915AB7" w:rsidRDefault="00915AB7">
      <w:r>
        <w:t>Closing – when was the fulfillment center announced to be closed</w:t>
      </w:r>
    </w:p>
    <w:p w:rsidR="00915AB7" w:rsidRDefault="00915AB7">
      <w:r>
        <w:t>Closed – when did the center close</w:t>
      </w:r>
    </w:p>
    <w:p w:rsidR="00915AB7" w:rsidRDefault="00915AB7"/>
    <w:p w:rsidR="00915AB7" w:rsidRDefault="00915AB7" w:rsidP="00915AB7">
      <w:proofErr w:type="spellStart"/>
      <w:r>
        <w:t>accurate_announced</w:t>
      </w:r>
      <w:proofErr w:type="spellEnd"/>
      <w:r w:rsidR="00BC3D13">
        <w:t xml:space="preserve"> </w:t>
      </w:r>
      <w:bookmarkStart w:id="0" w:name="_GoBack"/>
      <w:bookmarkEnd w:id="0"/>
      <w:r>
        <w:t>/</w:t>
      </w:r>
      <w:r w:rsidRPr="00915AB7">
        <w:t xml:space="preserve"> </w:t>
      </w:r>
      <w:proofErr w:type="spellStart"/>
      <w:r>
        <w:t>accurate_opened</w:t>
      </w:r>
      <w:proofErr w:type="spellEnd"/>
      <w:r>
        <w:t xml:space="preserve"> – Boolean. TRUE implies date is </w:t>
      </w:r>
      <w:proofErr w:type="gramStart"/>
      <w:r>
        <w:t>fairly accurate</w:t>
      </w:r>
      <w:proofErr w:type="gramEnd"/>
      <w:r>
        <w:t xml:space="preserve">. (90% of data marked TRUE should be within 1 month). False implies date is correct to the year. </w:t>
      </w:r>
    </w:p>
    <w:p w:rsidR="00915AB7" w:rsidRDefault="00915AB7"/>
    <w:p w:rsidR="00915AB7" w:rsidRDefault="00915AB7"/>
    <w:sectPr w:rsidR="0091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7"/>
    <w:rsid w:val="00243A1C"/>
    <w:rsid w:val="00423BBC"/>
    <w:rsid w:val="00451009"/>
    <w:rsid w:val="005D471E"/>
    <w:rsid w:val="00915AB7"/>
    <w:rsid w:val="00BC3D13"/>
    <w:rsid w:val="00E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F92A"/>
  <w15:chartTrackingRefBased/>
  <w15:docId w15:val="{B37FC57A-223A-4DD0-918F-61F1F1EA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axjar.com/amazon-warehouse-loc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omtax.net/FBACenterM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wpvl.com/assets/images/autogen/Amazon-Fulfillment-Center-Network-in-USA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pi.org/publication/unfulfilled-promises-amazon-warehouses-do-not-generate-broad-based-employment-growth/" TargetMode="External"/><Relationship Id="rId10" Type="http://schemas.openxmlformats.org/officeDocument/2006/relationships/hyperlink" Target="https://selleressentials.com/amazon/amazon-fulfillment-center-locations/" TargetMode="External"/><Relationship Id="rId4" Type="http://schemas.openxmlformats.org/officeDocument/2006/relationships/hyperlink" Target="https://www.nber.org/papers/w23361.pdf" TargetMode="External"/><Relationship Id="rId9" Type="http://schemas.openxmlformats.org/officeDocument/2006/relationships/hyperlink" Target="https://www.avalara.com/small-business/en/amazon-fulfillment-center-lo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Friedman</dc:creator>
  <cp:keywords/>
  <dc:description/>
  <cp:lastModifiedBy>John Friedman</cp:lastModifiedBy>
  <cp:revision>2</cp:revision>
  <dcterms:created xsi:type="dcterms:W3CDTF">2019-06-22T04:29:00Z</dcterms:created>
  <dcterms:modified xsi:type="dcterms:W3CDTF">2019-06-22T14:42:00Z</dcterms:modified>
</cp:coreProperties>
</file>