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B270" w14:textId="77777777" w:rsidR="00F16E80" w:rsidRPr="00F16E80" w:rsidRDefault="00F16E80" w:rsidP="00F16E80">
      <w:r w:rsidRPr="00F16E80">
        <w:t># Medidas DAX utilizadas</w:t>
      </w:r>
      <w:r w:rsidRPr="00F16E80">
        <w:br/>
      </w:r>
      <w:r w:rsidRPr="00F16E80">
        <w:br/>
        <w:t>## Puntos por partido</w:t>
      </w:r>
      <w:r w:rsidRPr="00F16E80">
        <w:br/>
      </w:r>
      <w:r w:rsidRPr="00F16E80">
        <w:br/>
        <w:t>```DAX</w:t>
      </w:r>
      <w:r w:rsidRPr="00F16E80">
        <w:br/>
        <w:t>PPG = DIVIDE(SUM(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Puntos]), 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PJ]))</w:t>
      </w:r>
    </w:p>
    <w:p w14:paraId="53865451" w14:textId="77777777" w:rsidR="00F16E80" w:rsidRPr="00F16E80" w:rsidRDefault="00F16E80" w:rsidP="00F16E80">
      <w:pPr>
        <w:rPr>
          <w:b/>
          <w:bCs/>
        </w:rPr>
      </w:pPr>
      <w:r w:rsidRPr="00F16E80">
        <w:rPr>
          <w:b/>
          <w:bCs/>
        </w:rPr>
        <w:t>Goles a favor por partido</w:t>
      </w:r>
    </w:p>
    <w:p w14:paraId="635D9B43" w14:textId="77777777" w:rsidR="00F16E80" w:rsidRPr="00F16E80" w:rsidRDefault="00F16E80" w:rsidP="00F16E80">
      <w:r w:rsidRPr="00F16E80">
        <w:t>GF por Partido = DIVIDE(SUM(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GF]), 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PJ]))</w:t>
      </w:r>
    </w:p>
    <w:p w14:paraId="191A5280" w14:textId="77777777" w:rsidR="00F16E80" w:rsidRPr="00F16E80" w:rsidRDefault="00F16E80" w:rsidP="00F16E80">
      <w:pPr>
        <w:rPr>
          <w:b/>
          <w:bCs/>
        </w:rPr>
      </w:pPr>
      <w:r w:rsidRPr="00F16E80">
        <w:rPr>
          <w:b/>
          <w:bCs/>
        </w:rPr>
        <w:t>Goles en contra por partido</w:t>
      </w:r>
    </w:p>
    <w:p w14:paraId="21DBC754" w14:textId="77777777" w:rsidR="00F16E80" w:rsidRPr="00F16E80" w:rsidRDefault="00F16E80" w:rsidP="00F16E80">
      <w:r w:rsidRPr="00F16E80">
        <w:t>GC por Partido = DIVIDE(SUM(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GC]), SUM(</w:t>
      </w:r>
      <w:proofErr w:type="spellStart"/>
      <w:proofErr w:type="gramStart"/>
      <w:r w:rsidRPr="00F16E80">
        <w:t>Clasificacion</w:t>
      </w:r>
      <w:proofErr w:type="spellEnd"/>
      <w:r w:rsidRPr="00F16E80">
        <w:t>[</w:t>
      </w:r>
      <w:proofErr w:type="gramEnd"/>
      <w:r w:rsidRPr="00F16E80">
        <w:t>PJ]))</w:t>
      </w:r>
    </w:p>
    <w:p w14:paraId="4AC8D1BB" w14:textId="77777777" w:rsidR="00684B7B" w:rsidRDefault="00684B7B"/>
    <w:sectPr w:rsidR="00684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80"/>
    <w:rsid w:val="005219C1"/>
    <w:rsid w:val="00684B7B"/>
    <w:rsid w:val="007B7B5A"/>
    <w:rsid w:val="00F1147F"/>
    <w:rsid w:val="00F1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C170"/>
  <w15:chartTrackingRefBased/>
  <w15:docId w15:val="{AC16BBF1-9A7B-4C29-A37F-0C6385C2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E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E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E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Gomez antelo</dc:creator>
  <cp:keywords/>
  <dc:description/>
  <cp:lastModifiedBy>jesus Gomez antelo</cp:lastModifiedBy>
  <cp:revision>1</cp:revision>
  <dcterms:created xsi:type="dcterms:W3CDTF">2026-07-06T15:30:00Z</dcterms:created>
  <dcterms:modified xsi:type="dcterms:W3CDTF">2026-07-06T15:32:00Z</dcterms:modified>
</cp:coreProperties>
</file>