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CBAE"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The objective of this project was to develop a Python-based Log Monitoring and Alerting System capable of automatically analyzing log files and identifying potentially suspicious security events. Modern organizations generate thousands of log entries every day, making it difficult for security teams to manually review all available data. Security automation helps reduce this workload by identifying important events and generating alerts for further investigation.</w:t>
      </w:r>
    </w:p>
    <w:p w14:paraId="6BACAF6B"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The completed project scans log files for predefined indicators of suspicious activity, including failed login attempts, authentication failures, malware detections, suspicious IP addresses, and successful administrative logins. When these events are detected, the tool generates alerts, assigns severity levels, maps findings to the MITRE ATT&amp;CK framework, and exports results to a CSV file for documentation and analysis. The project demonstrates how Python can be used to automate basic security monitoring tasks and support incident response activities.</w:t>
      </w:r>
    </w:p>
    <w:p w14:paraId="5C80D93C"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The project began with planning and identifying a security problem that could be addressed through automation. After reviewing several project options, I selected a log monitoring system because log analysis is a common responsibility within cybersecurity operations and security monitoring teams. The project scope was designed to be achievable while still demonstrating practical security automation concepts.</w:t>
      </w:r>
    </w:p>
    <w:p w14:paraId="561AB8D9"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The design phase focused on determining which security events the tool should detect and how alerts would be generated. A rule-based approach was selected because it is straightforward to implement and easy to understand. Detection rules were created using Python regular expressions to search log entries for specific keywords and patterns associated with suspicious activity.</w:t>
      </w:r>
    </w:p>
    <w:p w14:paraId="5A3245CE"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lastRenderedPageBreak/>
        <w:t>During implementation, the project was developed using Python and several built-in libraries including re, csv, and datetime. The script reads a log file, processes each entry, compares the data against predefined detection rules, and generates alerts when matching events are found. Alert information is displayed to the user and exported to a CSV file for reporting purposes. The project follows a modular structure with separate functions for reading logs, analyzing events, generating alerts, and exporting results.</w:t>
      </w:r>
    </w:p>
    <w:p w14:paraId="638203D5"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Artificial intelligence tools played an important role throughout the project development process. ChatGPT was used to assist with project planning, code development, troubleshooting, and documentation. AI was particularly helpful when designing detection logic, structuring the Python code, and creating realistic sample log files for testing purposes.</w:t>
      </w:r>
    </w:p>
    <w:p w14:paraId="0DD9F5EC" w14:textId="77777777" w:rsidR="00E21492" w:rsidRPr="00E21492" w:rsidRDefault="00E21492" w:rsidP="00E21492">
      <w:pPr>
        <w:spacing w:line="480" w:lineRule="auto"/>
        <w:rPr>
          <w:rFonts w:ascii="Times New Roman" w:hAnsi="Times New Roman" w:cs="Times New Roman"/>
        </w:rPr>
      </w:pPr>
      <w:r w:rsidRPr="00E21492">
        <w:rPr>
          <w:rFonts w:ascii="Times New Roman" w:hAnsi="Times New Roman" w:cs="Times New Roman"/>
        </w:rPr>
        <w:t>Examples of prompts used during development included:</w:t>
      </w:r>
    </w:p>
    <w:p w14:paraId="7DBC15A7" w14:textId="4E61E077" w:rsidR="00E21492" w:rsidRPr="00E21492" w:rsidRDefault="00E21492" w:rsidP="00E21492">
      <w:pPr>
        <w:numPr>
          <w:ilvl w:val="0"/>
          <w:numId w:val="2"/>
        </w:numPr>
        <w:spacing w:line="480" w:lineRule="auto"/>
        <w:rPr>
          <w:rFonts w:ascii="Times New Roman" w:hAnsi="Times New Roman" w:cs="Times New Roman"/>
        </w:rPr>
      </w:pPr>
      <w:r w:rsidRPr="00E21492">
        <w:rPr>
          <w:rFonts w:ascii="Times New Roman" w:hAnsi="Times New Roman" w:cs="Times New Roman"/>
        </w:rPr>
        <w:t>"</w:t>
      </w:r>
      <w:r>
        <w:rPr>
          <w:rFonts w:ascii="Times New Roman" w:hAnsi="Times New Roman" w:cs="Times New Roman"/>
        </w:rPr>
        <w:t>Help me create</w:t>
      </w:r>
      <w:r w:rsidRPr="00E21492">
        <w:rPr>
          <w:rFonts w:ascii="Times New Roman" w:hAnsi="Times New Roman" w:cs="Times New Roman"/>
        </w:rPr>
        <w:t xml:space="preserve"> a Python log monitoring system that detects failed logins and malware activity."</w:t>
      </w:r>
    </w:p>
    <w:p w14:paraId="3397AD57" w14:textId="2C11C40E" w:rsidR="00E21492" w:rsidRPr="00E21492" w:rsidRDefault="00E21492" w:rsidP="00E21492">
      <w:pPr>
        <w:numPr>
          <w:ilvl w:val="0"/>
          <w:numId w:val="2"/>
        </w:numPr>
        <w:spacing w:line="480" w:lineRule="auto"/>
        <w:rPr>
          <w:rFonts w:ascii="Times New Roman" w:hAnsi="Times New Roman" w:cs="Times New Roman"/>
        </w:rPr>
      </w:pPr>
      <w:r w:rsidRPr="00E21492">
        <w:rPr>
          <w:rFonts w:ascii="Times New Roman" w:hAnsi="Times New Roman" w:cs="Times New Roman"/>
        </w:rPr>
        <w:t>"</w:t>
      </w:r>
      <w:r w:rsidR="003A6E96" w:rsidRPr="003A6E96">
        <w:t xml:space="preserve"> </w:t>
      </w:r>
      <w:r w:rsidR="003A6E96" w:rsidRPr="003A6E96">
        <w:rPr>
          <w:rFonts w:ascii="Times New Roman" w:hAnsi="Times New Roman" w:cs="Times New Roman"/>
        </w:rPr>
        <w:t>Can you create a bigger sample log text file</w:t>
      </w:r>
      <w:r w:rsidR="003A6E96">
        <w:rPr>
          <w:rFonts w:ascii="Times New Roman" w:hAnsi="Times New Roman" w:cs="Times New Roman"/>
        </w:rPr>
        <w:t>”</w:t>
      </w:r>
    </w:p>
    <w:p w14:paraId="5CE1BE3E" w14:textId="32B93F3A" w:rsidR="00E21492" w:rsidRPr="00E21492" w:rsidRDefault="00E21492" w:rsidP="00E21492">
      <w:pPr>
        <w:numPr>
          <w:ilvl w:val="0"/>
          <w:numId w:val="2"/>
        </w:numPr>
        <w:spacing w:line="480" w:lineRule="auto"/>
        <w:rPr>
          <w:rFonts w:ascii="Times New Roman" w:hAnsi="Times New Roman" w:cs="Times New Roman"/>
        </w:rPr>
      </w:pPr>
      <w:r w:rsidRPr="00E21492">
        <w:rPr>
          <w:rFonts w:ascii="Times New Roman" w:hAnsi="Times New Roman" w:cs="Times New Roman"/>
        </w:rPr>
        <w:t>"</w:t>
      </w:r>
      <w:r w:rsidR="003A6E96" w:rsidRPr="003A6E96">
        <w:t xml:space="preserve"> </w:t>
      </w:r>
      <w:r w:rsidR="003A6E96" w:rsidRPr="003A6E96">
        <w:rPr>
          <w:rFonts w:ascii="Times New Roman" w:hAnsi="Times New Roman" w:cs="Times New Roman"/>
        </w:rPr>
        <w:t>Can you give me a README File template</w:t>
      </w:r>
      <w:r w:rsidRPr="00E21492">
        <w:rPr>
          <w:rFonts w:ascii="Times New Roman" w:hAnsi="Times New Roman" w:cs="Times New Roman"/>
        </w:rPr>
        <w:t>."</w:t>
      </w:r>
    </w:p>
    <w:p w14:paraId="5B4C2FFB" w14:textId="4C456595" w:rsidR="00E21492" w:rsidRPr="00E21492" w:rsidRDefault="00E21492" w:rsidP="00E21492">
      <w:pPr>
        <w:numPr>
          <w:ilvl w:val="0"/>
          <w:numId w:val="2"/>
        </w:numPr>
        <w:spacing w:line="480" w:lineRule="auto"/>
        <w:rPr>
          <w:rFonts w:ascii="Times New Roman" w:hAnsi="Times New Roman" w:cs="Times New Roman"/>
        </w:rPr>
      </w:pPr>
      <w:r w:rsidRPr="00E21492">
        <w:rPr>
          <w:rFonts w:ascii="Times New Roman" w:hAnsi="Times New Roman" w:cs="Times New Roman"/>
        </w:rPr>
        <w:t>"</w:t>
      </w:r>
      <w:r w:rsidR="003A6E96" w:rsidRPr="003A6E96">
        <w:t xml:space="preserve"> </w:t>
      </w:r>
      <w:r w:rsidR="003A6E96" w:rsidRPr="003A6E96">
        <w:rPr>
          <w:rFonts w:ascii="Times New Roman" w:hAnsi="Times New Roman" w:cs="Times New Roman"/>
        </w:rPr>
        <w:t>Help me structure a writing assignment based on the information and these outlines: Introduction:</w:t>
      </w:r>
      <w:r w:rsidRPr="00E21492">
        <w:rPr>
          <w:rFonts w:ascii="Times New Roman" w:hAnsi="Times New Roman" w:cs="Times New Roman"/>
        </w:rPr>
        <w:t>"</w:t>
      </w:r>
    </w:p>
    <w:p w14:paraId="14D999C3" w14:textId="77777777" w:rsidR="00E21492" w:rsidRPr="00E21492" w:rsidRDefault="00E21492" w:rsidP="00E21492">
      <w:pPr>
        <w:spacing w:line="480" w:lineRule="auto"/>
        <w:rPr>
          <w:rFonts w:ascii="Times New Roman" w:hAnsi="Times New Roman" w:cs="Times New Roman"/>
        </w:rPr>
      </w:pPr>
      <w:r w:rsidRPr="00E21492">
        <w:rPr>
          <w:rFonts w:ascii="Times New Roman" w:hAnsi="Times New Roman" w:cs="Times New Roman"/>
        </w:rPr>
        <w:t xml:space="preserve">The use of AI significantly reduced development time and helped generate ideas for improving the project. AI also provided guidance on coding best practices and documentation requirements. However, AI-generated code was not always perfect and required review and testing before implementation. Some generated patterns produced false positives or failed to detect expected </w:t>
      </w:r>
      <w:r w:rsidRPr="00E21492">
        <w:rPr>
          <w:rFonts w:ascii="Times New Roman" w:hAnsi="Times New Roman" w:cs="Times New Roman"/>
        </w:rPr>
        <w:lastRenderedPageBreak/>
        <w:t>events, requiring adjustments and validation. This demonstrated the importance of understanding the code rather than simply copying AI-generated output.</w:t>
      </w:r>
    </w:p>
    <w:p w14:paraId="7AEC7EB1" w14:textId="77777777" w:rsidR="00E21492" w:rsidRPr="00E21492" w:rsidRDefault="00E21492" w:rsidP="00E21492">
      <w:pPr>
        <w:spacing w:line="480" w:lineRule="auto"/>
        <w:rPr>
          <w:rFonts w:ascii="Times New Roman" w:hAnsi="Times New Roman" w:cs="Times New Roman"/>
        </w:rPr>
      </w:pPr>
      <w:r w:rsidRPr="00E21492">
        <w:rPr>
          <w:rFonts w:ascii="Times New Roman" w:hAnsi="Times New Roman" w:cs="Times New Roman"/>
        </w:rPr>
        <w:t>Screenshots of AI prompts and responses have been included separately as supporting documentation for this project.</w:t>
      </w:r>
    </w:p>
    <w:p w14:paraId="71CD685F"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Several challenges were encountered during development. One challenge involved determining which events should be classified as suspicious. Real-world security monitoring often involves balancing detection accuracy with minimizing false positives. Initially, the detection rules were too broad and generated unnecessary alerts. Refining the regular expressions helped improve accuracy and reduce unwanted results.</w:t>
      </w:r>
    </w:p>
    <w:p w14:paraId="7029F2F4"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Another challenge involved creating realistic test data. Since access to large production log datasets was unavailable, sample logs had to be generated manually. Developing realistic log entries that included both normal system activity and suspicious behavior helped ensure that the project accurately demonstrated its intended functionality.</w:t>
      </w:r>
    </w:p>
    <w:p w14:paraId="145A70F5"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A third challenge involved understanding how to integrate MITRE ATT&amp;CK mappings into the project. Research was required to identify appropriate tactics and techniques that aligned with detected events. This process improved my understanding of how security events relate to attacker behaviors and threat intelligence frameworks.</w:t>
      </w:r>
    </w:p>
    <w:p w14:paraId="206CBEC6"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 xml:space="preserve">This project significantly improved my understanding of security automation and the value it provides within </w:t>
      </w:r>
      <w:proofErr w:type="gramStart"/>
      <w:r w:rsidRPr="00E21492">
        <w:rPr>
          <w:rFonts w:ascii="Times New Roman" w:hAnsi="Times New Roman" w:cs="Times New Roman"/>
        </w:rPr>
        <w:t>cybersecurity</w:t>
      </w:r>
      <w:proofErr w:type="gramEnd"/>
      <w:r w:rsidRPr="00E21492">
        <w:rPr>
          <w:rFonts w:ascii="Times New Roman" w:hAnsi="Times New Roman" w:cs="Times New Roman"/>
        </w:rPr>
        <w:t xml:space="preserve"> operations. Prior to this project, I understood the basic concept of log monitoring but had limited experience creating an automated solution. Building the tool provided practical experience with automation techniques and demonstrated how repetitive security tasks can be streamlined using Python.</w:t>
      </w:r>
    </w:p>
    <w:p w14:paraId="06DF7119" w14:textId="5B456FAD"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lastRenderedPageBreak/>
        <w:t>The project also strengthened my programming skills. I gained experience working with functions, loops, conditionals, regular expressions, file handling, CSV exports, and data processing.</w:t>
      </w:r>
      <w:r>
        <w:rPr>
          <w:rFonts w:ascii="Times New Roman" w:hAnsi="Times New Roman" w:cs="Times New Roman"/>
        </w:rPr>
        <w:t xml:space="preserve"> </w:t>
      </w:r>
      <w:r w:rsidRPr="00E21492">
        <w:rPr>
          <w:rFonts w:ascii="Times New Roman" w:hAnsi="Times New Roman" w:cs="Times New Roman"/>
        </w:rPr>
        <w:t>I improved my ability to troubleshoot code and validate outputs through testing.</w:t>
      </w:r>
    </w:p>
    <w:p w14:paraId="45028447"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Another important lesson involved the relationship between log analysis and incident response. Security logs often contain indicators of compromise and evidence of attacker activity. By automating log analysis, organizations can identify threats more quickly and improve response times. The project helped connect classroom concepts to practical cybersecurity applications.</w:t>
      </w:r>
    </w:p>
    <w:p w14:paraId="49862E2B" w14:textId="7893B589"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The total time spent on the project was approximately 10 hours.</w:t>
      </w:r>
      <w:r>
        <w:rPr>
          <w:rFonts w:ascii="Times New Roman" w:hAnsi="Times New Roman" w:cs="Times New Roman"/>
        </w:rPr>
        <w:t xml:space="preserve"> </w:t>
      </w:r>
      <w:r w:rsidRPr="00E21492">
        <w:rPr>
          <w:rFonts w:ascii="Times New Roman" w:hAnsi="Times New Roman" w:cs="Times New Roman"/>
        </w:rPr>
        <w:t>Project planning and research required approximately 2 hours. Code development and testing required approximately 4 hours. Documentation, GitHub setup, README creation, and report writing required approximately 4 additional hours.</w:t>
      </w:r>
    </w:p>
    <w:p w14:paraId="3BA5FBC4"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Time management was supported by breaking the project into smaller tasks and focusing on one objective at a time. Completing the planning phase before beginning development helped reduce confusion later in the project. Regular testing throughout development also helped identify issues early and prevented larger problems from occurring near project completion. This structured approach made the project more manageable and reduced overall stress.</w:t>
      </w:r>
    </w:p>
    <w:p w14:paraId="626260D5"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 xml:space="preserve">The project was successfully tested using a sample log file containing normal system activity and simulated security events. The script correctly identified failed login attempts, malware detections, suspicious IP addresses, authentication failures, and administrative logins. Alerts were displayed </w:t>
      </w:r>
      <w:proofErr w:type="gramStart"/>
      <w:r w:rsidRPr="00E21492">
        <w:rPr>
          <w:rFonts w:ascii="Times New Roman" w:hAnsi="Times New Roman" w:cs="Times New Roman"/>
        </w:rPr>
        <w:t>in</w:t>
      </w:r>
      <w:proofErr w:type="gramEnd"/>
      <w:r w:rsidRPr="00E21492">
        <w:rPr>
          <w:rFonts w:ascii="Times New Roman" w:hAnsi="Times New Roman" w:cs="Times New Roman"/>
        </w:rPr>
        <w:t xml:space="preserve"> the console and exported to a CSV report.</w:t>
      </w:r>
    </w:p>
    <w:p w14:paraId="7329A37E"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lastRenderedPageBreak/>
        <w:t>Screenshots showing the Python script executing successfully and generating alert reports have been included as part of the project submission. These screenshots demonstrate the detection capabilities and successful operation of the tool.</w:t>
      </w:r>
    </w:p>
    <w:p w14:paraId="3FA0C9F8"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The Log Monitoring and Alerting System successfully achieved its primary objective of automating the detection of suspicious events within log files. The project demonstrated how Python can be used to automate repetitive security monitoring tasks while providing meaningful information to security analysts. The addition of MITRE ATT&amp;CK mappings and CSV reporting increased the overall usefulness of the tool.</w:t>
      </w:r>
    </w:p>
    <w:p w14:paraId="167116F2" w14:textId="77777777" w:rsidR="00E21492" w:rsidRPr="00E21492" w:rsidRDefault="00E21492" w:rsidP="00E21492">
      <w:pPr>
        <w:spacing w:line="480" w:lineRule="auto"/>
        <w:ind w:firstLine="720"/>
        <w:rPr>
          <w:rFonts w:ascii="Times New Roman" w:hAnsi="Times New Roman" w:cs="Times New Roman"/>
        </w:rPr>
      </w:pPr>
      <w:r w:rsidRPr="00E21492">
        <w:rPr>
          <w:rFonts w:ascii="Times New Roman" w:hAnsi="Times New Roman" w:cs="Times New Roman"/>
        </w:rPr>
        <w:t>Future enhancements could include real-time log monitoring, email notifications, integration with Windows Event Logs, support for threat intelligence feeds, and advanced anomaly detection techniques. These improvements would make the system more scalable and better aligned with enterprise security monitoring environments.</w:t>
      </w:r>
    </w:p>
    <w:p w14:paraId="47033707" w14:textId="63511CFD" w:rsidR="00026625" w:rsidRDefault="00E21492" w:rsidP="00E21492">
      <w:pPr>
        <w:spacing w:line="480" w:lineRule="auto"/>
        <w:rPr>
          <w:rFonts w:ascii="Times New Roman" w:hAnsi="Times New Roman" w:cs="Times New Roman"/>
        </w:rPr>
      </w:pPr>
      <w:r>
        <w:rPr>
          <w:rFonts w:ascii="Times New Roman" w:hAnsi="Times New Roman" w:cs="Times New Roman"/>
        </w:rPr>
        <w:t>In all, this</w:t>
      </w:r>
      <w:r w:rsidRPr="00E21492">
        <w:rPr>
          <w:rFonts w:ascii="Times New Roman" w:hAnsi="Times New Roman" w:cs="Times New Roman"/>
        </w:rPr>
        <w:t xml:space="preserve"> project provided valuable experience in security automation, Python development, and cybersecurity operations while reinforcing many of the concepts learned throughout the course.</w:t>
      </w:r>
    </w:p>
    <w:p w14:paraId="4A56D756" w14:textId="77777777" w:rsidR="001B67A0" w:rsidRDefault="001B67A0" w:rsidP="00E21492">
      <w:pPr>
        <w:spacing w:line="480" w:lineRule="auto"/>
        <w:rPr>
          <w:rFonts w:ascii="Times New Roman" w:hAnsi="Times New Roman" w:cs="Times New Roman"/>
        </w:rPr>
      </w:pPr>
    </w:p>
    <w:p w14:paraId="2C94AA72" w14:textId="516A76F6" w:rsidR="001B67A0" w:rsidRPr="00E21492" w:rsidRDefault="001B67A0" w:rsidP="00E21492">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4FC02166" wp14:editId="223FECB1">
            <wp:extent cx="5943600" cy="3194685"/>
            <wp:effectExtent l="0" t="0" r="0" b="5715"/>
            <wp:docPr id="14694289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28921" name="Picture 14694289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r>
        <w:rPr>
          <w:rFonts w:ascii="Times New Roman" w:hAnsi="Times New Roman" w:cs="Times New Roman"/>
          <w:noProof/>
        </w:rPr>
        <w:drawing>
          <wp:inline distT="0" distB="0" distL="0" distR="0" wp14:anchorId="68F645B3" wp14:editId="5B7B3F80">
            <wp:extent cx="5943600" cy="3194685"/>
            <wp:effectExtent l="0" t="0" r="0" b="5715"/>
            <wp:docPr id="1240767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67478" name="Picture 12407674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r>
        <w:rPr>
          <w:rFonts w:ascii="Times New Roman" w:hAnsi="Times New Roman" w:cs="Times New Roman"/>
          <w:noProof/>
        </w:rPr>
        <w:lastRenderedPageBreak/>
        <w:drawing>
          <wp:inline distT="0" distB="0" distL="0" distR="0" wp14:anchorId="781CEA36" wp14:editId="0DC1B64C">
            <wp:extent cx="5943600" cy="3194685"/>
            <wp:effectExtent l="0" t="0" r="0" b="5715"/>
            <wp:docPr id="1367319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19392" name="Picture 13673193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r>
        <w:rPr>
          <w:rFonts w:ascii="Times New Roman" w:hAnsi="Times New Roman" w:cs="Times New Roman"/>
          <w:noProof/>
        </w:rPr>
        <w:drawing>
          <wp:inline distT="0" distB="0" distL="0" distR="0" wp14:anchorId="7C62AB9B" wp14:editId="57FC8686">
            <wp:extent cx="5943600" cy="3194685"/>
            <wp:effectExtent l="0" t="0" r="0" b="5715"/>
            <wp:docPr id="3366419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41914" name="Picture 336641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sectPr w:rsidR="001B67A0" w:rsidRPr="00E214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AF7"/>
    <w:multiLevelType w:val="multilevel"/>
    <w:tmpl w:val="6A0A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52068"/>
    <w:multiLevelType w:val="multilevel"/>
    <w:tmpl w:val="F174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915134">
    <w:abstractNumId w:val="0"/>
  </w:num>
  <w:num w:numId="2" w16cid:durableId="1977027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492"/>
    <w:rsid w:val="00026625"/>
    <w:rsid w:val="00190DF6"/>
    <w:rsid w:val="001B67A0"/>
    <w:rsid w:val="003A6E96"/>
    <w:rsid w:val="007D7FE6"/>
    <w:rsid w:val="009E269A"/>
    <w:rsid w:val="00E21492"/>
    <w:rsid w:val="00F96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A8E0A"/>
  <w15:chartTrackingRefBased/>
  <w15:docId w15:val="{1CD9B182-864E-4CFC-B355-8502D398A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492"/>
    <w:rPr>
      <w:rFonts w:eastAsiaTheme="majorEastAsia" w:cstheme="majorBidi"/>
      <w:color w:val="272727" w:themeColor="text1" w:themeTint="D8"/>
    </w:rPr>
  </w:style>
  <w:style w:type="paragraph" w:styleId="Title">
    <w:name w:val="Title"/>
    <w:basedOn w:val="Normal"/>
    <w:next w:val="Normal"/>
    <w:link w:val="TitleChar"/>
    <w:uiPriority w:val="10"/>
    <w:qFormat/>
    <w:rsid w:val="00E21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492"/>
    <w:pPr>
      <w:spacing w:before="160"/>
      <w:jc w:val="center"/>
    </w:pPr>
    <w:rPr>
      <w:i/>
      <w:iCs/>
      <w:color w:val="404040" w:themeColor="text1" w:themeTint="BF"/>
    </w:rPr>
  </w:style>
  <w:style w:type="character" w:customStyle="1" w:styleId="QuoteChar">
    <w:name w:val="Quote Char"/>
    <w:basedOn w:val="DefaultParagraphFont"/>
    <w:link w:val="Quote"/>
    <w:uiPriority w:val="29"/>
    <w:rsid w:val="00E21492"/>
    <w:rPr>
      <w:i/>
      <w:iCs/>
      <w:color w:val="404040" w:themeColor="text1" w:themeTint="BF"/>
    </w:rPr>
  </w:style>
  <w:style w:type="paragraph" w:styleId="ListParagraph">
    <w:name w:val="List Paragraph"/>
    <w:basedOn w:val="Normal"/>
    <w:uiPriority w:val="34"/>
    <w:qFormat/>
    <w:rsid w:val="00E21492"/>
    <w:pPr>
      <w:ind w:left="720"/>
      <w:contextualSpacing/>
    </w:pPr>
  </w:style>
  <w:style w:type="character" w:styleId="IntenseEmphasis">
    <w:name w:val="Intense Emphasis"/>
    <w:basedOn w:val="DefaultParagraphFont"/>
    <w:uiPriority w:val="21"/>
    <w:qFormat/>
    <w:rsid w:val="00E21492"/>
    <w:rPr>
      <w:i/>
      <w:iCs/>
      <w:color w:val="0F4761" w:themeColor="accent1" w:themeShade="BF"/>
    </w:rPr>
  </w:style>
  <w:style w:type="paragraph" w:styleId="IntenseQuote">
    <w:name w:val="Intense Quote"/>
    <w:basedOn w:val="Normal"/>
    <w:next w:val="Normal"/>
    <w:link w:val="IntenseQuoteChar"/>
    <w:uiPriority w:val="30"/>
    <w:qFormat/>
    <w:rsid w:val="00E21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492"/>
    <w:rPr>
      <w:i/>
      <w:iCs/>
      <w:color w:val="0F4761" w:themeColor="accent1" w:themeShade="BF"/>
    </w:rPr>
  </w:style>
  <w:style w:type="character" w:styleId="IntenseReference">
    <w:name w:val="Intense Reference"/>
    <w:basedOn w:val="DefaultParagraphFont"/>
    <w:uiPriority w:val="32"/>
    <w:qFormat/>
    <w:rsid w:val="00E214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1206</Words>
  <Characters>6878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Gomez</dc:creator>
  <cp:keywords/>
  <dc:description/>
  <cp:lastModifiedBy>Joshua Gomez</cp:lastModifiedBy>
  <cp:revision>4</cp:revision>
  <dcterms:created xsi:type="dcterms:W3CDTF">2026-06-21T20:36:00Z</dcterms:created>
  <dcterms:modified xsi:type="dcterms:W3CDTF">2026-06-21T20:54:00Z</dcterms:modified>
</cp:coreProperties>
</file>