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58829" w14:textId="34FE88E7" w:rsidR="008A437F" w:rsidRDefault="00E311EA">
      <w:r>
        <w:t>MINUTA REUNION SISTEMAS</w:t>
      </w:r>
    </w:p>
    <w:p w14:paraId="6A7C57CB" w14:textId="2F40BFF2" w:rsidR="00E311EA" w:rsidRDefault="00E311EA" w:rsidP="00E311EA">
      <w:r>
        <w:t>PROYECTO LC DIGITAL</w:t>
      </w:r>
    </w:p>
    <w:p w14:paraId="2B709D15" w14:textId="4222A9BD" w:rsidR="00E311EA" w:rsidRDefault="00E311EA" w:rsidP="00E311EA">
      <w:pPr>
        <w:pStyle w:val="Prrafodelista"/>
        <w:numPr>
          <w:ilvl w:val="0"/>
          <w:numId w:val="2"/>
        </w:numPr>
      </w:pPr>
      <w:r>
        <w:t>Validar si en el LC digital esta toda la información que necesita el operador de mesa (SS)</w:t>
      </w:r>
    </w:p>
    <w:p w14:paraId="318FE20D" w14:textId="3D55F08C" w:rsidR="00E311EA" w:rsidRDefault="0002296C" w:rsidP="00E311EA">
      <w:pPr>
        <w:pStyle w:val="Prrafodelista"/>
        <w:numPr>
          <w:ilvl w:val="0"/>
          <w:numId w:val="2"/>
        </w:numPr>
      </w:pPr>
      <w:r>
        <w:t>Ver como impactan cambios, modificaciones y agregados en los LC digitales durante el desarrollo del servicio (SS)</w:t>
      </w:r>
    </w:p>
    <w:p w14:paraId="30C78CC2" w14:textId="154D9AB6" w:rsidR="0002296C" w:rsidRDefault="0002296C" w:rsidP="00E311EA">
      <w:pPr>
        <w:pStyle w:val="Prrafodelista"/>
        <w:numPr>
          <w:ilvl w:val="0"/>
          <w:numId w:val="2"/>
        </w:numPr>
      </w:pPr>
      <w:r>
        <w:t>Ve</w:t>
      </w:r>
      <w:r w:rsidR="00220D91">
        <w:t>r</w:t>
      </w:r>
      <w:r>
        <w:t xml:space="preserve"> si los cambios se </w:t>
      </w:r>
      <w:r w:rsidR="00220D91">
        <w:t>reciben</w:t>
      </w:r>
      <w:r>
        <w:t xml:space="preserve"> con alertas y tratativas o si hay que versionar presupuesto</w:t>
      </w:r>
    </w:p>
    <w:p w14:paraId="281BE686" w14:textId="230B1CFF" w:rsidR="0002296C" w:rsidRDefault="0002296C" w:rsidP="00E311EA">
      <w:pPr>
        <w:pStyle w:val="Prrafodelista"/>
        <w:numPr>
          <w:ilvl w:val="0"/>
          <w:numId w:val="2"/>
        </w:numPr>
      </w:pPr>
      <w:r>
        <w:t>Todos los comentarios necesarios se detallan en observaciones</w:t>
      </w:r>
    </w:p>
    <w:p w14:paraId="2C3488B6" w14:textId="3335C9D8" w:rsidR="0002296C" w:rsidRDefault="0002296C" w:rsidP="00E311EA">
      <w:pPr>
        <w:pStyle w:val="Prrafodelista"/>
        <w:numPr>
          <w:ilvl w:val="0"/>
          <w:numId w:val="2"/>
        </w:numPr>
      </w:pPr>
      <w:r>
        <w:t>Los documentos se digitalizan y adjuntan al CRM del fallecido</w:t>
      </w:r>
    </w:p>
    <w:p w14:paraId="0F1D37EA" w14:textId="2BEE915F" w:rsidR="0002296C" w:rsidRDefault="0002296C" w:rsidP="00E311EA">
      <w:pPr>
        <w:pStyle w:val="Prrafodelista"/>
        <w:numPr>
          <w:ilvl w:val="0"/>
          <w:numId w:val="2"/>
        </w:numPr>
      </w:pPr>
      <w:r>
        <w:t xml:space="preserve">Se necesitan para tener operatividad 24 </w:t>
      </w:r>
      <w:proofErr w:type="spellStart"/>
      <w:r>
        <w:t>hs</w:t>
      </w:r>
      <w:proofErr w:type="spellEnd"/>
      <w:r>
        <w:t xml:space="preserve"> </w:t>
      </w:r>
      <w:r w:rsidR="00220D91">
        <w:t>4</w:t>
      </w:r>
      <w:r>
        <w:t xml:space="preserve"> computadoras (2 para coordinadores servicios Gloriam – 1 para asesor integral Lazaro Costa Lomas</w:t>
      </w:r>
      <w:r w:rsidR="00220D91">
        <w:t xml:space="preserve"> – 1 coordinador servicios Campanario</w:t>
      </w:r>
      <w:r>
        <w:t>)</w:t>
      </w:r>
    </w:p>
    <w:p w14:paraId="21E79A36" w14:textId="7CD5E8B5" w:rsidR="0002296C" w:rsidRDefault="0002296C" w:rsidP="00E311EA">
      <w:pPr>
        <w:pStyle w:val="Prrafodelista"/>
        <w:numPr>
          <w:ilvl w:val="0"/>
          <w:numId w:val="2"/>
        </w:numPr>
      </w:pPr>
      <w:r>
        <w:t xml:space="preserve">Prueba con asesor integral 0800 abril 2024 </w:t>
      </w:r>
    </w:p>
    <w:p w14:paraId="759713F4" w14:textId="29F20EBC" w:rsidR="0002296C" w:rsidRDefault="0002296C" w:rsidP="0002296C"/>
    <w:p w14:paraId="3FA3076E" w14:textId="300E600B" w:rsidR="0002296C" w:rsidRDefault="0002296C" w:rsidP="0002296C">
      <w:r>
        <w:t xml:space="preserve">PROYECTO TURNERO </w:t>
      </w:r>
      <w:r w:rsidR="00336DCB">
        <w:t>CLÚSTER</w:t>
      </w:r>
    </w:p>
    <w:p w14:paraId="2C10C1A2" w14:textId="615C5412" w:rsidR="0002296C" w:rsidRDefault="0002296C" w:rsidP="0002296C">
      <w:pPr>
        <w:pStyle w:val="Prrafodelista"/>
        <w:numPr>
          <w:ilvl w:val="0"/>
          <w:numId w:val="2"/>
        </w:numPr>
      </w:pPr>
      <w:r>
        <w:t xml:space="preserve">Primera etapa </w:t>
      </w:r>
      <w:r w:rsidR="00EB2E45">
        <w:t>Turnero</w:t>
      </w:r>
      <w:r>
        <w:t xml:space="preserve"> fúnebre Sergio, Gustavo y Juan Jose</w:t>
      </w:r>
    </w:p>
    <w:p w14:paraId="4AC7DD70" w14:textId="77777777" w:rsidR="0002296C" w:rsidRDefault="0002296C" w:rsidP="0002296C"/>
    <w:p w14:paraId="2DB0F833" w14:textId="78B641FE" w:rsidR="0002296C" w:rsidRDefault="0002296C" w:rsidP="0002296C">
      <w:r>
        <w:t>PROYECTO CONTRATOS DIGITALES:</w:t>
      </w:r>
    </w:p>
    <w:p w14:paraId="22A4E2DD" w14:textId="7FA1B0D8" w:rsidR="0002296C" w:rsidRDefault="0002296C" w:rsidP="0002296C">
      <w:pPr>
        <w:pStyle w:val="Prrafodelista"/>
        <w:numPr>
          <w:ilvl w:val="0"/>
          <w:numId w:val="2"/>
        </w:numPr>
      </w:pPr>
      <w:r>
        <w:t>Fernando pasa los 12 contratos vigentes a Juan Jose</w:t>
      </w:r>
    </w:p>
    <w:p w14:paraId="18541272" w14:textId="59AB4D51" w:rsidR="0002296C" w:rsidRDefault="0002296C" w:rsidP="0002296C">
      <w:pPr>
        <w:pStyle w:val="Prrafodelista"/>
        <w:numPr>
          <w:ilvl w:val="0"/>
          <w:numId w:val="2"/>
        </w:numPr>
      </w:pPr>
      <w:r>
        <w:t xml:space="preserve">Validar licencia </w:t>
      </w:r>
      <w:proofErr w:type="spellStart"/>
      <w:r>
        <w:t>acrobat</w:t>
      </w:r>
      <w:proofErr w:type="spellEnd"/>
      <w:r>
        <w:t xml:space="preserve"> edita</w:t>
      </w:r>
      <w:r w:rsidR="000D25B0">
        <w:t>ble</w:t>
      </w:r>
      <w:r>
        <w:t xml:space="preserve"> en todas las UDN</w:t>
      </w:r>
    </w:p>
    <w:p w14:paraId="606A8931" w14:textId="1C6B6E1B" w:rsidR="0002296C" w:rsidRDefault="0002296C" w:rsidP="0002296C">
      <w:pPr>
        <w:pStyle w:val="Prrafodelista"/>
        <w:numPr>
          <w:ilvl w:val="0"/>
          <w:numId w:val="2"/>
        </w:numPr>
      </w:pPr>
      <w:r>
        <w:t>Contratos digitales con numeración, editables los campos a completar con datos de clientes, ubicación, montos</w:t>
      </w:r>
    </w:p>
    <w:p w14:paraId="7D72C4F4" w14:textId="672F52DA" w:rsidR="000D25B0" w:rsidRDefault="000D25B0" w:rsidP="0002296C">
      <w:pPr>
        <w:pStyle w:val="Prrafodelista"/>
        <w:numPr>
          <w:ilvl w:val="0"/>
          <w:numId w:val="2"/>
        </w:numPr>
      </w:pPr>
      <w:r>
        <w:t>Ver viabilidad con legales</w:t>
      </w:r>
    </w:p>
    <w:p w14:paraId="620BEFA4" w14:textId="709BD57B" w:rsidR="000D25B0" w:rsidRDefault="000D25B0" w:rsidP="0002296C">
      <w:pPr>
        <w:pStyle w:val="Prrafodelista"/>
        <w:numPr>
          <w:ilvl w:val="0"/>
          <w:numId w:val="2"/>
        </w:numPr>
      </w:pPr>
      <w:r>
        <w:t>Una vez ok informar a compras para no imprimir contratos</w:t>
      </w:r>
    </w:p>
    <w:p w14:paraId="7D251BB3" w14:textId="77777777" w:rsidR="000D25B0" w:rsidRDefault="000D25B0" w:rsidP="000D25B0"/>
    <w:p w14:paraId="53DCD0F0" w14:textId="50E3E9FB" w:rsidR="000D25B0" w:rsidRDefault="000D25B0" w:rsidP="000D25B0">
      <w:r>
        <w:t>PROYECTO TURNERO SALAS:</w:t>
      </w:r>
    </w:p>
    <w:p w14:paraId="6E1A4D9D" w14:textId="4DACB738" w:rsidR="000D25B0" w:rsidRDefault="00FE410E" w:rsidP="00FE410E">
      <w:pPr>
        <w:pStyle w:val="Prrafodelista"/>
        <w:numPr>
          <w:ilvl w:val="0"/>
          <w:numId w:val="2"/>
        </w:numPr>
      </w:pPr>
      <w:r>
        <w:t xml:space="preserve">Poder cambiar fallecido de sala </w:t>
      </w:r>
    </w:p>
    <w:p w14:paraId="24C9AE50" w14:textId="2956A941" w:rsidR="00FE410E" w:rsidRDefault="00FE410E" w:rsidP="00FE410E">
      <w:pPr>
        <w:pStyle w:val="Prrafodelista"/>
        <w:numPr>
          <w:ilvl w:val="0"/>
          <w:numId w:val="2"/>
        </w:numPr>
      </w:pPr>
      <w:r>
        <w:t>Cancelación de turnos iniciados</w:t>
      </w:r>
    </w:p>
    <w:p w14:paraId="52872B95" w14:textId="75374B5B" w:rsidR="00FE410E" w:rsidRDefault="00FE410E" w:rsidP="00FE410E">
      <w:pPr>
        <w:pStyle w:val="Prrafodelista"/>
        <w:numPr>
          <w:ilvl w:val="0"/>
          <w:numId w:val="2"/>
        </w:numPr>
      </w:pPr>
      <w:r>
        <w:t>Generar permisos para bloquear y desbloquear salas por temas mantenimiento, reuniones</w:t>
      </w:r>
    </w:p>
    <w:p w14:paraId="373D9BFB" w14:textId="72051E24" w:rsidR="00FE410E" w:rsidRDefault="00FE410E" w:rsidP="00FE410E">
      <w:pPr>
        <w:pStyle w:val="Prrafodelista"/>
        <w:numPr>
          <w:ilvl w:val="0"/>
          <w:numId w:val="2"/>
        </w:numPr>
      </w:pPr>
      <w:r>
        <w:t xml:space="preserve">Sacar la función de </w:t>
      </w:r>
      <w:r w:rsidR="009C70C4">
        <w:t>depósito</w:t>
      </w:r>
      <w:r>
        <w:t xml:space="preserve"> en salas parque</w:t>
      </w:r>
    </w:p>
    <w:p w14:paraId="2228D647" w14:textId="77777777" w:rsidR="00FE410E" w:rsidRDefault="00FE410E" w:rsidP="00FE410E"/>
    <w:p w14:paraId="7BE045D6" w14:textId="0196C05A" w:rsidR="00FE410E" w:rsidRDefault="00FE410E" w:rsidP="00FE410E">
      <w:r>
        <w:t>PROYECTO TURNERO PARQUES</w:t>
      </w:r>
    </w:p>
    <w:p w14:paraId="4D2D242F" w14:textId="1239F99F" w:rsidR="00FE410E" w:rsidRDefault="00AE1D8D" w:rsidP="00FE410E">
      <w:pPr>
        <w:pStyle w:val="Prrafodelista"/>
        <w:numPr>
          <w:ilvl w:val="0"/>
          <w:numId w:val="2"/>
        </w:numPr>
      </w:pPr>
      <w:r>
        <w:t xml:space="preserve">Agenda de uso compartido entre diferentes </w:t>
      </w:r>
      <w:r w:rsidR="009C70C4">
        <w:t xml:space="preserve">áreas para consultar y </w:t>
      </w:r>
      <w:r w:rsidR="00145863">
        <w:t>reservar</w:t>
      </w:r>
      <w:r w:rsidR="009C70C4">
        <w:t xml:space="preserve"> turnos para servicios parque, responsos, ceremonias</w:t>
      </w:r>
    </w:p>
    <w:p w14:paraId="61F629BC" w14:textId="47EADC0D" w:rsidR="0040039B" w:rsidRDefault="0040039B" w:rsidP="00FE410E">
      <w:pPr>
        <w:pStyle w:val="Prrafodelista"/>
        <w:numPr>
          <w:ilvl w:val="0"/>
          <w:numId w:val="2"/>
        </w:numPr>
      </w:pPr>
      <w:r>
        <w:t>Usuarios 0800, asesores funerarios, asesores integrales, coordinadores servicios, administrativas parque, ATC, intendentes, directores funerarios</w:t>
      </w:r>
    </w:p>
    <w:p w14:paraId="27521111" w14:textId="3D2599D0" w:rsidR="0042131C" w:rsidRDefault="0042131C" w:rsidP="00FE410E">
      <w:pPr>
        <w:pStyle w:val="Prrafodelista"/>
        <w:numPr>
          <w:ilvl w:val="0"/>
          <w:numId w:val="2"/>
        </w:numPr>
      </w:pPr>
      <w:r>
        <w:t>Deben tener acceso compartido todos los usuarios</w:t>
      </w:r>
    </w:p>
    <w:p w14:paraId="6C310052" w14:textId="1EF2C8E7" w:rsidR="003654FC" w:rsidRDefault="003654FC" w:rsidP="00FE410E">
      <w:pPr>
        <w:pStyle w:val="Prrafodelista"/>
        <w:numPr>
          <w:ilvl w:val="0"/>
          <w:numId w:val="2"/>
        </w:numPr>
      </w:pPr>
      <w:r>
        <w:lastRenderedPageBreak/>
        <w:t xml:space="preserve">Los usuarios realizan una </w:t>
      </w:r>
      <w:r w:rsidR="00EB2E45">
        <w:t>prerreserva</w:t>
      </w:r>
      <w:r>
        <w:t xml:space="preserve"> de turno que debe ser confirmada por el 0800 una vez validada la información ingresada</w:t>
      </w:r>
    </w:p>
    <w:p w14:paraId="655E9280" w14:textId="15F19207" w:rsidR="00145863" w:rsidRDefault="00145863" w:rsidP="00FE410E">
      <w:pPr>
        <w:pStyle w:val="Prrafodelista"/>
        <w:numPr>
          <w:ilvl w:val="0"/>
          <w:numId w:val="2"/>
        </w:numPr>
      </w:pPr>
      <w:r>
        <w:t>Vincular con CRM (ID fallecido – ID cliente)</w:t>
      </w:r>
    </w:p>
    <w:p w14:paraId="6F8E64DD" w14:textId="4754C698" w:rsidR="0042131C" w:rsidRDefault="0042131C" w:rsidP="00FE410E">
      <w:pPr>
        <w:pStyle w:val="Prrafodelista"/>
        <w:numPr>
          <w:ilvl w:val="0"/>
          <w:numId w:val="2"/>
        </w:numPr>
      </w:pPr>
      <w:r>
        <w:t>Diferenciar claramente en la grilla turnos confirmados / reservados con turnos disponibles</w:t>
      </w:r>
    </w:p>
    <w:p w14:paraId="2929E577" w14:textId="7AD8827C" w:rsidR="0042131C" w:rsidRDefault="00EA6CD3" w:rsidP="00FE410E">
      <w:pPr>
        <w:pStyle w:val="Prrafodelista"/>
        <w:numPr>
          <w:ilvl w:val="0"/>
          <w:numId w:val="2"/>
        </w:numPr>
      </w:pPr>
      <w:r>
        <w:t>Turnos para exhumación solo pueden asignarlos administrativas parque e intendentes (demás usuarios no están autorizados a reservar estos tipos de servicios)</w:t>
      </w:r>
    </w:p>
    <w:p w14:paraId="3A3DFC89" w14:textId="48650ED2" w:rsidR="00244699" w:rsidRDefault="0040062D" w:rsidP="00FE410E">
      <w:pPr>
        <w:pStyle w:val="Prrafodelista"/>
        <w:numPr>
          <w:ilvl w:val="0"/>
          <w:numId w:val="2"/>
        </w:numPr>
      </w:pPr>
      <w:r>
        <w:t xml:space="preserve">Tener en cuenta que para un mismo fallecido se pueden solicitar </w:t>
      </w:r>
      <w:r w:rsidR="00145863">
        <w:t>más</w:t>
      </w:r>
      <w:r>
        <w:t xml:space="preserve"> de un turno, por ejemplo 10 </w:t>
      </w:r>
      <w:proofErr w:type="spellStart"/>
      <w:r>
        <w:t>hs</w:t>
      </w:r>
      <w:proofErr w:type="spellEnd"/>
      <w:r>
        <w:t xml:space="preserve"> uso de capilla, 10:30 </w:t>
      </w:r>
      <w:proofErr w:type="spellStart"/>
      <w:r>
        <w:t>hs</w:t>
      </w:r>
      <w:proofErr w:type="spellEnd"/>
      <w:r>
        <w:t xml:space="preserve"> ceremonia despedida, 11 </w:t>
      </w:r>
      <w:proofErr w:type="spellStart"/>
      <w:r>
        <w:t>hs</w:t>
      </w:r>
      <w:proofErr w:type="spellEnd"/>
      <w:r>
        <w:t xml:space="preserve"> </w:t>
      </w:r>
      <w:r w:rsidR="008815D6">
        <w:t>inhumación</w:t>
      </w:r>
    </w:p>
    <w:p w14:paraId="3A5D32DD" w14:textId="7554FD79" w:rsidR="008815D6" w:rsidRDefault="008815D6" w:rsidP="00FE410E">
      <w:pPr>
        <w:pStyle w:val="Prrafodelista"/>
        <w:numPr>
          <w:ilvl w:val="0"/>
          <w:numId w:val="2"/>
        </w:numPr>
      </w:pPr>
      <w:r>
        <w:t xml:space="preserve">Horarios para servicios parque lunes a viernes de 9 a 16:30 </w:t>
      </w:r>
      <w:proofErr w:type="spellStart"/>
      <w:r>
        <w:t>hs</w:t>
      </w:r>
      <w:proofErr w:type="spellEnd"/>
      <w:r>
        <w:t xml:space="preserve">, sábados, domingos y feriados de 9 a 13 </w:t>
      </w:r>
      <w:proofErr w:type="spellStart"/>
      <w:r>
        <w:t>hs</w:t>
      </w:r>
      <w:proofErr w:type="spellEnd"/>
      <w:r>
        <w:t xml:space="preserve"> (excepciones solo puede confirmar turno</w:t>
      </w:r>
      <w:r w:rsidR="00145863">
        <w:t xml:space="preserve"> 0800 con autorización del </w:t>
      </w:r>
      <w:r>
        <w:t>intendente)</w:t>
      </w:r>
    </w:p>
    <w:p w14:paraId="647E0439" w14:textId="36BED67F" w:rsidR="008815D6" w:rsidRDefault="008815D6" w:rsidP="008815D6">
      <w:pPr>
        <w:pStyle w:val="Prrafodelista"/>
        <w:numPr>
          <w:ilvl w:val="0"/>
          <w:numId w:val="2"/>
        </w:numPr>
      </w:pPr>
      <w:r>
        <w:t xml:space="preserve">Horarios cremación con espera 10:30 </w:t>
      </w:r>
      <w:proofErr w:type="spellStart"/>
      <w:r>
        <w:t>hs</w:t>
      </w:r>
      <w:proofErr w:type="spellEnd"/>
      <w:r>
        <w:t xml:space="preserve"> y 13;30 </w:t>
      </w:r>
      <w:proofErr w:type="spellStart"/>
      <w:r>
        <w:t>hs</w:t>
      </w:r>
      <w:proofErr w:type="spellEnd"/>
      <w:r>
        <w:t xml:space="preserve"> de lunes a viernes, sábados, domingos y feriados solo 10;30 Hs</w:t>
      </w:r>
    </w:p>
    <w:p w14:paraId="7E41C581" w14:textId="07E04450" w:rsidR="008815D6" w:rsidRDefault="008815D6" w:rsidP="008815D6">
      <w:pPr>
        <w:pStyle w:val="Prrafodelista"/>
        <w:numPr>
          <w:ilvl w:val="0"/>
          <w:numId w:val="2"/>
        </w:numPr>
      </w:pPr>
      <w:r>
        <w:t xml:space="preserve">La confirmación del turno, pedido de servicios y </w:t>
      </w:r>
      <w:proofErr w:type="spellStart"/>
      <w:r>
        <w:t>envio</w:t>
      </w:r>
      <w:proofErr w:type="spellEnd"/>
      <w:r>
        <w:t xml:space="preserve"> de presupuesto de gastos parque </w:t>
      </w:r>
      <w:r w:rsidR="00AF3F0C">
        <w:t>lo realiza</w:t>
      </w:r>
      <w:r>
        <w:t xml:space="preserve"> el 0800</w:t>
      </w:r>
    </w:p>
    <w:p w14:paraId="6EDF44FE" w14:textId="3D472ACC" w:rsidR="00EA6CD3" w:rsidRDefault="00C05113" w:rsidP="00FE410E">
      <w:pPr>
        <w:pStyle w:val="Prrafodelista"/>
        <w:numPr>
          <w:ilvl w:val="0"/>
          <w:numId w:val="2"/>
        </w:numPr>
      </w:pPr>
      <w:r>
        <w:t>Datos mínimos</w:t>
      </w:r>
      <w:r w:rsidR="00244699">
        <w:t xml:space="preserve"> y pasos</w:t>
      </w:r>
      <w:r>
        <w:t xml:space="preserve"> para reservar turno inhumación, </w:t>
      </w:r>
      <w:r w:rsidR="00DE7B84">
        <w:t>cremación</w:t>
      </w:r>
      <w:r>
        <w:t>, ceremonias, uso de capilla</w:t>
      </w:r>
      <w:r w:rsidR="00DE7B84">
        <w:t>, responso con salida:</w:t>
      </w:r>
    </w:p>
    <w:p w14:paraId="3FD3E0FC" w14:textId="5924F85D" w:rsidR="00DE7B84" w:rsidRDefault="00DE7B84" w:rsidP="00DE7B84">
      <w:pPr>
        <w:pStyle w:val="Prrafodelista"/>
        <w:numPr>
          <w:ilvl w:val="0"/>
          <w:numId w:val="3"/>
        </w:numPr>
      </w:pPr>
      <w:r>
        <w:t>Seleccionar parque</w:t>
      </w:r>
    </w:p>
    <w:p w14:paraId="3E28108F" w14:textId="48CEA1ED" w:rsidR="00DE7B84" w:rsidRDefault="00DE7B84" w:rsidP="00DE7B84">
      <w:pPr>
        <w:pStyle w:val="Prrafodelista"/>
        <w:numPr>
          <w:ilvl w:val="0"/>
          <w:numId w:val="3"/>
        </w:numPr>
      </w:pPr>
      <w:r>
        <w:t>Seleccionar fecha</w:t>
      </w:r>
    </w:p>
    <w:p w14:paraId="0036D487" w14:textId="74FE18E2" w:rsidR="00DE7B84" w:rsidRDefault="00DE7B84" w:rsidP="00DE7B84">
      <w:pPr>
        <w:pStyle w:val="Prrafodelista"/>
        <w:numPr>
          <w:ilvl w:val="0"/>
          <w:numId w:val="3"/>
        </w:numPr>
      </w:pPr>
      <w:r>
        <w:t>Seleccionar horario</w:t>
      </w:r>
    </w:p>
    <w:p w14:paraId="7AC88B55" w14:textId="6EA29790" w:rsidR="00DE7B84" w:rsidRDefault="00DE7B84" w:rsidP="00DE7B84">
      <w:pPr>
        <w:pStyle w:val="Prrafodelista"/>
        <w:numPr>
          <w:ilvl w:val="0"/>
          <w:numId w:val="3"/>
        </w:numPr>
      </w:pPr>
      <w:r>
        <w:t>Seleccionar funeraria</w:t>
      </w:r>
    </w:p>
    <w:p w14:paraId="371A0130" w14:textId="2ED3725F" w:rsidR="008815D6" w:rsidRDefault="0040062D" w:rsidP="008815D6">
      <w:pPr>
        <w:pStyle w:val="Prrafodelista"/>
        <w:numPr>
          <w:ilvl w:val="0"/>
          <w:numId w:val="3"/>
        </w:numPr>
      </w:pPr>
      <w:r>
        <w:t>Seleccionar tipo de servicio parque (inhumación, cremación, cremación con espera, uso de capilla, ceremonia despedida, responso con salid</w:t>
      </w:r>
      <w:r w:rsidR="008815D6">
        <w:t>a</w:t>
      </w:r>
      <w:r>
        <w:t>)</w:t>
      </w:r>
      <w:bookmarkStart w:id="0" w:name="_Hlk163225864"/>
    </w:p>
    <w:bookmarkEnd w:id="0"/>
    <w:p w14:paraId="499433F2" w14:textId="252862CC" w:rsidR="00DE7B84" w:rsidRDefault="00145863" w:rsidP="00DE7B84">
      <w:pPr>
        <w:pStyle w:val="Prrafodelista"/>
        <w:numPr>
          <w:ilvl w:val="0"/>
          <w:numId w:val="3"/>
        </w:numPr>
      </w:pPr>
      <w:r>
        <w:t xml:space="preserve"> Cargar </w:t>
      </w:r>
      <w:r w:rsidR="00DE7B84">
        <w:t>ID fallecido</w:t>
      </w:r>
    </w:p>
    <w:p w14:paraId="5CEEE98A" w14:textId="1E526966" w:rsidR="00DE7B84" w:rsidRDefault="00145863" w:rsidP="00DE7B84">
      <w:pPr>
        <w:pStyle w:val="Prrafodelista"/>
        <w:numPr>
          <w:ilvl w:val="0"/>
          <w:numId w:val="3"/>
        </w:numPr>
      </w:pPr>
      <w:r>
        <w:t xml:space="preserve"> Cargar </w:t>
      </w:r>
      <w:r w:rsidR="00DE7B84">
        <w:t>ID titular producto parque – en caso de cremaciones, responsos con salida</w:t>
      </w:r>
      <w:r w:rsidR="008815D6">
        <w:t xml:space="preserve">, </w:t>
      </w:r>
      <w:r w:rsidR="00D12671">
        <w:t>ceremonias despedidas</w:t>
      </w:r>
      <w:r w:rsidR="00DE7B84">
        <w:t xml:space="preserve"> se debe ingresar el ID de la funeraria que lo solicita</w:t>
      </w:r>
    </w:p>
    <w:p w14:paraId="648F1CCE" w14:textId="3434E5F3" w:rsidR="00DE7B84" w:rsidRDefault="008815D6" w:rsidP="00DE7B84">
      <w:pPr>
        <w:pStyle w:val="Prrafodelista"/>
        <w:numPr>
          <w:ilvl w:val="0"/>
          <w:numId w:val="3"/>
        </w:numPr>
      </w:pPr>
      <w:r>
        <w:t>Seleccionar servicios adicionales: deseos al cielo, ceremonia especial, responso, ceremonia despedida, música</w:t>
      </w:r>
      <w:r w:rsidR="00145863">
        <w:t xml:space="preserve">, foto y portarretrato, snacks, frigo </w:t>
      </w:r>
      <w:proofErr w:type="spellStart"/>
      <w:r w:rsidR="00145863">
        <w:t>clasixo</w:t>
      </w:r>
      <w:proofErr w:type="spellEnd"/>
    </w:p>
    <w:p w14:paraId="0571B145" w14:textId="01630FA8" w:rsidR="008815D6" w:rsidRDefault="008815D6" w:rsidP="00DE7B84">
      <w:pPr>
        <w:pStyle w:val="Prrafodelista"/>
        <w:numPr>
          <w:ilvl w:val="0"/>
          <w:numId w:val="3"/>
        </w:numPr>
      </w:pPr>
      <w:r>
        <w:t>En campo observaciones detallar requerimientos especiales</w:t>
      </w:r>
    </w:p>
    <w:p w14:paraId="7F672622" w14:textId="77777777" w:rsidR="008815D6" w:rsidRDefault="008815D6" w:rsidP="008815D6">
      <w:pPr>
        <w:ind w:left="720"/>
      </w:pPr>
    </w:p>
    <w:p w14:paraId="39A31B9F" w14:textId="77777777" w:rsidR="0002296C" w:rsidRDefault="0002296C" w:rsidP="0002296C"/>
    <w:sectPr w:rsidR="000229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8789A"/>
    <w:multiLevelType w:val="hybridMultilevel"/>
    <w:tmpl w:val="2DE895D6"/>
    <w:lvl w:ilvl="0" w:tplc="693A3F9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BA3A2D"/>
    <w:multiLevelType w:val="hybridMultilevel"/>
    <w:tmpl w:val="D7FEE04A"/>
    <w:lvl w:ilvl="0" w:tplc="BD30866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B42156"/>
    <w:multiLevelType w:val="hybridMultilevel"/>
    <w:tmpl w:val="44340962"/>
    <w:lvl w:ilvl="0" w:tplc="FC4EE0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589553">
    <w:abstractNumId w:val="1"/>
  </w:num>
  <w:num w:numId="2" w16cid:durableId="112604086">
    <w:abstractNumId w:val="2"/>
  </w:num>
  <w:num w:numId="3" w16cid:durableId="45668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1EA"/>
    <w:rsid w:val="0002296C"/>
    <w:rsid w:val="000D25B0"/>
    <w:rsid w:val="00145863"/>
    <w:rsid w:val="00220D91"/>
    <w:rsid w:val="00244699"/>
    <w:rsid w:val="00336DCB"/>
    <w:rsid w:val="003654FC"/>
    <w:rsid w:val="0040039B"/>
    <w:rsid w:val="0040062D"/>
    <w:rsid w:val="0042131C"/>
    <w:rsid w:val="008815D6"/>
    <w:rsid w:val="008A437F"/>
    <w:rsid w:val="009C70C4"/>
    <w:rsid w:val="00A05A77"/>
    <w:rsid w:val="00AE1D8D"/>
    <w:rsid w:val="00AF3F0C"/>
    <w:rsid w:val="00C05113"/>
    <w:rsid w:val="00D12671"/>
    <w:rsid w:val="00DE7B84"/>
    <w:rsid w:val="00E311EA"/>
    <w:rsid w:val="00EA6CD3"/>
    <w:rsid w:val="00EB2E45"/>
    <w:rsid w:val="00FE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11773"/>
  <w15:chartTrackingRefBased/>
  <w15:docId w15:val="{4CBDF0AA-E77F-4CE4-BE01-672B503FF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11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11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11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11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11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11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11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11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11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11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11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11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11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11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11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11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11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11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11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11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11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11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11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11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11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11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11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11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11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2</Pages>
  <Words>519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Florencia Betti</dc:creator>
  <cp:keywords/>
  <dc:description/>
  <cp:lastModifiedBy>Juan Bau</cp:lastModifiedBy>
  <cp:revision>12</cp:revision>
  <dcterms:created xsi:type="dcterms:W3CDTF">2024-04-05T17:18:00Z</dcterms:created>
  <dcterms:modified xsi:type="dcterms:W3CDTF">2024-10-12T13:21:00Z</dcterms:modified>
</cp:coreProperties>
</file>