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381" w14:textId="07B19A0E" w:rsidR="00790D4D" w:rsidRDefault="00790D4D" w:rsidP="00790D4D">
      <w:pPr>
        <w:jc w:val="center"/>
      </w:pPr>
      <w:r>
        <w:t xml:space="preserve">Turnero </w:t>
      </w:r>
      <w:r w:rsidR="00E64107">
        <w:t>Ambulancias</w:t>
      </w:r>
    </w:p>
    <w:p w14:paraId="4AF9E9A8" w14:textId="7085B59C" w:rsidR="00790D4D" w:rsidRDefault="00790D4D"/>
    <w:p w14:paraId="549521E0" w14:textId="1C71C6EE" w:rsidR="00790D4D" w:rsidRDefault="00790D4D">
      <w:r>
        <w:t xml:space="preserve">El objetivo es poder coordinar </w:t>
      </w:r>
      <w:r w:rsidR="00E64107">
        <w:t xml:space="preserve">los retiros </w:t>
      </w:r>
      <w:r w:rsidR="00F0036A">
        <w:t>de fallecidos y que los asesores vean la disponibilidad de ambulancias antes de informar al cliente.</w:t>
      </w:r>
    </w:p>
    <w:p w14:paraId="0E713E8F" w14:textId="23EAD7B8" w:rsidR="00790D4D" w:rsidRDefault="00790D4D"/>
    <w:p w14:paraId="0362842A" w14:textId="61D026EB" w:rsidR="00773A88" w:rsidRDefault="00773A88">
      <w:r>
        <w:t xml:space="preserve">Los turnos de ambulancia se asignan una vez </w:t>
      </w:r>
      <w:r w:rsidR="00F0036A">
        <w:t xml:space="preserve">que el asesor haya </w:t>
      </w:r>
      <w:r>
        <w:t>enviado el LC digital completo</w:t>
      </w:r>
      <w:r w:rsidR="00F0036A">
        <w:t xml:space="preserve"> y se asegure que esta toda la documentación para </w:t>
      </w:r>
      <w:r w:rsidR="00A9587F">
        <w:t>retirar,</w:t>
      </w:r>
      <w:r>
        <w:t xml:space="preserve"> de ahí </w:t>
      </w:r>
      <w:r w:rsidR="00A9587F">
        <w:t xml:space="preserve">tomar </w:t>
      </w:r>
      <w:r>
        <w:t xml:space="preserve">rango de </w:t>
      </w:r>
      <w:r w:rsidR="00F0036A">
        <w:t xml:space="preserve">horarios </w:t>
      </w:r>
      <w:r w:rsidR="00A9587F">
        <w:t>según el siguiente esquema:</w:t>
      </w:r>
      <w:r>
        <w:t xml:space="preserve"> </w:t>
      </w:r>
    </w:p>
    <w:p w14:paraId="486AB7D5" w14:textId="54E02A57" w:rsidR="00EA1018" w:rsidRDefault="00E64107">
      <w:r>
        <w:t xml:space="preserve">De 6 a 24 hs </w:t>
      </w:r>
    </w:p>
    <w:p w14:paraId="6F939D5A" w14:textId="65075E73" w:rsidR="00E64107" w:rsidRDefault="00773A88" w:rsidP="00E64107">
      <w:pPr>
        <w:pStyle w:val="Prrafodelista"/>
        <w:numPr>
          <w:ilvl w:val="0"/>
          <w:numId w:val="3"/>
        </w:numPr>
      </w:pPr>
      <w:r>
        <w:t xml:space="preserve">Una ambulancia por hora </w:t>
      </w:r>
    </w:p>
    <w:p w14:paraId="09BA638E" w14:textId="58331C11" w:rsidR="00E64107" w:rsidRDefault="00773A88" w:rsidP="00773A88">
      <w:r>
        <w:t>De 24 a 6</w:t>
      </w:r>
    </w:p>
    <w:p w14:paraId="3BC88E92" w14:textId="24B5525D" w:rsidR="00773A88" w:rsidRDefault="00773A88" w:rsidP="00773A88">
      <w:pPr>
        <w:pStyle w:val="Prrafodelista"/>
        <w:numPr>
          <w:ilvl w:val="0"/>
          <w:numId w:val="3"/>
        </w:numPr>
      </w:pPr>
      <w:r>
        <w:t xml:space="preserve">Una ambulancia cada 2 horas </w:t>
      </w:r>
    </w:p>
    <w:p w14:paraId="5B2582FD" w14:textId="1091D096" w:rsidR="00773A88" w:rsidRDefault="00773A88" w:rsidP="00773A88"/>
    <w:p w14:paraId="44FBB49A" w14:textId="4BD66814" w:rsidR="00773A88" w:rsidRDefault="00773A88" w:rsidP="00773A88">
      <w:r>
        <w:t>Retiros especiales y/o tratamientos judiciales según disponibilidad y caso coordinar con mesa operativa.</w:t>
      </w:r>
    </w:p>
    <w:p w14:paraId="7B63999C" w14:textId="3708E76A" w:rsidR="00773A88" w:rsidRDefault="00773A88" w:rsidP="00773A88"/>
    <w:p w14:paraId="6BA29D27" w14:textId="65625C09" w:rsidR="00773A88" w:rsidRDefault="00773A88" w:rsidP="00773A88">
      <w:r>
        <w:t>El operador de mesa tiene que estar habilitado para bloquear turnos según disponibilidad.</w:t>
      </w:r>
    </w:p>
    <w:p w14:paraId="0971C267" w14:textId="6C3BA9EE" w:rsidR="006F4432" w:rsidRDefault="006F4432" w:rsidP="00773A88"/>
    <w:p w14:paraId="47F2F85C" w14:textId="5786C5C7" w:rsidR="006F4432" w:rsidRDefault="006F4432" w:rsidP="00773A88">
      <w:r>
        <w:t>El asesor reserva turno de ambulancia y nos llega un mail don</w:t>
      </w:r>
      <w:r w:rsidR="00A9587F">
        <w:t>d</w:t>
      </w:r>
      <w:r>
        <w:t xml:space="preserve">e nos informan que se ingreso una novedad en el turnero, la información mínima que </w:t>
      </w:r>
      <w:r w:rsidR="00F0036A">
        <w:t>necesitamos</w:t>
      </w:r>
      <w:r>
        <w:t xml:space="preserve"> es la siguiente:</w:t>
      </w:r>
    </w:p>
    <w:p w14:paraId="6FDDB88C" w14:textId="27FDC248" w:rsidR="006F4432" w:rsidRDefault="006F4432" w:rsidP="00773A88"/>
    <w:p w14:paraId="4D12FB87" w14:textId="5431F7CF" w:rsidR="006F4432" w:rsidRDefault="006F4432" w:rsidP="006F4432">
      <w:pPr>
        <w:pStyle w:val="Prrafodelista"/>
        <w:numPr>
          <w:ilvl w:val="0"/>
          <w:numId w:val="3"/>
        </w:numPr>
      </w:pPr>
      <w:r>
        <w:t>Cocheria</w:t>
      </w:r>
    </w:p>
    <w:p w14:paraId="1BFC971E" w14:textId="3FA0C91F" w:rsidR="006F4432" w:rsidRDefault="006F4432" w:rsidP="006F4432">
      <w:pPr>
        <w:pStyle w:val="Prrafodelista"/>
        <w:numPr>
          <w:ilvl w:val="0"/>
          <w:numId w:val="3"/>
        </w:numPr>
      </w:pPr>
      <w:r>
        <w:t>Nombre y apellido del fallecido</w:t>
      </w:r>
    </w:p>
    <w:p w14:paraId="47E7FADB" w14:textId="28EE965F" w:rsidR="006F4432" w:rsidRDefault="006F4432" w:rsidP="006F4432">
      <w:pPr>
        <w:pStyle w:val="Prrafodelista"/>
        <w:numPr>
          <w:ilvl w:val="0"/>
          <w:numId w:val="3"/>
        </w:numPr>
      </w:pPr>
      <w:r>
        <w:t>Lugar de retiro</w:t>
      </w:r>
    </w:p>
    <w:p w14:paraId="4A55CBFF" w14:textId="2078F0C9" w:rsidR="006F4432" w:rsidRDefault="006F4432" w:rsidP="006F4432">
      <w:pPr>
        <w:pStyle w:val="Prrafodelista"/>
        <w:numPr>
          <w:ilvl w:val="0"/>
          <w:numId w:val="3"/>
        </w:numPr>
      </w:pPr>
      <w:r>
        <w:t>Nro de presupuesto</w:t>
      </w:r>
    </w:p>
    <w:p w14:paraId="5ABA05B7" w14:textId="0E2341F5" w:rsidR="006F4432" w:rsidRDefault="006F4432" w:rsidP="006F4432">
      <w:pPr>
        <w:pStyle w:val="Prrafodelista"/>
        <w:numPr>
          <w:ilvl w:val="0"/>
          <w:numId w:val="3"/>
        </w:numPr>
      </w:pPr>
      <w:r>
        <w:t>Campo de observaciones para notificar situaciones particulares</w:t>
      </w:r>
    </w:p>
    <w:p w14:paraId="79A60A2D" w14:textId="344EDEAA" w:rsidR="006F4432" w:rsidRDefault="006F4432" w:rsidP="006F4432">
      <w:r>
        <w:t>El operador de mesa será el responsable de confirmar el turno o rechazar por falta de información , estas novedades se harán directamente a través del turnero.</w:t>
      </w:r>
    </w:p>
    <w:p w14:paraId="50C0E704" w14:textId="136B5454" w:rsidR="006F4432" w:rsidRDefault="006F4432" w:rsidP="006F4432"/>
    <w:p w14:paraId="178EE61F" w14:textId="631B007C" w:rsidR="006F4432" w:rsidRDefault="006F4432" w:rsidP="006F4432">
      <w:r>
        <w:t xml:space="preserve">Queda claro que por este sistema solo se confirman los turnos , no hasta habilitado para solicitar </w:t>
      </w:r>
      <w:r w:rsidR="007B79C1">
        <w:t>servicios como por ejemplo frigos , etc.</w:t>
      </w:r>
    </w:p>
    <w:p w14:paraId="45081EC0" w14:textId="63907C85" w:rsidR="006F4432" w:rsidRDefault="006F4432" w:rsidP="006F4432"/>
    <w:p w14:paraId="3905F32D" w14:textId="77777777" w:rsidR="006F4432" w:rsidRDefault="006F4432" w:rsidP="006F4432"/>
    <w:p w14:paraId="6FD49C36" w14:textId="77777777" w:rsidR="006F4432" w:rsidRDefault="006F4432" w:rsidP="006F4432"/>
    <w:p w14:paraId="4CC93E09" w14:textId="77777777" w:rsidR="00EA1018" w:rsidRDefault="00EA1018"/>
    <w:p w14:paraId="42B22D83" w14:textId="4888D6AD" w:rsidR="00EA1018" w:rsidRDefault="00EA1018"/>
    <w:p w14:paraId="44A08DC1" w14:textId="77777777" w:rsidR="00EA1018" w:rsidRDefault="00EA1018"/>
    <w:p w14:paraId="2254039D" w14:textId="77777777" w:rsidR="00EA1018" w:rsidRDefault="00EA1018"/>
    <w:p w14:paraId="43EFAAA7" w14:textId="5C72A162" w:rsidR="00EA1018" w:rsidRDefault="00EA1018"/>
    <w:p w14:paraId="34A608D7" w14:textId="77777777" w:rsidR="00EA1018" w:rsidRDefault="00EA1018"/>
    <w:sectPr w:rsidR="00EA1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F6"/>
    <w:multiLevelType w:val="hybridMultilevel"/>
    <w:tmpl w:val="93CA3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6BD"/>
    <w:multiLevelType w:val="hybridMultilevel"/>
    <w:tmpl w:val="C59EB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76BB"/>
    <w:multiLevelType w:val="hybridMultilevel"/>
    <w:tmpl w:val="9056BE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7333">
    <w:abstractNumId w:val="1"/>
  </w:num>
  <w:num w:numId="2" w16cid:durableId="1759206196">
    <w:abstractNumId w:val="2"/>
  </w:num>
  <w:num w:numId="3" w16cid:durableId="18956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4D"/>
    <w:rsid w:val="00172420"/>
    <w:rsid w:val="00205358"/>
    <w:rsid w:val="003A2EF3"/>
    <w:rsid w:val="006F4432"/>
    <w:rsid w:val="00726C0C"/>
    <w:rsid w:val="00773A88"/>
    <w:rsid w:val="00790D4D"/>
    <w:rsid w:val="007B79C1"/>
    <w:rsid w:val="0088563E"/>
    <w:rsid w:val="00A9587F"/>
    <w:rsid w:val="00E64107"/>
    <w:rsid w:val="00EA1018"/>
    <w:rsid w:val="00F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1554D"/>
  <w15:chartTrackingRefBased/>
  <w15:docId w15:val="{B476FBA1-F362-4D53-84AF-EBD45CB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Suardiaz</dc:creator>
  <cp:keywords/>
  <dc:description/>
  <cp:lastModifiedBy>Sergio Suardiaz</cp:lastModifiedBy>
  <cp:revision>3</cp:revision>
  <dcterms:created xsi:type="dcterms:W3CDTF">2024-05-27T19:12:00Z</dcterms:created>
  <dcterms:modified xsi:type="dcterms:W3CDTF">2024-05-27T19:21:00Z</dcterms:modified>
</cp:coreProperties>
</file>