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1381" w14:textId="02607F22" w:rsidR="00790D4D" w:rsidRDefault="00790D4D" w:rsidP="00790D4D">
      <w:pPr>
        <w:jc w:val="center"/>
      </w:pPr>
      <w:proofErr w:type="spellStart"/>
      <w:r>
        <w:t>Turnero</w:t>
      </w:r>
      <w:proofErr w:type="spellEnd"/>
      <w:r>
        <w:t xml:space="preserve"> </w:t>
      </w:r>
      <w:proofErr w:type="spellStart"/>
      <w:r>
        <w:t>Funebre</w:t>
      </w:r>
      <w:proofErr w:type="spellEnd"/>
    </w:p>
    <w:p w14:paraId="4AF9E9A8" w14:textId="7085B59C" w:rsidR="00790D4D" w:rsidRDefault="00790D4D"/>
    <w:p w14:paraId="549521E0" w14:textId="2EB5C5C7" w:rsidR="00790D4D" w:rsidRDefault="00790D4D">
      <w:r>
        <w:t>El objetivo es poder coordinar las salidas de los fúnebres propios de nuestras salas a los distintos destinos con el objetivo de poder optimizar al máximo los recursos propios.</w:t>
      </w:r>
    </w:p>
    <w:p w14:paraId="0E713E8F" w14:textId="2979B091" w:rsidR="00790D4D" w:rsidRDefault="00790D4D"/>
    <w:p w14:paraId="3C77827E" w14:textId="6AA8E9BA" w:rsidR="00790D4D" w:rsidRDefault="00790D4D">
      <w:r>
        <w:t>Básicamente poder coordinar los ingresos a Memorial / JDP con la ide</w:t>
      </w:r>
      <w:r w:rsidR="00EA1018">
        <w:t>a</w:t>
      </w:r>
      <w:r>
        <w:t xml:space="preserve"> de realizar dos viajes por día con una diferencia de </w:t>
      </w:r>
      <w:r w:rsidR="0088563E">
        <w:t>2</w:t>
      </w:r>
      <w:r>
        <w:t xml:space="preserve"> horas sin importar el origen de la </w:t>
      </w:r>
      <w:r w:rsidR="00EA1018">
        <w:t>salida,</w:t>
      </w:r>
      <w:r>
        <w:t xml:space="preserve"> uno por la mañana y el restante al mediodía /tarde.</w:t>
      </w:r>
    </w:p>
    <w:p w14:paraId="3877D979" w14:textId="68DEC8B4" w:rsidR="00790D4D" w:rsidRDefault="00790D4D"/>
    <w:p w14:paraId="45C681C0" w14:textId="3FC03AEA" w:rsidR="00790D4D" w:rsidRDefault="00790D4D">
      <w:r>
        <w:t>Segundo objetivo coordinar los ingresos a Chacarita / Recoleta</w:t>
      </w:r>
      <w:r w:rsidR="00EA1018">
        <w:t>/ Flores</w:t>
      </w:r>
      <w:r>
        <w:t xml:space="preserve"> que son recorridos cortos desde Malabia / OH</w:t>
      </w:r>
      <w:r w:rsidR="00EA1018">
        <w:t xml:space="preserve"> , con el mismo esquema horario.</w:t>
      </w:r>
    </w:p>
    <w:p w14:paraId="4CA0F92D" w14:textId="7C0B54A5" w:rsidR="00EA1018" w:rsidRDefault="00EA1018">
      <w:r>
        <w:t xml:space="preserve">Esto se aplica a los 3 fúnebres que hacen base en Moreno cuyo objetico es cubrir la mayor cantidad de servicios </w:t>
      </w:r>
      <w:proofErr w:type="spellStart"/>
      <w:r>
        <w:t>premiun</w:t>
      </w:r>
      <w:proofErr w:type="spellEnd"/>
      <w:r>
        <w:t>.</w:t>
      </w:r>
    </w:p>
    <w:p w14:paraId="59BB4423" w14:textId="0031D8D9" w:rsidR="00EA1018" w:rsidRDefault="00EA1018"/>
    <w:p w14:paraId="1358A00D" w14:textId="50DFB8A8" w:rsidR="00EA1018" w:rsidRDefault="003A2EF3">
      <w:r>
        <w:t>Parques propios (Memorial/JDP)</w:t>
      </w:r>
    </w:p>
    <w:p w14:paraId="31BBEAA3" w14:textId="11252E62" w:rsidR="003A2EF3" w:rsidRDefault="003A2EF3"/>
    <w:p w14:paraId="5A711DCC" w14:textId="5425C80B" w:rsidR="003A2EF3" w:rsidRDefault="0088563E" w:rsidP="003A2EF3">
      <w:pPr>
        <w:pStyle w:val="Prrafodelista"/>
        <w:numPr>
          <w:ilvl w:val="0"/>
          <w:numId w:val="1"/>
        </w:numPr>
      </w:pPr>
      <w:r>
        <w:t xml:space="preserve">Con el mismo esquema de solicitud de </w:t>
      </w:r>
      <w:proofErr w:type="spellStart"/>
      <w:r>
        <w:t>turnero</w:t>
      </w:r>
      <w:proofErr w:type="spellEnd"/>
      <w:r>
        <w:t xml:space="preserve"> de pedido de horario parque agregar una ventana que pregunta si lleva fúnebre.</w:t>
      </w:r>
    </w:p>
    <w:p w14:paraId="4878254A" w14:textId="6D1B7316" w:rsidR="0088563E" w:rsidRDefault="0088563E" w:rsidP="003A2EF3">
      <w:pPr>
        <w:pStyle w:val="Prrafodelista"/>
        <w:numPr>
          <w:ilvl w:val="0"/>
          <w:numId w:val="1"/>
        </w:numPr>
      </w:pPr>
      <w:r>
        <w:t>En caso positivo el mismo sistema deberá habilitar horarios con un rango mínimo de dos horas a otro pedido para el mismo Parque con fúnebre</w:t>
      </w:r>
    </w:p>
    <w:p w14:paraId="511B101F" w14:textId="4D9AA668" w:rsidR="0088563E" w:rsidRDefault="0088563E" w:rsidP="003A2EF3">
      <w:pPr>
        <w:pStyle w:val="Prrafodelista"/>
        <w:numPr>
          <w:ilvl w:val="0"/>
          <w:numId w:val="1"/>
        </w:numPr>
      </w:pPr>
      <w:r>
        <w:t>Esto implica que tiene que bloquear los horarios intermedios dentro del rango de 2 horas siempre que el servicio tenga fúnebre.</w:t>
      </w:r>
    </w:p>
    <w:p w14:paraId="40EEB84D" w14:textId="037D8570" w:rsidR="0088563E" w:rsidRDefault="0088563E" w:rsidP="003A2EF3">
      <w:pPr>
        <w:pStyle w:val="Prrafodelista"/>
        <w:numPr>
          <w:ilvl w:val="0"/>
          <w:numId w:val="1"/>
        </w:numPr>
      </w:pPr>
      <w:r>
        <w:t xml:space="preserve">Esto sin tener en cuenta si es inhumación/ </w:t>
      </w:r>
      <w:r w:rsidR="00172420">
        <w:t>cremación,</w:t>
      </w:r>
      <w:r>
        <w:t xml:space="preserve"> lo único importante es que salga de sala con </w:t>
      </w:r>
      <w:r w:rsidR="00172420">
        <w:t>fúnebre</w:t>
      </w:r>
      <w:r>
        <w:t>.</w:t>
      </w:r>
    </w:p>
    <w:p w14:paraId="6B526E40" w14:textId="1CCBC5AC" w:rsidR="00172420" w:rsidRDefault="00172420" w:rsidP="00172420"/>
    <w:p w14:paraId="506B1DB1" w14:textId="22E9A047" w:rsidR="00172420" w:rsidRDefault="00172420" w:rsidP="00172420">
      <w:r>
        <w:t>Chacarita / Recoleta / Flores</w:t>
      </w:r>
    </w:p>
    <w:p w14:paraId="77B67B89" w14:textId="2EAE3C5E" w:rsidR="00172420" w:rsidRDefault="00172420" w:rsidP="00172420"/>
    <w:p w14:paraId="6D4EB6E4" w14:textId="74A9D5C7" w:rsidR="00172420" w:rsidRDefault="00726C0C" w:rsidP="00172420">
      <w:pPr>
        <w:pStyle w:val="Prrafodelista"/>
        <w:numPr>
          <w:ilvl w:val="0"/>
          <w:numId w:val="2"/>
        </w:numPr>
      </w:pPr>
      <w:r>
        <w:t xml:space="preserve">Mismo esquema de asignación con rango de dos </w:t>
      </w:r>
      <w:r w:rsidR="00205358">
        <w:t>horas,</w:t>
      </w:r>
      <w:r>
        <w:t xml:space="preserve"> </w:t>
      </w:r>
      <w:r w:rsidR="00205358">
        <w:t xml:space="preserve">asignado por </w:t>
      </w:r>
      <w:proofErr w:type="spellStart"/>
      <w:r w:rsidR="00205358">
        <w:t>turnero</w:t>
      </w:r>
      <w:proofErr w:type="spellEnd"/>
      <w:r w:rsidR="00205358">
        <w:t xml:space="preserve"> de sala por el asesor en base a la documentación entregada por el cliente.</w:t>
      </w:r>
    </w:p>
    <w:p w14:paraId="2DA58200" w14:textId="327B39DE" w:rsidR="00205358" w:rsidRDefault="00205358" w:rsidP="00172420">
      <w:pPr>
        <w:pStyle w:val="Prrafodelista"/>
        <w:numPr>
          <w:ilvl w:val="0"/>
          <w:numId w:val="2"/>
        </w:numPr>
      </w:pPr>
      <w:r>
        <w:t xml:space="preserve">Estos servicios se ingresan con licencia sin excepción </w:t>
      </w:r>
    </w:p>
    <w:p w14:paraId="3C67C434" w14:textId="77777777" w:rsidR="00205358" w:rsidRDefault="00205358" w:rsidP="00205358"/>
    <w:p w14:paraId="486AB7D5" w14:textId="411B3B93" w:rsidR="00EA1018" w:rsidRDefault="00EA1018"/>
    <w:p w14:paraId="4CC93E09" w14:textId="77777777" w:rsidR="00EA1018" w:rsidRDefault="00EA1018"/>
    <w:p w14:paraId="42B22D83" w14:textId="4888D6AD" w:rsidR="00EA1018" w:rsidRDefault="00EA1018"/>
    <w:p w14:paraId="44A08DC1" w14:textId="77777777" w:rsidR="00EA1018" w:rsidRDefault="00EA1018"/>
    <w:p w14:paraId="2254039D" w14:textId="77777777" w:rsidR="00EA1018" w:rsidRDefault="00EA1018"/>
    <w:p w14:paraId="43EFAAA7" w14:textId="5C72A162" w:rsidR="00EA1018" w:rsidRDefault="00EA1018"/>
    <w:p w14:paraId="34A608D7" w14:textId="77777777" w:rsidR="00EA1018" w:rsidRDefault="00EA1018"/>
    <w:sectPr w:rsidR="00EA10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26BD"/>
    <w:multiLevelType w:val="hybridMultilevel"/>
    <w:tmpl w:val="C59EBE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76BB"/>
    <w:multiLevelType w:val="hybridMultilevel"/>
    <w:tmpl w:val="9056BE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397333">
    <w:abstractNumId w:val="0"/>
  </w:num>
  <w:num w:numId="2" w16cid:durableId="1759206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4D"/>
    <w:rsid w:val="00172420"/>
    <w:rsid w:val="00205358"/>
    <w:rsid w:val="003A2EF3"/>
    <w:rsid w:val="00726C0C"/>
    <w:rsid w:val="00790D4D"/>
    <w:rsid w:val="0088563E"/>
    <w:rsid w:val="00EA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1554D"/>
  <w15:chartTrackingRefBased/>
  <w15:docId w15:val="{B476FBA1-F362-4D53-84AF-EBD45CBA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Suardiaz</dc:creator>
  <cp:keywords/>
  <dc:description/>
  <cp:lastModifiedBy>Sergio Suardiaz</cp:lastModifiedBy>
  <cp:revision>2</cp:revision>
  <dcterms:created xsi:type="dcterms:W3CDTF">2024-05-27T18:35:00Z</dcterms:created>
  <dcterms:modified xsi:type="dcterms:W3CDTF">2024-05-27T18:35:00Z</dcterms:modified>
</cp:coreProperties>
</file>