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B2E7" w14:textId="3DC48E06" w:rsidR="00FE1965" w:rsidRDefault="00BD7DA2">
      <w:r>
        <w:t>Temas a agregar en el documento del proyecto.</w:t>
      </w:r>
    </w:p>
    <w:p w14:paraId="30D0968F" w14:textId="6B7A1E2A" w:rsidR="00BD7DA2" w:rsidRDefault="00BD7DA2" w:rsidP="00BD7DA2">
      <w:r>
        <w:t xml:space="preserve">1. Los oficios </w:t>
      </w:r>
      <w:r w:rsidR="005D69C1">
        <w:t>religiosos</w:t>
      </w:r>
      <w:r>
        <w:t xml:space="preserve"> son 4</w:t>
      </w:r>
      <w:r>
        <w:tab/>
      </w:r>
    </w:p>
    <w:p w14:paraId="4D2CA844" w14:textId="77777777" w:rsidR="00BD7DA2" w:rsidRDefault="00BD7DA2" w:rsidP="00BD7DA2">
      <w:r>
        <w:tab/>
        <w:t>1. Misa en Capilla</w:t>
      </w:r>
    </w:p>
    <w:p w14:paraId="45401B02" w14:textId="77777777" w:rsidR="00BD7DA2" w:rsidRDefault="00BD7DA2" w:rsidP="00BD7DA2">
      <w:r>
        <w:tab/>
        <w:t>2. Responso en Capilla</w:t>
      </w:r>
    </w:p>
    <w:p w14:paraId="4759018E" w14:textId="77777777" w:rsidR="00BD7DA2" w:rsidRDefault="00BD7DA2" w:rsidP="00BD7DA2">
      <w:r>
        <w:tab/>
        <w:t>3. Responso en Parcela</w:t>
      </w:r>
    </w:p>
    <w:p w14:paraId="3C9D78A8" w14:textId="77777777" w:rsidR="00BD7DA2" w:rsidRDefault="00BD7DA2" w:rsidP="00BD7DA2">
      <w:r>
        <w:tab/>
        <w:t>4. Responso en Sala</w:t>
      </w:r>
    </w:p>
    <w:p w14:paraId="002A973B" w14:textId="77777777" w:rsidR="00BD7DA2" w:rsidRDefault="00BD7DA2" w:rsidP="00BD7DA2">
      <w:r>
        <w:t xml:space="preserve">2. Las Exhumaciones </w:t>
      </w:r>
    </w:p>
    <w:p w14:paraId="7CF86FDF" w14:textId="77777777" w:rsidR="00BD7DA2" w:rsidRDefault="00BD7DA2" w:rsidP="00BD7DA2">
      <w:r>
        <w:tab/>
        <w:t>1. Bloquean diferentes horarios de la grilla</w:t>
      </w:r>
    </w:p>
    <w:p w14:paraId="61E8BC1E" w14:textId="77777777" w:rsidR="00BD7DA2" w:rsidRDefault="00BD7DA2" w:rsidP="00BD7DA2">
      <w:r>
        <w:tab/>
        <w:t xml:space="preserve">2. No tienen restricciones de horarios, pueden hacerla en cualquier horario. </w:t>
      </w:r>
    </w:p>
    <w:p w14:paraId="3885A7BC" w14:textId="77777777" w:rsidR="00BD7DA2" w:rsidRDefault="00BD7DA2" w:rsidP="00BD7DA2">
      <w:r>
        <w:tab/>
        <w:t xml:space="preserve">3. Solo las hacen las administrativas de Parques, nadie </w:t>
      </w:r>
      <w:proofErr w:type="spellStart"/>
      <w:r>
        <w:t>mas</w:t>
      </w:r>
      <w:proofErr w:type="spellEnd"/>
      <w:r>
        <w:t xml:space="preserve"> tiene acceso.</w:t>
      </w:r>
    </w:p>
    <w:p w14:paraId="7A80B328" w14:textId="77777777" w:rsidR="00BD7DA2" w:rsidRDefault="00BD7DA2" w:rsidP="00BD7DA2">
      <w:r>
        <w:t>3. Cuando el ingreso no es un cliente de parques (no tiene parcela)</w:t>
      </w:r>
    </w:p>
    <w:p w14:paraId="3665F9E5" w14:textId="77777777" w:rsidR="00BD7DA2" w:rsidRDefault="00BD7DA2" w:rsidP="00BD7DA2">
      <w:r>
        <w:tab/>
        <w:t xml:space="preserve">1. Se ingresa sobre el cliente de la </w:t>
      </w:r>
      <w:proofErr w:type="spellStart"/>
      <w:r>
        <w:t>cocheria</w:t>
      </w:r>
      <w:proofErr w:type="spellEnd"/>
      <w:r>
        <w:t xml:space="preserve"> que solicita (ya sea propia o de 3ros.).</w:t>
      </w:r>
    </w:p>
    <w:p w14:paraId="0130A37B" w14:textId="77777777" w:rsidR="00BD7DA2" w:rsidRDefault="00BD7DA2" w:rsidP="00BD7DA2">
      <w:r>
        <w:t xml:space="preserve">4. Ver de armar algo que describa lo de los pedidos </w:t>
      </w:r>
      <w:proofErr w:type="spellStart"/>
      <w:r>
        <w:t>simultaneos</w:t>
      </w:r>
      <w:proofErr w:type="spellEnd"/>
      <w:r>
        <w:t>.</w:t>
      </w:r>
    </w:p>
    <w:p w14:paraId="41FC5EA1" w14:textId="77777777" w:rsidR="00BD7DA2" w:rsidRDefault="00BD7DA2" w:rsidP="00BD7DA2">
      <w:r>
        <w:t>5. A Medina:</w:t>
      </w:r>
    </w:p>
    <w:p w14:paraId="09C72221" w14:textId="77777777" w:rsidR="00BD7DA2" w:rsidRDefault="00BD7DA2" w:rsidP="00BD7DA2">
      <w:r>
        <w:tab/>
        <w:t>1. Las Exhumaciones bloquean cualquier turno inclusive Cremaciones?.</w:t>
      </w:r>
    </w:p>
    <w:p w14:paraId="3775108C" w14:textId="77777777" w:rsidR="00BD7DA2" w:rsidRDefault="00BD7DA2" w:rsidP="00BD7DA2">
      <w:r>
        <w:tab/>
        <w:t xml:space="preserve">2. Las Exhumaciones tambien las reserva ATC? no era solo </w:t>
      </w:r>
      <w:proofErr w:type="spellStart"/>
      <w:r>
        <w:t>personala</w:t>
      </w:r>
      <w:proofErr w:type="spellEnd"/>
      <w:r>
        <w:t xml:space="preserve"> del Parque?</w:t>
      </w:r>
    </w:p>
    <w:p w14:paraId="2108AC6B" w14:textId="77777777" w:rsidR="00BD7DA2" w:rsidRDefault="00BD7DA2" w:rsidP="00BD7DA2">
      <w:r>
        <w:tab/>
        <w:t>2. Como cargan los Parques los Pedidos de Servicio?</w:t>
      </w:r>
    </w:p>
    <w:p w14:paraId="64CB4B60" w14:textId="77777777" w:rsidR="00BD7DA2" w:rsidRDefault="00BD7DA2" w:rsidP="00BD7DA2">
      <w:r>
        <w:tab/>
      </w:r>
      <w:r>
        <w:tab/>
        <w:t>. Ponen algo en tipo de funeraria propia o asociada?</w:t>
      </w:r>
    </w:p>
    <w:p w14:paraId="66179F27" w14:textId="77777777" w:rsidR="00BD7DA2" w:rsidRDefault="00BD7DA2" w:rsidP="00BD7DA2">
      <w:r>
        <w:t>6. Estados de los turnos.</w:t>
      </w:r>
    </w:p>
    <w:p w14:paraId="33418FFB" w14:textId="77777777" w:rsidR="00BD7DA2" w:rsidRDefault="00BD7DA2" w:rsidP="00BD7DA2">
      <w:r>
        <w:tab/>
        <w:t>1. No existen los turnos Provisorios.</w:t>
      </w:r>
    </w:p>
    <w:p w14:paraId="753D70D7" w14:textId="77777777" w:rsidR="00BD7DA2" w:rsidRDefault="00BD7DA2" w:rsidP="00BD7DA2">
      <w:r>
        <w:tab/>
        <w:t>2. Todos los turnos, son turnos confirmados.</w:t>
      </w:r>
    </w:p>
    <w:p w14:paraId="511ECE15" w14:textId="77777777" w:rsidR="00BD7DA2" w:rsidRDefault="00BD7DA2" w:rsidP="00BD7DA2">
      <w:r>
        <w:tab/>
        <w:t>3. Estados de los turnos:</w:t>
      </w:r>
    </w:p>
    <w:p w14:paraId="25D4DDB6" w14:textId="77777777" w:rsidR="00BD7DA2" w:rsidRDefault="00BD7DA2" w:rsidP="00BD7DA2">
      <w:r>
        <w:tab/>
      </w:r>
      <w:r>
        <w:tab/>
        <w:t>1. Confirmado.</w:t>
      </w:r>
    </w:p>
    <w:p w14:paraId="724A6009" w14:textId="77777777" w:rsidR="00BD7DA2" w:rsidRDefault="00BD7DA2" w:rsidP="00BD7DA2">
      <w:r>
        <w:tab/>
      </w:r>
      <w:r>
        <w:tab/>
        <w:t>2. Cancelado por el usuario.</w:t>
      </w:r>
    </w:p>
    <w:p w14:paraId="2A534011" w14:textId="77777777" w:rsidR="00BD7DA2" w:rsidRDefault="00BD7DA2" w:rsidP="00BD7DA2">
      <w:r>
        <w:tab/>
        <w:t xml:space="preserve">4. Turno confirmado es turno que tiene todos los datos? o el turno reservado </w:t>
      </w:r>
      <w:proofErr w:type="spellStart"/>
      <w:r>
        <w:t>esta</w:t>
      </w:r>
      <w:proofErr w:type="spellEnd"/>
      <w:r>
        <w:t xml:space="preserve"> confirmado?</w:t>
      </w:r>
    </w:p>
    <w:p w14:paraId="56CD9D52" w14:textId="77777777" w:rsidR="00BD7DA2" w:rsidRDefault="00BD7DA2" w:rsidP="00BD7DA2">
      <w:r>
        <w:t>7. Carina.</w:t>
      </w:r>
    </w:p>
    <w:p w14:paraId="29194821" w14:textId="77777777" w:rsidR="00BD7DA2" w:rsidRDefault="00BD7DA2" w:rsidP="00BD7DA2">
      <w:r>
        <w:tab/>
        <w:t>1. en el mail habla de presupuesto.</w:t>
      </w:r>
    </w:p>
    <w:p w14:paraId="49F0DEB2" w14:textId="77777777" w:rsidR="00BD7DA2" w:rsidRDefault="00BD7DA2" w:rsidP="00BD7DA2">
      <w:r>
        <w:t>8. Particularidades del Turno.</w:t>
      </w:r>
    </w:p>
    <w:p w14:paraId="389C4228" w14:textId="77777777" w:rsidR="00BD7DA2" w:rsidRDefault="00BD7DA2" w:rsidP="00BD7DA2">
      <w:r>
        <w:tab/>
        <w:t>1. Se puede modificar el horario.</w:t>
      </w:r>
    </w:p>
    <w:p w14:paraId="5DA2DD29" w14:textId="77777777" w:rsidR="00BD7DA2" w:rsidRDefault="00BD7DA2" w:rsidP="00BD7DA2">
      <w:r>
        <w:tab/>
        <w:t>2. Se puede cancelar.</w:t>
      </w:r>
    </w:p>
    <w:p w14:paraId="4C0B458F" w14:textId="77777777" w:rsidR="00BD7DA2" w:rsidRDefault="00BD7DA2" w:rsidP="00BD7DA2">
      <w:r>
        <w:lastRenderedPageBreak/>
        <w:tab/>
        <w:t>3. Los Ingresos a Deposito son cada 5 minutos y no bloquean otros turnos, pueden compartir el horario.</w:t>
      </w:r>
    </w:p>
    <w:p w14:paraId="67786CB8" w14:textId="77777777" w:rsidR="00BD7DA2" w:rsidRPr="00BD7DA2" w:rsidRDefault="00BD7DA2" w:rsidP="00BD7DA2">
      <w:pPr>
        <w:rPr>
          <w:lang w:val="it-IT"/>
        </w:rPr>
      </w:pPr>
      <w:r>
        <w:tab/>
      </w:r>
      <w:r w:rsidRPr="00BD7DA2">
        <w:rPr>
          <w:lang w:val="it-IT"/>
        </w:rPr>
        <w:t>4. Si cancelo un turno, en tecnico debo colocar Supervisor.</w:t>
      </w:r>
    </w:p>
    <w:p w14:paraId="11EFACA8" w14:textId="77777777" w:rsidR="00BD7DA2" w:rsidRDefault="00BD7DA2" w:rsidP="00BD7DA2">
      <w:r w:rsidRPr="00BD7DA2">
        <w:rPr>
          <w:lang w:val="it-IT"/>
        </w:rPr>
        <w:tab/>
      </w:r>
      <w:r>
        <w:t xml:space="preserve">5. Cuando genero el Pedido de Servicio, el Parque que he elegido, </w:t>
      </w:r>
      <w:proofErr w:type="spellStart"/>
      <w:r>
        <w:t>sera</w:t>
      </w:r>
      <w:proofErr w:type="spellEnd"/>
      <w:r>
        <w:t xml:space="preserve"> el </w:t>
      </w:r>
      <w:proofErr w:type="spellStart"/>
      <w:r>
        <w:t>tecnico</w:t>
      </w:r>
      <w:proofErr w:type="spellEnd"/>
      <w:r>
        <w:t xml:space="preserve"> en el Pedido de Servicio.</w:t>
      </w:r>
    </w:p>
    <w:p w14:paraId="32BF6C65" w14:textId="77777777" w:rsidR="00BD7DA2" w:rsidRDefault="00BD7DA2" w:rsidP="00BD7DA2">
      <w:r>
        <w:t>9. Clientes con deuda:</w:t>
      </w:r>
    </w:p>
    <w:p w14:paraId="74AE1D7A" w14:textId="77777777" w:rsidR="00BD7DA2" w:rsidRDefault="00BD7DA2" w:rsidP="00BD7DA2">
      <w:r>
        <w:tab/>
        <w:t>1. Al momento de realizar la reserva el turno, el sistema verificara que no exista deuda (Se entiende deuda vencida).</w:t>
      </w:r>
    </w:p>
    <w:p w14:paraId="56ADD9C4" w14:textId="77777777" w:rsidR="00BD7DA2" w:rsidRDefault="00BD7DA2" w:rsidP="00BD7DA2">
      <w:r>
        <w:tab/>
      </w:r>
      <w:r>
        <w:tab/>
        <w:t xml:space="preserve">1. La Parcela que se </w:t>
      </w:r>
      <w:proofErr w:type="spellStart"/>
      <w:r>
        <w:t>esta</w:t>
      </w:r>
      <w:proofErr w:type="spellEnd"/>
      <w:r>
        <w:t xml:space="preserve"> por utilizar no </w:t>
      </w:r>
      <w:proofErr w:type="spellStart"/>
      <w:r>
        <w:t>debera</w:t>
      </w:r>
      <w:proofErr w:type="spellEnd"/>
      <w:r>
        <w:t xml:space="preserve"> tener deuda.</w:t>
      </w:r>
    </w:p>
    <w:p w14:paraId="66880533" w14:textId="77777777" w:rsidR="00BD7DA2" w:rsidRDefault="00BD7DA2" w:rsidP="00BD7DA2">
      <w:r>
        <w:tab/>
        <w:t xml:space="preserve">2. Se mostrara un </w:t>
      </w:r>
      <w:proofErr w:type="spellStart"/>
      <w:r>
        <w:t>popup</w:t>
      </w:r>
      <w:proofErr w:type="spellEnd"/>
      <w:r>
        <w:t xml:space="preserve"> donde se le informara al operador de la existencia de la deuda consultando si prosigue o no con la reserva pese a tener deuda.</w:t>
      </w:r>
    </w:p>
    <w:p w14:paraId="0B3C5CEF" w14:textId="77777777" w:rsidR="00BD7DA2" w:rsidRDefault="00BD7DA2" w:rsidP="00BD7DA2">
      <w:r>
        <w:tab/>
        <w:t xml:space="preserve">3. De aceptar se solicitara se indique en un cuadro de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, cuales </w:t>
      </w:r>
      <w:proofErr w:type="spellStart"/>
      <w:r>
        <w:t>seran</w:t>
      </w:r>
      <w:proofErr w:type="spellEnd"/>
      <w:r>
        <w:t xml:space="preserve"> las acciones a tomar del operador a partir de </w:t>
      </w:r>
      <w:proofErr w:type="spellStart"/>
      <w:r>
        <w:t>alli</w:t>
      </w:r>
      <w:proofErr w:type="spellEnd"/>
      <w:r>
        <w:t>.</w:t>
      </w:r>
    </w:p>
    <w:p w14:paraId="25C5E36A" w14:textId="77777777" w:rsidR="00BD7DA2" w:rsidRDefault="00BD7DA2" w:rsidP="00BD7DA2">
      <w:r>
        <w:tab/>
      </w:r>
      <w:r>
        <w:tab/>
        <w:t>. Crear una lista de opciones y pasarla para verificación.</w:t>
      </w:r>
    </w:p>
    <w:p w14:paraId="33B221E4" w14:textId="77777777" w:rsidR="00BD7DA2" w:rsidRDefault="00BD7DA2" w:rsidP="00BD7DA2">
      <w:r>
        <w:tab/>
        <w:t xml:space="preserve">4. Se enviara un correo a Mora indicando que se ha </w:t>
      </w:r>
      <w:proofErr w:type="spellStart"/>
      <w:r>
        <w:t>realizando</w:t>
      </w:r>
      <w:proofErr w:type="spellEnd"/>
      <w:r>
        <w:t xml:space="preserve"> una reserva a un cliente que tiene deuda con todos los datos necesarios adjuntos.</w:t>
      </w:r>
    </w:p>
    <w:p w14:paraId="53CAED23" w14:textId="77777777" w:rsidR="00BD7DA2" w:rsidRDefault="00BD7DA2" w:rsidP="00BD7DA2">
      <w:r>
        <w:tab/>
        <w:t>5. Se genera un comentario en las observaciones del turno y se agrega a el campo Falla del pedido de servicio.</w:t>
      </w:r>
    </w:p>
    <w:p w14:paraId="2AF8323B" w14:textId="77777777" w:rsidR="00BD7DA2" w:rsidRDefault="00BD7DA2" w:rsidP="00BD7DA2">
      <w:r>
        <w:tab/>
        <w:t xml:space="preserve">5. Se genera una tratativa en el CRM del cliente dueño de la parcela con esta </w:t>
      </w:r>
      <w:proofErr w:type="spellStart"/>
      <w:r>
        <w:t>informacion</w:t>
      </w:r>
      <w:proofErr w:type="spellEnd"/>
      <w:r>
        <w:t>.</w:t>
      </w:r>
    </w:p>
    <w:p w14:paraId="0EABC519" w14:textId="77777777" w:rsidR="00BD7DA2" w:rsidRDefault="00BD7DA2" w:rsidP="00BD7DA2">
      <w:r>
        <w:t xml:space="preserve">10. Datos </w:t>
      </w:r>
      <w:proofErr w:type="spellStart"/>
      <w:r>
        <w:t>minimos</w:t>
      </w:r>
      <w:proofErr w:type="spellEnd"/>
      <w:r>
        <w:t xml:space="preserve"> para reservar un turno:</w:t>
      </w:r>
    </w:p>
    <w:p w14:paraId="6EB50461" w14:textId="77777777" w:rsidR="00BD7DA2" w:rsidRDefault="00BD7DA2" w:rsidP="00BD7DA2">
      <w:r>
        <w:tab/>
        <w:t>1.</w:t>
      </w:r>
      <w:r>
        <w:tab/>
        <w:t>Parque: Seleccionado desde un desplegable.</w:t>
      </w:r>
    </w:p>
    <w:p w14:paraId="3175F533" w14:textId="77777777" w:rsidR="00BD7DA2" w:rsidRDefault="00BD7DA2" w:rsidP="00BD7DA2">
      <w:r>
        <w:tab/>
        <w:t>2.</w:t>
      </w:r>
      <w:r>
        <w:tab/>
        <w:t>Día: Tomado del calendario mediante doble clic.</w:t>
      </w:r>
    </w:p>
    <w:p w14:paraId="154C7807" w14:textId="77777777" w:rsidR="00BD7DA2" w:rsidRDefault="00BD7DA2" w:rsidP="00BD7DA2">
      <w:r>
        <w:tab/>
        <w:t>3.</w:t>
      </w:r>
      <w:r>
        <w:tab/>
        <w:t>Hora: Selección de la hora de inicio, sin requerir hora de finalización.</w:t>
      </w:r>
    </w:p>
    <w:p w14:paraId="31A5577F" w14:textId="7BA43359" w:rsidR="00BD7DA2" w:rsidRDefault="00BD7DA2" w:rsidP="00BD7DA2">
      <w:r>
        <w:tab/>
        <w:t>4.</w:t>
      </w:r>
      <w:r>
        <w:tab/>
        <w:t xml:space="preserve">Cliente/Prospect: Selección del cliente o prospect desde la base de datos. (el que va a pagar o la </w:t>
      </w:r>
      <w:r w:rsidR="009C2C7D">
        <w:t>cochería</w:t>
      </w:r>
      <w:r>
        <w:t>)</w:t>
      </w:r>
    </w:p>
    <w:p w14:paraId="2F1A6A65" w14:textId="77777777" w:rsidR="00BD7DA2" w:rsidRDefault="00BD7DA2" w:rsidP="00BD7DA2">
      <w:r>
        <w:tab/>
        <w:t>5.</w:t>
      </w:r>
      <w:r>
        <w:tab/>
        <w:t>Tipos de Servicios: Acorde a la tabla creada por el 0800. Esto automáticamente selecciona los puntos 6 y 7.</w:t>
      </w:r>
    </w:p>
    <w:p w14:paraId="23707491" w14:textId="77777777" w:rsidR="00BD7DA2" w:rsidRDefault="00BD7DA2" w:rsidP="00BD7DA2">
      <w:r>
        <w:tab/>
        <w:t>6.</w:t>
      </w:r>
      <w:r>
        <w:tab/>
        <w:t>Tipo de Pedido de Servicio: Selección del tipo de servicio desde un desplegable, quedo configurado desde el punto anterior, pero podemos cambiarlo.</w:t>
      </w:r>
    </w:p>
    <w:p w14:paraId="2C34AA48" w14:textId="77777777" w:rsidR="00BD7DA2" w:rsidRDefault="00BD7DA2" w:rsidP="00BD7DA2">
      <w:r>
        <w:tab/>
        <w:t>7.</w:t>
      </w:r>
      <w:r>
        <w:tab/>
        <w:t>Destino: Selección del destino basado en el tipo de servicio, ídem anterior.</w:t>
      </w:r>
    </w:p>
    <w:p w14:paraId="7B754A32" w14:textId="77777777" w:rsidR="00BD7DA2" w:rsidRDefault="00BD7DA2" w:rsidP="00BD7DA2"/>
    <w:p w14:paraId="5DAC4949" w14:textId="77777777" w:rsidR="00BD7DA2" w:rsidRDefault="00BD7DA2" w:rsidP="00BD7DA2"/>
    <w:p w14:paraId="35846FBB" w14:textId="7D8AB6D0" w:rsidR="00BD7DA2" w:rsidRDefault="00BD7DA2" w:rsidP="00BD7DA2">
      <w:r>
        <w:t xml:space="preserve">12. Puntos </w:t>
      </w:r>
      <w:r w:rsidR="009C2C7D">
        <w:t>críticos</w:t>
      </w:r>
      <w:r>
        <w:t xml:space="preserve"> para la </w:t>
      </w:r>
      <w:r w:rsidR="009C2C7D">
        <w:t>designación</w:t>
      </w:r>
      <w:r>
        <w:t xml:space="preserve"> de un turno</w:t>
      </w:r>
      <w:r>
        <w:tab/>
      </w:r>
    </w:p>
    <w:p w14:paraId="34BF163A" w14:textId="77777777" w:rsidR="00BD7DA2" w:rsidRDefault="00BD7DA2" w:rsidP="00BD7DA2">
      <w:r>
        <w:tab/>
        <w:t>1. Deuda de la parcela.</w:t>
      </w:r>
    </w:p>
    <w:p w14:paraId="21C478E0" w14:textId="77777777" w:rsidR="00BD7DA2" w:rsidRDefault="00BD7DA2" w:rsidP="00BD7DA2">
      <w:r>
        <w:lastRenderedPageBreak/>
        <w:tab/>
        <w:t>2. Capacidad de la parcela. Ver con Natalia.</w:t>
      </w:r>
    </w:p>
    <w:p w14:paraId="095DFFFF" w14:textId="77777777" w:rsidR="00BD7DA2" w:rsidRDefault="00BD7DA2" w:rsidP="00BD7DA2">
      <w:r>
        <w:tab/>
        <w:t>3. Quien va a firmar la DDJJ. Ver con Natalia.</w:t>
      </w:r>
    </w:p>
    <w:p w14:paraId="76328C36" w14:textId="5DF73005" w:rsidR="00BD7DA2" w:rsidRDefault="00BD7DA2" w:rsidP="00BD7DA2">
      <w:r>
        <w:t xml:space="preserve">13. Datos </w:t>
      </w:r>
      <w:r w:rsidR="009C2C7D">
        <w:t>Básicos</w:t>
      </w:r>
      <w:r>
        <w:t xml:space="preserve"> para la </w:t>
      </w:r>
      <w:r w:rsidR="009C2C7D">
        <w:t>Creación</w:t>
      </w:r>
      <w:r>
        <w:t xml:space="preserve"> del Pedido de Servicio:</w:t>
      </w:r>
    </w:p>
    <w:p w14:paraId="0C39E4C3" w14:textId="77777777" w:rsidR="00BD7DA2" w:rsidRDefault="00BD7DA2" w:rsidP="00BD7DA2">
      <w:r>
        <w:tab/>
        <w:t>1. Pestaña Principal:</w:t>
      </w:r>
    </w:p>
    <w:p w14:paraId="2409CB1B" w14:textId="77777777" w:rsidR="00BD7DA2" w:rsidRDefault="00BD7DA2" w:rsidP="00BD7DA2">
      <w:r>
        <w:tab/>
      </w:r>
      <w:r>
        <w:tab/>
        <w:t>1. Id Cliente de CRM.</w:t>
      </w:r>
    </w:p>
    <w:p w14:paraId="26C1A27A" w14:textId="77777777" w:rsidR="00BD7DA2" w:rsidRDefault="00BD7DA2" w:rsidP="00BD7DA2">
      <w:r>
        <w:tab/>
      </w:r>
      <w:r>
        <w:tab/>
        <w:t>2. Fecha de Prometido. (Fecha y Hora del Turno)</w:t>
      </w:r>
    </w:p>
    <w:p w14:paraId="6D82E9B9" w14:textId="0977A833" w:rsidR="00BD7DA2" w:rsidRDefault="00BD7DA2" w:rsidP="00BD7DA2">
      <w:r>
        <w:tab/>
      </w:r>
      <w:r>
        <w:tab/>
        <w:t xml:space="preserve">3. </w:t>
      </w:r>
      <w:r w:rsidR="009C2C7D">
        <w:t>Técnico</w:t>
      </w:r>
      <w:r>
        <w:t>. (El Parque a donde va dirigido el Servicio)</w:t>
      </w:r>
    </w:p>
    <w:p w14:paraId="524D6261" w14:textId="1408DD36" w:rsidR="00BD7DA2" w:rsidRDefault="00BD7DA2" w:rsidP="00BD7DA2">
      <w:r>
        <w:tab/>
      </w:r>
      <w:r>
        <w:tab/>
        <w:t xml:space="preserve">4. Tipo. Es el Tipo de Servicio </w:t>
      </w:r>
      <w:r w:rsidR="009C2C7D">
        <w:t>según</w:t>
      </w:r>
      <w:r>
        <w:t xml:space="preserve"> el CRM.</w:t>
      </w:r>
    </w:p>
    <w:p w14:paraId="7DC40CF5" w14:textId="77777777" w:rsidR="00BD7DA2" w:rsidRDefault="00BD7DA2" w:rsidP="00BD7DA2">
      <w:r>
        <w:tab/>
      </w:r>
      <w:r>
        <w:tab/>
        <w:t>5. Datos que se cargan de forma automática:</w:t>
      </w:r>
    </w:p>
    <w:p w14:paraId="65321E85" w14:textId="32825B83" w:rsidR="00BD7DA2" w:rsidRDefault="00BD7DA2" w:rsidP="00BD7DA2">
      <w:r>
        <w:tab/>
      </w:r>
      <w:r>
        <w:tab/>
      </w:r>
      <w:r>
        <w:tab/>
        <w:t xml:space="preserve">1. </w:t>
      </w:r>
      <w:r w:rsidR="009C2C7D">
        <w:t>Generación</w:t>
      </w:r>
      <w:r>
        <w:t xml:space="preserve"> de ID de Pedido de Servicio.</w:t>
      </w:r>
    </w:p>
    <w:p w14:paraId="4EC9B68C" w14:textId="77777777" w:rsidR="00BD7DA2" w:rsidRDefault="00BD7DA2" w:rsidP="00BD7DA2">
      <w:r>
        <w:tab/>
      </w:r>
      <w:r>
        <w:tab/>
      </w:r>
      <w:r>
        <w:tab/>
        <w:t>2. Fecha de Creación.</w:t>
      </w:r>
    </w:p>
    <w:p w14:paraId="2B6CF7B8" w14:textId="77777777" w:rsidR="00BD7DA2" w:rsidRDefault="00BD7DA2" w:rsidP="00BD7DA2">
      <w:r>
        <w:tab/>
      </w:r>
      <w:r>
        <w:tab/>
      </w:r>
      <w:r>
        <w:tab/>
        <w:t>3. La Dirección del Cliente, la toma del CRM.</w:t>
      </w:r>
    </w:p>
    <w:p w14:paraId="0E68260A" w14:textId="77777777" w:rsidR="00BD7DA2" w:rsidRDefault="00BD7DA2" w:rsidP="00BD7DA2">
      <w:r>
        <w:tab/>
      </w:r>
      <w:r>
        <w:tab/>
      </w:r>
      <w:r>
        <w:tab/>
        <w:t>4. Prioridad. Colocar en Normal (0).</w:t>
      </w:r>
    </w:p>
    <w:p w14:paraId="4C87F917" w14:textId="77777777" w:rsidR="00BD7DA2" w:rsidRDefault="00BD7DA2" w:rsidP="00BD7DA2">
      <w:r>
        <w:tab/>
      </w:r>
      <w:r>
        <w:tab/>
      </w:r>
      <w:r>
        <w:tab/>
        <w:t>5. Estado. Pendiente.</w:t>
      </w:r>
    </w:p>
    <w:p w14:paraId="176BCEAF" w14:textId="77777777" w:rsidR="00BD7DA2" w:rsidRDefault="00BD7DA2" w:rsidP="00BD7DA2">
      <w:r>
        <w:tab/>
        <w:t>2. Pestaña 1. Solicitante.</w:t>
      </w:r>
    </w:p>
    <w:p w14:paraId="1DE4D58F" w14:textId="77777777" w:rsidR="00BD7DA2" w:rsidRDefault="00BD7DA2" w:rsidP="00BD7DA2">
      <w:r>
        <w:tab/>
      </w:r>
      <w:r>
        <w:tab/>
        <w:t>1. Tipo Funeraria. Indicar si es Propia, Asociada o un cliente particular.</w:t>
      </w:r>
    </w:p>
    <w:p w14:paraId="6EE19B73" w14:textId="77777777" w:rsidR="00BD7DA2" w:rsidRDefault="00BD7DA2" w:rsidP="00BD7DA2">
      <w:r>
        <w:tab/>
      </w:r>
      <w:r>
        <w:tab/>
      </w:r>
      <w:r>
        <w:tab/>
        <w:t>1. Propia, se coloca en el campo de Funeraria Propia cual es la funeraria.</w:t>
      </w:r>
    </w:p>
    <w:p w14:paraId="60157613" w14:textId="77777777" w:rsidR="00BD7DA2" w:rsidRDefault="00BD7DA2" w:rsidP="00BD7DA2">
      <w:r>
        <w:tab/>
      </w:r>
      <w:r>
        <w:tab/>
      </w:r>
      <w:r>
        <w:tab/>
        <w:t>2. Asociada, se coloca en el campo de Funeraria asociada cual es la funeraria.</w:t>
      </w:r>
    </w:p>
    <w:p w14:paraId="325F94F0" w14:textId="77777777" w:rsidR="00BD7DA2" w:rsidRDefault="00BD7DA2" w:rsidP="00BD7DA2">
      <w:r>
        <w:tab/>
      </w:r>
      <w:r>
        <w:tab/>
      </w:r>
      <w:r>
        <w:tab/>
        <w:t>3. Particular, no pide campo extra, pero em Solicitante se escribe el nombre de la persona que pide el turno.</w:t>
      </w:r>
    </w:p>
    <w:p w14:paraId="17E19375" w14:textId="77777777" w:rsidR="00BD7DA2" w:rsidRDefault="00BD7DA2" w:rsidP="00BD7DA2">
      <w:r>
        <w:tab/>
      </w:r>
      <w:r>
        <w:tab/>
      </w:r>
      <w:r>
        <w:tab/>
        <w:t>4. Si no cargas nada por defecto queda 0.</w:t>
      </w:r>
    </w:p>
    <w:p w14:paraId="43E2A1EE" w14:textId="77777777" w:rsidR="00BD7DA2" w:rsidRDefault="00BD7DA2" w:rsidP="00BD7DA2">
      <w:r>
        <w:tab/>
      </w:r>
      <w:r>
        <w:tab/>
      </w:r>
      <w:r>
        <w:tab/>
        <w:t>5. Datos que se cargan de forma automática que carga de la funeraria elegida:</w:t>
      </w:r>
    </w:p>
    <w:p w14:paraId="686B0AAA" w14:textId="77777777" w:rsidR="00BD7DA2" w:rsidRPr="00BD7DA2" w:rsidRDefault="00BD7DA2" w:rsidP="00BD7DA2">
      <w:pPr>
        <w:rPr>
          <w:lang w:val="it-IT"/>
        </w:rPr>
      </w:pPr>
      <w:r>
        <w:tab/>
      </w:r>
      <w:r>
        <w:tab/>
      </w:r>
      <w:r>
        <w:tab/>
      </w:r>
      <w:r>
        <w:tab/>
      </w:r>
      <w:r w:rsidRPr="00BD7DA2">
        <w:rPr>
          <w:lang w:val="it-IT"/>
        </w:rPr>
        <w:t>1. Documento.</w:t>
      </w:r>
    </w:p>
    <w:p w14:paraId="6D85087A" w14:textId="77777777" w:rsidR="00BD7DA2" w:rsidRPr="00BD7DA2" w:rsidRDefault="00BD7DA2" w:rsidP="00BD7DA2">
      <w:pPr>
        <w:rPr>
          <w:lang w:val="it-IT"/>
        </w:rPr>
      </w:pPr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  <w:t>2. Nro de Documento.</w:t>
      </w:r>
    </w:p>
    <w:p w14:paraId="23A31FAA" w14:textId="77777777" w:rsidR="00BD7DA2" w:rsidRPr="00BD7DA2" w:rsidRDefault="00BD7DA2" w:rsidP="00BD7DA2">
      <w:pPr>
        <w:rPr>
          <w:lang w:val="it-IT"/>
        </w:rPr>
      </w:pPr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  <w:t>3. Domicilio.</w:t>
      </w:r>
    </w:p>
    <w:p w14:paraId="4402939A" w14:textId="77777777" w:rsidR="00BD7DA2" w:rsidRDefault="00BD7DA2" w:rsidP="00BD7DA2"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</w:r>
      <w:r w:rsidRPr="00BD7DA2">
        <w:rPr>
          <w:lang w:val="it-IT"/>
        </w:rPr>
        <w:tab/>
      </w:r>
      <w:r>
        <w:t xml:space="preserve">4. </w:t>
      </w:r>
      <w:proofErr w:type="spellStart"/>
      <w:r>
        <w:t>Codigo</w:t>
      </w:r>
      <w:proofErr w:type="spellEnd"/>
      <w:r>
        <w:t xml:space="preserve"> Postal.</w:t>
      </w:r>
    </w:p>
    <w:p w14:paraId="31E5426E" w14:textId="77777777" w:rsidR="00BD7DA2" w:rsidRDefault="00BD7DA2" w:rsidP="00BD7DA2">
      <w:r>
        <w:tab/>
      </w:r>
      <w:r>
        <w:tab/>
      </w:r>
      <w:r>
        <w:tab/>
      </w:r>
      <w:r>
        <w:tab/>
        <w:t>5. Provincia.</w:t>
      </w:r>
    </w:p>
    <w:p w14:paraId="43323460" w14:textId="77777777" w:rsidR="00BD7DA2" w:rsidRDefault="00BD7DA2" w:rsidP="00BD7DA2">
      <w:r>
        <w:tab/>
      </w:r>
      <w:r>
        <w:tab/>
      </w:r>
      <w:r>
        <w:tab/>
      </w:r>
      <w:r>
        <w:tab/>
        <w:t xml:space="preserve">6. </w:t>
      </w:r>
      <w:proofErr w:type="spellStart"/>
      <w:r>
        <w:t>Telefono</w:t>
      </w:r>
      <w:proofErr w:type="spellEnd"/>
      <w:r>
        <w:t>.</w:t>
      </w:r>
    </w:p>
    <w:p w14:paraId="78102C7A" w14:textId="77777777" w:rsidR="00BD7DA2" w:rsidRDefault="00BD7DA2" w:rsidP="00BD7DA2">
      <w:r>
        <w:tab/>
        <w:t>3. Pestaña 2. Datos del Fallecido.</w:t>
      </w:r>
    </w:p>
    <w:p w14:paraId="1F8729DA" w14:textId="77777777" w:rsidR="00BD7DA2" w:rsidRDefault="00BD7DA2" w:rsidP="00BD7DA2">
      <w:r>
        <w:lastRenderedPageBreak/>
        <w:tab/>
      </w:r>
      <w:r>
        <w:tab/>
        <w:t>1. ID del Fallecido.</w:t>
      </w:r>
    </w:p>
    <w:p w14:paraId="1F5D4878" w14:textId="77777777" w:rsidR="00BD7DA2" w:rsidRDefault="00BD7DA2" w:rsidP="00BD7DA2">
      <w:r>
        <w:tab/>
      </w:r>
      <w:r>
        <w:tab/>
        <w:t>2. Tipo de documento.</w:t>
      </w:r>
    </w:p>
    <w:p w14:paraId="58B1E6E1" w14:textId="77777777" w:rsidR="00BD7DA2" w:rsidRDefault="00BD7DA2" w:rsidP="00BD7DA2">
      <w:r>
        <w:tab/>
      </w:r>
      <w:r>
        <w:tab/>
        <w:t xml:space="preserve">3. </w:t>
      </w:r>
      <w:proofErr w:type="spellStart"/>
      <w:r>
        <w:t>Nro</w:t>
      </w:r>
      <w:proofErr w:type="spellEnd"/>
      <w:r>
        <w:t xml:space="preserve"> de Documento.</w:t>
      </w:r>
    </w:p>
    <w:p w14:paraId="3BF323EC" w14:textId="77777777" w:rsidR="00BD7DA2" w:rsidRDefault="00BD7DA2" w:rsidP="00BD7DA2">
      <w:r>
        <w:tab/>
      </w:r>
      <w:r>
        <w:tab/>
        <w:t>4. Edad.</w:t>
      </w:r>
    </w:p>
    <w:p w14:paraId="79B5FAEF" w14:textId="77777777" w:rsidR="00BD7DA2" w:rsidRDefault="00BD7DA2" w:rsidP="00BD7DA2">
      <w:r>
        <w:tab/>
      </w:r>
      <w:r>
        <w:tab/>
        <w:t>5. Fecha de Nacimiento.</w:t>
      </w:r>
    </w:p>
    <w:p w14:paraId="556899BC" w14:textId="77777777" w:rsidR="00BD7DA2" w:rsidRDefault="00BD7DA2" w:rsidP="00BD7DA2">
      <w:r>
        <w:tab/>
      </w:r>
      <w:r>
        <w:tab/>
        <w:t>6.Fecha y Hora de Fallecimiento.</w:t>
      </w:r>
    </w:p>
    <w:p w14:paraId="28DEA554" w14:textId="77777777" w:rsidR="00BD7DA2" w:rsidRDefault="00BD7DA2" w:rsidP="00BD7DA2">
      <w:r>
        <w:tab/>
      </w:r>
      <w:r>
        <w:tab/>
        <w:t>7. Estado Civil.</w:t>
      </w:r>
    </w:p>
    <w:p w14:paraId="00794DCD" w14:textId="77777777" w:rsidR="00BD7DA2" w:rsidRDefault="00BD7DA2" w:rsidP="00BD7DA2">
      <w:r>
        <w:tab/>
      </w:r>
      <w:r>
        <w:tab/>
        <w:t>8. Causa de Fallecimiento.</w:t>
      </w:r>
    </w:p>
    <w:p w14:paraId="48AA737C" w14:textId="77777777" w:rsidR="00BD7DA2" w:rsidRDefault="00BD7DA2" w:rsidP="00BD7DA2">
      <w:r>
        <w:tab/>
        <w:t>4. Pestaña 3-Datos Inhumación.</w:t>
      </w:r>
    </w:p>
    <w:p w14:paraId="4E1D36DC" w14:textId="77777777" w:rsidR="00BD7DA2" w:rsidRDefault="00BD7DA2" w:rsidP="00BD7DA2">
      <w:r>
        <w:tab/>
      </w:r>
      <w:r>
        <w:tab/>
        <w:t>1. Tipo de Contenedor.</w:t>
      </w:r>
    </w:p>
    <w:p w14:paraId="51CE80EB" w14:textId="77777777" w:rsidR="00BD7DA2" w:rsidRDefault="00BD7DA2" w:rsidP="00BD7DA2">
      <w:r>
        <w:tab/>
      </w:r>
      <w:r>
        <w:tab/>
        <w:t>2. Nivel de Inhumación.</w:t>
      </w:r>
    </w:p>
    <w:p w14:paraId="7A349FE5" w14:textId="77777777" w:rsidR="00BD7DA2" w:rsidRDefault="00BD7DA2" w:rsidP="00BD7DA2">
      <w:r>
        <w:tab/>
      </w:r>
      <w:r>
        <w:tab/>
        <w:t>3. Servicio Religioso.</w:t>
      </w:r>
    </w:p>
    <w:p w14:paraId="4FE6FCF1" w14:textId="77777777" w:rsidR="00BD7DA2" w:rsidRDefault="00BD7DA2" w:rsidP="00BD7DA2">
      <w:r>
        <w:tab/>
      </w:r>
      <w:r>
        <w:tab/>
        <w:t>4. Oficiante.</w:t>
      </w:r>
    </w:p>
    <w:p w14:paraId="6B8280FD" w14:textId="77777777" w:rsidR="00BD7DA2" w:rsidRDefault="00BD7DA2" w:rsidP="00BD7DA2">
      <w:r>
        <w:tab/>
      </w:r>
      <w:r>
        <w:tab/>
        <w:t>5. Parcela.</w:t>
      </w:r>
    </w:p>
    <w:p w14:paraId="089B6924" w14:textId="77777777" w:rsidR="00BD7DA2" w:rsidRDefault="00BD7DA2" w:rsidP="00BD7DA2">
      <w:r>
        <w:tab/>
      </w:r>
      <w:r>
        <w:tab/>
        <w:t>6. Destino. Aca va el Destino que puse en el Turnero.</w:t>
      </w:r>
    </w:p>
    <w:p w14:paraId="4D1D4E0A" w14:textId="0EB51DAD" w:rsidR="00BD7DA2" w:rsidRDefault="00BD7DA2" w:rsidP="00BD7DA2">
      <w:r>
        <w:tab/>
      </w:r>
      <w:r>
        <w:tab/>
        <w:t xml:space="preserve">7. Simultaneo. Si aplico esta marca, me copia el pedido de servicio y me genera uno nuevo </w:t>
      </w:r>
      <w:r w:rsidR="009C2C7D">
        <w:t>idéntico</w:t>
      </w:r>
      <w:r>
        <w:t xml:space="preserve"> al anterior.</w:t>
      </w:r>
    </w:p>
    <w:p w14:paraId="7847A5CE" w14:textId="77777777" w:rsidR="00BD7DA2" w:rsidRDefault="00BD7DA2" w:rsidP="00BD7DA2">
      <w:r>
        <w:tab/>
      </w:r>
      <w:r>
        <w:tab/>
      </w:r>
      <w:r>
        <w:tab/>
      </w:r>
    </w:p>
    <w:p w14:paraId="6FB0B74F" w14:textId="77777777" w:rsidR="00BD7DA2" w:rsidRDefault="00BD7DA2" w:rsidP="00BD7DA2">
      <w:r>
        <w:tab/>
      </w:r>
    </w:p>
    <w:p w14:paraId="049F530F" w14:textId="77777777" w:rsidR="00BD7DA2" w:rsidRDefault="00BD7DA2"/>
    <w:sectPr w:rsidR="00BD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2"/>
    <w:rsid w:val="00123F0D"/>
    <w:rsid w:val="00135E1A"/>
    <w:rsid w:val="0020710F"/>
    <w:rsid w:val="00317369"/>
    <w:rsid w:val="005D69C1"/>
    <w:rsid w:val="009C2C7D"/>
    <w:rsid w:val="00BD7DA2"/>
    <w:rsid w:val="00E3553D"/>
    <w:rsid w:val="00E87B0C"/>
    <w:rsid w:val="00F02064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41"/>
  <w15:chartTrackingRefBased/>
  <w15:docId w15:val="{A0668684-80AB-436B-B21B-330BCCBE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767</Words>
  <Characters>4221</Characters>
  <Application>Microsoft Office Word</Application>
  <DocSecurity>0</DocSecurity>
  <Lines>35</Lines>
  <Paragraphs>9</Paragraphs>
  <ScaleCrop>false</ScaleCrop>
  <Company>Jardin del Pilar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</dc:creator>
  <cp:keywords/>
  <dc:description/>
  <cp:lastModifiedBy>Juan Bau</cp:lastModifiedBy>
  <cp:revision>3</cp:revision>
  <dcterms:created xsi:type="dcterms:W3CDTF">2024-09-27T22:38:00Z</dcterms:created>
  <dcterms:modified xsi:type="dcterms:W3CDTF">2024-10-06T20:16:00Z</dcterms:modified>
</cp:coreProperties>
</file>