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yoc6vjrbc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2: SISTEMA DE GESTIÓN DE CONSULTAS MÉDICAS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67gqtdhdi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clínica necesita un sistema para gestionar citas médicas con diferentes especialistas.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7ziygefak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Funcionales: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Gestión Básica de Citas: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Agendar cita (paciente, doctor, especialidad, fecha/hora)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disponibilidad de doctores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 de citas del paciente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Operación Principal: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asistencia a la cita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cita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Reagendar cita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disponibilidad del doctor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Notificación Simple: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Notificar confirmación de cita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recordatorio (1 día antes)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cancelación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vkdnymm6c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Negocio: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doctor NO puede tener dos citas al mismo tiempo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citas deben agendarse con al menos 24 horas de anticipación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paciente puede tener máximo 3 citas pendientes simultáneamente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duración de cada cita es de 30 minutos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citas se pueden cancelar hasta 4 horas antes sin penalización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paciente cancela con menos de 4 horas, queda marcado con una falta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paciente con 3 faltas no puede agendar nuevas citas hasta regularizar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 de atención: 8:00 AM - 6:00 PM (lunes a viernes)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especialidad tiene un costo diferente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oq4841cx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Potenciales: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Paciente, Doctor, Cita, Especialidad, Horario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